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007F3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ЗАГС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007F3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Масайло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Любови Александровны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6740F8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84FF3" w:rsidRPr="00445182" w:rsidRDefault="00F84FF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4"/>
        <w:gridCol w:w="1418"/>
        <w:gridCol w:w="1984"/>
        <w:gridCol w:w="1134"/>
        <w:gridCol w:w="997"/>
        <w:gridCol w:w="1701"/>
        <w:gridCol w:w="1699"/>
        <w:gridCol w:w="1702"/>
        <w:gridCol w:w="1135"/>
        <w:gridCol w:w="1417"/>
      </w:tblGrid>
      <w:tr w:rsidR="00F84FF3" w:rsidTr="006740F8">
        <w:trPr>
          <w:trHeight w:val="640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84FF3" w:rsidTr="006740F8">
        <w:trPr>
          <w:trHeight w:val="800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F3" w:rsidRDefault="00F84FF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F3" w:rsidRDefault="00F84FF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FF3" w:rsidRDefault="00F84FF3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84FF3" w:rsidRPr="00FA2D74" w:rsidTr="006740F8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Масайло</w:t>
            </w:r>
            <w:proofErr w:type="spellEnd"/>
          </w:p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F84FF3" w:rsidRPr="00445182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Pr="00445182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40F8">
              <w:rPr>
                <w:rFonts w:ascii="Times New Roman" w:hAnsi="Times New Roman" w:cs="Times New Roman"/>
                <w:sz w:val="24"/>
                <w:szCs w:val="24"/>
              </w:rPr>
              <w:t>78817,00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84FF3" w:rsidRPr="00445182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Pr="00445182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40F8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Pr="00445182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Pr="00445182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Default="006740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Pr="00445182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Pr="00445182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FF3" w:rsidRPr="00445182" w:rsidRDefault="00F84F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07F38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E7183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E697D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A282B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1093"/>
    <w:rsid w:val="00593639"/>
    <w:rsid w:val="005936AD"/>
    <w:rsid w:val="005968E5"/>
    <w:rsid w:val="0059725E"/>
    <w:rsid w:val="0059768B"/>
    <w:rsid w:val="005A5156"/>
    <w:rsid w:val="005A5EEC"/>
    <w:rsid w:val="005A611C"/>
    <w:rsid w:val="005A7A72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40F8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B6712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092F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B3C99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D7303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3E9A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4FF3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8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2015-04-17T13:11:00Z</dcterms:modified>
</cp:coreProperties>
</file>