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887AEC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Контрольно-ревизионной комиссии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887AEC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Комковой Светланы Петровны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января </w:t>
      </w:r>
      <w:r w:rsidR="004F0DE9">
        <w:rPr>
          <w:rFonts w:ascii="Times New Roman" w:hAnsi="Times New Roman" w:cs="Times New Roman"/>
          <w:sz w:val="28"/>
          <w:szCs w:val="28"/>
        </w:rPr>
        <w:t>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8"/>
        <w:gridCol w:w="1843"/>
        <w:gridCol w:w="1134"/>
        <w:gridCol w:w="1134"/>
        <w:gridCol w:w="1701"/>
        <w:gridCol w:w="1701"/>
        <w:gridCol w:w="1701"/>
        <w:gridCol w:w="1417"/>
        <w:gridCol w:w="1276"/>
      </w:tblGrid>
      <w:tr w:rsidR="00E56DEE" w:rsidTr="00E56DEE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E56DEE" w:rsidTr="00E56DEE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DEE" w:rsidRDefault="00E56DEE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DEE" w:rsidRDefault="00E56DEE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DEE" w:rsidRDefault="00E56DEE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E56DEE" w:rsidRPr="00FA2D74" w:rsidTr="00E56DEE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Комкова</w:t>
            </w:r>
            <w:proofErr w:type="spellEnd"/>
          </w:p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E56DEE" w:rsidRPr="00445182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E" w:rsidRPr="00445182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F0DE9">
              <w:rPr>
                <w:rFonts w:ascii="Times New Roman" w:hAnsi="Times New Roman" w:cs="Times New Roman"/>
                <w:sz w:val="24"/>
                <w:szCs w:val="24"/>
              </w:rPr>
              <w:t>93801,73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E" w:rsidRPr="00445182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E" w:rsidRPr="00445182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E" w:rsidRPr="00445182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E" w:rsidRPr="00445182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E" w:rsidRPr="00445182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F0DE9" w:rsidRDefault="004F0D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DE9" w:rsidRPr="00445182" w:rsidRDefault="004F0D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  <w:p w:rsidR="004F0DE9" w:rsidRDefault="004F0D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DE9" w:rsidRPr="00445182" w:rsidRDefault="004F0D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F0DE9" w:rsidRDefault="004F0D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DE9" w:rsidRDefault="004F0D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F0DE9" w:rsidRPr="00445182" w:rsidRDefault="004F0D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DEE" w:rsidRPr="00FA2D74" w:rsidTr="00E56DEE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E" w:rsidRPr="00445182" w:rsidRDefault="00E56DEE" w:rsidP="00887A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E" w:rsidRPr="00445182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0DE9">
              <w:rPr>
                <w:rFonts w:ascii="Times New Roman" w:hAnsi="Times New Roman" w:cs="Times New Roman"/>
                <w:sz w:val="24"/>
                <w:szCs w:val="24"/>
              </w:rPr>
              <w:t>18563,28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E" w:rsidRDefault="00E56DEE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56DEE" w:rsidRDefault="00E56DEE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E56DEE" w:rsidRDefault="00E56DEE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EE" w:rsidRDefault="00E56DEE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56DEE" w:rsidRDefault="00E56DEE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4F0DE9" w:rsidRPr="00445182" w:rsidRDefault="004F0DE9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EE" w:rsidRPr="00445182" w:rsidRDefault="004F0D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EE" w:rsidRPr="00445182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E" w:rsidRPr="00445182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E" w:rsidRPr="00445182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EE" w:rsidRPr="00445182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DE9" w:rsidRDefault="004F0D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EE" w:rsidRPr="00445182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6DEE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DE9" w:rsidRDefault="004F0D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DEE" w:rsidRPr="00445182" w:rsidRDefault="00E56D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C3009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5E57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85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4F0DE9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87AEC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2F47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376F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2725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2F6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385E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6DEE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C309F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16</cp:revision>
  <cp:lastPrinted>2012-09-20T08:35:00Z</cp:lastPrinted>
  <dcterms:created xsi:type="dcterms:W3CDTF">2012-09-20T08:14:00Z</dcterms:created>
  <dcterms:modified xsi:type="dcterms:W3CDTF">2015-04-10T08:36:00Z</dcterms:modified>
</cp:coreProperties>
</file>