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662"/>
        <w:gridCol w:w="172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E74826" w:rsidTr="009E55C2">
        <w:trPr>
          <w:trHeight w:hRule="exact" w:val="945"/>
        </w:trPr>
        <w:tc>
          <w:tcPr>
            <w:tcW w:w="19888" w:type="dxa"/>
            <w:gridSpan w:val="13"/>
            <w:shd w:val="clear" w:color="FFFFFF" w:fill="auto"/>
          </w:tcPr>
          <w:p w:rsidR="00E74826" w:rsidRDefault="00996E26" w:rsidP="00843E8C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</w:t>
            </w:r>
            <w:r w:rsidR="00843E8C">
              <w:t>муниципальных</w:t>
            </w:r>
            <w:r>
              <w:t xml:space="preserve"> служащих </w:t>
            </w:r>
            <w:r w:rsidR="00843E8C">
              <w:t>главного управления администрации города Тулы</w:t>
            </w:r>
            <w:proofErr w:type="gramEnd"/>
            <w:r w:rsidR="00843E8C">
              <w:t xml:space="preserve"> по Пролетарскому территориальному округу</w:t>
            </w:r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E74826" w:rsidTr="009E55C2">
        <w:trPr>
          <w:trHeight w:hRule="exact" w:val="225"/>
        </w:trPr>
        <w:tc>
          <w:tcPr>
            <w:tcW w:w="19888" w:type="dxa"/>
            <w:gridSpan w:val="13"/>
            <w:shd w:val="clear" w:color="FFFFFF" w:fill="auto"/>
          </w:tcPr>
          <w:p w:rsidR="00E74826" w:rsidRDefault="00E74826"/>
        </w:tc>
      </w:tr>
      <w:tr w:rsidR="00E74826" w:rsidTr="009E55C2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74826" w:rsidTr="009E55C2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74826" w:rsidRDefault="00996E26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74826" w:rsidTr="009E55C2">
        <w:trPr>
          <w:trHeight w:hRule="exact" w:val="420"/>
        </w:trPr>
        <w:tc>
          <w:tcPr>
            <w:tcW w:w="1988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E74826" w:rsidRDefault="00843E8C" w:rsidP="00843E8C">
            <w:pPr>
              <w:pStyle w:val="1CStyle9"/>
            </w:pPr>
            <w:r>
              <w:t>Главное</w:t>
            </w:r>
            <w:r w:rsidR="00996E26">
              <w:t xml:space="preserve"> управление администрации города Тулы по Пролетарскому </w:t>
            </w:r>
            <w:r>
              <w:t>территориальному округу</w:t>
            </w:r>
          </w:p>
        </w:tc>
      </w:tr>
      <w:tr w:rsidR="009E55C2" w:rsidTr="00052814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843E8C" w:rsidP="00052814">
            <w:pPr>
              <w:pStyle w:val="1CStyle11"/>
            </w:pPr>
            <w:r>
              <w:t>1</w:t>
            </w:r>
            <w:r w:rsidR="009E55C2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2"/>
            </w:pPr>
            <w:proofErr w:type="spellStart"/>
            <w:r>
              <w:t>Никишкина</w:t>
            </w:r>
            <w:proofErr w:type="spellEnd"/>
            <w:r>
              <w:t xml:space="preserve"> Ж.И.</w:t>
            </w:r>
          </w:p>
        </w:tc>
        <w:tc>
          <w:tcPr>
            <w:tcW w:w="1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3"/>
            </w:pPr>
            <w:r>
              <w:t>Заместитель начальника главного управления по жилищно-коммунальному хозяйству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68,5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PAJERO SPORT, 2003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618 564,29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9"/>
            </w:pPr>
          </w:p>
        </w:tc>
      </w:tr>
      <w:tr w:rsidR="009E55C2" w:rsidTr="00052814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2"/>
            </w:pPr>
            <w:proofErr w:type="spellStart"/>
            <w:r>
              <w:t>Никишкина</w:t>
            </w:r>
            <w:proofErr w:type="spellEnd"/>
            <w:r>
              <w:t xml:space="preserve"> Ж.И.</w:t>
            </w:r>
          </w:p>
        </w:tc>
        <w:tc>
          <w:tcPr>
            <w:tcW w:w="1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3"/>
            </w:pPr>
            <w:r>
              <w:t>Заместитель начальника главного управления по жилищно-коммунальному хозяйству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PAJERO SPORT, 2003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618 564,29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9"/>
            </w:pPr>
          </w:p>
        </w:tc>
      </w:tr>
      <w:tr w:rsidR="009E55C2" w:rsidTr="00052814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2"/>
            </w:pPr>
            <w:proofErr w:type="spellStart"/>
            <w:r>
              <w:t>Никишкина</w:t>
            </w:r>
            <w:proofErr w:type="spellEnd"/>
            <w:r>
              <w:t xml:space="preserve"> Ж.И.</w:t>
            </w:r>
          </w:p>
        </w:tc>
        <w:tc>
          <w:tcPr>
            <w:tcW w:w="1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3"/>
            </w:pPr>
            <w:r>
              <w:t>Заместитель начальника главного управления по жилищно-коммунальному хозяйству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44,3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PAJERO SPORT, 2003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618 564,29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9"/>
            </w:pPr>
          </w:p>
        </w:tc>
      </w:tr>
      <w:tr w:rsidR="009E55C2" w:rsidTr="00052814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2"/>
            </w:pPr>
            <w:r>
              <w:t>Супруг</w:t>
            </w:r>
          </w:p>
        </w:tc>
        <w:tc>
          <w:tcPr>
            <w:tcW w:w="1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23,6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PAJERO 3,0,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186 000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9"/>
            </w:pPr>
          </w:p>
        </w:tc>
      </w:tr>
      <w:tr w:rsidR="009E55C2" w:rsidTr="00052814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2"/>
            </w:pPr>
            <w:r>
              <w:t>Супруг</w:t>
            </w:r>
          </w:p>
        </w:tc>
        <w:tc>
          <w:tcPr>
            <w:tcW w:w="1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645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PAJERO 3,0,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186 000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9"/>
            </w:pPr>
          </w:p>
        </w:tc>
      </w:tr>
      <w:tr w:rsidR="009E55C2" w:rsidTr="00052814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2"/>
            </w:pPr>
            <w:r>
              <w:t>Супруг</w:t>
            </w:r>
          </w:p>
        </w:tc>
        <w:tc>
          <w:tcPr>
            <w:tcW w:w="1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65,3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PAJERO 3,0,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186 000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9"/>
            </w:pPr>
          </w:p>
        </w:tc>
      </w:tr>
      <w:tr w:rsidR="009E55C2" w:rsidTr="00052814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843E8C" w:rsidP="00052814">
            <w:pPr>
              <w:pStyle w:val="1CStyle11"/>
            </w:pPr>
            <w:r>
              <w:t>2</w:t>
            </w:r>
            <w:r w:rsidR="009E55C2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2"/>
            </w:pPr>
            <w:proofErr w:type="spellStart"/>
            <w:r>
              <w:t>Колычев</w:t>
            </w:r>
            <w:proofErr w:type="spellEnd"/>
            <w:r>
              <w:t xml:space="preserve">  М.Н.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3"/>
            </w:pPr>
            <w:r>
              <w:t>Заместитель начальника главного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67,2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180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ASX,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619 751,64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9"/>
            </w:pPr>
          </w:p>
        </w:tc>
      </w:tr>
      <w:tr w:rsidR="009E55C2" w:rsidTr="00052814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843E8C" w:rsidP="00052814">
            <w:pPr>
              <w:pStyle w:val="1CStyle11"/>
            </w:pPr>
            <w:r>
              <w:t>3</w:t>
            </w:r>
            <w:r w:rsidR="009E55C2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2"/>
            </w:pPr>
            <w:r>
              <w:t>Чуриков В.П.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3"/>
            </w:pPr>
            <w:r>
              <w:t>Заместитель начальника главного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CAMRY,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1 126 276,87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9"/>
            </w:pPr>
          </w:p>
        </w:tc>
      </w:tr>
      <w:tr w:rsidR="009E55C2" w:rsidTr="00052814">
        <w:trPr>
          <w:trHeight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843E8C" w:rsidP="00052814">
            <w:pPr>
              <w:pStyle w:val="1CStyle11"/>
            </w:pPr>
            <w:r>
              <w:t>4</w:t>
            </w:r>
            <w:r w:rsidR="009E55C2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2"/>
            </w:pPr>
            <w:r>
              <w:t>Шестаков С.В.</w:t>
            </w:r>
          </w:p>
        </w:tc>
        <w:tc>
          <w:tcPr>
            <w:tcW w:w="1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Pajero</w:t>
            </w:r>
            <w:proofErr w:type="spellEnd"/>
            <w:r>
              <w:t xml:space="preserve"> </w:t>
            </w:r>
            <w:proofErr w:type="spellStart"/>
            <w:r>
              <w:t>Sport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2 222 601,67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9"/>
            </w:pPr>
          </w:p>
        </w:tc>
      </w:tr>
      <w:tr w:rsidR="009E55C2" w:rsidTr="00052814">
        <w:trPr>
          <w:trHeight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2"/>
            </w:pPr>
            <w:r>
              <w:t>Шестаков С.В.</w:t>
            </w:r>
          </w:p>
        </w:tc>
        <w:tc>
          <w:tcPr>
            <w:tcW w:w="1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Pajero</w:t>
            </w:r>
            <w:proofErr w:type="spellEnd"/>
            <w:r>
              <w:t xml:space="preserve"> </w:t>
            </w:r>
            <w:proofErr w:type="spellStart"/>
            <w:r>
              <w:t>Sport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2 222 601,67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9"/>
            </w:pPr>
          </w:p>
        </w:tc>
      </w:tr>
      <w:tr w:rsidR="009E55C2" w:rsidTr="00052814">
        <w:trPr>
          <w:trHeight w:val="46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6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5C2" w:rsidRDefault="009E55C2" w:rsidP="00052814">
            <w:pPr>
              <w:pStyle w:val="1CStyle19"/>
            </w:pPr>
          </w:p>
        </w:tc>
      </w:tr>
      <w:tr w:rsidR="009E55C2" w:rsidTr="009E55C2">
        <w:trPr>
          <w:trHeight w:val="615"/>
        </w:trPr>
        <w:tc>
          <w:tcPr>
            <w:tcW w:w="1988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9E55C2" w:rsidRPr="009E55C2" w:rsidRDefault="009E55C2">
            <w:pPr>
              <w:pStyle w:val="1CStyle19"/>
              <w:rPr>
                <w:b/>
                <w:sz w:val="28"/>
                <w:szCs w:val="28"/>
              </w:rPr>
            </w:pPr>
            <w:r w:rsidRPr="009E55C2">
              <w:rPr>
                <w:b/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954B02" w:rsidTr="00052814">
        <w:trPr>
          <w:trHeight w:val="615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843E8C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2"/>
            </w:pPr>
            <w:r>
              <w:t>Зимин А.А.</w:t>
            </w:r>
          </w:p>
        </w:tc>
        <w:tc>
          <w:tcPr>
            <w:tcW w:w="166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68,00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Pr="00954B02" w:rsidRDefault="00954B02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Mazda</w:t>
            </w:r>
            <w:r>
              <w:t xml:space="preserve"> 3, 2005 г.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524 020,30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9"/>
            </w:pPr>
          </w:p>
        </w:tc>
      </w:tr>
      <w:tr w:rsidR="00954B02" w:rsidTr="00052814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2"/>
            </w:pPr>
          </w:p>
        </w:tc>
        <w:tc>
          <w:tcPr>
            <w:tcW w:w="1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79,00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9"/>
            </w:pPr>
          </w:p>
        </w:tc>
      </w:tr>
      <w:tr w:rsidR="00954B02" w:rsidTr="00052814">
        <w:trPr>
          <w:trHeight w:val="6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2"/>
            </w:pPr>
            <w:r>
              <w:t>супруга</w:t>
            </w:r>
          </w:p>
        </w:tc>
        <w:tc>
          <w:tcPr>
            <w:tcW w:w="1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41,00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79,00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Mazda</w:t>
            </w:r>
            <w:r>
              <w:t xml:space="preserve"> 3, 2005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165 157,15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9"/>
            </w:pPr>
          </w:p>
        </w:tc>
      </w:tr>
      <w:tr w:rsidR="00954B02" w:rsidTr="00052814">
        <w:trPr>
          <w:trHeight w:val="6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2"/>
            </w:pPr>
            <w:r>
              <w:t xml:space="preserve">Несовершеннолетний ребенок </w:t>
            </w:r>
          </w:p>
        </w:tc>
        <w:tc>
          <w:tcPr>
            <w:tcW w:w="1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5"/>
            </w:pP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79,00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9"/>
            </w:pPr>
          </w:p>
        </w:tc>
      </w:tr>
      <w:tr w:rsidR="00E74826" w:rsidTr="009E55C2">
        <w:trPr>
          <w:trHeight w:hRule="exact" w:val="615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843E8C">
            <w:pPr>
              <w:pStyle w:val="1CStyle11"/>
            </w:pPr>
            <w:r>
              <w:t>6</w:t>
            </w:r>
            <w:r w:rsidR="00996E26">
              <w:t>.</w:t>
            </w:r>
          </w:p>
        </w:tc>
        <w:tc>
          <w:tcPr>
            <w:tcW w:w="227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2"/>
            </w:pPr>
            <w:proofErr w:type="spellStart"/>
            <w:r>
              <w:t>Нижнёва</w:t>
            </w:r>
            <w:proofErr w:type="spellEnd"/>
            <w:r>
              <w:t xml:space="preserve"> О.В.</w:t>
            </w:r>
          </w:p>
        </w:tc>
        <w:tc>
          <w:tcPr>
            <w:tcW w:w="166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65,8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sx4, 2008 г.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644 211,28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9"/>
            </w:pPr>
            <w:r>
              <w:t>Иное недвижимое имущество, Накопления предыдущих лет, помощь родственников</w:t>
            </w:r>
          </w:p>
        </w:tc>
      </w:tr>
      <w:tr w:rsidR="00E74826" w:rsidTr="009E55C2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2"/>
            </w:pPr>
            <w:proofErr w:type="spellStart"/>
            <w:r>
              <w:t>Нижнёва</w:t>
            </w:r>
            <w:proofErr w:type="spellEnd"/>
            <w:r>
              <w:t xml:space="preserve"> О.В.</w:t>
            </w:r>
          </w:p>
        </w:tc>
        <w:tc>
          <w:tcPr>
            <w:tcW w:w="1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45,4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sx4,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644 211,28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9"/>
            </w:pPr>
            <w:r>
              <w:t>Иное недвижимое имущество, Накопления предыдущих лет, помощь родственников</w:t>
            </w:r>
          </w:p>
        </w:tc>
      </w:tr>
      <w:tr w:rsidR="0003185A" w:rsidTr="009E55C2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843E8C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2"/>
            </w:pPr>
            <w:proofErr w:type="spellStart"/>
            <w:r>
              <w:t>Призенко</w:t>
            </w:r>
            <w:proofErr w:type="spellEnd"/>
            <w:r>
              <w:t xml:space="preserve"> О.В.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 w:rsidP="0003185A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6"/>
            </w:pPr>
            <w:r>
              <w:t>61,00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7"/>
            </w:pPr>
            <w:r>
              <w:t>535 983,40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9"/>
            </w:pPr>
          </w:p>
        </w:tc>
      </w:tr>
      <w:tr w:rsidR="0003185A" w:rsidTr="009E55C2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2"/>
            </w:pPr>
            <w:r>
              <w:t>супруг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 w:rsidP="0003185A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6"/>
            </w:pPr>
            <w:r>
              <w:t>61,00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Pr="0003185A" w:rsidRDefault="0003185A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Volkswagen</w:t>
            </w:r>
            <w:r w:rsidRPr="0003185A">
              <w:t xml:space="preserve"> </w:t>
            </w:r>
            <w:proofErr w:type="spellStart"/>
            <w:r>
              <w:rPr>
                <w:lang w:val="en-US"/>
              </w:rPr>
              <w:t>jetta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7"/>
            </w:pPr>
            <w:r>
              <w:t>595 915,92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9"/>
            </w:pPr>
          </w:p>
        </w:tc>
      </w:tr>
      <w:tr w:rsidR="00660593" w:rsidTr="00052814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843E8C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2"/>
            </w:pPr>
            <w:r>
              <w:t>Скородумов А.Н.</w:t>
            </w:r>
          </w:p>
        </w:tc>
        <w:tc>
          <w:tcPr>
            <w:tcW w:w="1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Pr="00660593" w:rsidRDefault="00660593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Kia</w:t>
            </w:r>
            <w:r w:rsidRPr="00660593">
              <w:t xml:space="preserve"> </w:t>
            </w:r>
            <w:r>
              <w:rPr>
                <w:lang w:val="en-US"/>
              </w:rPr>
              <w:t>RIO</w:t>
            </w:r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7"/>
            </w:pPr>
            <w:r>
              <w:t>535 961,67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9"/>
            </w:pPr>
          </w:p>
        </w:tc>
      </w:tr>
      <w:tr w:rsidR="00660593" w:rsidTr="00052814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2"/>
            </w:pPr>
          </w:p>
        </w:tc>
        <w:tc>
          <w:tcPr>
            <w:tcW w:w="1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6"/>
            </w:pPr>
            <w:r>
              <w:t>48,00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0593" w:rsidRDefault="00660593">
            <w:pPr>
              <w:pStyle w:val="1CStyle19"/>
            </w:pPr>
          </w:p>
        </w:tc>
      </w:tr>
      <w:tr w:rsidR="00954B02" w:rsidTr="00052814">
        <w:trPr>
          <w:trHeight w:val="9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2"/>
            </w:pPr>
            <w:r>
              <w:t>супруга</w:t>
            </w:r>
          </w:p>
        </w:tc>
        <w:tc>
          <w:tcPr>
            <w:tcW w:w="1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5"/>
            </w:pPr>
            <w:r>
              <w:t>Общая долевая, доля в праве 1/6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1 087,00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48,00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250 559,39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9"/>
            </w:pPr>
          </w:p>
        </w:tc>
      </w:tr>
      <w:tr w:rsidR="00954B02" w:rsidTr="00052814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2"/>
            </w:pPr>
          </w:p>
        </w:tc>
        <w:tc>
          <w:tcPr>
            <w:tcW w:w="1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5"/>
            </w:pPr>
            <w:r>
              <w:t>Общая долевая, доля в праве 21/240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69,8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9"/>
            </w:pPr>
          </w:p>
        </w:tc>
      </w:tr>
      <w:tr w:rsidR="00954B02" w:rsidTr="00052814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2"/>
            </w:pPr>
          </w:p>
        </w:tc>
        <w:tc>
          <w:tcPr>
            <w:tcW w:w="1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5"/>
            </w:pPr>
            <w:r>
              <w:t>Общая долевая, доля в праве 1/5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46,8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9"/>
            </w:pPr>
          </w:p>
        </w:tc>
      </w:tr>
      <w:tr w:rsidR="00954B02" w:rsidTr="00052814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2"/>
            </w:pPr>
          </w:p>
        </w:tc>
        <w:tc>
          <w:tcPr>
            <w:tcW w:w="1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5"/>
            </w:pPr>
            <w:r>
              <w:t>Общая долевая, доля в праве 1/18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55,00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9"/>
            </w:pPr>
          </w:p>
        </w:tc>
      </w:tr>
      <w:tr w:rsidR="00954B02" w:rsidTr="00052814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5"/>
            </w:pP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6"/>
            </w:pPr>
            <w:r>
              <w:t>48,00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54B02" w:rsidRDefault="00954B02">
            <w:pPr>
              <w:pStyle w:val="1CStyle19"/>
            </w:pPr>
          </w:p>
        </w:tc>
      </w:tr>
      <w:tr w:rsidR="00E74826" w:rsidTr="009E55C2">
        <w:trPr>
          <w:trHeight w:hRule="exact" w:val="375"/>
        </w:trPr>
        <w:tc>
          <w:tcPr>
            <w:tcW w:w="1988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E74826" w:rsidRDefault="00996E26" w:rsidP="0003185A">
            <w:pPr>
              <w:pStyle w:val="1CStyle10"/>
            </w:pPr>
            <w:r>
              <w:t xml:space="preserve">Отдел по работе с населением и общественностью </w:t>
            </w:r>
          </w:p>
        </w:tc>
      </w:tr>
      <w:tr w:rsidR="00052814" w:rsidTr="009E55C2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843E8C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2"/>
            </w:pPr>
            <w:r>
              <w:t>Варфоломеев Н.В.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  <w:r>
              <w:t>35,00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333 123,55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9"/>
            </w:pPr>
          </w:p>
        </w:tc>
      </w:tr>
      <w:tr w:rsidR="0003185A" w:rsidTr="009E55C2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843E8C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2"/>
            </w:pPr>
            <w:r>
              <w:t>Лопатина Н.А.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7E1EF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7E1EF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7E1EF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7E1EF6">
            <w:pPr>
              <w:pStyle w:val="1CStyle16"/>
            </w:pPr>
            <w:r>
              <w:t>82,00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7E1EF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7E1EF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7E1EF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7E1EF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7E1EF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7E1EF6">
            <w:pPr>
              <w:pStyle w:val="1CStyle17"/>
            </w:pPr>
            <w:r>
              <w:t>161 673, 04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3185A" w:rsidRDefault="0003185A">
            <w:pPr>
              <w:pStyle w:val="1CStyle19"/>
            </w:pPr>
          </w:p>
        </w:tc>
      </w:tr>
      <w:tr w:rsidR="00052814" w:rsidTr="00052814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2"/>
            </w:pPr>
            <w:r>
              <w:t>супруг</w:t>
            </w:r>
          </w:p>
        </w:tc>
        <w:tc>
          <w:tcPr>
            <w:tcW w:w="1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  <w:r>
              <w:t>600,00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  <w:r>
              <w:t>82,00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315 440,23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9"/>
            </w:pPr>
          </w:p>
        </w:tc>
      </w:tr>
      <w:tr w:rsidR="00052814" w:rsidTr="00052814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2"/>
            </w:pPr>
          </w:p>
        </w:tc>
        <w:tc>
          <w:tcPr>
            <w:tcW w:w="1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  <w:r>
              <w:t>30,2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9"/>
            </w:pPr>
          </w:p>
        </w:tc>
      </w:tr>
      <w:tr w:rsidR="00052814" w:rsidTr="00052814">
        <w:trPr>
          <w:trHeight w:val="6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843E8C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2"/>
            </w:pPr>
            <w:r>
              <w:t>Поляков А.В.</w:t>
            </w:r>
          </w:p>
        </w:tc>
        <w:tc>
          <w:tcPr>
            <w:tcW w:w="1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  <w:r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  <w:r>
              <w:t>57,6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193 569,01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9"/>
            </w:pPr>
          </w:p>
        </w:tc>
      </w:tr>
      <w:tr w:rsidR="00E74826" w:rsidTr="009E55C2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843E8C">
            <w:pPr>
              <w:pStyle w:val="1CStyle11"/>
            </w:pPr>
            <w:r>
              <w:t>12</w:t>
            </w:r>
            <w:r w:rsidR="00996E26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2"/>
            </w:pPr>
            <w:r>
              <w:t>Сорокина М.А.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787 716,85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9"/>
            </w:pPr>
          </w:p>
        </w:tc>
      </w:tr>
      <w:tr w:rsidR="00E74826" w:rsidTr="009E55C2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2"/>
            </w:pPr>
            <w:r>
              <w:t>Супруг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LACETTI,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712 908,2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9"/>
            </w:pPr>
          </w:p>
        </w:tc>
      </w:tr>
      <w:tr w:rsidR="00E74826" w:rsidTr="009E55C2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843E8C">
            <w:pPr>
              <w:pStyle w:val="1CStyle11"/>
            </w:pPr>
            <w:r>
              <w:t>13</w:t>
            </w:r>
            <w:r w:rsidR="00996E26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2"/>
            </w:pPr>
            <w:r>
              <w:t>Щеглова К.Г.</w:t>
            </w:r>
          </w:p>
        </w:tc>
        <w:tc>
          <w:tcPr>
            <w:tcW w:w="1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480 048,64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9"/>
            </w:pPr>
          </w:p>
        </w:tc>
      </w:tr>
      <w:tr w:rsidR="00E74826" w:rsidTr="009E55C2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2"/>
            </w:pPr>
            <w:r>
              <w:t>Щеглова К.Г.</w:t>
            </w:r>
          </w:p>
        </w:tc>
        <w:tc>
          <w:tcPr>
            <w:tcW w:w="1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480 048,64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9"/>
            </w:pPr>
          </w:p>
        </w:tc>
      </w:tr>
      <w:tr w:rsidR="00E74826" w:rsidTr="009E55C2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2"/>
            </w:pPr>
            <w:r>
              <w:t>Супруг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8"/>
            </w:pPr>
            <w:r>
              <w:t>Автомобиль легковой LADA(ВАЗ) 2101, 1973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9"/>
            </w:pPr>
          </w:p>
        </w:tc>
      </w:tr>
      <w:tr w:rsidR="00E74826" w:rsidTr="00EE690A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6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996E2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4826" w:rsidRDefault="00E74826">
            <w:pPr>
              <w:pStyle w:val="1CStyle19"/>
            </w:pPr>
          </w:p>
        </w:tc>
      </w:tr>
      <w:tr w:rsidR="00EE690A" w:rsidTr="00EE690A">
        <w:trPr>
          <w:trHeight w:val="492"/>
        </w:trPr>
        <w:tc>
          <w:tcPr>
            <w:tcW w:w="1988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EE690A" w:rsidRPr="00EE690A" w:rsidRDefault="00EE690A">
            <w:pPr>
              <w:pStyle w:val="1CStyle19"/>
              <w:rPr>
                <w:b/>
                <w:sz w:val="28"/>
                <w:szCs w:val="28"/>
              </w:rPr>
            </w:pPr>
            <w:r w:rsidRPr="00EE690A">
              <w:rPr>
                <w:b/>
                <w:sz w:val="28"/>
                <w:szCs w:val="28"/>
              </w:rPr>
              <w:t>Отдел учета, отчетности и муниципального заказа</w:t>
            </w:r>
          </w:p>
        </w:tc>
      </w:tr>
      <w:tr w:rsidR="00EE690A" w:rsidTr="00A87A73">
        <w:trPr>
          <w:trHeight w:val="9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90A" w:rsidRDefault="00843E8C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90A" w:rsidRDefault="00EE690A">
            <w:pPr>
              <w:pStyle w:val="1CStyle12"/>
            </w:pPr>
            <w:r>
              <w:t>Семенова С.В.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90A" w:rsidRDefault="00EE690A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90A" w:rsidRDefault="00EE690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90A" w:rsidRDefault="00EE690A">
            <w:pPr>
              <w:pStyle w:val="1CStyle15"/>
            </w:pPr>
            <w:r>
              <w:t>Общая долевая, доля вправе 1/2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90A" w:rsidRDefault="00EE690A">
            <w:pPr>
              <w:pStyle w:val="1CStyle16"/>
            </w:pPr>
            <w:r>
              <w:t>58,8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90A" w:rsidRDefault="00EE690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90A" w:rsidRDefault="00A87A7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90A" w:rsidRDefault="00A87A73">
            <w:pPr>
              <w:pStyle w:val="1CStyle16"/>
            </w:pPr>
            <w:r>
              <w:t>58,8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90A" w:rsidRDefault="00A87A7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90A" w:rsidRPr="00A87A73" w:rsidRDefault="00A87A73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A87A73">
              <w:t xml:space="preserve"> </w:t>
            </w:r>
            <w:r>
              <w:rPr>
                <w:lang w:val="en-US"/>
              </w:rPr>
              <w:t>AVEO</w:t>
            </w:r>
            <w:r>
              <w:t>, 2012 г.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90A" w:rsidRDefault="00EE690A">
            <w:pPr>
              <w:pStyle w:val="1CStyle17"/>
            </w:pPr>
            <w:r>
              <w:t>793 112,81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90A" w:rsidRDefault="00EE690A">
            <w:pPr>
              <w:pStyle w:val="1CStyle19"/>
            </w:pPr>
          </w:p>
        </w:tc>
      </w:tr>
      <w:tr w:rsidR="00A87A73" w:rsidTr="00052814">
        <w:trPr>
          <w:trHeight w:val="9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7A73" w:rsidRDefault="00A87A73">
            <w:pPr>
              <w:pStyle w:val="1CStyle11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7A73" w:rsidRDefault="00A87A73">
            <w:pPr>
              <w:pStyle w:val="1CStyle12"/>
            </w:pPr>
            <w:r>
              <w:t>супруг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7A73" w:rsidRDefault="00A87A73">
            <w:pPr>
              <w:pStyle w:val="1CStyle13"/>
            </w:pP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7A73" w:rsidRDefault="00A87A7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7A73" w:rsidRDefault="00A87A73">
            <w:pPr>
              <w:pStyle w:val="1CStyle15"/>
            </w:pPr>
            <w:r>
              <w:t>Общая долевая, доля вправе 1/4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7A73" w:rsidRDefault="00A87A73">
            <w:pPr>
              <w:pStyle w:val="1CStyle16"/>
            </w:pPr>
            <w:r>
              <w:t>44.4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7A73" w:rsidRDefault="00A87A73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7A73" w:rsidRDefault="00A87A7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7A73" w:rsidRDefault="00A87A73">
            <w:pPr>
              <w:pStyle w:val="1CStyle16"/>
            </w:pPr>
            <w:r>
              <w:t>58,8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7A73" w:rsidRDefault="00A87A7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7A73" w:rsidRDefault="00A87A7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7A73" w:rsidRDefault="00A87A73">
            <w:pPr>
              <w:pStyle w:val="1CStyle17"/>
            </w:pPr>
            <w:r>
              <w:t>173 835,37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87A73" w:rsidRDefault="00A87A73">
            <w:pPr>
              <w:pStyle w:val="1CStyle19"/>
            </w:pPr>
          </w:p>
        </w:tc>
      </w:tr>
      <w:tr w:rsidR="00052814" w:rsidTr="00052814">
        <w:trPr>
          <w:trHeight w:val="572"/>
        </w:trPr>
        <w:tc>
          <w:tcPr>
            <w:tcW w:w="1988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052814" w:rsidRPr="00052814" w:rsidRDefault="00052814">
            <w:pPr>
              <w:pStyle w:val="1CStyle19"/>
              <w:rPr>
                <w:b/>
                <w:sz w:val="28"/>
                <w:szCs w:val="28"/>
              </w:rPr>
            </w:pPr>
            <w:r w:rsidRPr="00052814">
              <w:rPr>
                <w:b/>
                <w:sz w:val="28"/>
                <w:szCs w:val="28"/>
              </w:rPr>
              <w:t>Сектор по работе с территорией «</w:t>
            </w:r>
            <w:proofErr w:type="spellStart"/>
            <w:r w:rsidRPr="00052814">
              <w:rPr>
                <w:b/>
                <w:sz w:val="28"/>
                <w:szCs w:val="28"/>
              </w:rPr>
              <w:t>Медвенское</w:t>
            </w:r>
            <w:proofErr w:type="spellEnd"/>
            <w:r w:rsidRPr="00052814">
              <w:rPr>
                <w:b/>
                <w:sz w:val="28"/>
                <w:szCs w:val="28"/>
              </w:rPr>
              <w:t>»</w:t>
            </w:r>
          </w:p>
        </w:tc>
      </w:tr>
      <w:tr w:rsidR="00052814" w:rsidTr="00052814">
        <w:trPr>
          <w:trHeight w:val="915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843E8C">
            <w:pPr>
              <w:pStyle w:val="1CStyle11"/>
            </w:pPr>
            <w:r>
              <w:t>15.</w:t>
            </w:r>
            <w:bookmarkStart w:id="0" w:name="_GoBack"/>
            <w:bookmarkEnd w:id="0"/>
          </w:p>
        </w:tc>
        <w:tc>
          <w:tcPr>
            <w:tcW w:w="227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2"/>
            </w:pPr>
            <w:r>
              <w:t>Газаева Н.Г.</w:t>
            </w:r>
          </w:p>
        </w:tc>
        <w:tc>
          <w:tcPr>
            <w:tcW w:w="166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3"/>
            </w:pPr>
            <w:r>
              <w:t>Начальник сектора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  <w:r>
              <w:t>1 925,00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  <w:r>
              <w:t>31,00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Pr="00052814" w:rsidRDefault="00052814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Ford</w:t>
            </w:r>
            <w:r w:rsidRPr="00052814">
              <w:t xml:space="preserve"> </w:t>
            </w:r>
            <w:r>
              <w:rPr>
                <w:lang w:val="en-US"/>
              </w:rPr>
              <w:t>Focus</w:t>
            </w:r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602 405,29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9"/>
            </w:pPr>
          </w:p>
        </w:tc>
      </w:tr>
      <w:tr w:rsidR="00052814" w:rsidTr="00052814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2"/>
            </w:pPr>
          </w:p>
        </w:tc>
        <w:tc>
          <w:tcPr>
            <w:tcW w:w="1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3"/>
            </w:pP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  <w:r>
              <w:t>128,63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9"/>
            </w:pPr>
          </w:p>
        </w:tc>
      </w:tr>
      <w:tr w:rsidR="00052814" w:rsidTr="00052814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2"/>
            </w:pPr>
          </w:p>
        </w:tc>
        <w:tc>
          <w:tcPr>
            <w:tcW w:w="1662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3"/>
            </w:pP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  <w:r>
              <w:t>53,00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9"/>
            </w:pPr>
          </w:p>
        </w:tc>
      </w:tr>
      <w:tr w:rsidR="00052814" w:rsidTr="00EE690A">
        <w:trPr>
          <w:trHeight w:val="9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1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2"/>
            </w:pPr>
            <w:r>
              <w:t>супруг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3"/>
            </w:pP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557FF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557FF5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557FF5">
            <w:pPr>
              <w:pStyle w:val="1CStyle16"/>
            </w:pPr>
            <w:r>
              <w:t>53,00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557FF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843E8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843E8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843E8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Pr="00843E8C" w:rsidRDefault="00557FF5">
            <w:pPr>
              <w:pStyle w:val="1CStyle18"/>
            </w:pPr>
            <w:r>
              <w:t xml:space="preserve">Автомобиль легковой </w:t>
            </w:r>
            <w:r w:rsidR="00843E8C">
              <w:rPr>
                <w:lang w:val="en-US"/>
              </w:rPr>
              <w:t>Toyota</w:t>
            </w:r>
            <w:r w:rsidR="00843E8C" w:rsidRPr="00843E8C">
              <w:t xml:space="preserve"> </w:t>
            </w:r>
            <w:r w:rsidR="00843E8C">
              <w:rPr>
                <w:lang w:val="en-US"/>
              </w:rPr>
              <w:t>Camry</w:t>
            </w:r>
            <w:r w:rsidR="00843E8C">
              <w:t>, 2012 г.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557FF5">
            <w:pPr>
              <w:pStyle w:val="1CStyle17"/>
            </w:pPr>
            <w:r>
              <w:t>617 614,59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814" w:rsidRDefault="00052814">
            <w:pPr>
              <w:pStyle w:val="1CStyle19"/>
            </w:pPr>
          </w:p>
        </w:tc>
      </w:tr>
    </w:tbl>
    <w:p w:rsidR="00996E26" w:rsidRDefault="00996E26"/>
    <w:sectPr w:rsidR="00996E26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4826"/>
    <w:rsid w:val="0003185A"/>
    <w:rsid w:val="00052814"/>
    <w:rsid w:val="005571CC"/>
    <w:rsid w:val="00557FF5"/>
    <w:rsid w:val="00660593"/>
    <w:rsid w:val="0071075D"/>
    <w:rsid w:val="007E1EF6"/>
    <w:rsid w:val="00843E8C"/>
    <w:rsid w:val="00954B02"/>
    <w:rsid w:val="00996E26"/>
    <w:rsid w:val="009E55C2"/>
    <w:rsid w:val="00A87A73"/>
    <w:rsid w:val="00E74826"/>
    <w:rsid w:val="00EE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12</cp:revision>
  <dcterms:created xsi:type="dcterms:W3CDTF">2015-05-14T15:47:00Z</dcterms:created>
  <dcterms:modified xsi:type="dcterms:W3CDTF">2015-05-15T08:56:00Z</dcterms:modified>
</cp:coreProperties>
</file>