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941FA6" w:rsidTr="00C94552">
        <w:trPr>
          <w:trHeight w:hRule="exact" w:val="945"/>
        </w:trPr>
        <w:tc>
          <w:tcPr>
            <w:tcW w:w="19696" w:type="dxa"/>
            <w:gridSpan w:val="13"/>
            <w:shd w:val="clear" w:color="FFFFFF" w:fill="auto"/>
          </w:tcPr>
          <w:p w:rsidR="00941FA6" w:rsidRDefault="00953A42">
            <w:pPr>
              <w:pStyle w:val="1CStyle-1"/>
            </w:pPr>
            <w:r>
              <w:t>Сведения о доходах, расходах, об имуществе и обязательствах имущественного характера государственных гражданских служащих органов исполнительной власти и аппарата  правительства Тульской области,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941FA6" w:rsidTr="00C94552">
        <w:trPr>
          <w:trHeight w:hRule="exact" w:val="225"/>
        </w:trPr>
        <w:tc>
          <w:tcPr>
            <w:tcW w:w="19696" w:type="dxa"/>
            <w:gridSpan w:val="13"/>
            <w:shd w:val="clear" w:color="FFFFFF" w:fill="auto"/>
          </w:tcPr>
          <w:p w:rsidR="00941FA6" w:rsidRDefault="00941FA6"/>
        </w:tc>
      </w:tr>
      <w:tr w:rsidR="00941FA6" w:rsidTr="00C94552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1FA6" w:rsidTr="00C94552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41FA6" w:rsidRDefault="00953A4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41FA6" w:rsidTr="00C94552">
        <w:trPr>
          <w:trHeight w:hRule="exact" w:val="420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941FA6" w:rsidRDefault="00953A42">
            <w:pPr>
              <w:pStyle w:val="1CStyle9"/>
            </w:pPr>
            <w:r>
              <w:t>Управление по физической культуре, спорту и молодежной политике</w:t>
            </w:r>
          </w:p>
        </w:tc>
      </w:tr>
      <w:tr w:rsidR="00941FA6" w:rsidTr="00C94552"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941FA6" w:rsidRDefault="00953A42" w:rsidP="00CD6268">
            <w:pPr>
              <w:pStyle w:val="1CStyle10"/>
            </w:pPr>
            <w:r>
              <w:t xml:space="preserve">Отдел по физической культуре, спорту и молодежной политике </w:t>
            </w: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proofErr w:type="spellStart"/>
            <w:r>
              <w:t>Кондаченкова</w:t>
            </w:r>
            <w:proofErr w:type="spellEnd"/>
            <w:r>
              <w:t xml:space="preserve"> Ю.С.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531 967,89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Подгорная Е.В.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</w:t>
            </w:r>
            <w:proofErr w:type="spellStart"/>
            <w:r>
              <w:t>cx</w:t>
            </w:r>
            <w:proofErr w:type="spellEnd"/>
            <w:r>
              <w:t xml:space="preserve"> 7,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150 624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Подгорная Е.В.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28,3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</w:t>
            </w:r>
            <w:proofErr w:type="spellStart"/>
            <w:r>
              <w:t>cx</w:t>
            </w:r>
            <w:proofErr w:type="spellEnd"/>
            <w:r>
              <w:t xml:space="preserve"> 7,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150 624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proofErr w:type="spellStart"/>
            <w:r>
              <w:t>Радишевская</w:t>
            </w:r>
            <w:proofErr w:type="spellEnd"/>
            <w:r>
              <w:t xml:space="preserve"> С.А.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58,7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692 585,31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58,7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2 850,43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Семенова Н.М.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47,5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806 283,87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Семенова Н.М.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806 283,87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Семенова Н.М.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Общая долевая (Общая долевая, доля в праве 47/93)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806 283,87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Симонов  М.А.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459 083,3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41 862,72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Смирнова Ю.В.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80,14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592 326,55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Смирнова Ю.В.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592 326,55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Смирнова Ю.В.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592 326,55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Смирнова Ю.В.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5 000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592 326,55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NISSAN TIIDA,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648 102,51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NISSAN TIIDA,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648 102,51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Автомобиль легковой NISSAN TIIDA,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648 102,51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941FA6" w:rsidTr="00C9455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Филиппова И.Н.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3,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528 445,85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9"/>
            </w:pPr>
            <w:r>
              <w:t>Иное недвижимое имущество, средства родственника</w:t>
            </w:r>
          </w:p>
        </w:tc>
      </w:tr>
      <w:tr w:rsidR="00941FA6" w:rsidTr="00C9455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Филиппова И.Н.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78,3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3,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528 445,85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9"/>
            </w:pPr>
            <w:r>
              <w:t>Иное недвижимое имущество, средства родственника</w:t>
            </w:r>
          </w:p>
        </w:tc>
      </w:tr>
      <w:tr w:rsidR="00941FA6" w:rsidTr="00C9455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proofErr w:type="spellStart"/>
            <w:r>
              <w:t>Шалапахина</w:t>
            </w:r>
            <w:proofErr w:type="spellEnd"/>
            <w:r>
              <w:t xml:space="preserve"> А.В.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DE (JB/RIO),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702 715,68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  <w:tr w:rsidR="00C94552" w:rsidTr="00206C12">
        <w:trPr>
          <w:trHeight w:val="75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9D73D2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2"/>
            </w:pPr>
            <w:r>
              <w:t>Мельникова О.И.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6"/>
            </w:pPr>
            <w:r>
              <w:t>2 122,00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 w:rsidP="00A443A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 Solaris</w:t>
            </w:r>
            <w:r>
              <w:t>, 2011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303 341,38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9"/>
            </w:pPr>
          </w:p>
        </w:tc>
      </w:tr>
      <w:tr w:rsidR="00C94552" w:rsidTr="00206C12">
        <w:trPr>
          <w:trHeight w:val="75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6"/>
            </w:pPr>
            <w:r>
              <w:t>48,4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Pr="005B6D2F" w:rsidRDefault="00C9455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9"/>
            </w:pPr>
          </w:p>
        </w:tc>
      </w:tr>
      <w:tr w:rsidR="00C94552" w:rsidTr="00206C12">
        <w:trPr>
          <w:trHeight w:val="756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6"/>
            </w:pPr>
            <w:r>
              <w:t>46,00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Pr="00C94552" w:rsidRDefault="00C94552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C94552">
              <w:t xml:space="preserve"> </w:t>
            </w:r>
            <w:r>
              <w:rPr>
                <w:lang w:val="en-US"/>
              </w:rPr>
              <w:t>X</w:t>
            </w:r>
            <w:r w:rsidRPr="00C94552">
              <w:t>-</w:t>
            </w:r>
            <w:r>
              <w:rPr>
                <w:lang w:val="en-US"/>
              </w:rPr>
              <w:t>trail</w:t>
            </w:r>
            <w:r>
              <w:t>, 2014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7"/>
            </w:pPr>
            <w:r>
              <w:t>153 880,19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4552" w:rsidRDefault="00C94552">
            <w:pPr>
              <w:pStyle w:val="1CStyle19"/>
            </w:pPr>
          </w:p>
        </w:tc>
      </w:tr>
      <w:tr w:rsidR="009D73D2" w:rsidTr="00D07934">
        <w:trPr>
          <w:trHeight w:val="756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  <w:r>
              <w:t>55,00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9"/>
            </w:pPr>
          </w:p>
        </w:tc>
      </w:tr>
      <w:tr w:rsidR="009D73D2" w:rsidTr="00A45662">
        <w:trPr>
          <w:trHeight w:val="75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  <w:r>
              <w:t>52,00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9"/>
            </w:pPr>
          </w:p>
        </w:tc>
      </w:tr>
      <w:tr w:rsidR="009D73D2" w:rsidTr="00AC2645">
        <w:trPr>
          <w:trHeight w:val="756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  <w:r>
              <w:t>52,00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9"/>
            </w:pPr>
          </w:p>
        </w:tc>
      </w:tr>
      <w:tr w:rsidR="009D73D2" w:rsidTr="00A45662">
        <w:trPr>
          <w:trHeight w:val="75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6"/>
            </w:pPr>
            <w:r>
              <w:t>46,00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73D2" w:rsidRDefault="009D73D2">
            <w:pPr>
              <w:pStyle w:val="1CStyle19"/>
            </w:pPr>
          </w:p>
        </w:tc>
      </w:tr>
      <w:tr w:rsidR="00941FA6" w:rsidTr="00C94552"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941FA6" w:rsidRDefault="00953A42" w:rsidP="00CD6268">
            <w:pPr>
              <w:pStyle w:val="1CStyle10"/>
            </w:pPr>
            <w:r>
              <w:t xml:space="preserve">Отдел учета и отчетности </w:t>
            </w:r>
          </w:p>
        </w:tc>
      </w:tr>
      <w:tr w:rsidR="00941FA6" w:rsidTr="00C9455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D73D2">
            <w:pPr>
              <w:pStyle w:val="1CStyle11"/>
            </w:pPr>
            <w:r>
              <w:t>10</w:t>
            </w:r>
            <w:bookmarkStart w:id="0" w:name="_GoBack"/>
            <w:bookmarkEnd w:id="0"/>
            <w:r w:rsidR="00953A42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2"/>
            </w:pPr>
            <w:r>
              <w:t>Москаленко  Т.К.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30,4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53A42">
            <w:pPr>
              <w:pStyle w:val="1CStyle17"/>
            </w:pPr>
            <w:r>
              <w:t>712 606,3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41FA6" w:rsidRDefault="00941FA6">
            <w:pPr>
              <w:pStyle w:val="1CStyle19"/>
            </w:pPr>
          </w:p>
        </w:tc>
      </w:tr>
    </w:tbl>
    <w:p w:rsidR="00953A42" w:rsidRDefault="00953A42"/>
    <w:sectPr w:rsidR="00953A42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FA6"/>
    <w:rsid w:val="005B6D2F"/>
    <w:rsid w:val="00625962"/>
    <w:rsid w:val="00941FA6"/>
    <w:rsid w:val="00953A42"/>
    <w:rsid w:val="009D73D2"/>
    <w:rsid w:val="00C94552"/>
    <w:rsid w:val="00CD6268"/>
    <w:rsid w:val="00D3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7</cp:revision>
  <dcterms:created xsi:type="dcterms:W3CDTF">2015-04-30T06:25:00Z</dcterms:created>
  <dcterms:modified xsi:type="dcterms:W3CDTF">2015-05-15T13:31:00Z</dcterms:modified>
</cp:coreProperties>
</file>