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470"/>
        <w:gridCol w:w="1790"/>
        <w:gridCol w:w="67"/>
        <w:gridCol w:w="1752"/>
        <w:gridCol w:w="1103"/>
        <w:gridCol w:w="1572"/>
        <w:gridCol w:w="1301"/>
        <w:gridCol w:w="1103"/>
        <w:gridCol w:w="1572"/>
        <w:gridCol w:w="1617"/>
        <w:gridCol w:w="2052"/>
        <w:gridCol w:w="1737"/>
      </w:tblGrid>
      <w:tr w:rsidR="00856F1D" w:rsidTr="00757350">
        <w:trPr>
          <w:trHeight w:hRule="exact" w:val="945"/>
        </w:trPr>
        <w:tc>
          <w:tcPr>
            <w:tcW w:w="19977" w:type="dxa"/>
            <w:gridSpan w:val="14"/>
            <w:shd w:val="clear" w:color="FFFFFF" w:fill="auto"/>
          </w:tcPr>
          <w:p w:rsidR="00856F1D" w:rsidRDefault="0071180D" w:rsidP="00757350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</w:t>
            </w:r>
            <w:proofErr w:type="gramStart"/>
            <w:r>
              <w:t xml:space="preserve">характера </w:t>
            </w:r>
            <w:r w:rsidR="00757350">
              <w:t>муниципальных</w:t>
            </w:r>
            <w:r>
              <w:t xml:space="preserve"> служащих </w:t>
            </w:r>
            <w:r w:rsidR="00757350">
              <w:t>управления образования администрации города</w:t>
            </w:r>
            <w:proofErr w:type="gramEnd"/>
            <w:r w:rsidR="00757350">
              <w:t xml:space="preserve"> Тулы</w:t>
            </w:r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856F1D" w:rsidTr="00757350">
        <w:trPr>
          <w:trHeight w:hRule="exact" w:val="225"/>
        </w:trPr>
        <w:tc>
          <w:tcPr>
            <w:tcW w:w="19977" w:type="dxa"/>
            <w:gridSpan w:val="14"/>
            <w:shd w:val="clear" w:color="FFFFFF" w:fill="auto"/>
          </w:tcPr>
          <w:p w:rsidR="00856F1D" w:rsidRDefault="00856F1D"/>
        </w:tc>
      </w:tr>
      <w:tr w:rsidR="00856F1D" w:rsidTr="00757350">
        <w:trPr>
          <w:trHeight w:hRule="exact" w:val="151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2"/>
            </w:pPr>
            <w:r>
              <w:t>Должность</w:t>
            </w:r>
          </w:p>
        </w:tc>
        <w:tc>
          <w:tcPr>
            <w:tcW w:w="6284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97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56F1D" w:rsidTr="00757350">
        <w:trPr>
          <w:trHeight w:hRule="exact" w:val="150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2"/>
            </w:pPr>
            <w:r>
              <w:t>Должность</w:t>
            </w: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5"/>
            </w:pPr>
            <w:r>
              <w:t>страна расположения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56F1D" w:rsidRDefault="0071180D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56F1D" w:rsidTr="00757350">
        <w:trPr>
          <w:trHeight w:hRule="exact" w:val="420"/>
        </w:trPr>
        <w:tc>
          <w:tcPr>
            <w:tcW w:w="19977" w:type="dxa"/>
            <w:gridSpan w:val="14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856F1D" w:rsidRDefault="0071180D">
            <w:pPr>
              <w:pStyle w:val="1CStyle9"/>
            </w:pPr>
            <w:r>
              <w:t>Управление образования</w:t>
            </w:r>
          </w:p>
        </w:tc>
      </w:tr>
      <w:tr w:rsidR="00100D93" w:rsidTr="00757350">
        <w:trPr>
          <w:trHeight w:val="42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0D93" w:rsidRPr="00100D93" w:rsidRDefault="00100D93">
            <w:pPr>
              <w:pStyle w:val="1CStyle9"/>
              <w:rPr>
                <w:b w:val="0"/>
                <w:sz w:val="24"/>
                <w:szCs w:val="24"/>
              </w:rPr>
            </w:pPr>
            <w:r w:rsidRPr="00100D9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0D93" w:rsidRPr="00100D93" w:rsidRDefault="00100D93">
            <w:pPr>
              <w:pStyle w:val="1CStyle9"/>
              <w:rPr>
                <w:b w:val="0"/>
                <w:sz w:val="24"/>
                <w:szCs w:val="24"/>
              </w:rPr>
            </w:pPr>
            <w:r w:rsidRPr="00100D93">
              <w:rPr>
                <w:b w:val="0"/>
                <w:sz w:val="24"/>
                <w:szCs w:val="24"/>
              </w:rPr>
              <w:t>Золотова Т.В.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0D93" w:rsidRPr="00100D93" w:rsidRDefault="00100D93">
            <w:pPr>
              <w:pStyle w:val="1CStyle9"/>
              <w:rPr>
                <w:b w:val="0"/>
                <w:sz w:val="24"/>
                <w:szCs w:val="24"/>
              </w:rPr>
            </w:pPr>
            <w:r w:rsidRPr="00100D93">
              <w:rPr>
                <w:b w:val="0"/>
                <w:sz w:val="24"/>
                <w:szCs w:val="24"/>
              </w:rPr>
              <w:t>Начальник управления</w:t>
            </w:r>
          </w:p>
        </w:tc>
        <w:tc>
          <w:tcPr>
            <w:tcW w:w="179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0D93" w:rsidRPr="00100D93" w:rsidRDefault="00100D93">
            <w:pPr>
              <w:pStyle w:val="1CStyle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</w:tc>
        <w:tc>
          <w:tcPr>
            <w:tcW w:w="1819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0D93" w:rsidRPr="00100D93" w:rsidRDefault="00100D93">
            <w:pPr>
              <w:pStyle w:val="1CStyle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0D93" w:rsidRPr="00100D93" w:rsidRDefault="00100D93">
            <w:pPr>
              <w:pStyle w:val="1CStyle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0D93" w:rsidRPr="00100D93" w:rsidRDefault="00100D93">
            <w:pPr>
              <w:pStyle w:val="1CStyle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0D93" w:rsidRPr="002D6BB3" w:rsidRDefault="002D6BB3">
            <w:pPr>
              <w:pStyle w:val="1CStyle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0D93" w:rsidRPr="00100D93" w:rsidRDefault="00100D93">
            <w:pPr>
              <w:pStyle w:val="1CStyle9"/>
              <w:rPr>
                <w:b w:val="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0D93" w:rsidRPr="00100D93" w:rsidRDefault="00100D93">
            <w:pPr>
              <w:pStyle w:val="1CStyle9"/>
              <w:rPr>
                <w:b w:val="0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0D93" w:rsidRPr="00100D93" w:rsidRDefault="00100D93">
            <w:pPr>
              <w:pStyle w:val="1CStyle9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Hyundai Santa Fe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0D93" w:rsidRPr="00100D93" w:rsidRDefault="00100D93">
            <w:pPr>
              <w:pStyle w:val="1CStyle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1 163 370,36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0D93" w:rsidRPr="00100D93" w:rsidRDefault="00100D93">
            <w:pPr>
              <w:pStyle w:val="1CStyle9"/>
              <w:rPr>
                <w:b w:val="0"/>
                <w:sz w:val="24"/>
                <w:szCs w:val="24"/>
              </w:rPr>
            </w:pPr>
          </w:p>
        </w:tc>
      </w:tr>
      <w:tr w:rsidR="00856F1D" w:rsidTr="00757350">
        <w:trPr>
          <w:trHeight w:hRule="exact" w:val="375"/>
        </w:trPr>
        <w:tc>
          <w:tcPr>
            <w:tcW w:w="19977" w:type="dxa"/>
            <w:gridSpan w:val="14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856F1D" w:rsidRDefault="0071180D">
            <w:pPr>
              <w:pStyle w:val="1CStyle10"/>
            </w:pPr>
            <w:r>
              <w:t>Отдел нормативно-правового обеспечения и кадровой работы управления образования</w:t>
            </w:r>
          </w:p>
        </w:tc>
      </w:tr>
      <w:tr w:rsidR="00856F1D" w:rsidTr="00757350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56F1D" w:rsidRDefault="006A00B9">
            <w:pPr>
              <w:pStyle w:val="1CStyle11"/>
            </w:pPr>
            <w:r>
              <w:t>2</w:t>
            </w:r>
            <w:r w:rsidR="0071180D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56F1D" w:rsidRDefault="00374FF3">
            <w:pPr>
              <w:pStyle w:val="1CStyle12"/>
            </w:pPr>
            <w:r>
              <w:t>Шестаков М.С.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56F1D" w:rsidRDefault="00374FF3">
            <w:pPr>
              <w:pStyle w:val="1CStyle13"/>
            </w:pPr>
            <w:r>
              <w:t>Начальник отдела</w:t>
            </w: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56F1D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56F1D" w:rsidRDefault="00374FF3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56F1D" w:rsidRDefault="00374FF3">
            <w:pPr>
              <w:pStyle w:val="1CStyle16"/>
            </w:pPr>
            <w:r>
              <w:t>42,8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56F1D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56F1D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56F1D" w:rsidRDefault="00856F1D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56F1D" w:rsidRDefault="00856F1D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56F1D" w:rsidRDefault="00374FF3">
            <w:pPr>
              <w:pStyle w:val="1CStyle18"/>
            </w:pPr>
            <w:r>
              <w:t>Автомобиль легковой</w:t>
            </w:r>
          </w:p>
          <w:p w:rsidR="00374FF3" w:rsidRPr="00374FF3" w:rsidRDefault="00374FF3">
            <w:pPr>
              <w:pStyle w:val="1CStyle18"/>
            </w:pPr>
            <w:r>
              <w:rPr>
                <w:lang w:val="en-US"/>
              </w:rPr>
              <w:t xml:space="preserve">Mitsubishi </w:t>
            </w:r>
            <w:proofErr w:type="spellStart"/>
            <w:r>
              <w:t>лансер</w:t>
            </w:r>
            <w:proofErr w:type="spellEnd"/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56F1D" w:rsidRDefault="00374FF3">
            <w:pPr>
              <w:pStyle w:val="1CStyle17"/>
            </w:pPr>
            <w:r>
              <w:t>541023,25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56F1D" w:rsidRDefault="00856F1D">
            <w:pPr>
              <w:pStyle w:val="1CStyle19"/>
            </w:pPr>
          </w:p>
        </w:tc>
      </w:tr>
      <w:tr w:rsidR="00374FF3" w:rsidTr="00757350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70,01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6A00B9">
            <w:pPr>
              <w:pStyle w:val="1CStyle11"/>
            </w:pPr>
            <w:r>
              <w:t>3</w:t>
            </w:r>
            <w:r w:rsidR="00374FF3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2"/>
            </w:pPr>
            <w:r>
              <w:t>Ковалева  К.В.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3"/>
            </w:pPr>
            <w:r>
              <w:t>Главный специалист</w:t>
            </w: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7"/>
            </w:pPr>
            <w:r>
              <w:t>-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6"/>
            </w:pPr>
            <w:r>
              <w:t>64,4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7"/>
            </w:pPr>
            <w:r>
              <w:t>492 221,06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375"/>
        </w:trPr>
        <w:tc>
          <w:tcPr>
            <w:tcW w:w="19977" w:type="dxa"/>
            <w:gridSpan w:val="14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374FF3" w:rsidRDefault="00374FF3">
            <w:pPr>
              <w:pStyle w:val="1CStyle10"/>
            </w:pPr>
            <w:r>
              <w:t>Отдел развития дошкольного и общего образования управления образования</w:t>
            </w:r>
          </w:p>
        </w:tc>
      </w:tr>
      <w:tr w:rsidR="00374FF3" w:rsidTr="00757350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6A00B9">
            <w:pPr>
              <w:pStyle w:val="1CStyle11"/>
            </w:pPr>
            <w:r>
              <w:t>4</w:t>
            </w:r>
            <w:r w:rsidR="00374FF3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Андреева С.В.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  <w:r>
              <w:t>консультант</w:t>
            </w: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44,8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496 490,21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6A00B9">
            <w:pPr>
              <w:pStyle w:val="1CStyle11"/>
            </w:pPr>
            <w:r>
              <w:t>5</w:t>
            </w:r>
            <w:r w:rsidR="00374FF3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Борискина О.А.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  <w:r>
              <w:t>Специалист 1 разряда</w:t>
            </w: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650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370 276,98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195 760,42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39,2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6A00B9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proofErr w:type="spellStart"/>
            <w:r>
              <w:t>Вовчук</w:t>
            </w:r>
            <w:proofErr w:type="spellEnd"/>
            <w:r>
              <w:t xml:space="preserve"> Л.П.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  <w:r>
              <w:t>Главный специалист</w:t>
            </w: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Golf</w:t>
            </w:r>
            <w:proofErr w:type="spellEnd"/>
            <w:r>
              <w:t xml:space="preserve"> </w:t>
            </w:r>
            <w:proofErr w:type="spellStart"/>
            <w:r>
              <w:t>plus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505 987,62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7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31,7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506 680,4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82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90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6A00B9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Гордиенко М.В.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  <w:r>
              <w:t>Ведущий специалист</w:t>
            </w: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1119,0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1721750,76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90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84,90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301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 xml:space="preserve">Супруг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84,90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 xml:space="preserve">Автомобиль легковой OPEL </w:t>
            </w:r>
            <w:proofErr w:type="spellStart"/>
            <w:r>
              <w:t>Mokka</w:t>
            </w:r>
            <w:proofErr w:type="spellEnd"/>
            <w:r>
              <w:t>, 2012 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1563876,8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6A00B9">
            <w:pPr>
              <w:pStyle w:val="1CStyle11"/>
            </w:pPr>
            <w:r>
              <w:t>8</w:t>
            </w:r>
            <w:r w:rsidR="00374FF3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Зыкова И.В.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  <w:r>
              <w:t>Главный специалист</w:t>
            </w: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Общая долевая, доля в праве 37/96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81,4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472037,76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6A00B9">
            <w:pPr>
              <w:pStyle w:val="1CStyle11"/>
            </w:pPr>
            <w:r>
              <w:t>9</w:t>
            </w:r>
            <w:r w:rsidR="00374FF3">
              <w:t>.</w:t>
            </w:r>
          </w:p>
          <w:p w:rsidR="00374FF3" w:rsidRDefault="00374FF3" w:rsidP="002875C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proofErr w:type="spellStart"/>
            <w:r>
              <w:t>Кувалдина</w:t>
            </w:r>
            <w:proofErr w:type="spellEnd"/>
            <w:r>
              <w:t xml:space="preserve"> Т.Г.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  <w:r>
              <w:t>Главный специалист</w:t>
            </w: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76,3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538 118,26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16,3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33,1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76,3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Laster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224 000,27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76,3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6A00B9">
            <w:pPr>
              <w:pStyle w:val="1CStyle11"/>
            </w:pPr>
            <w:r>
              <w:t>10</w:t>
            </w:r>
            <w:r w:rsidR="00374FF3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Мастрюкова  С.В.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  <w:r>
              <w:t>Главный специалист</w:t>
            </w: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57,7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500 995,45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29,1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77,2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77,2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6A00B9">
            <w:pPr>
              <w:pStyle w:val="1CStyle11"/>
            </w:pPr>
            <w:r>
              <w:t>11</w:t>
            </w:r>
            <w:r w:rsidR="00374FF3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Миронова  И.Ю.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  <w:r>
              <w:t>Консультант</w:t>
            </w: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55,1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QASHQAI,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732 201,57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42,7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130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F11879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40,9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42,7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1531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55,1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Pr="00100D93" w:rsidRDefault="00374FF3" w:rsidP="00100D93">
            <w:pPr>
              <w:pStyle w:val="1CStyle14"/>
              <w:rPr>
                <w:lang w:val="en-US"/>
              </w:rPr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6A00B9">
            <w:pPr>
              <w:pStyle w:val="1CStyle11"/>
            </w:pPr>
            <w:r>
              <w:t>12</w:t>
            </w:r>
            <w:r w:rsidR="00374FF3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Никитина Е.А.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72,1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520 735,95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775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72,1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Meriva</w:t>
            </w:r>
            <w:proofErr w:type="spellEnd"/>
            <w:r>
              <w:t>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575 574,75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72,1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6A00B9">
            <w:pPr>
              <w:pStyle w:val="1CStyle11"/>
            </w:pPr>
            <w:r>
              <w:t>13</w:t>
            </w:r>
            <w:r w:rsidR="00374FF3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proofErr w:type="spellStart"/>
            <w:r>
              <w:t>Бакович</w:t>
            </w:r>
            <w:proofErr w:type="spellEnd"/>
            <w:r>
              <w:t xml:space="preserve"> Н.М.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  <w:r>
              <w:t>консультант</w:t>
            </w: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55,6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579 921,92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 xml:space="preserve">Супруг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6"/>
            </w:pPr>
            <w:r>
              <w:t>55,6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2 338 999,0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90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6A00B9">
            <w:pPr>
              <w:pStyle w:val="1CStyle11"/>
            </w:pPr>
            <w:r>
              <w:t>14</w:t>
            </w:r>
            <w:r w:rsidR="00374FF3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proofErr w:type="spellStart"/>
            <w:r>
              <w:t>Шамарина</w:t>
            </w:r>
            <w:proofErr w:type="spellEnd"/>
            <w:r>
              <w:t xml:space="preserve"> В.В.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  <w:r>
              <w:t>Главный специалист</w:t>
            </w:r>
          </w:p>
        </w:tc>
        <w:tc>
          <w:tcPr>
            <w:tcW w:w="185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6"/>
            </w:pPr>
            <w:r>
              <w:t>80,1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476578,81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90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6"/>
            </w:pPr>
            <w:r>
              <w:t>1368,0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90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 xml:space="preserve">Супруг 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6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6"/>
            </w:pPr>
            <w:r>
              <w:t>80,1</w:t>
            </w:r>
          </w:p>
          <w:p w:rsidR="00374FF3" w:rsidRDefault="00374FF3" w:rsidP="00BA0119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7"/>
            </w:pP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r>
              <w:rPr>
                <w:lang w:val="en-US"/>
              </w:rPr>
              <w:t>Astra</w:t>
            </w:r>
            <w:r>
              <w:t>;</w:t>
            </w:r>
          </w:p>
          <w:p w:rsidR="00374FF3" w:rsidRPr="002518A4" w:rsidRDefault="00374FF3">
            <w:pPr>
              <w:pStyle w:val="1CStyle18"/>
            </w:pPr>
            <w:r>
              <w:t>Москвич М214101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690819,7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90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BA0119">
            <w:pPr>
              <w:pStyle w:val="1CStyle16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1368,0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301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90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2518A4">
            <w:pPr>
              <w:pStyle w:val="1CStyle16"/>
            </w:pPr>
            <w:r>
              <w:t>80,1</w:t>
            </w:r>
          </w:p>
          <w:p w:rsidR="00374FF3" w:rsidRDefault="00374FF3" w:rsidP="008D778C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90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6"/>
            </w:pPr>
            <w:r>
              <w:t>1368,0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90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2518A4">
            <w:pPr>
              <w:pStyle w:val="1CStyle16"/>
            </w:pPr>
            <w:r>
              <w:t>80,1</w:t>
            </w:r>
          </w:p>
          <w:p w:rsidR="00374FF3" w:rsidRDefault="00374FF3" w:rsidP="008D778C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val="90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6"/>
            </w:pPr>
            <w:r>
              <w:t>1368,0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8D778C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757350" w:rsidTr="005376E7">
        <w:trPr>
          <w:trHeight w:val="907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2"/>
            </w:pPr>
            <w:r>
              <w:t>Юдина Ю.И.</w:t>
            </w:r>
          </w:p>
        </w:tc>
        <w:tc>
          <w:tcPr>
            <w:tcW w:w="14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3"/>
            </w:pPr>
            <w:r>
              <w:t>Начальник отдела</w:t>
            </w:r>
          </w:p>
        </w:tc>
        <w:tc>
          <w:tcPr>
            <w:tcW w:w="1857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6"/>
            </w:pPr>
            <w:r>
              <w:t>48,00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757350" w:rsidRDefault="00757350" w:rsidP="008D778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757350" w:rsidRDefault="00757350" w:rsidP="008D778C">
            <w:pPr>
              <w:pStyle w:val="1CStyle16"/>
            </w:pPr>
            <w:r>
              <w:t>52,6</w:t>
            </w:r>
          </w:p>
        </w:tc>
        <w:tc>
          <w:tcPr>
            <w:tcW w:w="1572" w:type="dxa"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 w:rsidP="008D778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Pr="00757350" w:rsidRDefault="00757350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757350">
              <w:t xml:space="preserve"> </w:t>
            </w:r>
            <w:proofErr w:type="spellStart"/>
            <w:r>
              <w:rPr>
                <w:lang w:val="en-US"/>
              </w:rPr>
              <w:t>Aveo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7"/>
            </w:pPr>
            <w:r>
              <w:t>851 491,33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9"/>
            </w:pPr>
          </w:p>
        </w:tc>
      </w:tr>
      <w:tr w:rsidR="00757350" w:rsidTr="00757350">
        <w:trPr>
          <w:trHeight w:val="90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3"/>
            </w:pPr>
          </w:p>
        </w:tc>
        <w:tc>
          <w:tcPr>
            <w:tcW w:w="1857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6"/>
            </w:pPr>
            <w:r>
              <w:t>23,7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757350" w:rsidRDefault="00757350" w:rsidP="008D778C">
            <w:pPr>
              <w:pStyle w:val="1CStyle14"/>
            </w:pPr>
            <w:r>
              <w:t>Иное недвижимое имущество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757350" w:rsidRDefault="00757350" w:rsidP="008D778C">
            <w:pPr>
              <w:pStyle w:val="1CStyle16"/>
            </w:pPr>
            <w:r>
              <w:t>1,00</w:t>
            </w:r>
          </w:p>
        </w:tc>
        <w:tc>
          <w:tcPr>
            <w:tcW w:w="1572" w:type="dxa"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 w:rsidP="008D778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9"/>
            </w:pPr>
          </w:p>
        </w:tc>
      </w:tr>
      <w:tr w:rsidR="00757350" w:rsidTr="00757350">
        <w:trPr>
          <w:trHeight w:val="907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3"/>
            </w:pPr>
          </w:p>
        </w:tc>
        <w:tc>
          <w:tcPr>
            <w:tcW w:w="1857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6"/>
            </w:pPr>
            <w:r>
              <w:t>52,6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757350" w:rsidRDefault="00757350" w:rsidP="008D778C">
            <w:pPr>
              <w:pStyle w:val="1CStyle14"/>
            </w:pPr>
            <w:r>
              <w:t>Иное недвижимое имущество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757350" w:rsidRDefault="00757350" w:rsidP="008D778C">
            <w:pPr>
              <w:pStyle w:val="1CStyle16"/>
            </w:pPr>
            <w:r>
              <w:t>1,00</w:t>
            </w:r>
          </w:p>
        </w:tc>
        <w:tc>
          <w:tcPr>
            <w:tcW w:w="1572" w:type="dxa"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 w:rsidP="008D778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7"/>
            </w:pPr>
            <w:r>
              <w:t>43 228,00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57350" w:rsidRDefault="00757350">
            <w:pPr>
              <w:pStyle w:val="1CStyle19"/>
            </w:pPr>
          </w:p>
        </w:tc>
      </w:tr>
      <w:tr w:rsidR="00374FF3" w:rsidTr="00757350">
        <w:trPr>
          <w:trHeight w:hRule="exact" w:val="375"/>
        </w:trPr>
        <w:tc>
          <w:tcPr>
            <w:tcW w:w="19977" w:type="dxa"/>
            <w:gridSpan w:val="14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374FF3" w:rsidRDefault="00374FF3">
            <w:pPr>
              <w:pStyle w:val="1CStyle10"/>
            </w:pPr>
            <w:r>
              <w:t>Отдел финансового планирования, исполнения бюджета и контроля управления образования</w:t>
            </w:r>
          </w:p>
        </w:tc>
      </w:tr>
      <w:tr w:rsidR="00496898" w:rsidTr="00757350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757350">
            <w:pPr>
              <w:pStyle w:val="1CStyle11"/>
            </w:pPr>
            <w:r>
              <w:t>16</w:t>
            </w:r>
            <w:r w:rsidR="0049689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2"/>
            </w:pPr>
            <w:r>
              <w:t>Данилова Н.А.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3"/>
            </w:pPr>
            <w:r>
              <w:t>Начальник отдела</w:t>
            </w: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6"/>
            </w:pPr>
            <w:r>
              <w:t>53,3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  <w:r>
              <w:t>604 667,3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9"/>
            </w:pPr>
          </w:p>
        </w:tc>
      </w:tr>
      <w:tr w:rsidR="00496898" w:rsidTr="00757350">
        <w:trPr>
          <w:trHeight w:hRule="exact"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6"/>
            </w:pPr>
            <w:r>
              <w:t>49,4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</w:p>
        </w:tc>
        <w:tc>
          <w:tcPr>
            <w:tcW w:w="1301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9"/>
            </w:pPr>
          </w:p>
        </w:tc>
      </w:tr>
      <w:tr w:rsidR="00496898" w:rsidTr="00757350">
        <w:trPr>
          <w:trHeight w:hRule="exact"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6"/>
            </w:pPr>
            <w:r>
              <w:t>5 000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</w:p>
        </w:tc>
        <w:tc>
          <w:tcPr>
            <w:tcW w:w="1301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9"/>
            </w:pPr>
          </w:p>
        </w:tc>
      </w:tr>
      <w:tr w:rsidR="00496898" w:rsidTr="00757350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3"/>
            </w:pPr>
          </w:p>
        </w:tc>
        <w:tc>
          <w:tcPr>
            <w:tcW w:w="185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6"/>
            </w:pPr>
            <w:r>
              <w:t>71,3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6"/>
            </w:pPr>
            <w:r>
              <w:t>5 000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  <w:r>
              <w:t>РФ</w:t>
            </w:r>
          </w:p>
          <w:p w:rsidR="00496898" w:rsidRDefault="00496898" w:rsidP="009C4BAB">
            <w:pPr>
              <w:pStyle w:val="1CStyle17"/>
            </w:pP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2009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  <w:r>
              <w:t>322 300,22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9"/>
            </w:pPr>
          </w:p>
        </w:tc>
      </w:tr>
      <w:tr w:rsidR="00496898" w:rsidTr="00757350">
        <w:trPr>
          <w:trHeight w:hRule="exact" w:val="58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3"/>
            </w:pPr>
          </w:p>
        </w:tc>
        <w:tc>
          <w:tcPr>
            <w:tcW w:w="1857" w:type="dxa"/>
            <w:gridSpan w:val="2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6"/>
            </w:pPr>
            <w:r>
              <w:t>53,3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 w:rsidP="009C4BAB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9"/>
            </w:pPr>
          </w:p>
        </w:tc>
      </w:tr>
      <w:tr w:rsidR="00496898" w:rsidTr="0075735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3"/>
            </w:pPr>
          </w:p>
        </w:tc>
        <w:tc>
          <w:tcPr>
            <w:tcW w:w="1857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6"/>
            </w:pPr>
            <w:r>
              <w:t>49,4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898" w:rsidRDefault="00496898">
            <w:pPr>
              <w:pStyle w:val="1CStyle19"/>
            </w:pPr>
          </w:p>
        </w:tc>
      </w:tr>
      <w:tr w:rsidR="00374FF3" w:rsidTr="00757350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53,3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не имеет</w:t>
            </w:r>
          </w:p>
          <w:p w:rsidR="00374FF3" w:rsidRDefault="00374FF3" w:rsidP="00067EA1">
            <w:pPr>
              <w:pStyle w:val="1CStyle17"/>
            </w:pP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49,4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 w:rsidP="00067EA1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5 000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757350">
            <w:pPr>
              <w:pStyle w:val="1CStyle11"/>
            </w:pPr>
            <w:r>
              <w:t>17</w:t>
            </w:r>
            <w:bookmarkStart w:id="0" w:name="_GoBack"/>
            <w:bookmarkEnd w:id="0"/>
            <w:r w:rsidR="00374FF3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proofErr w:type="spellStart"/>
            <w:r>
              <w:t>Шмакина</w:t>
            </w:r>
            <w:proofErr w:type="spellEnd"/>
            <w:r>
              <w:t xml:space="preserve">  Л.А.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  <w:r>
              <w:t>Главный специалист</w:t>
            </w: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64,2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Symbol</w:t>
            </w:r>
            <w:proofErr w:type="spellEnd"/>
            <w:r>
              <w:t xml:space="preserve"> AU 14 93,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466 386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  <w:tr w:rsidR="00374FF3" w:rsidTr="00757350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3"/>
            </w:pPr>
          </w:p>
        </w:tc>
        <w:tc>
          <w:tcPr>
            <w:tcW w:w="18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64,2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РФ</w:t>
            </w:r>
          </w:p>
        </w:tc>
        <w:tc>
          <w:tcPr>
            <w:tcW w:w="13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74FF3" w:rsidRDefault="00374FF3">
            <w:pPr>
              <w:pStyle w:val="1CStyle19"/>
            </w:pPr>
          </w:p>
        </w:tc>
      </w:tr>
    </w:tbl>
    <w:p w:rsidR="00F44B41" w:rsidRDefault="00F44B41"/>
    <w:sectPr w:rsidR="00F44B41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6F1D"/>
    <w:rsid w:val="000357D8"/>
    <w:rsid w:val="00100D93"/>
    <w:rsid w:val="00213F58"/>
    <w:rsid w:val="002518A4"/>
    <w:rsid w:val="002875CE"/>
    <w:rsid w:val="002A6549"/>
    <w:rsid w:val="002D0EC4"/>
    <w:rsid w:val="002D6BB3"/>
    <w:rsid w:val="00374FF3"/>
    <w:rsid w:val="00496898"/>
    <w:rsid w:val="006047E3"/>
    <w:rsid w:val="006A00B9"/>
    <w:rsid w:val="0071180D"/>
    <w:rsid w:val="00757350"/>
    <w:rsid w:val="00856F1D"/>
    <w:rsid w:val="00A567D4"/>
    <w:rsid w:val="00BA2E10"/>
    <w:rsid w:val="00C5733E"/>
    <w:rsid w:val="00DD41C1"/>
    <w:rsid w:val="00E3112F"/>
    <w:rsid w:val="00F4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229E2-5AB1-4682-AB9C-B05C93903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22</cp:revision>
  <dcterms:created xsi:type="dcterms:W3CDTF">2015-05-15T06:54:00Z</dcterms:created>
  <dcterms:modified xsi:type="dcterms:W3CDTF">2015-05-19T07:22:00Z</dcterms:modified>
</cp:coreProperties>
</file>