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241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5F57FC" w:rsidTr="00026C34">
        <w:trPr>
          <w:trHeight w:hRule="exact" w:val="945"/>
        </w:trPr>
        <w:tc>
          <w:tcPr>
            <w:tcW w:w="20386" w:type="dxa"/>
            <w:gridSpan w:val="13"/>
            <w:shd w:val="clear" w:color="FFFFFF" w:fill="auto"/>
          </w:tcPr>
          <w:p w:rsidR="005F57FC" w:rsidRDefault="00026C34" w:rsidP="005217EE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5217EE">
              <w:t>муниципальных</w:t>
            </w:r>
            <w:r>
              <w:t xml:space="preserve"> служащих </w:t>
            </w:r>
            <w:r w:rsidR="005217EE">
              <w:t>управления экономического развития администрации города</w:t>
            </w:r>
            <w:proofErr w:type="gramEnd"/>
            <w:r w:rsidR="005217EE">
              <w:t xml:space="preserve">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5F57FC" w:rsidTr="00026C34">
        <w:trPr>
          <w:trHeight w:hRule="exact" w:val="225"/>
        </w:trPr>
        <w:tc>
          <w:tcPr>
            <w:tcW w:w="20386" w:type="dxa"/>
            <w:gridSpan w:val="13"/>
            <w:shd w:val="clear" w:color="FFFFFF" w:fill="auto"/>
          </w:tcPr>
          <w:p w:rsidR="005F57FC" w:rsidRDefault="005F57FC"/>
        </w:tc>
      </w:tr>
      <w:tr w:rsidR="005F57FC" w:rsidTr="00026C34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2"/>
            </w:pPr>
            <w:r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57FC" w:rsidTr="00026C34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2"/>
            </w:pPr>
            <w:r>
              <w:t>Должность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F57FC" w:rsidRDefault="00026C34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57FC" w:rsidTr="00026C34">
        <w:trPr>
          <w:trHeight w:hRule="exact" w:val="420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>
            <w:pPr>
              <w:pStyle w:val="1CStyle9"/>
            </w:pPr>
            <w:r>
              <w:t>Управление экономического развития</w:t>
            </w:r>
          </w:p>
        </w:tc>
      </w:tr>
      <w:tr w:rsidR="00026C34" w:rsidTr="00026C34">
        <w:trPr>
          <w:trHeight w:val="420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2277"/>
              <w:gridCol w:w="1470"/>
              <w:gridCol w:w="2412"/>
              <w:gridCol w:w="1752"/>
              <w:gridCol w:w="1103"/>
              <w:gridCol w:w="1572"/>
              <w:gridCol w:w="1155"/>
              <w:gridCol w:w="1103"/>
              <w:gridCol w:w="1572"/>
              <w:gridCol w:w="1617"/>
              <w:gridCol w:w="2052"/>
              <w:gridCol w:w="1737"/>
            </w:tblGrid>
            <w:tr w:rsidR="00026C34" w:rsidTr="00026C34">
              <w:trPr>
                <w:trHeight w:val="1515"/>
              </w:trPr>
              <w:tc>
                <w:tcPr>
                  <w:tcW w:w="56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1"/>
                  </w:pPr>
                  <w:r>
                    <w:t>1.</w:t>
                  </w: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2"/>
                  </w:pPr>
                  <w:r>
                    <w:t>Трутнев А.В.</w:t>
                  </w:r>
                </w:p>
              </w:tc>
              <w:tc>
                <w:tcPr>
                  <w:tcW w:w="14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3"/>
                  </w:pPr>
                  <w:r>
                    <w:t>Начальник управления</w:t>
                  </w:r>
                </w:p>
              </w:tc>
              <w:tc>
                <w:tcPr>
                  <w:tcW w:w="241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Жилой дом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279,8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Hyundai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tucson</w:t>
                  </w:r>
                  <w:proofErr w:type="spellEnd"/>
                  <w:r>
                    <w:t>, 2007 г.</w:t>
                  </w:r>
                </w:p>
              </w:tc>
              <w:tc>
                <w:tcPr>
                  <w:tcW w:w="205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1 833 476</w:t>
                  </w:r>
                </w:p>
              </w:tc>
              <w:tc>
                <w:tcPr>
                  <w:tcW w:w="173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9"/>
                  </w:pPr>
                </w:p>
              </w:tc>
            </w:tr>
            <w:tr w:rsidR="00026C34" w:rsidTr="00026C34">
              <w:trPr>
                <w:trHeight w:val="2415"/>
              </w:trPr>
              <w:tc>
                <w:tcPr>
                  <w:tcW w:w="56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1"/>
                  </w:pPr>
                  <w:r>
                    <w:t>15.</w:t>
                  </w: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2"/>
                  </w:pPr>
                  <w:r>
                    <w:t>Трутнев А.В.</w:t>
                  </w:r>
                </w:p>
              </w:tc>
              <w:tc>
                <w:tcPr>
                  <w:tcW w:w="14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3"/>
                  </w:pPr>
                  <w:r>
                    <w:t>Начальник управления</w:t>
                  </w:r>
                </w:p>
              </w:tc>
              <w:tc>
                <w:tcPr>
                  <w:tcW w:w="241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Участок под индивидуальное жилищное строительство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1 200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103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Audi</w:t>
                  </w:r>
                  <w:proofErr w:type="spellEnd"/>
                  <w:r>
                    <w:t xml:space="preserve"> q5, 2014 г.</w:t>
                  </w:r>
                </w:p>
              </w:tc>
              <w:tc>
                <w:tcPr>
                  <w:tcW w:w="205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1 833 476</w:t>
                  </w:r>
                </w:p>
              </w:tc>
              <w:tc>
                <w:tcPr>
                  <w:tcW w:w="173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9"/>
                  </w:pPr>
                </w:p>
              </w:tc>
            </w:tr>
            <w:tr w:rsidR="00026C34" w:rsidTr="00026C34">
              <w:trPr>
                <w:trHeight w:val="615"/>
              </w:trPr>
              <w:tc>
                <w:tcPr>
                  <w:tcW w:w="56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1"/>
                  </w:pP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14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3"/>
                  </w:pPr>
                </w:p>
              </w:tc>
              <w:tc>
                <w:tcPr>
                  <w:tcW w:w="241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44,6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Жилой дом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279,8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2 307 568</w:t>
                  </w:r>
                </w:p>
              </w:tc>
              <w:tc>
                <w:tcPr>
                  <w:tcW w:w="173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9"/>
                  </w:pPr>
                </w:p>
              </w:tc>
            </w:tr>
            <w:tr w:rsidR="00026C34" w:rsidTr="00026C34">
              <w:trPr>
                <w:trHeight w:val="915"/>
              </w:trPr>
              <w:tc>
                <w:tcPr>
                  <w:tcW w:w="56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1"/>
                  </w:pP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14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3"/>
                  </w:pPr>
                </w:p>
              </w:tc>
              <w:tc>
                <w:tcPr>
                  <w:tcW w:w="241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5"/>
                  </w:pP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Жилой дом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279,8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9"/>
                  </w:pPr>
                </w:p>
              </w:tc>
            </w:tr>
            <w:tr w:rsidR="00026C34" w:rsidTr="00026C34">
              <w:trPr>
                <w:trHeight w:val="915"/>
              </w:trPr>
              <w:tc>
                <w:tcPr>
                  <w:tcW w:w="56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1"/>
                  </w:pP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14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3"/>
                  </w:pPr>
                </w:p>
              </w:tc>
              <w:tc>
                <w:tcPr>
                  <w:tcW w:w="241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5"/>
                  </w:pP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4"/>
                  </w:pPr>
                  <w:r>
                    <w:t>Жилой дом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6"/>
                  </w:pPr>
                  <w:r>
                    <w:t>279,8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26C34" w:rsidRDefault="00026C34" w:rsidP="00026C34">
                  <w:pPr>
                    <w:pStyle w:val="1CStyle19"/>
                  </w:pPr>
                </w:p>
              </w:tc>
            </w:tr>
          </w:tbl>
          <w:p w:rsidR="00026C34" w:rsidRDefault="00026C34">
            <w:pPr>
              <w:pStyle w:val="1CStyle9"/>
            </w:pPr>
          </w:p>
        </w:tc>
      </w:tr>
      <w:tr w:rsidR="005F57FC" w:rsidTr="00026C34">
        <w:trPr>
          <w:trHeight w:hRule="exact" w:val="375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 w:rsidP="005217EE">
            <w:pPr>
              <w:pStyle w:val="1CStyle10"/>
            </w:pPr>
            <w:r>
              <w:t xml:space="preserve">Отдел административной реформы </w:t>
            </w: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2</w:t>
            </w:r>
            <w:r w:rsidR="00026C34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Колокольникова</w:t>
            </w:r>
            <w:proofErr w:type="spellEnd"/>
            <w:r>
              <w:t xml:space="preserve"> Н.М.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Toaureg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559 082,07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2 400 000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3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Цуканова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Ceed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1 260 645,78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9"/>
            </w:pPr>
            <w:proofErr w:type="gramStart"/>
            <w:r>
              <w:t xml:space="preserve">Транспортные средства, продажа автотранспортного </w:t>
            </w:r>
            <w:proofErr w:type="spellStart"/>
            <w:r>
              <w:t>сресдства</w:t>
            </w:r>
            <w:proofErr w:type="spellEnd"/>
            <w:r>
              <w:t>, заем</w:t>
            </w:r>
            <w:proofErr w:type="gramEnd"/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Цуканова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Ceed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1 260 645,78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9"/>
            </w:pPr>
            <w:proofErr w:type="gramStart"/>
            <w:r>
              <w:t xml:space="preserve">Транспортные средства, продажа автотранспортного </w:t>
            </w:r>
            <w:proofErr w:type="spellStart"/>
            <w:r>
              <w:t>сресдства</w:t>
            </w:r>
            <w:proofErr w:type="spellEnd"/>
            <w:r>
              <w:t>, заем</w:t>
            </w:r>
            <w:proofErr w:type="gramEnd"/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841 201,83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4/5)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375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 w:rsidP="005217EE">
            <w:pPr>
              <w:pStyle w:val="1CStyle10"/>
            </w:pPr>
            <w:r>
              <w:t xml:space="preserve">Отдел инвестиционной политики и экономического анализа </w:t>
            </w: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4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Быкова В.И.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706 521,98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Быкова В.И.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2/5)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706 521,98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Быкова В.И.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706 521,98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1/50)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Гаражный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Гаражный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375 375,34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5</w:t>
            </w:r>
            <w:r w:rsidR="00026C34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Королев В.А.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542 979,58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380 590,29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6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Круглов А.В.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Прицеп, </w:t>
            </w:r>
            <w:proofErr w:type="spellStart"/>
            <w:r>
              <w:t>Stinol</w:t>
            </w:r>
            <w:proofErr w:type="spellEnd"/>
            <w:r>
              <w:t xml:space="preserve"> 8129, 1994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546 171,32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Круглов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Прицеп, </w:t>
            </w:r>
            <w:proofErr w:type="spellStart"/>
            <w:r>
              <w:t>Stinol</w:t>
            </w:r>
            <w:proofErr w:type="spellEnd"/>
            <w:r>
              <w:t xml:space="preserve"> 8129,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546 171,32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Круглов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1 400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546 171,32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1 742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1 400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913 346,78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7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Макешина</w:t>
            </w:r>
            <w:proofErr w:type="spellEnd"/>
            <w:r>
              <w:t xml:space="preserve"> И.Е.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794 609,58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Макешина</w:t>
            </w:r>
            <w:proofErr w:type="spellEnd"/>
            <w:r>
              <w:t xml:space="preserve"> И.Е.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794 609,58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638 528,48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638 528,48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8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Паршин С.А.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276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Cadillac</w:t>
            </w:r>
            <w:proofErr w:type="spellEnd"/>
            <w:r>
              <w:t xml:space="preserve"> CTS </w:t>
            </w:r>
            <w:proofErr w:type="spellStart"/>
            <w:r>
              <w:t>Coupe</w:t>
            </w:r>
            <w:proofErr w:type="spellEnd"/>
            <w:r>
              <w:t>, 2011 г.</w:t>
            </w:r>
            <w:r w:rsidR="009B6DA5">
              <w:t>, ГАЗ 3102,2005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611</w:t>
            </w:r>
            <w:r w:rsidR="009B6DA5">
              <w:t> </w:t>
            </w:r>
            <w:r>
              <w:t>093</w:t>
            </w:r>
            <w:r w:rsidR="009B6DA5">
              <w:t>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Паршин С.А.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115,5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276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Cadillac</w:t>
            </w:r>
            <w:proofErr w:type="spellEnd"/>
            <w:r>
              <w:t xml:space="preserve"> CTS </w:t>
            </w:r>
            <w:proofErr w:type="spellStart"/>
            <w:r>
              <w:t>Coupe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611 093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9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Перов А.А.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Автомобиль легковой ГАЗ 33023, 1999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496 329,06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Перов А.А.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Автомобиль легковой ГАЗ 33023,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496 329,06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375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 w:rsidP="005217EE">
            <w:pPr>
              <w:pStyle w:val="1CStyle10"/>
            </w:pPr>
            <w:r>
              <w:t xml:space="preserve">Отдел мелкорозничной торговли </w:t>
            </w: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10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Борисов Ю.В.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Автомобиль легковой LADA(ВАЗ) 2108, 1987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554 342,11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Борисов Ю.В.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cerato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554 342,11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Smart</w:t>
            </w:r>
            <w:proofErr w:type="spellEnd"/>
            <w:r>
              <w:t xml:space="preserve"> FORTWO COUPE,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492 390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11</w:t>
            </w:r>
            <w:r w:rsidR="00026C34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Евграфова Н.Н.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530 866,99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2B6ED6" w:rsidTr="00026C34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FA6FCE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2"/>
            </w:pPr>
            <w:r>
              <w:t>Николаев Д.В.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FA6FC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FA6F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FA6FC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Pr="00FA6FCE" w:rsidRDefault="002B6ED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</w:t>
            </w:r>
            <w:r w:rsidR="00FA6FCE">
              <w:rPr>
                <w:lang w:val="en-US"/>
              </w:rPr>
              <w:t>ndai</w:t>
            </w:r>
            <w:r w:rsidR="00FA6FCE" w:rsidRPr="00FA6FCE">
              <w:t xml:space="preserve"> </w:t>
            </w:r>
            <w:r w:rsidR="00FA6FCE">
              <w:rPr>
                <w:lang w:val="en-US"/>
              </w:rPr>
              <w:t>Sonata</w:t>
            </w:r>
            <w:r w:rsidR="00FA6FCE" w:rsidRPr="00FA6FCE">
              <w:t xml:space="preserve">. </w:t>
            </w:r>
            <w:r w:rsidR="00FA6FCE" w:rsidRPr="009B6DA5">
              <w:t>2005</w:t>
            </w:r>
            <w:r w:rsidR="00FA6FCE">
              <w:t>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389 800,59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9"/>
            </w:pPr>
          </w:p>
        </w:tc>
      </w:tr>
      <w:tr w:rsidR="00FA6FCE" w:rsidTr="00026C34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6"/>
            </w:pPr>
            <w:r>
              <w:t>148,0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6FCE" w:rsidRDefault="00FA6FCE">
            <w:pPr>
              <w:pStyle w:val="1CStyle19"/>
            </w:pPr>
          </w:p>
        </w:tc>
      </w:tr>
      <w:tr w:rsidR="005F57FC" w:rsidTr="00026C34">
        <w:trPr>
          <w:trHeight w:hRule="exact" w:val="375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 w:rsidP="005217EE">
            <w:pPr>
              <w:pStyle w:val="1CStyle10"/>
            </w:pPr>
            <w:r>
              <w:t xml:space="preserve">Отдел по развитию предпринимательства и регулированию потребительского рынка </w:t>
            </w: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A6FCE">
            <w:pPr>
              <w:pStyle w:val="1CStyle11"/>
            </w:pPr>
            <w:r>
              <w:t>13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Жуган</w:t>
            </w:r>
            <w:proofErr w:type="spellEnd"/>
            <w:r>
              <w:t xml:space="preserve"> М.А.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607 717,75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FE3B19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Жуган</w:t>
            </w:r>
            <w:proofErr w:type="spellEnd"/>
            <w:r>
              <w:t xml:space="preserve"> М.А.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607 717,75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A93E6D" w:rsidTr="00FE3B19">
        <w:trPr>
          <w:trHeight w:val="603"/>
        </w:trPr>
        <w:tc>
          <w:tcPr>
            <w:tcW w:w="2038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A93E6D" w:rsidRPr="00A93E6D" w:rsidRDefault="00A93E6D" w:rsidP="00A93E6D">
            <w:pPr>
              <w:pStyle w:val="1CStyle19"/>
              <w:rPr>
                <w:b/>
                <w:sz w:val="28"/>
                <w:szCs w:val="28"/>
              </w:rPr>
            </w:pPr>
            <w:r w:rsidRPr="00A93E6D">
              <w:rPr>
                <w:b/>
                <w:sz w:val="28"/>
                <w:szCs w:val="28"/>
              </w:rPr>
              <w:t>Сектор сельского хозяйства</w:t>
            </w:r>
          </w:p>
        </w:tc>
      </w:tr>
      <w:tr w:rsidR="00FE3B19" w:rsidTr="00FE3B19">
        <w:trPr>
          <w:trHeight w:val="126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  <w:r>
              <w:t>14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  <w:r>
              <w:t>Заводов А.А.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  <w:r>
              <w:t>Начальник сектора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  <w:r>
              <w:t>Автомобиль легковой УАЗ-31512, 1997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403 613.62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C293B">
        <w:trPr>
          <w:trHeight w:val="12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Земля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Общая долевая, доля в праве 1/10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173 100, 00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C293B">
        <w:trPr>
          <w:trHeight w:val="1386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Земля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Общая долевая, доля в праве 1/10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98 000,00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C293B">
        <w:trPr>
          <w:trHeight w:val="127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52,9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C293B">
        <w:trPr>
          <w:trHeight w:val="127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91,00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0746D">
        <w:trPr>
          <w:trHeight w:val="127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 w:rsidP="001A572A">
            <w:pPr>
              <w:pStyle w:val="1CStyle18"/>
            </w:pPr>
            <w:r>
              <w:t>Автомобиль легковой, Фольксваген Пассат, 1997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140 541,54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FE3B19" w:rsidTr="0020746D">
        <w:trPr>
          <w:trHeight w:val="127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  <w:r>
              <w:t>91,0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B19" w:rsidRDefault="00FE3B19">
            <w:pPr>
              <w:pStyle w:val="1CStyle19"/>
            </w:pPr>
          </w:p>
        </w:tc>
      </w:tr>
      <w:tr w:rsidR="005F57FC" w:rsidTr="00026C34">
        <w:trPr>
          <w:trHeight w:hRule="exact" w:val="375"/>
        </w:trPr>
        <w:tc>
          <w:tcPr>
            <w:tcW w:w="2038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F57FC" w:rsidRDefault="00026C34" w:rsidP="005217EE">
            <w:pPr>
              <w:pStyle w:val="1CStyle10"/>
            </w:pPr>
            <w:r>
              <w:t xml:space="preserve">Отдел регулирования потребительского рынка </w:t>
            </w:r>
            <w:bookmarkStart w:id="0" w:name="_GoBack"/>
            <w:bookmarkEnd w:id="0"/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E3B19">
            <w:pPr>
              <w:pStyle w:val="1CStyle11"/>
            </w:pPr>
            <w:r>
              <w:t>15</w:t>
            </w:r>
            <w:r w:rsidR="00026C34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Дегтярев Н.Л.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Автомобиль легковой LADA(ВАЗ) 2104,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538 579,44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349 298,52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349 298,52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E3B19">
            <w:pPr>
              <w:pStyle w:val="1CStyle11"/>
            </w:pPr>
            <w:r>
              <w:t>16</w:t>
            </w:r>
            <w:r w:rsidR="00026C34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Ермакова  Т.А.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521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643 197,45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Ермакова  Т.А.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154,5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643 197,45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Дастер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2 619 171,51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9"/>
            </w:pPr>
            <w:r>
              <w:t>Транспортные средства, продажа доли в квартире</w:t>
            </w:r>
          </w:p>
        </w:tc>
      </w:tr>
      <w:tr w:rsidR="005F57FC" w:rsidTr="00026C34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FE3B19">
            <w:pPr>
              <w:pStyle w:val="1CStyle11"/>
            </w:pPr>
            <w:r>
              <w:t>17</w:t>
            </w:r>
            <w:r w:rsidR="00026C34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proofErr w:type="spellStart"/>
            <w:r>
              <w:t>Чекмазов</w:t>
            </w:r>
            <w:proofErr w:type="spellEnd"/>
            <w:r>
              <w:t xml:space="preserve"> М.И.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 xml:space="preserve">Автомобиль легковой форд </w:t>
            </w:r>
            <w:proofErr w:type="spellStart"/>
            <w:r>
              <w:t>Maverick</w:t>
            </w:r>
            <w:proofErr w:type="spellEnd"/>
            <w:r>
              <w:t>, 2003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557 339,02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5F57FC" w:rsidTr="00026C34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026C34">
            <w:pPr>
              <w:pStyle w:val="1CStyle17"/>
            </w:pPr>
            <w:r>
              <w:t>235 248,4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F57FC" w:rsidRDefault="005F57FC">
            <w:pPr>
              <w:pStyle w:val="1CStyle19"/>
            </w:pPr>
          </w:p>
        </w:tc>
      </w:tr>
      <w:tr w:rsidR="002B6ED6" w:rsidTr="00A93E6D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FE3B19">
            <w:pPr>
              <w:pStyle w:val="1CStyle11"/>
            </w:pPr>
            <w:r>
              <w:t>18</w:t>
            </w:r>
            <w:r w:rsidR="00FA6FC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2"/>
            </w:pPr>
            <w:r>
              <w:t>Никитин Р.О.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6"/>
            </w:pPr>
            <w:r>
              <w:t>59,09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Pr="002B6ED6" w:rsidRDefault="002B6ED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LADA </w:t>
            </w:r>
            <w:r>
              <w:t>210540, 2008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224 475,29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9"/>
            </w:pPr>
          </w:p>
        </w:tc>
      </w:tr>
      <w:tr w:rsidR="002B6ED6" w:rsidTr="00A93E6D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6"/>
            </w:pPr>
            <w:r>
              <w:t>245,00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Pr="002B6ED6" w:rsidRDefault="002B6ED6">
            <w:pPr>
              <w:pStyle w:val="1CStyle18"/>
            </w:pPr>
            <w:r>
              <w:t xml:space="preserve">Мотоцикл, </w:t>
            </w:r>
            <w:r>
              <w:rPr>
                <w:lang w:val="en-US"/>
              </w:rPr>
              <w:t>BS</w:t>
            </w:r>
            <w:r>
              <w:t xml:space="preserve">250-4 </w:t>
            </w:r>
            <w:r>
              <w:rPr>
                <w:lang w:val="en-US"/>
              </w:rPr>
              <w:t>GARPIA</w:t>
            </w:r>
            <w:r w:rsidRPr="002B6ED6">
              <w:t xml:space="preserve">. </w:t>
            </w:r>
            <w:r>
              <w:rPr>
                <w:lang w:val="en-US"/>
              </w:rPr>
              <w:t>2014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6ED6" w:rsidRDefault="002B6ED6">
            <w:pPr>
              <w:pStyle w:val="1CStyle19"/>
            </w:pPr>
          </w:p>
        </w:tc>
      </w:tr>
    </w:tbl>
    <w:p w:rsidR="00026C34" w:rsidRDefault="00026C34"/>
    <w:sectPr w:rsidR="00026C34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57FC"/>
    <w:rsid w:val="00026C34"/>
    <w:rsid w:val="002B6ED6"/>
    <w:rsid w:val="005217EE"/>
    <w:rsid w:val="005F57FC"/>
    <w:rsid w:val="009B6DA5"/>
    <w:rsid w:val="00A93E6D"/>
    <w:rsid w:val="00FA6FCE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6</cp:revision>
  <dcterms:created xsi:type="dcterms:W3CDTF">2015-04-28T06:10:00Z</dcterms:created>
  <dcterms:modified xsi:type="dcterms:W3CDTF">2015-05-14T15:34:00Z</dcterms:modified>
</cp:coreProperties>
</file>