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37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071B28" w:rsidTr="003048A4">
        <w:trPr>
          <w:trHeight w:hRule="exact" w:val="945"/>
        </w:trPr>
        <w:tc>
          <w:tcPr>
            <w:tcW w:w="20263" w:type="dxa"/>
            <w:gridSpan w:val="13"/>
            <w:shd w:val="clear" w:color="FFFFFF" w:fill="auto"/>
          </w:tcPr>
          <w:p w:rsidR="00071B28" w:rsidRDefault="00071B28" w:rsidP="000E223F">
            <w:pPr>
              <w:pStyle w:val="1CStyle-1"/>
            </w:pPr>
          </w:p>
        </w:tc>
      </w:tr>
      <w:tr w:rsidR="00071B28" w:rsidTr="003048A4">
        <w:trPr>
          <w:trHeight w:hRule="exact" w:val="225"/>
        </w:trPr>
        <w:tc>
          <w:tcPr>
            <w:tcW w:w="20263" w:type="dxa"/>
            <w:gridSpan w:val="13"/>
            <w:shd w:val="clear" w:color="FFFFFF" w:fill="auto"/>
          </w:tcPr>
          <w:p w:rsidR="00071B28" w:rsidRDefault="00071B28"/>
        </w:tc>
      </w:tr>
      <w:tr w:rsidR="00071B28" w:rsidTr="003048A4">
        <w:trPr>
          <w:trHeight w:hRule="exact" w:val="150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71B28" w:rsidRDefault="00F61A8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4362D" w:rsidTr="00B146D1">
        <w:trPr>
          <w:trHeight w:val="13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 w:rsidP="0064362D">
            <w:pPr>
              <w:pStyle w:val="1CStyle12"/>
            </w:pPr>
            <w:r>
              <w:t>Золотова Т.В.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3"/>
            </w:pPr>
            <w:r>
              <w:t>Начальник управления образования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5"/>
            </w:pPr>
            <w:r w:rsidRPr="0064362D">
              <w:t xml:space="preserve">Общая долевая </w:t>
            </w:r>
            <w:r>
              <w:t>(Общая долевая, доля в праве 1/4</w:t>
            </w:r>
            <w:r w:rsidRPr="0064362D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 w:rsidP="0064362D">
            <w:pPr>
              <w:pStyle w:val="1CStyle18"/>
            </w:pPr>
            <w:r>
              <w:t xml:space="preserve">Автомобиль легковой </w:t>
            </w:r>
          </w:p>
          <w:p w:rsidR="0064362D" w:rsidRPr="0064362D" w:rsidRDefault="0064362D" w:rsidP="0064362D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>Hyundai</w:t>
            </w:r>
            <w:r w:rsidRPr="0064362D">
              <w:t xml:space="preserve"> </w:t>
            </w:r>
            <w:r>
              <w:rPr>
                <w:lang w:val="en-US"/>
              </w:rPr>
              <w:t>Santa</w:t>
            </w:r>
            <w:r w:rsidRPr="0064362D">
              <w:t xml:space="preserve"> </w:t>
            </w:r>
            <w:r>
              <w:rPr>
                <w:lang w:val="en-US"/>
              </w:rPr>
              <w:t>Fe</w:t>
            </w:r>
            <w:r>
              <w:t>, 2008</w:t>
            </w:r>
            <w:r w:rsidR="00314365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7"/>
            </w:pPr>
            <w:r>
              <w:t>1163370,36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4362D" w:rsidRDefault="0064362D">
            <w:pPr>
              <w:pStyle w:val="1CStyle19"/>
            </w:pPr>
          </w:p>
        </w:tc>
      </w:tr>
      <w:tr w:rsidR="00A720D0" w:rsidTr="00B146D1">
        <w:trPr>
          <w:trHeight w:val="70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Зотов С.В.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  <w:r>
              <w:t>начальник управления градостроительства и архитектуры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FB02D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E5211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B135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254A0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73,6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314365">
            <w:pPr>
              <w:pStyle w:val="1CStyle18"/>
            </w:pPr>
            <w:r>
              <w:t xml:space="preserve">Автомобиль легковой </w:t>
            </w:r>
          </w:p>
          <w:p w:rsidR="00A720D0" w:rsidRDefault="00A720D0" w:rsidP="00314365">
            <w:pPr>
              <w:pStyle w:val="1CStyle18"/>
            </w:pP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Солярис</w:t>
            </w:r>
            <w:proofErr w:type="spellEnd"/>
            <w:r>
              <w:t xml:space="preserve">, 2012 г. 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674132,39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E13031">
        <w:trPr>
          <w:trHeight w:val="112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FB02D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E5211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B135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254A09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31436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E13031">
        <w:trPr>
          <w:trHeight w:val="68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Супруга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73,6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A764C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A764C9">
              <w:t xml:space="preserve"> </w:t>
            </w:r>
            <w:r>
              <w:rPr>
                <w:lang w:val="en-US"/>
              </w:rPr>
              <w:t>Camry</w:t>
            </w:r>
            <w:r>
              <w:t xml:space="preserve"> 200</w:t>
            </w:r>
            <w:r w:rsidRPr="00A764C9">
              <w:t>9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11596,05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E13031">
        <w:trPr>
          <w:trHeight w:val="41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A764C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E13031">
        <w:trPr>
          <w:trHeight w:hRule="exact"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Pr="00B146D1" w:rsidRDefault="00A720D0" w:rsidP="00412B6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73,6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B146D1">
        <w:trPr>
          <w:trHeight w:val="59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2F22F7">
        <w:trPr>
          <w:trHeight w:val="8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Яицкий В.А.</w:t>
            </w:r>
          </w:p>
          <w:p w:rsidR="00A720D0" w:rsidRDefault="00A720D0" w:rsidP="00F61351">
            <w:pPr>
              <w:pStyle w:val="1CStyle12"/>
            </w:pP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  <w:r>
              <w:t>начальник главного управления по Советскому территориальному округу</w:t>
            </w:r>
          </w:p>
          <w:p w:rsidR="00A720D0" w:rsidRDefault="00A720D0" w:rsidP="00E0647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 w:rsidRPr="007B124E">
              <w:t xml:space="preserve">Общая долевая </w:t>
            </w:r>
            <w:r>
              <w:t>(Общая долевая, доля в праве 1/5</w:t>
            </w:r>
            <w:r w:rsidRPr="007B124E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 w:rsidRPr="007B124E">
              <w:t>Автомобиль легковой</w:t>
            </w:r>
          </w:p>
          <w:p w:rsidR="00A720D0" w:rsidRDefault="00A720D0">
            <w:pPr>
              <w:pStyle w:val="1CStyle18"/>
            </w:pPr>
            <w:proofErr w:type="spellStart"/>
            <w:r w:rsidRPr="007B124E">
              <w:t>Hyundai</w:t>
            </w:r>
            <w:proofErr w:type="spellEnd"/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1035442,69</w:t>
            </w:r>
          </w:p>
          <w:p w:rsidR="00A720D0" w:rsidRDefault="00A720D0" w:rsidP="00F75684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921FB7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Pr="007B124E" w:rsidRDefault="00A720D0" w:rsidP="007B124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 w:rsidRPr="007B124E">
              <w:t xml:space="preserve">Общая долевая </w:t>
            </w:r>
            <w:r>
              <w:t>(Общая долевая, доля в праве 1/2</w:t>
            </w:r>
            <w:r w:rsidRPr="007B124E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 w:rsidRPr="007B124E">
              <w:t>Автомобиль легковой</w:t>
            </w:r>
          </w:p>
          <w:p w:rsidR="00A720D0" w:rsidRPr="007B124E" w:rsidRDefault="00A720D0">
            <w:pPr>
              <w:pStyle w:val="1CStyle18"/>
              <w:rPr>
                <w:lang w:val="en-US"/>
              </w:rPr>
            </w:pPr>
            <w:proofErr w:type="spellStart"/>
            <w:r>
              <w:rPr>
                <w:lang w:val="en-US"/>
              </w:rPr>
              <w:t>Wolksvagen</w:t>
            </w:r>
            <w:proofErr w:type="spellEnd"/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921FB7">
        <w:trPr>
          <w:trHeight w:hRule="exact"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Супруга</w:t>
            </w:r>
          </w:p>
        </w:tc>
        <w:tc>
          <w:tcPr>
            <w:tcW w:w="20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1006,0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768355,11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B06F17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6"/>
            </w:pPr>
            <w:r>
              <w:t>1010,0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 w:rsidP="00412B6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B06F17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 w:rsidRPr="006B1023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B06F17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 w:rsidRPr="006B1023">
              <w:t xml:space="preserve">Общая долевая </w:t>
            </w:r>
            <w:r>
              <w:t>(Общая долевая, доля в праве 1/2</w:t>
            </w:r>
            <w:r w:rsidRPr="006B1023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B06F17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42,2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85426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</w:p>
        </w:tc>
        <w:tc>
          <w:tcPr>
            <w:tcW w:w="20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5"/>
            </w:pPr>
            <w:r w:rsidRPr="006B1023">
              <w:t xml:space="preserve">Общая долевая </w:t>
            </w:r>
            <w:r>
              <w:t>(Общая долевая, доля в праве 1/2</w:t>
            </w:r>
            <w:r w:rsidRPr="006B1023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96,1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85426E">
        <w:trPr>
          <w:trHeight w:hRule="exact" w:val="46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85426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85426E">
        <w:trPr>
          <w:trHeight w:val="46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 w:rsidRPr="006B1023">
              <w:t>Несовершеннолетний ребенок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85426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85426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85426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  <w:tr w:rsidR="00A720D0" w:rsidTr="0085426E">
        <w:trPr>
          <w:trHeight w:hRule="exact"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85426E">
            <w:pPr>
              <w:pStyle w:val="1CStyle15"/>
            </w:pPr>
            <w:r>
              <w:t>-</w:t>
            </w:r>
            <w:bookmarkStart w:id="0" w:name="_GoBack"/>
            <w:bookmarkEnd w:id="0"/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20D0" w:rsidRDefault="00A720D0">
            <w:pPr>
              <w:pStyle w:val="1CStyle19"/>
            </w:pPr>
          </w:p>
        </w:tc>
      </w:tr>
    </w:tbl>
    <w:p w:rsidR="00F61A82" w:rsidRDefault="00F61A82"/>
    <w:sectPr w:rsidR="00F61A8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28"/>
    <w:rsid w:val="00006B82"/>
    <w:rsid w:val="00071B28"/>
    <w:rsid w:val="000E223F"/>
    <w:rsid w:val="003048A4"/>
    <w:rsid w:val="00314365"/>
    <w:rsid w:val="00317746"/>
    <w:rsid w:val="004361A5"/>
    <w:rsid w:val="004C47DC"/>
    <w:rsid w:val="0064362D"/>
    <w:rsid w:val="006B1023"/>
    <w:rsid w:val="00747564"/>
    <w:rsid w:val="007B124E"/>
    <w:rsid w:val="0085426E"/>
    <w:rsid w:val="009179A1"/>
    <w:rsid w:val="00A720D0"/>
    <w:rsid w:val="00A764C9"/>
    <w:rsid w:val="00AD4DAA"/>
    <w:rsid w:val="00B146D1"/>
    <w:rsid w:val="00D568B5"/>
    <w:rsid w:val="00ED6289"/>
    <w:rsid w:val="00F6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2015-05-26T11:56:00Z</dcterms:created>
  <dcterms:modified xsi:type="dcterms:W3CDTF">2015-05-26T11:56:00Z</dcterms:modified>
</cp:coreProperties>
</file>