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5"/>
        </w:trPr>
        <w:tc>
          <w:tcPr>
            <w:tcW w:w="19696" w:type="dxa"/>
            <w:gridSpan w:val="13"/>
            <w:shd w:val="clear" w:color="FFFFFF" w:fill="auto"/>
          </w:tcPr>
          <w:p w:rsidR="005735C5" w:rsidRDefault="004E611F" w:rsidP="001A6138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1A6138">
              <w:t>муниципальных</w:t>
            </w:r>
            <w:r>
              <w:t xml:space="preserve"> служащих </w:t>
            </w:r>
            <w:r w:rsidR="001A6138">
              <w:t>комитета имущественных и земельных отношений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19696" w:type="dxa"/>
            <w:gridSpan w:val="13"/>
            <w:shd w:val="clear" w:color="FFFFFF" w:fill="auto"/>
          </w:tcPr>
          <w:p w:rsidR="005735C5" w:rsidRDefault="005735C5"/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735C5" w:rsidRDefault="004E611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>
            <w:pPr>
              <w:pStyle w:val="1CStyle10"/>
            </w:pPr>
            <w:r>
              <w:t>Комитет имущественных и земельных отношений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Силаева  Т.С.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Председатель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JUKE,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1 096 633,24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Силаева  Т.С.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Председатель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JUKE,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1 096 633,24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100 293,5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Соловьев С.В.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председателя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580,5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68,6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644 343,32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Соловьев С.В.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председателя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68,6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644 343,32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246 778,37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1F0B86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A6138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2"/>
            </w:pPr>
            <w:proofErr w:type="spellStart"/>
            <w:r>
              <w:t>Маневич</w:t>
            </w:r>
            <w:proofErr w:type="spellEnd"/>
            <w:r>
              <w:t xml:space="preserve"> Н.В.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3"/>
            </w:pPr>
            <w:r>
              <w:t>Заместитель председателя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Pr="001F0B86" w:rsidRDefault="001F0B8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1F0B86">
              <w:t xml:space="preserve"> </w:t>
            </w:r>
            <w:r>
              <w:rPr>
                <w:lang w:val="en-US"/>
              </w:rPr>
              <w:t>RAV</w:t>
            </w:r>
            <w:r w:rsidRPr="001F0B86">
              <w:t>4</w:t>
            </w:r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1 050 834,74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9"/>
            </w:pPr>
          </w:p>
        </w:tc>
      </w:tr>
      <w:tr w:rsidR="001F0B86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2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  <w:r>
              <w:t>51,00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9"/>
            </w:pPr>
          </w:p>
        </w:tc>
      </w:tr>
      <w:tr w:rsidR="001F0B86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2"/>
            </w:pPr>
            <w:proofErr w:type="spellStart"/>
            <w:r>
              <w:t>Ведрова</w:t>
            </w:r>
            <w:proofErr w:type="spellEnd"/>
            <w:r>
              <w:t xml:space="preserve">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7"/>
            </w:pPr>
            <w:r>
              <w:t>546 089,20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F0B86" w:rsidRDefault="001F0B86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1F0B86">
            <w:pPr>
              <w:pStyle w:val="1CStyle10"/>
            </w:pPr>
            <w:r>
              <w:t xml:space="preserve">Отдел бухгалтерского учета и администрирования бюджетных поступлений 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1A6138">
            <w:pPr>
              <w:pStyle w:val="1CStyle11"/>
            </w:pPr>
            <w:r>
              <w:t>4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Карасева И.П.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598 722,02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Карасева И.П.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598 722,02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1A6138">
            <w:pPr>
              <w:pStyle w:val="1CStyle11"/>
            </w:pPr>
            <w:r>
              <w:t>5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Лукина  О.М.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659 278,43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REZZO,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374 272,78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REZZO,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374 272,78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ГАЗ 3110,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374 272,78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ГАЗ 3110,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374 272,78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1A6138">
            <w:pPr>
              <w:pStyle w:val="1CStyle11"/>
            </w:pPr>
            <w:r>
              <w:t>6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Плужникова</w:t>
            </w:r>
            <w:proofErr w:type="spellEnd"/>
            <w:r>
              <w:t xml:space="preserve">  Е.Е.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506 729,49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B45444">
            <w:pPr>
              <w:pStyle w:val="1CStyle10"/>
            </w:pPr>
            <w:r>
              <w:t xml:space="preserve">Отдел земельных отношений </w:t>
            </w:r>
          </w:p>
        </w:tc>
      </w:tr>
      <w:tr w:rsidR="00333AED" w:rsidTr="00333A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1A613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2"/>
            </w:pPr>
            <w:r>
              <w:t>Борисова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5"/>
            </w:pPr>
            <w:r>
              <w:t xml:space="preserve">Общая </w:t>
            </w:r>
            <w:r>
              <w:t>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469 030,13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9"/>
            </w:pPr>
          </w:p>
        </w:tc>
      </w:tr>
      <w:tr w:rsidR="00333AED" w:rsidTr="00333A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5"/>
            </w:pPr>
            <w:r>
              <w:t xml:space="preserve">Общая </w:t>
            </w:r>
            <w:r>
              <w:t>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Pr="00333AED" w:rsidRDefault="00333AE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Mazda </w:t>
            </w:r>
            <w:proofErr w:type="spellStart"/>
            <w:r>
              <w:rPr>
                <w:lang w:val="en-US"/>
              </w:rPr>
              <w:t>Demio</w:t>
            </w:r>
            <w:proofErr w:type="spellEnd"/>
            <w:r>
              <w:t>, 2004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409 407,50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9"/>
            </w:pPr>
          </w:p>
        </w:tc>
      </w:tr>
      <w:tr w:rsidR="00333AED" w:rsidTr="00333A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5"/>
            </w:pPr>
            <w:r>
              <w:t xml:space="preserve">Общая </w:t>
            </w:r>
            <w:r>
              <w:t>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DF01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3AED" w:rsidRDefault="00333AED">
            <w:pPr>
              <w:pStyle w:val="1CStyle19"/>
            </w:pPr>
          </w:p>
        </w:tc>
      </w:tr>
      <w:tr w:rsidR="00DF010F" w:rsidTr="00333A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5"/>
            </w:pPr>
            <w:r>
              <w:t xml:space="preserve">Общая </w:t>
            </w:r>
            <w:r>
              <w:t>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1A6138">
            <w:pPr>
              <w:pStyle w:val="1CStyle11"/>
            </w:pPr>
            <w:r>
              <w:t>8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Григорьева Л.С.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r>
              <w:t xml:space="preserve"> SUV T11 (SQR7247),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548 593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Григорьева Л.С.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r>
              <w:t xml:space="preserve"> SUV T11 (SQR7247),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548 593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1A6138">
            <w:pPr>
              <w:pStyle w:val="1CStyle11"/>
            </w:pPr>
            <w:r>
              <w:t>9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Жукова А.В.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 отдела земельных отношений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3-х комнатная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1-комнатная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308,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141 687,99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Жукова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 отдела земельных отношений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3-х комнатная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1-комнатная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A140, 2000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141 687,99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470 457,09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470 457,09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 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  <w:r>
              <w:t>Кузьмичева Е.М.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  <w:r>
              <w:t>референт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412 783,19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1 100,00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Хозяйственная постройка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24,00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Pr="001A6138" w:rsidRDefault="001A613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1A6138">
              <w:t xml:space="preserve"> </w:t>
            </w:r>
            <w:r>
              <w:rPr>
                <w:lang w:val="en-US"/>
              </w:rPr>
              <w:t>X</w:t>
            </w:r>
            <w:r w:rsidRPr="001A6138">
              <w:t>-</w:t>
            </w:r>
            <w:r>
              <w:rPr>
                <w:lang w:val="en-US"/>
              </w:rPr>
              <w:t>TRALL</w:t>
            </w:r>
            <w:r>
              <w:t>, 2013 г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179 671,39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1A6138" w:rsidTr="00C92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6138" w:rsidRDefault="001A6138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11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Лычков</w:t>
            </w:r>
            <w:proofErr w:type="spellEnd"/>
            <w:r>
              <w:t xml:space="preserve"> В.А.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1 055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577 794,05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Лычков</w:t>
            </w:r>
            <w:proofErr w:type="spellEnd"/>
            <w:r>
              <w:t xml:space="preserve"> В.А.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577 794,05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12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Спицына О.Б.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5/18)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509 924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Спицына О.Б.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509 924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Спицына О.Б.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593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509 924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13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Устинов В.А.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620 369,9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394 825,23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DF010F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B8466E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2"/>
            </w:pPr>
            <w:r>
              <w:t>Чурилова Е.А.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46,00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45,00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Pr="00DF010F" w:rsidRDefault="00DF010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DF010F">
              <w:t xml:space="preserve"> </w:t>
            </w:r>
            <w:r>
              <w:rPr>
                <w:lang w:val="en-US"/>
              </w:rPr>
              <w:t>MATIZ</w:t>
            </w:r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198 324,21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B45444">
            <w:pPr>
              <w:pStyle w:val="1CStyle10"/>
            </w:pPr>
            <w:r>
              <w:t xml:space="preserve">Отдел муниципального жилищного фонда </w:t>
            </w:r>
          </w:p>
        </w:tc>
      </w:tr>
      <w:tr w:rsidR="0021213D" w:rsidTr="00CA4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B8466E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2"/>
            </w:pPr>
            <w:proofErr w:type="spellStart"/>
            <w:r>
              <w:t>Бочарова</w:t>
            </w:r>
            <w:proofErr w:type="spellEnd"/>
            <w:r>
              <w:t xml:space="preserve"> Е.В.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3"/>
            </w:pPr>
            <w:r>
              <w:t>референт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1 2000,00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673 786,67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9"/>
            </w:pPr>
          </w:p>
        </w:tc>
      </w:tr>
      <w:tr w:rsidR="0021213D" w:rsidTr="00CA4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9"/>
            </w:pPr>
          </w:p>
        </w:tc>
      </w:tr>
      <w:tr w:rsidR="0021213D" w:rsidTr="00CA4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5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9"/>
            </w:pPr>
          </w:p>
        </w:tc>
      </w:tr>
      <w:tr w:rsidR="0021213D" w:rsidTr="00CA4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5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16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Гуляк Н.С.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511 004,77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17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Леонова А.Н.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578 986,85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18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Лукин К.В.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516 104,46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Лукин К.В.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516 104,46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HONDA CIVIC,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FIAT PUNTO,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DF010F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B8466E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2"/>
            </w:pPr>
            <w:r>
              <w:t>Соколова О.А.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479 427,14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9"/>
            </w:pPr>
          </w:p>
        </w:tc>
      </w:tr>
      <w:tr w:rsidR="00DF010F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Pr="00DF010F" w:rsidRDefault="00DF010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DF010F">
              <w:t xml:space="preserve"> </w:t>
            </w:r>
            <w:r>
              <w:rPr>
                <w:lang w:val="en-US"/>
              </w:rPr>
              <w:t>X</w:t>
            </w:r>
            <w:r w:rsidRPr="00DF010F">
              <w:t>-</w:t>
            </w:r>
            <w:r>
              <w:rPr>
                <w:lang w:val="en-US"/>
              </w:rPr>
              <w:t>TRALL</w:t>
            </w:r>
            <w:r>
              <w:t>, 2007г.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7"/>
            </w:pPr>
            <w:r>
              <w:t>41 054,18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010F" w:rsidRDefault="00DF010F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B45444">
            <w:pPr>
              <w:pStyle w:val="1CStyle10"/>
            </w:pPr>
            <w:r>
              <w:t xml:space="preserve">Отдел по работе с подведомственными организациями 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20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Агафонова Ю.В.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970 934,16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Actavia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633 011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B45444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8466E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  <w:r>
              <w:t>Сорокина О.Н.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367 738,14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B45444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Pr="00B45444" w:rsidRDefault="00B4544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B45444">
              <w:t xml:space="preserve"> </w:t>
            </w:r>
            <w:proofErr w:type="spellStart"/>
            <w:r>
              <w:t>Лачетти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576 559,26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B45444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B45444">
            <w:pPr>
              <w:pStyle w:val="1CStyle10"/>
            </w:pPr>
            <w:r>
              <w:t xml:space="preserve">Отдел проведения торгов </w:t>
            </w:r>
          </w:p>
        </w:tc>
      </w:tr>
      <w:tr w:rsidR="00B45444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8466E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  <w:proofErr w:type="spellStart"/>
            <w:r>
              <w:t>Авдашин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  <w:r>
              <w:t>Главный специалист-эксперт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43,0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Pr="00B45444" w:rsidRDefault="00B4544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B45444">
              <w:t xml:space="preserve"> 219060</w:t>
            </w:r>
            <w:r>
              <w:t xml:space="preserve"> </w:t>
            </w:r>
            <w:r>
              <w:rPr>
                <w:lang w:val="en-US"/>
              </w:rPr>
              <w:t>GRANTA</w:t>
            </w:r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1 125 415,19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B45444" w:rsidTr="00C252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43,00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271 723,76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B45444" w:rsidTr="00C252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6"/>
            </w:pPr>
            <w:r>
              <w:t>35,00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5444" w:rsidRDefault="00B45444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23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590 566,71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590 566,71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590 566,71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590 566,71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590 566,71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24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Михеев С.В.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ix</w:t>
            </w:r>
            <w:proofErr w:type="spellEnd"/>
            <w:r>
              <w:t xml:space="preserve"> 35,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654 973,87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343 379,02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25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Рогова Ю.С.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409 386,21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21213D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B8466E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2"/>
            </w:pPr>
            <w:r>
              <w:t>Царева О.В.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3"/>
            </w:pPr>
            <w:r>
              <w:t>референт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EA1E7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EA1E7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EA1E7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7"/>
            </w:pPr>
            <w:r>
              <w:t>418 185,23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1213D" w:rsidRDefault="0021213D">
            <w:pPr>
              <w:pStyle w:val="1CStyle19"/>
            </w:pPr>
          </w:p>
        </w:tc>
      </w:tr>
      <w:tr w:rsidR="00EA1E72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A1E72" w:rsidRDefault="00EA1E72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333AED">
            <w:pPr>
              <w:pStyle w:val="1CStyle10"/>
            </w:pPr>
            <w:r>
              <w:t xml:space="preserve">Отдел реестра 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27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Гомозов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LADA(ВАЗ) 21150, 2003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552 290,7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739 373,75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28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Горева</w:t>
            </w:r>
            <w:proofErr w:type="spellEnd"/>
            <w:r>
              <w:t xml:space="preserve">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Jazz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696 763,48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С</w:t>
            </w:r>
            <w:proofErr w:type="gramStart"/>
            <w:r>
              <w:t>4</w:t>
            </w:r>
            <w:proofErr w:type="gramEnd"/>
            <w:r>
              <w:t xml:space="preserve"> гранд </w:t>
            </w:r>
            <w:proofErr w:type="spellStart"/>
            <w:r>
              <w:t>пикассо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1 050 880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LADA(ВАЗ) 21099,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1 050 880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29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Журавлев Н.И.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2-х 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705 667,77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Журавлев Н.И.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811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705 667,77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2-х 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LADA(ВАЗ) ВАЗ-21074,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467 162,3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30</w:t>
            </w:r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Привиденцева</w:t>
            </w:r>
            <w:proofErr w:type="spellEnd"/>
            <w:r>
              <w:t xml:space="preserve">  О.П.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 - эксперт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508 346,31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Привиденцева</w:t>
            </w:r>
            <w:proofErr w:type="spellEnd"/>
            <w:r>
              <w:t xml:space="preserve">  О.П.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 - эксперт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508 346,31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BMW 530,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782 995,44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BMW 530,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782 995,44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31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proofErr w:type="spellStart"/>
            <w:r>
              <w:t>Тармогина</w:t>
            </w:r>
            <w:proofErr w:type="spellEnd"/>
            <w:r>
              <w:t xml:space="preserve"> Н.Ю.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531 996,78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89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Тиида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978 502,63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898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Тиида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978 502,63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82,5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Тиида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978 502,63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1969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5735C5" w:rsidRDefault="004E611F" w:rsidP="00333AED">
            <w:pPr>
              <w:pStyle w:val="1CStyle10"/>
            </w:pPr>
            <w:r>
              <w:t xml:space="preserve">Отдел управления муниципальным имуществом </w:t>
            </w: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32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Дедкова Е.Г.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Tiguan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1 157 421,18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33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Зотова О.А.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Fabia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601 110,75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34</w:t>
            </w:r>
            <w:r w:rsidR="004E611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Мальцева О.В.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Автомобиль легковой MAZDA CX-7,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490 758,57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176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48,5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AVENSIS,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206 617,16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B8466E">
            <w:pPr>
              <w:pStyle w:val="1CStyle11"/>
            </w:pPr>
            <w:r>
              <w:t>35</w:t>
            </w:r>
            <w:bookmarkStart w:id="0" w:name="_GoBack"/>
            <w:bookmarkEnd w:id="0"/>
            <w:r w:rsidR="004E611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Маркина О.В.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Fiat</w:t>
            </w:r>
            <w:proofErr w:type="spellEnd"/>
            <w:r>
              <w:t xml:space="preserve">  </w:t>
            </w:r>
            <w:proofErr w:type="spellStart"/>
            <w:r>
              <w:t>Doblo</w:t>
            </w:r>
            <w:proofErr w:type="spellEnd"/>
            <w:r>
              <w:t xml:space="preserve"> </w:t>
            </w:r>
            <w:proofErr w:type="spellStart"/>
            <w:r>
              <w:t>Cargo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554 559,2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Маркина О.В.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 1,6,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554 559,2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  <w:tr w:rsidR="005735C5" w:rsidTr="004E6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4E611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35C5" w:rsidRDefault="005735C5">
            <w:pPr>
              <w:pStyle w:val="1CStyle19"/>
            </w:pPr>
          </w:p>
        </w:tc>
      </w:tr>
    </w:tbl>
    <w:p w:rsidR="004E611F" w:rsidRDefault="004E611F"/>
    <w:sectPr w:rsidR="004E611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35C5"/>
    <w:rsid w:val="001A6138"/>
    <w:rsid w:val="001F0B86"/>
    <w:rsid w:val="0021213D"/>
    <w:rsid w:val="00333AED"/>
    <w:rsid w:val="004E611F"/>
    <w:rsid w:val="005735C5"/>
    <w:rsid w:val="007D2B41"/>
    <w:rsid w:val="00B45444"/>
    <w:rsid w:val="00B8466E"/>
    <w:rsid w:val="00DF010F"/>
    <w:rsid w:val="00EA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3397-EF1A-49A2-AEE1-D32B128F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4</cp:revision>
  <dcterms:created xsi:type="dcterms:W3CDTF">2015-05-15T09:06:00Z</dcterms:created>
  <dcterms:modified xsi:type="dcterms:W3CDTF">2015-05-15T11:52:00Z</dcterms:modified>
</cp:coreProperties>
</file>