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917"/>
        <w:gridCol w:w="175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305889" w:rsidTr="003C1906">
        <w:trPr>
          <w:trHeight w:hRule="exact" w:val="945"/>
        </w:trPr>
        <w:tc>
          <w:tcPr>
            <w:tcW w:w="20173" w:type="dxa"/>
            <w:gridSpan w:val="13"/>
            <w:shd w:val="clear" w:color="FFFFFF" w:fill="auto"/>
          </w:tcPr>
          <w:p w:rsidR="00305889" w:rsidRDefault="003C1906" w:rsidP="003615DF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3615DF">
              <w:t>муниципальных</w:t>
            </w:r>
            <w:r>
              <w:t xml:space="preserve"> служащих </w:t>
            </w:r>
            <w:r w:rsidR="003615DF">
              <w:t>главного управления администрации города Тулы</w:t>
            </w:r>
            <w:proofErr w:type="gramEnd"/>
            <w:r w:rsidR="003615DF">
              <w:t xml:space="preserve"> по Советскому территориальному округу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305889" w:rsidTr="003C1906">
        <w:trPr>
          <w:trHeight w:hRule="exact" w:val="225"/>
        </w:trPr>
        <w:tc>
          <w:tcPr>
            <w:tcW w:w="20173" w:type="dxa"/>
            <w:gridSpan w:val="13"/>
            <w:shd w:val="clear" w:color="FFFFFF" w:fill="auto"/>
          </w:tcPr>
          <w:p w:rsidR="00305889" w:rsidRDefault="00305889"/>
        </w:tc>
      </w:tr>
      <w:tr w:rsidR="00305889" w:rsidTr="003C1906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2"/>
            </w:pPr>
            <w:r>
              <w:t>Должность</w:t>
            </w:r>
          </w:p>
        </w:tc>
        <w:tc>
          <w:tcPr>
            <w:tcW w:w="617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05889" w:rsidTr="003C1906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2"/>
            </w:pPr>
            <w:r>
              <w:t>Должность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05889" w:rsidRDefault="003C1906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05889" w:rsidTr="003C1906">
        <w:trPr>
          <w:trHeight w:hRule="exact" w:val="420"/>
        </w:trPr>
        <w:tc>
          <w:tcPr>
            <w:tcW w:w="20173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305889" w:rsidRDefault="003C1906" w:rsidP="003C1906">
            <w:pPr>
              <w:pStyle w:val="1CStyle9"/>
            </w:pPr>
            <w:bookmarkStart w:id="0" w:name="_GoBack"/>
            <w:bookmarkEnd w:id="0"/>
            <w:r>
              <w:t>Главное управление администрации города Тулы по Советскому территориальному округу</w:t>
            </w:r>
          </w:p>
        </w:tc>
      </w:tr>
      <w:tr w:rsidR="003C1906" w:rsidTr="003C190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2"/>
            </w:pPr>
            <w:r>
              <w:t>Фомичева Л.А.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6"/>
            </w:pPr>
            <w:r>
              <w:t>15,7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7"/>
            </w:pPr>
            <w:r>
              <w:t>846 947,3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1906" w:rsidRDefault="003C1906" w:rsidP="003C1906">
            <w:pPr>
              <w:pStyle w:val="1CStyle19"/>
            </w:pPr>
          </w:p>
        </w:tc>
      </w:tr>
      <w:tr w:rsidR="003C1906" w:rsidTr="003615DF">
        <w:trPr>
          <w:trHeight w:val="564"/>
        </w:trPr>
        <w:tc>
          <w:tcPr>
            <w:tcW w:w="2017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3C1906" w:rsidRPr="003C1906" w:rsidRDefault="003C1906" w:rsidP="003C1906">
            <w:pPr>
              <w:pStyle w:val="1CStyle19"/>
              <w:rPr>
                <w:b/>
                <w:sz w:val="28"/>
                <w:szCs w:val="28"/>
              </w:rPr>
            </w:pPr>
            <w:r w:rsidRPr="003C1906">
              <w:rPr>
                <w:b/>
                <w:sz w:val="28"/>
                <w:szCs w:val="28"/>
              </w:rPr>
              <w:t xml:space="preserve">Отдел жилищно-коммунального хозяйства </w:t>
            </w:r>
          </w:p>
        </w:tc>
      </w:tr>
      <w:tr w:rsidR="00305889" w:rsidTr="003C1906">
        <w:trPr>
          <w:trHeight w:hRule="exact" w:val="72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Бычкова Е.Н.</w:t>
            </w:r>
          </w:p>
        </w:tc>
        <w:tc>
          <w:tcPr>
            <w:tcW w:w="191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5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88,4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AURIS, 2014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503 826,87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72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Бычкова Е.Н.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88,4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96,6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AURIS,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503 826,87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9"/>
            </w:pPr>
            <w:r>
              <w:t>Транспортные средства, собственные средства, 291 051,00 собственные средства, 594 949,00 кредитные средства</w:t>
            </w:r>
          </w:p>
        </w:tc>
      </w:tr>
      <w:tr w:rsidR="00305889" w:rsidTr="003C1906">
        <w:trPr>
          <w:trHeight w:hRule="exact" w:val="72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Бычкова Е.Н.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88,4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84,2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AURIS,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503 826,87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9"/>
            </w:pPr>
            <w:r>
              <w:t>Транспортные средства, собственные средства, 291 051,00 собственные средства, 594 949,00 кредитные средства</w:t>
            </w: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96,6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15 000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84,2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proofErr w:type="spellStart"/>
            <w:r>
              <w:t>Гарбуз</w:t>
            </w:r>
            <w:proofErr w:type="spellEnd"/>
            <w:r>
              <w:t xml:space="preserve"> В.В.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Консультант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21,5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540 814,96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proofErr w:type="spellStart"/>
            <w:r>
              <w:t>Гарбуз</w:t>
            </w:r>
            <w:proofErr w:type="spellEnd"/>
            <w:r>
              <w:t xml:space="preserve"> В.В.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Консультант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21,1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21,5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540 814,96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proofErr w:type="spellStart"/>
            <w:r>
              <w:t>Гарбуз</w:t>
            </w:r>
            <w:proofErr w:type="spellEnd"/>
            <w:r>
              <w:t xml:space="preserve"> В.В.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Консультант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21,5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540 814,96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990B55" w:rsidTr="00D45DC0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2"/>
            </w:pPr>
            <w:proofErr w:type="spellStart"/>
            <w:r>
              <w:t>Кабирова</w:t>
            </w:r>
            <w:proofErr w:type="spellEnd"/>
            <w:r>
              <w:t xml:space="preserve"> А.Н.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6"/>
            </w:pPr>
            <w:r>
              <w:t>67,0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Pr="001B48A5" w:rsidRDefault="00990B5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1B48A5">
              <w:t xml:space="preserve">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7"/>
            </w:pPr>
            <w:r>
              <w:t>937 753,04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9"/>
            </w:pPr>
          </w:p>
        </w:tc>
      </w:tr>
      <w:tr w:rsidR="00990B55" w:rsidTr="00D45DC0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2"/>
            </w:pPr>
          </w:p>
        </w:tc>
        <w:tc>
          <w:tcPr>
            <w:tcW w:w="19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6"/>
            </w:pPr>
            <w:r>
              <w:t>21,2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Pr="001B48A5" w:rsidRDefault="00990B5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1B48A5">
              <w:t xml:space="preserve"> </w:t>
            </w:r>
            <w:proofErr w:type="spellStart"/>
            <w:r>
              <w:rPr>
                <w:lang w:val="en-US"/>
              </w:rPr>
              <w:t>Ceed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90B55" w:rsidRDefault="00990B55">
            <w:pPr>
              <w:pStyle w:val="1CStyle19"/>
            </w:pPr>
          </w:p>
        </w:tc>
      </w:tr>
      <w:tr w:rsidR="00305889" w:rsidTr="003C1906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990B55">
            <w:pPr>
              <w:pStyle w:val="1CStyle11"/>
            </w:pPr>
            <w:r>
              <w:t>5</w:t>
            </w:r>
            <w:r w:rsidR="003C1906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Комаров Н.А.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Консультант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Rio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464 805,31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Супруга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350 121,2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990B55">
            <w:pPr>
              <w:pStyle w:val="1CStyle11"/>
            </w:pPr>
            <w:r>
              <w:t>6</w:t>
            </w:r>
            <w:r w:rsidR="003C1906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Комарова Е.Е.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Начальник отдела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673 747,65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1B48A5" w:rsidTr="003C1906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6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Pr="001B48A5" w:rsidRDefault="001B48A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Mazda </w:t>
            </w:r>
            <w:r>
              <w:t>6,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7"/>
            </w:pPr>
            <w:r>
              <w:t>477 672,94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48A5" w:rsidRDefault="001B48A5">
            <w:pPr>
              <w:pStyle w:val="1CStyle19"/>
            </w:pPr>
          </w:p>
        </w:tc>
      </w:tr>
      <w:tr w:rsidR="00305889" w:rsidTr="003C190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990B55">
            <w:pPr>
              <w:pStyle w:val="1CStyle11"/>
            </w:pPr>
            <w:r>
              <w:t>7</w:t>
            </w:r>
            <w:r w:rsidR="003C1906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proofErr w:type="spellStart"/>
            <w:r>
              <w:t>Кузевичева</w:t>
            </w:r>
            <w:proofErr w:type="spellEnd"/>
            <w:r>
              <w:t xml:space="preserve">  Н.В.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482 804,08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proofErr w:type="spellStart"/>
            <w:r>
              <w:t>Кузевичева</w:t>
            </w:r>
            <w:proofErr w:type="spellEnd"/>
            <w:r>
              <w:t xml:space="preserve">  Н.В.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482 804,08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 xml:space="preserve">Гараж в </w:t>
            </w:r>
            <w:proofErr w:type="spellStart"/>
            <w:r>
              <w:t>автокооперативе</w:t>
            </w:r>
            <w:proofErr w:type="spellEnd"/>
            <w:r>
              <w:t xml:space="preserve"> №18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транспортер,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213 557,52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375"/>
        </w:trPr>
        <w:tc>
          <w:tcPr>
            <w:tcW w:w="20173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305889" w:rsidRDefault="003C1906" w:rsidP="003C1906">
            <w:pPr>
              <w:pStyle w:val="1CStyle10"/>
            </w:pPr>
            <w:r>
              <w:t xml:space="preserve">Отдел по работе с населением и общественностью </w:t>
            </w:r>
          </w:p>
        </w:tc>
      </w:tr>
      <w:tr w:rsidR="00305889" w:rsidTr="003C1906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990B55">
            <w:pPr>
              <w:pStyle w:val="1CStyle11"/>
            </w:pPr>
            <w:r>
              <w:t>8</w:t>
            </w:r>
            <w:r w:rsidR="003C1906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Пилипенко И.А.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Начальник отдела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Общая долевая (Общая долевая, доля в праве 2/5)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119,9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Murano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902 003,11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1 498 627,91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1 498 627,91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123,3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1 498 627,91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990B55">
            <w:pPr>
              <w:pStyle w:val="1CStyle11"/>
            </w:pPr>
            <w:r>
              <w:t>9</w:t>
            </w:r>
            <w:r w:rsidR="003C1906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Романова  Е.Н.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31,4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530 938,01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4 000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Автомобиль легковой ГАЗ 21, 1959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662 703,72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49,2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Автомобиль легковой ГАЗ 21, 1959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662 703,72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32,2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Golf</w:t>
            </w:r>
            <w:proofErr w:type="spellEnd"/>
            <w:r>
              <w:t>, 2002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662 703,72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31,4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2 561,16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990B55">
            <w:pPr>
              <w:pStyle w:val="1CStyle11"/>
            </w:pPr>
            <w:r>
              <w:t>10</w:t>
            </w:r>
            <w:r w:rsidR="003C1906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Шевчук С.А.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Консультант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1 760 731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9"/>
            </w:pPr>
            <w:r>
              <w:t>Транспортные средства, вклад в ОАО "Сбербанк России" ТО</w:t>
            </w: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Шевчук С.А.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Консультант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93,7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1 760 731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9"/>
            </w:pPr>
            <w:r>
              <w:t>Транспортные средства, вклад в ОАО "Сбербанк России" ТО</w:t>
            </w:r>
          </w:p>
        </w:tc>
      </w:tr>
      <w:tr w:rsidR="00305889" w:rsidTr="003C190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Шевчук С.А.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Консультант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Автомобиль легковой BMW X3 XDRIVE 201,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1 760 731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9"/>
            </w:pPr>
            <w:r>
              <w:t>Транспортные средства, вклад в ОАО "Сбербанк России" ТО</w:t>
            </w:r>
          </w:p>
        </w:tc>
      </w:tr>
      <w:tr w:rsidR="00305889" w:rsidTr="003C1906">
        <w:trPr>
          <w:trHeight w:hRule="exact" w:val="375"/>
        </w:trPr>
        <w:tc>
          <w:tcPr>
            <w:tcW w:w="20173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305889" w:rsidRDefault="003C1906" w:rsidP="003C1906">
            <w:pPr>
              <w:pStyle w:val="1CStyle10"/>
            </w:pPr>
            <w:r>
              <w:t xml:space="preserve">Отдел учета, отчетности и муниципального заказа </w:t>
            </w:r>
          </w:p>
        </w:tc>
      </w:tr>
      <w:tr w:rsidR="00305889" w:rsidTr="003C1906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990B55">
            <w:pPr>
              <w:pStyle w:val="1CStyle11"/>
            </w:pPr>
            <w:r>
              <w:t>11</w:t>
            </w:r>
            <w:r w:rsidR="003C1906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Ерохина О.А.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Консультант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572 853,49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Автомобиль грузовой ГАЗ 3302,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348 000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45,1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Автомобиль грузовой ГАЗ 3302,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348 000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66,8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990B55">
            <w:pPr>
              <w:pStyle w:val="1CStyle11"/>
            </w:pPr>
            <w:r>
              <w:t>12</w:t>
            </w:r>
            <w:r w:rsidR="003C1906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proofErr w:type="spellStart"/>
            <w:r>
              <w:t>Згерская</w:t>
            </w:r>
            <w:proofErr w:type="spellEnd"/>
            <w:r>
              <w:t xml:space="preserve">  Т.И.</w:t>
            </w:r>
          </w:p>
        </w:tc>
        <w:tc>
          <w:tcPr>
            <w:tcW w:w="19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3"/>
            </w:pPr>
            <w:r>
              <w:t>Начальник отдела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808 331,71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12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331 714,66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  <w:tr w:rsidR="00305889" w:rsidTr="003C1906">
        <w:trPr>
          <w:trHeight w:hRule="exact" w:val="12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2"/>
            </w:pPr>
            <w:r>
              <w:t>Супруг</w:t>
            </w:r>
          </w:p>
        </w:tc>
        <w:tc>
          <w:tcPr>
            <w:tcW w:w="19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3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C1906">
            <w:pPr>
              <w:pStyle w:val="1CStyle17"/>
            </w:pPr>
            <w:r>
              <w:t>331 714,66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05889" w:rsidRDefault="00305889">
            <w:pPr>
              <w:pStyle w:val="1CStyle19"/>
            </w:pPr>
          </w:p>
        </w:tc>
      </w:tr>
    </w:tbl>
    <w:p w:rsidR="003C1906" w:rsidRDefault="003C1906"/>
    <w:sectPr w:rsidR="003C1906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5889"/>
    <w:rsid w:val="001B48A5"/>
    <w:rsid w:val="00305889"/>
    <w:rsid w:val="003615DF"/>
    <w:rsid w:val="003C1906"/>
    <w:rsid w:val="0099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4</cp:revision>
  <dcterms:created xsi:type="dcterms:W3CDTF">2015-04-30T06:50:00Z</dcterms:created>
  <dcterms:modified xsi:type="dcterms:W3CDTF">2015-05-14T15:24:00Z</dcterms:modified>
</cp:coreProperties>
</file>