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04"/>
        <w:tblW w:w="10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276"/>
        <w:gridCol w:w="1843"/>
        <w:gridCol w:w="1701"/>
        <w:gridCol w:w="1276"/>
        <w:gridCol w:w="708"/>
        <w:gridCol w:w="851"/>
        <w:gridCol w:w="1155"/>
      </w:tblGrid>
      <w:tr w:rsidR="00071912" w:rsidRPr="006013C9" w:rsidTr="007E4CA4">
        <w:tc>
          <w:tcPr>
            <w:tcW w:w="1242" w:type="dxa"/>
            <w:tcBorders>
              <w:bottom w:val="nil"/>
              <w:right w:val="single" w:sz="4" w:space="0" w:color="auto"/>
            </w:tcBorders>
          </w:tcPr>
          <w:p w:rsidR="00C07397" w:rsidRPr="009B0655" w:rsidRDefault="00270CBB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6.25pt;margin-top:-74.4pt;width:501pt;height:63.75pt;z-index:251660288">
                  <v:textbox style="mso-next-textbox:#_x0000_s1030">
                    <w:txbxContent>
                      <w:p w:rsidR="00C07397" w:rsidRPr="00D65981" w:rsidRDefault="00C07397" w:rsidP="00584691">
                        <w:pPr>
                          <w:spacing w:after="0" w:line="240" w:lineRule="auto"/>
                          <w:ind w:firstLine="708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659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Сведения о доходах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расходах, об имуществе и обязательствах имущественного характера лиц, замещающих должности муниципальной службы Контрольно–счетной комиссии</w:t>
                        </w:r>
                        <w:r w:rsidR="004E59D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их супругов и несовершеннолетних детей за период с 1 января 2014 года по 31 декабря 2014 года. </w:t>
                        </w:r>
                      </w:p>
                    </w:txbxContent>
                  </v:textbox>
                </v:shape>
              </w:pict>
            </w:r>
            <w:r w:rsidR="00C07397" w:rsidRPr="009B0655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</w:t>
            </w:r>
          </w:p>
          <w:p w:rsidR="00C07397" w:rsidRPr="009B0655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0655">
              <w:rPr>
                <w:rFonts w:ascii="Times New Roman" w:hAnsi="Times New Roman" w:cs="Times New Roman"/>
                <w:b/>
                <w:sz w:val="18"/>
                <w:szCs w:val="18"/>
              </w:rPr>
              <w:t>инициалы</w:t>
            </w:r>
          </w:p>
          <w:p w:rsidR="00C07397" w:rsidRPr="009B0655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3C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3C9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013C9">
              <w:rPr>
                <w:rFonts w:ascii="Times New Roman" w:hAnsi="Times New Roman" w:cs="Times New Roman"/>
                <w:sz w:val="18"/>
                <w:szCs w:val="18"/>
              </w:rPr>
              <w:t xml:space="preserve"> год (руб.)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3C9">
              <w:rPr>
                <w:rFonts w:ascii="Times New Roman" w:hAnsi="Times New Roman" w:cs="Times New Roman"/>
                <w:sz w:val="18"/>
                <w:szCs w:val="18"/>
              </w:rPr>
              <w:t>Перечень объектов      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55" w:type="dxa"/>
            <w:tcBorders>
              <w:left w:val="single" w:sz="4" w:space="0" w:color="auto"/>
              <w:bottom w:val="nil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3C9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71912" w:rsidRPr="006013C9" w:rsidTr="007E4CA4">
        <w:tc>
          <w:tcPr>
            <w:tcW w:w="1242" w:type="dxa"/>
            <w:tcBorders>
              <w:top w:val="nil"/>
              <w:right w:val="single" w:sz="4" w:space="0" w:color="auto"/>
            </w:tcBorders>
          </w:tcPr>
          <w:p w:rsidR="00C07397" w:rsidRPr="009B0655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7397" w:rsidRPr="006B072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727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недвижимости, вид собственности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07397" w:rsidRPr="006B072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727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07397" w:rsidRPr="006B072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72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5" w:type="dxa"/>
            <w:tcBorders>
              <w:top w:val="nil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912" w:rsidRPr="006013C9" w:rsidTr="007E4CA4">
        <w:tc>
          <w:tcPr>
            <w:tcW w:w="1242" w:type="dxa"/>
          </w:tcPr>
          <w:p w:rsidR="00C07397" w:rsidRPr="009B0655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06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5" w:type="dxa"/>
          </w:tcPr>
          <w:p w:rsidR="00C07397" w:rsidRPr="006013C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3C9">
              <w:rPr>
                <w:rFonts w:ascii="Times New Roman" w:hAnsi="Times New Roman" w:cs="Times New Roman"/>
              </w:rPr>
              <w:t>7</w:t>
            </w:r>
          </w:p>
        </w:tc>
      </w:tr>
      <w:tr w:rsidR="00071912" w:rsidRPr="006013C9" w:rsidTr="007E4CA4">
        <w:tc>
          <w:tcPr>
            <w:tcW w:w="1242" w:type="dxa"/>
          </w:tcPr>
          <w:p w:rsidR="00C07397" w:rsidRPr="001141E1" w:rsidRDefault="00C07397" w:rsidP="004E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Смирнова </w:t>
            </w:r>
            <w:r w:rsidR="004E59D7">
              <w:rPr>
                <w:rFonts w:ascii="Times New Roman" w:hAnsi="Times New Roman" w:cs="Times New Roman"/>
                <w:b/>
                <w:sz w:val="18"/>
                <w:szCs w:val="18"/>
              </w:rPr>
              <w:t>А.Ф.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E1">
              <w:rPr>
                <w:rFonts w:ascii="Times New Roman" w:hAnsi="Times New Roman" w:cs="Times New Roman"/>
                <w:sz w:val="18"/>
                <w:szCs w:val="18"/>
              </w:rPr>
              <w:t>Председатель</w:t>
            </w:r>
            <w:proofErr w:type="gramStart"/>
            <w:r w:rsidRPr="001141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онтрольно – счетной комиссии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1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409 925,92</w:t>
            </w:r>
          </w:p>
        </w:tc>
        <w:tc>
          <w:tcPr>
            <w:tcW w:w="1276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Трехкомнатная квартира 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>уальная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E94F8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F8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 2/3 доли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E94F89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дача-лодочный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гараж (безвозмездное пользование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>, членство в ГЛК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не установлена, примерно 40,0 три этажа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71912" w:rsidRPr="004C6DAA" w:rsidTr="007E4CA4">
        <w:tc>
          <w:tcPr>
            <w:tcW w:w="1242" w:type="dxa"/>
          </w:tcPr>
          <w:p w:rsidR="00C07397" w:rsidRPr="004C6DA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1 072 235,81</w:t>
            </w:r>
          </w:p>
        </w:tc>
        <w:tc>
          <w:tcPr>
            <w:tcW w:w="1276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51FDE">
              <w:rPr>
                <w:rFonts w:ascii="Times New Roman" w:hAnsi="Times New Roman" w:cs="Times New Roman"/>
                <w:sz w:val="18"/>
                <w:szCs w:val="18"/>
              </w:rPr>
              <w:t>дача-лодочный</w:t>
            </w:r>
            <w:proofErr w:type="spellEnd"/>
            <w:proofErr w:type="gramEnd"/>
            <w:r w:rsidRPr="00F51FDE">
              <w:rPr>
                <w:rFonts w:ascii="Times New Roman" w:hAnsi="Times New Roman" w:cs="Times New Roman"/>
                <w:sz w:val="18"/>
                <w:szCs w:val="18"/>
              </w:rPr>
              <w:t xml:space="preserve"> гараж (безвозмездное пользование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E4CA4">
              <w:t xml:space="preserve"> </w:t>
            </w:r>
            <w:r w:rsidR="007E4CA4" w:rsidRPr="007E4CA4">
              <w:rPr>
                <w:rFonts w:ascii="Times New Roman" w:hAnsi="Times New Roman" w:cs="Times New Roman"/>
                <w:sz w:val="18"/>
                <w:szCs w:val="18"/>
              </w:rPr>
              <w:t>членство в ГЛК</w:t>
            </w:r>
            <w:r w:rsidRPr="00F51FD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пользования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>, членство в гаражном кооперативе</w:t>
            </w: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Подвальное помещение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(аренда)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F51FDE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Трехкомнатная к</w:t>
            </w:r>
            <w:r w:rsidRPr="00F51FDE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DE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DE">
              <w:rPr>
                <w:rFonts w:ascii="Times New Roman" w:hAnsi="Times New Roman" w:cs="Times New Roman"/>
                <w:sz w:val="18"/>
                <w:szCs w:val="18"/>
              </w:rPr>
              <w:t>Площадь не установлена, примерно 40,0 три этажа</w:t>
            </w:r>
          </w:p>
          <w:p w:rsidR="007E4CA4" w:rsidRPr="00E7493A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DE">
              <w:rPr>
                <w:rFonts w:ascii="Times New Roman" w:hAnsi="Times New Roman" w:cs="Times New Roman"/>
                <w:sz w:val="18"/>
                <w:szCs w:val="18"/>
              </w:rPr>
              <w:t xml:space="preserve">Площадь не установлена, примерно 40,0 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</w:tc>
        <w:tc>
          <w:tcPr>
            <w:tcW w:w="851" w:type="dxa"/>
          </w:tcPr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Pr="00E7493A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93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4CA4" w:rsidRDefault="007E4CA4" w:rsidP="007E4C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1141E1" w:rsidRDefault="00C07397" w:rsidP="007E4C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или легковые: </w:t>
            </w:r>
            <w:proofErr w:type="spellStart"/>
            <w:r w:rsidR="007E4CA4">
              <w:rPr>
                <w:rFonts w:ascii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="007E4CA4">
              <w:rPr>
                <w:rFonts w:ascii="Times New Roman" w:hAnsi="Times New Roman" w:cs="Times New Roman"/>
                <w:sz w:val="18"/>
                <w:szCs w:val="18"/>
              </w:rPr>
              <w:t>Делика</w:t>
            </w:r>
            <w:proofErr w:type="spellEnd"/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1141E1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транспортные средства: прицеп</w:t>
            </w:r>
            <w:r w:rsidR="007E4CA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7E4CA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="007E4CA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71912" w:rsidRPr="005D52B6" w:rsidTr="007E4CA4">
        <w:tc>
          <w:tcPr>
            <w:tcW w:w="1242" w:type="dxa"/>
          </w:tcPr>
          <w:p w:rsidR="00C07397" w:rsidRPr="009B0655" w:rsidRDefault="00C07397" w:rsidP="004E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Полунина </w:t>
            </w:r>
            <w:r w:rsidR="004E59D7">
              <w:rPr>
                <w:rFonts w:ascii="Times New Roman" w:hAnsi="Times New Roman" w:cs="Times New Roman"/>
                <w:b/>
                <w:sz w:val="18"/>
                <w:szCs w:val="18"/>
              </w:rPr>
              <w:t>И.В.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онтрольно – счетной комиссии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662 700,21</w:t>
            </w:r>
          </w:p>
        </w:tc>
        <w:tc>
          <w:tcPr>
            <w:tcW w:w="1276" w:type="dxa"/>
          </w:tcPr>
          <w:p w:rsidR="00C07397" w:rsidRPr="00DC0EE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EE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EE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социальный найм</w:t>
            </w:r>
            <w:r w:rsidRPr="00DC0EE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(аренда)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708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1204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</w:t>
            </w:r>
          </w:p>
        </w:tc>
        <w:tc>
          <w:tcPr>
            <w:tcW w:w="851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912" w:rsidRDefault="00071912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5" w:type="dxa"/>
          </w:tcPr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C07397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Камри</w:t>
            </w:r>
            <w:proofErr w:type="spellEnd"/>
            <w:r w:rsidR="004F2754">
              <w:rPr>
                <w:rFonts w:ascii="Times New Roman" w:hAnsi="Times New Roman" w:cs="Times New Roman"/>
                <w:sz w:val="18"/>
                <w:szCs w:val="18"/>
              </w:rPr>
              <w:t xml:space="preserve"> (индивидуальная)</w:t>
            </w:r>
          </w:p>
          <w:p w:rsidR="00C07397" w:rsidRPr="005D52B6" w:rsidRDefault="00C07397" w:rsidP="00C0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65981" w:rsidRDefault="00D65981"/>
    <w:sectPr w:rsidR="00D65981" w:rsidSect="0058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981"/>
    <w:rsid w:val="00056CA7"/>
    <w:rsid w:val="00071912"/>
    <w:rsid w:val="000D14E3"/>
    <w:rsid w:val="000E594B"/>
    <w:rsid w:val="001141E1"/>
    <w:rsid w:val="00174B00"/>
    <w:rsid w:val="00200683"/>
    <w:rsid w:val="00206AE1"/>
    <w:rsid w:val="0022401D"/>
    <w:rsid w:val="002435A2"/>
    <w:rsid w:val="00270CBB"/>
    <w:rsid w:val="004C6DAA"/>
    <w:rsid w:val="004E59D7"/>
    <w:rsid w:val="004F2754"/>
    <w:rsid w:val="00562FFA"/>
    <w:rsid w:val="00584691"/>
    <w:rsid w:val="00585D04"/>
    <w:rsid w:val="006672FE"/>
    <w:rsid w:val="0068324B"/>
    <w:rsid w:val="00685C62"/>
    <w:rsid w:val="006A295C"/>
    <w:rsid w:val="007049E6"/>
    <w:rsid w:val="007B7E07"/>
    <w:rsid w:val="007E4CA4"/>
    <w:rsid w:val="00831D7C"/>
    <w:rsid w:val="008D5BD1"/>
    <w:rsid w:val="009B6D76"/>
    <w:rsid w:val="009D34A2"/>
    <w:rsid w:val="00A417B5"/>
    <w:rsid w:val="00AE653A"/>
    <w:rsid w:val="00B46D2E"/>
    <w:rsid w:val="00B55DDF"/>
    <w:rsid w:val="00C07397"/>
    <w:rsid w:val="00D65981"/>
    <w:rsid w:val="00DC0EE7"/>
    <w:rsid w:val="00DC7EAE"/>
    <w:rsid w:val="00E7493A"/>
    <w:rsid w:val="00E94F89"/>
    <w:rsid w:val="00F45E0D"/>
    <w:rsid w:val="00F51FDE"/>
    <w:rsid w:val="00F94665"/>
    <w:rsid w:val="00FA63CB"/>
    <w:rsid w:val="00FC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598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6598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659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6598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D6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3216-4108-4E1B-A183-DF0C5A16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10</cp:revision>
  <dcterms:created xsi:type="dcterms:W3CDTF">2013-05-13T03:16:00Z</dcterms:created>
  <dcterms:modified xsi:type="dcterms:W3CDTF">2015-05-08T03:25:00Z</dcterms:modified>
</cp:coreProperties>
</file>