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045861" w:rsidRDefault="00FA7A4E" w:rsidP="00FA7A4E">
      <w:pPr>
        <w:jc w:val="center"/>
        <w:rPr>
          <w:rStyle w:val="a3"/>
          <w:b w:val="0"/>
          <w:color w:val="333333"/>
          <w:sz w:val="24"/>
          <w:szCs w:val="24"/>
        </w:rPr>
      </w:pPr>
      <w:bookmarkStart w:id="0" w:name="_GoBack"/>
      <w:bookmarkEnd w:id="0"/>
      <w:r w:rsidRPr="00045861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государственным гражданским служащим </w:t>
      </w:r>
    </w:p>
    <w:p w:rsidR="00045861" w:rsidRDefault="00045861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</w:p>
    <w:p w:rsid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за период с 1 января </w:t>
      </w:r>
      <w:r w:rsidR="00045861">
        <w:rPr>
          <w:rStyle w:val="a3"/>
          <w:b w:val="0"/>
          <w:color w:val="333333"/>
          <w:sz w:val="24"/>
          <w:szCs w:val="24"/>
        </w:rPr>
        <w:t>20</w:t>
      </w:r>
      <w:r w:rsidR="00B57525">
        <w:rPr>
          <w:rStyle w:val="a3"/>
          <w:b w:val="0"/>
          <w:color w:val="333333"/>
          <w:sz w:val="24"/>
          <w:szCs w:val="24"/>
        </w:rPr>
        <w:t>1</w:t>
      </w:r>
      <w:r w:rsidR="00916B33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>г. по 31 декабря 20</w:t>
      </w:r>
      <w:r w:rsidR="00B57525">
        <w:rPr>
          <w:rStyle w:val="a3"/>
          <w:b w:val="0"/>
          <w:color w:val="333333"/>
          <w:sz w:val="24"/>
          <w:szCs w:val="24"/>
        </w:rPr>
        <w:t>1</w:t>
      </w:r>
      <w:r w:rsidR="00916B33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>г.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360"/>
        <w:gridCol w:w="1279"/>
        <w:gridCol w:w="1134"/>
        <w:gridCol w:w="1134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9B1B8A" w:rsidRPr="00A31228" w:rsidTr="00A31228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№</w:t>
            </w: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14" w:type="dxa"/>
            <w:gridSpan w:val="4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Транспорт</w:t>
            </w:r>
            <w:r w:rsidR="003F6051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ные</w:t>
            </w:r>
            <w:proofErr w:type="spell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Деклариро-ванный</w:t>
            </w:r>
            <w:proofErr w:type="spell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3942F1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A31228">
              <w:rPr>
                <w:sz w:val="20"/>
                <w:szCs w:val="20"/>
              </w:rPr>
              <w:t>**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</w:t>
            </w:r>
            <w:r w:rsidR="00083471" w:rsidRPr="00A31228">
              <w:rPr>
                <w:sz w:val="20"/>
                <w:szCs w:val="20"/>
              </w:rPr>
              <w:t>ы</w:t>
            </w:r>
            <w:r w:rsidRPr="00A31228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средств</w:t>
            </w:r>
            <w:r w:rsidR="00083471" w:rsidRPr="00A31228">
              <w:rPr>
                <w:sz w:val="20"/>
                <w:szCs w:val="20"/>
              </w:rPr>
              <w:t>а</w:t>
            </w:r>
            <w:r w:rsidRPr="00A31228">
              <w:rPr>
                <w:sz w:val="20"/>
                <w:szCs w:val="20"/>
              </w:rPr>
              <w:t>, ценны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бумаг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>, акци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(дол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A31228">
              <w:rPr>
                <w:sz w:val="20"/>
                <w:szCs w:val="20"/>
              </w:rPr>
              <w:t>)</w:t>
            </w:r>
          </w:p>
        </w:tc>
      </w:tr>
      <w:tr w:rsidR="009B1B8A" w:rsidRPr="00A31228" w:rsidTr="004A7210">
        <w:trPr>
          <w:trHeight w:val="2068"/>
        </w:trPr>
        <w:tc>
          <w:tcPr>
            <w:tcW w:w="622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располо</w:t>
            </w:r>
            <w:r w:rsidR="00474B9B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16B33" w:rsidRPr="00A31228" w:rsidTr="00916B33">
        <w:trPr>
          <w:trHeight w:val="690"/>
        </w:trPr>
        <w:tc>
          <w:tcPr>
            <w:tcW w:w="622" w:type="dxa"/>
            <w:shd w:val="clear" w:color="auto" w:fill="auto"/>
          </w:tcPr>
          <w:p w:rsidR="00916B33" w:rsidRPr="00A31228" w:rsidRDefault="00916B33" w:rsidP="007957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</w:t>
            </w:r>
          </w:p>
        </w:tc>
        <w:tc>
          <w:tcPr>
            <w:tcW w:w="1360" w:type="dxa"/>
            <w:shd w:val="clear" w:color="auto" w:fill="auto"/>
          </w:tcPr>
          <w:p w:rsidR="00916B33" w:rsidRPr="00A31228" w:rsidRDefault="00916B33" w:rsidP="00A3122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Новгородова</w:t>
            </w:r>
            <w:proofErr w:type="spellEnd"/>
            <w:r>
              <w:rPr>
                <w:sz w:val="20"/>
                <w:szCs w:val="20"/>
              </w:rPr>
              <w:t xml:space="preserve"> Е.В.</w:t>
            </w:r>
          </w:p>
        </w:tc>
        <w:tc>
          <w:tcPr>
            <w:tcW w:w="1279" w:type="dxa"/>
            <w:shd w:val="clear" w:color="auto" w:fill="auto"/>
          </w:tcPr>
          <w:p w:rsidR="00916B33" w:rsidRPr="00A31228" w:rsidRDefault="00916B33" w:rsidP="00B5752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специалист-эксперт </w:t>
            </w:r>
          </w:p>
        </w:tc>
        <w:tc>
          <w:tcPr>
            <w:tcW w:w="1134" w:type="dxa"/>
            <w:shd w:val="clear" w:color="auto" w:fill="auto"/>
          </w:tcPr>
          <w:p w:rsidR="00916B33" w:rsidRPr="00A31228" w:rsidRDefault="00916B33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</w:t>
            </w:r>
          </w:p>
          <w:p w:rsidR="00916B33" w:rsidRPr="00A31228" w:rsidRDefault="00916B33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16B33" w:rsidRPr="00A31228" w:rsidRDefault="00916B33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общая, долевая, 1/4  доля</w:t>
            </w:r>
          </w:p>
        </w:tc>
        <w:tc>
          <w:tcPr>
            <w:tcW w:w="850" w:type="dxa"/>
            <w:shd w:val="clear" w:color="auto" w:fill="auto"/>
          </w:tcPr>
          <w:p w:rsidR="00916B33" w:rsidRPr="00A31228" w:rsidRDefault="00916B33" w:rsidP="004A72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7525">
              <w:rPr>
                <w:sz w:val="20"/>
                <w:szCs w:val="20"/>
              </w:rPr>
              <w:t>60,8</w:t>
            </w:r>
          </w:p>
        </w:tc>
        <w:tc>
          <w:tcPr>
            <w:tcW w:w="1096" w:type="dxa"/>
            <w:shd w:val="clear" w:color="auto" w:fill="auto"/>
          </w:tcPr>
          <w:p w:rsidR="00916B33" w:rsidRPr="00A31228" w:rsidRDefault="00916B33" w:rsidP="004A72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916B33" w:rsidRPr="00A31228" w:rsidRDefault="00916B33" w:rsidP="004A72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6B33" w:rsidRPr="00A31228" w:rsidRDefault="00916B33" w:rsidP="004A72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6B33" w:rsidRPr="00A31228" w:rsidRDefault="00916B33" w:rsidP="004A72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16B33" w:rsidRPr="00A31228" w:rsidRDefault="00916B33" w:rsidP="004A72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916B33" w:rsidRPr="00A31228" w:rsidRDefault="00916B33" w:rsidP="00916B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752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54 680</w:t>
            </w:r>
            <w:r w:rsidRPr="00B575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84</w:t>
            </w:r>
          </w:p>
        </w:tc>
        <w:tc>
          <w:tcPr>
            <w:tcW w:w="2651" w:type="dxa"/>
            <w:shd w:val="clear" w:color="auto" w:fill="auto"/>
          </w:tcPr>
          <w:p w:rsidR="00916B33" w:rsidRPr="00A31228" w:rsidRDefault="00916B33" w:rsidP="004A72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A7210" w:rsidRPr="00A31228" w:rsidTr="00A31228">
        <w:trPr>
          <w:trHeight w:val="529"/>
        </w:trPr>
        <w:tc>
          <w:tcPr>
            <w:tcW w:w="622" w:type="dxa"/>
            <w:shd w:val="clear" w:color="auto" w:fill="auto"/>
          </w:tcPr>
          <w:p w:rsidR="004A7210" w:rsidRPr="00A31228" w:rsidRDefault="004A7210" w:rsidP="004504C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2</w:t>
            </w:r>
          </w:p>
        </w:tc>
        <w:tc>
          <w:tcPr>
            <w:tcW w:w="1360" w:type="dxa"/>
            <w:shd w:val="clear" w:color="auto" w:fill="auto"/>
          </w:tcPr>
          <w:p w:rsidR="004A7210" w:rsidRPr="00A31228" w:rsidRDefault="004A7210" w:rsidP="00B57525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Супруг</w:t>
            </w:r>
          </w:p>
        </w:tc>
        <w:tc>
          <w:tcPr>
            <w:tcW w:w="1279" w:type="dxa"/>
            <w:shd w:val="clear" w:color="auto" w:fill="auto"/>
          </w:tcPr>
          <w:p w:rsidR="004A7210" w:rsidRPr="00A31228" w:rsidRDefault="004A7210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A7210" w:rsidRPr="00A31228" w:rsidRDefault="004A7210" w:rsidP="008401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</w:t>
            </w:r>
          </w:p>
          <w:p w:rsidR="004A7210" w:rsidRPr="00A31228" w:rsidRDefault="004A7210" w:rsidP="008401C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A7210" w:rsidRPr="00A31228" w:rsidRDefault="004A7210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общая, долевая, 1/4  доля</w:t>
            </w:r>
          </w:p>
        </w:tc>
        <w:tc>
          <w:tcPr>
            <w:tcW w:w="850" w:type="dxa"/>
            <w:shd w:val="clear" w:color="auto" w:fill="auto"/>
          </w:tcPr>
          <w:p w:rsidR="004A7210" w:rsidRPr="00A31228" w:rsidRDefault="004A7210" w:rsidP="004A72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57525">
              <w:rPr>
                <w:sz w:val="20"/>
                <w:szCs w:val="20"/>
              </w:rPr>
              <w:t>60,8</w:t>
            </w:r>
          </w:p>
        </w:tc>
        <w:tc>
          <w:tcPr>
            <w:tcW w:w="1096" w:type="dxa"/>
            <w:shd w:val="clear" w:color="auto" w:fill="auto"/>
          </w:tcPr>
          <w:p w:rsidR="004A7210" w:rsidRPr="00A31228" w:rsidRDefault="004A7210" w:rsidP="004A72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4A7210" w:rsidRPr="00A31228" w:rsidRDefault="004A7210" w:rsidP="004A72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A7210" w:rsidRPr="00A31228" w:rsidRDefault="004A7210" w:rsidP="004A72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A7210" w:rsidRPr="00A31228" w:rsidRDefault="004A7210" w:rsidP="004A72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A7210" w:rsidRPr="00A31228" w:rsidRDefault="004A7210" w:rsidP="00B57525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Автомобиль</w:t>
            </w:r>
          </w:p>
          <w:p w:rsidR="004A7210" w:rsidRPr="00A31228" w:rsidRDefault="004A7210" w:rsidP="00A3122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8401CE">
              <w:rPr>
                <w:sz w:val="20"/>
                <w:szCs w:val="20"/>
              </w:rPr>
              <w:t>Hyundai</w:t>
            </w:r>
            <w:proofErr w:type="spellEnd"/>
            <w:r w:rsidRPr="008401CE">
              <w:rPr>
                <w:sz w:val="20"/>
                <w:szCs w:val="20"/>
              </w:rPr>
              <w:t xml:space="preserve"> </w:t>
            </w:r>
            <w:proofErr w:type="spellStart"/>
            <w:r w:rsidRPr="008401CE">
              <w:rPr>
                <w:sz w:val="20"/>
                <w:szCs w:val="20"/>
              </w:rPr>
              <w:t>Matrix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4A7210" w:rsidRPr="00A31228" w:rsidRDefault="004A7210" w:rsidP="00916B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16B33">
              <w:rPr>
                <w:sz w:val="20"/>
                <w:szCs w:val="20"/>
              </w:rPr>
              <w:t>68</w:t>
            </w:r>
            <w:r w:rsidR="007957ED">
              <w:rPr>
                <w:sz w:val="20"/>
                <w:szCs w:val="20"/>
              </w:rPr>
              <w:t xml:space="preserve"> </w:t>
            </w:r>
            <w:r w:rsidR="00916B33">
              <w:rPr>
                <w:sz w:val="20"/>
                <w:szCs w:val="20"/>
              </w:rPr>
              <w:t>624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2651" w:type="dxa"/>
            <w:shd w:val="clear" w:color="auto" w:fill="auto"/>
          </w:tcPr>
          <w:p w:rsidR="004A7210" w:rsidRPr="00A31228" w:rsidRDefault="004A7210" w:rsidP="004A72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</w:tr>
    </w:tbl>
    <w:p w:rsidR="0075288B" w:rsidRDefault="0075288B" w:rsidP="0075288B">
      <w:pPr>
        <w:jc w:val="both"/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>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FA7A4E" w:rsidRDefault="00FA7A4E" w:rsidP="00B57525">
      <w:pPr>
        <w:jc w:val="both"/>
      </w:pPr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A8A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1A5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911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4C1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210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8B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AC3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7ED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1CE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6B33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525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4EF5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3D65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A5C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3F7A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3F0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Оренбугской области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Кичатов Илья Викторович</cp:lastModifiedBy>
  <cp:revision>2</cp:revision>
  <cp:lastPrinted>2014-03-31T10:30:00Z</cp:lastPrinted>
  <dcterms:created xsi:type="dcterms:W3CDTF">2014-07-01T09:07:00Z</dcterms:created>
  <dcterms:modified xsi:type="dcterms:W3CDTF">2014-07-01T09:07:00Z</dcterms:modified>
</cp:coreProperties>
</file>