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1BD" w:rsidRPr="002A79B9" w:rsidRDefault="008B11BD" w:rsidP="008B11BD">
      <w:pPr>
        <w:jc w:val="center"/>
        <w:rPr>
          <w:rStyle w:val="affff0"/>
          <w:rFonts w:ascii="Times New Roman" w:hAnsi="Times New Roman"/>
          <w:color w:val="333333"/>
          <w:sz w:val="20"/>
          <w:szCs w:val="20"/>
        </w:rPr>
      </w:pPr>
      <w:r w:rsidRPr="002A79B9">
        <w:rPr>
          <w:rStyle w:val="affff0"/>
          <w:rFonts w:ascii="Times New Roman" w:hAnsi="Times New Roman"/>
          <w:color w:val="333333"/>
          <w:sz w:val="20"/>
          <w:szCs w:val="20"/>
        </w:rPr>
        <w:t>Сведения</w:t>
      </w:r>
    </w:p>
    <w:p w:rsidR="008B11BD" w:rsidRDefault="008B11BD" w:rsidP="008B11BD">
      <w:pPr>
        <w:jc w:val="center"/>
        <w:rPr>
          <w:rStyle w:val="affff0"/>
          <w:rFonts w:cs="Arial"/>
          <w:color w:val="333333"/>
          <w:sz w:val="20"/>
          <w:szCs w:val="20"/>
        </w:rPr>
      </w:pPr>
      <w:r w:rsidRPr="002A79B9">
        <w:rPr>
          <w:rStyle w:val="affff0"/>
          <w:rFonts w:ascii="Times New Roman" w:hAnsi="Times New Roman"/>
          <w:color w:val="333333"/>
          <w:sz w:val="20"/>
          <w:szCs w:val="20"/>
        </w:rPr>
        <w:t>о доходах, расходах, об имуществе и обязательствах имущественного харак</w:t>
      </w:r>
      <w:r>
        <w:rPr>
          <w:rStyle w:val="affff0"/>
          <w:rFonts w:ascii="Times New Roman" w:hAnsi="Times New Roman"/>
          <w:color w:val="333333"/>
          <w:sz w:val="20"/>
          <w:szCs w:val="20"/>
        </w:rPr>
        <w:t>тера федеральных государственного гражданского служащего</w:t>
      </w:r>
      <w:r w:rsidRPr="002A79B9">
        <w:rPr>
          <w:rStyle w:val="affff0"/>
          <w:rFonts w:ascii="Times New Roman" w:hAnsi="Times New Roman"/>
          <w:color w:val="333333"/>
          <w:sz w:val="20"/>
          <w:szCs w:val="20"/>
        </w:rPr>
        <w:t xml:space="preserve"> УФК по Иркутской области, </w:t>
      </w:r>
      <w:r w:rsidRPr="002A79B9">
        <w:rPr>
          <w:rFonts w:ascii="Times New Roman" w:hAnsi="Times New Roman" w:cs="Times New Roman"/>
          <w:b/>
          <w:bCs/>
          <w:color w:val="000000"/>
          <w:spacing w:val="-5"/>
          <w:sz w:val="20"/>
          <w:szCs w:val="20"/>
        </w:rPr>
        <w:t xml:space="preserve">его </w:t>
      </w:r>
      <w:r w:rsidRPr="002A79B9">
        <w:rPr>
          <w:rFonts w:ascii="Times New Roman" w:hAnsi="Times New Roman" w:cs="Times New Roman"/>
          <w:b/>
          <w:bCs/>
          <w:color w:val="000000"/>
          <w:spacing w:val="-4"/>
          <w:sz w:val="20"/>
          <w:szCs w:val="20"/>
        </w:rPr>
        <w:t>супруги (супруга) и несовершеннолетних детей</w:t>
      </w:r>
      <w:r w:rsidRPr="002A79B9">
        <w:rPr>
          <w:rStyle w:val="affff0"/>
          <w:rFonts w:ascii="Times New Roman" w:hAnsi="Times New Roman"/>
          <w:color w:val="333333"/>
          <w:sz w:val="20"/>
          <w:szCs w:val="20"/>
        </w:rPr>
        <w:t>за</w:t>
      </w:r>
      <w:r w:rsidR="001D6112">
        <w:rPr>
          <w:rStyle w:val="affff0"/>
          <w:rFonts w:ascii="Times New Roman" w:hAnsi="Times New Roman"/>
          <w:color w:val="333333"/>
          <w:sz w:val="20"/>
          <w:szCs w:val="20"/>
        </w:rPr>
        <w:t xml:space="preserve"> отчетный период с 1 января 2014 года по 31 декабря 2014</w:t>
      </w:r>
      <w:r w:rsidRPr="002A79B9">
        <w:rPr>
          <w:rStyle w:val="affff0"/>
          <w:rFonts w:ascii="Times New Roman" w:hAnsi="Times New Roman"/>
          <w:color w:val="333333"/>
          <w:sz w:val="20"/>
          <w:szCs w:val="20"/>
        </w:rPr>
        <w:t xml:space="preserve"> года</w:t>
      </w:r>
    </w:p>
    <w:p w:rsidR="00551616" w:rsidRPr="001B0FD9" w:rsidRDefault="00551616">
      <w:pPr>
        <w:rPr>
          <w:rFonts w:ascii="Times New Roman" w:hAnsi="Times New Roman" w:cs="Times New Roman"/>
        </w:rPr>
      </w:pPr>
    </w:p>
    <w:tbl>
      <w:tblPr>
        <w:tblW w:w="161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/>
      </w:tblPr>
      <w:tblGrid>
        <w:gridCol w:w="567"/>
        <w:gridCol w:w="1650"/>
        <w:gridCol w:w="1418"/>
        <w:gridCol w:w="1275"/>
        <w:gridCol w:w="1134"/>
        <w:gridCol w:w="993"/>
        <w:gridCol w:w="992"/>
        <w:gridCol w:w="1417"/>
        <w:gridCol w:w="993"/>
        <w:gridCol w:w="1559"/>
        <w:gridCol w:w="1417"/>
        <w:gridCol w:w="1276"/>
        <w:gridCol w:w="1418"/>
      </w:tblGrid>
      <w:tr w:rsidR="00551616" w:rsidRPr="00BE4077" w:rsidTr="00225D5F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BE4077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:rsidR="00551616" w:rsidRPr="00BE4077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BE4077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BE4077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BE4077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BE4077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BE4077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BE4077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Декларированный годовой доход 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1616" w:rsidRPr="00BE4077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017C0" w:rsidRPr="00BE4077" w:rsidTr="00225D5F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BE4077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BE4077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BE4077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BE4077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BE4077" w:rsidRDefault="00551616" w:rsidP="0093421E">
            <w:pPr>
              <w:pStyle w:val="aff6"/>
              <w:ind w:left="47" w:firstLine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BE4077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площадь (кв.м</w:t>
            </w:r>
            <w:r w:rsidR="008B11BD" w:rsidRPr="00BE407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BE4077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BE4077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BE4077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="00BB3800" w:rsidRPr="00BE407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BE4077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BE4077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BE4077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1616" w:rsidRPr="00BE4077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503" w:rsidRPr="00BE4077" w:rsidTr="00225D5F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  <w:vMerge w:val="restart"/>
          </w:tcPr>
          <w:p w:rsidR="006B6503" w:rsidRPr="00BE4077" w:rsidRDefault="006B6503" w:rsidP="00F85BB4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650" w:type="dxa"/>
            <w:vMerge w:val="restart"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Кустова</w:t>
            </w:r>
            <w:proofErr w:type="spellEnd"/>
            <w:r w:rsidRPr="00BE4077">
              <w:rPr>
                <w:rFonts w:ascii="Times New Roman" w:hAnsi="Times New Roman" w:cs="Times New Roman"/>
                <w:sz w:val="20"/>
                <w:szCs w:val="20"/>
              </w:rPr>
              <w:t xml:space="preserve"> Т.Ю.</w:t>
            </w:r>
          </w:p>
        </w:tc>
        <w:tc>
          <w:tcPr>
            <w:tcW w:w="1418" w:type="dxa"/>
            <w:vMerge w:val="restart"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275" w:type="dxa"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приусадебный земельный участок</w:t>
            </w:r>
          </w:p>
        </w:tc>
        <w:tc>
          <w:tcPr>
            <w:tcW w:w="1134" w:type="dxa"/>
          </w:tcPr>
          <w:p w:rsidR="006B6503" w:rsidRPr="00BE4077" w:rsidRDefault="006B6503" w:rsidP="0052544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568,0</w:t>
            </w:r>
          </w:p>
        </w:tc>
        <w:tc>
          <w:tcPr>
            <w:tcW w:w="992" w:type="dxa"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6B6503" w:rsidRPr="00BE4077" w:rsidRDefault="00525444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</w:tcPr>
          <w:p w:rsidR="006B6503" w:rsidRPr="00BE4077" w:rsidRDefault="006B6503" w:rsidP="00107EA2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BE4077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6B6503" w:rsidRPr="00BE4077" w:rsidRDefault="006B6503" w:rsidP="00107EA2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  <w:r w:rsidRPr="00BE4077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6B6503" w:rsidRPr="00BE4077" w:rsidRDefault="00525444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695532,96</w:t>
            </w:r>
          </w:p>
        </w:tc>
        <w:tc>
          <w:tcPr>
            <w:tcW w:w="1418" w:type="dxa"/>
            <w:vMerge w:val="restart"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6503" w:rsidRPr="00BE4077" w:rsidTr="00225D5F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  <w:vMerge/>
          </w:tcPr>
          <w:p w:rsidR="006B6503" w:rsidRPr="00BE4077" w:rsidRDefault="006B6503" w:rsidP="00F85BB4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  <w:tc>
          <w:tcPr>
            <w:tcW w:w="992" w:type="dxa"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B6503" w:rsidRPr="00BE4077" w:rsidRDefault="006B6503" w:rsidP="00107EA2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B6503" w:rsidRPr="00BE4077" w:rsidRDefault="006B6503" w:rsidP="00107EA2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503" w:rsidRPr="00BE4077" w:rsidTr="00225D5F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  <w:vMerge/>
          </w:tcPr>
          <w:p w:rsidR="006B6503" w:rsidRPr="00BE4077" w:rsidRDefault="006B6503" w:rsidP="00F85BB4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134" w:type="dxa"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22,8</w:t>
            </w:r>
          </w:p>
        </w:tc>
        <w:tc>
          <w:tcPr>
            <w:tcW w:w="992" w:type="dxa"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B6503" w:rsidRPr="00BE4077" w:rsidRDefault="006B6503" w:rsidP="00107EA2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B6503" w:rsidRPr="00BE4077" w:rsidRDefault="006B6503" w:rsidP="00107EA2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503" w:rsidRPr="00BE4077" w:rsidTr="00225D5F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  <w:vMerge/>
          </w:tcPr>
          <w:p w:rsidR="006B6503" w:rsidRPr="00BE4077" w:rsidRDefault="006B6503" w:rsidP="00F85BB4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 w:val="restart"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6B6503" w:rsidRPr="00BE4077" w:rsidRDefault="00525444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приусадебный земельный участок</w:t>
            </w:r>
          </w:p>
        </w:tc>
        <w:tc>
          <w:tcPr>
            <w:tcW w:w="993" w:type="dxa"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568,0</w:t>
            </w:r>
          </w:p>
        </w:tc>
        <w:tc>
          <w:tcPr>
            <w:tcW w:w="1559" w:type="dxa"/>
          </w:tcPr>
          <w:p w:rsidR="006B6503" w:rsidRPr="00BE4077" w:rsidRDefault="006B6503" w:rsidP="00107EA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BE40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SSANGYONGKYRON</w:t>
            </w:r>
          </w:p>
        </w:tc>
        <w:tc>
          <w:tcPr>
            <w:tcW w:w="1276" w:type="dxa"/>
            <w:vMerge w:val="restart"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565519,59</w:t>
            </w:r>
          </w:p>
        </w:tc>
        <w:tc>
          <w:tcPr>
            <w:tcW w:w="1418" w:type="dxa"/>
            <w:vMerge w:val="restart"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6503" w:rsidRPr="00BE4077" w:rsidTr="00225D5F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  <w:vMerge/>
          </w:tcPr>
          <w:p w:rsidR="006B6503" w:rsidRPr="00BE4077" w:rsidRDefault="006B6503" w:rsidP="00F85BB4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  <w:tc>
          <w:tcPr>
            <w:tcW w:w="1559" w:type="dxa"/>
          </w:tcPr>
          <w:p w:rsidR="006B6503" w:rsidRPr="00BE4077" w:rsidRDefault="006B6503" w:rsidP="00107EA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Маломерное моторное судно «Крым»</w:t>
            </w:r>
          </w:p>
        </w:tc>
        <w:tc>
          <w:tcPr>
            <w:tcW w:w="1276" w:type="dxa"/>
            <w:vMerge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503" w:rsidRPr="00BE4077" w:rsidTr="00225D5F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  <w:vMerge/>
          </w:tcPr>
          <w:p w:rsidR="006B6503" w:rsidRPr="00BE4077" w:rsidRDefault="006B6503" w:rsidP="00F85BB4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3" w:type="dxa"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22,8</w:t>
            </w:r>
          </w:p>
        </w:tc>
        <w:tc>
          <w:tcPr>
            <w:tcW w:w="1559" w:type="dxa"/>
          </w:tcPr>
          <w:p w:rsidR="006B6503" w:rsidRPr="00BE4077" w:rsidRDefault="006B6503" w:rsidP="00107EA2">
            <w:pPr>
              <w:ind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503" w:rsidRPr="00BE4077" w:rsidTr="00225D5F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  <w:vMerge/>
          </w:tcPr>
          <w:p w:rsidR="006B6503" w:rsidRPr="00BE4077" w:rsidRDefault="006B6503" w:rsidP="00F85BB4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 w:val="restart"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6B6503" w:rsidRPr="00BE4077" w:rsidRDefault="00525444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приусадебный земельный участок</w:t>
            </w:r>
          </w:p>
        </w:tc>
        <w:tc>
          <w:tcPr>
            <w:tcW w:w="993" w:type="dxa"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568,0</w:t>
            </w:r>
          </w:p>
        </w:tc>
        <w:tc>
          <w:tcPr>
            <w:tcW w:w="1559" w:type="dxa"/>
          </w:tcPr>
          <w:p w:rsidR="006B6503" w:rsidRPr="00BE4077" w:rsidRDefault="006B6503" w:rsidP="00107EA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6B6503" w:rsidRPr="00BE4077" w:rsidRDefault="00525444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6B6503" w:rsidRPr="00BE4077" w:rsidRDefault="00525444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6503" w:rsidRPr="00BE4077" w:rsidTr="00225D5F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  <w:vMerge/>
          </w:tcPr>
          <w:p w:rsidR="006B6503" w:rsidRPr="00BE4077" w:rsidRDefault="006B6503" w:rsidP="00F85BB4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  <w:tc>
          <w:tcPr>
            <w:tcW w:w="1559" w:type="dxa"/>
          </w:tcPr>
          <w:p w:rsidR="006B6503" w:rsidRPr="00BE4077" w:rsidRDefault="006B6503" w:rsidP="00107EA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Style w:val="affff0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B6503" w:rsidRPr="00BE4077" w:rsidRDefault="006B6503" w:rsidP="00107E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0611" w:rsidRPr="00BE4077" w:rsidTr="00225D5F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0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0611" w:rsidRPr="00BE4077" w:rsidRDefault="00130611" w:rsidP="00F85BB4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11" w:rsidRPr="00BE4077" w:rsidRDefault="00130611" w:rsidP="0006202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Медведева И.Ю.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11" w:rsidRPr="00BE4077" w:rsidRDefault="00130611" w:rsidP="0006202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11" w:rsidRPr="00BE4077" w:rsidRDefault="00130611" w:rsidP="0006202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Дачный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11" w:rsidRPr="00BE4077" w:rsidRDefault="00130611" w:rsidP="0006202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11" w:rsidRPr="00BE4077" w:rsidRDefault="00130611" w:rsidP="0006202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11" w:rsidRPr="00BE4077" w:rsidRDefault="00130611" w:rsidP="0006202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11" w:rsidRPr="00BE4077" w:rsidRDefault="00130611" w:rsidP="0052544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Жилой дом (безвозмездное бессрочное пользование)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11" w:rsidRPr="00BE4077" w:rsidRDefault="00130611" w:rsidP="009C23CF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BE4077"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  <w:t>70,5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11" w:rsidRPr="00BE4077" w:rsidRDefault="00130611" w:rsidP="009C23CF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BE4077"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11" w:rsidRPr="00BE4077" w:rsidRDefault="00130611" w:rsidP="009C23CF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30611" w:rsidRPr="00BE4077" w:rsidRDefault="00130611" w:rsidP="009C23CF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11" w:rsidRPr="00BE4077" w:rsidRDefault="00130611" w:rsidP="0006202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636901,32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11" w:rsidRPr="00BE4077" w:rsidRDefault="00130611" w:rsidP="0006202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0611" w:rsidRPr="00BE4077" w:rsidTr="00225D5F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0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0611" w:rsidRPr="00BE4077" w:rsidRDefault="00130611" w:rsidP="00F85BB4">
            <w:pPr>
              <w:numPr>
                <w:ilvl w:val="0"/>
                <w:numId w:val="1"/>
              </w:num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11" w:rsidRPr="00BE4077" w:rsidRDefault="00130611" w:rsidP="0006202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11" w:rsidRPr="00BE4077" w:rsidRDefault="00130611" w:rsidP="0006202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11" w:rsidRPr="00BE4077" w:rsidRDefault="00130611" w:rsidP="0006202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 xml:space="preserve">Дачный земельный </w:t>
            </w:r>
            <w:r w:rsidRPr="00BE40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11" w:rsidRPr="00BE4077" w:rsidRDefault="00130611" w:rsidP="0006202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Индивидуальная </w:t>
            </w:r>
            <w:r w:rsidRPr="00BE40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11" w:rsidRPr="00BE4077" w:rsidRDefault="00130611" w:rsidP="0006202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11" w:rsidRPr="00BE4077" w:rsidRDefault="00130611" w:rsidP="0006202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11" w:rsidRPr="00BE4077" w:rsidRDefault="00130611" w:rsidP="0052544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Pr="00BE40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(безвозмездное бессрочное пользование)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11" w:rsidRPr="00BE4077" w:rsidRDefault="00130611" w:rsidP="009C23CF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BE4077"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  <w:lastRenderedPageBreak/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11" w:rsidRPr="00BE4077" w:rsidRDefault="00130611" w:rsidP="009C23CF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BE4077"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11" w:rsidRPr="00BE4077" w:rsidRDefault="00130611" w:rsidP="009C23CF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11" w:rsidRPr="00BE4077" w:rsidRDefault="00130611" w:rsidP="0006202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11" w:rsidRPr="00BE4077" w:rsidRDefault="00130611" w:rsidP="009C23C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0611" w:rsidRPr="00BE4077" w:rsidTr="00225D5F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0611" w:rsidRPr="00BE4077" w:rsidRDefault="00130611" w:rsidP="00F85BB4">
            <w:pPr>
              <w:numPr>
                <w:ilvl w:val="0"/>
                <w:numId w:val="1"/>
              </w:num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11" w:rsidRPr="00BE4077" w:rsidRDefault="00130611" w:rsidP="0006202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11" w:rsidRPr="00BE4077" w:rsidRDefault="00130611" w:rsidP="0006202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11" w:rsidRPr="00BE4077" w:rsidRDefault="00130611" w:rsidP="009C23CF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11" w:rsidRPr="00BE4077" w:rsidRDefault="00130611" w:rsidP="009C23CF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11" w:rsidRPr="00BE4077" w:rsidRDefault="00130611" w:rsidP="009C23CF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11" w:rsidRPr="00BE4077" w:rsidRDefault="00130611" w:rsidP="009C23CF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11" w:rsidRPr="00BE4077" w:rsidRDefault="00130611" w:rsidP="0052544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Жилой дом (безвозмездное бессрочное пользование)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11" w:rsidRPr="00BE4077" w:rsidRDefault="00130611" w:rsidP="009C23CF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BE4077"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  <w:t>70,5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11" w:rsidRPr="00BE4077" w:rsidRDefault="00130611" w:rsidP="009C23CF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BE4077"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11" w:rsidRPr="00BE4077" w:rsidRDefault="00130611" w:rsidP="0006202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proofErr w:type="spellStart"/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Сузуки</w:t>
            </w:r>
            <w:proofErr w:type="spellEnd"/>
            <w:r w:rsidRPr="00BE4077">
              <w:rPr>
                <w:rFonts w:ascii="Times New Roman" w:hAnsi="Times New Roman" w:cs="Times New Roman"/>
                <w:sz w:val="20"/>
                <w:szCs w:val="20"/>
              </w:rPr>
              <w:t xml:space="preserve"> Эскудо 1994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11" w:rsidRPr="00BE4077" w:rsidRDefault="00130611" w:rsidP="0006202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221455,59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11" w:rsidRPr="00BE4077" w:rsidRDefault="00130611" w:rsidP="0006202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0611" w:rsidRPr="00BE4077" w:rsidTr="00225D5F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0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0611" w:rsidRPr="00BE4077" w:rsidRDefault="00130611" w:rsidP="00F85BB4">
            <w:pPr>
              <w:numPr>
                <w:ilvl w:val="0"/>
                <w:numId w:val="1"/>
              </w:num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11" w:rsidRPr="00BE4077" w:rsidRDefault="00130611" w:rsidP="0006202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11" w:rsidRPr="00BE4077" w:rsidRDefault="00130611" w:rsidP="0006202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11" w:rsidRPr="00BE4077" w:rsidRDefault="00130611" w:rsidP="009C23CF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11" w:rsidRPr="00BE4077" w:rsidRDefault="00130611" w:rsidP="009C23CF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11" w:rsidRPr="00BE4077" w:rsidRDefault="00130611" w:rsidP="009C23CF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11" w:rsidRPr="00BE4077" w:rsidRDefault="00130611" w:rsidP="009C23CF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11" w:rsidRPr="00BE4077" w:rsidRDefault="00130611" w:rsidP="0052544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Земельный участок (безвозмездное бессрочное пользование)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11" w:rsidRPr="00BE4077" w:rsidRDefault="00130611" w:rsidP="009C23CF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BE4077"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11" w:rsidRPr="00BE4077" w:rsidRDefault="00130611" w:rsidP="009C23CF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BE4077"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11" w:rsidRPr="00BE4077" w:rsidRDefault="00130611" w:rsidP="009C23CF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11" w:rsidRPr="00BE4077" w:rsidRDefault="00130611" w:rsidP="0006202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11" w:rsidRPr="00BE4077" w:rsidRDefault="00130611" w:rsidP="009C23C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89E" w:rsidRPr="00BE4077" w:rsidTr="00225D5F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0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89E" w:rsidRPr="00BE4077" w:rsidRDefault="005A789E" w:rsidP="00F85BB4">
            <w:pPr>
              <w:numPr>
                <w:ilvl w:val="0"/>
                <w:numId w:val="1"/>
              </w:num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89E" w:rsidRPr="00BE4077" w:rsidRDefault="005A789E" w:rsidP="0006202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89E" w:rsidRPr="00BE4077" w:rsidRDefault="005A789E" w:rsidP="0006202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89E" w:rsidRPr="00BE4077" w:rsidRDefault="005A789E" w:rsidP="009C23CF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89E" w:rsidRPr="00BE4077" w:rsidRDefault="005A789E" w:rsidP="009C23CF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89E" w:rsidRPr="00BE4077" w:rsidRDefault="005A789E" w:rsidP="009C23CF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89E" w:rsidRPr="00BE4077" w:rsidRDefault="005A789E" w:rsidP="009C23CF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89E" w:rsidRPr="00BE4077" w:rsidRDefault="005A789E" w:rsidP="0052544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Жилой дом (безвозмездное бессрочное пользование)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89E" w:rsidRPr="00BE4077" w:rsidRDefault="005A789E" w:rsidP="009C23CF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BE4077"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  <w:t>70,5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89E" w:rsidRPr="00BE4077" w:rsidRDefault="005A789E" w:rsidP="009C23CF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BE4077"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89E" w:rsidRPr="00BE4077" w:rsidRDefault="005A789E" w:rsidP="009C23CF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89E" w:rsidRPr="00BE4077" w:rsidRDefault="005A789E" w:rsidP="009C23CF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89E" w:rsidRPr="00BE4077" w:rsidRDefault="005A789E" w:rsidP="0006202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789E" w:rsidRPr="00BE4077" w:rsidTr="00225D5F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0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89E" w:rsidRPr="00BE4077" w:rsidRDefault="005A789E" w:rsidP="00F85BB4">
            <w:pPr>
              <w:numPr>
                <w:ilvl w:val="0"/>
                <w:numId w:val="1"/>
              </w:num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89E" w:rsidRPr="00BE4077" w:rsidRDefault="005A789E" w:rsidP="0006202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89E" w:rsidRPr="00BE4077" w:rsidRDefault="005A789E" w:rsidP="0006202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89E" w:rsidRPr="00BE4077" w:rsidRDefault="005A789E" w:rsidP="009C23CF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89E" w:rsidRPr="00BE4077" w:rsidRDefault="005A789E" w:rsidP="009C23CF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89E" w:rsidRPr="00BE4077" w:rsidRDefault="005A789E" w:rsidP="009C23CF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89E" w:rsidRPr="00BE4077" w:rsidRDefault="005A789E" w:rsidP="009C23CF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89E" w:rsidRPr="00BE4077" w:rsidRDefault="005A789E" w:rsidP="0052544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Земельный участок (безвозмездное бессрочное пользование)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89E" w:rsidRPr="00BE4077" w:rsidRDefault="005A789E" w:rsidP="009C23CF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BE4077"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89E" w:rsidRPr="00BE4077" w:rsidRDefault="005A789E" w:rsidP="009C23CF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BE4077"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89E" w:rsidRPr="00BE4077" w:rsidRDefault="005A789E" w:rsidP="009C23CF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89E" w:rsidRPr="00BE4077" w:rsidRDefault="005A789E" w:rsidP="009C23CF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89E" w:rsidRPr="00BE4077" w:rsidRDefault="005A789E" w:rsidP="0006202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23CF" w:rsidRPr="00BE4077" w:rsidTr="00225D5F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CF" w:rsidRPr="00BE4077" w:rsidRDefault="009C23CF" w:rsidP="00F85BB4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CF" w:rsidRPr="00BE4077" w:rsidRDefault="009C23CF" w:rsidP="0006202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Вытовтова</w:t>
            </w:r>
            <w:proofErr w:type="spellEnd"/>
            <w:r w:rsidRPr="00BE4077">
              <w:rPr>
                <w:rFonts w:ascii="Times New Roman" w:hAnsi="Times New Roman" w:cs="Times New Roman"/>
                <w:sz w:val="20"/>
                <w:szCs w:val="20"/>
              </w:rPr>
              <w:t xml:space="preserve"> Наталья Александровна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CF" w:rsidRPr="00BE4077" w:rsidRDefault="009C23CF" w:rsidP="0006202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CF" w:rsidRPr="00BE4077" w:rsidRDefault="009C23CF" w:rsidP="0006202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CF" w:rsidRPr="00BE4077" w:rsidRDefault="009C23CF" w:rsidP="0006202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CF" w:rsidRPr="00BE4077" w:rsidRDefault="009C23CF" w:rsidP="0006202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52,7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CF" w:rsidRPr="00BE4077" w:rsidRDefault="009C23CF" w:rsidP="0006202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CF" w:rsidRPr="00BE4077" w:rsidRDefault="009C23CF" w:rsidP="0052544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CF" w:rsidRPr="00BE4077" w:rsidRDefault="009C23CF" w:rsidP="009C23CF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BE4077"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CF" w:rsidRPr="00BE4077" w:rsidRDefault="009C23CF" w:rsidP="009C23CF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BE4077"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CF" w:rsidRPr="00BE4077" w:rsidRDefault="009C23CF" w:rsidP="0006202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CF" w:rsidRPr="00BE4077" w:rsidRDefault="009C23CF" w:rsidP="0006202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CF" w:rsidRPr="00BE4077" w:rsidRDefault="009C23CF" w:rsidP="009C23C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40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21402" w:rsidRDefault="00B21402" w:rsidP="00F85BB4">
      <w:pPr>
        <w:tabs>
          <w:tab w:val="left" w:pos="15026"/>
        </w:tabs>
        <w:ind w:firstLine="0"/>
        <w:jc w:val="left"/>
      </w:pPr>
      <w:bookmarkStart w:id="0" w:name="_GoBack"/>
      <w:bookmarkEnd w:id="0"/>
    </w:p>
    <w:sectPr w:rsidR="00B21402" w:rsidSect="005A448B">
      <w:pgSz w:w="16837" w:h="11905" w:orient="landscape"/>
      <w:pgMar w:top="1134" w:right="284" w:bottom="567" w:left="28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20F82"/>
    <w:multiLevelType w:val="hybridMultilevel"/>
    <w:tmpl w:val="4FEC7A2A"/>
    <w:lvl w:ilvl="0" w:tplc="0419000F">
      <w:start w:val="1"/>
      <w:numFmt w:val="decimal"/>
      <w:lvlText w:val="%1."/>
      <w:lvlJc w:val="left"/>
      <w:pPr>
        <w:ind w:left="57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996585"/>
    <w:rsid w:val="000608CB"/>
    <w:rsid w:val="00062020"/>
    <w:rsid w:val="00130611"/>
    <w:rsid w:val="001570BA"/>
    <w:rsid w:val="001B0FD9"/>
    <w:rsid w:val="001D6112"/>
    <w:rsid w:val="00225D5F"/>
    <w:rsid w:val="0023073B"/>
    <w:rsid w:val="00264996"/>
    <w:rsid w:val="00291618"/>
    <w:rsid w:val="002A79B9"/>
    <w:rsid w:val="002C4AB2"/>
    <w:rsid w:val="002D3A21"/>
    <w:rsid w:val="00414A4B"/>
    <w:rsid w:val="004967A3"/>
    <w:rsid w:val="004E2614"/>
    <w:rsid w:val="00525444"/>
    <w:rsid w:val="00551616"/>
    <w:rsid w:val="00577982"/>
    <w:rsid w:val="005A3F2E"/>
    <w:rsid w:val="005A448B"/>
    <w:rsid w:val="005A789E"/>
    <w:rsid w:val="005E47F8"/>
    <w:rsid w:val="00642751"/>
    <w:rsid w:val="006B6503"/>
    <w:rsid w:val="006D3C3B"/>
    <w:rsid w:val="00753C54"/>
    <w:rsid w:val="008B11BD"/>
    <w:rsid w:val="00930BAF"/>
    <w:rsid w:val="0093421E"/>
    <w:rsid w:val="0094111F"/>
    <w:rsid w:val="00996585"/>
    <w:rsid w:val="009B5239"/>
    <w:rsid w:val="009C23CF"/>
    <w:rsid w:val="00A017C0"/>
    <w:rsid w:val="00A17FFE"/>
    <w:rsid w:val="00B1370D"/>
    <w:rsid w:val="00B21402"/>
    <w:rsid w:val="00B66142"/>
    <w:rsid w:val="00BB3800"/>
    <w:rsid w:val="00BD1BD8"/>
    <w:rsid w:val="00BE4077"/>
    <w:rsid w:val="00C04783"/>
    <w:rsid w:val="00D92B79"/>
    <w:rsid w:val="00DB19FD"/>
    <w:rsid w:val="00E05D77"/>
    <w:rsid w:val="00EF7DC2"/>
    <w:rsid w:val="00F46E50"/>
    <w:rsid w:val="00F85BB4"/>
    <w:rsid w:val="00FA0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614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E261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4E2614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4E2614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4E2614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E261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E2614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E2614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4E2614"/>
    <w:rPr>
      <w:rFonts w:ascii="Calibri" w:hAnsi="Calibri" w:cs="Calibri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4E261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4E2614"/>
    <w:rPr>
      <w:rFonts w:cs="Times New Roman"/>
      <w:b/>
      <w:bCs/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4E2614"/>
    <w:rPr>
      <w:rFonts w:cs="Times New Roman"/>
      <w:b/>
      <w:bCs/>
      <w:color w:val="auto"/>
      <w:u w:val="single"/>
    </w:rPr>
  </w:style>
  <w:style w:type="paragraph" w:customStyle="1" w:styleId="a6">
    <w:name w:val="Внимание"/>
    <w:basedOn w:val="a"/>
    <w:next w:val="a"/>
    <w:uiPriority w:val="99"/>
    <w:rsid w:val="004E2614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4E2614"/>
  </w:style>
  <w:style w:type="paragraph" w:customStyle="1" w:styleId="a8">
    <w:name w:val="Внимание: недобросовестность!"/>
    <w:basedOn w:val="a6"/>
    <w:next w:val="a"/>
    <w:uiPriority w:val="99"/>
    <w:rsid w:val="004E2614"/>
  </w:style>
  <w:style w:type="character" w:customStyle="1" w:styleId="a9">
    <w:name w:val="Выделение для Базового Поиска"/>
    <w:basedOn w:val="a3"/>
    <w:uiPriority w:val="99"/>
    <w:rsid w:val="004E2614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4E2614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4E2614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4E2614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4E2614"/>
    <w:rPr>
      <w:b/>
      <w:bCs/>
      <w:color w:val="0058A9"/>
      <w:shd w:val="clear" w:color="auto" w:fill="ECE9D8"/>
    </w:rPr>
  </w:style>
  <w:style w:type="paragraph" w:customStyle="1" w:styleId="ae">
    <w:name w:val="Заголовок группы контролов"/>
    <w:basedOn w:val="a"/>
    <w:next w:val="a"/>
    <w:uiPriority w:val="99"/>
    <w:rsid w:val="004E2614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4E2614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4E2614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4E2614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4E2614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4E2614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4E2614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4E2614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4E2614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4E2614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4E2614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4E2614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4E2614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4E2614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4E2614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4E2614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4E2614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4E2614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4E2614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4E2614"/>
  </w:style>
  <w:style w:type="paragraph" w:customStyle="1" w:styleId="aff2">
    <w:name w:val="Моноширинный"/>
    <w:basedOn w:val="a"/>
    <w:next w:val="a"/>
    <w:uiPriority w:val="99"/>
    <w:rsid w:val="004E2614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4E2614"/>
    <w:rPr>
      <w:rFonts w:cs="Times New Roman"/>
      <w:b/>
      <w:bCs/>
      <w:color w:val="26282F"/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4E2614"/>
    <w:rPr>
      <w:rFonts w:cs="Times New Roman"/>
      <w:b/>
      <w:bCs/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4E2614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4E2614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rsid w:val="004E2614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rsid w:val="004E2614"/>
    <w:pPr>
      <w:ind w:left="140"/>
    </w:pPr>
  </w:style>
  <w:style w:type="character" w:customStyle="1" w:styleId="aff9">
    <w:name w:val="Опечатки"/>
    <w:uiPriority w:val="99"/>
    <w:rsid w:val="004E2614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4E2614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4E2614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sid w:val="004E2614"/>
    <w:rPr>
      <w:b/>
      <w:bCs/>
    </w:rPr>
  </w:style>
  <w:style w:type="paragraph" w:customStyle="1" w:styleId="affd">
    <w:name w:val="Подчёркнуный текст"/>
    <w:basedOn w:val="a"/>
    <w:next w:val="a"/>
    <w:uiPriority w:val="99"/>
    <w:rsid w:val="004E2614"/>
  </w:style>
  <w:style w:type="paragraph" w:customStyle="1" w:styleId="affe">
    <w:name w:val="Постоянная часть"/>
    <w:basedOn w:val="ac"/>
    <w:next w:val="a"/>
    <w:uiPriority w:val="99"/>
    <w:rsid w:val="004E2614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4E2614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  <w:rsid w:val="004E2614"/>
  </w:style>
  <w:style w:type="paragraph" w:customStyle="1" w:styleId="afff1">
    <w:name w:val="Примечание."/>
    <w:basedOn w:val="a6"/>
    <w:next w:val="a"/>
    <w:uiPriority w:val="99"/>
    <w:rsid w:val="004E2614"/>
  </w:style>
  <w:style w:type="character" w:customStyle="1" w:styleId="afff2">
    <w:name w:val="Продолжение ссылки"/>
    <w:basedOn w:val="a4"/>
    <w:uiPriority w:val="99"/>
    <w:rsid w:val="004E2614"/>
    <w:rPr>
      <w:rFonts w:cs="Times New Roman"/>
      <w:b/>
      <w:bCs/>
      <w:color w:val="auto"/>
    </w:rPr>
  </w:style>
  <w:style w:type="paragraph" w:customStyle="1" w:styleId="afff3">
    <w:name w:val="Словарная статья"/>
    <w:basedOn w:val="a"/>
    <w:next w:val="a"/>
    <w:uiPriority w:val="99"/>
    <w:rsid w:val="004E2614"/>
    <w:pPr>
      <w:ind w:right="118" w:firstLine="0"/>
    </w:pPr>
  </w:style>
  <w:style w:type="character" w:customStyle="1" w:styleId="afff4">
    <w:name w:val="Сравнение редакций"/>
    <w:basedOn w:val="a3"/>
    <w:uiPriority w:val="99"/>
    <w:rsid w:val="004E2614"/>
    <w:rPr>
      <w:rFonts w:cs="Times New Roman"/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sid w:val="004E2614"/>
    <w:rPr>
      <w:color w:val="000000"/>
      <w:shd w:val="clear" w:color="auto" w:fill="auto"/>
    </w:rPr>
  </w:style>
  <w:style w:type="character" w:customStyle="1" w:styleId="afff6">
    <w:name w:val="Сравнение редакций. Удаленный фрагмент"/>
    <w:uiPriority w:val="99"/>
    <w:rsid w:val="004E2614"/>
    <w:rPr>
      <w:color w:val="000000"/>
      <w:shd w:val="clear" w:color="auto" w:fill="auto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4E2614"/>
  </w:style>
  <w:style w:type="paragraph" w:customStyle="1" w:styleId="afff8">
    <w:name w:val="Текст в таблице"/>
    <w:basedOn w:val="aff6"/>
    <w:next w:val="a"/>
    <w:uiPriority w:val="99"/>
    <w:rsid w:val="004E2614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rsid w:val="004E2614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rsid w:val="004E2614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basedOn w:val="a3"/>
    <w:uiPriority w:val="99"/>
    <w:rsid w:val="004E2614"/>
    <w:rPr>
      <w:rFonts w:cs="Times New Roman"/>
      <w:b/>
      <w:bCs/>
      <w:strike/>
      <w:color w:val="auto"/>
    </w:rPr>
  </w:style>
  <w:style w:type="paragraph" w:customStyle="1" w:styleId="afffc">
    <w:name w:val="Формула"/>
    <w:basedOn w:val="a"/>
    <w:next w:val="a"/>
    <w:uiPriority w:val="99"/>
    <w:rsid w:val="004E2614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rsid w:val="004E261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4E2614"/>
    <w:pPr>
      <w:spacing w:before="300"/>
      <w:ind w:firstLine="0"/>
      <w:jc w:val="left"/>
    </w:pPr>
  </w:style>
  <w:style w:type="paragraph" w:styleId="afffe">
    <w:name w:val="Balloon Text"/>
    <w:basedOn w:val="a"/>
    <w:link w:val="affff"/>
    <w:uiPriority w:val="99"/>
    <w:semiHidden/>
    <w:rsid w:val="00996585"/>
    <w:rPr>
      <w:rFonts w:ascii="Tahoma" w:hAnsi="Tahoma" w:cs="Tahoma"/>
      <w:sz w:val="16"/>
      <w:szCs w:val="16"/>
    </w:rPr>
  </w:style>
  <w:style w:type="character" w:customStyle="1" w:styleId="affff">
    <w:name w:val="Текст выноски Знак"/>
    <w:basedOn w:val="a0"/>
    <w:link w:val="afffe"/>
    <w:uiPriority w:val="99"/>
    <w:semiHidden/>
    <w:locked/>
    <w:rsid w:val="004E2614"/>
    <w:rPr>
      <w:rFonts w:ascii="Tahoma" w:hAnsi="Tahoma" w:cs="Tahoma"/>
      <w:sz w:val="16"/>
      <w:szCs w:val="16"/>
    </w:rPr>
  </w:style>
  <w:style w:type="character" w:styleId="affff0">
    <w:name w:val="Strong"/>
    <w:basedOn w:val="a0"/>
    <w:uiPriority w:val="99"/>
    <w:qFormat/>
    <w:rsid w:val="00BB3800"/>
    <w:rPr>
      <w:rFonts w:cs="Times New Roman"/>
      <w:b/>
      <w:bCs/>
    </w:rPr>
  </w:style>
  <w:style w:type="paragraph" w:styleId="affff1">
    <w:name w:val="footnote text"/>
    <w:basedOn w:val="a"/>
    <w:link w:val="affff2"/>
    <w:uiPriority w:val="99"/>
    <w:semiHidden/>
    <w:rsid w:val="00B21402"/>
    <w:pPr>
      <w:widowControl/>
      <w:adjustRightInd/>
      <w:ind w:firstLine="0"/>
      <w:jc w:val="left"/>
    </w:pPr>
    <w:rPr>
      <w:sz w:val="20"/>
      <w:szCs w:val="20"/>
    </w:rPr>
  </w:style>
  <w:style w:type="character" w:customStyle="1" w:styleId="affff2">
    <w:name w:val="Текст сноски Знак"/>
    <w:basedOn w:val="a0"/>
    <w:link w:val="affff1"/>
    <w:uiPriority w:val="99"/>
    <w:locked/>
    <w:rsid w:val="00B21402"/>
    <w:rPr>
      <w:rFonts w:cs="Times New Roman"/>
      <w:lang w:val="ru-RU" w:eastAsia="ru-RU"/>
    </w:rPr>
  </w:style>
  <w:style w:type="character" w:styleId="affff3">
    <w:name w:val="footnote reference"/>
    <w:basedOn w:val="a0"/>
    <w:uiPriority w:val="99"/>
    <w:semiHidden/>
    <w:rsid w:val="00B21402"/>
    <w:rPr>
      <w:rFonts w:cs="Times New Roman"/>
      <w:vertAlign w:val="superscript"/>
    </w:rPr>
  </w:style>
  <w:style w:type="paragraph" w:customStyle="1" w:styleId="CharCharCharChar">
    <w:name w:val="Char Char Char Char"/>
    <w:basedOn w:val="a"/>
    <w:next w:val="a"/>
    <w:semiHidden/>
    <w:rsid w:val="009B5239"/>
    <w:pPr>
      <w:widowControl/>
      <w:autoSpaceDE/>
      <w:autoSpaceDN/>
      <w:adjustRightInd/>
      <w:spacing w:after="160" w:line="240" w:lineRule="exact"/>
      <w:ind w:firstLine="0"/>
      <w:jc w:val="left"/>
    </w:pPr>
    <w:rPr>
      <w:sz w:val="20"/>
      <w:szCs w:val="20"/>
      <w:lang w:val="en-US" w:eastAsia="en-US"/>
    </w:rPr>
  </w:style>
  <w:style w:type="paragraph" w:styleId="affff4">
    <w:name w:val="List Paragraph"/>
    <w:basedOn w:val="a"/>
    <w:uiPriority w:val="34"/>
    <w:qFormat/>
    <w:rsid w:val="009C23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/>
      <w:bCs/>
      <w:color w:val="auto"/>
    </w:rPr>
  </w:style>
  <w:style w:type="character" w:customStyle="1" w:styleId="a5">
    <w:name w:val="Активная гипертекстовая ссылка"/>
    <w:basedOn w:val="a4"/>
    <w:uiPriority w:val="99"/>
    <w:rPr>
      <w:rFonts w:cs="Times New Roman"/>
      <w:b/>
      <w:bCs/>
      <w:color w:val="auto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ECE9D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Pr>
      <w:rFonts w:cs="Times New Roman"/>
      <w:b/>
      <w:bCs/>
      <w:color w:val="26282F"/>
      <w:shd w:val="clear" w:color="auto" w:fill="auto"/>
    </w:rPr>
  </w:style>
  <w:style w:type="character" w:customStyle="1" w:styleId="aff4">
    <w:name w:val="Не вступил в силу"/>
    <w:basedOn w:val="a3"/>
    <w:uiPriority w:val="99"/>
    <w:rPr>
      <w:rFonts w:cs="Times New Roman"/>
      <w:b/>
      <w:bCs/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rFonts w:cs="Times New Roman"/>
      <w:b/>
      <w:bCs/>
      <w:color w:val="auto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rFonts w:cs="Times New Roman"/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auto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auto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basedOn w:val="a3"/>
    <w:uiPriority w:val="99"/>
    <w:rPr>
      <w:rFonts w:cs="Times New Roman"/>
      <w:b/>
      <w:bCs/>
      <w:strike/>
      <w:color w:val="auto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alloon Text"/>
    <w:basedOn w:val="a"/>
    <w:link w:val="affff"/>
    <w:uiPriority w:val="99"/>
    <w:semiHidden/>
    <w:rsid w:val="00996585"/>
    <w:rPr>
      <w:rFonts w:ascii="Tahoma" w:hAnsi="Tahoma" w:cs="Tahoma"/>
      <w:sz w:val="16"/>
      <w:szCs w:val="16"/>
    </w:rPr>
  </w:style>
  <w:style w:type="character" w:customStyle="1" w:styleId="affff">
    <w:name w:val="Текст выноски Знак"/>
    <w:basedOn w:val="a0"/>
    <w:link w:val="afffe"/>
    <w:uiPriority w:val="99"/>
    <w:semiHidden/>
    <w:locked/>
    <w:rPr>
      <w:rFonts w:ascii="Tahoma" w:hAnsi="Tahoma" w:cs="Tahoma"/>
      <w:sz w:val="16"/>
      <w:szCs w:val="16"/>
    </w:rPr>
  </w:style>
  <w:style w:type="character" w:styleId="affff0">
    <w:name w:val="Strong"/>
    <w:basedOn w:val="a0"/>
    <w:uiPriority w:val="99"/>
    <w:qFormat/>
    <w:rsid w:val="00BB3800"/>
    <w:rPr>
      <w:rFonts w:cs="Times New Roman"/>
      <w:b/>
      <w:bCs/>
    </w:rPr>
  </w:style>
  <w:style w:type="paragraph" w:styleId="affff1">
    <w:name w:val="footnote text"/>
    <w:basedOn w:val="a"/>
    <w:link w:val="affff2"/>
    <w:uiPriority w:val="99"/>
    <w:semiHidden/>
    <w:rsid w:val="00B21402"/>
    <w:pPr>
      <w:widowControl/>
      <w:adjustRightInd/>
      <w:ind w:firstLine="0"/>
      <w:jc w:val="left"/>
    </w:pPr>
    <w:rPr>
      <w:sz w:val="20"/>
      <w:szCs w:val="20"/>
    </w:rPr>
  </w:style>
  <w:style w:type="character" w:customStyle="1" w:styleId="affff2">
    <w:name w:val="Текст сноски Знак"/>
    <w:basedOn w:val="a0"/>
    <w:link w:val="affff1"/>
    <w:uiPriority w:val="99"/>
    <w:locked/>
    <w:rsid w:val="00B21402"/>
    <w:rPr>
      <w:rFonts w:cs="Times New Roman"/>
      <w:lang w:val="ru-RU" w:eastAsia="ru-RU"/>
    </w:rPr>
  </w:style>
  <w:style w:type="character" w:styleId="affff3">
    <w:name w:val="footnote reference"/>
    <w:basedOn w:val="a0"/>
    <w:uiPriority w:val="99"/>
    <w:semiHidden/>
    <w:rsid w:val="00B21402"/>
    <w:rPr>
      <w:rFonts w:cs="Times New Roman"/>
      <w:vertAlign w:val="superscript"/>
    </w:rPr>
  </w:style>
  <w:style w:type="paragraph" w:customStyle="1" w:styleId="CharCharCharChar">
    <w:name w:val="Char Char Char Char"/>
    <w:basedOn w:val="a"/>
    <w:next w:val="a"/>
    <w:semiHidden/>
    <w:rsid w:val="009B5239"/>
    <w:pPr>
      <w:widowControl/>
      <w:autoSpaceDE/>
      <w:autoSpaceDN/>
      <w:adjustRightInd/>
      <w:spacing w:after="160" w:line="240" w:lineRule="exact"/>
      <w:ind w:firstLine="0"/>
      <w:jc w:val="left"/>
    </w:pPr>
    <w:rPr>
      <w:sz w:val="20"/>
      <w:szCs w:val="20"/>
      <w:lang w:val="en-US" w:eastAsia="en-US"/>
    </w:rPr>
  </w:style>
  <w:style w:type="paragraph" w:styleId="affff4">
    <w:name w:val="List Paragraph"/>
    <w:basedOn w:val="a"/>
    <w:uiPriority w:val="34"/>
    <w:qFormat/>
    <w:rsid w:val="009C23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1816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Министерства труда и социальной защиты РФ от 7 октября 2013 г</vt:lpstr>
    </vt:vector>
  </TitlesOfParts>
  <Company>НПП "Гарант-Сервис"</Company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Министерства труда и социальной защиты РФ от 7 октября 2013 г</dc:title>
  <dc:creator>НПП "Гарант-Сервис"</dc:creator>
  <dc:description>Документ экспортирован из системы ГАРАНТ</dc:description>
  <cp:lastModifiedBy>Петрова</cp:lastModifiedBy>
  <cp:revision>2</cp:revision>
  <cp:lastPrinted>2014-04-17T06:29:00Z</cp:lastPrinted>
  <dcterms:created xsi:type="dcterms:W3CDTF">2015-05-22T08:40:00Z</dcterms:created>
  <dcterms:modified xsi:type="dcterms:W3CDTF">2015-05-22T08:40:00Z</dcterms:modified>
</cp:coreProperties>
</file>