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4B" w:rsidRPr="00414A4B" w:rsidRDefault="00414A4B" w:rsidP="00414A4B">
      <w:pPr>
        <w:ind w:firstLine="708"/>
        <w:rPr>
          <w:sz w:val="20"/>
          <w:szCs w:val="20"/>
        </w:rPr>
      </w:pPr>
    </w:p>
    <w:p w:rsidR="008B11BD" w:rsidRPr="002A79B9" w:rsidRDefault="008B11BD" w:rsidP="008B11BD">
      <w:pPr>
        <w:jc w:val="center"/>
        <w:rPr>
          <w:rStyle w:val="affff0"/>
          <w:rFonts w:ascii="Times New Roman" w:hAnsi="Times New Roman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Сведения</w:t>
      </w:r>
    </w:p>
    <w:p w:rsidR="008B11BD" w:rsidRDefault="008B11BD" w:rsidP="008B11BD">
      <w:pPr>
        <w:jc w:val="center"/>
        <w:rPr>
          <w:rStyle w:val="affff0"/>
          <w:rFonts w:cs="Arial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</w:t>
      </w:r>
      <w:r>
        <w:rPr>
          <w:rStyle w:val="affff0"/>
          <w:rFonts w:ascii="Times New Roman" w:hAnsi="Times New Roman"/>
          <w:color w:val="333333"/>
          <w:sz w:val="20"/>
          <w:szCs w:val="20"/>
        </w:rPr>
        <w:t>тера федеральных государственного гражданского служащего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УФК по Иркутской области, </w:t>
      </w:r>
      <w:r w:rsidRPr="002A79B9">
        <w:rPr>
          <w:rFonts w:ascii="Times New Roman" w:hAnsi="Times New Roman" w:cs="Times New Roman"/>
          <w:b/>
          <w:bCs/>
          <w:color w:val="000000"/>
          <w:spacing w:val="-5"/>
          <w:sz w:val="20"/>
          <w:szCs w:val="20"/>
        </w:rPr>
        <w:t xml:space="preserve">его </w:t>
      </w:r>
      <w:r w:rsidRPr="002A79B9">
        <w:rPr>
          <w:rFonts w:ascii="Times New Roman" w:hAnsi="Times New Roman" w:cs="Times New Roman"/>
          <w:b/>
          <w:bCs/>
          <w:color w:val="000000"/>
          <w:spacing w:val="-4"/>
          <w:sz w:val="20"/>
          <w:szCs w:val="20"/>
        </w:rPr>
        <w:t>супруги (супруга) и несовершеннолетних детей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за</w:t>
      </w:r>
      <w:r w:rsidR="001D6112">
        <w:rPr>
          <w:rStyle w:val="affff0"/>
          <w:rFonts w:ascii="Times New Roman" w:hAnsi="Times New Roman"/>
          <w:color w:val="333333"/>
          <w:sz w:val="20"/>
          <w:szCs w:val="20"/>
        </w:rPr>
        <w:t xml:space="preserve"> отчетный период с 1 января 2014 года по 31 декабря 2014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года</w:t>
      </w:r>
    </w:p>
    <w:p w:rsidR="00551616" w:rsidRPr="001B0FD9" w:rsidRDefault="00551616">
      <w:pPr>
        <w:rPr>
          <w:rFonts w:ascii="Times New Roman" w:hAnsi="Times New Roman" w:cs="Times New Roman"/>
        </w:rPr>
      </w:pP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43"/>
        <w:gridCol w:w="1276"/>
        <w:gridCol w:w="1417"/>
        <w:gridCol w:w="1134"/>
        <w:gridCol w:w="993"/>
        <w:gridCol w:w="992"/>
        <w:gridCol w:w="1843"/>
        <w:gridCol w:w="992"/>
        <w:gridCol w:w="1134"/>
        <w:gridCol w:w="1417"/>
        <w:gridCol w:w="1276"/>
        <w:gridCol w:w="1418"/>
      </w:tblGrid>
      <w:tr w:rsidR="00551616" w:rsidRPr="002A7B5D" w:rsidTr="00696DDF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017C0" w:rsidRPr="002A7B5D" w:rsidTr="00696DDF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площадь (кв.м</w:t>
            </w:r>
            <w:r w:rsidR="008B11BD" w:rsidRPr="002A7B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="00BB3800" w:rsidRPr="002A7B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2A7B5D" w:rsidRDefault="00551616" w:rsidP="00696DDF">
            <w:pPr>
              <w:pStyle w:val="aff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28A" w:rsidRPr="002A7B5D" w:rsidTr="0057628A">
        <w:trPr>
          <w:trHeight w:val="353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shd w:val="clear" w:color="auto" w:fill="FFFFFF"/>
              <w:ind w:firstLine="0"/>
              <w:contextualSpacing/>
              <w:rPr>
                <w:rFonts w:ascii="Times New Roman" w:hAnsi="Times New Roman" w:cs="Times New Roman"/>
                <w:bCs/>
                <w:spacing w:val="-8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bCs/>
                <w:spacing w:val="-8"/>
                <w:sz w:val="20"/>
                <w:szCs w:val="20"/>
              </w:rPr>
              <w:t>Москалева Оксана Александровна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Квартира</w:t>
            </w:r>
          </w:p>
          <w:p w:rsidR="0057628A" w:rsidRPr="002A7B5D" w:rsidRDefault="0057628A" w:rsidP="0057628A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индивидуальная</w:t>
            </w:r>
          </w:p>
          <w:p w:rsidR="0057628A" w:rsidRPr="002A7B5D" w:rsidRDefault="0057628A" w:rsidP="0057628A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38,1</w:t>
            </w:r>
          </w:p>
          <w:p w:rsidR="0057628A" w:rsidRPr="002A7B5D" w:rsidRDefault="0057628A" w:rsidP="0057628A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57628A" w:rsidRPr="002A7B5D" w:rsidRDefault="0057628A" w:rsidP="0057628A">
            <w:pPr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CC2A47" w:rsidRDefault="0057628A" w:rsidP="00696DDF">
            <w:pPr>
              <w:ind w:firstLine="0"/>
              <w:contextualSpacing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CC2A4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60,2</w:t>
            </w:r>
          </w:p>
          <w:p w:rsidR="0057628A" w:rsidRPr="002A7B5D" w:rsidRDefault="0057628A" w:rsidP="00696DDF">
            <w:pPr>
              <w:ind w:firstLine="0"/>
              <w:contextualSpacing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581307,58</w:t>
            </w:r>
          </w:p>
          <w:p w:rsidR="0057628A" w:rsidRPr="002A7B5D" w:rsidRDefault="0057628A" w:rsidP="0057628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28A" w:rsidRPr="002A7B5D" w:rsidTr="0057628A">
        <w:trPr>
          <w:trHeight w:val="176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shd w:val="clear" w:color="auto" w:fill="FFFFFF"/>
              <w:ind w:firstLine="0"/>
              <w:contextualSpacing/>
              <w:rPr>
                <w:rFonts w:ascii="Times New Roman" w:hAnsi="Times New Roman" w:cs="Times New Roman"/>
                <w:bCs/>
                <w:spacing w:val="-8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Земельный участок </w:t>
            </w:r>
          </w:p>
          <w:p w:rsidR="0057628A" w:rsidRPr="002A7B5D" w:rsidRDefault="0057628A" w:rsidP="00696DDF">
            <w:pPr>
              <w:ind w:firstLine="0"/>
              <w:contextualSpacing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28A" w:rsidRPr="002A7B5D" w:rsidTr="00696DDF">
        <w:trPr>
          <w:trHeight w:val="659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57628A" w:rsidRPr="002A7B5D" w:rsidRDefault="0057628A" w:rsidP="00696DDF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shd w:val="clear" w:color="auto" w:fill="FFFFFF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A47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Не имеет</w:t>
            </w:r>
          </w:p>
          <w:p w:rsidR="0057628A" w:rsidRPr="002A7B5D" w:rsidRDefault="0057628A" w:rsidP="0057628A">
            <w:pPr>
              <w:shd w:val="clear" w:color="auto" w:fill="FFFFFF"/>
              <w:ind w:firstLine="0"/>
              <w:contextualSpacing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7628A" w:rsidRPr="002A7B5D" w:rsidRDefault="0057628A" w:rsidP="0057628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автомобиль, ВАЗ 2121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948381,90</w:t>
            </w:r>
          </w:p>
          <w:p w:rsidR="0057628A" w:rsidRPr="002A7B5D" w:rsidRDefault="0057628A" w:rsidP="0057628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7628A" w:rsidRPr="002A7B5D" w:rsidRDefault="0057628A" w:rsidP="0057628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28A" w:rsidRPr="002A7B5D" w:rsidTr="0057628A">
        <w:trPr>
          <w:trHeight w:val="649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B75990" w:rsidP="00696DDF">
            <w:pPr>
              <w:shd w:val="clear" w:color="auto" w:fill="FFFFFF"/>
              <w:ind w:firstLine="0"/>
              <w:contextualSpacing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</w:t>
            </w:r>
            <w:r w:rsidR="0057628A" w:rsidRPr="002A7B5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B75990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1600,0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B75990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shd w:val="clear" w:color="auto" w:fill="FFFFFF"/>
              <w:ind w:firstLine="0"/>
              <w:contextualSpacing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28A" w:rsidRPr="002A7B5D" w:rsidTr="0057628A">
        <w:trPr>
          <w:trHeight w:val="961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shd w:val="clear" w:color="auto" w:fill="FFFFFF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7628A" w:rsidRPr="002A7B5D" w:rsidRDefault="0057628A" w:rsidP="0057628A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shd w:val="clear" w:color="auto" w:fill="FFFFFF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CC2A47" w:rsidRDefault="0057628A" w:rsidP="0057628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C2A47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  <w:p w:rsidR="0057628A" w:rsidRPr="002A7B5D" w:rsidRDefault="0057628A" w:rsidP="0057628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28A" w:rsidRPr="002A7B5D" w:rsidRDefault="0057628A" w:rsidP="0057628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shd w:val="clear" w:color="auto" w:fill="FFFFFF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28A" w:rsidRPr="002A7B5D" w:rsidTr="0057628A">
        <w:trPr>
          <w:trHeight w:val="956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shd w:val="clear" w:color="auto" w:fill="FFFFFF"/>
              <w:ind w:firstLine="0"/>
              <w:contextualSpacing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57628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1600,0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shd w:val="clear" w:color="auto" w:fill="FFFFFF"/>
              <w:ind w:firstLine="0"/>
              <w:contextualSpacing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28A" w:rsidRPr="002A7B5D" w:rsidRDefault="0057628A" w:rsidP="00696DDF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628A" w:rsidRPr="002A7B5D" w:rsidTr="00696DD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567" w:type="dxa"/>
            <w:vMerge w:val="restart"/>
          </w:tcPr>
          <w:p w:rsidR="0057628A" w:rsidRPr="002A7B5D" w:rsidRDefault="0057628A" w:rsidP="0057628A">
            <w:pPr>
              <w:ind w:left="-142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vMerge w:val="restart"/>
          </w:tcPr>
          <w:p w:rsidR="0057628A" w:rsidRPr="002A7B5D" w:rsidRDefault="0057628A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Иванова О.А.</w:t>
            </w:r>
          </w:p>
        </w:tc>
        <w:tc>
          <w:tcPr>
            <w:tcW w:w="1276" w:type="dxa"/>
            <w:vMerge w:val="restart"/>
          </w:tcPr>
          <w:p w:rsidR="0057628A" w:rsidRPr="002A7B5D" w:rsidRDefault="0057628A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7" w:type="dxa"/>
          </w:tcPr>
          <w:p w:rsidR="0057628A" w:rsidRPr="002A7B5D" w:rsidRDefault="0057628A" w:rsidP="0057628A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Квартира </w:t>
            </w:r>
          </w:p>
          <w:p w:rsidR="0057628A" w:rsidRPr="002A7B5D" w:rsidRDefault="0057628A" w:rsidP="0057628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7628A" w:rsidRPr="002A7B5D" w:rsidRDefault="0057628A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57628A" w:rsidRPr="002A7B5D" w:rsidRDefault="0057628A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65,5</w:t>
            </w:r>
          </w:p>
        </w:tc>
        <w:tc>
          <w:tcPr>
            <w:tcW w:w="992" w:type="dxa"/>
          </w:tcPr>
          <w:p w:rsidR="0057628A" w:rsidRPr="002A7B5D" w:rsidRDefault="0057628A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57628A" w:rsidRPr="002A7B5D" w:rsidRDefault="0057628A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vMerge w:val="restart"/>
          </w:tcPr>
          <w:p w:rsidR="0057628A" w:rsidRPr="002A7B5D" w:rsidRDefault="0057628A" w:rsidP="0057628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57628A" w:rsidRPr="002A7B5D" w:rsidRDefault="0057628A" w:rsidP="0057628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57628A" w:rsidRPr="002A7B5D" w:rsidRDefault="0057628A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Легковой  автомобиль ВАЗ 2121 «Нива»</w:t>
            </w:r>
          </w:p>
        </w:tc>
        <w:tc>
          <w:tcPr>
            <w:tcW w:w="1276" w:type="dxa"/>
            <w:vMerge w:val="restart"/>
          </w:tcPr>
          <w:p w:rsidR="0057628A" w:rsidRPr="002A7B5D" w:rsidRDefault="0057628A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510653,23</w:t>
            </w:r>
          </w:p>
        </w:tc>
        <w:tc>
          <w:tcPr>
            <w:tcW w:w="1418" w:type="dxa"/>
            <w:vMerge w:val="restart"/>
          </w:tcPr>
          <w:p w:rsidR="0057628A" w:rsidRPr="002A7B5D" w:rsidRDefault="0057628A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7628A" w:rsidRPr="002A7B5D" w:rsidTr="00696DD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567" w:type="dxa"/>
            <w:vMerge/>
          </w:tcPr>
          <w:p w:rsidR="0057628A" w:rsidRPr="002A7B5D" w:rsidRDefault="0057628A" w:rsidP="0057628A">
            <w:pPr>
              <w:ind w:left="-142" w:righ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7628A" w:rsidRPr="002A7B5D" w:rsidRDefault="0057628A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7628A" w:rsidRPr="002A7B5D" w:rsidRDefault="0057628A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7628A" w:rsidRPr="002A7B5D" w:rsidRDefault="0057628A" w:rsidP="0057628A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Земельный участокприусадебный</w:t>
            </w:r>
          </w:p>
        </w:tc>
        <w:tc>
          <w:tcPr>
            <w:tcW w:w="1134" w:type="dxa"/>
          </w:tcPr>
          <w:p w:rsidR="0057628A" w:rsidRPr="002A7B5D" w:rsidRDefault="0057628A" w:rsidP="0057628A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color w:val="000000"/>
                <w:spacing w:val="-5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7628A" w:rsidRPr="002A7B5D" w:rsidRDefault="0057628A" w:rsidP="0057628A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80</w:t>
            </w: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57628A" w:rsidRPr="002A7B5D" w:rsidRDefault="0057628A" w:rsidP="0057628A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Merge/>
          </w:tcPr>
          <w:p w:rsidR="0057628A" w:rsidRPr="002A7B5D" w:rsidRDefault="0057628A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7628A" w:rsidRPr="002A7B5D" w:rsidRDefault="0057628A" w:rsidP="0057628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628A" w:rsidRPr="002A7B5D" w:rsidRDefault="0057628A" w:rsidP="0057628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7628A" w:rsidRPr="002A7B5D" w:rsidRDefault="0057628A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7628A" w:rsidRPr="002A7B5D" w:rsidRDefault="0057628A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7628A" w:rsidRPr="002A7B5D" w:rsidRDefault="0057628A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6DDF" w:rsidRPr="002A7B5D" w:rsidTr="00696DD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94"/>
        </w:trPr>
        <w:tc>
          <w:tcPr>
            <w:tcW w:w="567" w:type="dxa"/>
            <w:vMerge/>
          </w:tcPr>
          <w:p w:rsidR="00696DDF" w:rsidRPr="002A7B5D" w:rsidRDefault="00696DDF" w:rsidP="0057628A">
            <w:pPr>
              <w:ind w:left="-142"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96DDF" w:rsidRPr="002A7B5D" w:rsidRDefault="0082731B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696DDF" w:rsidRPr="002A7B5D" w:rsidRDefault="00696DDF" w:rsidP="0057628A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696DDF" w:rsidRPr="002A7B5D" w:rsidRDefault="00696DDF" w:rsidP="0057628A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65,5</w:t>
            </w:r>
          </w:p>
        </w:tc>
        <w:tc>
          <w:tcPr>
            <w:tcW w:w="1134" w:type="dxa"/>
          </w:tcPr>
          <w:p w:rsidR="00696DDF" w:rsidRPr="002A7B5D" w:rsidRDefault="00696DDF" w:rsidP="0057628A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696DDF" w:rsidRPr="002A7B5D" w:rsidRDefault="0082731B" w:rsidP="0057628A">
            <w:pPr>
              <w:ind w:firstLine="0"/>
              <w:rPr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207491</w:t>
            </w:r>
            <w:bookmarkStart w:id="0" w:name="_GoBack"/>
            <w:bookmarkEnd w:id="0"/>
            <w:r w:rsidRPr="002A7B5D">
              <w:rPr>
                <w:rFonts w:ascii="Times New Roman" w:hAnsi="Times New Roman"/>
                <w:sz w:val="20"/>
                <w:szCs w:val="20"/>
              </w:rPr>
              <w:t>,43</w:t>
            </w:r>
          </w:p>
        </w:tc>
        <w:tc>
          <w:tcPr>
            <w:tcW w:w="1418" w:type="dxa"/>
            <w:vMerge w:val="restart"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96DDF" w:rsidRPr="002A7B5D" w:rsidTr="00696DD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94"/>
        </w:trPr>
        <w:tc>
          <w:tcPr>
            <w:tcW w:w="567" w:type="dxa"/>
            <w:vMerge/>
          </w:tcPr>
          <w:p w:rsidR="00696DDF" w:rsidRPr="002A7B5D" w:rsidRDefault="00696DDF" w:rsidP="0057628A">
            <w:pPr>
              <w:ind w:left="-142"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96DDF" w:rsidRPr="002A7B5D" w:rsidRDefault="00696DDF" w:rsidP="0057628A">
            <w:pPr>
              <w:shd w:val="clear" w:color="auto" w:fill="FFFFFF"/>
              <w:spacing w:line="276" w:lineRule="exact"/>
              <w:ind w:right="24" w:hanging="7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Земельный участок </w:t>
            </w:r>
          </w:p>
          <w:p w:rsidR="0082731B" w:rsidRPr="002A7B5D" w:rsidRDefault="00696DDF" w:rsidP="0082731B">
            <w:pPr>
              <w:shd w:val="clear" w:color="auto" w:fill="FFFFFF"/>
              <w:spacing w:line="276" w:lineRule="exact"/>
              <w:ind w:right="24" w:hanging="7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приусадебный</w:t>
            </w:r>
          </w:p>
          <w:p w:rsidR="0082731B" w:rsidRPr="002A7B5D" w:rsidRDefault="0082731B" w:rsidP="0082731B">
            <w:pPr>
              <w:shd w:val="clear" w:color="auto" w:fill="FFFFFF"/>
              <w:spacing w:line="276" w:lineRule="exact"/>
              <w:ind w:right="24" w:hanging="7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992" w:type="dxa"/>
          </w:tcPr>
          <w:p w:rsidR="00696DDF" w:rsidRPr="002A7B5D" w:rsidRDefault="00696DDF" w:rsidP="0057628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</w:tcPr>
          <w:p w:rsidR="00696DDF" w:rsidRPr="002A7B5D" w:rsidRDefault="00696DDF" w:rsidP="0057628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6DDF" w:rsidRPr="002A7B5D" w:rsidTr="00696DD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94"/>
        </w:trPr>
        <w:tc>
          <w:tcPr>
            <w:tcW w:w="567" w:type="dxa"/>
            <w:vMerge/>
          </w:tcPr>
          <w:p w:rsidR="00696DDF" w:rsidRPr="002A7B5D" w:rsidRDefault="00696DDF" w:rsidP="0057628A">
            <w:pPr>
              <w:ind w:left="-142"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96DDF" w:rsidRPr="002A7B5D" w:rsidRDefault="0082731B" w:rsidP="0057628A">
            <w:pPr>
              <w:ind w:firstLine="0"/>
              <w:rPr>
                <w:sz w:val="20"/>
                <w:szCs w:val="20"/>
              </w:rPr>
            </w:pPr>
            <w:r w:rsidRPr="002A7B5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696DDF" w:rsidRPr="002A7B5D" w:rsidRDefault="00696DDF" w:rsidP="0057628A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696DDF" w:rsidRPr="002A7B5D" w:rsidRDefault="00696DDF" w:rsidP="0057628A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65,5</w:t>
            </w:r>
          </w:p>
        </w:tc>
        <w:tc>
          <w:tcPr>
            <w:tcW w:w="1134" w:type="dxa"/>
          </w:tcPr>
          <w:p w:rsidR="00696DDF" w:rsidRPr="002A7B5D" w:rsidRDefault="00696DDF" w:rsidP="0057628A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696DDF" w:rsidRPr="002A7B5D" w:rsidRDefault="0082731B" w:rsidP="0057628A">
            <w:pPr>
              <w:ind w:firstLine="0"/>
              <w:rPr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696DDF" w:rsidRPr="002A7B5D" w:rsidRDefault="0082731B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96DDF" w:rsidRPr="002A7B5D" w:rsidTr="00696DD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94"/>
        </w:trPr>
        <w:tc>
          <w:tcPr>
            <w:tcW w:w="567" w:type="dxa"/>
            <w:vMerge/>
          </w:tcPr>
          <w:p w:rsidR="00696DDF" w:rsidRPr="002A7B5D" w:rsidRDefault="00696DDF" w:rsidP="0057628A">
            <w:pPr>
              <w:ind w:left="-142"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96DDF" w:rsidRPr="002A7B5D" w:rsidRDefault="00696DDF" w:rsidP="0057628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96DDF" w:rsidRPr="002A7B5D" w:rsidRDefault="00696DDF" w:rsidP="0057628A">
            <w:pPr>
              <w:shd w:val="clear" w:color="auto" w:fill="FFFFFF"/>
              <w:spacing w:line="276" w:lineRule="exact"/>
              <w:ind w:right="24" w:hanging="7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Земельный участок </w:t>
            </w:r>
          </w:p>
          <w:p w:rsidR="00696DDF" w:rsidRPr="002A7B5D" w:rsidRDefault="00696DDF" w:rsidP="0057628A">
            <w:pPr>
              <w:shd w:val="clear" w:color="auto" w:fill="FFFFFF"/>
              <w:spacing w:line="276" w:lineRule="exact"/>
              <w:ind w:right="24" w:hanging="7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приусадебный</w:t>
            </w:r>
          </w:p>
        </w:tc>
        <w:tc>
          <w:tcPr>
            <w:tcW w:w="992" w:type="dxa"/>
          </w:tcPr>
          <w:p w:rsidR="00696DDF" w:rsidRPr="002A7B5D" w:rsidRDefault="00696DDF" w:rsidP="0057628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</w:tcPr>
          <w:p w:rsidR="00696DDF" w:rsidRPr="002A7B5D" w:rsidRDefault="00696DDF" w:rsidP="0057628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6DDF" w:rsidRPr="002A7B5D" w:rsidTr="00696DD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94"/>
        </w:trPr>
        <w:tc>
          <w:tcPr>
            <w:tcW w:w="567" w:type="dxa"/>
            <w:vMerge/>
          </w:tcPr>
          <w:p w:rsidR="00696DDF" w:rsidRPr="002A7B5D" w:rsidRDefault="00696DDF" w:rsidP="0057628A">
            <w:pPr>
              <w:ind w:left="-142"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96DDF" w:rsidRPr="002A7B5D" w:rsidRDefault="0082731B" w:rsidP="0057628A">
            <w:pPr>
              <w:ind w:firstLine="0"/>
              <w:rPr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696DDF" w:rsidRPr="002A7B5D" w:rsidRDefault="00696DDF" w:rsidP="0057628A">
            <w:pPr>
              <w:shd w:val="clear" w:color="auto" w:fill="FFFFFF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696DDF" w:rsidRPr="002A7B5D" w:rsidRDefault="00696DDF" w:rsidP="0057628A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65,5</w:t>
            </w:r>
          </w:p>
        </w:tc>
        <w:tc>
          <w:tcPr>
            <w:tcW w:w="1134" w:type="dxa"/>
          </w:tcPr>
          <w:p w:rsidR="00696DDF" w:rsidRPr="002A7B5D" w:rsidRDefault="00696DDF" w:rsidP="0057628A">
            <w:pPr>
              <w:ind w:firstLine="0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696DDF" w:rsidRPr="002A7B5D" w:rsidRDefault="0082731B" w:rsidP="0057628A">
            <w:pPr>
              <w:ind w:firstLine="0"/>
              <w:rPr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696DDF" w:rsidRPr="002A7B5D" w:rsidRDefault="0082731B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96DDF" w:rsidRPr="002A7B5D" w:rsidRDefault="00696DDF" w:rsidP="0057628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96DDF" w:rsidRPr="002A7B5D" w:rsidTr="00696DD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94"/>
        </w:trPr>
        <w:tc>
          <w:tcPr>
            <w:tcW w:w="567" w:type="dxa"/>
            <w:vMerge/>
          </w:tcPr>
          <w:p w:rsidR="00696DDF" w:rsidRPr="002A7B5D" w:rsidRDefault="00696DDF" w:rsidP="0057628A">
            <w:pPr>
              <w:ind w:left="-142" w:right="-108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96DDF" w:rsidRPr="002A7B5D" w:rsidRDefault="00696DDF" w:rsidP="0057628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96DDF" w:rsidRPr="002A7B5D" w:rsidRDefault="00696DDF" w:rsidP="0057628A">
            <w:pPr>
              <w:shd w:val="clear" w:color="auto" w:fill="FFFFFF"/>
              <w:spacing w:line="276" w:lineRule="exact"/>
              <w:ind w:right="24" w:hanging="7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 xml:space="preserve">Земельный участок </w:t>
            </w:r>
          </w:p>
          <w:p w:rsidR="00696DDF" w:rsidRPr="002A7B5D" w:rsidRDefault="00696DDF" w:rsidP="0057628A">
            <w:pPr>
              <w:shd w:val="clear" w:color="auto" w:fill="FFFFFF"/>
              <w:spacing w:line="276" w:lineRule="exact"/>
              <w:ind w:right="24" w:hanging="7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приусадебный</w:t>
            </w:r>
          </w:p>
        </w:tc>
        <w:tc>
          <w:tcPr>
            <w:tcW w:w="992" w:type="dxa"/>
          </w:tcPr>
          <w:p w:rsidR="00696DDF" w:rsidRPr="002A7B5D" w:rsidRDefault="00696DDF" w:rsidP="0057628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</w:tcPr>
          <w:p w:rsidR="00696DDF" w:rsidRPr="002A7B5D" w:rsidRDefault="00696DDF" w:rsidP="0057628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A7B5D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96DDF" w:rsidRPr="002A7B5D" w:rsidRDefault="00696DDF" w:rsidP="0057628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1402" w:rsidRDefault="00B21402" w:rsidP="00DB19FD">
      <w:pPr>
        <w:tabs>
          <w:tab w:val="left" w:pos="15026"/>
        </w:tabs>
        <w:ind w:firstLine="0"/>
        <w:jc w:val="left"/>
      </w:pPr>
    </w:p>
    <w:sectPr w:rsidR="00B21402" w:rsidSect="005A448B">
      <w:pgSz w:w="16837" w:h="11905" w:orient="landscape"/>
      <w:pgMar w:top="1134" w:right="284" w:bottom="567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96585"/>
    <w:rsid w:val="00146A3B"/>
    <w:rsid w:val="001570BA"/>
    <w:rsid w:val="001B0FD9"/>
    <w:rsid w:val="001D6112"/>
    <w:rsid w:val="0023073B"/>
    <w:rsid w:val="00264996"/>
    <w:rsid w:val="00291618"/>
    <w:rsid w:val="002A79B9"/>
    <w:rsid w:val="002A7B5D"/>
    <w:rsid w:val="002C4AB2"/>
    <w:rsid w:val="002D3A21"/>
    <w:rsid w:val="003B0FA6"/>
    <w:rsid w:val="00414A4B"/>
    <w:rsid w:val="004967A3"/>
    <w:rsid w:val="00551616"/>
    <w:rsid w:val="0057628A"/>
    <w:rsid w:val="00577982"/>
    <w:rsid w:val="005A3F2E"/>
    <w:rsid w:val="005A448B"/>
    <w:rsid w:val="005E47F8"/>
    <w:rsid w:val="00642751"/>
    <w:rsid w:val="00696DDF"/>
    <w:rsid w:val="006D3C3B"/>
    <w:rsid w:val="00753C54"/>
    <w:rsid w:val="0081359E"/>
    <w:rsid w:val="0082731B"/>
    <w:rsid w:val="0083611B"/>
    <w:rsid w:val="008B11BD"/>
    <w:rsid w:val="00930BAF"/>
    <w:rsid w:val="0093421E"/>
    <w:rsid w:val="0094111F"/>
    <w:rsid w:val="00996585"/>
    <w:rsid w:val="009B5239"/>
    <w:rsid w:val="00A017C0"/>
    <w:rsid w:val="00A17FFE"/>
    <w:rsid w:val="00AE14C2"/>
    <w:rsid w:val="00B1370D"/>
    <w:rsid w:val="00B21402"/>
    <w:rsid w:val="00B75990"/>
    <w:rsid w:val="00BB3800"/>
    <w:rsid w:val="00BD1BD8"/>
    <w:rsid w:val="00C04783"/>
    <w:rsid w:val="00CC2A47"/>
    <w:rsid w:val="00DB19FD"/>
    <w:rsid w:val="00F46E50"/>
    <w:rsid w:val="00FA0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A3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46A3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146A3B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46A3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46A3B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6A3B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46A3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A3B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46A3B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46A3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46A3B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146A3B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146A3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146A3B"/>
  </w:style>
  <w:style w:type="paragraph" w:customStyle="1" w:styleId="a8">
    <w:name w:val="Внимание: недобросовестность!"/>
    <w:basedOn w:val="a6"/>
    <w:next w:val="a"/>
    <w:uiPriority w:val="99"/>
    <w:rsid w:val="00146A3B"/>
  </w:style>
  <w:style w:type="character" w:customStyle="1" w:styleId="a9">
    <w:name w:val="Выделение для Базового Поиска"/>
    <w:basedOn w:val="a3"/>
    <w:uiPriority w:val="99"/>
    <w:rsid w:val="00146A3B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146A3B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146A3B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146A3B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146A3B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146A3B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146A3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146A3B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146A3B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146A3B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146A3B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146A3B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146A3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146A3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146A3B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146A3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146A3B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146A3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146A3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146A3B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146A3B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146A3B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146A3B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146A3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146A3B"/>
  </w:style>
  <w:style w:type="paragraph" w:customStyle="1" w:styleId="aff2">
    <w:name w:val="Моноширинный"/>
    <w:basedOn w:val="a"/>
    <w:next w:val="a"/>
    <w:uiPriority w:val="99"/>
    <w:rsid w:val="00146A3B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146A3B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146A3B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146A3B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146A3B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146A3B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146A3B"/>
    <w:pPr>
      <w:ind w:left="140"/>
    </w:pPr>
  </w:style>
  <w:style w:type="character" w:customStyle="1" w:styleId="aff9">
    <w:name w:val="Опечатки"/>
    <w:uiPriority w:val="99"/>
    <w:rsid w:val="00146A3B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146A3B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146A3B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146A3B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146A3B"/>
  </w:style>
  <w:style w:type="paragraph" w:customStyle="1" w:styleId="affe">
    <w:name w:val="Постоянная часть"/>
    <w:basedOn w:val="ac"/>
    <w:next w:val="a"/>
    <w:uiPriority w:val="99"/>
    <w:rsid w:val="00146A3B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146A3B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146A3B"/>
  </w:style>
  <w:style w:type="paragraph" w:customStyle="1" w:styleId="afff1">
    <w:name w:val="Примечание."/>
    <w:basedOn w:val="a6"/>
    <w:next w:val="a"/>
    <w:uiPriority w:val="99"/>
    <w:rsid w:val="00146A3B"/>
  </w:style>
  <w:style w:type="character" w:customStyle="1" w:styleId="afff2">
    <w:name w:val="Продолжение ссылки"/>
    <w:basedOn w:val="a4"/>
    <w:uiPriority w:val="99"/>
    <w:rsid w:val="00146A3B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rsid w:val="00146A3B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146A3B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146A3B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146A3B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146A3B"/>
  </w:style>
  <w:style w:type="paragraph" w:customStyle="1" w:styleId="afff8">
    <w:name w:val="Текст в таблице"/>
    <w:basedOn w:val="aff6"/>
    <w:next w:val="a"/>
    <w:uiPriority w:val="99"/>
    <w:rsid w:val="00146A3B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146A3B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146A3B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146A3B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146A3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146A3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46A3B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146A3B"/>
    <w:rPr>
      <w:rFonts w:ascii="Tahoma" w:hAnsi="Tahoma" w:cs="Tahoma"/>
      <w:sz w:val="16"/>
      <w:szCs w:val="16"/>
    </w:rPr>
  </w:style>
  <w:style w:type="character" w:styleId="affff0">
    <w:name w:val="Strong"/>
    <w:basedOn w:val="a0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Pr>
      <w:rFonts w:ascii="Tahoma" w:hAnsi="Tahoma" w:cs="Tahoma"/>
      <w:sz w:val="16"/>
      <w:szCs w:val="16"/>
    </w:rPr>
  </w:style>
  <w:style w:type="character" w:styleId="affff0">
    <w:name w:val="Strong"/>
    <w:basedOn w:val="a0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1552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труда и социальной защиты РФ от 7 октября 2013 г</vt:lpstr>
    </vt:vector>
  </TitlesOfParts>
  <Company>НПП "Гарант-Сервис"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труда и социальной защиты РФ от 7 октября 2013 г</dc:title>
  <dc:creator>НПП "Гарант-Сервис"</dc:creator>
  <dc:description>Документ экспортирован из системы ГАРАНТ</dc:description>
  <cp:lastModifiedBy>Петрова</cp:lastModifiedBy>
  <cp:revision>2</cp:revision>
  <cp:lastPrinted>2014-04-17T06:29:00Z</cp:lastPrinted>
  <dcterms:created xsi:type="dcterms:W3CDTF">2015-05-22T08:38:00Z</dcterms:created>
  <dcterms:modified xsi:type="dcterms:W3CDTF">2015-05-22T08:38:00Z</dcterms:modified>
</cp:coreProperties>
</file>