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2A54F6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CC7" w:rsidRPr="001B0FD9" w:rsidTr="007622D2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15CC7" w:rsidRPr="005A3F2E" w:rsidRDefault="00415CC7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5A3F2E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Михеев А.И.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5A3F2E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5A3F2E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Жилой дом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К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вартира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К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вартира</w:t>
            </w:r>
          </w:p>
          <w:p w:rsidR="00415CC7" w:rsidRDefault="00415CC7" w:rsidP="00C5627C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5A3F2E" w:rsidRDefault="00415CC7" w:rsidP="00C5627C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  К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5A3F2E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индивидуальная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индивиду-</w:t>
            </w: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альная</w:t>
            </w:r>
            <w:proofErr w:type="spellEnd"/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индивиду-</w:t>
            </w: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альная</w:t>
            </w:r>
            <w:proofErr w:type="spellEnd"/>
          </w:p>
          <w:p w:rsidR="00415CC7" w:rsidRDefault="00415CC7" w:rsidP="00C5627C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5A3F2E" w:rsidRDefault="00415CC7" w:rsidP="00C5627C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5A3F2E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63,0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3</w:t>
            </w: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,</w:t>
            </w: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7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41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,0</w:t>
            </w:r>
          </w:p>
          <w:p w:rsidR="00415CC7" w:rsidRDefault="00415CC7" w:rsidP="00C5627C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5A3F2E" w:rsidRDefault="00415CC7" w:rsidP="00C5627C">
            <w:pPr>
              <w:ind w:firstLine="0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    44,7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5A3F2E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16"/>
              </w:rPr>
              <w:t>Земельный участок под дачное строительство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З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емельный участок </w:t>
            </w:r>
            <w:proofErr w:type="gramStart"/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под</w:t>
            </w:r>
            <w:proofErr w:type="gramEnd"/>
          </w:p>
          <w:p w:rsidR="00415CC7" w:rsidRPr="002A79B9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индивидуальное жилищное строительство</w:t>
            </w:r>
          </w:p>
          <w:p w:rsidR="00415CC7" w:rsidRDefault="00415CC7" w:rsidP="00C562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Pr="005A3F2E" w:rsidRDefault="00415CC7" w:rsidP="00C5627C">
            <w:pPr>
              <w:ind w:firstLine="34"/>
              <w:jc w:val="center"/>
              <w:rPr>
                <w:rFonts w:ascii="Times New Roman" w:hAnsi="Times New Roman"/>
                <w:sz w:val="20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5A3F2E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16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16"/>
              </w:rPr>
              <w:t>320,0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1083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,0</w:t>
            </w: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79,86</w:t>
            </w:r>
          </w:p>
          <w:p w:rsidR="00415CC7" w:rsidRPr="005A3F2E" w:rsidRDefault="00415CC7" w:rsidP="00C5627C">
            <w:pPr>
              <w:ind w:right="-108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15CC7" w:rsidRDefault="00415CC7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Fonts w:ascii="Times New Roman" w:hAnsi="Times New Roman"/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175453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75453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75453">
              <w:rPr>
                <w:rFonts w:ascii="Times New Roman" w:hAnsi="Times New Roman"/>
                <w:sz w:val="20"/>
                <w:szCs w:val="20"/>
              </w:rPr>
              <w:t>548,67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15CC7" w:rsidRPr="002A79B9" w:rsidRDefault="00415CC7" w:rsidP="00415C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15CC7" w:rsidRPr="001B0FD9" w:rsidTr="001568DB">
        <w:trPr>
          <w:trHeight w:val="1922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415CC7" w:rsidRPr="005A3F2E" w:rsidRDefault="00415CC7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  <w:p w:rsidR="00415CC7" w:rsidRPr="002A79B9" w:rsidRDefault="00415CC7" w:rsidP="00C5627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BF0E5A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З</w:t>
            </w:r>
            <w:r w:rsidR="00415CC7"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емельный участок под индивидуальное жилищное строительство</w:t>
            </w: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175453" w:rsidRDefault="00415CC7" w:rsidP="00C5627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Ж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Д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олевая </w:t>
            </w: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¼</w:t>
            </w:r>
          </w:p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415CC7" w:rsidRPr="002A79B9" w:rsidRDefault="00415CC7" w:rsidP="00415CC7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альная </w:t>
            </w: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175453" w:rsidRDefault="00415CC7" w:rsidP="00C5627C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44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,</w:t>
            </w: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7</w:t>
            </w: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1083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,0</w:t>
            </w: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79</w:t>
            </w: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,</w:t>
            </w: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Default="00415CC7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415CC7" w:rsidRPr="002A79B9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9B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415C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415CC7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415CC7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2A79B9" w:rsidRDefault="00415CC7" w:rsidP="00415C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5CC7" w:rsidRPr="00175453" w:rsidRDefault="00415CC7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75453">
              <w:rPr>
                <w:rFonts w:ascii="Times New Roman" w:hAnsi="Times New Roman"/>
                <w:sz w:val="20"/>
                <w:szCs w:val="20"/>
              </w:rPr>
              <w:t>735396,04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15CC7" w:rsidRPr="002A79B9" w:rsidRDefault="00415CC7" w:rsidP="00415CC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B1F65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D45C9"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Архинчеев</w:t>
            </w:r>
            <w:r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А.Л</w:t>
            </w:r>
            <w:proofErr w:type="spellEnd"/>
            <w:r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825C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Г</w:t>
            </w:r>
            <w:r w:rsidRPr="008D45C9">
              <w:rPr>
                <w:rFonts w:ascii="Times New Roman" w:hAnsi="Times New Roman"/>
                <w:bCs/>
                <w:color w:val="000000"/>
                <w:spacing w:val="-8"/>
                <w:sz w:val="20"/>
                <w:szCs w:val="20"/>
              </w:rPr>
              <w:t>лавный специалист-эксперт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1F65" w:rsidRDefault="008B1F65" w:rsidP="00C5627C">
            <w:pPr>
              <w:shd w:val="clear" w:color="auto" w:fill="FFFFFF"/>
              <w:spacing w:line="240" w:lineRule="exact"/>
              <w:ind w:right="331"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8B1F65">
            <w:pPr>
              <w:shd w:val="clear" w:color="auto" w:fill="FFFFFF"/>
              <w:spacing w:line="240" w:lineRule="exact"/>
              <w:ind w:right="331"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8B1F65" w:rsidRPr="008D45C9" w:rsidRDefault="008B1F65" w:rsidP="008B1F65">
            <w:pPr>
              <w:shd w:val="clear" w:color="auto" w:fill="FFFFFF"/>
              <w:spacing w:line="24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    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D45C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Pr="008D45C9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B1F65" w:rsidRDefault="008B1F65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Легковой автомобиль </w:t>
            </w:r>
            <w:proofErr w:type="spellStart"/>
            <w:r w:rsidRPr="008D45C9">
              <w:rPr>
                <w:rFonts w:ascii="Times New Roman" w:hAnsi="Times New Roman"/>
                <w:sz w:val="20"/>
                <w:szCs w:val="20"/>
              </w:rPr>
              <w:t>Тойота</w:t>
            </w:r>
            <w:proofErr w:type="spellEnd"/>
            <w:r w:rsidRPr="008D45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D45C9">
              <w:rPr>
                <w:rFonts w:ascii="Times New Roman" w:hAnsi="Times New Roman"/>
                <w:sz w:val="20"/>
                <w:szCs w:val="20"/>
              </w:rPr>
              <w:t>Исис</w:t>
            </w:r>
            <w:proofErr w:type="spellEnd"/>
          </w:p>
          <w:p w:rsidR="008B1F65" w:rsidRPr="008D45C9" w:rsidRDefault="008B1F65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B1F65" w:rsidRDefault="008B1F65" w:rsidP="00C5627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Ниссан</w:t>
            </w:r>
            <w:proofErr w:type="spellEnd"/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Пазфайндер</w:t>
            </w:r>
            <w:proofErr w:type="spellEnd"/>
          </w:p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9E7CB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16"/>
              </w:rPr>
            </w:pPr>
            <w:r w:rsidRPr="009E7CBF">
              <w:rPr>
                <w:rFonts w:ascii="Times New Roman" w:hAnsi="Times New Roman"/>
                <w:bCs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76613</w:t>
            </w:r>
            <w:r w:rsidRPr="009E7CBF">
              <w:rPr>
                <w:rFonts w:ascii="Times New Roman" w:hAnsi="Times New Roman"/>
                <w:bCs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F65" w:rsidRPr="00B64194" w:rsidRDefault="008B1F65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F65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shd w:val="clear" w:color="auto" w:fill="FFFFFF"/>
              <w:spacing w:line="238" w:lineRule="exact"/>
              <w:ind w:right="70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Жилой дом  </w:t>
            </w:r>
          </w:p>
          <w:p w:rsidR="008B1F65" w:rsidRDefault="008B1F65" w:rsidP="00C5627C">
            <w:pPr>
              <w:shd w:val="clear" w:color="auto" w:fill="FFFFFF"/>
              <w:spacing w:line="238" w:lineRule="exact"/>
              <w:ind w:right="70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</w:p>
          <w:p w:rsidR="008B1F65" w:rsidRPr="000A34EF" w:rsidRDefault="008B1F65" w:rsidP="00C5627C">
            <w:pPr>
              <w:shd w:val="clear" w:color="auto" w:fill="FFFFFF"/>
              <w:spacing w:line="238" w:lineRule="exact"/>
              <w:ind w:right="70" w:hanging="7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shd w:val="clear" w:color="auto" w:fill="FFFFFF"/>
              <w:spacing w:line="240" w:lineRule="exact"/>
              <w:ind w:right="22" w:hanging="7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Земельный участок под </w:t>
            </w:r>
            <w:proofErr w:type="gramStart"/>
            <w:r w:rsidRPr="000A34E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индивидуальное</w:t>
            </w:r>
            <w:proofErr w:type="gramEnd"/>
            <w:r w:rsidRPr="000A34E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0A34EF">
              <w:rPr>
                <w:rFonts w:ascii="Times New Roman" w:hAnsi="Times New Roman"/>
                <w:color w:val="000000"/>
                <w:spacing w:val="-7"/>
                <w:sz w:val="20"/>
                <w:szCs w:val="20"/>
              </w:rPr>
              <w:t>жилищ-ное</w:t>
            </w:r>
            <w:r w:rsidRPr="000A34EF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строи-тельство</w:t>
            </w:r>
            <w:proofErr w:type="spellEnd"/>
          </w:p>
          <w:p w:rsidR="008B1F65" w:rsidRPr="000A34EF" w:rsidRDefault="008B1F65" w:rsidP="00C5627C">
            <w:pPr>
              <w:shd w:val="clear" w:color="auto" w:fill="FFFFFF"/>
              <w:spacing w:line="240" w:lineRule="exact"/>
              <w:ind w:right="22" w:hanging="7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0A34EF" w:rsidRDefault="008B1F65" w:rsidP="00C5627C">
            <w:pPr>
              <w:shd w:val="clear" w:color="auto" w:fill="FFFFFF"/>
              <w:spacing w:line="240" w:lineRule="exact"/>
              <w:ind w:right="22" w:hanging="7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8B1F65" w:rsidRDefault="008B1F65" w:rsidP="008B1F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8B1F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8B1F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8B1F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8B1F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0A34EF" w:rsidRDefault="008B1F65" w:rsidP="008B1F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bCs/>
                <w:color w:val="000000"/>
                <w:spacing w:val="3"/>
                <w:sz w:val="20"/>
                <w:szCs w:val="20"/>
              </w:rPr>
              <w:t>80,48</w:t>
            </w:r>
          </w:p>
          <w:p w:rsidR="008B1F65" w:rsidRDefault="008B1F65" w:rsidP="00C5627C">
            <w:pPr>
              <w:shd w:val="clear" w:color="auto" w:fill="FFFFFF"/>
              <w:ind w:firstLine="3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Default="008B1F65" w:rsidP="00C5627C">
            <w:pPr>
              <w:shd w:val="clear" w:color="auto" w:fill="FFFFFF"/>
              <w:ind w:firstLine="34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Pr="000A34EF" w:rsidRDefault="008B1F65" w:rsidP="00C5627C">
            <w:pPr>
              <w:shd w:val="clear" w:color="auto" w:fill="FFFFFF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1500,0</w:t>
            </w:r>
          </w:p>
          <w:p w:rsidR="008B1F65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8B1F65" w:rsidRPr="000A34EF" w:rsidRDefault="008B1F65" w:rsidP="008B1F65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0A34EF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0A34EF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682421</w:t>
            </w:r>
            <w:r w:rsidRPr="000A34E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F65" w:rsidRPr="00B64194" w:rsidRDefault="008B1F65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F65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4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1F65" w:rsidRDefault="008B1F65" w:rsidP="00C5627C">
            <w:pPr>
              <w:shd w:val="clear" w:color="auto" w:fill="FFFFFF"/>
              <w:spacing w:line="240" w:lineRule="exact"/>
              <w:ind w:right="331"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31"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    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D45C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Pr="008D45C9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0A34EF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F65" w:rsidRPr="00B64194" w:rsidRDefault="008B1F65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F65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</w:pPr>
            <w:r w:rsidRPr="00E953E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1F65" w:rsidRDefault="008B1F65" w:rsidP="00C5627C">
            <w:pPr>
              <w:shd w:val="clear" w:color="auto" w:fill="FFFFFF"/>
              <w:spacing w:line="240" w:lineRule="exact"/>
              <w:ind w:right="331"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31"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    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D45C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Pr="008D45C9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F65" w:rsidRPr="00B64194" w:rsidRDefault="008B1F65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F65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</w:pPr>
            <w:r w:rsidRPr="00E953E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1F65" w:rsidRDefault="008B1F65" w:rsidP="00C5627C">
            <w:pPr>
              <w:shd w:val="clear" w:color="auto" w:fill="FFFFFF"/>
              <w:spacing w:line="240" w:lineRule="exact"/>
              <w:ind w:right="331"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31"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    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D45C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Pr="008D45C9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F65" w:rsidRPr="00B64194" w:rsidRDefault="008B1F65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F65" w:rsidRPr="001B0FD9" w:rsidTr="004B5E90">
        <w:trPr>
          <w:trHeight w:val="19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5A3F2E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</w:pPr>
            <w:r w:rsidRPr="00E953E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8B1F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8B1F65" w:rsidRDefault="008B1F65" w:rsidP="00C5627C">
            <w:pPr>
              <w:shd w:val="clear" w:color="auto" w:fill="FFFFFF"/>
              <w:spacing w:line="240" w:lineRule="exact"/>
              <w:ind w:right="331"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31"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1F65" w:rsidRPr="008D45C9" w:rsidRDefault="008B1F65" w:rsidP="00C5627C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8B1F65" w:rsidRPr="008D45C9" w:rsidRDefault="008B1F65" w:rsidP="00C5627C">
            <w:pPr>
              <w:shd w:val="clear" w:color="auto" w:fill="FFFFFF"/>
              <w:spacing w:line="24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45C9">
              <w:rPr>
                <w:rFonts w:ascii="Times New Roman" w:hAnsi="Times New Roman"/>
                <w:sz w:val="20"/>
                <w:szCs w:val="20"/>
              </w:rPr>
              <w:t xml:space="preserve">    80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8D45C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  <w:p w:rsidR="008B1F65" w:rsidRPr="008D45C9" w:rsidRDefault="008B1F65" w:rsidP="00C5627C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8D45C9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F65" w:rsidRPr="008D45C9" w:rsidRDefault="008B1F65" w:rsidP="00C5627C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  <w:r w:rsidRPr="008D45C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Pr="008D45C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1F65" w:rsidRPr="00B64194" w:rsidRDefault="008B1F65" w:rsidP="00B6419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19FD" w:rsidRPr="00C04783" w:rsidRDefault="00DB19FD" w:rsidP="00DB19FD">
      <w:pPr>
        <w:tabs>
          <w:tab w:val="left" w:pos="15026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B21402" w:rsidRDefault="00B21402" w:rsidP="00DB19FD">
      <w:pPr>
        <w:tabs>
          <w:tab w:val="left" w:pos="15026"/>
        </w:tabs>
        <w:ind w:firstLine="0"/>
        <w:jc w:val="left"/>
      </w:pPr>
      <w:bookmarkStart w:id="0" w:name="_GoBack"/>
      <w:bookmarkEnd w:id="0"/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570BA"/>
    <w:rsid w:val="001B0FD9"/>
    <w:rsid w:val="001D6112"/>
    <w:rsid w:val="0023073B"/>
    <w:rsid w:val="00264996"/>
    <w:rsid w:val="00291618"/>
    <w:rsid w:val="002A54F6"/>
    <w:rsid w:val="002A79B9"/>
    <w:rsid w:val="002C4AB2"/>
    <w:rsid w:val="002D3A21"/>
    <w:rsid w:val="00414A4B"/>
    <w:rsid w:val="00415CC7"/>
    <w:rsid w:val="004613C8"/>
    <w:rsid w:val="004967A3"/>
    <w:rsid w:val="004B5E90"/>
    <w:rsid w:val="00551616"/>
    <w:rsid w:val="00577982"/>
    <w:rsid w:val="005A3F2E"/>
    <w:rsid w:val="005A448B"/>
    <w:rsid w:val="005E47F8"/>
    <w:rsid w:val="00627E42"/>
    <w:rsid w:val="00642751"/>
    <w:rsid w:val="006A57E1"/>
    <w:rsid w:val="006A6905"/>
    <w:rsid w:val="006D3C3B"/>
    <w:rsid w:val="00753C54"/>
    <w:rsid w:val="007749E8"/>
    <w:rsid w:val="008B11BD"/>
    <w:rsid w:val="008B1F65"/>
    <w:rsid w:val="00930BAF"/>
    <w:rsid w:val="0093421E"/>
    <w:rsid w:val="0094111F"/>
    <w:rsid w:val="00996585"/>
    <w:rsid w:val="009B5239"/>
    <w:rsid w:val="00A017C0"/>
    <w:rsid w:val="00A17FFE"/>
    <w:rsid w:val="00A528C5"/>
    <w:rsid w:val="00B1370D"/>
    <w:rsid w:val="00B21402"/>
    <w:rsid w:val="00B64194"/>
    <w:rsid w:val="00BB3800"/>
    <w:rsid w:val="00BC072B"/>
    <w:rsid w:val="00BD1BD8"/>
    <w:rsid w:val="00BF0E5A"/>
    <w:rsid w:val="00C04783"/>
    <w:rsid w:val="00DB19FD"/>
    <w:rsid w:val="00DD5513"/>
    <w:rsid w:val="00EF581E"/>
    <w:rsid w:val="00F33F84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0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690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6A690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A690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690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690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A690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A690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A6905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6A690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A6905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6A6905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6A690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6A6905"/>
  </w:style>
  <w:style w:type="paragraph" w:customStyle="1" w:styleId="a8">
    <w:name w:val="Внимание: недобросовестность!"/>
    <w:basedOn w:val="a6"/>
    <w:next w:val="a"/>
    <w:uiPriority w:val="99"/>
    <w:rsid w:val="006A6905"/>
  </w:style>
  <w:style w:type="character" w:customStyle="1" w:styleId="a9">
    <w:name w:val="Выделение для Базового Поиска"/>
    <w:basedOn w:val="a3"/>
    <w:uiPriority w:val="99"/>
    <w:rsid w:val="006A690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6A6905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6A690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6A6905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6A6905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6A6905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6A690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6A6905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6A6905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6A6905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6A6905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6A690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6A6905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6A6905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6A6905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6A690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6A690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6A690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6A6905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6A6905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6A6905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6A6905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6A6905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6A6905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6A6905"/>
  </w:style>
  <w:style w:type="paragraph" w:customStyle="1" w:styleId="aff2">
    <w:name w:val="Моноширинный"/>
    <w:basedOn w:val="a"/>
    <w:next w:val="a"/>
    <w:uiPriority w:val="99"/>
    <w:rsid w:val="006A6905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6A6905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6A6905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6A6905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6A6905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6A6905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6A6905"/>
    <w:pPr>
      <w:ind w:left="140"/>
    </w:pPr>
  </w:style>
  <w:style w:type="character" w:customStyle="1" w:styleId="aff9">
    <w:name w:val="Опечатки"/>
    <w:uiPriority w:val="99"/>
    <w:rsid w:val="006A6905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6A6905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6A6905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6A6905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6A6905"/>
  </w:style>
  <w:style w:type="paragraph" w:customStyle="1" w:styleId="affe">
    <w:name w:val="Постоянная часть"/>
    <w:basedOn w:val="ac"/>
    <w:next w:val="a"/>
    <w:uiPriority w:val="99"/>
    <w:rsid w:val="006A6905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6A6905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6A6905"/>
  </w:style>
  <w:style w:type="paragraph" w:customStyle="1" w:styleId="afff1">
    <w:name w:val="Примечание."/>
    <w:basedOn w:val="a6"/>
    <w:next w:val="a"/>
    <w:uiPriority w:val="99"/>
    <w:rsid w:val="006A6905"/>
  </w:style>
  <w:style w:type="character" w:customStyle="1" w:styleId="afff2">
    <w:name w:val="Продолжение ссылки"/>
    <w:basedOn w:val="a4"/>
    <w:uiPriority w:val="99"/>
    <w:rsid w:val="006A6905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6A6905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6A6905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6A6905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6A6905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6A6905"/>
  </w:style>
  <w:style w:type="paragraph" w:customStyle="1" w:styleId="afff8">
    <w:name w:val="Текст в таблице"/>
    <w:basedOn w:val="aff6"/>
    <w:next w:val="a"/>
    <w:uiPriority w:val="99"/>
    <w:rsid w:val="006A6905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6A6905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6A690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6A6905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6A690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6A690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6905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6A6905"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1936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2015-05-22T08:37:00Z</dcterms:created>
  <dcterms:modified xsi:type="dcterms:W3CDTF">2015-05-22T08:37:00Z</dcterms:modified>
</cp:coreProperties>
</file>