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B5" w:rsidRPr="008E1242" w:rsidRDefault="003F0EB5" w:rsidP="00142A58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3F0EB5" w:rsidRPr="00E070DA" w:rsidRDefault="003F0EB5" w:rsidP="00142A58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 xml:space="preserve">данских служащих  </w:t>
      </w:r>
      <w:r w:rsidRPr="0032315C">
        <w:rPr>
          <w:rStyle w:val="a6"/>
          <w:color w:val="333333"/>
          <w:sz w:val="28"/>
          <w:szCs w:val="28"/>
        </w:rPr>
        <w:t>УФК по Ставропольскому краю</w:t>
      </w:r>
      <w:r>
        <w:rPr>
          <w:rStyle w:val="a6"/>
          <w:color w:val="333333"/>
          <w:sz w:val="28"/>
          <w:szCs w:val="28"/>
        </w:rPr>
        <w:t xml:space="preserve"> 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3F0EB5" w:rsidRPr="00E070DA" w:rsidRDefault="003F0EB5" w:rsidP="00142A58">
      <w:pPr>
        <w:ind w:left="-567" w:right="-603" w:firstLine="425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0"/>
        <w:gridCol w:w="16"/>
        <w:gridCol w:w="1110"/>
        <w:gridCol w:w="10"/>
        <w:gridCol w:w="21"/>
        <w:gridCol w:w="1241"/>
        <w:gridCol w:w="12"/>
        <w:gridCol w:w="28"/>
        <w:gridCol w:w="1414"/>
        <w:gridCol w:w="12"/>
        <w:gridCol w:w="10"/>
        <w:gridCol w:w="869"/>
        <w:gridCol w:w="17"/>
        <w:gridCol w:w="938"/>
        <w:gridCol w:w="38"/>
        <w:gridCol w:w="14"/>
        <w:gridCol w:w="1204"/>
        <w:gridCol w:w="17"/>
        <w:gridCol w:w="833"/>
        <w:gridCol w:w="34"/>
        <w:gridCol w:w="996"/>
        <w:gridCol w:w="1526"/>
        <w:gridCol w:w="8"/>
        <w:gridCol w:w="20"/>
        <w:gridCol w:w="1276"/>
        <w:gridCol w:w="30"/>
        <w:gridCol w:w="1728"/>
        <w:gridCol w:w="31"/>
      </w:tblGrid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№</w:t>
            </w:r>
          </w:p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32315C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32315C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28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1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38" w:type="dxa"/>
            <w:gridSpan w:val="9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36" w:type="dxa"/>
            <w:gridSpan w:val="7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4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32315C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32315C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32315C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58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32315C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32315C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gridSpan w:val="3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1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4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05" w:type="dxa"/>
            <w:gridSpan w:val="4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2315C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32315C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32315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38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3" w:type="dxa"/>
            <w:gridSpan w:val="4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67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2315C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32315C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32315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4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8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28" w:type="dxa"/>
            <w:gridSpan w:val="2"/>
            <w:vMerge w:val="restart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Картавых Н.В.</w:t>
            </w:r>
          </w:p>
        </w:tc>
        <w:tc>
          <w:tcPr>
            <w:tcW w:w="1141" w:type="dxa"/>
            <w:gridSpan w:val="3"/>
            <w:vMerge w:val="restart"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81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4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5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37,9</w:t>
            </w:r>
          </w:p>
        </w:tc>
        <w:tc>
          <w:tcPr>
            <w:tcW w:w="938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gridSpan w:val="4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7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66,7</w:t>
            </w:r>
          </w:p>
        </w:tc>
        <w:tc>
          <w:tcPr>
            <w:tcW w:w="996" w:type="dxa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4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631 929,95</w:t>
            </w:r>
          </w:p>
        </w:tc>
        <w:tc>
          <w:tcPr>
            <w:tcW w:w="1758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gridSpan w:val="3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1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5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3" w:type="dxa"/>
            <w:gridSpan w:val="4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Земельный участок под </w:t>
            </w: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67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597,0</w:t>
            </w:r>
          </w:p>
        </w:tc>
        <w:tc>
          <w:tcPr>
            <w:tcW w:w="996" w:type="dxa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4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8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428" w:type="dxa"/>
            <w:gridSpan w:val="2"/>
            <w:vMerge w:val="restart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Пастухова Н.Е.</w:t>
            </w:r>
          </w:p>
        </w:tc>
        <w:tc>
          <w:tcPr>
            <w:tcW w:w="1120" w:type="dxa"/>
            <w:gridSpan w:val="2"/>
            <w:vMerge w:val="restart"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02" w:type="dxa"/>
            <w:gridSpan w:val="4"/>
          </w:tcPr>
          <w:p w:rsidR="003F0EB5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Pr="0032315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  <w:r w:rsidRPr="0032315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2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79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1238,0</w:t>
            </w:r>
          </w:p>
        </w:tc>
        <w:tc>
          <w:tcPr>
            <w:tcW w:w="993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15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77,8</w:t>
            </w:r>
          </w:p>
        </w:tc>
        <w:tc>
          <w:tcPr>
            <w:tcW w:w="996" w:type="dxa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4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96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433 430,14</w:t>
            </w:r>
          </w:p>
        </w:tc>
        <w:tc>
          <w:tcPr>
            <w:tcW w:w="1758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4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</w:t>
            </w: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илой дом</w:t>
            </w:r>
          </w:p>
        </w:tc>
        <w:tc>
          <w:tcPr>
            <w:tcW w:w="1426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79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79,4</w:t>
            </w:r>
          </w:p>
        </w:tc>
        <w:tc>
          <w:tcPr>
            <w:tcW w:w="993" w:type="dxa"/>
            <w:gridSpan w:val="3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15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6" w:type="dxa"/>
            <w:vMerge/>
            <w:vAlign w:val="center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8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28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tabs>
                <w:tab w:val="left" w:pos="1227"/>
              </w:tabs>
              <w:spacing w:line="240" w:lineRule="exact"/>
              <w:ind w:left="-93" w:right="109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2315C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Евсенева</w:t>
            </w:r>
            <w:proofErr w:type="spellEnd"/>
            <w:r w:rsidRPr="0032315C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 Л. А. </w:t>
            </w:r>
          </w:p>
        </w:tc>
        <w:tc>
          <w:tcPr>
            <w:tcW w:w="1120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302" w:type="dxa"/>
            <w:gridSpan w:val="4"/>
            <w:vMerge w:val="restart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Квартира </w:t>
            </w:r>
          </w:p>
          <w:p w:rsidR="003F0EB5" w:rsidRPr="0032315C" w:rsidRDefault="003F0EB5" w:rsidP="00EF6B4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79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56,8</w:t>
            </w:r>
          </w:p>
        </w:tc>
        <w:tc>
          <w:tcPr>
            <w:tcW w:w="993" w:type="dxa"/>
            <w:gridSpan w:val="3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215" w:type="dxa"/>
            <w:gridSpan w:val="2"/>
          </w:tcPr>
          <w:p w:rsidR="003F0EB5" w:rsidRPr="0032315C" w:rsidRDefault="003F0EB5" w:rsidP="00EF6B47">
            <w:pPr>
              <w:shd w:val="clear" w:color="auto" w:fill="FFFFFF"/>
              <w:spacing w:line="240" w:lineRule="exact"/>
              <w:ind w:right="-39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Жилой дом</w:t>
            </w:r>
            <w:r w:rsidRPr="0032315C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gridSpan w:val="3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88,0</w:t>
            </w:r>
          </w:p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32315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1296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264003,99</w:t>
            </w:r>
          </w:p>
        </w:tc>
        <w:tc>
          <w:tcPr>
            <w:tcW w:w="1758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32315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15" w:type="dxa"/>
            <w:gridSpan w:val="2"/>
          </w:tcPr>
          <w:p w:rsidR="003F0EB5" w:rsidRDefault="003F0EB5" w:rsidP="00EF6B47">
            <w:pPr>
              <w:shd w:val="clear" w:color="auto" w:fill="FFFFFF"/>
              <w:spacing w:line="240" w:lineRule="exact"/>
              <w:ind w:right="-39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F0EB5" w:rsidRPr="0032315C" w:rsidRDefault="003F0EB5" w:rsidP="00EF6B47">
            <w:pPr>
              <w:shd w:val="clear" w:color="auto" w:fill="FFFFFF"/>
              <w:spacing w:line="240" w:lineRule="exact"/>
              <w:ind w:right="-39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84" w:type="dxa"/>
            <w:gridSpan w:val="3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791.59</w:t>
            </w:r>
          </w:p>
        </w:tc>
        <w:tc>
          <w:tcPr>
            <w:tcW w:w="996" w:type="dxa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8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spacing w:line="240" w:lineRule="exact"/>
              <w:ind w:left="82" w:right="82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20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4"/>
          </w:tcPr>
          <w:p w:rsidR="003F0EB5" w:rsidRPr="0032315C" w:rsidRDefault="003F0EB5" w:rsidP="00104D0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1426" w:type="dxa"/>
            <w:gridSpan w:val="2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79" w:type="dxa"/>
            <w:gridSpan w:val="2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791,59</w:t>
            </w:r>
          </w:p>
        </w:tc>
        <w:tc>
          <w:tcPr>
            <w:tcW w:w="993" w:type="dxa"/>
            <w:gridSpan w:val="3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215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3F0EB5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F0EB5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F0EB5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F0EB5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6" w:type="dxa"/>
            <w:vMerge w:val="restart"/>
            <w:vAlign w:val="center"/>
          </w:tcPr>
          <w:p w:rsidR="003F0EB5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F0EB5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F0EB5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Легковой автомобиль ВАЗ 2109</w:t>
            </w:r>
          </w:p>
        </w:tc>
        <w:tc>
          <w:tcPr>
            <w:tcW w:w="1296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265352,46</w:t>
            </w:r>
          </w:p>
        </w:tc>
        <w:tc>
          <w:tcPr>
            <w:tcW w:w="1758" w:type="dxa"/>
            <w:gridSpan w:val="2"/>
            <w:vMerge w:val="restart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2315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vMerge/>
            <w:vAlign w:val="center"/>
          </w:tcPr>
          <w:p w:rsidR="003F0EB5" w:rsidRPr="0032315C" w:rsidRDefault="003F0EB5" w:rsidP="00EF6B47">
            <w:pPr>
              <w:shd w:val="clear" w:color="auto" w:fill="FFFFFF"/>
              <w:spacing w:line="240" w:lineRule="exact"/>
              <w:ind w:left="82" w:right="82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4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3F0EB5" w:rsidRPr="0032315C" w:rsidRDefault="003F0EB5" w:rsidP="00EF6B4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79" w:type="dxa"/>
            <w:gridSpan w:val="2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88,0</w:t>
            </w:r>
          </w:p>
        </w:tc>
        <w:tc>
          <w:tcPr>
            <w:tcW w:w="993" w:type="dxa"/>
            <w:gridSpan w:val="3"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32315C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215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6" w:type="dxa"/>
            <w:vMerge/>
            <w:vAlign w:val="center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vMerge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6" w:type="dxa"/>
            <w:gridSpan w:val="2"/>
            <w:vMerge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8" w:type="dxa"/>
            <w:gridSpan w:val="2"/>
            <w:vMerge/>
          </w:tcPr>
          <w:p w:rsidR="003F0EB5" w:rsidRPr="0032315C" w:rsidRDefault="003F0EB5" w:rsidP="00EF6B4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28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2315C">
              <w:rPr>
                <w:rFonts w:ascii="Verdana" w:hAnsi="Verdana"/>
                <w:sz w:val="16"/>
                <w:szCs w:val="16"/>
              </w:rPr>
              <w:t>Кувикин</w:t>
            </w:r>
            <w:proofErr w:type="spellEnd"/>
            <w:r w:rsidRPr="0032315C">
              <w:rPr>
                <w:rFonts w:ascii="Verdana" w:hAnsi="Verdana"/>
                <w:sz w:val="16"/>
                <w:szCs w:val="16"/>
              </w:rPr>
              <w:t xml:space="preserve"> С.В.</w:t>
            </w:r>
          </w:p>
        </w:tc>
        <w:tc>
          <w:tcPr>
            <w:tcW w:w="1120" w:type="dxa"/>
            <w:gridSpan w:val="2"/>
            <w:vMerge w:val="restart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Ведущий специалист - эксперт</w:t>
            </w:r>
          </w:p>
        </w:tc>
        <w:tc>
          <w:tcPr>
            <w:tcW w:w="1302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6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79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15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84" w:type="dxa"/>
            <w:gridSpan w:val="3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  <w:t>127,00</w:t>
            </w:r>
          </w:p>
        </w:tc>
        <w:tc>
          <w:tcPr>
            <w:tcW w:w="996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4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6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204 894,79</w:t>
            </w:r>
          </w:p>
        </w:tc>
        <w:tc>
          <w:tcPr>
            <w:tcW w:w="1758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gridAfter w:val="1"/>
          <w:wAfter w:w="31" w:type="dxa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15" w:type="dxa"/>
            <w:gridSpan w:val="2"/>
          </w:tcPr>
          <w:p w:rsidR="003F0EB5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84" w:type="dxa"/>
            <w:gridSpan w:val="3"/>
            <w:vAlign w:val="center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  <w:t>600,0</w:t>
            </w:r>
          </w:p>
        </w:tc>
        <w:tc>
          <w:tcPr>
            <w:tcW w:w="996" w:type="dxa"/>
            <w:vAlign w:val="center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4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8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F0EB5" w:rsidRPr="0032315C" w:rsidTr="00EF6B47">
        <w:trPr>
          <w:gridAfter w:val="1"/>
          <w:wAfter w:w="31" w:type="dxa"/>
          <w:trHeight w:val="516"/>
        </w:trPr>
        <w:tc>
          <w:tcPr>
            <w:tcW w:w="426" w:type="dxa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411" w:type="dxa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2315C">
              <w:rPr>
                <w:rFonts w:ascii="Verdana" w:hAnsi="Verdana"/>
                <w:sz w:val="16"/>
                <w:szCs w:val="16"/>
              </w:rPr>
              <w:t>Богусловская</w:t>
            </w:r>
            <w:proofErr w:type="spellEnd"/>
            <w:r w:rsidRPr="0032315C">
              <w:rPr>
                <w:rFonts w:ascii="Verdana" w:hAnsi="Verdana"/>
                <w:sz w:val="16"/>
                <w:szCs w:val="16"/>
              </w:rPr>
              <w:t xml:space="preserve"> Н.В.</w:t>
            </w:r>
          </w:p>
        </w:tc>
        <w:tc>
          <w:tcPr>
            <w:tcW w:w="1137" w:type="dxa"/>
            <w:gridSpan w:val="3"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2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66" w:type="dxa"/>
            <w:gridSpan w:val="4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79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47,2</w:t>
            </w:r>
          </w:p>
        </w:tc>
        <w:tc>
          <w:tcPr>
            <w:tcW w:w="993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15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26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4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225 810,45</w:t>
            </w:r>
          </w:p>
        </w:tc>
        <w:tc>
          <w:tcPr>
            <w:tcW w:w="1758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trHeight w:val="358"/>
        </w:trPr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411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2315C">
              <w:rPr>
                <w:rFonts w:ascii="Verdana" w:hAnsi="Verdana"/>
                <w:sz w:val="16"/>
                <w:szCs w:val="16"/>
              </w:rPr>
              <w:t>Овчарова</w:t>
            </w:r>
            <w:proofErr w:type="spellEnd"/>
            <w:r w:rsidRPr="0032315C">
              <w:rPr>
                <w:rFonts w:ascii="Verdana" w:hAnsi="Verdana"/>
                <w:sz w:val="16"/>
                <w:szCs w:val="16"/>
              </w:rPr>
              <w:t xml:space="preserve"> Л.В.</w:t>
            </w:r>
          </w:p>
        </w:tc>
        <w:tc>
          <w:tcPr>
            <w:tcW w:w="1127" w:type="dxa"/>
            <w:gridSpan w:val="2"/>
            <w:vMerge w:val="restart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72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6" w:type="dxa"/>
            <w:gridSpan w:val="5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96,1</w:t>
            </w:r>
          </w:p>
        </w:tc>
        <w:tc>
          <w:tcPr>
            <w:tcW w:w="97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2315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26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2315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3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326</w:t>
            </w:r>
            <w:r w:rsidRPr="0032315C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32315C">
              <w:rPr>
                <w:rFonts w:ascii="Verdana" w:hAnsi="Verdana"/>
                <w:sz w:val="16"/>
                <w:szCs w:val="16"/>
              </w:rPr>
              <w:t>506,51</w:t>
            </w:r>
          </w:p>
        </w:tc>
        <w:tc>
          <w:tcPr>
            <w:tcW w:w="1759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trHeight w:val="550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2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76" w:type="dxa"/>
            <w:gridSpan w:val="5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36,2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rPr>
          <w:trHeight w:val="780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2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Приусадебный земельный участок 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6" w:type="dxa"/>
            <w:gridSpan w:val="5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839,0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rPr>
          <w:trHeight w:val="390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2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Полевой земельный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6" w:type="dxa"/>
            <w:gridSpan w:val="5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Долевая 1/22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1243300,0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rPr>
          <w:trHeight w:val="390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2" w:type="dxa"/>
            <w:gridSpan w:val="3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Полевой земельный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6" w:type="dxa"/>
            <w:gridSpan w:val="5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Долевая 1/486</w:t>
            </w:r>
          </w:p>
        </w:tc>
        <w:tc>
          <w:tcPr>
            <w:tcW w:w="88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27421500,</w:t>
            </w:r>
          </w:p>
        </w:tc>
        <w:tc>
          <w:tcPr>
            <w:tcW w:w="976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15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 w:val="restart"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2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2315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76" w:type="dxa"/>
            <w:gridSpan w:val="5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6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15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96,1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32315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2315C">
              <w:rPr>
                <w:rFonts w:ascii="Verdana" w:hAnsi="Verdana"/>
                <w:sz w:val="16"/>
                <w:szCs w:val="16"/>
                <w:lang w:val="en-US"/>
              </w:rPr>
              <w:t>MASDA</w:t>
            </w:r>
            <w:r w:rsidRPr="0032315C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33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497</w:t>
            </w:r>
            <w:r w:rsidRPr="0032315C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32315C">
              <w:rPr>
                <w:rFonts w:ascii="Verdana" w:hAnsi="Verdana"/>
                <w:sz w:val="16"/>
                <w:szCs w:val="16"/>
              </w:rPr>
              <w:t>119,52</w:t>
            </w:r>
          </w:p>
        </w:tc>
        <w:tc>
          <w:tcPr>
            <w:tcW w:w="1759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trHeight w:val="498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2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76" w:type="dxa"/>
            <w:gridSpan w:val="5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15" w:type="dxa"/>
            <w:gridSpan w:val="2"/>
          </w:tcPr>
          <w:p w:rsidR="003F0EB5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839,00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26" w:type="dxa"/>
          </w:tcPr>
          <w:p w:rsidR="003F0EB5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 xml:space="preserve">прицеп к </w:t>
            </w:r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легковым</w:t>
            </w:r>
            <w:proofErr w:type="gramEnd"/>
            <w:r w:rsidRPr="0032315C">
              <w:rPr>
                <w:rFonts w:ascii="Verdana" w:hAnsi="Verdana"/>
                <w:sz w:val="16"/>
                <w:szCs w:val="16"/>
              </w:rPr>
              <w:t xml:space="preserve"> ТС</w:t>
            </w: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rPr>
          <w:trHeight w:val="498"/>
        </w:trPr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11" w:type="dxa"/>
            <w:vMerge w:val="restart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Ильченко И.Н.</w:t>
            </w:r>
          </w:p>
        </w:tc>
        <w:tc>
          <w:tcPr>
            <w:tcW w:w="1127" w:type="dxa"/>
            <w:gridSpan w:val="2"/>
            <w:vMerge w:val="restart"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72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76" w:type="dxa"/>
            <w:gridSpan w:val="5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6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15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65,1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231 970,62</w:t>
            </w:r>
          </w:p>
        </w:tc>
        <w:tc>
          <w:tcPr>
            <w:tcW w:w="1759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trHeight w:val="498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2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6" w:type="dxa"/>
            <w:gridSpan w:val="5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5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616,0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c>
          <w:tcPr>
            <w:tcW w:w="426" w:type="dxa"/>
            <w:vMerge w:val="restart"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411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Самойлов И.А.</w:t>
            </w:r>
          </w:p>
        </w:tc>
        <w:tc>
          <w:tcPr>
            <w:tcW w:w="1127" w:type="dxa"/>
            <w:gridSpan w:val="2"/>
            <w:vMerge w:val="restart"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8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6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3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60,00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32315C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32315C">
              <w:rPr>
                <w:rFonts w:ascii="Verdana" w:hAnsi="Verdana"/>
                <w:sz w:val="16"/>
                <w:szCs w:val="16"/>
              </w:rPr>
              <w:t xml:space="preserve"> ВАЗ 21102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336 094,75</w:t>
            </w:r>
          </w:p>
        </w:tc>
        <w:tc>
          <w:tcPr>
            <w:tcW w:w="1759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trHeight w:val="516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6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04" w:type="dxa"/>
          </w:tcPr>
          <w:p w:rsidR="003F0EB5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400,00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F0EB5" w:rsidRPr="0032315C" w:rsidTr="00EF6B47"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 w:val="restart"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6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3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60,00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1 213,86</w:t>
            </w:r>
          </w:p>
        </w:tc>
        <w:tc>
          <w:tcPr>
            <w:tcW w:w="1759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trHeight w:val="498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6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04" w:type="dxa"/>
          </w:tcPr>
          <w:p w:rsidR="003F0EB5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400,00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F0EB5" w:rsidRPr="0032315C" w:rsidTr="00EF6B47"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 w:val="restart"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6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3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3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60,00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34" w:type="dxa"/>
            <w:gridSpan w:val="4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59" w:type="dxa"/>
            <w:gridSpan w:val="2"/>
            <w:vMerge w:val="restart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0EB5" w:rsidRPr="0032315C" w:rsidTr="00EF6B47">
        <w:trPr>
          <w:trHeight w:val="399"/>
        </w:trPr>
        <w:tc>
          <w:tcPr>
            <w:tcW w:w="426" w:type="dxa"/>
            <w:vMerge/>
          </w:tcPr>
          <w:p w:rsidR="003F0EB5" w:rsidRPr="0032315C" w:rsidRDefault="003F0EB5" w:rsidP="00EF6B4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64" w:type="dxa"/>
            <w:gridSpan w:val="4"/>
            <w:vMerge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  <w:vAlign w:val="center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  <w:vAlign w:val="center"/>
          </w:tcPr>
          <w:p w:rsidR="003F0EB5" w:rsidRPr="0032315C" w:rsidRDefault="003F0EB5" w:rsidP="00EF6B47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04" w:type="dxa"/>
          </w:tcPr>
          <w:p w:rsidR="003F0EB5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15C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F0EB5" w:rsidRPr="0032315C" w:rsidRDefault="003F0EB5" w:rsidP="00EF6B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400,00</w:t>
            </w:r>
          </w:p>
        </w:tc>
        <w:tc>
          <w:tcPr>
            <w:tcW w:w="1030" w:type="dxa"/>
            <w:gridSpan w:val="2"/>
          </w:tcPr>
          <w:p w:rsidR="003F0EB5" w:rsidRPr="0032315C" w:rsidRDefault="003F0EB5" w:rsidP="00EF6B4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2315C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26" w:type="dxa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gridSpan w:val="4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3F0EB5" w:rsidRPr="0032315C" w:rsidRDefault="003F0EB5" w:rsidP="00EF6B4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F0EB5" w:rsidRPr="0032315C" w:rsidRDefault="003F0EB5" w:rsidP="007E549D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</w:p>
    <w:p w:rsidR="003F0EB5" w:rsidRPr="0032315C" w:rsidRDefault="003F0EB5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</w:p>
    <w:sectPr w:rsidR="003F0EB5" w:rsidRPr="0032315C" w:rsidSect="009259B4">
      <w:pgSz w:w="15840" w:h="12240" w:orient="landscape" w:code="1"/>
      <w:pgMar w:top="107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A58"/>
    <w:rsid w:val="00036707"/>
    <w:rsid w:val="0007584B"/>
    <w:rsid w:val="00104D0F"/>
    <w:rsid w:val="00125046"/>
    <w:rsid w:val="00142A58"/>
    <w:rsid w:val="001C1B8F"/>
    <w:rsid w:val="001E50FA"/>
    <w:rsid w:val="0020254C"/>
    <w:rsid w:val="002346DA"/>
    <w:rsid w:val="002A597F"/>
    <w:rsid w:val="002B3B61"/>
    <w:rsid w:val="002D3A21"/>
    <w:rsid w:val="0032315C"/>
    <w:rsid w:val="003D5E06"/>
    <w:rsid w:val="003F0EB5"/>
    <w:rsid w:val="004055CA"/>
    <w:rsid w:val="005562A3"/>
    <w:rsid w:val="005E0C19"/>
    <w:rsid w:val="0068496D"/>
    <w:rsid w:val="006F3D31"/>
    <w:rsid w:val="006F4F9D"/>
    <w:rsid w:val="007A03D5"/>
    <w:rsid w:val="007E4AB1"/>
    <w:rsid w:val="007E549D"/>
    <w:rsid w:val="00804016"/>
    <w:rsid w:val="0082520B"/>
    <w:rsid w:val="00860ED3"/>
    <w:rsid w:val="00872D62"/>
    <w:rsid w:val="008E1242"/>
    <w:rsid w:val="008F2EB5"/>
    <w:rsid w:val="008F52FF"/>
    <w:rsid w:val="009259B4"/>
    <w:rsid w:val="0097354B"/>
    <w:rsid w:val="00992D58"/>
    <w:rsid w:val="00A073AB"/>
    <w:rsid w:val="00A63557"/>
    <w:rsid w:val="00AA3BD2"/>
    <w:rsid w:val="00AB37CE"/>
    <w:rsid w:val="00AD1C5D"/>
    <w:rsid w:val="00BA7856"/>
    <w:rsid w:val="00C13F0B"/>
    <w:rsid w:val="00C82449"/>
    <w:rsid w:val="00C91686"/>
    <w:rsid w:val="00CB2072"/>
    <w:rsid w:val="00D0398D"/>
    <w:rsid w:val="00D60B3C"/>
    <w:rsid w:val="00D67E2F"/>
    <w:rsid w:val="00DB3434"/>
    <w:rsid w:val="00DD621F"/>
    <w:rsid w:val="00E070DA"/>
    <w:rsid w:val="00EF6B47"/>
    <w:rsid w:val="00F41B3F"/>
    <w:rsid w:val="00F5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42A58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142A5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42A58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142A58"/>
    <w:rPr>
      <w:rFonts w:cs="Times New Roman"/>
      <w:b/>
      <w:bCs/>
    </w:rPr>
  </w:style>
  <w:style w:type="character" w:customStyle="1" w:styleId="a7">
    <w:name w:val="Знак Знак"/>
    <w:uiPriority w:val="99"/>
    <w:locked/>
    <w:rsid w:val="00E070DA"/>
    <w:rPr>
      <w:lang w:val="ru-RU" w:eastAsia="ru-RU"/>
    </w:rPr>
  </w:style>
  <w:style w:type="character" w:customStyle="1" w:styleId="1">
    <w:name w:val="Знак Знак1"/>
    <w:uiPriority w:val="99"/>
    <w:locked/>
    <w:rsid w:val="00DB3434"/>
    <w:rPr>
      <w:lang w:val="ru-RU" w:eastAsia="ru-RU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82520B"/>
    <w:pPr>
      <w:spacing w:after="160" w:line="240" w:lineRule="exact"/>
    </w:pPr>
    <w:rPr>
      <w:rFonts w:ascii="Verdana" w:eastAsia="Calibri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KartavihNV</dc:creator>
  <cp:lastModifiedBy>Шаповалова И.Г.</cp:lastModifiedBy>
  <cp:revision>2</cp:revision>
  <cp:lastPrinted>2014-05-19T07:21:00Z</cp:lastPrinted>
  <dcterms:created xsi:type="dcterms:W3CDTF">2014-05-22T10:12:00Z</dcterms:created>
  <dcterms:modified xsi:type="dcterms:W3CDTF">2014-05-22T10:12:00Z</dcterms:modified>
</cp:coreProperties>
</file>