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0DD" w:rsidRDefault="00A750DD" w:rsidP="00A23F4B">
      <w:pPr>
        <w:jc w:val="both"/>
        <w:rPr>
          <w:sz w:val="28"/>
          <w:szCs w:val="28"/>
        </w:rPr>
      </w:pPr>
    </w:p>
    <w:p w:rsidR="00572A9C" w:rsidRDefault="00572A9C" w:rsidP="00572A9C">
      <w:pPr>
        <w:ind w:right="-603" w:hanging="709"/>
        <w:jc w:val="center"/>
        <w:rPr>
          <w:rStyle w:val="a3"/>
          <w:color w:val="333333"/>
          <w:sz w:val="28"/>
          <w:szCs w:val="28"/>
        </w:rPr>
      </w:pPr>
      <w:r>
        <w:rPr>
          <w:rStyle w:val="a3"/>
          <w:color w:val="333333"/>
          <w:sz w:val="28"/>
          <w:szCs w:val="28"/>
        </w:rPr>
        <w:t>Сведения</w:t>
      </w:r>
    </w:p>
    <w:p w:rsidR="00572A9C" w:rsidRDefault="00572A9C" w:rsidP="00572A9C">
      <w:pPr>
        <w:ind w:left="-567" w:right="-603" w:firstLine="425"/>
        <w:jc w:val="center"/>
        <w:rPr>
          <w:rStyle w:val="a3"/>
          <w:color w:val="333333"/>
          <w:sz w:val="28"/>
          <w:szCs w:val="28"/>
        </w:rPr>
      </w:pPr>
      <w:r>
        <w:rPr>
          <w:rStyle w:val="a3"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федеральных государственных гражданских служащих Управления Федерального казначейства по Ставропольскому краю </w:t>
      </w:r>
    </w:p>
    <w:p w:rsidR="00572A9C" w:rsidRDefault="00572A9C" w:rsidP="00572A9C">
      <w:pPr>
        <w:ind w:left="-567" w:right="-603" w:firstLine="425"/>
        <w:jc w:val="center"/>
        <w:rPr>
          <w:rStyle w:val="a3"/>
          <w:color w:val="333333"/>
          <w:sz w:val="28"/>
          <w:szCs w:val="28"/>
        </w:rPr>
      </w:pPr>
      <w:r>
        <w:rPr>
          <w:rStyle w:val="a3"/>
          <w:color w:val="333333"/>
          <w:sz w:val="28"/>
          <w:szCs w:val="28"/>
        </w:rPr>
        <w:t>за период с 1 января 2013 года по 31 декабря 2013 года</w:t>
      </w:r>
    </w:p>
    <w:p w:rsidR="00A750DD" w:rsidRDefault="00A750DD" w:rsidP="003F3A28">
      <w:pPr>
        <w:ind w:left="-567" w:right="-603" w:firstLine="425"/>
        <w:jc w:val="center"/>
        <w:rPr>
          <w:rStyle w:val="a3"/>
          <w:color w:val="333333"/>
          <w:sz w:val="20"/>
          <w:szCs w:val="20"/>
        </w:rPr>
      </w:pPr>
    </w:p>
    <w:p w:rsidR="00A750DD" w:rsidRPr="00A23F4B" w:rsidRDefault="00A750DD" w:rsidP="003868AA">
      <w:pPr>
        <w:ind w:right="-603"/>
        <w:rPr>
          <w:rStyle w:val="a3"/>
          <w:color w:val="333333"/>
          <w:sz w:val="20"/>
          <w:szCs w:val="20"/>
        </w:rPr>
      </w:pPr>
    </w:p>
    <w:tbl>
      <w:tblPr>
        <w:tblpPr w:leftFromText="180" w:rightFromText="180" w:vertAnchor="text" w:horzAnchor="margin" w:tblpXSpec="center" w:tblpY="13"/>
        <w:tblW w:w="15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8"/>
        <w:gridCol w:w="1317"/>
        <w:gridCol w:w="1376"/>
        <w:gridCol w:w="1134"/>
        <w:gridCol w:w="992"/>
        <w:gridCol w:w="1023"/>
        <w:gridCol w:w="1245"/>
        <w:gridCol w:w="1134"/>
        <w:gridCol w:w="851"/>
        <w:gridCol w:w="1448"/>
        <w:gridCol w:w="1276"/>
        <w:gridCol w:w="1812"/>
      </w:tblGrid>
      <w:tr w:rsidR="00A750DD" w:rsidTr="003868AA">
        <w:tc>
          <w:tcPr>
            <w:tcW w:w="426" w:type="dxa"/>
            <w:vMerge w:val="restart"/>
          </w:tcPr>
          <w:p w:rsidR="00A750DD" w:rsidRDefault="00A750DD" w:rsidP="00245C6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№</w:t>
            </w:r>
          </w:p>
          <w:p w:rsidR="00A750DD" w:rsidRDefault="00A750DD" w:rsidP="00245C6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8" w:type="dxa"/>
            <w:vMerge w:val="restart"/>
          </w:tcPr>
          <w:p w:rsidR="00A750DD" w:rsidRDefault="00A750DD" w:rsidP="00B347F7">
            <w:pPr>
              <w:ind w:left="-141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317" w:type="dxa"/>
            <w:vMerge w:val="restart"/>
          </w:tcPr>
          <w:p w:rsidR="00A750DD" w:rsidRDefault="00A750DD" w:rsidP="00245C6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525" w:type="dxa"/>
            <w:gridSpan w:val="4"/>
          </w:tcPr>
          <w:p w:rsidR="00A750DD" w:rsidRDefault="00A750DD" w:rsidP="00245C6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230" w:type="dxa"/>
            <w:gridSpan w:val="3"/>
          </w:tcPr>
          <w:p w:rsidR="00A750DD" w:rsidRDefault="00A750DD" w:rsidP="00245C6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</w:tcPr>
          <w:p w:rsidR="00A750DD" w:rsidRDefault="00A750DD" w:rsidP="00245C6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A750DD" w:rsidRDefault="00A750DD" w:rsidP="00245C6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A750DD" w:rsidRDefault="00A750DD" w:rsidP="00245C67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годовой доход</w:t>
            </w:r>
            <w:r>
              <w:rPr>
                <w:rStyle w:val="a6"/>
                <w:rFonts w:ascii="Verdana" w:hAnsi="Verdana"/>
                <w:sz w:val="16"/>
                <w:szCs w:val="16"/>
              </w:rPr>
              <w:t>1</w:t>
            </w:r>
            <w: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1812" w:type="dxa"/>
            <w:vMerge w:val="restart"/>
          </w:tcPr>
          <w:p w:rsidR="00A750DD" w:rsidRDefault="00A750DD" w:rsidP="00245C6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6"/>
                <w:rFonts w:ascii="Verdana" w:hAnsi="Verdana"/>
                <w:sz w:val="16"/>
                <w:szCs w:val="16"/>
              </w:rPr>
              <w:t>2</w:t>
            </w:r>
            <w: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A750DD" w:rsidTr="003868AA">
        <w:tc>
          <w:tcPr>
            <w:tcW w:w="426" w:type="dxa"/>
            <w:vMerge/>
            <w:vAlign w:val="center"/>
          </w:tcPr>
          <w:p w:rsidR="00A750DD" w:rsidRDefault="00A750DD" w:rsidP="00245C6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A750DD" w:rsidRDefault="00A750DD" w:rsidP="00245C6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7" w:type="dxa"/>
            <w:vMerge/>
            <w:vAlign w:val="center"/>
          </w:tcPr>
          <w:p w:rsidR="00A750DD" w:rsidRDefault="00A750DD" w:rsidP="00245C6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6" w:type="dxa"/>
          </w:tcPr>
          <w:p w:rsidR="00A750DD" w:rsidRDefault="00A750DD" w:rsidP="00245C6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134" w:type="dxa"/>
          </w:tcPr>
          <w:p w:rsidR="00A750DD" w:rsidRDefault="00A750DD" w:rsidP="00245C6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вид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собствен-ности</w:t>
            </w:r>
            <w:proofErr w:type="spellEnd"/>
          </w:p>
        </w:tc>
        <w:tc>
          <w:tcPr>
            <w:tcW w:w="992" w:type="dxa"/>
          </w:tcPr>
          <w:p w:rsidR="00A750DD" w:rsidRDefault="00A750DD" w:rsidP="00245C67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(кв.м)</w:t>
            </w:r>
          </w:p>
        </w:tc>
        <w:tc>
          <w:tcPr>
            <w:tcW w:w="1023" w:type="dxa"/>
          </w:tcPr>
          <w:p w:rsidR="00A750DD" w:rsidRDefault="00A750DD" w:rsidP="00245C6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1245" w:type="dxa"/>
          </w:tcPr>
          <w:p w:rsidR="00A750DD" w:rsidRDefault="00A750DD" w:rsidP="00245C6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134" w:type="dxa"/>
          </w:tcPr>
          <w:p w:rsidR="00A750DD" w:rsidRDefault="00A750DD" w:rsidP="00245C67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(кв.м)</w:t>
            </w:r>
          </w:p>
        </w:tc>
        <w:tc>
          <w:tcPr>
            <w:tcW w:w="851" w:type="dxa"/>
          </w:tcPr>
          <w:p w:rsidR="00A750DD" w:rsidRDefault="00A750DD" w:rsidP="00245C6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1448" w:type="dxa"/>
            <w:vMerge/>
            <w:vAlign w:val="center"/>
          </w:tcPr>
          <w:p w:rsidR="00A750DD" w:rsidRDefault="00A750DD" w:rsidP="00245C6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A750DD" w:rsidRDefault="00A750DD" w:rsidP="00245C6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12" w:type="dxa"/>
            <w:vMerge/>
            <w:vAlign w:val="center"/>
          </w:tcPr>
          <w:p w:rsidR="00A750DD" w:rsidRDefault="00A750DD" w:rsidP="00245C67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A750DD" w:rsidTr="003868AA">
        <w:trPr>
          <w:trHeight w:val="589"/>
        </w:trPr>
        <w:tc>
          <w:tcPr>
            <w:tcW w:w="426" w:type="dxa"/>
            <w:vMerge w:val="restart"/>
          </w:tcPr>
          <w:p w:rsidR="00A750DD" w:rsidRDefault="00A750DD" w:rsidP="003868A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418" w:type="dxa"/>
            <w:vMerge w:val="restart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Горюнова М.В.</w:t>
            </w:r>
          </w:p>
        </w:tc>
        <w:tc>
          <w:tcPr>
            <w:tcW w:w="1317" w:type="dxa"/>
            <w:vMerge w:val="restart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 отдела</w:t>
            </w:r>
          </w:p>
        </w:tc>
        <w:tc>
          <w:tcPr>
            <w:tcW w:w="1376" w:type="dxa"/>
          </w:tcPr>
          <w:p w:rsidR="00A750DD" w:rsidRPr="000A5BFF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</w:tcPr>
          <w:p w:rsidR="00A750DD" w:rsidRPr="000A5BFF" w:rsidRDefault="00B347F7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индивиду-альная</w:t>
            </w:r>
          </w:p>
        </w:tc>
        <w:tc>
          <w:tcPr>
            <w:tcW w:w="992" w:type="dxa"/>
          </w:tcPr>
          <w:p w:rsidR="00A750DD" w:rsidRPr="000A5BFF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55,3</w:t>
            </w:r>
          </w:p>
        </w:tc>
        <w:tc>
          <w:tcPr>
            <w:tcW w:w="1023" w:type="dxa"/>
          </w:tcPr>
          <w:p w:rsidR="00A750DD" w:rsidRPr="000A5BFF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45" w:type="dxa"/>
            <w:vMerge w:val="restart"/>
          </w:tcPr>
          <w:p w:rsidR="00A750DD" w:rsidRPr="000A5BFF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</w:tcPr>
          <w:p w:rsidR="00A750DD" w:rsidRPr="000A5BFF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A750DD" w:rsidRPr="000A5BFF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448" w:type="dxa"/>
            <w:vMerge w:val="restart"/>
          </w:tcPr>
          <w:p w:rsidR="00A750DD" w:rsidRPr="0022566B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а/м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SUZUKI</w:t>
            </w:r>
            <w:r w:rsidRPr="00245C67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S</w:t>
            </w:r>
            <w:r>
              <w:rPr>
                <w:rFonts w:ascii="Verdana" w:hAnsi="Verdana"/>
                <w:sz w:val="16"/>
                <w:szCs w:val="16"/>
              </w:rPr>
              <w:t>Х4</w:t>
            </w:r>
          </w:p>
        </w:tc>
        <w:tc>
          <w:tcPr>
            <w:tcW w:w="1276" w:type="dxa"/>
            <w:vMerge w:val="restart"/>
          </w:tcPr>
          <w:p w:rsidR="00A750DD" w:rsidRPr="00245C67" w:rsidRDefault="00A750DD" w:rsidP="003868A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245C67">
              <w:rPr>
                <w:rFonts w:ascii="Cambria" w:hAnsi="Cambria"/>
                <w:sz w:val="16"/>
                <w:szCs w:val="16"/>
              </w:rPr>
              <w:t>586077,17</w:t>
            </w:r>
          </w:p>
        </w:tc>
        <w:tc>
          <w:tcPr>
            <w:tcW w:w="1812" w:type="dxa"/>
            <w:vMerge w:val="restart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750DD" w:rsidTr="003868AA">
        <w:trPr>
          <w:trHeight w:val="693"/>
        </w:trPr>
        <w:tc>
          <w:tcPr>
            <w:tcW w:w="426" w:type="dxa"/>
            <w:vMerge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7" w:type="dxa"/>
            <w:vMerge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6" w:type="dxa"/>
          </w:tcPr>
          <w:p w:rsidR="00A750DD" w:rsidRPr="000A5BFF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 под жилую застройку</w:t>
            </w:r>
          </w:p>
        </w:tc>
        <w:tc>
          <w:tcPr>
            <w:tcW w:w="1134" w:type="dxa"/>
          </w:tcPr>
          <w:p w:rsidR="00A750DD" w:rsidRPr="000A5BFF" w:rsidRDefault="00B347F7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индивиду-альная</w:t>
            </w:r>
          </w:p>
        </w:tc>
        <w:tc>
          <w:tcPr>
            <w:tcW w:w="992" w:type="dxa"/>
          </w:tcPr>
          <w:p w:rsidR="00A750DD" w:rsidRPr="000A5BFF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970,0</w:t>
            </w:r>
          </w:p>
        </w:tc>
        <w:tc>
          <w:tcPr>
            <w:tcW w:w="1023" w:type="dxa"/>
          </w:tcPr>
          <w:p w:rsidR="00A750DD" w:rsidRPr="000A5BFF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45" w:type="dxa"/>
            <w:vMerge/>
          </w:tcPr>
          <w:p w:rsidR="00A750DD" w:rsidRPr="000A5BFF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A750DD" w:rsidRPr="000A5BFF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A750DD" w:rsidRPr="000A5BFF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48" w:type="dxa"/>
            <w:vMerge/>
          </w:tcPr>
          <w:p w:rsidR="00A750DD" w:rsidRPr="000A5BFF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750DD" w:rsidRPr="00245C67" w:rsidRDefault="00A750DD" w:rsidP="003868AA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812" w:type="dxa"/>
            <w:vMerge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750DD" w:rsidTr="003868AA">
        <w:trPr>
          <w:trHeight w:val="299"/>
        </w:trPr>
        <w:tc>
          <w:tcPr>
            <w:tcW w:w="426" w:type="dxa"/>
            <w:vMerge w:val="restart"/>
          </w:tcPr>
          <w:p w:rsidR="00A750DD" w:rsidRDefault="00A750DD" w:rsidP="003868A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  <w:p w:rsidR="00A750DD" w:rsidRDefault="00A750DD" w:rsidP="003868A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750DD" w:rsidRDefault="00A750DD" w:rsidP="003868A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Василюшкина Е.Ю.</w:t>
            </w:r>
          </w:p>
        </w:tc>
        <w:tc>
          <w:tcPr>
            <w:tcW w:w="1317" w:type="dxa"/>
            <w:vMerge w:val="restart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Замести-тель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началь-ника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отдела</w:t>
            </w:r>
          </w:p>
        </w:tc>
        <w:tc>
          <w:tcPr>
            <w:tcW w:w="1376" w:type="dxa"/>
          </w:tcPr>
          <w:p w:rsidR="00A750DD" w:rsidRPr="000A5BFF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</w:tcPr>
          <w:p w:rsidR="00A750DD" w:rsidRPr="000A5BFF" w:rsidRDefault="00B347F7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индивиду-альная</w:t>
            </w:r>
          </w:p>
        </w:tc>
        <w:tc>
          <w:tcPr>
            <w:tcW w:w="992" w:type="dxa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525,0</w:t>
            </w:r>
          </w:p>
        </w:tc>
        <w:tc>
          <w:tcPr>
            <w:tcW w:w="1023" w:type="dxa"/>
          </w:tcPr>
          <w:p w:rsidR="00A750DD" w:rsidRDefault="00A750DD" w:rsidP="003868AA">
            <w:pPr>
              <w:jc w:val="center"/>
            </w:pPr>
            <w:r w:rsidRPr="00DA19B4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45" w:type="dxa"/>
            <w:vMerge w:val="restart"/>
          </w:tcPr>
          <w:p w:rsidR="00A750DD" w:rsidRPr="000A5BFF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</w:tcPr>
          <w:p w:rsidR="00A750DD" w:rsidRPr="000A5BFF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A750DD" w:rsidRPr="000A5BFF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448" w:type="dxa"/>
            <w:vMerge w:val="restart"/>
          </w:tcPr>
          <w:p w:rsidR="00A750DD" w:rsidRPr="000A5BFF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A750DD" w:rsidRPr="00245C67" w:rsidRDefault="00A750DD" w:rsidP="003868A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245C67">
              <w:rPr>
                <w:rFonts w:ascii="Cambria" w:hAnsi="Cambria"/>
                <w:sz w:val="16"/>
                <w:szCs w:val="16"/>
              </w:rPr>
              <w:t>420404,10</w:t>
            </w:r>
          </w:p>
        </w:tc>
        <w:tc>
          <w:tcPr>
            <w:tcW w:w="1812" w:type="dxa"/>
            <w:vMerge w:val="restart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750DD" w:rsidTr="003868AA">
        <w:trPr>
          <w:trHeight w:val="983"/>
        </w:trPr>
        <w:tc>
          <w:tcPr>
            <w:tcW w:w="426" w:type="dxa"/>
            <w:vMerge/>
          </w:tcPr>
          <w:p w:rsidR="00A750DD" w:rsidRDefault="00A750DD" w:rsidP="003868A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7" w:type="dxa"/>
            <w:vMerge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6" w:type="dxa"/>
          </w:tcPr>
          <w:p w:rsidR="00A750DD" w:rsidRPr="000A5BFF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 под индивидуальные жилые  дома</w:t>
            </w:r>
          </w:p>
        </w:tc>
        <w:tc>
          <w:tcPr>
            <w:tcW w:w="1134" w:type="dxa"/>
          </w:tcPr>
          <w:p w:rsidR="00A750DD" w:rsidRPr="000A5BFF" w:rsidRDefault="00B347F7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индивиду-альная</w:t>
            </w:r>
          </w:p>
        </w:tc>
        <w:tc>
          <w:tcPr>
            <w:tcW w:w="992" w:type="dxa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263,9</w:t>
            </w:r>
          </w:p>
        </w:tc>
        <w:tc>
          <w:tcPr>
            <w:tcW w:w="1023" w:type="dxa"/>
          </w:tcPr>
          <w:p w:rsidR="00A750DD" w:rsidRDefault="00A750DD" w:rsidP="003868AA">
            <w:pPr>
              <w:jc w:val="center"/>
            </w:pPr>
            <w:r w:rsidRPr="00DA19B4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45" w:type="dxa"/>
            <w:vMerge/>
          </w:tcPr>
          <w:p w:rsidR="00A750DD" w:rsidRPr="000A5BFF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A750DD" w:rsidRPr="000A5BFF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A750DD" w:rsidRPr="000A5BFF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48" w:type="dxa"/>
            <w:vMerge/>
          </w:tcPr>
          <w:p w:rsidR="00A750DD" w:rsidRPr="000A5BFF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750DD" w:rsidRPr="00245C67" w:rsidRDefault="00A750DD" w:rsidP="003868AA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812" w:type="dxa"/>
            <w:vMerge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750DD" w:rsidTr="003868AA">
        <w:trPr>
          <w:trHeight w:val="393"/>
        </w:trPr>
        <w:tc>
          <w:tcPr>
            <w:tcW w:w="426" w:type="dxa"/>
            <w:vMerge/>
          </w:tcPr>
          <w:p w:rsidR="00A750DD" w:rsidRDefault="00A750DD" w:rsidP="003868A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17" w:type="dxa"/>
            <w:vMerge w:val="restart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6" w:type="dxa"/>
            <w:vMerge w:val="restart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vMerge w:val="restart"/>
          </w:tcPr>
          <w:p w:rsidR="00A750DD" w:rsidRPr="000A5BFF" w:rsidRDefault="00B347F7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индивиду-альная</w:t>
            </w:r>
          </w:p>
        </w:tc>
        <w:tc>
          <w:tcPr>
            <w:tcW w:w="992" w:type="dxa"/>
            <w:vMerge w:val="restart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1000,0</w:t>
            </w:r>
          </w:p>
        </w:tc>
        <w:tc>
          <w:tcPr>
            <w:tcW w:w="1023" w:type="dxa"/>
            <w:vMerge w:val="restart"/>
          </w:tcPr>
          <w:p w:rsidR="00A750DD" w:rsidRPr="00DA19B4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45" w:type="dxa"/>
          </w:tcPr>
          <w:p w:rsidR="00A750DD" w:rsidRPr="000A5BFF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525,0</w:t>
            </w:r>
          </w:p>
        </w:tc>
        <w:tc>
          <w:tcPr>
            <w:tcW w:w="851" w:type="dxa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48" w:type="dxa"/>
          </w:tcPr>
          <w:p w:rsidR="00A750DD" w:rsidRPr="000A5BFF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A750DD" w:rsidRPr="00245C67" w:rsidRDefault="00A750DD" w:rsidP="003868A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245C67">
              <w:rPr>
                <w:rFonts w:ascii="Cambria" w:hAnsi="Cambria"/>
                <w:sz w:val="16"/>
                <w:szCs w:val="16"/>
              </w:rPr>
              <w:t>-</w:t>
            </w:r>
          </w:p>
        </w:tc>
        <w:tc>
          <w:tcPr>
            <w:tcW w:w="1812" w:type="dxa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868AA" w:rsidTr="003868AA">
        <w:trPr>
          <w:trHeight w:val="420"/>
        </w:trPr>
        <w:tc>
          <w:tcPr>
            <w:tcW w:w="426" w:type="dxa"/>
            <w:vMerge/>
          </w:tcPr>
          <w:p w:rsidR="003868AA" w:rsidRDefault="003868AA" w:rsidP="003868A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3868AA" w:rsidRDefault="003868AA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7" w:type="dxa"/>
            <w:vMerge/>
          </w:tcPr>
          <w:p w:rsidR="003868AA" w:rsidRDefault="003868AA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6" w:type="dxa"/>
            <w:vMerge/>
          </w:tcPr>
          <w:p w:rsidR="003868AA" w:rsidRDefault="003868AA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868AA" w:rsidRDefault="003868AA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3868AA" w:rsidRDefault="003868AA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3" w:type="dxa"/>
            <w:vMerge/>
          </w:tcPr>
          <w:p w:rsidR="003868AA" w:rsidRDefault="003868AA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45" w:type="dxa"/>
            <w:vMerge w:val="restart"/>
          </w:tcPr>
          <w:p w:rsidR="003868AA" w:rsidRPr="000A5BFF" w:rsidRDefault="003868AA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 под индивидуальные жилые  дома</w:t>
            </w:r>
          </w:p>
        </w:tc>
        <w:tc>
          <w:tcPr>
            <w:tcW w:w="1134" w:type="dxa"/>
            <w:vMerge w:val="restart"/>
          </w:tcPr>
          <w:p w:rsidR="003868AA" w:rsidRDefault="003868AA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263,9</w:t>
            </w:r>
          </w:p>
        </w:tc>
        <w:tc>
          <w:tcPr>
            <w:tcW w:w="851" w:type="dxa"/>
            <w:vMerge w:val="restart"/>
          </w:tcPr>
          <w:p w:rsidR="003868AA" w:rsidRDefault="003868AA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3868AA" w:rsidRDefault="003868AA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868AA" w:rsidRDefault="003868AA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3868AA" w:rsidRPr="00245C67" w:rsidRDefault="003868AA" w:rsidP="003868A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245C67">
              <w:rPr>
                <w:rFonts w:ascii="Cambria" w:hAnsi="Cambria"/>
                <w:sz w:val="16"/>
                <w:szCs w:val="16"/>
              </w:rPr>
              <w:t>1215800,00</w:t>
            </w:r>
          </w:p>
        </w:tc>
        <w:tc>
          <w:tcPr>
            <w:tcW w:w="1812" w:type="dxa"/>
            <w:vMerge w:val="restart"/>
          </w:tcPr>
          <w:p w:rsidR="003868AA" w:rsidRDefault="003868AA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868AA" w:rsidTr="00D23EC5">
        <w:trPr>
          <w:trHeight w:val="1167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3868AA" w:rsidRDefault="003868AA" w:rsidP="003868A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868AA" w:rsidRDefault="003868AA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7" w:type="dxa"/>
            <w:vMerge/>
            <w:tcBorders>
              <w:bottom w:val="single" w:sz="4" w:space="0" w:color="auto"/>
            </w:tcBorders>
          </w:tcPr>
          <w:p w:rsidR="003868AA" w:rsidRDefault="003868AA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</w:tcPr>
          <w:p w:rsidR="003868AA" w:rsidRDefault="003868AA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868AA" w:rsidRPr="000A5BFF" w:rsidRDefault="003868AA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индивиду-альная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868AA" w:rsidRDefault="003868AA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1000,0</w:t>
            </w:r>
          </w:p>
        </w:tc>
        <w:tc>
          <w:tcPr>
            <w:tcW w:w="1023" w:type="dxa"/>
            <w:tcBorders>
              <w:bottom w:val="single" w:sz="4" w:space="0" w:color="auto"/>
            </w:tcBorders>
          </w:tcPr>
          <w:p w:rsidR="003868AA" w:rsidRPr="00DA19B4" w:rsidRDefault="003868AA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45" w:type="dxa"/>
            <w:vMerge/>
            <w:tcBorders>
              <w:bottom w:val="single" w:sz="4" w:space="0" w:color="auto"/>
            </w:tcBorders>
          </w:tcPr>
          <w:p w:rsidR="003868AA" w:rsidRPr="000A5BFF" w:rsidRDefault="003868AA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3868AA" w:rsidRPr="000A5BFF" w:rsidRDefault="003868AA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3868AA" w:rsidRPr="000A5BFF" w:rsidRDefault="003868AA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48" w:type="dxa"/>
            <w:vMerge/>
            <w:tcBorders>
              <w:bottom w:val="single" w:sz="4" w:space="0" w:color="auto"/>
            </w:tcBorders>
          </w:tcPr>
          <w:p w:rsidR="003868AA" w:rsidRPr="000A5BFF" w:rsidRDefault="003868AA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868AA" w:rsidRPr="00245C67" w:rsidRDefault="003868AA" w:rsidP="003868AA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812" w:type="dxa"/>
            <w:vMerge/>
            <w:tcBorders>
              <w:bottom w:val="single" w:sz="4" w:space="0" w:color="auto"/>
            </w:tcBorders>
          </w:tcPr>
          <w:p w:rsidR="003868AA" w:rsidRDefault="003868AA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868AA" w:rsidTr="003868AA">
        <w:trPr>
          <w:trHeight w:val="408"/>
        </w:trPr>
        <w:tc>
          <w:tcPr>
            <w:tcW w:w="426" w:type="dxa"/>
            <w:vMerge/>
          </w:tcPr>
          <w:p w:rsidR="003868AA" w:rsidRDefault="003868AA" w:rsidP="003868A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3868AA" w:rsidRDefault="003868AA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7" w:type="dxa"/>
            <w:vMerge/>
          </w:tcPr>
          <w:p w:rsidR="003868AA" w:rsidRDefault="003868AA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6" w:type="dxa"/>
          </w:tcPr>
          <w:p w:rsidR="003868AA" w:rsidRDefault="003868AA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Земельный участок для ведения личного подсобного </w:t>
            </w: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хозяйства</w:t>
            </w:r>
          </w:p>
        </w:tc>
        <w:tc>
          <w:tcPr>
            <w:tcW w:w="1134" w:type="dxa"/>
          </w:tcPr>
          <w:p w:rsidR="003868AA" w:rsidRPr="000A5BFF" w:rsidRDefault="003868AA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индивиду-альная</w:t>
            </w:r>
          </w:p>
        </w:tc>
        <w:tc>
          <w:tcPr>
            <w:tcW w:w="992" w:type="dxa"/>
          </w:tcPr>
          <w:p w:rsidR="003868AA" w:rsidRDefault="003868AA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1000,0</w:t>
            </w:r>
          </w:p>
        </w:tc>
        <w:tc>
          <w:tcPr>
            <w:tcW w:w="1023" w:type="dxa"/>
          </w:tcPr>
          <w:p w:rsidR="003868AA" w:rsidRPr="00DA19B4" w:rsidRDefault="003868AA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45" w:type="dxa"/>
            <w:vMerge/>
          </w:tcPr>
          <w:p w:rsidR="003868AA" w:rsidRPr="000A5BFF" w:rsidRDefault="003868AA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868AA" w:rsidRPr="000A5BFF" w:rsidRDefault="003868AA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3868AA" w:rsidRPr="000A5BFF" w:rsidRDefault="003868AA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48" w:type="dxa"/>
            <w:vMerge/>
          </w:tcPr>
          <w:p w:rsidR="003868AA" w:rsidRPr="000A5BFF" w:rsidRDefault="003868AA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868AA" w:rsidRPr="00245C67" w:rsidRDefault="003868AA" w:rsidP="003868AA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812" w:type="dxa"/>
            <w:vMerge/>
          </w:tcPr>
          <w:p w:rsidR="003868AA" w:rsidRDefault="003868AA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868AA" w:rsidTr="003868AA">
        <w:trPr>
          <w:trHeight w:val="408"/>
        </w:trPr>
        <w:tc>
          <w:tcPr>
            <w:tcW w:w="426" w:type="dxa"/>
            <w:vMerge/>
          </w:tcPr>
          <w:p w:rsidR="003868AA" w:rsidRDefault="003868AA" w:rsidP="003868A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3868AA" w:rsidRDefault="003868AA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7" w:type="dxa"/>
            <w:vMerge/>
          </w:tcPr>
          <w:p w:rsidR="003868AA" w:rsidRDefault="003868AA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6" w:type="dxa"/>
          </w:tcPr>
          <w:p w:rsidR="003868AA" w:rsidRDefault="003868AA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1134" w:type="dxa"/>
          </w:tcPr>
          <w:p w:rsidR="003868AA" w:rsidRPr="000A5BFF" w:rsidRDefault="003868AA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индивиду-альная</w:t>
            </w:r>
          </w:p>
        </w:tc>
        <w:tc>
          <w:tcPr>
            <w:tcW w:w="992" w:type="dxa"/>
          </w:tcPr>
          <w:p w:rsidR="003868AA" w:rsidRDefault="003868AA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1000,0</w:t>
            </w:r>
          </w:p>
        </w:tc>
        <w:tc>
          <w:tcPr>
            <w:tcW w:w="1023" w:type="dxa"/>
          </w:tcPr>
          <w:p w:rsidR="003868AA" w:rsidRPr="00DA19B4" w:rsidRDefault="003868AA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45" w:type="dxa"/>
            <w:vMerge/>
          </w:tcPr>
          <w:p w:rsidR="003868AA" w:rsidRPr="000A5BFF" w:rsidRDefault="003868AA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868AA" w:rsidRPr="000A5BFF" w:rsidRDefault="003868AA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3868AA" w:rsidRPr="000A5BFF" w:rsidRDefault="003868AA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48" w:type="dxa"/>
            <w:vMerge/>
          </w:tcPr>
          <w:p w:rsidR="003868AA" w:rsidRPr="000A5BFF" w:rsidRDefault="003868AA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868AA" w:rsidRPr="00245C67" w:rsidRDefault="003868AA" w:rsidP="003868AA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812" w:type="dxa"/>
            <w:vMerge/>
          </w:tcPr>
          <w:p w:rsidR="003868AA" w:rsidRDefault="003868AA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750DD" w:rsidTr="003868AA">
        <w:trPr>
          <w:trHeight w:val="230"/>
        </w:trPr>
        <w:tc>
          <w:tcPr>
            <w:tcW w:w="426" w:type="dxa"/>
            <w:vMerge/>
          </w:tcPr>
          <w:p w:rsidR="00A750DD" w:rsidRDefault="00A750DD" w:rsidP="003868A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A750DD" w:rsidRDefault="00A750DD" w:rsidP="003868AA">
            <w:pPr>
              <w:ind w:left="-142" w:right="-73" w:firstLine="142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</w:t>
            </w:r>
            <w:r w:rsidR="003868AA">
              <w:rPr>
                <w:rFonts w:ascii="Verdana" w:hAnsi="Verdana"/>
                <w:sz w:val="16"/>
                <w:szCs w:val="16"/>
              </w:rPr>
              <w:t>-</w:t>
            </w:r>
            <w:r>
              <w:rPr>
                <w:rFonts w:ascii="Verdana" w:hAnsi="Verdana"/>
                <w:sz w:val="16"/>
                <w:szCs w:val="16"/>
              </w:rPr>
              <w:t>летний ребенок</w:t>
            </w:r>
          </w:p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7" w:type="dxa"/>
            <w:vMerge w:val="restart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6" w:type="dxa"/>
            <w:vMerge w:val="restart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23" w:type="dxa"/>
            <w:vMerge w:val="restart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45" w:type="dxa"/>
          </w:tcPr>
          <w:p w:rsidR="00A750DD" w:rsidRPr="000A5BFF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525,0</w:t>
            </w:r>
          </w:p>
        </w:tc>
        <w:tc>
          <w:tcPr>
            <w:tcW w:w="851" w:type="dxa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A750DD" w:rsidRPr="000A5BFF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A750DD" w:rsidRPr="00245C67" w:rsidRDefault="00A750DD" w:rsidP="003868A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245C67">
              <w:rPr>
                <w:rFonts w:ascii="Cambria" w:hAnsi="Cambria"/>
                <w:sz w:val="16"/>
                <w:szCs w:val="16"/>
              </w:rPr>
              <w:t>-</w:t>
            </w:r>
          </w:p>
        </w:tc>
        <w:tc>
          <w:tcPr>
            <w:tcW w:w="1812" w:type="dxa"/>
            <w:vMerge w:val="restart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750DD" w:rsidTr="003868AA">
        <w:trPr>
          <w:trHeight w:val="951"/>
        </w:trPr>
        <w:tc>
          <w:tcPr>
            <w:tcW w:w="426" w:type="dxa"/>
            <w:vMerge/>
          </w:tcPr>
          <w:p w:rsidR="00A750DD" w:rsidRDefault="00A750DD" w:rsidP="003868A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7" w:type="dxa"/>
            <w:vMerge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6" w:type="dxa"/>
            <w:vMerge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3" w:type="dxa"/>
            <w:vMerge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45" w:type="dxa"/>
          </w:tcPr>
          <w:p w:rsidR="00A750DD" w:rsidRPr="000A5BFF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 под индивидуальные жилые  дома</w:t>
            </w:r>
          </w:p>
        </w:tc>
        <w:tc>
          <w:tcPr>
            <w:tcW w:w="1134" w:type="dxa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263,9</w:t>
            </w:r>
          </w:p>
        </w:tc>
        <w:tc>
          <w:tcPr>
            <w:tcW w:w="851" w:type="dxa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48" w:type="dxa"/>
            <w:vMerge/>
          </w:tcPr>
          <w:p w:rsidR="00A750DD" w:rsidRPr="000A5BFF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750DD" w:rsidRPr="00245C67" w:rsidRDefault="00A750DD" w:rsidP="003868AA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812" w:type="dxa"/>
            <w:vMerge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868AA" w:rsidTr="003868AA">
        <w:trPr>
          <w:trHeight w:val="290"/>
        </w:trPr>
        <w:tc>
          <w:tcPr>
            <w:tcW w:w="426" w:type="dxa"/>
            <w:vMerge w:val="restart"/>
          </w:tcPr>
          <w:p w:rsidR="003868AA" w:rsidRDefault="003868AA" w:rsidP="003868A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418" w:type="dxa"/>
            <w:vMerge w:val="restart"/>
          </w:tcPr>
          <w:p w:rsidR="003868AA" w:rsidRDefault="003868AA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Петрова О.И.</w:t>
            </w:r>
          </w:p>
        </w:tc>
        <w:tc>
          <w:tcPr>
            <w:tcW w:w="1317" w:type="dxa"/>
            <w:vMerge w:val="restart"/>
          </w:tcPr>
          <w:p w:rsidR="003868AA" w:rsidRDefault="003868AA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специалист  - эксперт</w:t>
            </w:r>
          </w:p>
        </w:tc>
        <w:tc>
          <w:tcPr>
            <w:tcW w:w="1376" w:type="dxa"/>
          </w:tcPr>
          <w:p w:rsidR="003868AA" w:rsidRPr="00000834" w:rsidRDefault="003868AA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3868AA" w:rsidRPr="000A5BFF" w:rsidRDefault="003868AA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индивиду-альная</w:t>
            </w:r>
          </w:p>
        </w:tc>
        <w:tc>
          <w:tcPr>
            <w:tcW w:w="992" w:type="dxa"/>
          </w:tcPr>
          <w:p w:rsidR="003868AA" w:rsidRDefault="003868AA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44,8</w:t>
            </w:r>
          </w:p>
        </w:tc>
        <w:tc>
          <w:tcPr>
            <w:tcW w:w="1023" w:type="dxa"/>
          </w:tcPr>
          <w:p w:rsidR="003868AA" w:rsidRPr="00DA19B4" w:rsidRDefault="003868AA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45" w:type="dxa"/>
          </w:tcPr>
          <w:p w:rsidR="003868AA" w:rsidRDefault="003868AA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3868AA" w:rsidRDefault="003868AA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3868AA" w:rsidRDefault="003868AA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48" w:type="dxa"/>
          </w:tcPr>
          <w:p w:rsidR="003868AA" w:rsidRPr="00245C67" w:rsidRDefault="003868AA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45C67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3868AA" w:rsidRPr="00245C67" w:rsidRDefault="003868AA" w:rsidP="003868A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245C67">
              <w:rPr>
                <w:rFonts w:ascii="Cambria" w:hAnsi="Cambria"/>
                <w:sz w:val="16"/>
                <w:szCs w:val="16"/>
              </w:rPr>
              <w:t>280547,76</w:t>
            </w:r>
          </w:p>
        </w:tc>
        <w:tc>
          <w:tcPr>
            <w:tcW w:w="1812" w:type="dxa"/>
          </w:tcPr>
          <w:p w:rsidR="003868AA" w:rsidRPr="00245C67" w:rsidRDefault="003868AA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45C67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868AA" w:rsidTr="003868AA">
        <w:trPr>
          <w:trHeight w:val="592"/>
        </w:trPr>
        <w:tc>
          <w:tcPr>
            <w:tcW w:w="426" w:type="dxa"/>
            <w:vMerge/>
          </w:tcPr>
          <w:p w:rsidR="003868AA" w:rsidRDefault="003868AA" w:rsidP="003868A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3868AA" w:rsidRDefault="003868AA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7" w:type="dxa"/>
            <w:vMerge/>
          </w:tcPr>
          <w:p w:rsidR="003868AA" w:rsidRDefault="003868AA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6" w:type="dxa"/>
          </w:tcPr>
          <w:p w:rsidR="003868AA" w:rsidRDefault="003868AA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дачный участок</w:t>
            </w:r>
          </w:p>
        </w:tc>
        <w:tc>
          <w:tcPr>
            <w:tcW w:w="1134" w:type="dxa"/>
          </w:tcPr>
          <w:p w:rsidR="003868AA" w:rsidRPr="000A5BFF" w:rsidRDefault="003868AA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индивиду-альная</w:t>
            </w:r>
          </w:p>
        </w:tc>
        <w:tc>
          <w:tcPr>
            <w:tcW w:w="992" w:type="dxa"/>
          </w:tcPr>
          <w:p w:rsidR="003868AA" w:rsidRDefault="003868AA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600</w:t>
            </w:r>
          </w:p>
        </w:tc>
        <w:tc>
          <w:tcPr>
            <w:tcW w:w="1023" w:type="dxa"/>
          </w:tcPr>
          <w:p w:rsidR="003868AA" w:rsidRDefault="003868AA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45" w:type="dxa"/>
          </w:tcPr>
          <w:p w:rsidR="003868AA" w:rsidRDefault="003868AA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3868AA" w:rsidRDefault="003868AA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3868AA" w:rsidRDefault="003868AA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48" w:type="dxa"/>
          </w:tcPr>
          <w:p w:rsidR="003868AA" w:rsidRPr="000A5BFF" w:rsidRDefault="003868AA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3868AA" w:rsidRPr="00245C67" w:rsidRDefault="003868AA" w:rsidP="003868A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245C67">
              <w:rPr>
                <w:rFonts w:ascii="Cambria" w:hAnsi="Cambria"/>
                <w:sz w:val="16"/>
                <w:szCs w:val="16"/>
              </w:rPr>
              <w:t>-</w:t>
            </w:r>
          </w:p>
        </w:tc>
        <w:tc>
          <w:tcPr>
            <w:tcW w:w="1812" w:type="dxa"/>
          </w:tcPr>
          <w:p w:rsidR="003868AA" w:rsidRDefault="003868AA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868AA" w:rsidTr="003868AA">
        <w:trPr>
          <w:trHeight w:val="420"/>
        </w:trPr>
        <w:tc>
          <w:tcPr>
            <w:tcW w:w="426" w:type="dxa"/>
            <w:vMerge/>
          </w:tcPr>
          <w:p w:rsidR="003868AA" w:rsidRDefault="003868AA" w:rsidP="003868A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3868AA" w:rsidRDefault="003868AA" w:rsidP="003868AA">
            <w:pPr>
              <w:ind w:left="-142" w:right="-73" w:firstLine="142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Несовершенно-летний ребенок</w:t>
            </w:r>
          </w:p>
          <w:p w:rsidR="003868AA" w:rsidRDefault="003868AA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7" w:type="dxa"/>
          </w:tcPr>
          <w:p w:rsidR="003868AA" w:rsidRDefault="003868AA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6" w:type="dxa"/>
          </w:tcPr>
          <w:p w:rsidR="003868AA" w:rsidRDefault="003868AA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3868AA" w:rsidRDefault="003868AA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3868AA" w:rsidRDefault="003868AA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23" w:type="dxa"/>
          </w:tcPr>
          <w:p w:rsidR="003868AA" w:rsidRDefault="003868AA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45" w:type="dxa"/>
          </w:tcPr>
          <w:p w:rsidR="003868AA" w:rsidRDefault="003868AA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3868AA" w:rsidRDefault="003868AA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44,8</w:t>
            </w:r>
          </w:p>
        </w:tc>
        <w:tc>
          <w:tcPr>
            <w:tcW w:w="851" w:type="dxa"/>
          </w:tcPr>
          <w:p w:rsidR="003868AA" w:rsidRPr="00DA19B4" w:rsidRDefault="003868AA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48" w:type="dxa"/>
          </w:tcPr>
          <w:p w:rsidR="003868AA" w:rsidRPr="000A5BFF" w:rsidRDefault="003868AA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3868AA" w:rsidRPr="00245C67" w:rsidRDefault="003868AA" w:rsidP="003868A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245C67">
              <w:rPr>
                <w:rFonts w:ascii="Cambria" w:hAnsi="Cambria"/>
                <w:sz w:val="16"/>
                <w:szCs w:val="16"/>
              </w:rPr>
              <w:t>11310,64</w:t>
            </w:r>
          </w:p>
        </w:tc>
        <w:tc>
          <w:tcPr>
            <w:tcW w:w="1812" w:type="dxa"/>
          </w:tcPr>
          <w:p w:rsidR="003868AA" w:rsidRDefault="003868AA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750DD" w:rsidTr="003868AA">
        <w:trPr>
          <w:trHeight w:val="190"/>
        </w:trPr>
        <w:tc>
          <w:tcPr>
            <w:tcW w:w="426" w:type="dxa"/>
            <w:vMerge w:val="restart"/>
          </w:tcPr>
          <w:p w:rsidR="00A750DD" w:rsidRDefault="00A750DD" w:rsidP="003868A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418" w:type="dxa"/>
            <w:vMerge w:val="restart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Мещерякова Е.И.</w:t>
            </w:r>
          </w:p>
        </w:tc>
        <w:tc>
          <w:tcPr>
            <w:tcW w:w="1317" w:type="dxa"/>
            <w:vMerge w:val="restart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Ведущий специалист – эксперт</w:t>
            </w:r>
          </w:p>
        </w:tc>
        <w:tc>
          <w:tcPr>
            <w:tcW w:w="1376" w:type="dxa"/>
            <w:vMerge w:val="restart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23" w:type="dxa"/>
            <w:vMerge w:val="restart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45" w:type="dxa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62,7</w:t>
            </w:r>
          </w:p>
        </w:tc>
        <w:tc>
          <w:tcPr>
            <w:tcW w:w="851" w:type="dxa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A750DD" w:rsidRPr="00245C67" w:rsidRDefault="00A750DD" w:rsidP="003868A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245C67">
              <w:rPr>
                <w:rFonts w:ascii="Cambria" w:hAnsi="Cambria"/>
                <w:sz w:val="16"/>
                <w:szCs w:val="16"/>
              </w:rPr>
              <w:t>30</w:t>
            </w:r>
            <w:r>
              <w:rPr>
                <w:rFonts w:ascii="Cambria" w:hAnsi="Cambria"/>
                <w:sz w:val="16"/>
                <w:szCs w:val="16"/>
              </w:rPr>
              <w:t>8297</w:t>
            </w:r>
            <w:r w:rsidRPr="00245C67">
              <w:rPr>
                <w:rFonts w:ascii="Cambria" w:hAnsi="Cambria"/>
                <w:sz w:val="16"/>
                <w:szCs w:val="16"/>
              </w:rPr>
              <w:t>,</w:t>
            </w:r>
            <w:r>
              <w:rPr>
                <w:rFonts w:ascii="Cambria" w:hAnsi="Cambria"/>
                <w:sz w:val="16"/>
                <w:szCs w:val="16"/>
              </w:rPr>
              <w:t>79</w:t>
            </w:r>
          </w:p>
        </w:tc>
        <w:tc>
          <w:tcPr>
            <w:tcW w:w="1812" w:type="dxa"/>
            <w:vMerge w:val="restart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750DD" w:rsidTr="003868AA">
        <w:trPr>
          <w:trHeight w:val="419"/>
        </w:trPr>
        <w:tc>
          <w:tcPr>
            <w:tcW w:w="426" w:type="dxa"/>
            <w:vMerge/>
          </w:tcPr>
          <w:p w:rsidR="00A750DD" w:rsidRDefault="00A750DD" w:rsidP="003868A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7" w:type="dxa"/>
            <w:vMerge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6" w:type="dxa"/>
            <w:vMerge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3" w:type="dxa"/>
            <w:vMerge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45" w:type="dxa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Приусадеб-ный земельный участок</w:t>
            </w:r>
          </w:p>
        </w:tc>
        <w:tc>
          <w:tcPr>
            <w:tcW w:w="1134" w:type="dxa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400,0</w:t>
            </w:r>
          </w:p>
        </w:tc>
        <w:tc>
          <w:tcPr>
            <w:tcW w:w="851" w:type="dxa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48" w:type="dxa"/>
            <w:vMerge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750DD" w:rsidRPr="00245C67" w:rsidRDefault="00A750DD" w:rsidP="003868AA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812" w:type="dxa"/>
            <w:vMerge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750DD" w:rsidTr="003868AA">
        <w:trPr>
          <w:trHeight w:val="333"/>
        </w:trPr>
        <w:tc>
          <w:tcPr>
            <w:tcW w:w="426" w:type="dxa"/>
            <w:vMerge/>
          </w:tcPr>
          <w:p w:rsidR="00A750DD" w:rsidRDefault="00A750DD" w:rsidP="003868A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7" w:type="dxa"/>
            <w:vMerge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6" w:type="dxa"/>
            <w:vMerge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3" w:type="dxa"/>
            <w:vMerge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45" w:type="dxa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43,2</w:t>
            </w:r>
          </w:p>
        </w:tc>
        <w:tc>
          <w:tcPr>
            <w:tcW w:w="851" w:type="dxa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48" w:type="dxa"/>
            <w:vMerge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750DD" w:rsidRPr="00245C67" w:rsidRDefault="00A750DD" w:rsidP="003868AA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812" w:type="dxa"/>
            <w:vMerge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750DD" w:rsidTr="003868AA">
        <w:trPr>
          <w:trHeight w:val="233"/>
        </w:trPr>
        <w:tc>
          <w:tcPr>
            <w:tcW w:w="426" w:type="dxa"/>
            <w:vMerge/>
          </w:tcPr>
          <w:p w:rsidR="00A750DD" w:rsidRDefault="00A750DD" w:rsidP="003868A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17" w:type="dxa"/>
            <w:vMerge w:val="restart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6" w:type="dxa"/>
            <w:vMerge w:val="restart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vMerge w:val="restart"/>
          </w:tcPr>
          <w:p w:rsidR="00A750DD" w:rsidRDefault="00B347F7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индивиду-альная</w:t>
            </w:r>
          </w:p>
        </w:tc>
        <w:tc>
          <w:tcPr>
            <w:tcW w:w="992" w:type="dxa"/>
            <w:vMerge w:val="restart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43,2</w:t>
            </w:r>
          </w:p>
        </w:tc>
        <w:tc>
          <w:tcPr>
            <w:tcW w:w="1023" w:type="dxa"/>
            <w:vMerge w:val="restart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45" w:type="dxa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62,7</w:t>
            </w:r>
          </w:p>
        </w:tc>
        <w:tc>
          <w:tcPr>
            <w:tcW w:w="851" w:type="dxa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A750DD" w:rsidRPr="00245C67" w:rsidRDefault="00A750DD" w:rsidP="003868A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245C67">
              <w:rPr>
                <w:rFonts w:ascii="Cambria" w:hAnsi="Cambria"/>
                <w:sz w:val="16"/>
                <w:szCs w:val="16"/>
              </w:rPr>
              <w:t>66410,23</w:t>
            </w:r>
          </w:p>
          <w:p w:rsidR="00A750DD" w:rsidRPr="00245C67" w:rsidRDefault="00A750DD" w:rsidP="003868AA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A750DD" w:rsidRPr="00245C67" w:rsidRDefault="00A750DD" w:rsidP="003868AA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A750DD" w:rsidRPr="00245C67" w:rsidRDefault="00A750DD" w:rsidP="003868AA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812" w:type="dxa"/>
            <w:vMerge w:val="restart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750DD" w:rsidTr="003868AA">
        <w:trPr>
          <w:trHeight w:val="834"/>
        </w:trPr>
        <w:tc>
          <w:tcPr>
            <w:tcW w:w="426" w:type="dxa"/>
            <w:vMerge/>
          </w:tcPr>
          <w:p w:rsidR="00A750DD" w:rsidRDefault="00A750DD" w:rsidP="003868A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7" w:type="dxa"/>
            <w:vMerge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6" w:type="dxa"/>
            <w:vMerge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3" w:type="dxa"/>
            <w:vMerge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45" w:type="dxa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Приусадеб-ный земельный участок</w:t>
            </w:r>
          </w:p>
        </w:tc>
        <w:tc>
          <w:tcPr>
            <w:tcW w:w="1134" w:type="dxa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400,0</w:t>
            </w:r>
          </w:p>
        </w:tc>
        <w:tc>
          <w:tcPr>
            <w:tcW w:w="851" w:type="dxa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48" w:type="dxa"/>
            <w:vMerge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750DD" w:rsidRPr="00245C67" w:rsidRDefault="00A750DD" w:rsidP="003868AA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812" w:type="dxa"/>
            <w:vMerge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750DD" w:rsidTr="003868AA">
        <w:trPr>
          <w:trHeight w:val="574"/>
        </w:trPr>
        <w:tc>
          <w:tcPr>
            <w:tcW w:w="426" w:type="dxa"/>
            <w:vMerge w:val="restart"/>
          </w:tcPr>
          <w:p w:rsidR="00A750DD" w:rsidRDefault="00A750DD" w:rsidP="003868A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418" w:type="dxa"/>
          </w:tcPr>
          <w:p w:rsidR="00A750DD" w:rsidRDefault="00A750DD" w:rsidP="003868AA">
            <w:pPr>
              <w:ind w:left="-141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Шаповалова Е.Г.</w:t>
            </w:r>
          </w:p>
        </w:tc>
        <w:tc>
          <w:tcPr>
            <w:tcW w:w="1317" w:type="dxa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Ведущий специалист – эксперт</w:t>
            </w:r>
          </w:p>
        </w:tc>
        <w:tc>
          <w:tcPr>
            <w:tcW w:w="1376" w:type="dxa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23" w:type="dxa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45" w:type="dxa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54,0</w:t>
            </w:r>
          </w:p>
        </w:tc>
        <w:tc>
          <w:tcPr>
            <w:tcW w:w="851" w:type="dxa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48" w:type="dxa"/>
          </w:tcPr>
          <w:p w:rsidR="00A750DD" w:rsidRDefault="00A750DD" w:rsidP="003868A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245C67">
              <w:rPr>
                <w:rFonts w:ascii="Cambria" w:hAnsi="Cambria"/>
                <w:sz w:val="16"/>
                <w:szCs w:val="16"/>
              </w:rPr>
              <w:t>а/м</w:t>
            </w:r>
          </w:p>
          <w:p w:rsidR="00A750DD" w:rsidRPr="00245C67" w:rsidRDefault="00A750DD" w:rsidP="003868A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245C67">
              <w:rPr>
                <w:rFonts w:ascii="Cambria" w:hAnsi="Cambria"/>
                <w:sz w:val="16"/>
                <w:szCs w:val="16"/>
                <w:lang w:val="en-US"/>
              </w:rPr>
              <w:t>Toyota</w:t>
            </w:r>
            <w:r w:rsidRPr="00245C67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245C67">
              <w:rPr>
                <w:rFonts w:ascii="Cambria" w:hAnsi="Cambria"/>
                <w:sz w:val="16"/>
                <w:szCs w:val="16"/>
                <w:lang w:val="en-US"/>
              </w:rPr>
              <w:t>RAV</w:t>
            </w:r>
            <w:r w:rsidRPr="00245C67">
              <w:rPr>
                <w:rFonts w:ascii="Cambria" w:hAnsi="Cambria"/>
                <w:sz w:val="16"/>
                <w:szCs w:val="16"/>
              </w:rPr>
              <w:t>-4</w:t>
            </w:r>
          </w:p>
        </w:tc>
        <w:tc>
          <w:tcPr>
            <w:tcW w:w="1276" w:type="dxa"/>
          </w:tcPr>
          <w:p w:rsidR="00A750DD" w:rsidRPr="00245C67" w:rsidRDefault="00A750DD" w:rsidP="003868A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245C67">
              <w:rPr>
                <w:rFonts w:ascii="Cambria" w:hAnsi="Cambria"/>
                <w:sz w:val="16"/>
                <w:szCs w:val="16"/>
              </w:rPr>
              <w:t>1917572,24</w:t>
            </w:r>
          </w:p>
        </w:tc>
        <w:tc>
          <w:tcPr>
            <w:tcW w:w="1812" w:type="dxa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750DD" w:rsidTr="003868AA">
        <w:trPr>
          <w:trHeight w:val="194"/>
        </w:trPr>
        <w:tc>
          <w:tcPr>
            <w:tcW w:w="426" w:type="dxa"/>
            <w:vMerge/>
            <w:vAlign w:val="center"/>
          </w:tcPr>
          <w:p w:rsidR="00A750DD" w:rsidRDefault="00A750DD" w:rsidP="00245C6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3868AA" w:rsidRDefault="003868AA" w:rsidP="003868AA">
            <w:pPr>
              <w:ind w:left="-142" w:right="-73" w:firstLine="142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Несовершенно-летний ребенок</w:t>
            </w:r>
          </w:p>
          <w:p w:rsidR="00A750DD" w:rsidRDefault="00A750DD" w:rsidP="00245C6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7" w:type="dxa"/>
            <w:vAlign w:val="center"/>
          </w:tcPr>
          <w:p w:rsidR="00A750DD" w:rsidRDefault="00A750DD" w:rsidP="00245C6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6" w:type="dxa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23" w:type="dxa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45" w:type="dxa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54,0</w:t>
            </w:r>
          </w:p>
        </w:tc>
        <w:tc>
          <w:tcPr>
            <w:tcW w:w="851" w:type="dxa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48" w:type="dxa"/>
          </w:tcPr>
          <w:p w:rsidR="00A750DD" w:rsidRPr="00245C67" w:rsidRDefault="00A750DD" w:rsidP="003868AA">
            <w:pPr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A750DD" w:rsidRPr="00245C67" w:rsidRDefault="00A750DD" w:rsidP="003868AA">
            <w:pPr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15000</w:t>
            </w:r>
            <w:r w:rsidR="00B347F7">
              <w:rPr>
                <w:rFonts w:ascii="Cambria" w:hAnsi="Cambria"/>
                <w:sz w:val="16"/>
                <w:szCs w:val="16"/>
              </w:rPr>
              <w:t>,00</w:t>
            </w:r>
          </w:p>
        </w:tc>
        <w:tc>
          <w:tcPr>
            <w:tcW w:w="1812" w:type="dxa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750DD" w:rsidTr="003868AA">
        <w:trPr>
          <w:trHeight w:val="194"/>
        </w:trPr>
        <w:tc>
          <w:tcPr>
            <w:tcW w:w="426" w:type="dxa"/>
            <w:vMerge w:val="restart"/>
          </w:tcPr>
          <w:p w:rsidR="00A750DD" w:rsidRDefault="00A750DD" w:rsidP="003868A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  <w:p w:rsidR="00A750DD" w:rsidRDefault="00A750DD" w:rsidP="003868A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750DD" w:rsidRDefault="00A750DD" w:rsidP="003868A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Гончарова С.С.</w:t>
            </w:r>
          </w:p>
        </w:tc>
        <w:tc>
          <w:tcPr>
            <w:tcW w:w="1317" w:type="dxa"/>
            <w:vMerge w:val="restart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Специалист-эксперт</w:t>
            </w:r>
          </w:p>
        </w:tc>
        <w:tc>
          <w:tcPr>
            <w:tcW w:w="1376" w:type="dxa"/>
          </w:tcPr>
          <w:p w:rsidR="00A750DD" w:rsidRDefault="003868AA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</w:t>
            </w:r>
            <w:r w:rsidR="00A750DD">
              <w:rPr>
                <w:rStyle w:val="a3"/>
                <w:rFonts w:ascii="Verdana" w:hAnsi="Verdana"/>
                <w:b w:val="0"/>
                <w:sz w:val="16"/>
                <w:szCs w:val="16"/>
              </w:rPr>
              <w:t>вартира</w:t>
            </w:r>
          </w:p>
        </w:tc>
        <w:tc>
          <w:tcPr>
            <w:tcW w:w="1134" w:type="dxa"/>
          </w:tcPr>
          <w:p w:rsidR="00A750DD" w:rsidRDefault="00B347F7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индивиду-альная</w:t>
            </w:r>
          </w:p>
        </w:tc>
        <w:tc>
          <w:tcPr>
            <w:tcW w:w="992" w:type="dxa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32,2</w:t>
            </w:r>
          </w:p>
        </w:tc>
        <w:tc>
          <w:tcPr>
            <w:tcW w:w="1023" w:type="dxa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45" w:type="dxa"/>
            <w:vMerge w:val="restart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59,2</w:t>
            </w:r>
          </w:p>
        </w:tc>
        <w:tc>
          <w:tcPr>
            <w:tcW w:w="851" w:type="dxa"/>
            <w:vMerge w:val="restart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A750DD" w:rsidRDefault="00A750DD" w:rsidP="003868AA">
            <w:pPr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A750DD" w:rsidRPr="000C5D37" w:rsidRDefault="00A750DD" w:rsidP="003868A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0C5D37">
              <w:rPr>
                <w:sz w:val="16"/>
                <w:szCs w:val="16"/>
              </w:rPr>
              <w:t>273667,78</w:t>
            </w:r>
          </w:p>
        </w:tc>
        <w:tc>
          <w:tcPr>
            <w:tcW w:w="1812" w:type="dxa"/>
            <w:vMerge w:val="restart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750DD" w:rsidTr="003868AA">
        <w:trPr>
          <w:trHeight w:val="194"/>
        </w:trPr>
        <w:tc>
          <w:tcPr>
            <w:tcW w:w="426" w:type="dxa"/>
            <w:vMerge/>
          </w:tcPr>
          <w:p w:rsidR="00A750DD" w:rsidRDefault="00A750DD" w:rsidP="003868A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7" w:type="dxa"/>
            <w:vMerge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6" w:type="dxa"/>
          </w:tcPr>
          <w:p w:rsidR="00A750DD" w:rsidRDefault="003868AA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</w:t>
            </w:r>
            <w:r w:rsidR="00A750DD">
              <w:rPr>
                <w:rStyle w:val="a3"/>
                <w:rFonts w:ascii="Verdana" w:hAnsi="Verdana"/>
                <w:b w:val="0"/>
                <w:sz w:val="16"/>
                <w:szCs w:val="16"/>
              </w:rPr>
              <w:t>вартира</w:t>
            </w:r>
          </w:p>
        </w:tc>
        <w:tc>
          <w:tcPr>
            <w:tcW w:w="1134" w:type="dxa"/>
          </w:tcPr>
          <w:p w:rsidR="00A750DD" w:rsidRDefault="00B347F7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индивиду-альная</w:t>
            </w:r>
          </w:p>
        </w:tc>
        <w:tc>
          <w:tcPr>
            <w:tcW w:w="992" w:type="dxa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18,2</w:t>
            </w:r>
          </w:p>
        </w:tc>
        <w:tc>
          <w:tcPr>
            <w:tcW w:w="1023" w:type="dxa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45" w:type="dxa"/>
            <w:vMerge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48" w:type="dxa"/>
            <w:vMerge/>
          </w:tcPr>
          <w:p w:rsidR="00A750DD" w:rsidRDefault="00A750DD" w:rsidP="003868AA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750DD" w:rsidRPr="000C5D37" w:rsidRDefault="00A750DD" w:rsidP="003868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2" w:type="dxa"/>
            <w:vMerge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750DD" w:rsidTr="003868AA">
        <w:trPr>
          <w:trHeight w:val="194"/>
        </w:trPr>
        <w:tc>
          <w:tcPr>
            <w:tcW w:w="426" w:type="dxa"/>
            <w:vMerge/>
          </w:tcPr>
          <w:p w:rsidR="00A750DD" w:rsidRDefault="00A750DD" w:rsidP="003868A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3868AA" w:rsidRDefault="003868AA" w:rsidP="003868AA">
            <w:pPr>
              <w:ind w:left="-142" w:right="-73" w:firstLine="142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Несовершенно-летний ребенок</w:t>
            </w:r>
          </w:p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7" w:type="dxa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6" w:type="dxa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23" w:type="dxa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45" w:type="dxa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59,2</w:t>
            </w:r>
          </w:p>
        </w:tc>
        <w:tc>
          <w:tcPr>
            <w:tcW w:w="851" w:type="dxa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48" w:type="dxa"/>
          </w:tcPr>
          <w:p w:rsidR="00A750DD" w:rsidRDefault="00A750DD" w:rsidP="003868AA">
            <w:pPr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A750DD" w:rsidRPr="000C5D37" w:rsidRDefault="00A750DD" w:rsidP="003868AA">
            <w:pPr>
              <w:jc w:val="center"/>
              <w:rPr>
                <w:sz w:val="16"/>
                <w:szCs w:val="16"/>
              </w:rPr>
            </w:pPr>
            <w:r w:rsidRPr="000C5D37">
              <w:rPr>
                <w:sz w:val="16"/>
                <w:szCs w:val="16"/>
              </w:rPr>
              <w:t>242565,83</w:t>
            </w:r>
          </w:p>
        </w:tc>
        <w:tc>
          <w:tcPr>
            <w:tcW w:w="1812" w:type="dxa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347F7" w:rsidTr="003868AA">
        <w:trPr>
          <w:trHeight w:val="194"/>
        </w:trPr>
        <w:tc>
          <w:tcPr>
            <w:tcW w:w="426" w:type="dxa"/>
            <w:vMerge w:val="restart"/>
          </w:tcPr>
          <w:p w:rsidR="00B347F7" w:rsidRDefault="00B347F7" w:rsidP="003868A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1418" w:type="dxa"/>
          </w:tcPr>
          <w:p w:rsidR="00B347F7" w:rsidRDefault="00B347F7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Лагутина О.В.</w:t>
            </w:r>
          </w:p>
        </w:tc>
        <w:tc>
          <w:tcPr>
            <w:tcW w:w="1317" w:type="dxa"/>
          </w:tcPr>
          <w:p w:rsidR="00B347F7" w:rsidRDefault="00B347F7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Специалист - эксперт</w:t>
            </w:r>
          </w:p>
        </w:tc>
        <w:tc>
          <w:tcPr>
            <w:tcW w:w="1376" w:type="dxa"/>
          </w:tcPr>
          <w:p w:rsidR="00B347F7" w:rsidRDefault="00B347F7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B347F7" w:rsidRDefault="00B347F7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B347F7" w:rsidRDefault="00B347F7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23" w:type="dxa"/>
          </w:tcPr>
          <w:p w:rsidR="00B347F7" w:rsidRDefault="00B347F7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45" w:type="dxa"/>
          </w:tcPr>
          <w:p w:rsidR="00B347F7" w:rsidRDefault="00B347F7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B347F7" w:rsidRDefault="00B347F7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79,9</w:t>
            </w:r>
          </w:p>
        </w:tc>
        <w:tc>
          <w:tcPr>
            <w:tcW w:w="851" w:type="dxa"/>
          </w:tcPr>
          <w:p w:rsidR="00B347F7" w:rsidRDefault="00B347F7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48" w:type="dxa"/>
          </w:tcPr>
          <w:p w:rsidR="00B347F7" w:rsidRDefault="00B347F7" w:rsidP="003868AA">
            <w:pPr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B347F7" w:rsidRPr="000C5D37" w:rsidRDefault="00B347F7" w:rsidP="003868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211240,49</w:t>
            </w:r>
          </w:p>
        </w:tc>
        <w:tc>
          <w:tcPr>
            <w:tcW w:w="1812" w:type="dxa"/>
          </w:tcPr>
          <w:p w:rsidR="00B347F7" w:rsidRDefault="00B347F7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347F7" w:rsidTr="003868AA">
        <w:trPr>
          <w:trHeight w:val="338"/>
        </w:trPr>
        <w:tc>
          <w:tcPr>
            <w:tcW w:w="426" w:type="dxa"/>
            <w:vMerge/>
          </w:tcPr>
          <w:p w:rsidR="00B347F7" w:rsidRDefault="00B347F7" w:rsidP="003868A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B347F7" w:rsidRDefault="00B347F7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17" w:type="dxa"/>
          </w:tcPr>
          <w:p w:rsidR="00B347F7" w:rsidRDefault="00B347F7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6" w:type="dxa"/>
          </w:tcPr>
          <w:p w:rsidR="00B347F7" w:rsidRDefault="00B347F7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B347F7" w:rsidRDefault="00B347F7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B347F7" w:rsidRDefault="00B347F7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23" w:type="dxa"/>
          </w:tcPr>
          <w:p w:rsidR="00B347F7" w:rsidRDefault="00B347F7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45" w:type="dxa"/>
          </w:tcPr>
          <w:p w:rsidR="00B347F7" w:rsidRDefault="00B347F7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B347F7" w:rsidRDefault="00B347F7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79,9</w:t>
            </w:r>
          </w:p>
        </w:tc>
        <w:tc>
          <w:tcPr>
            <w:tcW w:w="851" w:type="dxa"/>
          </w:tcPr>
          <w:p w:rsidR="00B347F7" w:rsidRDefault="00B347F7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48" w:type="dxa"/>
          </w:tcPr>
          <w:p w:rsidR="00B347F7" w:rsidRDefault="00B347F7" w:rsidP="003868AA">
            <w:pPr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B347F7" w:rsidRDefault="00B347F7" w:rsidP="003868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4872,42</w:t>
            </w:r>
          </w:p>
        </w:tc>
        <w:tc>
          <w:tcPr>
            <w:tcW w:w="1812" w:type="dxa"/>
          </w:tcPr>
          <w:p w:rsidR="00B347F7" w:rsidRDefault="00B347F7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347F7" w:rsidTr="003868AA">
        <w:trPr>
          <w:trHeight w:val="194"/>
        </w:trPr>
        <w:tc>
          <w:tcPr>
            <w:tcW w:w="426" w:type="dxa"/>
            <w:vMerge/>
          </w:tcPr>
          <w:p w:rsidR="00B347F7" w:rsidRDefault="00B347F7" w:rsidP="003868A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3868AA" w:rsidRDefault="003868AA" w:rsidP="003868AA">
            <w:pPr>
              <w:ind w:left="-142" w:right="-73" w:firstLine="142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Несовершенно-летний ребенок</w:t>
            </w:r>
          </w:p>
          <w:p w:rsidR="00B347F7" w:rsidRDefault="00B347F7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7" w:type="dxa"/>
          </w:tcPr>
          <w:p w:rsidR="00B347F7" w:rsidRDefault="00B347F7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6" w:type="dxa"/>
          </w:tcPr>
          <w:p w:rsidR="00B347F7" w:rsidRDefault="00B347F7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B347F7" w:rsidRDefault="00B347F7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B347F7" w:rsidRDefault="00B347F7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23" w:type="dxa"/>
          </w:tcPr>
          <w:p w:rsidR="00B347F7" w:rsidRDefault="00B347F7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45" w:type="dxa"/>
          </w:tcPr>
          <w:p w:rsidR="00B347F7" w:rsidRDefault="00B347F7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B347F7" w:rsidRDefault="00B347F7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79,9</w:t>
            </w:r>
          </w:p>
        </w:tc>
        <w:tc>
          <w:tcPr>
            <w:tcW w:w="851" w:type="dxa"/>
          </w:tcPr>
          <w:p w:rsidR="00B347F7" w:rsidRDefault="00B347F7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48" w:type="dxa"/>
          </w:tcPr>
          <w:p w:rsidR="00B347F7" w:rsidRDefault="00B347F7" w:rsidP="003868AA">
            <w:pPr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B347F7" w:rsidRDefault="00B347F7" w:rsidP="003868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4200,00</w:t>
            </w:r>
          </w:p>
        </w:tc>
        <w:tc>
          <w:tcPr>
            <w:tcW w:w="1812" w:type="dxa"/>
          </w:tcPr>
          <w:p w:rsidR="00B347F7" w:rsidRDefault="00B347F7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750DD" w:rsidTr="003868AA">
        <w:trPr>
          <w:trHeight w:val="411"/>
        </w:trPr>
        <w:tc>
          <w:tcPr>
            <w:tcW w:w="426" w:type="dxa"/>
            <w:vMerge w:val="restart"/>
          </w:tcPr>
          <w:p w:rsidR="00A750DD" w:rsidRDefault="00B347F7" w:rsidP="003868A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1418" w:type="dxa"/>
          </w:tcPr>
          <w:p w:rsidR="00A750DD" w:rsidRPr="00DB0E74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Турутина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М.Ю.</w:t>
            </w:r>
          </w:p>
        </w:tc>
        <w:tc>
          <w:tcPr>
            <w:tcW w:w="1317" w:type="dxa"/>
          </w:tcPr>
          <w:p w:rsidR="00A750DD" w:rsidRDefault="00A750DD" w:rsidP="003868AA">
            <w:pPr>
              <w:ind w:left="-249" w:right="-66" w:firstLine="249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Специалист</w:t>
            </w:r>
            <w:r w:rsidR="00B347F7">
              <w:rPr>
                <w:rFonts w:ascii="Verdana" w:hAnsi="Verdana"/>
                <w:sz w:val="16"/>
                <w:szCs w:val="16"/>
              </w:rPr>
              <w:t xml:space="preserve">               </w:t>
            </w:r>
            <w:r>
              <w:rPr>
                <w:rFonts w:ascii="Verdana" w:hAnsi="Verdana"/>
                <w:sz w:val="16"/>
                <w:szCs w:val="16"/>
              </w:rPr>
              <w:t>-эксперт</w:t>
            </w:r>
          </w:p>
        </w:tc>
        <w:tc>
          <w:tcPr>
            <w:tcW w:w="1376" w:type="dxa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23" w:type="dxa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45" w:type="dxa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76.10</w:t>
            </w:r>
          </w:p>
        </w:tc>
        <w:tc>
          <w:tcPr>
            <w:tcW w:w="851" w:type="dxa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48" w:type="dxa"/>
          </w:tcPr>
          <w:p w:rsidR="00A750DD" w:rsidRDefault="00A750DD" w:rsidP="003868AA">
            <w:pPr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а/м ВАЗ 2115</w:t>
            </w:r>
          </w:p>
        </w:tc>
        <w:tc>
          <w:tcPr>
            <w:tcW w:w="1276" w:type="dxa"/>
          </w:tcPr>
          <w:p w:rsidR="00A750DD" w:rsidRPr="000C5D37" w:rsidRDefault="00A750DD" w:rsidP="003868AA">
            <w:pPr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sz w:val="16"/>
                <w:szCs w:val="16"/>
              </w:rPr>
              <w:t>147624,81</w:t>
            </w:r>
          </w:p>
        </w:tc>
        <w:tc>
          <w:tcPr>
            <w:tcW w:w="1812" w:type="dxa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750DD" w:rsidTr="003868AA">
        <w:trPr>
          <w:trHeight w:val="194"/>
        </w:trPr>
        <w:tc>
          <w:tcPr>
            <w:tcW w:w="426" w:type="dxa"/>
            <w:vMerge/>
          </w:tcPr>
          <w:p w:rsidR="00A750DD" w:rsidRDefault="00A750DD" w:rsidP="003868A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17" w:type="dxa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6" w:type="dxa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23" w:type="dxa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45" w:type="dxa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76.10</w:t>
            </w:r>
          </w:p>
        </w:tc>
        <w:tc>
          <w:tcPr>
            <w:tcW w:w="851" w:type="dxa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48" w:type="dxa"/>
          </w:tcPr>
          <w:p w:rsidR="00A750DD" w:rsidRDefault="00A750DD" w:rsidP="003868AA">
            <w:pPr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A750DD" w:rsidRPr="000C5D37" w:rsidRDefault="00A750DD" w:rsidP="003868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170260,59</w:t>
            </w:r>
          </w:p>
        </w:tc>
        <w:tc>
          <w:tcPr>
            <w:tcW w:w="1812" w:type="dxa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750DD" w:rsidTr="003868AA">
        <w:trPr>
          <w:trHeight w:val="194"/>
        </w:trPr>
        <w:tc>
          <w:tcPr>
            <w:tcW w:w="426" w:type="dxa"/>
            <w:vMerge/>
          </w:tcPr>
          <w:p w:rsidR="00A750DD" w:rsidRDefault="00A750DD" w:rsidP="003868A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3868AA" w:rsidRDefault="003868AA" w:rsidP="003868AA">
            <w:pPr>
              <w:ind w:left="-142" w:right="-73" w:firstLine="142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Несовершенно-летний ребенок</w:t>
            </w:r>
          </w:p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7" w:type="dxa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6" w:type="dxa"/>
          </w:tcPr>
          <w:p w:rsidR="00A750DD" w:rsidRDefault="00B347F7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A750DD" w:rsidRDefault="00B347F7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A750DD" w:rsidRDefault="00B347F7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23" w:type="dxa"/>
          </w:tcPr>
          <w:p w:rsidR="00A750DD" w:rsidRDefault="00B347F7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45" w:type="dxa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76.10</w:t>
            </w:r>
          </w:p>
        </w:tc>
        <w:tc>
          <w:tcPr>
            <w:tcW w:w="851" w:type="dxa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48" w:type="dxa"/>
          </w:tcPr>
          <w:p w:rsidR="00A750DD" w:rsidRDefault="00A750DD" w:rsidP="003868AA">
            <w:pPr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A750DD" w:rsidRPr="000C5D37" w:rsidRDefault="00A750DD" w:rsidP="003868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1750,00</w:t>
            </w:r>
          </w:p>
        </w:tc>
        <w:tc>
          <w:tcPr>
            <w:tcW w:w="1812" w:type="dxa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750DD" w:rsidTr="003868AA">
        <w:trPr>
          <w:trHeight w:val="194"/>
        </w:trPr>
        <w:tc>
          <w:tcPr>
            <w:tcW w:w="426" w:type="dxa"/>
            <w:vMerge w:val="restart"/>
          </w:tcPr>
          <w:p w:rsidR="00A750DD" w:rsidRDefault="00B347F7" w:rsidP="003868A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</w:t>
            </w:r>
          </w:p>
        </w:tc>
        <w:tc>
          <w:tcPr>
            <w:tcW w:w="1418" w:type="dxa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Кищенко</w:t>
            </w:r>
            <w:proofErr w:type="spellEnd"/>
          </w:p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Л.Д.</w:t>
            </w:r>
          </w:p>
        </w:tc>
        <w:tc>
          <w:tcPr>
            <w:tcW w:w="1317" w:type="dxa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специалист 1 разряда</w:t>
            </w:r>
          </w:p>
        </w:tc>
        <w:tc>
          <w:tcPr>
            <w:tcW w:w="1376" w:type="dxa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23" w:type="dxa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45" w:type="dxa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37,7</w:t>
            </w:r>
          </w:p>
        </w:tc>
        <w:tc>
          <w:tcPr>
            <w:tcW w:w="851" w:type="dxa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48" w:type="dxa"/>
          </w:tcPr>
          <w:p w:rsidR="00A750DD" w:rsidRDefault="00A750DD" w:rsidP="003868AA">
            <w:pPr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A750DD" w:rsidRDefault="00A750DD" w:rsidP="003868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429543,23</w:t>
            </w:r>
          </w:p>
        </w:tc>
        <w:tc>
          <w:tcPr>
            <w:tcW w:w="1812" w:type="dxa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750DD" w:rsidTr="003868AA">
        <w:trPr>
          <w:trHeight w:val="194"/>
        </w:trPr>
        <w:tc>
          <w:tcPr>
            <w:tcW w:w="426" w:type="dxa"/>
            <w:vMerge/>
          </w:tcPr>
          <w:p w:rsidR="00A750DD" w:rsidRDefault="00A750DD" w:rsidP="003868A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3868AA" w:rsidRDefault="003868AA" w:rsidP="003868AA">
            <w:pPr>
              <w:ind w:left="-142" w:right="-73" w:firstLine="142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Несовершенно-летний ребенок</w:t>
            </w:r>
          </w:p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7" w:type="dxa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6" w:type="dxa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23" w:type="dxa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45" w:type="dxa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37,7</w:t>
            </w:r>
          </w:p>
        </w:tc>
        <w:tc>
          <w:tcPr>
            <w:tcW w:w="851" w:type="dxa"/>
          </w:tcPr>
          <w:p w:rsidR="00A750DD" w:rsidRDefault="00A750DD" w:rsidP="003868A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48" w:type="dxa"/>
          </w:tcPr>
          <w:p w:rsidR="00A750DD" w:rsidRDefault="00A750DD" w:rsidP="003868AA">
            <w:pPr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A750DD" w:rsidRDefault="00A750DD" w:rsidP="003868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50928,23</w:t>
            </w:r>
          </w:p>
        </w:tc>
        <w:tc>
          <w:tcPr>
            <w:tcW w:w="1812" w:type="dxa"/>
          </w:tcPr>
          <w:p w:rsidR="00A750DD" w:rsidRDefault="00A750DD" w:rsidP="003868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424647" w:rsidRDefault="00424647" w:rsidP="00424647">
      <w:pPr>
        <w:pStyle w:val="a4"/>
        <w:ind w:firstLine="709"/>
        <w:jc w:val="both"/>
        <w:rPr>
          <w:sz w:val="16"/>
          <w:szCs w:val="16"/>
        </w:rPr>
      </w:pPr>
      <w:r>
        <w:rPr>
          <w:rStyle w:val="a6"/>
          <w:sz w:val="16"/>
          <w:szCs w:val="16"/>
        </w:rPr>
        <w:footnoteRef/>
      </w:r>
      <w:r>
        <w:rPr>
          <w:sz w:val="16"/>
          <w:szCs w:val="16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424647" w:rsidRDefault="00424647" w:rsidP="00424647">
      <w:pPr>
        <w:pStyle w:val="a4"/>
        <w:ind w:firstLine="709"/>
        <w:jc w:val="both"/>
        <w:rPr>
          <w:sz w:val="16"/>
          <w:szCs w:val="16"/>
        </w:rPr>
      </w:pPr>
      <w:r>
        <w:rPr>
          <w:rStyle w:val="a6"/>
          <w:sz w:val="16"/>
          <w:szCs w:val="16"/>
        </w:rPr>
        <w:t>2</w:t>
      </w:r>
      <w:r>
        <w:rPr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A750DD" w:rsidRDefault="00A750DD" w:rsidP="00DB0E74">
      <w:pPr>
        <w:pStyle w:val="a4"/>
        <w:ind w:firstLine="709"/>
        <w:jc w:val="both"/>
      </w:pPr>
    </w:p>
    <w:p w:rsidR="00A750DD" w:rsidRDefault="00A750DD" w:rsidP="00F87124">
      <w:pPr>
        <w:pStyle w:val="a4"/>
        <w:ind w:firstLine="709"/>
        <w:jc w:val="right"/>
      </w:pPr>
      <w:r>
        <w:t xml:space="preserve"> </w:t>
      </w:r>
    </w:p>
    <w:sectPr w:rsidR="00A750DD" w:rsidSect="00A23F4B">
      <w:pgSz w:w="16838" w:h="11906" w:orient="landscape"/>
      <w:pgMar w:top="568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3A28"/>
    <w:rsid w:val="00000834"/>
    <w:rsid w:val="00004FEE"/>
    <w:rsid w:val="000A0A39"/>
    <w:rsid w:val="000A5BFF"/>
    <w:rsid w:val="000C5D37"/>
    <w:rsid w:val="000D3739"/>
    <w:rsid w:val="0011693E"/>
    <w:rsid w:val="00124FD8"/>
    <w:rsid w:val="00173BAE"/>
    <w:rsid w:val="00180214"/>
    <w:rsid w:val="001B319A"/>
    <w:rsid w:val="001B72FA"/>
    <w:rsid w:val="00215D1B"/>
    <w:rsid w:val="0022566B"/>
    <w:rsid w:val="00245C67"/>
    <w:rsid w:val="002A5C04"/>
    <w:rsid w:val="002D13CB"/>
    <w:rsid w:val="00314EEB"/>
    <w:rsid w:val="003868AA"/>
    <w:rsid w:val="0039080D"/>
    <w:rsid w:val="0039404B"/>
    <w:rsid w:val="003D028E"/>
    <w:rsid w:val="003E7C19"/>
    <w:rsid w:val="003F3A28"/>
    <w:rsid w:val="00413096"/>
    <w:rsid w:val="00424647"/>
    <w:rsid w:val="004A284A"/>
    <w:rsid w:val="004B7A4E"/>
    <w:rsid w:val="00557D0C"/>
    <w:rsid w:val="00564AF7"/>
    <w:rsid w:val="00572A9C"/>
    <w:rsid w:val="00575BE4"/>
    <w:rsid w:val="00621DA4"/>
    <w:rsid w:val="00657D98"/>
    <w:rsid w:val="00687987"/>
    <w:rsid w:val="006D52FE"/>
    <w:rsid w:val="006E25CB"/>
    <w:rsid w:val="006F348D"/>
    <w:rsid w:val="007259DE"/>
    <w:rsid w:val="007E7F3F"/>
    <w:rsid w:val="007F6CDF"/>
    <w:rsid w:val="00803BB3"/>
    <w:rsid w:val="00881427"/>
    <w:rsid w:val="008B1678"/>
    <w:rsid w:val="008E1725"/>
    <w:rsid w:val="009150C1"/>
    <w:rsid w:val="00922B3A"/>
    <w:rsid w:val="00972D96"/>
    <w:rsid w:val="00975256"/>
    <w:rsid w:val="009826B9"/>
    <w:rsid w:val="00A23F4B"/>
    <w:rsid w:val="00A750DD"/>
    <w:rsid w:val="00A820BB"/>
    <w:rsid w:val="00B028C5"/>
    <w:rsid w:val="00B347F7"/>
    <w:rsid w:val="00BA25C6"/>
    <w:rsid w:val="00BF7F91"/>
    <w:rsid w:val="00C20F48"/>
    <w:rsid w:val="00C25221"/>
    <w:rsid w:val="00C319DB"/>
    <w:rsid w:val="00C712C0"/>
    <w:rsid w:val="00CB3EE0"/>
    <w:rsid w:val="00CD76BF"/>
    <w:rsid w:val="00DA19B4"/>
    <w:rsid w:val="00DB0E74"/>
    <w:rsid w:val="00DC7D5C"/>
    <w:rsid w:val="00E246CC"/>
    <w:rsid w:val="00E52F34"/>
    <w:rsid w:val="00F36D12"/>
    <w:rsid w:val="00F61070"/>
    <w:rsid w:val="00F86D10"/>
    <w:rsid w:val="00F87124"/>
    <w:rsid w:val="00F8733A"/>
    <w:rsid w:val="00FC6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A2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3F3A28"/>
    <w:rPr>
      <w:rFonts w:ascii="Times New Roman" w:hAnsi="Times New Roman" w:cs="Times New Roman"/>
      <w:b/>
      <w:bCs/>
    </w:rPr>
  </w:style>
  <w:style w:type="paragraph" w:styleId="a4">
    <w:name w:val="footnote text"/>
    <w:basedOn w:val="a"/>
    <w:link w:val="a5"/>
    <w:rsid w:val="003F3A28"/>
    <w:pPr>
      <w:autoSpaceDE w:val="0"/>
      <w:autoSpaceDN w:val="0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locked/>
    <w:rsid w:val="003F3A28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semiHidden/>
    <w:rsid w:val="003F3A28"/>
    <w:rPr>
      <w:rFonts w:ascii="Times New Roman" w:hAnsi="Times New Roman"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99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F4DE01-E544-4B1E-A98B-F56AC68F4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3</Pages>
  <Words>538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</dc:creator>
  <cp:keywords/>
  <dc:description/>
  <cp:lastModifiedBy>Шаповалова И.Г.</cp:lastModifiedBy>
  <cp:revision>30</cp:revision>
  <cp:lastPrinted>2014-04-10T12:48:00Z</cp:lastPrinted>
  <dcterms:created xsi:type="dcterms:W3CDTF">2014-04-10T12:31:00Z</dcterms:created>
  <dcterms:modified xsi:type="dcterms:W3CDTF">2014-05-22T06:32:00Z</dcterms:modified>
</cp:coreProperties>
</file>