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8F" w:rsidRPr="008E1242" w:rsidRDefault="001C1B8F" w:rsidP="00D54D75">
      <w:pPr>
        <w:ind w:right="-603" w:hanging="709"/>
        <w:jc w:val="center"/>
        <w:rPr>
          <w:rStyle w:val="af0"/>
          <w:color w:val="333333"/>
          <w:sz w:val="28"/>
          <w:szCs w:val="28"/>
        </w:rPr>
      </w:pPr>
      <w:r w:rsidRPr="008E1242">
        <w:rPr>
          <w:rStyle w:val="af0"/>
          <w:color w:val="333333"/>
          <w:sz w:val="28"/>
          <w:szCs w:val="28"/>
        </w:rPr>
        <w:t>Сведения</w:t>
      </w:r>
    </w:p>
    <w:p w:rsidR="001C1B8F" w:rsidRDefault="001C1B8F" w:rsidP="00D54D75">
      <w:pPr>
        <w:ind w:left="-567" w:right="-603" w:firstLine="425"/>
        <w:jc w:val="center"/>
        <w:rPr>
          <w:rStyle w:val="af0"/>
          <w:color w:val="333333"/>
          <w:sz w:val="28"/>
          <w:szCs w:val="28"/>
        </w:rPr>
      </w:pPr>
      <w:r w:rsidRPr="008E1242">
        <w:rPr>
          <w:rStyle w:val="af0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f0"/>
          <w:color w:val="333333"/>
          <w:sz w:val="28"/>
          <w:szCs w:val="28"/>
        </w:rPr>
        <w:t xml:space="preserve">данских служащих </w:t>
      </w:r>
      <w:r w:rsidR="004E6765" w:rsidRPr="004E6765">
        <w:rPr>
          <w:rStyle w:val="af0"/>
          <w:color w:val="333333"/>
          <w:sz w:val="28"/>
          <w:szCs w:val="28"/>
        </w:rPr>
        <w:t>УФК по Ставропольскому краю</w:t>
      </w:r>
      <w:r>
        <w:rPr>
          <w:rStyle w:val="af0"/>
          <w:color w:val="333333"/>
          <w:sz w:val="28"/>
          <w:szCs w:val="28"/>
        </w:rPr>
        <w:t xml:space="preserve"> за п</w:t>
      </w:r>
      <w:r w:rsidRPr="008E1242">
        <w:rPr>
          <w:rStyle w:val="af0"/>
          <w:color w:val="333333"/>
          <w:sz w:val="28"/>
          <w:szCs w:val="28"/>
        </w:rPr>
        <w:t>ериод с 1 января 2013 года по 31 декабря 2013 года</w:t>
      </w:r>
    </w:p>
    <w:p w:rsidR="007A26BD" w:rsidRPr="00D25F85" w:rsidRDefault="007A26BD" w:rsidP="00A12BB2">
      <w:pPr>
        <w:ind w:right="-603"/>
        <w:rPr>
          <w:rStyle w:val="af0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325"/>
        <w:gridCol w:w="1260"/>
        <w:gridCol w:w="1260"/>
        <w:gridCol w:w="1080"/>
        <w:gridCol w:w="925"/>
        <w:gridCol w:w="1276"/>
        <w:gridCol w:w="850"/>
        <w:gridCol w:w="993"/>
        <w:gridCol w:w="1559"/>
        <w:gridCol w:w="1276"/>
        <w:gridCol w:w="1761"/>
      </w:tblGrid>
      <w:tr w:rsidR="001C1B8F" w:rsidRPr="004E6765" w:rsidTr="00FE19D3">
        <w:tc>
          <w:tcPr>
            <w:tcW w:w="426" w:type="dxa"/>
            <w:vMerge w:val="restart"/>
          </w:tcPr>
          <w:p w:rsidR="001C1B8F" w:rsidRPr="004E6765" w:rsidRDefault="001C1B8F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№</w:t>
            </w:r>
          </w:p>
          <w:p w:rsidR="001C1B8F" w:rsidRPr="004E6765" w:rsidRDefault="001C1B8F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 w:rsidRPr="004E6765">
              <w:rPr>
                <w:rFonts w:ascii="Verdana" w:hAnsi="Verdana"/>
                <w:sz w:val="16"/>
                <w:szCs w:val="16"/>
              </w:rPr>
              <w:t>/п</w:t>
            </w:r>
          </w:p>
        </w:tc>
        <w:tc>
          <w:tcPr>
            <w:tcW w:w="1417" w:type="dxa"/>
            <w:vMerge w:val="restart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25" w:type="dxa"/>
            <w:vMerge w:val="restart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gramEnd"/>
            <w:r w:rsidRPr="004E6765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4E6765">
              <w:rPr>
                <w:rStyle w:val="af"/>
                <w:rFonts w:ascii="Verdana" w:hAnsi="Verdana"/>
                <w:sz w:val="16"/>
                <w:szCs w:val="16"/>
              </w:rPr>
              <w:t>1</w:t>
            </w:r>
            <w:r w:rsidRPr="004E6765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4E6765">
              <w:rPr>
                <w:rStyle w:val="af"/>
                <w:rFonts w:ascii="Verdana" w:hAnsi="Verdana"/>
                <w:sz w:val="16"/>
                <w:szCs w:val="16"/>
              </w:rPr>
              <w:t>2</w:t>
            </w:r>
            <w:r w:rsidRPr="004E6765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1C1B8F" w:rsidRPr="004E6765" w:rsidTr="00FE19D3">
        <w:tc>
          <w:tcPr>
            <w:tcW w:w="426" w:type="dxa"/>
            <w:vMerge/>
          </w:tcPr>
          <w:p w:rsidR="001C1B8F" w:rsidRPr="004E6765" w:rsidRDefault="001C1B8F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C1B8F" w:rsidRPr="004E6765" w:rsidRDefault="001C1B8F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C1B8F" w:rsidRPr="004E6765" w:rsidRDefault="001C1B8F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260" w:type="dxa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gramEnd"/>
          </w:p>
        </w:tc>
        <w:tc>
          <w:tcPr>
            <w:tcW w:w="1080" w:type="dxa"/>
          </w:tcPr>
          <w:p w:rsidR="001C1B8F" w:rsidRPr="004E6765" w:rsidRDefault="00FF0D07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пло</w:t>
            </w:r>
            <w:r w:rsidR="001C1B8F" w:rsidRPr="004E6765">
              <w:rPr>
                <w:rFonts w:ascii="Verdana" w:hAnsi="Verdana"/>
                <w:sz w:val="16"/>
                <w:szCs w:val="16"/>
              </w:rPr>
              <w:t>щадь (кв</w:t>
            </w:r>
            <w:proofErr w:type="gramStart"/>
            <w:r w:rsidR="001C1B8F" w:rsidRPr="004E6765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="001C1B8F" w:rsidRPr="004E6765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25" w:type="dxa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276" w:type="dxa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4E6765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559" w:type="dxa"/>
            <w:vMerge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C1B8F" w:rsidRPr="004E6765" w:rsidRDefault="001C1B8F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27FA3" w:rsidRPr="004E6765" w:rsidTr="00FE19D3">
        <w:trPr>
          <w:trHeight w:val="430"/>
        </w:trPr>
        <w:tc>
          <w:tcPr>
            <w:tcW w:w="426" w:type="dxa"/>
            <w:vMerge w:val="restart"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127FA3" w:rsidRPr="004E6765" w:rsidRDefault="00127FA3" w:rsidP="00FE19D3">
            <w:pPr>
              <w:shd w:val="clear" w:color="auto" w:fill="FFFFFF"/>
              <w:spacing w:line="240" w:lineRule="exact"/>
              <w:ind w:left="82" w:right="82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bCs/>
                <w:spacing w:val="-8"/>
                <w:sz w:val="16"/>
                <w:szCs w:val="16"/>
              </w:rPr>
              <w:t>Кичко Т.Н.</w:t>
            </w:r>
          </w:p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 w:val="restart"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</w:p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127FA3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bookmarkStart w:id="0" w:name="OLE_LINK1"/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</w:p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ИЖС</w:t>
            </w:r>
          </w:p>
        </w:tc>
        <w:tc>
          <w:tcPr>
            <w:tcW w:w="1260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1080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1100,0</w:t>
            </w:r>
          </w:p>
        </w:tc>
        <w:tc>
          <w:tcPr>
            <w:tcW w:w="925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27FA3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27FA3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27FA3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477 100,09</w:t>
            </w:r>
          </w:p>
        </w:tc>
        <w:tc>
          <w:tcPr>
            <w:tcW w:w="1761" w:type="dxa"/>
            <w:vMerge w:val="restart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127FA3" w:rsidRPr="004E6765" w:rsidTr="00FE19D3">
        <w:tc>
          <w:tcPr>
            <w:tcW w:w="426" w:type="dxa"/>
            <w:vMerge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6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108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56,7</w:t>
            </w:r>
          </w:p>
        </w:tc>
        <w:tc>
          <w:tcPr>
            <w:tcW w:w="925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27FA3" w:rsidRPr="004E6765" w:rsidTr="00FE19D3">
        <w:tc>
          <w:tcPr>
            <w:tcW w:w="426" w:type="dxa"/>
            <w:vMerge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26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</w:tc>
        <w:tc>
          <w:tcPr>
            <w:tcW w:w="1080" w:type="dxa"/>
            <w:vAlign w:val="center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90,4</w:t>
            </w:r>
          </w:p>
        </w:tc>
        <w:tc>
          <w:tcPr>
            <w:tcW w:w="925" w:type="dxa"/>
            <w:vAlign w:val="center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3696C" w:rsidRPr="004E6765" w:rsidTr="00FE19D3">
        <w:tc>
          <w:tcPr>
            <w:tcW w:w="426" w:type="dxa"/>
            <w:vMerge w:val="restart"/>
          </w:tcPr>
          <w:p w:rsidR="0033696C" w:rsidRPr="004E6765" w:rsidRDefault="0033696C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</w:p>
        </w:tc>
        <w:tc>
          <w:tcPr>
            <w:tcW w:w="1417" w:type="dxa"/>
            <w:vMerge w:val="restart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Рязанкина С.А.</w:t>
            </w:r>
          </w:p>
        </w:tc>
        <w:tc>
          <w:tcPr>
            <w:tcW w:w="1325" w:type="dxa"/>
            <w:vMerge w:val="restart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заместитель начальника </w:t>
            </w:r>
          </w:p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>Земельный участок</w:t>
            </w:r>
            <w:r>
              <w:rPr>
                <w:rFonts w:ascii="Verdana" w:hAnsi="Verdana"/>
                <w:spacing w:val="-5"/>
                <w:sz w:val="16"/>
                <w:szCs w:val="16"/>
              </w:rPr>
              <w:t xml:space="preserve"> ИЖС</w:t>
            </w:r>
          </w:p>
        </w:tc>
        <w:tc>
          <w:tcPr>
            <w:tcW w:w="1260" w:type="dxa"/>
          </w:tcPr>
          <w:p w:rsidR="0033696C" w:rsidRPr="004E6765" w:rsidRDefault="0033696C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1080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  <w:lang w:val="en-US"/>
              </w:rPr>
              <w:t>73</w:t>
            </w: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0,0</w:t>
            </w:r>
          </w:p>
        </w:tc>
        <w:tc>
          <w:tcPr>
            <w:tcW w:w="925" w:type="dxa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м</w:t>
            </w:r>
            <w:proofErr w:type="gramEnd"/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 xml:space="preserve">  ВАЗ 21150</w:t>
            </w:r>
          </w:p>
        </w:tc>
        <w:tc>
          <w:tcPr>
            <w:tcW w:w="1276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32</w:t>
            </w:r>
            <w:r w:rsidRPr="004E6765">
              <w:rPr>
                <w:rFonts w:ascii="Verdana" w:hAnsi="Verdana"/>
                <w:sz w:val="16"/>
                <w:szCs w:val="16"/>
              </w:rPr>
              <w:t>9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 xml:space="preserve"> 294,91</w:t>
            </w:r>
          </w:p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                 -</w:t>
            </w:r>
          </w:p>
        </w:tc>
      </w:tr>
      <w:tr w:rsidR="001322F5" w:rsidRPr="004E6765" w:rsidTr="00FE19D3">
        <w:tc>
          <w:tcPr>
            <w:tcW w:w="426" w:type="dxa"/>
            <w:vMerge/>
          </w:tcPr>
          <w:p w:rsidR="001322F5" w:rsidRPr="004E6765" w:rsidRDefault="001322F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25" w:type="dxa"/>
            <w:vMerge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8"/>
                <w:sz w:val="16"/>
                <w:szCs w:val="16"/>
              </w:rPr>
              <w:t>Жилой дом</w:t>
            </w:r>
          </w:p>
        </w:tc>
        <w:tc>
          <w:tcPr>
            <w:tcW w:w="1260" w:type="dxa"/>
          </w:tcPr>
          <w:p w:rsidR="001322F5" w:rsidRPr="004E6765" w:rsidRDefault="001322F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80" w:type="dxa"/>
          </w:tcPr>
          <w:p w:rsidR="001322F5" w:rsidRPr="004E6765" w:rsidRDefault="001322F5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304,7</w:t>
            </w:r>
          </w:p>
        </w:tc>
        <w:tc>
          <w:tcPr>
            <w:tcW w:w="925" w:type="dxa"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322F5" w:rsidRPr="004E6765" w:rsidRDefault="001322F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322F5" w:rsidRPr="004E6765" w:rsidRDefault="001322F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322F5" w:rsidRPr="004E6765" w:rsidRDefault="001322F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pacing w:val="-6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4E676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DAOWOO</w:t>
            </w:r>
            <w:r w:rsidRPr="004E676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MATIZ</w:t>
            </w:r>
          </w:p>
        </w:tc>
        <w:tc>
          <w:tcPr>
            <w:tcW w:w="1276" w:type="dxa"/>
            <w:vMerge/>
          </w:tcPr>
          <w:p w:rsidR="001322F5" w:rsidRPr="004E6765" w:rsidRDefault="001322F5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A26BD" w:rsidRPr="004E6765" w:rsidTr="00FE19D3">
        <w:trPr>
          <w:trHeight w:val="572"/>
        </w:trPr>
        <w:tc>
          <w:tcPr>
            <w:tcW w:w="426" w:type="dxa"/>
            <w:vMerge/>
          </w:tcPr>
          <w:p w:rsidR="007A26BD" w:rsidRPr="004E6765" w:rsidRDefault="007A26BD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5" w:type="dxa"/>
            <w:vMerge w:val="restart"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A26BD" w:rsidRPr="004E6765" w:rsidRDefault="007A26BD" w:rsidP="00FE19D3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 xml:space="preserve">аптека-магазин </w:t>
            </w:r>
          </w:p>
          <w:p w:rsidR="007A26BD" w:rsidRPr="004E6765" w:rsidRDefault="007A26BD" w:rsidP="00FE19D3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A26BD" w:rsidRPr="004E6765" w:rsidRDefault="007A26BD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1080" w:type="dxa"/>
          </w:tcPr>
          <w:p w:rsidR="007A26BD" w:rsidRPr="004E6765" w:rsidRDefault="007A26BD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88,1</w:t>
            </w:r>
          </w:p>
        </w:tc>
        <w:tc>
          <w:tcPr>
            <w:tcW w:w="925" w:type="dxa"/>
          </w:tcPr>
          <w:p w:rsidR="007A26BD" w:rsidRPr="004E6765" w:rsidRDefault="007A26BD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>Земельный участок</w:t>
            </w:r>
            <w:r w:rsidR="0033696C">
              <w:rPr>
                <w:rFonts w:ascii="Verdana" w:hAnsi="Verdana"/>
                <w:spacing w:val="-5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7A26BD" w:rsidRPr="004E6765" w:rsidRDefault="007A26BD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730,0</w:t>
            </w:r>
          </w:p>
        </w:tc>
        <w:tc>
          <w:tcPr>
            <w:tcW w:w="993" w:type="dxa"/>
          </w:tcPr>
          <w:p w:rsidR="007A26BD" w:rsidRPr="004E6765" w:rsidRDefault="007A26BD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                -</w:t>
            </w:r>
          </w:p>
        </w:tc>
        <w:tc>
          <w:tcPr>
            <w:tcW w:w="1276" w:type="dxa"/>
            <w:vMerge w:val="restart"/>
          </w:tcPr>
          <w:p w:rsidR="007A26BD" w:rsidRPr="004E6765" w:rsidRDefault="007A26BD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9</w:t>
            </w:r>
            <w:r w:rsidR="00A12BB2" w:rsidRPr="004E676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</w:rPr>
              <w:t>400,00</w:t>
            </w:r>
          </w:p>
        </w:tc>
        <w:tc>
          <w:tcPr>
            <w:tcW w:w="1761" w:type="dxa"/>
            <w:vMerge w:val="restart"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                 -</w:t>
            </w:r>
          </w:p>
        </w:tc>
      </w:tr>
      <w:tr w:rsidR="007A26BD" w:rsidRPr="004E6765" w:rsidTr="00FE19D3">
        <w:tc>
          <w:tcPr>
            <w:tcW w:w="426" w:type="dxa"/>
            <w:vMerge/>
          </w:tcPr>
          <w:p w:rsidR="007A26BD" w:rsidRPr="004E6765" w:rsidRDefault="007A26BD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A26BD" w:rsidRPr="004E6765" w:rsidRDefault="007A26BD" w:rsidP="00FE19D3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>земельный участок</w:t>
            </w:r>
          </w:p>
        </w:tc>
        <w:tc>
          <w:tcPr>
            <w:tcW w:w="1260" w:type="dxa"/>
          </w:tcPr>
          <w:p w:rsidR="007A26BD" w:rsidRPr="004E6765" w:rsidRDefault="007A26BD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1080" w:type="dxa"/>
          </w:tcPr>
          <w:p w:rsidR="007A26BD" w:rsidRPr="004E6765" w:rsidRDefault="007A26BD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330,0</w:t>
            </w:r>
          </w:p>
        </w:tc>
        <w:tc>
          <w:tcPr>
            <w:tcW w:w="925" w:type="dxa"/>
          </w:tcPr>
          <w:p w:rsidR="007A26BD" w:rsidRPr="004E6765" w:rsidRDefault="007A26BD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8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A26BD" w:rsidRPr="004E6765" w:rsidRDefault="007A26BD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304,7</w:t>
            </w:r>
          </w:p>
        </w:tc>
        <w:tc>
          <w:tcPr>
            <w:tcW w:w="993" w:type="dxa"/>
          </w:tcPr>
          <w:p w:rsidR="007A26BD" w:rsidRPr="004E6765" w:rsidRDefault="007A26BD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26BD" w:rsidRPr="004E6765" w:rsidRDefault="007A26BD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A26BD" w:rsidRPr="004E6765" w:rsidRDefault="007A26BD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3696C" w:rsidRPr="004E6765" w:rsidTr="00FE19D3">
        <w:tc>
          <w:tcPr>
            <w:tcW w:w="426" w:type="dxa"/>
            <w:vMerge/>
          </w:tcPr>
          <w:p w:rsidR="0033696C" w:rsidRPr="004E6765" w:rsidRDefault="0033696C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33696C" w:rsidRPr="004E6765" w:rsidRDefault="0033696C" w:rsidP="00FE19D3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 xml:space="preserve">навес </w:t>
            </w:r>
          </w:p>
        </w:tc>
        <w:tc>
          <w:tcPr>
            <w:tcW w:w="1260" w:type="dxa"/>
          </w:tcPr>
          <w:p w:rsidR="0033696C" w:rsidRPr="004E6765" w:rsidRDefault="0033696C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80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140,0</w:t>
            </w:r>
          </w:p>
        </w:tc>
        <w:tc>
          <w:tcPr>
            <w:tcW w:w="925" w:type="dxa"/>
          </w:tcPr>
          <w:p w:rsidR="0033696C" w:rsidRPr="004E6765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27FA3" w:rsidRPr="004E6765" w:rsidTr="00FE19D3">
        <w:tc>
          <w:tcPr>
            <w:tcW w:w="426" w:type="dxa"/>
            <w:vMerge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:rsidR="00127FA3" w:rsidRPr="004E6765" w:rsidRDefault="00945150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t>участок с/х назначение</w:t>
            </w:r>
            <w:r w:rsidRPr="004E676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27FA3" w:rsidRPr="004E6765">
              <w:rPr>
                <w:rFonts w:ascii="Verdana" w:hAnsi="Verdana"/>
                <w:sz w:val="16"/>
                <w:szCs w:val="16"/>
              </w:rPr>
              <w:t>участок</w:t>
            </w:r>
          </w:p>
        </w:tc>
        <w:tc>
          <w:tcPr>
            <w:tcW w:w="1260" w:type="dxa"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1/67</w:t>
            </w:r>
          </w:p>
        </w:tc>
        <w:tc>
          <w:tcPr>
            <w:tcW w:w="1080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5909000,00</w:t>
            </w:r>
          </w:p>
        </w:tc>
        <w:tc>
          <w:tcPr>
            <w:tcW w:w="925" w:type="dxa"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27FA3" w:rsidRPr="004E6765" w:rsidTr="00FE19D3">
        <w:tc>
          <w:tcPr>
            <w:tcW w:w="426" w:type="dxa"/>
            <w:vMerge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260" w:type="dxa"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80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197,2</w:t>
            </w:r>
          </w:p>
        </w:tc>
        <w:tc>
          <w:tcPr>
            <w:tcW w:w="925" w:type="dxa"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3696C" w:rsidRPr="004E6765" w:rsidTr="00FE19D3">
        <w:tc>
          <w:tcPr>
            <w:tcW w:w="426" w:type="dxa"/>
            <w:vMerge w:val="restart"/>
          </w:tcPr>
          <w:p w:rsidR="0033696C" w:rsidRPr="004E6765" w:rsidRDefault="0033696C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Рощупкина И.А.</w:t>
            </w:r>
          </w:p>
        </w:tc>
        <w:tc>
          <w:tcPr>
            <w:tcW w:w="1325" w:type="dxa"/>
            <w:vMerge w:val="restart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отдела № 1</w:t>
            </w:r>
          </w:p>
        </w:tc>
        <w:tc>
          <w:tcPr>
            <w:tcW w:w="1260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5" w:type="dxa"/>
            <w:vMerge w:val="restart"/>
          </w:tcPr>
          <w:p w:rsidR="0033696C" w:rsidRPr="004E6765" w:rsidRDefault="0033696C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>Земельный участок</w:t>
            </w:r>
            <w:r>
              <w:rPr>
                <w:rFonts w:ascii="Verdana" w:hAnsi="Verdana"/>
                <w:spacing w:val="-5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800,00</w:t>
            </w:r>
          </w:p>
        </w:tc>
        <w:tc>
          <w:tcPr>
            <w:tcW w:w="993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           -</w:t>
            </w:r>
          </w:p>
        </w:tc>
        <w:tc>
          <w:tcPr>
            <w:tcW w:w="1276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227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</w:rPr>
              <w:t>402,73</w:t>
            </w:r>
          </w:p>
        </w:tc>
        <w:tc>
          <w:tcPr>
            <w:tcW w:w="1761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27FA3" w:rsidRPr="004E6765" w:rsidTr="00FE19D3">
        <w:tc>
          <w:tcPr>
            <w:tcW w:w="426" w:type="dxa"/>
            <w:vMerge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pacing w:val="-13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108,00</w:t>
            </w:r>
          </w:p>
        </w:tc>
        <w:tc>
          <w:tcPr>
            <w:tcW w:w="993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27FA3" w:rsidRPr="004E6765" w:rsidTr="00FE19D3">
        <w:tc>
          <w:tcPr>
            <w:tcW w:w="426" w:type="dxa"/>
            <w:vMerge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pacing w:val="-13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85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800,00</w:t>
            </w:r>
          </w:p>
        </w:tc>
        <w:tc>
          <w:tcPr>
            <w:tcW w:w="993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3696C" w:rsidRPr="004E6765" w:rsidTr="00FE19D3">
        <w:tc>
          <w:tcPr>
            <w:tcW w:w="426" w:type="dxa"/>
            <w:vMerge w:val="restart"/>
          </w:tcPr>
          <w:p w:rsidR="0033696C" w:rsidRPr="004E6765" w:rsidRDefault="0033696C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5" w:type="dxa"/>
            <w:vMerge w:val="restart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5" w:type="dxa"/>
          </w:tcPr>
          <w:p w:rsidR="0033696C" w:rsidRPr="004E6765" w:rsidRDefault="0033696C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>Земельный участок</w:t>
            </w:r>
            <w:r>
              <w:rPr>
                <w:rFonts w:ascii="Verdana" w:hAnsi="Verdana"/>
                <w:spacing w:val="-5"/>
                <w:sz w:val="16"/>
                <w:szCs w:val="16"/>
              </w:rPr>
              <w:t>ИЖС</w:t>
            </w:r>
          </w:p>
        </w:tc>
        <w:tc>
          <w:tcPr>
            <w:tcW w:w="850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800,00</w:t>
            </w:r>
          </w:p>
        </w:tc>
        <w:tc>
          <w:tcPr>
            <w:tcW w:w="993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м</w:t>
            </w:r>
            <w:proofErr w:type="gramEnd"/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 xml:space="preserve">  ВАЗ 21053</w:t>
            </w:r>
          </w:p>
        </w:tc>
        <w:tc>
          <w:tcPr>
            <w:tcW w:w="1276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423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</w:rPr>
              <w:t>467,45</w:t>
            </w:r>
          </w:p>
        </w:tc>
        <w:tc>
          <w:tcPr>
            <w:tcW w:w="1761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3696C" w:rsidRPr="004E6765" w:rsidTr="00FE19D3">
        <w:tc>
          <w:tcPr>
            <w:tcW w:w="426" w:type="dxa"/>
            <w:vMerge/>
          </w:tcPr>
          <w:p w:rsidR="0033696C" w:rsidRPr="004E6765" w:rsidRDefault="0033696C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5" w:type="dxa"/>
            <w:vMerge w:val="restart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108,00</w:t>
            </w:r>
          </w:p>
        </w:tc>
        <w:tc>
          <w:tcPr>
            <w:tcW w:w="993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3696C" w:rsidRPr="004E6765" w:rsidRDefault="0033696C" w:rsidP="00FE19D3">
            <w:pPr>
              <w:shd w:val="clear" w:color="auto" w:fill="FFFFFF"/>
              <w:spacing w:line="240" w:lineRule="exact"/>
              <w:ind w:right="96" w:hanging="5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4E676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4E676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DUSTER</w:t>
            </w:r>
          </w:p>
          <w:p w:rsidR="0033696C" w:rsidRPr="004E6765" w:rsidRDefault="0033696C" w:rsidP="00FE19D3">
            <w:pPr>
              <w:jc w:val="both"/>
              <w:rPr>
                <w:rFonts w:ascii="Verdana" w:hAnsi="Verdana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322F5" w:rsidRPr="004E6765" w:rsidTr="00FE19D3">
        <w:tc>
          <w:tcPr>
            <w:tcW w:w="426" w:type="dxa"/>
            <w:vMerge/>
          </w:tcPr>
          <w:p w:rsidR="001322F5" w:rsidRPr="004E6765" w:rsidRDefault="001322F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1322F5" w:rsidRPr="004E6765" w:rsidRDefault="001322F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322F5" w:rsidRPr="004E6765" w:rsidRDefault="001322F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pacing w:val="-13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:rsidR="001322F5" w:rsidRPr="004E6765" w:rsidRDefault="001322F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322F5" w:rsidRPr="004E6765" w:rsidRDefault="001322F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850" w:type="dxa"/>
          </w:tcPr>
          <w:p w:rsidR="001322F5" w:rsidRPr="004E6765" w:rsidRDefault="001322F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800,00</w:t>
            </w:r>
          </w:p>
        </w:tc>
        <w:tc>
          <w:tcPr>
            <w:tcW w:w="993" w:type="dxa"/>
          </w:tcPr>
          <w:p w:rsidR="001322F5" w:rsidRPr="004E6765" w:rsidRDefault="001322F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pacing w:val="-6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 xml:space="preserve">автоприцеп </w:t>
            </w:r>
            <w:proofErr w:type="gramStart"/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к</w:t>
            </w:r>
            <w:proofErr w:type="gramEnd"/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 xml:space="preserve"> </w:t>
            </w:r>
          </w:p>
          <w:p w:rsidR="001322F5" w:rsidRPr="004E6765" w:rsidRDefault="001322F5" w:rsidP="00FE19D3">
            <w:pPr>
              <w:jc w:val="both"/>
              <w:rPr>
                <w:rFonts w:ascii="Verdana" w:hAnsi="Verdana"/>
                <w:spacing w:val="-6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276" w:type="dxa"/>
            <w:vMerge/>
          </w:tcPr>
          <w:p w:rsidR="001322F5" w:rsidRPr="004E6765" w:rsidRDefault="001322F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322F5" w:rsidRPr="004E6765" w:rsidRDefault="001322F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3696C" w:rsidRPr="004E6765" w:rsidTr="00FE19D3">
        <w:tc>
          <w:tcPr>
            <w:tcW w:w="426" w:type="dxa"/>
            <w:vMerge w:val="restart"/>
          </w:tcPr>
          <w:p w:rsidR="0033696C" w:rsidRPr="004E6765" w:rsidRDefault="0033696C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Никандров А.М.</w:t>
            </w:r>
          </w:p>
        </w:tc>
        <w:tc>
          <w:tcPr>
            <w:tcW w:w="1325" w:type="dxa"/>
          </w:tcPr>
          <w:p w:rsidR="0033696C" w:rsidRPr="004E6765" w:rsidRDefault="0033696C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  <w:r w:rsidRPr="004E6765">
              <w:rPr>
                <w:rFonts w:ascii="Verdana" w:hAnsi="Verdana"/>
                <w:bCs/>
                <w:spacing w:val="-8"/>
                <w:sz w:val="16"/>
                <w:szCs w:val="16"/>
              </w:rPr>
              <w:t xml:space="preserve">Ведущий </w:t>
            </w:r>
          </w:p>
          <w:p w:rsidR="0033696C" w:rsidRPr="004E6765" w:rsidRDefault="0033696C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bCs/>
                <w:spacing w:val="-8"/>
                <w:sz w:val="16"/>
                <w:szCs w:val="16"/>
              </w:rPr>
              <w:t>специалист-эксперт отдела № 1</w:t>
            </w:r>
          </w:p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:rsidR="0033696C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33696C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33696C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33696C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33696C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33696C" w:rsidRPr="004E6765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33696C" w:rsidRPr="004E6765" w:rsidRDefault="0033696C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1080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42,6</w:t>
            </w:r>
          </w:p>
        </w:tc>
        <w:tc>
          <w:tcPr>
            <w:tcW w:w="925" w:type="dxa"/>
          </w:tcPr>
          <w:p w:rsidR="0033696C" w:rsidRPr="004E6765" w:rsidRDefault="0033696C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pacing w:val="-6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241 329,92</w:t>
            </w:r>
          </w:p>
        </w:tc>
        <w:tc>
          <w:tcPr>
            <w:tcW w:w="1761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3696C" w:rsidRPr="004E6765" w:rsidTr="00FE19D3">
        <w:tc>
          <w:tcPr>
            <w:tcW w:w="426" w:type="dxa"/>
            <w:vMerge/>
          </w:tcPr>
          <w:p w:rsidR="0033696C" w:rsidRPr="004E6765" w:rsidRDefault="0033696C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33696C" w:rsidRPr="004E6765" w:rsidRDefault="0033696C" w:rsidP="00FE19D3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25" w:type="dxa"/>
          </w:tcPr>
          <w:p w:rsidR="0033696C" w:rsidRPr="004E6765" w:rsidRDefault="0033696C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:rsidR="0033696C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33696C" w:rsidRPr="004E6765" w:rsidRDefault="0033696C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33696C" w:rsidRPr="004E6765" w:rsidRDefault="0033696C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1080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13"/>
                <w:sz w:val="16"/>
                <w:szCs w:val="16"/>
              </w:rPr>
              <w:t>42,6</w:t>
            </w:r>
          </w:p>
        </w:tc>
        <w:tc>
          <w:tcPr>
            <w:tcW w:w="925" w:type="dxa"/>
          </w:tcPr>
          <w:p w:rsidR="0033696C" w:rsidRPr="004E6765" w:rsidRDefault="0033696C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3696C" w:rsidRPr="004E6765" w:rsidRDefault="0033696C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pacing w:val="-6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149 531,29</w:t>
            </w:r>
          </w:p>
        </w:tc>
        <w:tc>
          <w:tcPr>
            <w:tcW w:w="1761" w:type="dxa"/>
          </w:tcPr>
          <w:p w:rsidR="0033696C" w:rsidRPr="004E6765" w:rsidRDefault="0033696C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7D16" w:rsidRPr="004E6765" w:rsidTr="00FE19D3">
        <w:tc>
          <w:tcPr>
            <w:tcW w:w="426" w:type="dxa"/>
            <w:vMerge w:val="restart"/>
          </w:tcPr>
          <w:p w:rsidR="00027D16" w:rsidRPr="004E6765" w:rsidRDefault="00027D16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027D16" w:rsidRPr="004E6765" w:rsidRDefault="00027D16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 xml:space="preserve"> Басакина В.И.</w:t>
            </w:r>
          </w:p>
        </w:tc>
        <w:tc>
          <w:tcPr>
            <w:tcW w:w="1325" w:type="dxa"/>
            <w:vMerge w:val="restart"/>
          </w:tcPr>
          <w:p w:rsidR="00027D16" w:rsidRPr="004E6765" w:rsidRDefault="00027D16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  <w:r w:rsidRPr="004E6765">
              <w:rPr>
                <w:rFonts w:ascii="Verdana" w:hAnsi="Verdana"/>
                <w:bCs/>
                <w:spacing w:val="-8"/>
                <w:sz w:val="16"/>
                <w:szCs w:val="16"/>
              </w:rPr>
              <w:t>казначей отдела № 1</w:t>
            </w:r>
          </w:p>
        </w:tc>
        <w:tc>
          <w:tcPr>
            <w:tcW w:w="1260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5" w:type="dxa"/>
            <w:vMerge w:val="restart"/>
          </w:tcPr>
          <w:p w:rsidR="00027D16" w:rsidRPr="004E6765" w:rsidRDefault="00027D16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88,00</w:t>
            </w:r>
          </w:p>
        </w:tc>
        <w:tc>
          <w:tcPr>
            <w:tcW w:w="993" w:type="dxa"/>
          </w:tcPr>
          <w:p w:rsidR="00027D16" w:rsidRPr="004E6765" w:rsidRDefault="00027D16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pacing w:val="-6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6"/>
                <w:sz w:val="16"/>
                <w:szCs w:val="16"/>
              </w:rPr>
              <w:t>-</w:t>
            </w:r>
          </w:p>
          <w:p w:rsidR="00027D16" w:rsidRPr="004E6765" w:rsidRDefault="00027D16" w:rsidP="00FE19D3">
            <w:pPr>
              <w:jc w:val="center"/>
              <w:rPr>
                <w:rFonts w:ascii="Verdana" w:hAnsi="Verdana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377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</w:rPr>
              <w:t>564,32</w:t>
            </w:r>
          </w:p>
        </w:tc>
        <w:tc>
          <w:tcPr>
            <w:tcW w:w="1761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25F85" w:rsidRPr="004E6765" w:rsidTr="00FE19D3">
        <w:tc>
          <w:tcPr>
            <w:tcW w:w="426" w:type="dxa"/>
            <w:vMerge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25" w:type="dxa"/>
            <w:vMerge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33696C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600,00</w:t>
            </w:r>
          </w:p>
        </w:tc>
        <w:tc>
          <w:tcPr>
            <w:tcW w:w="993" w:type="dxa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7D16" w:rsidRPr="004E6765" w:rsidTr="00FE19D3">
        <w:tc>
          <w:tcPr>
            <w:tcW w:w="426" w:type="dxa"/>
            <w:vMerge/>
          </w:tcPr>
          <w:p w:rsidR="00027D16" w:rsidRPr="004E6765" w:rsidRDefault="00027D16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27D16" w:rsidRPr="004E6765" w:rsidRDefault="00027D16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5" w:type="dxa"/>
            <w:vMerge w:val="restart"/>
          </w:tcPr>
          <w:p w:rsidR="00027D16" w:rsidRPr="004E6765" w:rsidRDefault="00027D16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5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bCs w:val="0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88,00</w:t>
            </w:r>
          </w:p>
        </w:tc>
        <w:tc>
          <w:tcPr>
            <w:tcW w:w="993" w:type="dxa"/>
          </w:tcPr>
          <w:p w:rsidR="00027D16" w:rsidRPr="004E6765" w:rsidRDefault="00027D16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27D16" w:rsidRPr="004E6765" w:rsidRDefault="00027D16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4E6765">
              <w:rPr>
                <w:rFonts w:ascii="Verdana" w:hAnsi="Verdana"/>
                <w:sz w:val="16"/>
                <w:szCs w:val="16"/>
              </w:rPr>
              <w:t xml:space="preserve"> HYUHDAI-SOLARIS</w:t>
            </w:r>
          </w:p>
          <w:p w:rsidR="00027D16" w:rsidRPr="004E6765" w:rsidRDefault="00027D16" w:rsidP="00FE19D3">
            <w:pPr>
              <w:jc w:val="center"/>
              <w:rPr>
                <w:rFonts w:ascii="Verdana" w:hAnsi="Verdana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447335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1761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25F85" w:rsidRPr="004E6765" w:rsidTr="00FE19D3">
        <w:tc>
          <w:tcPr>
            <w:tcW w:w="426" w:type="dxa"/>
            <w:vMerge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600,00</w:t>
            </w:r>
          </w:p>
        </w:tc>
        <w:tc>
          <w:tcPr>
            <w:tcW w:w="993" w:type="dxa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7D16" w:rsidRPr="004E6765" w:rsidTr="00FE19D3">
        <w:tc>
          <w:tcPr>
            <w:tcW w:w="426" w:type="dxa"/>
            <w:vMerge w:val="restart"/>
          </w:tcPr>
          <w:p w:rsidR="00027D16" w:rsidRPr="004E6765" w:rsidRDefault="00027D16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6</w:t>
            </w:r>
          </w:p>
        </w:tc>
        <w:tc>
          <w:tcPr>
            <w:tcW w:w="1417" w:type="dxa"/>
            <w:vMerge w:val="restart"/>
          </w:tcPr>
          <w:p w:rsidR="00027D16" w:rsidRPr="004E6765" w:rsidRDefault="00027D16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Чебаненко О.П.</w:t>
            </w:r>
          </w:p>
        </w:tc>
        <w:tc>
          <w:tcPr>
            <w:tcW w:w="1325" w:type="dxa"/>
            <w:vMerge w:val="restart"/>
          </w:tcPr>
          <w:p w:rsidR="00027D16" w:rsidRPr="004E6765" w:rsidRDefault="00027D16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  <w:r w:rsidRPr="004E6765">
              <w:rPr>
                <w:rFonts w:ascii="Verdana" w:hAnsi="Verdana"/>
                <w:bCs/>
                <w:spacing w:val="-8"/>
                <w:sz w:val="16"/>
                <w:szCs w:val="16"/>
              </w:rPr>
              <w:t>казначей отдела № 1</w:t>
            </w:r>
          </w:p>
        </w:tc>
        <w:tc>
          <w:tcPr>
            <w:tcW w:w="1260" w:type="dxa"/>
            <w:vMerge w:val="restart"/>
            <w:vAlign w:val="bottom"/>
          </w:tcPr>
          <w:p w:rsidR="00027D16" w:rsidRPr="004E6765" w:rsidRDefault="00027D16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t>участок с/х назначение</w:t>
            </w:r>
          </w:p>
        </w:tc>
        <w:tc>
          <w:tcPr>
            <w:tcW w:w="1260" w:type="dxa"/>
            <w:vMerge w:val="restart"/>
          </w:tcPr>
          <w:p w:rsidR="00027D16" w:rsidRPr="004E6765" w:rsidRDefault="00027D16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1/37</w:t>
            </w:r>
          </w:p>
        </w:tc>
        <w:tc>
          <w:tcPr>
            <w:tcW w:w="1080" w:type="dxa"/>
            <w:vMerge w:val="restart"/>
          </w:tcPr>
          <w:p w:rsidR="00027D16" w:rsidRPr="004E6765" w:rsidRDefault="00027D16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3112100,00</w:t>
            </w:r>
          </w:p>
          <w:p w:rsidR="00027D16" w:rsidRPr="004E6765" w:rsidRDefault="00027D16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</w:p>
        </w:tc>
        <w:tc>
          <w:tcPr>
            <w:tcW w:w="925" w:type="dxa"/>
            <w:vMerge w:val="restart"/>
          </w:tcPr>
          <w:p w:rsidR="00027D16" w:rsidRPr="004E6765" w:rsidRDefault="00027D16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 xml:space="preserve">Жилой дом  </w:t>
            </w:r>
          </w:p>
        </w:tc>
        <w:tc>
          <w:tcPr>
            <w:tcW w:w="850" w:type="dxa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140,00</w:t>
            </w:r>
          </w:p>
        </w:tc>
        <w:tc>
          <w:tcPr>
            <w:tcW w:w="993" w:type="dxa"/>
          </w:tcPr>
          <w:p w:rsidR="00027D16" w:rsidRPr="004E6765" w:rsidRDefault="00027D16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27D16" w:rsidRPr="004E6765" w:rsidRDefault="00027D16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027D16" w:rsidRPr="004E6765" w:rsidRDefault="00027D16" w:rsidP="00FE19D3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  <w:r w:rsidRPr="004E6765">
              <w:rPr>
                <w:rFonts w:ascii="Verdana" w:hAnsi="Verdana"/>
                <w:sz w:val="16"/>
                <w:szCs w:val="16"/>
              </w:rPr>
              <w:t>45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 </w:t>
            </w:r>
            <w:r w:rsidRPr="004E6765">
              <w:rPr>
                <w:rFonts w:ascii="Verdana" w:hAnsi="Verdana"/>
                <w:sz w:val="16"/>
                <w:szCs w:val="16"/>
              </w:rPr>
              <w:t>749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Pr="004E6765">
              <w:rPr>
                <w:rFonts w:ascii="Verdana" w:hAnsi="Verdana"/>
                <w:sz w:val="16"/>
                <w:szCs w:val="16"/>
              </w:rPr>
              <w:t>48</w:t>
            </w:r>
          </w:p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027D16" w:rsidRPr="004E6765" w:rsidTr="00FE19D3">
        <w:tc>
          <w:tcPr>
            <w:tcW w:w="426" w:type="dxa"/>
            <w:vMerge/>
          </w:tcPr>
          <w:p w:rsidR="00027D16" w:rsidRPr="004E6765" w:rsidRDefault="00027D16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027D16" w:rsidRPr="004E6765" w:rsidRDefault="00027D16" w:rsidP="00FE19D3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25" w:type="dxa"/>
            <w:vMerge/>
          </w:tcPr>
          <w:p w:rsidR="00027D16" w:rsidRPr="004E6765" w:rsidRDefault="00027D16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027D16" w:rsidRPr="004E6765" w:rsidRDefault="00027D16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027D16" w:rsidRPr="004E6765" w:rsidRDefault="00027D16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027D16" w:rsidRPr="004E6765" w:rsidRDefault="00027D16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:rsidR="00027D16" w:rsidRPr="004E6765" w:rsidRDefault="00027D16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27D16" w:rsidRPr="004E6765" w:rsidRDefault="00027D16" w:rsidP="00FE19D3">
            <w:pPr>
              <w:jc w:val="center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027D16" w:rsidRPr="004E6765" w:rsidRDefault="00027D16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600,00</w:t>
            </w:r>
          </w:p>
        </w:tc>
        <w:tc>
          <w:tcPr>
            <w:tcW w:w="993" w:type="dxa"/>
          </w:tcPr>
          <w:p w:rsidR="00027D16" w:rsidRPr="004E6765" w:rsidRDefault="00027D16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27D16" w:rsidRPr="004E6765" w:rsidRDefault="00027D16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27D16" w:rsidRPr="004E6765" w:rsidRDefault="00027D16" w:rsidP="00FE19D3">
            <w:pPr>
              <w:shd w:val="clear" w:color="auto" w:fill="FFFFFF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027D16" w:rsidRPr="004E6765" w:rsidRDefault="00027D16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D25F85" w:rsidRPr="004E6765" w:rsidTr="00FE19D3">
        <w:tc>
          <w:tcPr>
            <w:tcW w:w="426" w:type="dxa"/>
            <w:vMerge w:val="restart"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Яковенко О.И.</w:t>
            </w:r>
          </w:p>
        </w:tc>
        <w:tc>
          <w:tcPr>
            <w:tcW w:w="1325" w:type="dxa"/>
            <w:vMerge w:val="restart"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  <w:r w:rsidRPr="004E6765">
              <w:rPr>
                <w:rFonts w:ascii="Verdana" w:hAnsi="Verdana"/>
                <w:bCs/>
                <w:spacing w:val="-8"/>
                <w:sz w:val="16"/>
                <w:szCs w:val="16"/>
              </w:rPr>
              <w:t>казначей отдела № 1</w:t>
            </w:r>
          </w:p>
        </w:tc>
        <w:tc>
          <w:tcPr>
            <w:tcW w:w="1260" w:type="dxa"/>
            <w:vMerge w:val="restart"/>
            <w:vAlign w:val="bottom"/>
          </w:tcPr>
          <w:p w:rsidR="00D25F85" w:rsidRPr="004E6765" w:rsidRDefault="00432E01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t>участок с/х назначение</w:t>
            </w:r>
          </w:p>
        </w:tc>
        <w:tc>
          <w:tcPr>
            <w:tcW w:w="1260" w:type="dxa"/>
            <w:vMerge w:val="restart"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1/37</w:t>
            </w:r>
          </w:p>
        </w:tc>
        <w:tc>
          <w:tcPr>
            <w:tcW w:w="1080" w:type="dxa"/>
            <w:vMerge w:val="restart"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3112100,00</w:t>
            </w:r>
          </w:p>
          <w:p w:rsidR="00D25F85" w:rsidRPr="004E6765" w:rsidRDefault="00D25F85" w:rsidP="00FE19D3">
            <w:pPr>
              <w:jc w:val="center"/>
              <w:rPr>
                <w:rFonts w:ascii="Verdana" w:hAnsi="Verdana"/>
                <w:spacing w:val="-13"/>
                <w:sz w:val="16"/>
                <w:szCs w:val="16"/>
              </w:rPr>
            </w:pPr>
          </w:p>
        </w:tc>
        <w:tc>
          <w:tcPr>
            <w:tcW w:w="925" w:type="dxa"/>
            <w:vMerge w:val="restart"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 xml:space="preserve">Жилой дом  </w:t>
            </w:r>
          </w:p>
        </w:tc>
        <w:tc>
          <w:tcPr>
            <w:tcW w:w="850" w:type="dxa"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99,00</w:t>
            </w:r>
          </w:p>
        </w:tc>
        <w:tc>
          <w:tcPr>
            <w:tcW w:w="993" w:type="dxa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D25F85" w:rsidRPr="004E6765" w:rsidRDefault="00D25F85" w:rsidP="00FE19D3">
            <w:pPr>
              <w:shd w:val="clear" w:color="auto" w:fill="FFFFFF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2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39</w:t>
            </w:r>
            <w:r w:rsidRPr="004E676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634</w:t>
            </w:r>
            <w:r w:rsidRPr="004E6765">
              <w:rPr>
                <w:rFonts w:ascii="Verdana" w:hAnsi="Verdana"/>
                <w:sz w:val="16"/>
                <w:szCs w:val="16"/>
              </w:rPr>
              <w:t>,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37</w:t>
            </w:r>
          </w:p>
        </w:tc>
        <w:tc>
          <w:tcPr>
            <w:tcW w:w="1761" w:type="dxa"/>
            <w:vMerge w:val="restart"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25F85" w:rsidRPr="004E6765" w:rsidTr="00FE19D3">
        <w:tc>
          <w:tcPr>
            <w:tcW w:w="426" w:type="dxa"/>
            <w:vMerge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432E01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600,00</w:t>
            </w:r>
          </w:p>
        </w:tc>
        <w:tc>
          <w:tcPr>
            <w:tcW w:w="993" w:type="dxa"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shd w:val="clear" w:color="auto" w:fill="FFFFFF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E0075" w:rsidRPr="004E6765" w:rsidTr="00FE19D3">
        <w:tc>
          <w:tcPr>
            <w:tcW w:w="426" w:type="dxa"/>
            <w:vMerge/>
          </w:tcPr>
          <w:p w:rsidR="008E0075" w:rsidRPr="004E6765" w:rsidRDefault="008E007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8E0075" w:rsidRPr="004E6765" w:rsidRDefault="008E007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5" w:type="dxa"/>
            <w:vMerge w:val="restart"/>
          </w:tcPr>
          <w:p w:rsidR="008E0075" w:rsidRDefault="008E007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E0075" w:rsidRDefault="008E007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8E0075" w:rsidRDefault="008E007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  <w:p w:rsidR="008E0075" w:rsidRDefault="008E007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8E0075" w:rsidRDefault="008E007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  <w:p w:rsidR="008E0075" w:rsidRDefault="008E007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8E0075" w:rsidRDefault="008E007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  <w:p w:rsidR="008E0075" w:rsidRDefault="008E007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5" w:type="dxa"/>
            <w:vMerge w:val="restart"/>
          </w:tcPr>
          <w:p w:rsidR="008E0075" w:rsidRDefault="008E007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E0075" w:rsidRDefault="008E007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E0075" w:rsidRPr="004E6765" w:rsidRDefault="008E0075" w:rsidP="00FE19D3">
            <w:pPr>
              <w:jc w:val="center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>Жилой дом</w:t>
            </w:r>
          </w:p>
          <w:p w:rsidR="008E0075" w:rsidRPr="004E6765" w:rsidRDefault="008E007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</w:tcPr>
          <w:p w:rsidR="008E0075" w:rsidRPr="004E6765" w:rsidRDefault="008E007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99,00</w:t>
            </w:r>
          </w:p>
        </w:tc>
        <w:tc>
          <w:tcPr>
            <w:tcW w:w="993" w:type="dxa"/>
          </w:tcPr>
          <w:p w:rsidR="008E0075" w:rsidRPr="004E6765" w:rsidRDefault="008E0075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E0075" w:rsidRPr="004E6765" w:rsidRDefault="008E007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>м</w:t>
            </w:r>
            <w:proofErr w:type="gramEnd"/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 xml:space="preserve"> ВАЗ-2107</w:t>
            </w:r>
          </w:p>
        </w:tc>
        <w:tc>
          <w:tcPr>
            <w:tcW w:w="1276" w:type="dxa"/>
            <w:vMerge w:val="restart"/>
          </w:tcPr>
          <w:p w:rsidR="008E0075" w:rsidRPr="004E6765" w:rsidRDefault="008E007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206 177</w:t>
            </w:r>
            <w:r w:rsidRPr="004E6765">
              <w:rPr>
                <w:rFonts w:ascii="Verdana" w:hAnsi="Verdana"/>
                <w:sz w:val="16"/>
                <w:szCs w:val="16"/>
              </w:rPr>
              <w:t>,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75</w:t>
            </w:r>
          </w:p>
          <w:p w:rsidR="008E0075" w:rsidRPr="004E6765" w:rsidRDefault="008E0075" w:rsidP="00FE19D3">
            <w:pPr>
              <w:shd w:val="clear" w:color="auto" w:fill="FFFFFF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 w:val="restart"/>
          </w:tcPr>
          <w:p w:rsidR="008E0075" w:rsidRPr="004E6765" w:rsidRDefault="008E0075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127FA3" w:rsidRPr="004E6765" w:rsidTr="00FE19D3">
        <w:tc>
          <w:tcPr>
            <w:tcW w:w="426" w:type="dxa"/>
            <w:vMerge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432E01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600,00</w:t>
            </w:r>
          </w:p>
        </w:tc>
        <w:tc>
          <w:tcPr>
            <w:tcW w:w="993" w:type="dxa"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27FA3" w:rsidRPr="004E6765" w:rsidTr="00FE19D3">
        <w:trPr>
          <w:trHeight w:val="70"/>
        </w:trPr>
        <w:tc>
          <w:tcPr>
            <w:tcW w:w="426" w:type="dxa"/>
            <w:vMerge w:val="restart"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Мишурина Н.Д.</w:t>
            </w:r>
          </w:p>
        </w:tc>
        <w:tc>
          <w:tcPr>
            <w:tcW w:w="1325" w:type="dxa"/>
            <w:vMerge w:val="restart"/>
          </w:tcPr>
          <w:p w:rsidR="00127FA3" w:rsidRPr="004E6765" w:rsidRDefault="00127FA3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  <w:r w:rsidRPr="004E6765">
              <w:rPr>
                <w:rFonts w:ascii="Verdana" w:hAnsi="Verdana"/>
                <w:bCs/>
                <w:spacing w:val="-8"/>
                <w:sz w:val="16"/>
                <w:szCs w:val="16"/>
              </w:rPr>
              <w:t>казначей отдела № 1</w:t>
            </w:r>
          </w:p>
        </w:tc>
        <w:tc>
          <w:tcPr>
            <w:tcW w:w="1260" w:type="dxa"/>
            <w:vMerge w:val="restart"/>
            <w:vAlign w:val="bottom"/>
          </w:tcPr>
          <w:p w:rsidR="00D25F85" w:rsidRPr="004E6765" w:rsidRDefault="00432E01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t>участок с/х назначение</w:t>
            </w:r>
            <w:r w:rsidRPr="004E6765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1/365</w:t>
            </w:r>
          </w:p>
        </w:tc>
        <w:tc>
          <w:tcPr>
            <w:tcW w:w="1080" w:type="dxa"/>
            <w:vMerge w:val="restart"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20336190,0</w:t>
            </w:r>
          </w:p>
        </w:tc>
        <w:tc>
          <w:tcPr>
            <w:tcW w:w="925" w:type="dxa"/>
            <w:vMerge w:val="restart"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7"/>
                <w:sz w:val="16"/>
                <w:szCs w:val="16"/>
              </w:rPr>
              <w:t>Россия</w:t>
            </w:r>
          </w:p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pacing w:val="-7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 xml:space="preserve">Жилой дом  </w:t>
            </w:r>
          </w:p>
        </w:tc>
        <w:tc>
          <w:tcPr>
            <w:tcW w:w="85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100,00</w:t>
            </w:r>
          </w:p>
        </w:tc>
        <w:tc>
          <w:tcPr>
            <w:tcW w:w="993" w:type="dxa"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pacing w:val="-4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pacing w:val="-4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18</w:t>
            </w:r>
            <w:r w:rsidRPr="004E6765">
              <w:rPr>
                <w:rFonts w:ascii="Verdana" w:hAnsi="Verdana"/>
                <w:sz w:val="16"/>
                <w:szCs w:val="16"/>
              </w:rPr>
              <w:t>3 1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35</w:t>
            </w:r>
            <w:r w:rsidRPr="004E6765">
              <w:rPr>
                <w:rFonts w:ascii="Verdana" w:hAnsi="Verdana"/>
                <w:sz w:val="16"/>
                <w:szCs w:val="16"/>
              </w:rPr>
              <w:t>,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19</w:t>
            </w:r>
          </w:p>
        </w:tc>
        <w:tc>
          <w:tcPr>
            <w:tcW w:w="1761" w:type="dxa"/>
            <w:vMerge w:val="restart"/>
          </w:tcPr>
          <w:p w:rsidR="00127FA3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  <w:p w:rsidR="00432E01" w:rsidRDefault="00432E01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32E01" w:rsidRPr="00432E01" w:rsidRDefault="00432E01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27FA3" w:rsidRPr="004E6765" w:rsidTr="00FE19D3">
        <w:trPr>
          <w:trHeight w:val="901"/>
        </w:trPr>
        <w:tc>
          <w:tcPr>
            <w:tcW w:w="426" w:type="dxa"/>
            <w:vMerge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25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pacing w:val="-7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7FA3" w:rsidRDefault="00127FA3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432E01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  <w:p w:rsidR="00FE19D3" w:rsidRPr="004E6765" w:rsidRDefault="00FE19D3" w:rsidP="00FE19D3">
            <w:pPr>
              <w:jc w:val="center"/>
              <w:rPr>
                <w:rFonts w:ascii="Verdana" w:hAnsi="Verdana"/>
                <w:spacing w:val="-5"/>
                <w:sz w:val="16"/>
                <w:szCs w:val="16"/>
              </w:rPr>
            </w:pPr>
          </w:p>
        </w:tc>
        <w:tc>
          <w:tcPr>
            <w:tcW w:w="85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800,00</w:t>
            </w:r>
          </w:p>
        </w:tc>
        <w:tc>
          <w:tcPr>
            <w:tcW w:w="993" w:type="dxa"/>
          </w:tcPr>
          <w:p w:rsidR="00127FA3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432E01" w:rsidRPr="004E6765" w:rsidRDefault="00432E01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D25F85" w:rsidRPr="004E6765" w:rsidTr="00FE19D3">
        <w:tc>
          <w:tcPr>
            <w:tcW w:w="426" w:type="dxa"/>
            <w:vMerge w:val="restart"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5" w:type="dxa"/>
            <w:vMerge w:val="restart"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D25F85" w:rsidRDefault="00432E01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t>участок с/х назначение</w:t>
            </w:r>
          </w:p>
          <w:p w:rsidR="00432E01" w:rsidRDefault="00432E01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432E01" w:rsidRDefault="00432E01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432E01" w:rsidRDefault="00432E01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432E01" w:rsidRDefault="00432E01" w:rsidP="00FE19D3">
            <w:pPr>
              <w:rPr>
                <w:rFonts w:ascii="Verdana" w:hAnsi="Verdana"/>
                <w:sz w:val="16"/>
                <w:szCs w:val="16"/>
              </w:rPr>
            </w:pPr>
          </w:p>
          <w:p w:rsidR="00432E01" w:rsidRPr="004E6765" w:rsidRDefault="00432E01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долевая 1/365</w:t>
            </w:r>
          </w:p>
        </w:tc>
        <w:tc>
          <w:tcPr>
            <w:tcW w:w="1080" w:type="dxa"/>
            <w:vMerge w:val="restart"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20336190,0</w:t>
            </w:r>
          </w:p>
        </w:tc>
        <w:tc>
          <w:tcPr>
            <w:tcW w:w="925" w:type="dxa"/>
            <w:vMerge w:val="restart"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7"/>
                <w:sz w:val="16"/>
                <w:szCs w:val="16"/>
              </w:rPr>
              <w:t>Россия</w:t>
            </w:r>
          </w:p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pacing w:val="-7"/>
                <w:sz w:val="16"/>
                <w:szCs w:val="16"/>
              </w:rPr>
            </w:pPr>
          </w:p>
        </w:tc>
        <w:tc>
          <w:tcPr>
            <w:tcW w:w="1276" w:type="dxa"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 xml:space="preserve">Жилой дом  </w:t>
            </w:r>
          </w:p>
        </w:tc>
        <w:tc>
          <w:tcPr>
            <w:tcW w:w="850" w:type="dxa"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100,00</w:t>
            </w:r>
          </w:p>
        </w:tc>
        <w:tc>
          <w:tcPr>
            <w:tcW w:w="993" w:type="dxa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pacing w:val="-4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>м</w:t>
            </w:r>
            <w:proofErr w:type="gramEnd"/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 xml:space="preserve"> </w:t>
            </w:r>
            <w:r w:rsidRPr="004E6765">
              <w:rPr>
                <w:rFonts w:ascii="Verdana" w:hAnsi="Verdana"/>
                <w:spacing w:val="-4"/>
                <w:sz w:val="16"/>
                <w:szCs w:val="16"/>
                <w:lang w:val="en-US"/>
              </w:rPr>
              <w:t>Ваз -21060</w:t>
            </w:r>
          </w:p>
        </w:tc>
        <w:tc>
          <w:tcPr>
            <w:tcW w:w="1276" w:type="dxa"/>
            <w:vMerge w:val="restart"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283</w:t>
            </w:r>
            <w:r w:rsidRPr="004E6765">
              <w:rPr>
                <w:rFonts w:ascii="Verdana" w:hAnsi="Verdana"/>
                <w:sz w:val="16"/>
                <w:szCs w:val="16"/>
              </w:rPr>
              <w:t> 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698</w:t>
            </w:r>
            <w:r w:rsidRPr="004E6765">
              <w:rPr>
                <w:rFonts w:ascii="Verdana" w:hAnsi="Verdana"/>
                <w:sz w:val="16"/>
                <w:szCs w:val="16"/>
              </w:rPr>
              <w:t>,</w:t>
            </w: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42</w:t>
            </w:r>
          </w:p>
        </w:tc>
        <w:tc>
          <w:tcPr>
            <w:tcW w:w="1761" w:type="dxa"/>
            <w:vMerge w:val="restart"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25F85" w:rsidRPr="004E6765" w:rsidTr="00FE19D3">
        <w:tc>
          <w:tcPr>
            <w:tcW w:w="426" w:type="dxa"/>
            <w:vMerge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25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pacing w:val="-7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432E01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  <w:vMerge w:val="restart"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800,00</w:t>
            </w:r>
          </w:p>
        </w:tc>
        <w:tc>
          <w:tcPr>
            <w:tcW w:w="993" w:type="dxa"/>
            <w:vMerge w:val="restart"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pacing w:val="-4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>а/</w:t>
            </w:r>
            <w:proofErr w:type="gramStart"/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>м</w:t>
            </w:r>
            <w:proofErr w:type="gramEnd"/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 xml:space="preserve"> </w:t>
            </w:r>
            <w:r w:rsidRPr="004E6765">
              <w:rPr>
                <w:rFonts w:ascii="Verdana" w:hAnsi="Verdana"/>
                <w:spacing w:val="-4"/>
                <w:sz w:val="16"/>
                <w:szCs w:val="16"/>
                <w:lang w:val="en-US"/>
              </w:rPr>
              <w:t>VOLKSWAGEN POLO</w:t>
            </w: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25F85" w:rsidRPr="004E6765" w:rsidTr="00FE19D3">
        <w:tc>
          <w:tcPr>
            <w:tcW w:w="426" w:type="dxa"/>
            <w:vMerge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25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pacing w:val="-7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25F85" w:rsidRPr="004E6765" w:rsidRDefault="00D25F85" w:rsidP="00FE19D3">
            <w:pPr>
              <w:shd w:val="clear" w:color="auto" w:fill="FFFFFF"/>
              <w:rPr>
                <w:rFonts w:ascii="Verdana" w:hAnsi="Verdana"/>
                <w:spacing w:val="-4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>мотоцикл ИЖ-п-7</w:t>
            </w: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25F85" w:rsidRPr="004E6765" w:rsidTr="00FE19D3">
        <w:tc>
          <w:tcPr>
            <w:tcW w:w="426" w:type="dxa"/>
            <w:vMerge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25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pacing w:val="-7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25F85" w:rsidRPr="004E6765" w:rsidRDefault="00D25F85" w:rsidP="00FE19D3">
            <w:pPr>
              <w:shd w:val="clear" w:color="auto" w:fill="FFFFFF"/>
              <w:rPr>
                <w:rFonts w:ascii="Verdana" w:hAnsi="Verdana"/>
                <w:spacing w:val="-4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4"/>
                <w:sz w:val="16"/>
                <w:szCs w:val="16"/>
              </w:rPr>
              <w:t>трактор колесный МТЗ-</w:t>
            </w:r>
            <w:r w:rsidRPr="004E6765">
              <w:rPr>
                <w:rFonts w:ascii="Verdana" w:hAnsi="Verdana"/>
                <w:spacing w:val="-4"/>
                <w:sz w:val="16"/>
                <w:szCs w:val="16"/>
              </w:rPr>
              <w:lastRenderedPageBreak/>
              <w:t>80</w:t>
            </w: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25F85" w:rsidRPr="004E6765" w:rsidTr="00FE19D3">
        <w:tc>
          <w:tcPr>
            <w:tcW w:w="426" w:type="dxa"/>
            <w:vMerge/>
          </w:tcPr>
          <w:p w:rsidR="00D25F85" w:rsidRPr="004E6765" w:rsidRDefault="00D25F85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25F85" w:rsidRPr="004E6765" w:rsidRDefault="00D25F85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D25F85" w:rsidRPr="004E6765" w:rsidRDefault="00D25F85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D25F85" w:rsidRPr="004E6765" w:rsidRDefault="00D25F85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25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pacing w:val="-7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25F85" w:rsidRPr="004E6765" w:rsidRDefault="00D25F85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25F85" w:rsidRPr="004E6765" w:rsidRDefault="00D25F85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25F85" w:rsidRPr="004E6765" w:rsidRDefault="00FF0D07" w:rsidP="00FE19D3">
            <w:pPr>
              <w:shd w:val="clear" w:color="auto" w:fill="FFFFFF"/>
              <w:rPr>
                <w:rFonts w:ascii="Verdana" w:hAnsi="Verdana"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spacing w:val="-4"/>
                <w:sz w:val="16"/>
                <w:szCs w:val="16"/>
              </w:rPr>
              <w:t>п</w:t>
            </w:r>
            <w:r w:rsidR="00D25F85" w:rsidRPr="004E6765">
              <w:rPr>
                <w:rFonts w:ascii="Verdana" w:hAnsi="Verdana"/>
                <w:spacing w:val="-4"/>
                <w:sz w:val="16"/>
                <w:szCs w:val="16"/>
              </w:rPr>
              <w:t>рицеп тракторный 2ПТС-4М</w:t>
            </w:r>
          </w:p>
        </w:tc>
        <w:tc>
          <w:tcPr>
            <w:tcW w:w="1276" w:type="dxa"/>
            <w:vMerge/>
          </w:tcPr>
          <w:p w:rsidR="00D25F85" w:rsidRPr="004E6765" w:rsidRDefault="00D25F85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D25F85" w:rsidRPr="004E6765" w:rsidRDefault="00D25F85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A6BD2" w:rsidRPr="004E6765" w:rsidTr="00FE19D3">
        <w:tc>
          <w:tcPr>
            <w:tcW w:w="426" w:type="dxa"/>
            <w:vMerge/>
          </w:tcPr>
          <w:p w:rsidR="002A6BD2" w:rsidRPr="004E6765" w:rsidRDefault="002A6BD2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A6BD2" w:rsidRPr="004E6765" w:rsidRDefault="002A6BD2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325" w:type="dxa"/>
            <w:vMerge w:val="restart"/>
          </w:tcPr>
          <w:p w:rsidR="002A6BD2" w:rsidRPr="004E6765" w:rsidRDefault="002A6BD2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2A6BD2" w:rsidRPr="004E6765" w:rsidRDefault="002A6BD2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</w:tcPr>
          <w:p w:rsidR="002A6BD2" w:rsidRPr="004E6765" w:rsidRDefault="002A6BD2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2A6BD2" w:rsidRPr="004E6765" w:rsidRDefault="002A6BD2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0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5" w:type="dxa"/>
            <w:vMerge w:val="restart"/>
          </w:tcPr>
          <w:p w:rsidR="002A6BD2" w:rsidRPr="004E6765" w:rsidRDefault="002A6BD2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A6BD2" w:rsidRPr="004E6765" w:rsidRDefault="002A6BD2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Fonts w:ascii="Verdana" w:hAnsi="Verdana"/>
                <w:spacing w:val="-5"/>
                <w:sz w:val="16"/>
                <w:szCs w:val="16"/>
              </w:rPr>
              <w:t xml:space="preserve">Жилой дом  </w:t>
            </w:r>
          </w:p>
        </w:tc>
        <w:tc>
          <w:tcPr>
            <w:tcW w:w="850" w:type="dxa"/>
          </w:tcPr>
          <w:p w:rsidR="002A6BD2" w:rsidRPr="004E6765" w:rsidRDefault="002A6BD2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100,00</w:t>
            </w:r>
          </w:p>
        </w:tc>
        <w:tc>
          <w:tcPr>
            <w:tcW w:w="993" w:type="dxa"/>
            <w:vMerge w:val="restart"/>
          </w:tcPr>
          <w:p w:rsidR="002A6BD2" w:rsidRPr="004E6765" w:rsidRDefault="002A6BD2" w:rsidP="00FE19D3">
            <w:pPr>
              <w:rPr>
                <w:rFonts w:ascii="Verdana" w:hAnsi="Verdana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A6BD2" w:rsidRPr="004E6765" w:rsidRDefault="002A6BD2" w:rsidP="00FE19D3">
            <w:pPr>
              <w:shd w:val="clear" w:color="auto" w:fill="FFFFFF"/>
              <w:jc w:val="center"/>
              <w:rPr>
                <w:rFonts w:ascii="Verdana" w:hAnsi="Verdana"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spacing w:val="-4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A6BD2" w:rsidRPr="004E6765" w:rsidRDefault="002A6BD2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E6765">
              <w:rPr>
                <w:rFonts w:ascii="Verdana" w:hAnsi="Verdana"/>
                <w:bCs/>
                <w:spacing w:val="-8"/>
                <w:sz w:val="16"/>
                <w:szCs w:val="16"/>
              </w:rPr>
              <w:t>2100,00</w:t>
            </w:r>
          </w:p>
        </w:tc>
        <w:tc>
          <w:tcPr>
            <w:tcW w:w="1761" w:type="dxa"/>
            <w:vMerge w:val="restart"/>
          </w:tcPr>
          <w:p w:rsidR="002A6BD2" w:rsidRPr="004E6765" w:rsidRDefault="002A6BD2" w:rsidP="00FE19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27FA3" w:rsidRPr="004E6765" w:rsidTr="00FE19D3">
        <w:tc>
          <w:tcPr>
            <w:tcW w:w="426" w:type="dxa"/>
          </w:tcPr>
          <w:p w:rsidR="00127FA3" w:rsidRPr="004E6765" w:rsidRDefault="00127FA3" w:rsidP="00FE19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127FA3" w:rsidRPr="004E6765" w:rsidRDefault="00127FA3" w:rsidP="00FE19D3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127FA3" w:rsidRPr="004E6765" w:rsidRDefault="00127FA3" w:rsidP="00FE19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25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spacing w:val="-7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7FA3" w:rsidRPr="004E6765" w:rsidRDefault="00127FA3" w:rsidP="00FE19D3">
            <w:pPr>
              <w:jc w:val="center"/>
              <w:rPr>
                <w:rFonts w:ascii="Verdana" w:hAnsi="Verdana"/>
                <w:spacing w:val="-5"/>
                <w:sz w:val="16"/>
                <w:szCs w:val="16"/>
              </w:rPr>
            </w:pPr>
            <w:r w:rsidRPr="004E6765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2A6BD2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127FA3" w:rsidRPr="004E6765" w:rsidRDefault="00127FA3" w:rsidP="00FE19D3">
            <w:pPr>
              <w:jc w:val="center"/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  <w:r w:rsidRPr="004E6765">
              <w:rPr>
                <w:rStyle w:val="af0"/>
                <w:rFonts w:ascii="Verdana" w:hAnsi="Verdana"/>
                <w:b w:val="0"/>
                <w:sz w:val="16"/>
                <w:szCs w:val="16"/>
              </w:rPr>
              <w:t>800,00</w:t>
            </w:r>
          </w:p>
        </w:tc>
        <w:tc>
          <w:tcPr>
            <w:tcW w:w="993" w:type="dxa"/>
            <w:vMerge/>
          </w:tcPr>
          <w:p w:rsidR="00127FA3" w:rsidRPr="004E6765" w:rsidRDefault="00127FA3" w:rsidP="00FE19D3">
            <w:pPr>
              <w:rPr>
                <w:rStyle w:val="af0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27FA3" w:rsidRPr="004E6765" w:rsidRDefault="00127FA3" w:rsidP="00FE19D3">
            <w:pPr>
              <w:shd w:val="clear" w:color="auto" w:fill="FFFFFF"/>
              <w:rPr>
                <w:rFonts w:ascii="Verdana" w:hAnsi="Verdana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FA3" w:rsidRPr="004E6765" w:rsidRDefault="00127FA3" w:rsidP="00FE19D3">
            <w:pPr>
              <w:shd w:val="clear" w:color="auto" w:fill="FFFFFF"/>
              <w:jc w:val="center"/>
              <w:rPr>
                <w:rFonts w:ascii="Verdana" w:hAnsi="Verdana"/>
                <w:bCs/>
                <w:spacing w:val="-8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27FA3" w:rsidRPr="004E6765" w:rsidRDefault="00127FA3" w:rsidP="00FE19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C1B8F" w:rsidRPr="004E6765" w:rsidRDefault="001C1B8F" w:rsidP="00FA7F15">
      <w:pPr>
        <w:pStyle w:val="ad"/>
        <w:ind w:firstLine="709"/>
        <w:jc w:val="both"/>
        <w:rPr>
          <w:rFonts w:ascii="Verdana" w:hAnsi="Verdana"/>
          <w:sz w:val="16"/>
          <w:szCs w:val="16"/>
        </w:rPr>
      </w:pPr>
    </w:p>
    <w:sectPr w:rsidR="001C1B8F" w:rsidRPr="004E6765" w:rsidSect="00D25F85">
      <w:headerReference w:type="even" r:id="rId7"/>
      <w:headerReference w:type="default" r:id="rId8"/>
      <w:headerReference w:type="first" r:id="rId9"/>
      <w:pgSz w:w="15840" w:h="12240" w:orient="landscape" w:code="1"/>
      <w:pgMar w:top="360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8DE" w:rsidRDefault="002B48DE">
      <w:r>
        <w:separator/>
      </w:r>
    </w:p>
  </w:endnote>
  <w:endnote w:type="continuationSeparator" w:id="0">
    <w:p w:rsidR="002B48DE" w:rsidRDefault="002B4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8DE" w:rsidRDefault="002B48DE">
      <w:r>
        <w:separator/>
      </w:r>
    </w:p>
  </w:footnote>
  <w:footnote w:type="continuationSeparator" w:id="0">
    <w:p w:rsidR="002B48DE" w:rsidRDefault="002B4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0D" w:rsidRDefault="00DD6E0D" w:rsidP="00A221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6E0D" w:rsidRDefault="00DD6E0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0D" w:rsidRDefault="00DD6E0D" w:rsidP="00C035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5ABD">
      <w:rPr>
        <w:rStyle w:val="a6"/>
        <w:noProof/>
      </w:rPr>
      <w:t>2</w:t>
    </w:r>
    <w:r>
      <w:rPr>
        <w:rStyle w:val="a6"/>
      </w:rPr>
      <w:fldChar w:fldCharType="end"/>
    </w:r>
  </w:p>
  <w:p w:rsidR="00DD6E0D" w:rsidRDefault="00DD6E0D" w:rsidP="00A2216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0D" w:rsidRDefault="00DD6E0D">
    <w:pPr>
      <w:pStyle w:val="a4"/>
      <w:jc w:val="center"/>
    </w:pPr>
  </w:p>
  <w:p w:rsidR="00DD6E0D" w:rsidRDefault="00DD6E0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78DC4"/>
    <w:multiLevelType w:val="hybridMultilevel"/>
    <w:tmpl w:val="F71CD3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4AD29C"/>
    <w:multiLevelType w:val="hybridMultilevel"/>
    <w:tmpl w:val="BBA7C3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CC4A49"/>
    <w:multiLevelType w:val="hybridMultilevel"/>
    <w:tmpl w:val="2303B6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6C78568"/>
    <w:multiLevelType w:val="hybridMultilevel"/>
    <w:tmpl w:val="4D91D0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AAC3D4C"/>
    <w:multiLevelType w:val="hybridMultilevel"/>
    <w:tmpl w:val="B8970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E034DD3"/>
    <w:multiLevelType w:val="hybridMultilevel"/>
    <w:tmpl w:val="1DFFC3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4AD5598"/>
    <w:multiLevelType w:val="hybridMultilevel"/>
    <w:tmpl w:val="449C8A1C"/>
    <w:lvl w:ilvl="0" w:tplc="FA844BC6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CF03825"/>
    <w:multiLevelType w:val="hybridMultilevel"/>
    <w:tmpl w:val="920A0F64"/>
    <w:lvl w:ilvl="0" w:tplc="83CC9D2E">
      <w:start w:val="1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E6A3CF3"/>
    <w:multiLevelType w:val="hybridMultilevel"/>
    <w:tmpl w:val="BB008D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2EC19E7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4D6F63C5"/>
    <w:multiLevelType w:val="hybridMultilevel"/>
    <w:tmpl w:val="9CC0FD66"/>
    <w:lvl w:ilvl="0" w:tplc="72300502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>
    <w:nsid w:val="585D3A27"/>
    <w:multiLevelType w:val="singleLevel"/>
    <w:tmpl w:val="49ACCDF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4">
    <w:nsid w:val="5B534152"/>
    <w:multiLevelType w:val="hybridMultilevel"/>
    <w:tmpl w:val="314EF2CA"/>
    <w:lvl w:ilvl="0" w:tplc="C752148A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BB36E04"/>
    <w:multiLevelType w:val="hybridMultilevel"/>
    <w:tmpl w:val="7F3244E6"/>
    <w:lvl w:ilvl="0" w:tplc="ADD8DFC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6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DC6770"/>
    <w:multiLevelType w:val="hybridMultilevel"/>
    <w:tmpl w:val="2432F12E"/>
    <w:lvl w:ilvl="0" w:tplc="9C12C4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7BEC6411"/>
    <w:multiLevelType w:val="multilevel"/>
    <w:tmpl w:val="C3701D0E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35"/>
        </w:tabs>
        <w:ind w:left="4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85"/>
        </w:tabs>
        <w:ind w:left="5985" w:hanging="180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6"/>
  </w:num>
  <w:num w:numId="11">
    <w:abstractNumId w:val="10"/>
  </w:num>
  <w:num w:numId="12">
    <w:abstractNumId w:val="14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  <w:num w:numId="18">
    <w:abstractNumId w:val="1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A98"/>
    <w:rsid w:val="000051D3"/>
    <w:rsid w:val="00005365"/>
    <w:rsid w:val="000208B1"/>
    <w:rsid w:val="0002501C"/>
    <w:rsid w:val="000264B6"/>
    <w:rsid w:val="00027D16"/>
    <w:rsid w:val="000406C9"/>
    <w:rsid w:val="00045FD9"/>
    <w:rsid w:val="00052ADA"/>
    <w:rsid w:val="00064337"/>
    <w:rsid w:val="00067EFF"/>
    <w:rsid w:val="00071101"/>
    <w:rsid w:val="000755E0"/>
    <w:rsid w:val="000841DE"/>
    <w:rsid w:val="00095DC8"/>
    <w:rsid w:val="000B0DB5"/>
    <w:rsid w:val="000C0176"/>
    <w:rsid w:val="000C4137"/>
    <w:rsid w:val="000D1CB3"/>
    <w:rsid w:val="000D322C"/>
    <w:rsid w:val="000E0BC2"/>
    <w:rsid w:val="000F78D6"/>
    <w:rsid w:val="0010015A"/>
    <w:rsid w:val="00100837"/>
    <w:rsid w:val="001059A1"/>
    <w:rsid w:val="00106742"/>
    <w:rsid w:val="001172AF"/>
    <w:rsid w:val="00127FA3"/>
    <w:rsid w:val="001322F5"/>
    <w:rsid w:val="00150FEE"/>
    <w:rsid w:val="00152DD7"/>
    <w:rsid w:val="00171ED4"/>
    <w:rsid w:val="001A65DF"/>
    <w:rsid w:val="001B58CE"/>
    <w:rsid w:val="001C1B8F"/>
    <w:rsid w:val="001C7216"/>
    <w:rsid w:val="001D0794"/>
    <w:rsid w:val="001E235E"/>
    <w:rsid w:val="001F3E9A"/>
    <w:rsid w:val="00216ED9"/>
    <w:rsid w:val="00247469"/>
    <w:rsid w:val="00261C69"/>
    <w:rsid w:val="00284F7C"/>
    <w:rsid w:val="00285A4F"/>
    <w:rsid w:val="0029564D"/>
    <w:rsid w:val="002A6BD2"/>
    <w:rsid w:val="002B48DE"/>
    <w:rsid w:val="002B4960"/>
    <w:rsid w:val="002B79FB"/>
    <w:rsid w:val="002D22B0"/>
    <w:rsid w:val="002F35E4"/>
    <w:rsid w:val="00302278"/>
    <w:rsid w:val="003212F3"/>
    <w:rsid w:val="00335F1E"/>
    <w:rsid w:val="0033696C"/>
    <w:rsid w:val="00342933"/>
    <w:rsid w:val="00350E85"/>
    <w:rsid w:val="00354ECE"/>
    <w:rsid w:val="00360FB2"/>
    <w:rsid w:val="00366369"/>
    <w:rsid w:val="00390EAB"/>
    <w:rsid w:val="00397566"/>
    <w:rsid w:val="003A17C6"/>
    <w:rsid w:val="003A3B95"/>
    <w:rsid w:val="003B1EB9"/>
    <w:rsid w:val="003B3F22"/>
    <w:rsid w:val="003C3DEC"/>
    <w:rsid w:val="003D03C3"/>
    <w:rsid w:val="003D4ECC"/>
    <w:rsid w:val="00406A4A"/>
    <w:rsid w:val="00411EC2"/>
    <w:rsid w:val="004275D2"/>
    <w:rsid w:val="004279B8"/>
    <w:rsid w:val="00427E24"/>
    <w:rsid w:val="00432E01"/>
    <w:rsid w:val="004341B0"/>
    <w:rsid w:val="004520FB"/>
    <w:rsid w:val="004675A3"/>
    <w:rsid w:val="00477171"/>
    <w:rsid w:val="004843DB"/>
    <w:rsid w:val="004A0355"/>
    <w:rsid w:val="004A267A"/>
    <w:rsid w:val="004D1133"/>
    <w:rsid w:val="004E41CB"/>
    <w:rsid w:val="004E5023"/>
    <w:rsid w:val="004E6765"/>
    <w:rsid w:val="005103F3"/>
    <w:rsid w:val="00526BF2"/>
    <w:rsid w:val="00555F97"/>
    <w:rsid w:val="00556935"/>
    <w:rsid w:val="0056007B"/>
    <w:rsid w:val="00560C3A"/>
    <w:rsid w:val="00567529"/>
    <w:rsid w:val="00577856"/>
    <w:rsid w:val="005952F7"/>
    <w:rsid w:val="005A1594"/>
    <w:rsid w:val="005A4FB9"/>
    <w:rsid w:val="005B17D9"/>
    <w:rsid w:val="005B2479"/>
    <w:rsid w:val="005B301A"/>
    <w:rsid w:val="005B3D67"/>
    <w:rsid w:val="005B7618"/>
    <w:rsid w:val="005C11E1"/>
    <w:rsid w:val="005C4328"/>
    <w:rsid w:val="005D1D35"/>
    <w:rsid w:val="005D3A98"/>
    <w:rsid w:val="005D41C7"/>
    <w:rsid w:val="005E363B"/>
    <w:rsid w:val="005E4610"/>
    <w:rsid w:val="005E6497"/>
    <w:rsid w:val="005F1DDB"/>
    <w:rsid w:val="005F512A"/>
    <w:rsid w:val="00606386"/>
    <w:rsid w:val="0061453A"/>
    <w:rsid w:val="0061714F"/>
    <w:rsid w:val="00632D92"/>
    <w:rsid w:val="006460BE"/>
    <w:rsid w:val="00651C4F"/>
    <w:rsid w:val="00656789"/>
    <w:rsid w:val="00657C1E"/>
    <w:rsid w:val="0069202D"/>
    <w:rsid w:val="006B2670"/>
    <w:rsid w:val="006B7503"/>
    <w:rsid w:val="006C4DEA"/>
    <w:rsid w:val="006D3A90"/>
    <w:rsid w:val="006D5A49"/>
    <w:rsid w:val="006E5D97"/>
    <w:rsid w:val="006F4717"/>
    <w:rsid w:val="0070097E"/>
    <w:rsid w:val="00704D6E"/>
    <w:rsid w:val="00714C97"/>
    <w:rsid w:val="0072299D"/>
    <w:rsid w:val="007272F2"/>
    <w:rsid w:val="00741B82"/>
    <w:rsid w:val="00747739"/>
    <w:rsid w:val="00756900"/>
    <w:rsid w:val="007626A4"/>
    <w:rsid w:val="00762D0B"/>
    <w:rsid w:val="00763ADC"/>
    <w:rsid w:val="00785ADC"/>
    <w:rsid w:val="00793407"/>
    <w:rsid w:val="007970FA"/>
    <w:rsid w:val="007A26BD"/>
    <w:rsid w:val="007B6CAE"/>
    <w:rsid w:val="007C6A5B"/>
    <w:rsid w:val="007C6F74"/>
    <w:rsid w:val="007D297D"/>
    <w:rsid w:val="007D3883"/>
    <w:rsid w:val="007E20AD"/>
    <w:rsid w:val="007F0655"/>
    <w:rsid w:val="007F19B3"/>
    <w:rsid w:val="007F26E0"/>
    <w:rsid w:val="00801865"/>
    <w:rsid w:val="00812C8A"/>
    <w:rsid w:val="008159F0"/>
    <w:rsid w:val="0081736C"/>
    <w:rsid w:val="008215F7"/>
    <w:rsid w:val="00824F88"/>
    <w:rsid w:val="00825C56"/>
    <w:rsid w:val="00843FEF"/>
    <w:rsid w:val="008475D9"/>
    <w:rsid w:val="008512EA"/>
    <w:rsid w:val="00856B97"/>
    <w:rsid w:val="00857739"/>
    <w:rsid w:val="008632DE"/>
    <w:rsid w:val="008855CE"/>
    <w:rsid w:val="008B1BFE"/>
    <w:rsid w:val="008C3EFC"/>
    <w:rsid w:val="008D1117"/>
    <w:rsid w:val="008E0075"/>
    <w:rsid w:val="008E6499"/>
    <w:rsid w:val="008E70D0"/>
    <w:rsid w:val="00900175"/>
    <w:rsid w:val="00904F52"/>
    <w:rsid w:val="00914FDD"/>
    <w:rsid w:val="009223F7"/>
    <w:rsid w:val="00930AB3"/>
    <w:rsid w:val="00932652"/>
    <w:rsid w:val="0094206B"/>
    <w:rsid w:val="00942A4B"/>
    <w:rsid w:val="009446CE"/>
    <w:rsid w:val="00945150"/>
    <w:rsid w:val="009561F8"/>
    <w:rsid w:val="0096775D"/>
    <w:rsid w:val="00972D33"/>
    <w:rsid w:val="00974D1F"/>
    <w:rsid w:val="00977B18"/>
    <w:rsid w:val="009A0235"/>
    <w:rsid w:val="009A3273"/>
    <w:rsid w:val="009B118B"/>
    <w:rsid w:val="009B13CC"/>
    <w:rsid w:val="009B4085"/>
    <w:rsid w:val="009D61F5"/>
    <w:rsid w:val="009F0D99"/>
    <w:rsid w:val="00A053CB"/>
    <w:rsid w:val="00A12BB2"/>
    <w:rsid w:val="00A163B8"/>
    <w:rsid w:val="00A22163"/>
    <w:rsid w:val="00A24413"/>
    <w:rsid w:val="00A30C04"/>
    <w:rsid w:val="00A30F20"/>
    <w:rsid w:val="00A340CB"/>
    <w:rsid w:val="00A45363"/>
    <w:rsid w:val="00A5456E"/>
    <w:rsid w:val="00A70745"/>
    <w:rsid w:val="00A76A4D"/>
    <w:rsid w:val="00A76B8F"/>
    <w:rsid w:val="00A90727"/>
    <w:rsid w:val="00AA7FD3"/>
    <w:rsid w:val="00AB1C2A"/>
    <w:rsid w:val="00AE19B4"/>
    <w:rsid w:val="00AE48F4"/>
    <w:rsid w:val="00AF4C96"/>
    <w:rsid w:val="00B010BA"/>
    <w:rsid w:val="00B028B0"/>
    <w:rsid w:val="00B0633A"/>
    <w:rsid w:val="00B065E9"/>
    <w:rsid w:val="00B06AA0"/>
    <w:rsid w:val="00B2233C"/>
    <w:rsid w:val="00B27112"/>
    <w:rsid w:val="00B321E0"/>
    <w:rsid w:val="00B359F7"/>
    <w:rsid w:val="00B363E3"/>
    <w:rsid w:val="00B41BD4"/>
    <w:rsid w:val="00B5118F"/>
    <w:rsid w:val="00B60B8D"/>
    <w:rsid w:val="00B82AC4"/>
    <w:rsid w:val="00B85ABD"/>
    <w:rsid w:val="00B9374A"/>
    <w:rsid w:val="00B96DF4"/>
    <w:rsid w:val="00BB549D"/>
    <w:rsid w:val="00BC43BA"/>
    <w:rsid w:val="00BC620C"/>
    <w:rsid w:val="00BC6922"/>
    <w:rsid w:val="00BD4C2D"/>
    <w:rsid w:val="00BE1A5C"/>
    <w:rsid w:val="00BE436A"/>
    <w:rsid w:val="00BF793D"/>
    <w:rsid w:val="00C00CA0"/>
    <w:rsid w:val="00C0296D"/>
    <w:rsid w:val="00C03551"/>
    <w:rsid w:val="00C069F9"/>
    <w:rsid w:val="00C135EB"/>
    <w:rsid w:val="00C228DB"/>
    <w:rsid w:val="00C24859"/>
    <w:rsid w:val="00C31490"/>
    <w:rsid w:val="00C3464D"/>
    <w:rsid w:val="00C34A74"/>
    <w:rsid w:val="00C804CB"/>
    <w:rsid w:val="00C90F69"/>
    <w:rsid w:val="00CA090D"/>
    <w:rsid w:val="00CB4BB2"/>
    <w:rsid w:val="00CB57F1"/>
    <w:rsid w:val="00CB5C7B"/>
    <w:rsid w:val="00CC01F3"/>
    <w:rsid w:val="00CC0DA9"/>
    <w:rsid w:val="00CC4DD1"/>
    <w:rsid w:val="00CE0234"/>
    <w:rsid w:val="00D02344"/>
    <w:rsid w:val="00D07437"/>
    <w:rsid w:val="00D23098"/>
    <w:rsid w:val="00D235B5"/>
    <w:rsid w:val="00D25F85"/>
    <w:rsid w:val="00D26A1B"/>
    <w:rsid w:val="00D31AFE"/>
    <w:rsid w:val="00D4516C"/>
    <w:rsid w:val="00D53236"/>
    <w:rsid w:val="00D54D75"/>
    <w:rsid w:val="00D54EC2"/>
    <w:rsid w:val="00D837BB"/>
    <w:rsid w:val="00D9092C"/>
    <w:rsid w:val="00D91984"/>
    <w:rsid w:val="00DA56F9"/>
    <w:rsid w:val="00DB0EAF"/>
    <w:rsid w:val="00DC345D"/>
    <w:rsid w:val="00DD5CF5"/>
    <w:rsid w:val="00DD6E0D"/>
    <w:rsid w:val="00DD7E82"/>
    <w:rsid w:val="00DE06EF"/>
    <w:rsid w:val="00DE5A57"/>
    <w:rsid w:val="00DE5B5F"/>
    <w:rsid w:val="00DF1062"/>
    <w:rsid w:val="00DF2119"/>
    <w:rsid w:val="00E007E2"/>
    <w:rsid w:val="00E038CB"/>
    <w:rsid w:val="00E057AF"/>
    <w:rsid w:val="00E07905"/>
    <w:rsid w:val="00E243C5"/>
    <w:rsid w:val="00E305C2"/>
    <w:rsid w:val="00E35354"/>
    <w:rsid w:val="00E368E6"/>
    <w:rsid w:val="00E4606F"/>
    <w:rsid w:val="00E54345"/>
    <w:rsid w:val="00E57DCC"/>
    <w:rsid w:val="00E710EE"/>
    <w:rsid w:val="00E82770"/>
    <w:rsid w:val="00E873D7"/>
    <w:rsid w:val="00E91447"/>
    <w:rsid w:val="00EA2DE2"/>
    <w:rsid w:val="00EA4AB4"/>
    <w:rsid w:val="00EB6E80"/>
    <w:rsid w:val="00EC22E4"/>
    <w:rsid w:val="00EC76B7"/>
    <w:rsid w:val="00ED0F40"/>
    <w:rsid w:val="00ED2807"/>
    <w:rsid w:val="00ED2D9E"/>
    <w:rsid w:val="00ED533E"/>
    <w:rsid w:val="00EF7537"/>
    <w:rsid w:val="00F14B42"/>
    <w:rsid w:val="00F420A0"/>
    <w:rsid w:val="00F64793"/>
    <w:rsid w:val="00F70CE4"/>
    <w:rsid w:val="00F749AF"/>
    <w:rsid w:val="00F84C13"/>
    <w:rsid w:val="00F96A71"/>
    <w:rsid w:val="00FA7F15"/>
    <w:rsid w:val="00FB2F86"/>
    <w:rsid w:val="00FB473F"/>
    <w:rsid w:val="00FC23D4"/>
    <w:rsid w:val="00FC3389"/>
    <w:rsid w:val="00FC435F"/>
    <w:rsid w:val="00FC657A"/>
    <w:rsid w:val="00FD6F3C"/>
    <w:rsid w:val="00FE19D3"/>
    <w:rsid w:val="00FE257A"/>
    <w:rsid w:val="00FE4D0D"/>
    <w:rsid w:val="00FF0D07"/>
    <w:rsid w:val="00FF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5B2479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harCharCharChar">
    <w:name w:val="Char Char Char Char"/>
    <w:basedOn w:val="a"/>
    <w:next w:val="a"/>
    <w:semiHidden/>
    <w:rsid w:val="005D3A9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D3A9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D3A98"/>
  </w:style>
  <w:style w:type="paragraph" w:customStyle="1" w:styleId="a7">
    <w:name w:val="Знак Знак Знак Знак Знак Знак Знак Знак Знак Знак"/>
    <w:basedOn w:val="a"/>
    <w:rsid w:val="005D3A98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5D3A98"/>
    <w:pPr>
      <w:spacing w:after="120" w:line="480" w:lineRule="auto"/>
      <w:ind w:left="283"/>
    </w:pPr>
  </w:style>
  <w:style w:type="paragraph" w:customStyle="1" w:styleId="ConsPlusNonformat">
    <w:name w:val="ConsPlusNonformat"/>
    <w:rsid w:val="005D3A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D3A98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5D3A98"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rsid w:val="005B2479"/>
    <w:pPr>
      <w:spacing w:after="120"/>
    </w:pPr>
  </w:style>
  <w:style w:type="character" w:customStyle="1" w:styleId="ab">
    <w:name w:val="Основной текст Знак"/>
    <w:basedOn w:val="a0"/>
    <w:link w:val="aa"/>
    <w:rsid w:val="005B247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B2479"/>
    <w:rPr>
      <w:bCs/>
      <w:kern w:val="36"/>
      <w:sz w:val="40"/>
      <w:szCs w:val="48"/>
    </w:rPr>
  </w:style>
  <w:style w:type="character" w:customStyle="1" w:styleId="ac">
    <w:name w:val="Основной текст_"/>
    <w:basedOn w:val="a0"/>
    <w:link w:val="11"/>
    <w:uiPriority w:val="99"/>
    <w:locked/>
    <w:rsid w:val="00E91447"/>
    <w:rPr>
      <w:sz w:val="28"/>
      <w:szCs w:val="28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c"/>
    <w:uiPriority w:val="99"/>
    <w:rsid w:val="00E91447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DB0EAF"/>
    <w:pPr>
      <w:ind w:left="720"/>
      <w:contextualSpacing/>
    </w:pPr>
  </w:style>
  <w:style w:type="paragraph" w:styleId="ad">
    <w:name w:val="footnote text"/>
    <w:basedOn w:val="a"/>
    <w:link w:val="ae"/>
    <w:rsid w:val="00FB2F86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locked/>
    <w:rsid w:val="00FB2F86"/>
    <w:rPr>
      <w:lang w:val="ru-RU" w:eastAsia="ru-RU" w:bidi="ar-SA"/>
    </w:rPr>
  </w:style>
  <w:style w:type="character" w:styleId="af">
    <w:name w:val="footnote reference"/>
    <w:basedOn w:val="a0"/>
    <w:rsid w:val="00FB2F86"/>
    <w:rPr>
      <w:rFonts w:cs="Times New Roman"/>
      <w:vertAlign w:val="superscript"/>
    </w:rPr>
  </w:style>
  <w:style w:type="character" w:customStyle="1" w:styleId="BodyTextChar">
    <w:name w:val="Body Text Char"/>
    <w:basedOn w:val="a0"/>
    <w:uiPriority w:val="99"/>
    <w:locked/>
    <w:rsid w:val="00CB4BB2"/>
    <w:rPr>
      <w:rFonts w:ascii="Calibri" w:hAnsi="Calibri"/>
      <w:shd w:val="clear" w:color="auto" w:fill="FFFFFF"/>
      <w:lang w:bidi="ar-SA"/>
    </w:rPr>
  </w:style>
  <w:style w:type="character" w:styleId="af0">
    <w:name w:val="Strong"/>
    <w:basedOn w:val="a0"/>
    <w:qFormat/>
    <w:rsid w:val="005952F7"/>
    <w:rPr>
      <w:rFonts w:cs="Times New Roman"/>
      <w:b/>
      <w:bCs/>
    </w:rPr>
  </w:style>
  <w:style w:type="paragraph" w:styleId="af1">
    <w:name w:val="Document Map"/>
    <w:basedOn w:val="a"/>
    <w:semiHidden/>
    <w:rsid w:val="00FC33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аголовок №3_"/>
    <w:basedOn w:val="a0"/>
    <w:link w:val="31"/>
    <w:locked/>
    <w:rsid w:val="00DE5B5F"/>
    <w:rPr>
      <w:rFonts w:ascii="Calibri" w:hAnsi="Calibri"/>
      <w:shd w:val="clear" w:color="auto" w:fill="FFFFFF"/>
      <w:lang w:bidi="ar-SA"/>
    </w:rPr>
  </w:style>
  <w:style w:type="paragraph" w:customStyle="1" w:styleId="31">
    <w:name w:val="Заголовок №31"/>
    <w:basedOn w:val="a"/>
    <w:link w:val="3"/>
    <w:rsid w:val="00DE5B5F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/>
      <w:sz w:val="20"/>
      <w:szCs w:val="20"/>
      <w:shd w:val="clear" w:color="auto" w:fill="FFFFFF"/>
      <w:lang w:val="ru-RU" w:eastAsia="ru-RU"/>
    </w:rPr>
  </w:style>
  <w:style w:type="character" w:customStyle="1" w:styleId="FootnoteTextChar">
    <w:name w:val="Footnote Text Char"/>
    <w:basedOn w:val="a0"/>
    <w:locked/>
    <w:rsid w:val="001C1B8F"/>
    <w:rPr>
      <w:rFonts w:cs="Times New Roman"/>
    </w:rPr>
  </w:style>
  <w:style w:type="paragraph" w:customStyle="1" w:styleId="Default">
    <w:name w:val="Default"/>
    <w:uiPriority w:val="99"/>
    <w:rsid w:val="00FC23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Normal (Web)"/>
    <w:basedOn w:val="a"/>
    <w:uiPriority w:val="99"/>
    <w:rsid w:val="00354E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65DF"/>
    <w:rPr>
      <w:rFonts w:cs="Times New Roman"/>
    </w:rPr>
  </w:style>
  <w:style w:type="paragraph" w:styleId="af3">
    <w:name w:val="List Paragraph"/>
    <w:basedOn w:val="a"/>
    <w:uiPriority w:val="99"/>
    <w:qFormat/>
    <w:rsid w:val="00B60B8D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D0234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02344"/>
    <w:rPr>
      <w:sz w:val="24"/>
      <w:szCs w:val="24"/>
    </w:rPr>
  </w:style>
  <w:style w:type="paragraph" w:styleId="af4">
    <w:name w:val="Balloon Text"/>
    <w:basedOn w:val="a"/>
    <w:semiHidden/>
    <w:rsid w:val="00285A4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rsid w:val="000208B1"/>
    <w:rPr>
      <w:rFonts w:ascii="Times New Roman" w:hAnsi="Times New Roman" w:cs="Times New Roman"/>
      <w:sz w:val="24"/>
      <w:szCs w:val="24"/>
    </w:rPr>
  </w:style>
  <w:style w:type="character" w:customStyle="1" w:styleId="af5">
    <w:name w:val="Сноска_"/>
    <w:basedOn w:val="a0"/>
    <w:link w:val="12"/>
    <w:locked/>
    <w:rsid w:val="00342933"/>
    <w:rPr>
      <w:rFonts w:ascii="Calibri" w:hAnsi="Calibri"/>
      <w:shd w:val="clear" w:color="auto" w:fill="FFFFFF"/>
      <w:lang w:bidi="ar-SA"/>
    </w:rPr>
  </w:style>
  <w:style w:type="paragraph" w:customStyle="1" w:styleId="12">
    <w:name w:val="Сноска1"/>
    <w:basedOn w:val="a"/>
    <w:link w:val="af5"/>
    <w:rsid w:val="00342933"/>
    <w:pPr>
      <w:widowControl w:val="0"/>
      <w:shd w:val="clear" w:color="auto" w:fill="FFFFFF"/>
      <w:spacing w:line="269" w:lineRule="exact"/>
      <w:jc w:val="both"/>
    </w:pPr>
    <w:rPr>
      <w:rFonts w:ascii="Calibri" w:hAnsi="Calibri"/>
      <w:sz w:val="20"/>
      <w:szCs w:val="20"/>
      <w:shd w:val="clear" w:color="auto" w:fill="FFFFFF"/>
      <w:lang w:val="ru-RU" w:eastAsia="ru-RU"/>
    </w:rPr>
  </w:style>
  <w:style w:type="character" w:styleId="af6">
    <w:name w:val="Emphasis"/>
    <w:basedOn w:val="a0"/>
    <w:qFormat/>
    <w:rsid w:val="00DD6E0D"/>
    <w:rPr>
      <w:rFonts w:cs="Times New Roman"/>
      <w:i/>
      <w:iCs/>
    </w:rPr>
  </w:style>
  <w:style w:type="paragraph" w:customStyle="1" w:styleId="a1">
    <w:name w:val=" Знак"/>
    <w:basedOn w:val="a"/>
    <w:next w:val="a"/>
    <w:link w:val="a0"/>
    <w:semiHidden/>
    <w:rsid w:val="000D322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DG Win&amp;Soft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creator>2479</dc:creator>
  <cp:lastModifiedBy>Шаповалова И.Г.</cp:lastModifiedBy>
  <cp:revision>2</cp:revision>
  <cp:lastPrinted>2014-03-25T04:57:00Z</cp:lastPrinted>
  <dcterms:created xsi:type="dcterms:W3CDTF">2014-05-22T10:10:00Z</dcterms:created>
  <dcterms:modified xsi:type="dcterms:W3CDTF">2014-05-22T10:10:00Z</dcterms:modified>
</cp:coreProperties>
</file>