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194C46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194C46">
        <w:rPr>
          <w:b/>
          <w:sz w:val="20"/>
          <w:szCs w:val="20"/>
        </w:rPr>
        <w:t xml:space="preserve">Сведения </w:t>
      </w:r>
    </w:p>
    <w:p w:rsidR="00072AC9" w:rsidRPr="00194C46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194C46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A61AC6">
        <w:rPr>
          <w:b/>
          <w:sz w:val="20"/>
          <w:szCs w:val="20"/>
        </w:rPr>
        <w:t>сектора</w:t>
      </w:r>
      <w:r w:rsidR="00E025DF" w:rsidRPr="00194C46">
        <w:rPr>
          <w:b/>
          <w:sz w:val="20"/>
          <w:szCs w:val="20"/>
        </w:rPr>
        <w:t xml:space="preserve"> надзора и контроля за соблюдением трудового законодательства РФ по Златоустовскому округу</w:t>
      </w:r>
      <w:r w:rsidR="001B7E5E">
        <w:rPr>
          <w:b/>
          <w:sz w:val="20"/>
          <w:szCs w:val="20"/>
        </w:rPr>
        <w:t xml:space="preserve"> Челябинского отдела № 2 </w:t>
      </w:r>
      <w:r w:rsidR="00E025DF" w:rsidRPr="00194C46">
        <w:rPr>
          <w:b/>
          <w:sz w:val="20"/>
          <w:szCs w:val="20"/>
        </w:rPr>
        <w:t xml:space="preserve"> </w:t>
      </w:r>
      <w:r w:rsidRPr="00194C46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194C46">
        <w:rPr>
          <w:b/>
          <w:sz w:val="20"/>
          <w:szCs w:val="20"/>
        </w:rPr>
        <w:t>й финансовый год с 1 января 201</w:t>
      </w:r>
      <w:r w:rsidR="00A61AC6">
        <w:rPr>
          <w:b/>
          <w:sz w:val="20"/>
          <w:szCs w:val="20"/>
        </w:rPr>
        <w:t>4</w:t>
      </w:r>
      <w:r w:rsidRPr="00194C46">
        <w:rPr>
          <w:b/>
          <w:sz w:val="20"/>
          <w:szCs w:val="20"/>
        </w:rPr>
        <w:t xml:space="preserve"> года по 31</w:t>
      </w:r>
      <w:r w:rsidR="00030ECD" w:rsidRPr="00194C46">
        <w:rPr>
          <w:b/>
          <w:sz w:val="20"/>
          <w:szCs w:val="20"/>
        </w:rPr>
        <w:t xml:space="preserve"> </w:t>
      </w:r>
      <w:r w:rsidR="003B37B8" w:rsidRPr="00194C46">
        <w:rPr>
          <w:b/>
          <w:sz w:val="20"/>
          <w:szCs w:val="20"/>
        </w:rPr>
        <w:t>декабря 201</w:t>
      </w:r>
      <w:r w:rsidR="00A61AC6">
        <w:rPr>
          <w:b/>
          <w:sz w:val="20"/>
          <w:szCs w:val="20"/>
        </w:rPr>
        <w:t>4</w:t>
      </w:r>
      <w:r w:rsidR="003B37B8" w:rsidRPr="00194C46">
        <w:rPr>
          <w:b/>
          <w:sz w:val="20"/>
          <w:szCs w:val="20"/>
        </w:rPr>
        <w:t xml:space="preserve"> года </w:t>
      </w:r>
      <w:r w:rsidRPr="00194C46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</w:t>
      </w:r>
      <w:proofErr w:type="gramEnd"/>
      <w:r w:rsidRPr="00194C46">
        <w:rPr>
          <w:b/>
          <w:sz w:val="20"/>
          <w:szCs w:val="20"/>
        </w:rPr>
        <w:t xml:space="preserve"> </w:t>
      </w:r>
      <w:proofErr w:type="gramStart"/>
      <w:r w:rsidRPr="00194C46">
        <w:rPr>
          <w:b/>
          <w:sz w:val="20"/>
          <w:szCs w:val="20"/>
        </w:rPr>
        <w:t>порядке</w:t>
      </w:r>
      <w:proofErr w:type="gramEnd"/>
      <w:r w:rsidRPr="00194C46">
        <w:rPr>
          <w:b/>
          <w:sz w:val="20"/>
          <w:szCs w:val="20"/>
        </w:rPr>
        <w:t>, установленном Указом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160" w:type="dxa"/>
        <w:tblInd w:w="-459" w:type="dxa"/>
        <w:tblLayout w:type="fixed"/>
        <w:tblLook w:val="04A0"/>
      </w:tblPr>
      <w:tblGrid>
        <w:gridCol w:w="567"/>
        <w:gridCol w:w="2410"/>
        <w:gridCol w:w="1560"/>
        <w:gridCol w:w="1417"/>
        <w:gridCol w:w="1560"/>
        <w:gridCol w:w="1134"/>
        <w:gridCol w:w="1559"/>
        <w:gridCol w:w="1275"/>
        <w:gridCol w:w="2552"/>
        <w:gridCol w:w="2126"/>
      </w:tblGrid>
      <w:tr w:rsidR="0082755D" w:rsidTr="000B0F37">
        <w:trPr>
          <w:trHeight w:val="695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8505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552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2126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0B0F37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410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275" w:type="dxa"/>
          </w:tcPr>
          <w:p w:rsidR="0082755D" w:rsidRPr="00FC7452" w:rsidRDefault="0082755D" w:rsidP="00194C46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552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295F5A" w:rsidRPr="00194C46" w:rsidTr="000B0F37">
        <w:tc>
          <w:tcPr>
            <w:tcW w:w="567" w:type="dxa"/>
            <w:vMerge w:val="restart"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  <w:r w:rsidRPr="00194C46">
              <w:rPr>
                <w:sz w:val="22"/>
              </w:rPr>
              <w:t>1</w:t>
            </w:r>
          </w:p>
        </w:tc>
        <w:tc>
          <w:tcPr>
            <w:tcW w:w="2410" w:type="dxa"/>
          </w:tcPr>
          <w:p w:rsidR="00295F5A" w:rsidRPr="00194C46" w:rsidRDefault="00295F5A" w:rsidP="00082C7D">
            <w:pPr>
              <w:ind w:firstLine="0"/>
              <w:jc w:val="left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 xml:space="preserve">ВОЙТЕНКОВА </w:t>
            </w:r>
          </w:p>
          <w:p w:rsidR="00295F5A" w:rsidRPr="00194C46" w:rsidRDefault="00295F5A" w:rsidP="00082C7D">
            <w:pPr>
              <w:ind w:firstLine="0"/>
              <w:jc w:val="left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 xml:space="preserve">ИННА </w:t>
            </w:r>
          </w:p>
          <w:p w:rsidR="00295F5A" w:rsidRPr="00194C46" w:rsidRDefault="00295F5A" w:rsidP="00082C7D">
            <w:pPr>
              <w:ind w:firstLine="0"/>
              <w:jc w:val="left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>ВИКТОРОВНА</w:t>
            </w:r>
          </w:p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0B0F37" w:rsidRDefault="00295F5A" w:rsidP="00082C7D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>, 5</w:t>
            </w:r>
            <w:r w:rsidR="001516F0">
              <w:rPr>
                <w:sz w:val="22"/>
              </w:rPr>
              <w:t>1</w:t>
            </w:r>
            <w:r w:rsidRPr="00194C46">
              <w:rPr>
                <w:sz w:val="22"/>
              </w:rPr>
              <w:t>,6 кв.м., Россия</w:t>
            </w:r>
          </w:p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1516F0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1)индивидуальная, 17,</w:t>
            </w:r>
            <w:r w:rsidR="001516F0">
              <w:rPr>
                <w:sz w:val="22"/>
              </w:rPr>
              <w:t>8</w:t>
            </w:r>
            <w:r w:rsidRPr="00194C46">
              <w:rPr>
                <w:sz w:val="22"/>
              </w:rPr>
              <w:t xml:space="preserve"> кв.м., Россия</w:t>
            </w:r>
          </w:p>
        </w:tc>
        <w:tc>
          <w:tcPr>
            <w:tcW w:w="1275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1516F0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082C7D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372 340</w:t>
            </w:r>
          </w:p>
        </w:tc>
      </w:tr>
      <w:tr w:rsidR="00295F5A" w:rsidRPr="00194C46" w:rsidTr="000B0F37">
        <w:tc>
          <w:tcPr>
            <w:tcW w:w="567" w:type="dxa"/>
            <w:vMerge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0B0F37" w:rsidRDefault="00295F5A" w:rsidP="00082C7D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>, 5</w:t>
            </w:r>
            <w:r>
              <w:rPr>
                <w:sz w:val="22"/>
              </w:rPr>
              <w:t>0</w:t>
            </w:r>
            <w:r w:rsidRPr="00194C46">
              <w:rPr>
                <w:sz w:val="22"/>
              </w:rPr>
              <w:t>,6 кв.м., Россия</w:t>
            </w:r>
          </w:p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295F5A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1)индивидуальная, 17,</w:t>
            </w:r>
            <w:r>
              <w:rPr>
                <w:sz w:val="22"/>
              </w:rPr>
              <w:t>7</w:t>
            </w:r>
            <w:r w:rsidRPr="00194C46">
              <w:rPr>
                <w:sz w:val="22"/>
              </w:rPr>
              <w:t xml:space="preserve"> кв.м., Россия</w:t>
            </w:r>
          </w:p>
        </w:tc>
        <w:tc>
          <w:tcPr>
            <w:tcW w:w="1275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а/в «Богдан»</w:t>
            </w:r>
          </w:p>
        </w:tc>
        <w:tc>
          <w:tcPr>
            <w:tcW w:w="2126" w:type="dxa"/>
          </w:tcPr>
          <w:p w:rsidR="00295F5A" w:rsidRPr="00194C46" w:rsidRDefault="00082C7D" w:rsidP="00082C7D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572 118</w:t>
            </w:r>
          </w:p>
        </w:tc>
      </w:tr>
      <w:tr w:rsidR="00295F5A" w:rsidRPr="00194C46" w:rsidTr="000B0F37">
        <w:tc>
          <w:tcPr>
            <w:tcW w:w="567" w:type="dxa"/>
            <w:vMerge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Сын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</w:tr>
      <w:tr w:rsidR="00295F5A" w:rsidRPr="00194C46" w:rsidTr="000B0F37">
        <w:trPr>
          <w:trHeight w:val="978"/>
        </w:trPr>
        <w:tc>
          <w:tcPr>
            <w:tcW w:w="567" w:type="dxa"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  <w:r w:rsidRPr="00194C46">
              <w:rPr>
                <w:sz w:val="22"/>
              </w:rPr>
              <w:t>2</w:t>
            </w:r>
          </w:p>
        </w:tc>
        <w:tc>
          <w:tcPr>
            <w:tcW w:w="2410" w:type="dxa"/>
          </w:tcPr>
          <w:p w:rsidR="00295F5A" w:rsidRPr="00A61AC6" w:rsidRDefault="00295F5A" w:rsidP="00082C7D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A61AC6">
              <w:rPr>
                <w:b/>
                <w:color w:val="000000" w:themeColor="text1"/>
                <w:sz w:val="22"/>
              </w:rPr>
              <w:t>ДЕЕВА  ЕЛЕНА АЛЕКСАНДРОВНА</w:t>
            </w:r>
          </w:p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0B0F37" w:rsidRDefault="00295F5A" w:rsidP="00D10C8C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295F5A" w:rsidRPr="00194C46" w:rsidRDefault="00295F5A" w:rsidP="00D10C8C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>, 495 кв.м., Россия</w:t>
            </w:r>
          </w:p>
        </w:tc>
        <w:tc>
          <w:tcPr>
            <w:tcW w:w="1417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0B0F37" w:rsidRDefault="00295F5A" w:rsidP="001516F0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1516F0" w:rsidRDefault="00295F5A" w:rsidP="001516F0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 xml:space="preserve">, </w:t>
            </w:r>
          </w:p>
          <w:p w:rsidR="00295F5A" w:rsidRPr="00194C46" w:rsidRDefault="00295F5A" w:rsidP="001516F0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70</w:t>
            </w:r>
            <w:r w:rsidR="001516F0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A61AC6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438 795</w:t>
            </w:r>
            <w:r w:rsidR="001516F0">
              <w:rPr>
                <w:sz w:val="22"/>
              </w:rPr>
              <w:t>,</w:t>
            </w:r>
            <w:r>
              <w:rPr>
                <w:sz w:val="22"/>
              </w:rPr>
              <w:t>97</w:t>
            </w:r>
          </w:p>
        </w:tc>
      </w:tr>
      <w:tr w:rsidR="00295F5A" w:rsidRPr="00194C46" w:rsidTr="000B0F37">
        <w:tc>
          <w:tcPr>
            <w:tcW w:w="567" w:type="dxa"/>
            <w:vMerge w:val="restart"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  <w:r w:rsidRPr="00194C46">
              <w:rPr>
                <w:sz w:val="22"/>
              </w:rPr>
              <w:t>3</w:t>
            </w:r>
          </w:p>
        </w:tc>
        <w:tc>
          <w:tcPr>
            <w:tcW w:w="2410" w:type="dxa"/>
          </w:tcPr>
          <w:p w:rsidR="00295F5A" w:rsidRPr="00194C46" w:rsidRDefault="00295F5A" w:rsidP="00082C7D">
            <w:pPr>
              <w:ind w:firstLine="0"/>
              <w:jc w:val="left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>ЖУРАВЛЁВА НАТАЛЬЯ ЛЕОНИДОВНА</w:t>
            </w:r>
          </w:p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082C7D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498 825</w:t>
            </w:r>
            <w:r w:rsidR="001516F0">
              <w:rPr>
                <w:sz w:val="22"/>
              </w:rPr>
              <w:t>,7</w:t>
            </w:r>
            <w:r>
              <w:rPr>
                <w:sz w:val="22"/>
              </w:rPr>
              <w:t>0</w:t>
            </w:r>
          </w:p>
        </w:tc>
      </w:tr>
      <w:tr w:rsidR="00295F5A" w:rsidRPr="00194C46" w:rsidTr="000B0F37">
        <w:tc>
          <w:tcPr>
            <w:tcW w:w="567" w:type="dxa"/>
            <w:vMerge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295F5A" w:rsidRPr="00194C46" w:rsidRDefault="00082C7D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индивидуальная,100 кв.м., Россия </w:t>
            </w:r>
          </w:p>
        </w:tc>
        <w:tc>
          <w:tcPr>
            <w:tcW w:w="1417" w:type="dxa"/>
          </w:tcPr>
          <w:p w:rsidR="000B0F37" w:rsidRDefault="00295F5A" w:rsidP="00194C46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</w:t>
            </w:r>
            <w:proofErr w:type="spellEnd"/>
          </w:p>
          <w:p w:rsidR="000B0F37" w:rsidRDefault="00295F5A" w:rsidP="000B0F37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льная</w:t>
            </w:r>
            <w:proofErr w:type="spellEnd"/>
            <w:r w:rsidRPr="00194C46">
              <w:rPr>
                <w:sz w:val="22"/>
              </w:rPr>
              <w:t xml:space="preserve">, </w:t>
            </w:r>
          </w:p>
          <w:p w:rsidR="00295F5A" w:rsidRPr="00194C46" w:rsidRDefault="00295F5A" w:rsidP="000B0F37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31 кв.м., Россия</w:t>
            </w:r>
          </w:p>
        </w:tc>
        <w:tc>
          <w:tcPr>
            <w:tcW w:w="1560" w:type="dxa"/>
          </w:tcPr>
          <w:p w:rsidR="000B0F37" w:rsidRDefault="00295F5A" w:rsidP="000B0F37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295F5A" w:rsidRPr="00194C46" w:rsidRDefault="00295F5A" w:rsidP="000B0F37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>, 60,8 кв.м., Россия</w:t>
            </w:r>
          </w:p>
        </w:tc>
        <w:tc>
          <w:tcPr>
            <w:tcW w:w="1134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C15186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1)а/в «Форд Фокус»</w:t>
            </w:r>
          </w:p>
        </w:tc>
        <w:tc>
          <w:tcPr>
            <w:tcW w:w="2126" w:type="dxa"/>
          </w:tcPr>
          <w:p w:rsidR="00295F5A" w:rsidRPr="00194C46" w:rsidRDefault="00082C7D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11 08738</w:t>
            </w:r>
            <w:r w:rsidR="000B0F37">
              <w:rPr>
                <w:sz w:val="22"/>
              </w:rPr>
              <w:t>,</w:t>
            </w:r>
            <w:r>
              <w:rPr>
                <w:sz w:val="22"/>
              </w:rPr>
              <w:t>27</w:t>
            </w:r>
          </w:p>
        </w:tc>
      </w:tr>
      <w:tr w:rsidR="00295F5A" w:rsidRPr="00194C46" w:rsidTr="000B0F37">
        <w:tc>
          <w:tcPr>
            <w:tcW w:w="567" w:type="dxa"/>
            <w:vMerge w:val="restart"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  <w:r w:rsidRPr="00194C46">
              <w:rPr>
                <w:sz w:val="22"/>
              </w:rPr>
              <w:t>4</w:t>
            </w:r>
          </w:p>
        </w:tc>
        <w:tc>
          <w:tcPr>
            <w:tcW w:w="2410" w:type="dxa"/>
            <w:vAlign w:val="center"/>
          </w:tcPr>
          <w:p w:rsidR="00295F5A" w:rsidRPr="00194C46" w:rsidRDefault="00295F5A" w:rsidP="00082C7D">
            <w:pPr>
              <w:ind w:firstLine="0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 xml:space="preserve">ЗУБЕНКО </w:t>
            </w:r>
          </w:p>
          <w:p w:rsidR="00295F5A" w:rsidRPr="00194C46" w:rsidRDefault="00295F5A" w:rsidP="00082C7D">
            <w:pPr>
              <w:ind w:firstLine="0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>ГАЛИНА ЮРЬЕВНА</w:t>
            </w:r>
          </w:p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0B0F37" w:rsidRDefault="00295F5A" w:rsidP="000B0F37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295F5A" w:rsidRPr="00194C46" w:rsidRDefault="00295F5A" w:rsidP="000B0F37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>, 43,6 кв.м., Россия</w:t>
            </w:r>
          </w:p>
        </w:tc>
        <w:tc>
          <w:tcPr>
            <w:tcW w:w="1134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A61AC6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314 561</w:t>
            </w:r>
            <w:r w:rsidR="000B0F37">
              <w:rPr>
                <w:sz w:val="22"/>
              </w:rPr>
              <w:t>,98</w:t>
            </w:r>
          </w:p>
        </w:tc>
      </w:tr>
      <w:tr w:rsidR="00295F5A" w:rsidRPr="00194C46" w:rsidTr="000B0F37">
        <w:tc>
          <w:tcPr>
            <w:tcW w:w="567" w:type="dxa"/>
            <w:vMerge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vAlign w:val="center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Дочь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</w:tr>
      <w:tr w:rsidR="00295F5A" w:rsidRPr="00194C46" w:rsidTr="000B0F37">
        <w:tc>
          <w:tcPr>
            <w:tcW w:w="567" w:type="dxa"/>
            <w:vMerge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vAlign w:val="center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Дочь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</w:tr>
      <w:tr w:rsidR="00295F5A" w:rsidRPr="00194C46" w:rsidTr="000B0F37">
        <w:trPr>
          <w:trHeight w:val="598"/>
        </w:trPr>
        <w:tc>
          <w:tcPr>
            <w:tcW w:w="567" w:type="dxa"/>
            <w:vMerge w:val="restart"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  <w:r w:rsidRPr="00194C46">
              <w:rPr>
                <w:sz w:val="22"/>
              </w:rPr>
              <w:lastRenderedPageBreak/>
              <w:t>5</w:t>
            </w:r>
          </w:p>
        </w:tc>
        <w:tc>
          <w:tcPr>
            <w:tcW w:w="2410" w:type="dxa"/>
          </w:tcPr>
          <w:p w:rsidR="00295F5A" w:rsidRPr="00194C46" w:rsidRDefault="00295F5A" w:rsidP="00082C7D">
            <w:pPr>
              <w:ind w:firstLine="0"/>
              <w:jc w:val="left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>КОЧЕРГИНА ТАТЬЯНА АЗРИЕЛЬЕВНА</w:t>
            </w:r>
          </w:p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Начальник отдела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 xml:space="preserve">общая, 1/2, </w:t>
            </w:r>
          </w:p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66,2 кв.м., Россия</w:t>
            </w:r>
          </w:p>
        </w:tc>
        <w:tc>
          <w:tcPr>
            <w:tcW w:w="1134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A61AC6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674 985</w:t>
            </w:r>
            <w:r w:rsidR="00E2603F">
              <w:rPr>
                <w:sz w:val="22"/>
              </w:rPr>
              <w:t>,</w:t>
            </w:r>
            <w:r>
              <w:rPr>
                <w:sz w:val="22"/>
              </w:rPr>
              <w:t>25</w:t>
            </w:r>
          </w:p>
        </w:tc>
      </w:tr>
      <w:tr w:rsidR="00295F5A" w:rsidRPr="00194C46" w:rsidTr="000B0F37">
        <w:tc>
          <w:tcPr>
            <w:tcW w:w="567" w:type="dxa"/>
            <w:vMerge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295F5A" w:rsidRPr="00194C46" w:rsidRDefault="00E2603F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1)</w:t>
            </w:r>
            <w:r w:rsidR="00295F5A" w:rsidRPr="00194C46">
              <w:rPr>
                <w:sz w:val="22"/>
              </w:rPr>
              <w:t xml:space="preserve">общая, 1/2, </w:t>
            </w:r>
          </w:p>
          <w:p w:rsidR="00295F5A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66,2 кв.м., Россия</w:t>
            </w:r>
            <w:r w:rsidR="00E2603F">
              <w:rPr>
                <w:sz w:val="22"/>
              </w:rPr>
              <w:t>;</w:t>
            </w:r>
          </w:p>
          <w:p w:rsidR="00E2603F" w:rsidRPr="00194C46" w:rsidRDefault="00E2603F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2)общая 1/3, </w:t>
            </w:r>
            <w:r w:rsidR="007770ED" w:rsidRPr="007770ED">
              <w:rPr>
                <w:color w:val="000000" w:themeColor="text1"/>
                <w:sz w:val="22"/>
              </w:rPr>
              <w:t>54</w:t>
            </w:r>
            <w:r w:rsidRPr="007770ED">
              <w:rPr>
                <w:color w:val="000000" w:themeColor="text1"/>
                <w:sz w:val="22"/>
              </w:rPr>
              <w:t>,6 кв.м. Россия</w:t>
            </w:r>
          </w:p>
        </w:tc>
        <w:tc>
          <w:tcPr>
            <w:tcW w:w="1134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а/в «</w:t>
            </w:r>
            <w:proofErr w:type="spellStart"/>
            <w:r w:rsidRPr="00194C46">
              <w:rPr>
                <w:sz w:val="22"/>
              </w:rPr>
              <w:t>Тойота</w:t>
            </w:r>
            <w:proofErr w:type="spellEnd"/>
            <w:r w:rsidRPr="00194C46">
              <w:rPr>
                <w:sz w:val="22"/>
              </w:rPr>
              <w:t xml:space="preserve"> </w:t>
            </w:r>
            <w:proofErr w:type="spellStart"/>
            <w:r w:rsidRPr="00194C46">
              <w:rPr>
                <w:sz w:val="22"/>
              </w:rPr>
              <w:t>Кариб</w:t>
            </w:r>
            <w:proofErr w:type="spellEnd"/>
            <w:r w:rsidRPr="00194C46">
              <w:rPr>
                <w:sz w:val="22"/>
              </w:rPr>
              <w:t>»</w:t>
            </w:r>
          </w:p>
        </w:tc>
        <w:tc>
          <w:tcPr>
            <w:tcW w:w="2126" w:type="dxa"/>
          </w:tcPr>
          <w:p w:rsidR="00295F5A" w:rsidRPr="00194C46" w:rsidRDefault="00A61AC6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205 230</w:t>
            </w:r>
            <w:r w:rsidR="00E2603F">
              <w:rPr>
                <w:sz w:val="22"/>
              </w:rPr>
              <w:t>,2</w:t>
            </w:r>
            <w:r>
              <w:rPr>
                <w:sz w:val="22"/>
              </w:rPr>
              <w:t>6</w:t>
            </w:r>
          </w:p>
        </w:tc>
      </w:tr>
    </w:tbl>
    <w:p w:rsidR="00D743F7" w:rsidRPr="00194C46" w:rsidRDefault="00D743F7" w:rsidP="00E53BA0">
      <w:pPr>
        <w:ind w:firstLine="0"/>
        <w:rPr>
          <w:sz w:val="22"/>
        </w:rPr>
      </w:pPr>
    </w:p>
    <w:p w:rsidR="00E025DF" w:rsidRPr="00194C46" w:rsidRDefault="00E025DF" w:rsidP="00E53BA0">
      <w:pPr>
        <w:ind w:firstLine="0"/>
        <w:rPr>
          <w:sz w:val="22"/>
        </w:rPr>
      </w:pPr>
    </w:p>
    <w:p w:rsidR="00E025DF" w:rsidRDefault="00E025DF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D743F7" w:rsidRDefault="00D743F7" w:rsidP="00C572CC">
      <w:pPr>
        <w:ind w:firstLine="0"/>
      </w:pPr>
    </w:p>
    <w:p w:rsidR="00714D17" w:rsidRDefault="00714D17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714D17" w:rsidRDefault="00714D17" w:rsidP="00C572CC">
      <w:pPr>
        <w:ind w:firstLine="0"/>
      </w:pPr>
    </w:p>
    <w:p w:rsidR="00D743F7" w:rsidRPr="00E949AE" w:rsidRDefault="00E949AE" w:rsidP="00B846E6">
      <w:pPr>
        <w:ind w:left="-567" w:firstLine="0"/>
        <w:rPr>
          <w:sz w:val="16"/>
          <w:szCs w:val="16"/>
        </w:rPr>
      </w:pPr>
      <w:r w:rsidRPr="00E949AE">
        <w:rPr>
          <w:sz w:val="16"/>
          <w:szCs w:val="16"/>
        </w:rPr>
        <w:t>Исп.: Быкова О.Н.</w:t>
      </w:r>
    </w:p>
    <w:p w:rsidR="00150DBC" w:rsidRPr="00E949AE" w:rsidRDefault="00150DBC" w:rsidP="00B846E6">
      <w:pPr>
        <w:ind w:left="-567" w:firstLine="0"/>
        <w:rPr>
          <w:sz w:val="16"/>
          <w:szCs w:val="16"/>
        </w:rPr>
      </w:pPr>
      <w:r w:rsidRPr="00E949AE">
        <w:rPr>
          <w:sz w:val="16"/>
          <w:szCs w:val="16"/>
        </w:rPr>
        <w:t>(351)265-09-27</w:t>
      </w:r>
    </w:p>
    <w:sectPr w:rsidR="00150DBC" w:rsidRPr="00E949AE" w:rsidSect="00E2603F">
      <w:pgSz w:w="16838" w:h="11906" w:orient="landscape"/>
      <w:pgMar w:top="709" w:right="253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1D0B"/>
    <w:rsid w:val="00054C0A"/>
    <w:rsid w:val="0006316D"/>
    <w:rsid w:val="000644F1"/>
    <w:rsid w:val="00072AC9"/>
    <w:rsid w:val="000772FC"/>
    <w:rsid w:val="00082C7D"/>
    <w:rsid w:val="00085AE6"/>
    <w:rsid w:val="00091644"/>
    <w:rsid w:val="000A2DB9"/>
    <w:rsid w:val="000A49AB"/>
    <w:rsid w:val="000A576C"/>
    <w:rsid w:val="000B0F37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16F0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94C46"/>
    <w:rsid w:val="001A218D"/>
    <w:rsid w:val="001A3E3F"/>
    <w:rsid w:val="001A6B0F"/>
    <w:rsid w:val="001B466D"/>
    <w:rsid w:val="001B7E5E"/>
    <w:rsid w:val="001C37B5"/>
    <w:rsid w:val="001D07C5"/>
    <w:rsid w:val="001D2396"/>
    <w:rsid w:val="001D5C42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1245E"/>
    <w:rsid w:val="00226B14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95F5A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363A"/>
    <w:rsid w:val="00385195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64347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A7293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085A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5A84"/>
    <w:rsid w:val="005C7E74"/>
    <w:rsid w:val="005D3935"/>
    <w:rsid w:val="005E412F"/>
    <w:rsid w:val="005E769F"/>
    <w:rsid w:val="00613122"/>
    <w:rsid w:val="0061543B"/>
    <w:rsid w:val="00623E74"/>
    <w:rsid w:val="00624CB8"/>
    <w:rsid w:val="00640845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1C9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770ED"/>
    <w:rsid w:val="007821CB"/>
    <w:rsid w:val="00782FF8"/>
    <w:rsid w:val="0078602D"/>
    <w:rsid w:val="0078736B"/>
    <w:rsid w:val="007939E9"/>
    <w:rsid w:val="0079787C"/>
    <w:rsid w:val="007A17E8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43CA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D797D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1AC6"/>
    <w:rsid w:val="00A6268E"/>
    <w:rsid w:val="00A666EB"/>
    <w:rsid w:val="00A76940"/>
    <w:rsid w:val="00A8590F"/>
    <w:rsid w:val="00A85D4E"/>
    <w:rsid w:val="00A9428D"/>
    <w:rsid w:val="00AA6115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4D59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56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5186"/>
    <w:rsid w:val="00C17E54"/>
    <w:rsid w:val="00C24696"/>
    <w:rsid w:val="00C30111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0C8C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025DF"/>
    <w:rsid w:val="00E11EA1"/>
    <w:rsid w:val="00E12197"/>
    <w:rsid w:val="00E12D9C"/>
    <w:rsid w:val="00E225FB"/>
    <w:rsid w:val="00E2366F"/>
    <w:rsid w:val="00E2603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949AE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6F185-7CEF-4952-ADD9-D201A3A0A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Dementyeva</cp:lastModifiedBy>
  <cp:revision>6</cp:revision>
  <cp:lastPrinted>2014-04-04T04:34:00Z</cp:lastPrinted>
  <dcterms:created xsi:type="dcterms:W3CDTF">2014-04-04T04:03:00Z</dcterms:created>
  <dcterms:modified xsi:type="dcterms:W3CDTF">2015-05-14T06:07:00Z</dcterms:modified>
</cp:coreProperties>
</file>