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0D6B98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0D6B98">
        <w:rPr>
          <w:b/>
          <w:sz w:val="20"/>
          <w:szCs w:val="20"/>
        </w:rPr>
        <w:t xml:space="preserve">Сведения </w:t>
      </w:r>
    </w:p>
    <w:p w:rsidR="00072AC9" w:rsidRPr="000D6B98" w:rsidRDefault="004D20DC" w:rsidP="006760BC">
      <w:pPr>
        <w:ind w:left="-567" w:firstLine="0"/>
        <w:jc w:val="center"/>
        <w:rPr>
          <w:b/>
          <w:sz w:val="20"/>
          <w:szCs w:val="20"/>
        </w:rPr>
      </w:pPr>
      <w:proofErr w:type="gramStart"/>
      <w:r w:rsidRPr="000D6B98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2A19BB" w:rsidRPr="000D6B98">
        <w:rPr>
          <w:b/>
          <w:sz w:val="20"/>
          <w:szCs w:val="20"/>
        </w:rPr>
        <w:t xml:space="preserve">отдела информационно – правовой деятельности </w:t>
      </w:r>
      <w:r w:rsidRPr="000D6B98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0D6B98">
        <w:rPr>
          <w:b/>
          <w:sz w:val="20"/>
          <w:szCs w:val="20"/>
        </w:rPr>
        <w:t>й финансовый год с 1 января 201</w:t>
      </w:r>
      <w:r w:rsidR="009B285E">
        <w:rPr>
          <w:b/>
          <w:sz w:val="20"/>
          <w:szCs w:val="20"/>
        </w:rPr>
        <w:t>4</w:t>
      </w:r>
      <w:r w:rsidRPr="000D6B98">
        <w:rPr>
          <w:b/>
          <w:sz w:val="20"/>
          <w:szCs w:val="20"/>
        </w:rPr>
        <w:t xml:space="preserve"> года по 31</w:t>
      </w:r>
      <w:r w:rsidR="00030ECD" w:rsidRPr="000D6B98">
        <w:rPr>
          <w:b/>
          <w:sz w:val="20"/>
          <w:szCs w:val="20"/>
        </w:rPr>
        <w:t xml:space="preserve"> </w:t>
      </w:r>
      <w:r w:rsidR="003B37B8" w:rsidRPr="000D6B98">
        <w:rPr>
          <w:b/>
          <w:sz w:val="20"/>
          <w:szCs w:val="20"/>
        </w:rPr>
        <w:t>декабря 201</w:t>
      </w:r>
      <w:r w:rsidR="009B285E">
        <w:rPr>
          <w:b/>
          <w:sz w:val="20"/>
          <w:szCs w:val="20"/>
        </w:rPr>
        <w:t>4</w:t>
      </w:r>
      <w:r w:rsidR="003B37B8" w:rsidRPr="000D6B98">
        <w:rPr>
          <w:b/>
          <w:sz w:val="20"/>
          <w:szCs w:val="20"/>
        </w:rPr>
        <w:t xml:space="preserve"> года </w:t>
      </w:r>
      <w:r w:rsidRPr="000D6B98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 порядке, установленном Указом Президента Российской Федерации от 18 мая 2009 г</w:t>
      </w:r>
      <w:proofErr w:type="gramEnd"/>
      <w:r w:rsidRPr="000D6B98">
        <w:rPr>
          <w:b/>
          <w:sz w:val="20"/>
          <w:szCs w:val="20"/>
        </w:rPr>
        <w:t>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5736" w:type="dxa"/>
        <w:tblInd w:w="-459" w:type="dxa"/>
        <w:tblLayout w:type="fixed"/>
        <w:tblLook w:val="04A0"/>
      </w:tblPr>
      <w:tblGrid>
        <w:gridCol w:w="567"/>
        <w:gridCol w:w="2977"/>
        <w:gridCol w:w="1560"/>
        <w:gridCol w:w="1559"/>
        <w:gridCol w:w="2409"/>
        <w:gridCol w:w="708"/>
        <w:gridCol w:w="851"/>
        <w:gridCol w:w="992"/>
        <w:gridCol w:w="2269"/>
        <w:gridCol w:w="1844"/>
      </w:tblGrid>
      <w:tr w:rsidR="0082755D" w:rsidTr="000D6B98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8079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269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844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0D6B98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97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40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70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 w:rsidR="000D6B98">
              <w:rPr>
                <w:sz w:val="16"/>
                <w:szCs w:val="16"/>
              </w:rPr>
              <w:t xml:space="preserve">нежилое </w:t>
            </w:r>
            <w:proofErr w:type="spellStart"/>
            <w:r w:rsidR="000D6B98">
              <w:rPr>
                <w:sz w:val="16"/>
                <w:szCs w:val="16"/>
              </w:rPr>
              <w:t>имущество</w:t>
            </w:r>
            <w:r w:rsidRPr="00FC7452">
              <w:rPr>
                <w:sz w:val="16"/>
                <w:szCs w:val="16"/>
              </w:rPr>
              <w:t>вид</w:t>
            </w:r>
            <w:proofErr w:type="spellEnd"/>
            <w:r w:rsidRPr="00FC7452">
              <w:rPr>
                <w:sz w:val="16"/>
                <w:szCs w:val="16"/>
              </w:rPr>
              <w:t xml:space="preserve">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269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844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E5079F" w:rsidRPr="00544991" w:rsidTr="00AD3FBB">
        <w:trPr>
          <w:trHeight w:val="648"/>
        </w:trPr>
        <w:tc>
          <w:tcPr>
            <w:tcW w:w="567" w:type="dxa"/>
            <w:vMerge w:val="restart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E5079F" w:rsidRPr="00F54F63" w:rsidRDefault="00E5079F" w:rsidP="000D6B98">
            <w:pPr>
              <w:ind w:firstLine="0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F54F63">
              <w:rPr>
                <w:b/>
                <w:color w:val="000000" w:themeColor="text1"/>
                <w:sz w:val="20"/>
                <w:szCs w:val="20"/>
              </w:rPr>
              <w:t>АДЛЕР</w:t>
            </w:r>
          </w:p>
          <w:p w:rsidR="00E5079F" w:rsidRPr="00F54F63" w:rsidRDefault="00E5079F" w:rsidP="000D6B98">
            <w:pPr>
              <w:ind w:right="-108" w:firstLine="0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F54F63">
              <w:rPr>
                <w:b/>
                <w:color w:val="000000" w:themeColor="text1"/>
                <w:sz w:val="20"/>
                <w:szCs w:val="20"/>
              </w:rPr>
              <w:t>ИРИНА ВЛАДИМИРОВНА</w:t>
            </w:r>
          </w:p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60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E5079F" w:rsidRPr="00F54F63" w:rsidRDefault="00F54F63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54F63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708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E5079F" w:rsidRPr="00F54F63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54F63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844" w:type="dxa"/>
          </w:tcPr>
          <w:p w:rsidR="00E5079F" w:rsidRPr="00F54F63" w:rsidRDefault="009B285E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54F63">
              <w:rPr>
                <w:color w:val="000000" w:themeColor="text1"/>
                <w:sz w:val="20"/>
                <w:szCs w:val="20"/>
              </w:rPr>
              <w:t>177856</w:t>
            </w:r>
            <w:r w:rsidR="00E5079F" w:rsidRPr="00F54F63">
              <w:rPr>
                <w:color w:val="000000" w:themeColor="text1"/>
                <w:sz w:val="20"/>
                <w:szCs w:val="20"/>
              </w:rPr>
              <w:t>,</w:t>
            </w:r>
            <w:r w:rsidRPr="00F54F63">
              <w:rPr>
                <w:color w:val="000000" w:themeColor="text1"/>
                <w:sz w:val="20"/>
                <w:szCs w:val="20"/>
              </w:rPr>
              <w:t>58</w:t>
            </w:r>
          </w:p>
        </w:tc>
      </w:tr>
      <w:tr w:rsidR="00E5079F" w:rsidRPr="00544991" w:rsidTr="000D6B98">
        <w:tc>
          <w:tcPr>
            <w:tcW w:w="567" w:type="dxa"/>
            <w:vMerge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Супруг</w:t>
            </w:r>
          </w:p>
        </w:tc>
        <w:tc>
          <w:tcPr>
            <w:tcW w:w="1560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E5079F" w:rsidRPr="00F54F63" w:rsidRDefault="00F54F63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54F63">
              <w:rPr>
                <w:color w:val="000000" w:themeColor="text1"/>
                <w:sz w:val="20"/>
                <w:szCs w:val="20"/>
              </w:rPr>
              <w:t>индивидуальная, 64,6</w:t>
            </w:r>
            <w:r w:rsidR="00E5079F" w:rsidRPr="00F54F63">
              <w:rPr>
                <w:color w:val="000000" w:themeColor="text1"/>
                <w:sz w:val="20"/>
                <w:szCs w:val="20"/>
              </w:rPr>
              <w:t xml:space="preserve"> кв.м., Россия</w:t>
            </w:r>
          </w:p>
        </w:tc>
        <w:tc>
          <w:tcPr>
            <w:tcW w:w="708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E5079F" w:rsidRPr="00F54F63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54F63">
              <w:rPr>
                <w:color w:val="000000" w:themeColor="text1"/>
                <w:sz w:val="20"/>
                <w:szCs w:val="20"/>
              </w:rPr>
              <w:t>а/в «</w:t>
            </w:r>
            <w:proofErr w:type="spellStart"/>
            <w:r w:rsidRPr="00F54F63">
              <w:rPr>
                <w:color w:val="000000" w:themeColor="text1"/>
                <w:sz w:val="20"/>
                <w:szCs w:val="20"/>
              </w:rPr>
              <w:t>Тайота</w:t>
            </w:r>
            <w:proofErr w:type="spellEnd"/>
            <w:r w:rsidRPr="00F54F6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54F63">
              <w:rPr>
                <w:color w:val="000000" w:themeColor="text1"/>
                <w:sz w:val="20"/>
                <w:szCs w:val="20"/>
              </w:rPr>
              <w:t>Приус</w:t>
            </w:r>
            <w:proofErr w:type="spellEnd"/>
            <w:r w:rsidRPr="00F54F63">
              <w:rPr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4" w:type="dxa"/>
          </w:tcPr>
          <w:p w:rsidR="00E5079F" w:rsidRPr="00F54F63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54F63">
              <w:rPr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5079F" w:rsidRPr="00AD3FBB" w:rsidTr="000D6B98">
        <w:tc>
          <w:tcPr>
            <w:tcW w:w="567" w:type="dxa"/>
            <w:vMerge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Дочь</w:t>
            </w:r>
          </w:p>
        </w:tc>
        <w:tc>
          <w:tcPr>
            <w:tcW w:w="1560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 xml:space="preserve">общая, 1/2, </w:t>
            </w:r>
          </w:p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39 </w:t>
            </w:r>
            <w:r w:rsidRPr="00544991">
              <w:rPr>
                <w:sz w:val="20"/>
                <w:szCs w:val="20"/>
              </w:rPr>
              <w:t xml:space="preserve"> кв.м., Россия</w:t>
            </w:r>
          </w:p>
        </w:tc>
        <w:tc>
          <w:tcPr>
            <w:tcW w:w="708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1844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</w:tr>
      <w:tr w:rsidR="00E5079F" w:rsidRPr="00AD3FBB" w:rsidTr="000D6B98">
        <w:tc>
          <w:tcPr>
            <w:tcW w:w="567" w:type="dxa"/>
            <w:vMerge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560" w:type="dxa"/>
          </w:tcPr>
          <w:p w:rsidR="00E5079F" w:rsidRPr="00544991" w:rsidRDefault="00E5079F" w:rsidP="009B285E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5079F" w:rsidRPr="00544991" w:rsidRDefault="00E5079F" w:rsidP="009B285E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F54F63" w:rsidRPr="00544991" w:rsidRDefault="00F54F63" w:rsidP="00F54F63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общая, 2/3</w:t>
            </w:r>
            <w:r w:rsidRPr="00544991">
              <w:rPr>
                <w:sz w:val="20"/>
                <w:szCs w:val="20"/>
              </w:rPr>
              <w:t xml:space="preserve">, </w:t>
            </w:r>
          </w:p>
          <w:p w:rsidR="00E5079F" w:rsidRPr="00544991" w:rsidRDefault="00F54F63" w:rsidP="00F54F63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39 </w:t>
            </w:r>
            <w:r w:rsidRPr="00544991">
              <w:rPr>
                <w:sz w:val="20"/>
                <w:szCs w:val="20"/>
              </w:rPr>
              <w:t xml:space="preserve"> кв.м., Россия</w:t>
            </w:r>
          </w:p>
        </w:tc>
        <w:tc>
          <w:tcPr>
            <w:tcW w:w="708" w:type="dxa"/>
          </w:tcPr>
          <w:p w:rsidR="00E5079F" w:rsidRPr="00544991" w:rsidRDefault="00E5079F" w:rsidP="009B285E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E5079F" w:rsidRPr="00544991" w:rsidRDefault="00E5079F" w:rsidP="009B285E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5079F" w:rsidRPr="00544991" w:rsidRDefault="00E5079F" w:rsidP="009B285E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E5079F" w:rsidRPr="00544991" w:rsidRDefault="00E5079F" w:rsidP="009B285E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1844" w:type="dxa"/>
          </w:tcPr>
          <w:p w:rsidR="00E5079F" w:rsidRPr="00544991" w:rsidRDefault="00E5079F" w:rsidP="009B285E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</w:tr>
      <w:tr w:rsidR="00E5079F" w:rsidRPr="00AD3FBB" w:rsidTr="000D6B98">
        <w:tc>
          <w:tcPr>
            <w:tcW w:w="567" w:type="dxa"/>
            <w:vMerge w:val="restart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E5079F" w:rsidRPr="00AD3FBB" w:rsidRDefault="00E5079F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D3FBB">
              <w:rPr>
                <w:b/>
                <w:sz w:val="20"/>
                <w:szCs w:val="20"/>
              </w:rPr>
              <w:t xml:space="preserve">БЫКОВА </w:t>
            </w:r>
          </w:p>
          <w:p w:rsidR="00E5079F" w:rsidRPr="00AD3FBB" w:rsidRDefault="00E5079F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D3FBB">
              <w:rPr>
                <w:b/>
                <w:sz w:val="20"/>
                <w:szCs w:val="20"/>
              </w:rPr>
              <w:t>ОКСАНА НИКОЛАЕВНА</w:t>
            </w:r>
          </w:p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 xml:space="preserve">Главный специалист-эксперт </w:t>
            </w:r>
          </w:p>
        </w:tc>
        <w:tc>
          <w:tcPr>
            <w:tcW w:w="1560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индивидуальная, 39,9 кв.м., Россия</w:t>
            </w:r>
          </w:p>
        </w:tc>
        <w:tc>
          <w:tcPr>
            <w:tcW w:w="708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а/в </w:t>
            </w:r>
            <w:proofErr w:type="spellStart"/>
            <w:r>
              <w:rPr>
                <w:sz w:val="20"/>
                <w:szCs w:val="20"/>
              </w:rPr>
              <w:t>Киа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Пиканто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844" w:type="dxa"/>
          </w:tcPr>
          <w:p w:rsidR="00E5079F" w:rsidRPr="00AD3FBB" w:rsidRDefault="00145C76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515 113</w:t>
            </w:r>
            <w:r w:rsidR="00E5079F">
              <w:rPr>
                <w:sz w:val="20"/>
                <w:szCs w:val="20"/>
              </w:rPr>
              <w:t>,</w:t>
            </w:r>
            <w:r w:rsidR="00F56E24">
              <w:rPr>
                <w:sz w:val="20"/>
                <w:szCs w:val="20"/>
              </w:rPr>
              <w:t>89</w:t>
            </w:r>
          </w:p>
        </w:tc>
      </w:tr>
      <w:tr w:rsidR="00E5079F" w:rsidRPr="00AD3FBB" w:rsidTr="000D6B98">
        <w:tc>
          <w:tcPr>
            <w:tcW w:w="567" w:type="dxa"/>
            <w:vMerge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Дочь</w:t>
            </w:r>
          </w:p>
        </w:tc>
        <w:tc>
          <w:tcPr>
            <w:tcW w:w="1560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708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1844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</w:tr>
      <w:tr w:rsidR="00E5079F" w:rsidRPr="00AD3FBB" w:rsidTr="000D6B98">
        <w:trPr>
          <w:trHeight w:val="598"/>
        </w:trPr>
        <w:tc>
          <w:tcPr>
            <w:tcW w:w="567" w:type="dxa"/>
            <w:vMerge w:val="restart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E5079F" w:rsidRPr="009C2C6F" w:rsidRDefault="00E5079F" w:rsidP="000D6B98">
            <w:pPr>
              <w:ind w:firstLine="0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C2C6F">
              <w:rPr>
                <w:b/>
                <w:color w:val="000000" w:themeColor="text1"/>
                <w:sz w:val="20"/>
                <w:szCs w:val="20"/>
              </w:rPr>
              <w:t xml:space="preserve">ВАСИЛЬЕВ </w:t>
            </w:r>
          </w:p>
          <w:p w:rsidR="00E5079F" w:rsidRPr="009C2C6F" w:rsidRDefault="00E5079F" w:rsidP="000D6B98">
            <w:pPr>
              <w:ind w:firstLine="0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C2C6F">
              <w:rPr>
                <w:b/>
                <w:color w:val="000000" w:themeColor="text1"/>
                <w:sz w:val="20"/>
                <w:szCs w:val="20"/>
              </w:rPr>
              <w:t>ИГОРЬ ЛЕКСАНДРОВИЧ</w:t>
            </w:r>
          </w:p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60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9C2C6F" w:rsidRPr="00AD3FBB" w:rsidRDefault="009C2C6F" w:rsidP="009C2C6F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1)индивидуальная, 54,8 </w:t>
            </w:r>
            <w:r w:rsidRPr="00AD3FBB">
              <w:rPr>
                <w:sz w:val="20"/>
                <w:szCs w:val="20"/>
              </w:rPr>
              <w:t>кв.м., Россия;</w:t>
            </w:r>
          </w:p>
          <w:p w:rsidR="00E5079F" w:rsidRPr="002C5EA0" w:rsidRDefault="00E5079F" w:rsidP="000D6B98">
            <w:pPr>
              <w:ind w:firstLine="0"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1)а/</w:t>
            </w:r>
            <w:proofErr w:type="gramStart"/>
            <w:r w:rsidRPr="00AD3FBB">
              <w:rPr>
                <w:sz w:val="20"/>
                <w:szCs w:val="20"/>
              </w:rPr>
              <w:t>в</w:t>
            </w:r>
            <w:proofErr w:type="gramEnd"/>
            <w:r w:rsidRPr="00AD3FBB">
              <w:rPr>
                <w:sz w:val="20"/>
                <w:szCs w:val="20"/>
              </w:rPr>
              <w:t xml:space="preserve"> «ВАЗ 21011»;</w:t>
            </w:r>
          </w:p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2)а/в «</w:t>
            </w:r>
            <w:proofErr w:type="spellStart"/>
            <w:r w:rsidRPr="00AD3FBB">
              <w:rPr>
                <w:sz w:val="20"/>
                <w:szCs w:val="20"/>
              </w:rPr>
              <w:t>Рено</w:t>
            </w:r>
            <w:proofErr w:type="spellEnd"/>
            <w:r w:rsidRPr="00AD3FBB">
              <w:rPr>
                <w:sz w:val="20"/>
                <w:szCs w:val="20"/>
              </w:rPr>
              <w:t xml:space="preserve"> </w:t>
            </w:r>
            <w:proofErr w:type="spellStart"/>
            <w:r w:rsidRPr="00AD3FBB">
              <w:rPr>
                <w:sz w:val="20"/>
                <w:szCs w:val="20"/>
              </w:rPr>
              <w:t>Меган</w:t>
            </w:r>
            <w:proofErr w:type="spellEnd"/>
            <w:r w:rsidRPr="00AD3FBB">
              <w:rPr>
                <w:sz w:val="20"/>
                <w:szCs w:val="20"/>
              </w:rPr>
              <w:t xml:space="preserve"> </w:t>
            </w:r>
            <w:r w:rsidRPr="00AD3FBB">
              <w:rPr>
                <w:sz w:val="20"/>
                <w:szCs w:val="20"/>
                <w:lang w:val="en-US"/>
              </w:rPr>
              <w:t>II</w:t>
            </w:r>
            <w:r w:rsidRPr="00AD3FBB">
              <w:rPr>
                <w:sz w:val="20"/>
                <w:szCs w:val="20"/>
              </w:rPr>
              <w:t>»</w:t>
            </w:r>
          </w:p>
        </w:tc>
        <w:tc>
          <w:tcPr>
            <w:tcW w:w="1844" w:type="dxa"/>
          </w:tcPr>
          <w:p w:rsidR="00E5079F" w:rsidRPr="009C2C6F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2C5EA0">
              <w:rPr>
                <w:color w:val="FF0000"/>
                <w:sz w:val="20"/>
                <w:szCs w:val="20"/>
              </w:rPr>
              <w:t> </w:t>
            </w:r>
            <w:r w:rsidR="009C2C6F" w:rsidRPr="009C2C6F">
              <w:rPr>
                <w:color w:val="000000" w:themeColor="text1"/>
                <w:sz w:val="20"/>
                <w:szCs w:val="20"/>
              </w:rPr>
              <w:t>1 314 224,02</w:t>
            </w:r>
          </w:p>
        </w:tc>
      </w:tr>
      <w:tr w:rsidR="00E5079F" w:rsidRPr="00AD3FBB" w:rsidTr="000D6B98">
        <w:trPr>
          <w:trHeight w:val="1032"/>
        </w:trPr>
        <w:tc>
          <w:tcPr>
            <w:tcW w:w="567" w:type="dxa"/>
            <w:vMerge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Супруга</w:t>
            </w:r>
          </w:p>
        </w:tc>
        <w:tc>
          <w:tcPr>
            <w:tcW w:w="1560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1)индивидуальная, 52,4 </w:t>
            </w:r>
            <w:r w:rsidRPr="00AD3FBB">
              <w:rPr>
                <w:sz w:val="20"/>
                <w:szCs w:val="20"/>
              </w:rPr>
              <w:t>кв.м., Россия;</w:t>
            </w:r>
          </w:p>
          <w:p w:rsidR="00E5079F" w:rsidRPr="00AD3FBB" w:rsidRDefault="00E5079F" w:rsidP="003871D0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2)индивидуальная, 3</w:t>
            </w:r>
            <w:r>
              <w:rPr>
                <w:sz w:val="20"/>
                <w:szCs w:val="20"/>
              </w:rPr>
              <w:t>7,7</w:t>
            </w:r>
            <w:r w:rsidRPr="00AD3FBB">
              <w:rPr>
                <w:sz w:val="20"/>
                <w:szCs w:val="20"/>
              </w:rPr>
              <w:t xml:space="preserve"> кв.м., Россия;</w:t>
            </w:r>
          </w:p>
        </w:tc>
        <w:tc>
          <w:tcPr>
            <w:tcW w:w="708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E5079F" w:rsidRPr="00AD3FBB" w:rsidRDefault="00E5079F" w:rsidP="003871D0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а/в «</w:t>
            </w:r>
            <w:proofErr w:type="spellStart"/>
            <w:r w:rsidRPr="00AD3FBB">
              <w:rPr>
                <w:sz w:val="20"/>
                <w:szCs w:val="20"/>
              </w:rPr>
              <w:t>Рено</w:t>
            </w:r>
            <w:proofErr w:type="spellEnd"/>
            <w:r w:rsidRPr="00AD3FBB">
              <w:rPr>
                <w:sz w:val="20"/>
                <w:szCs w:val="20"/>
              </w:rPr>
              <w:t xml:space="preserve"> </w:t>
            </w:r>
            <w:proofErr w:type="spellStart"/>
            <w:r w:rsidRPr="00AD3FBB">
              <w:rPr>
                <w:sz w:val="20"/>
                <w:szCs w:val="20"/>
              </w:rPr>
              <w:t>Меган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D3FBB">
              <w:rPr>
                <w:sz w:val="20"/>
                <w:szCs w:val="20"/>
                <w:lang w:val="en-US"/>
              </w:rPr>
              <w:t>III</w:t>
            </w:r>
            <w:r w:rsidRPr="00AD3FBB">
              <w:rPr>
                <w:sz w:val="20"/>
                <w:szCs w:val="20"/>
              </w:rPr>
              <w:t>»</w:t>
            </w:r>
          </w:p>
        </w:tc>
        <w:tc>
          <w:tcPr>
            <w:tcW w:w="1844" w:type="dxa"/>
          </w:tcPr>
          <w:p w:rsidR="00E5079F" w:rsidRPr="00AD3FBB" w:rsidRDefault="002C5EA0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79 146</w:t>
            </w:r>
            <w:r w:rsidR="00E5079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68</w:t>
            </w:r>
          </w:p>
        </w:tc>
      </w:tr>
      <w:tr w:rsidR="00E5079F" w:rsidRPr="00AD3FBB" w:rsidTr="000D6B98">
        <w:trPr>
          <w:trHeight w:val="268"/>
        </w:trPr>
        <w:tc>
          <w:tcPr>
            <w:tcW w:w="567" w:type="dxa"/>
            <w:vMerge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Сын</w:t>
            </w:r>
          </w:p>
        </w:tc>
        <w:tc>
          <w:tcPr>
            <w:tcW w:w="1560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708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1844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</w:tr>
      <w:tr w:rsidR="00E5079F" w:rsidRPr="00AD3FBB" w:rsidTr="000D6B98">
        <w:trPr>
          <w:trHeight w:val="268"/>
        </w:trPr>
        <w:tc>
          <w:tcPr>
            <w:tcW w:w="567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E5079F" w:rsidRPr="00AD3FBB" w:rsidRDefault="00E5079F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D3FBB">
              <w:rPr>
                <w:b/>
                <w:sz w:val="20"/>
                <w:szCs w:val="20"/>
              </w:rPr>
              <w:t>ЖАРИКОВА</w:t>
            </w:r>
          </w:p>
          <w:p w:rsidR="00E5079F" w:rsidRPr="00AD3FBB" w:rsidRDefault="00E5079F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D3FBB">
              <w:rPr>
                <w:b/>
                <w:sz w:val="20"/>
                <w:szCs w:val="20"/>
              </w:rPr>
              <w:t>ИРИНА ВЯЧЕСЛАВОВНА</w:t>
            </w:r>
          </w:p>
          <w:p w:rsidR="00E5079F" w:rsidRPr="00AD3FBB" w:rsidRDefault="00E5079F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60" w:type="dxa"/>
          </w:tcPr>
          <w:p w:rsidR="00E5079F" w:rsidRPr="00AD3FBB" w:rsidRDefault="00FA62A3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1)индивидуальная, 384</w:t>
            </w:r>
            <w:r w:rsidR="009B285E">
              <w:rPr>
                <w:sz w:val="20"/>
                <w:szCs w:val="20"/>
              </w:rPr>
              <w:t xml:space="preserve"> м</w:t>
            </w:r>
            <w:proofErr w:type="gramStart"/>
            <w:r w:rsidR="009B285E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="009B285E">
              <w:rPr>
                <w:sz w:val="20"/>
                <w:szCs w:val="20"/>
              </w:rPr>
              <w:t>, Россия;</w:t>
            </w:r>
          </w:p>
        </w:tc>
        <w:tc>
          <w:tcPr>
            <w:tcW w:w="155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E5079F" w:rsidRDefault="00E5079F" w:rsidP="00AA4FCE">
            <w:pPr>
              <w:pStyle w:val="a4"/>
              <w:numPr>
                <w:ilvl w:val="0"/>
                <w:numId w:val="18"/>
              </w:numPr>
              <w:tabs>
                <w:tab w:val="left" w:pos="216"/>
              </w:tabs>
              <w:ind w:left="0" w:firstLine="3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индивидуальная, 65,4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sz w:val="20"/>
                <w:szCs w:val="20"/>
              </w:rPr>
              <w:t>, Россия;</w:t>
            </w:r>
          </w:p>
          <w:p w:rsidR="00E5079F" w:rsidRPr="00A02F2B" w:rsidRDefault="00E5079F" w:rsidP="00AA4FCE">
            <w:pPr>
              <w:pStyle w:val="a4"/>
              <w:numPr>
                <w:ilvl w:val="0"/>
                <w:numId w:val="18"/>
              </w:numPr>
              <w:tabs>
                <w:tab w:val="left" w:pos="216"/>
              </w:tabs>
              <w:ind w:left="0" w:firstLine="3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1/2, 50,7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sz w:val="20"/>
                <w:szCs w:val="20"/>
              </w:rPr>
              <w:t>, Россия</w:t>
            </w:r>
          </w:p>
        </w:tc>
        <w:tc>
          <w:tcPr>
            <w:tcW w:w="708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5079F" w:rsidRPr="00AD3FBB" w:rsidRDefault="00FA62A3" w:rsidP="00FA62A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индивидуальная, 44 кв.м., Россия</w:t>
            </w:r>
          </w:p>
        </w:tc>
        <w:tc>
          <w:tcPr>
            <w:tcW w:w="226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а/в </w:t>
            </w:r>
            <w:proofErr w:type="spellStart"/>
            <w:r>
              <w:rPr>
                <w:sz w:val="20"/>
                <w:szCs w:val="20"/>
              </w:rPr>
              <w:t>Киа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Рио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844" w:type="dxa"/>
          </w:tcPr>
          <w:p w:rsidR="00E5079F" w:rsidRPr="00AD3FBB" w:rsidRDefault="009B285E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661 918</w:t>
            </w:r>
            <w:r w:rsidR="00E5079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84</w:t>
            </w:r>
          </w:p>
        </w:tc>
      </w:tr>
    </w:tbl>
    <w:p w:rsidR="00D743F7" w:rsidRDefault="00D743F7" w:rsidP="000D6B98">
      <w:pPr>
        <w:ind w:firstLine="0"/>
        <w:jc w:val="left"/>
        <w:rPr>
          <w:color w:val="FF0000"/>
          <w:sz w:val="21"/>
          <w:szCs w:val="21"/>
        </w:rPr>
      </w:pPr>
    </w:p>
    <w:p w:rsidR="00957DCA" w:rsidRDefault="00150DBC" w:rsidP="008342B2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 xml:space="preserve">П.Б. </w:t>
      </w:r>
      <w:proofErr w:type="spellStart"/>
      <w:r w:rsidR="008342B2">
        <w:t>Шишмаков</w:t>
      </w:r>
      <w:proofErr w:type="spellEnd"/>
    </w:p>
    <w:p w:rsidR="00D743F7" w:rsidRPr="00AA4FCE" w:rsidRDefault="00D743F7" w:rsidP="00C572CC">
      <w:pPr>
        <w:ind w:firstLine="0"/>
        <w:rPr>
          <w:sz w:val="16"/>
          <w:szCs w:val="16"/>
        </w:rPr>
      </w:pPr>
    </w:p>
    <w:p w:rsidR="00D743F7" w:rsidRPr="000D6B98" w:rsidRDefault="000D6B98" w:rsidP="00B846E6">
      <w:pPr>
        <w:ind w:left="-567" w:firstLine="0"/>
        <w:rPr>
          <w:sz w:val="16"/>
          <w:szCs w:val="16"/>
        </w:rPr>
      </w:pPr>
      <w:r w:rsidRPr="000D6B98">
        <w:rPr>
          <w:sz w:val="16"/>
          <w:szCs w:val="16"/>
        </w:rPr>
        <w:t>Исп.: Быкова О.Н.</w:t>
      </w:r>
    </w:p>
    <w:p w:rsidR="00150DBC" w:rsidRPr="000D6B98" w:rsidRDefault="00150DBC" w:rsidP="00B846E6">
      <w:pPr>
        <w:ind w:left="-567" w:firstLine="0"/>
        <w:rPr>
          <w:sz w:val="16"/>
          <w:szCs w:val="16"/>
        </w:rPr>
      </w:pPr>
      <w:r w:rsidRPr="000D6B98">
        <w:rPr>
          <w:sz w:val="16"/>
          <w:szCs w:val="16"/>
        </w:rPr>
        <w:t>(351)265-09-27</w:t>
      </w:r>
    </w:p>
    <w:sectPr w:rsidR="00150DBC" w:rsidRPr="000D6B98" w:rsidSect="00AA4FCE">
      <w:pgSz w:w="16838" w:h="11906" w:orient="landscape"/>
      <w:pgMar w:top="426" w:right="253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310418"/>
    <w:multiLevelType w:val="hybridMultilevel"/>
    <w:tmpl w:val="14F2D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7968B8"/>
    <w:multiLevelType w:val="hybridMultilevel"/>
    <w:tmpl w:val="468608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3"/>
  </w:num>
  <w:num w:numId="5">
    <w:abstractNumId w:val="6"/>
  </w:num>
  <w:num w:numId="6">
    <w:abstractNumId w:val="17"/>
  </w:num>
  <w:num w:numId="7">
    <w:abstractNumId w:val="16"/>
  </w:num>
  <w:num w:numId="8">
    <w:abstractNumId w:val="15"/>
  </w:num>
  <w:num w:numId="9">
    <w:abstractNumId w:val="13"/>
  </w:num>
  <w:num w:numId="10">
    <w:abstractNumId w:val="4"/>
  </w:num>
  <w:num w:numId="11">
    <w:abstractNumId w:val="8"/>
  </w:num>
  <w:num w:numId="12">
    <w:abstractNumId w:val="1"/>
  </w:num>
  <w:num w:numId="13">
    <w:abstractNumId w:val="5"/>
  </w:num>
  <w:num w:numId="14">
    <w:abstractNumId w:val="14"/>
  </w:num>
  <w:num w:numId="15">
    <w:abstractNumId w:val="0"/>
  </w:num>
  <w:num w:numId="16">
    <w:abstractNumId w:val="2"/>
  </w:num>
  <w:num w:numId="17">
    <w:abstractNumId w:val="1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D6B98"/>
    <w:rsid w:val="000E0CE5"/>
    <w:rsid w:val="000E34F5"/>
    <w:rsid w:val="000F26B3"/>
    <w:rsid w:val="000F6161"/>
    <w:rsid w:val="00101762"/>
    <w:rsid w:val="00101E24"/>
    <w:rsid w:val="00101E67"/>
    <w:rsid w:val="00106401"/>
    <w:rsid w:val="0011590E"/>
    <w:rsid w:val="001172B8"/>
    <w:rsid w:val="001220B4"/>
    <w:rsid w:val="00127460"/>
    <w:rsid w:val="00127D79"/>
    <w:rsid w:val="0013645F"/>
    <w:rsid w:val="00137E8D"/>
    <w:rsid w:val="00145C76"/>
    <w:rsid w:val="00147371"/>
    <w:rsid w:val="00150DBC"/>
    <w:rsid w:val="00152AA1"/>
    <w:rsid w:val="00154B73"/>
    <w:rsid w:val="0016010E"/>
    <w:rsid w:val="0016254A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F060D"/>
    <w:rsid w:val="001F42C8"/>
    <w:rsid w:val="001F6FC1"/>
    <w:rsid w:val="0020363E"/>
    <w:rsid w:val="00203D8C"/>
    <w:rsid w:val="00204B88"/>
    <w:rsid w:val="0020796A"/>
    <w:rsid w:val="002116D8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87EF8"/>
    <w:rsid w:val="00293C53"/>
    <w:rsid w:val="00294BC0"/>
    <w:rsid w:val="002A19BB"/>
    <w:rsid w:val="002A2050"/>
    <w:rsid w:val="002A6ADF"/>
    <w:rsid w:val="002A6D98"/>
    <w:rsid w:val="002B2953"/>
    <w:rsid w:val="002B40A6"/>
    <w:rsid w:val="002C5EA0"/>
    <w:rsid w:val="002E41D1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255B8"/>
    <w:rsid w:val="00330790"/>
    <w:rsid w:val="003366A7"/>
    <w:rsid w:val="00342B71"/>
    <w:rsid w:val="00343582"/>
    <w:rsid w:val="00347CA1"/>
    <w:rsid w:val="003513CE"/>
    <w:rsid w:val="0036535C"/>
    <w:rsid w:val="0038175B"/>
    <w:rsid w:val="003871D0"/>
    <w:rsid w:val="00395229"/>
    <w:rsid w:val="00397D7E"/>
    <w:rsid w:val="003A007A"/>
    <w:rsid w:val="003A1854"/>
    <w:rsid w:val="003A333A"/>
    <w:rsid w:val="003A34FE"/>
    <w:rsid w:val="003A3BD9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213F0"/>
    <w:rsid w:val="00422906"/>
    <w:rsid w:val="00430D6A"/>
    <w:rsid w:val="0043181A"/>
    <w:rsid w:val="004326C2"/>
    <w:rsid w:val="00437989"/>
    <w:rsid w:val="004404DE"/>
    <w:rsid w:val="00450ACA"/>
    <w:rsid w:val="004512C3"/>
    <w:rsid w:val="00452858"/>
    <w:rsid w:val="00454F84"/>
    <w:rsid w:val="00462DFE"/>
    <w:rsid w:val="00471BBA"/>
    <w:rsid w:val="00472A98"/>
    <w:rsid w:val="00473CC7"/>
    <w:rsid w:val="00482C17"/>
    <w:rsid w:val="00487F9C"/>
    <w:rsid w:val="00496B37"/>
    <w:rsid w:val="00497D10"/>
    <w:rsid w:val="004A2EB0"/>
    <w:rsid w:val="004A4D61"/>
    <w:rsid w:val="004A7A52"/>
    <w:rsid w:val="004B3638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500617"/>
    <w:rsid w:val="005102B1"/>
    <w:rsid w:val="00512D6F"/>
    <w:rsid w:val="00514FF9"/>
    <w:rsid w:val="00522F69"/>
    <w:rsid w:val="00533319"/>
    <w:rsid w:val="00543FA6"/>
    <w:rsid w:val="00544991"/>
    <w:rsid w:val="00550814"/>
    <w:rsid w:val="005520AF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00A8"/>
    <w:rsid w:val="005C1EF5"/>
    <w:rsid w:val="005C5744"/>
    <w:rsid w:val="005C7E74"/>
    <w:rsid w:val="005D3935"/>
    <w:rsid w:val="005E769F"/>
    <w:rsid w:val="0061095E"/>
    <w:rsid w:val="00613122"/>
    <w:rsid w:val="0061543B"/>
    <w:rsid w:val="00623E74"/>
    <w:rsid w:val="00624CB8"/>
    <w:rsid w:val="0063748F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546D"/>
    <w:rsid w:val="00696156"/>
    <w:rsid w:val="006A2FCD"/>
    <w:rsid w:val="006A77BF"/>
    <w:rsid w:val="006B32F1"/>
    <w:rsid w:val="006B35E4"/>
    <w:rsid w:val="006B41F8"/>
    <w:rsid w:val="006B49AC"/>
    <w:rsid w:val="006B5C04"/>
    <w:rsid w:val="006C4863"/>
    <w:rsid w:val="006C6673"/>
    <w:rsid w:val="006D304D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057E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B3207"/>
    <w:rsid w:val="007D2A21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1068"/>
    <w:rsid w:val="008525E3"/>
    <w:rsid w:val="00852D67"/>
    <w:rsid w:val="00855234"/>
    <w:rsid w:val="00855D32"/>
    <w:rsid w:val="008575D6"/>
    <w:rsid w:val="008713AA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532EB"/>
    <w:rsid w:val="00955671"/>
    <w:rsid w:val="0095688B"/>
    <w:rsid w:val="00957DCA"/>
    <w:rsid w:val="009679D0"/>
    <w:rsid w:val="00973FD0"/>
    <w:rsid w:val="00997F94"/>
    <w:rsid w:val="009A31A9"/>
    <w:rsid w:val="009A39A2"/>
    <w:rsid w:val="009B285E"/>
    <w:rsid w:val="009B6ECC"/>
    <w:rsid w:val="009C0699"/>
    <w:rsid w:val="009C2828"/>
    <w:rsid w:val="009C2C6F"/>
    <w:rsid w:val="009C6F11"/>
    <w:rsid w:val="009D01E4"/>
    <w:rsid w:val="009D1A45"/>
    <w:rsid w:val="009D7152"/>
    <w:rsid w:val="009E1E08"/>
    <w:rsid w:val="009E2DF7"/>
    <w:rsid w:val="009F4477"/>
    <w:rsid w:val="009F6C06"/>
    <w:rsid w:val="00A00160"/>
    <w:rsid w:val="00A00F40"/>
    <w:rsid w:val="00A02F2B"/>
    <w:rsid w:val="00A12133"/>
    <w:rsid w:val="00A129E8"/>
    <w:rsid w:val="00A16F25"/>
    <w:rsid w:val="00A24A2D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66EB"/>
    <w:rsid w:val="00A765AD"/>
    <w:rsid w:val="00A76940"/>
    <w:rsid w:val="00A8590F"/>
    <w:rsid w:val="00A85D4E"/>
    <w:rsid w:val="00A9428D"/>
    <w:rsid w:val="00AA4FCE"/>
    <w:rsid w:val="00AA7D4E"/>
    <w:rsid w:val="00AB5F7A"/>
    <w:rsid w:val="00AB654D"/>
    <w:rsid w:val="00AD1F5C"/>
    <w:rsid w:val="00AD3FBB"/>
    <w:rsid w:val="00AD5291"/>
    <w:rsid w:val="00AD7E4C"/>
    <w:rsid w:val="00AE6638"/>
    <w:rsid w:val="00AF1E54"/>
    <w:rsid w:val="00AF2D8D"/>
    <w:rsid w:val="00AF44F8"/>
    <w:rsid w:val="00B0383F"/>
    <w:rsid w:val="00B209E7"/>
    <w:rsid w:val="00B2175F"/>
    <w:rsid w:val="00B23C09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092D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7E54"/>
    <w:rsid w:val="00C24696"/>
    <w:rsid w:val="00C30111"/>
    <w:rsid w:val="00C34657"/>
    <w:rsid w:val="00C40E0E"/>
    <w:rsid w:val="00C52F2E"/>
    <w:rsid w:val="00C572CC"/>
    <w:rsid w:val="00C67F4E"/>
    <w:rsid w:val="00C75346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43F7"/>
    <w:rsid w:val="00D77B7B"/>
    <w:rsid w:val="00D84BA0"/>
    <w:rsid w:val="00D9154B"/>
    <w:rsid w:val="00D95F41"/>
    <w:rsid w:val="00D97952"/>
    <w:rsid w:val="00D97A54"/>
    <w:rsid w:val="00DA1A8A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1A63"/>
    <w:rsid w:val="00DF68E6"/>
    <w:rsid w:val="00E11EA1"/>
    <w:rsid w:val="00E12197"/>
    <w:rsid w:val="00E12D9C"/>
    <w:rsid w:val="00E225FB"/>
    <w:rsid w:val="00E2366F"/>
    <w:rsid w:val="00E27619"/>
    <w:rsid w:val="00E3333A"/>
    <w:rsid w:val="00E364D8"/>
    <w:rsid w:val="00E36CA5"/>
    <w:rsid w:val="00E371E1"/>
    <w:rsid w:val="00E4190C"/>
    <w:rsid w:val="00E42686"/>
    <w:rsid w:val="00E46222"/>
    <w:rsid w:val="00E5079F"/>
    <w:rsid w:val="00E53BA0"/>
    <w:rsid w:val="00E60FE8"/>
    <w:rsid w:val="00E65A79"/>
    <w:rsid w:val="00E676F5"/>
    <w:rsid w:val="00E73907"/>
    <w:rsid w:val="00E751E8"/>
    <w:rsid w:val="00E7614D"/>
    <w:rsid w:val="00E93040"/>
    <w:rsid w:val="00EA0F62"/>
    <w:rsid w:val="00EA23B0"/>
    <w:rsid w:val="00EB066E"/>
    <w:rsid w:val="00EB2BEB"/>
    <w:rsid w:val="00EB51CC"/>
    <w:rsid w:val="00EB59EC"/>
    <w:rsid w:val="00EB7F6D"/>
    <w:rsid w:val="00EC0A89"/>
    <w:rsid w:val="00EC6C11"/>
    <w:rsid w:val="00ED0683"/>
    <w:rsid w:val="00ED1364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4F63"/>
    <w:rsid w:val="00F56E24"/>
    <w:rsid w:val="00F57EFB"/>
    <w:rsid w:val="00F66AE1"/>
    <w:rsid w:val="00F70451"/>
    <w:rsid w:val="00F822E2"/>
    <w:rsid w:val="00F86F73"/>
    <w:rsid w:val="00F91B2D"/>
    <w:rsid w:val="00F960F5"/>
    <w:rsid w:val="00F97003"/>
    <w:rsid w:val="00FA62A3"/>
    <w:rsid w:val="00FB040E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3D1FF-874E-4D2B-97A1-85E863D39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Dementyeva</cp:lastModifiedBy>
  <cp:revision>12</cp:revision>
  <cp:lastPrinted>2013-05-06T09:15:00Z</cp:lastPrinted>
  <dcterms:created xsi:type="dcterms:W3CDTF">2014-04-04T07:13:00Z</dcterms:created>
  <dcterms:modified xsi:type="dcterms:W3CDTF">2015-05-15T10:23:00Z</dcterms:modified>
</cp:coreProperties>
</file>