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410"/>
        <w:gridCol w:w="1558"/>
        <w:gridCol w:w="992"/>
        <w:gridCol w:w="1417"/>
        <w:gridCol w:w="846"/>
        <w:gridCol w:w="851"/>
        <w:gridCol w:w="996"/>
        <w:gridCol w:w="992"/>
        <w:gridCol w:w="992"/>
        <w:gridCol w:w="1275"/>
        <w:gridCol w:w="1275"/>
        <w:gridCol w:w="2120"/>
      </w:tblGrid>
      <w:tr w:rsidR="00A14C39" w:rsidTr="00076787">
        <w:trPr>
          <w:trHeight w:val="987"/>
        </w:trPr>
        <w:tc>
          <w:tcPr>
            <w:tcW w:w="162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доходах, расходах, об имуществе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обязательствах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характера за период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 января 2014 г. по 31 декабря 2014 г.</w:t>
            </w:r>
          </w:p>
        </w:tc>
      </w:tr>
      <w:tr w:rsidR="00A14C39" w:rsidTr="0007678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A14C39" w:rsidTr="0007678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</w:t>
            </w:r>
          </w:p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39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ХЛЫНИНА О.В.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60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76787"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Suzuki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SWIFT</w:t>
            </w:r>
            <w:r w:rsidR="00076787"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ВАЗ-2110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076787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787393,31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076787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170699,73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4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МИХЕЕВ А.Л.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58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60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Hundai</w:t>
            </w:r>
            <w:proofErr w:type="spellEnd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SOLYARIS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снегоход «</w:t>
            </w:r>
            <w:proofErr w:type="spellStart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Полярис</w:t>
            </w:r>
            <w:proofErr w:type="spellEnd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076787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784751,63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60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076787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364545,14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60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60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ДАВИДЕНКО С.В.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FD" w:rsidRPr="001615BB" w:rsidRDefault="00C81AFD" w:rsidP="00C81AF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Старший г</w:t>
            </w:r>
            <w:bookmarkStart w:id="0" w:name="_GoBack"/>
            <w:bookmarkEnd w:id="0"/>
            <w:r w:rsidRPr="001615BB">
              <w:rPr>
                <w:rFonts w:ascii="Times New Roman" w:hAnsi="Times New Roman"/>
                <w:sz w:val="16"/>
                <w:szCs w:val="16"/>
              </w:rPr>
              <w:t>осударственный инспектор</w:t>
            </w:r>
          </w:p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Renault </w:t>
            </w:r>
            <w:proofErr w:type="spellStart"/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076787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908987,3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3B2CF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1965492,41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НАВОЛОЦКАЯ Е.И.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  <w:r w:rsidRPr="001615BB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  <w:p w:rsidR="00150720" w:rsidRPr="001615BB" w:rsidRDefault="0015072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Гараж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Индивидуальная</w:t>
            </w:r>
          </w:p>
          <w:p w:rsidR="00150720" w:rsidRPr="001615BB" w:rsidRDefault="0015072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Индивидуальная 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  <w:p w:rsidR="00A14C39" w:rsidRPr="001615BB" w:rsidRDefault="00A14C3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69,3</w:t>
            </w:r>
          </w:p>
          <w:p w:rsidR="00150720" w:rsidRPr="001615BB" w:rsidRDefault="00150720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29,4</w:t>
            </w:r>
          </w:p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15BB">
              <w:rPr>
                <w:rFonts w:ascii="Times New Roman" w:hAnsi="Times New Roman"/>
                <w:sz w:val="18"/>
                <w:szCs w:val="18"/>
              </w:rPr>
              <w:lastRenderedPageBreak/>
              <w:t>РФ</w:t>
            </w: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15BB">
              <w:rPr>
                <w:rFonts w:ascii="Times New Roman" w:hAnsi="Times New Roman"/>
                <w:sz w:val="18"/>
                <w:szCs w:val="18"/>
              </w:rPr>
              <w:t>РФ</w:t>
            </w: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615BB">
              <w:rPr>
                <w:rFonts w:ascii="Times New Roman" w:hAnsi="Times New Roman"/>
                <w:sz w:val="18"/>
                <w:szCs w:val="18"/>
              </w:rPr>
              <w:t>РФ</w:t>
            </w:r>
            <w:r w:rsidR="00150720" w:rsidRPr="001615B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50720" w:rsidRPr="001615BB" w:rsidRDefault="001507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18"/>
                <w:szCs w:val="18"/>
              </w:rPr>
              <w:lastRenderedPageBreak/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150720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595663,21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Hundai</w:t>
            </w:r>
            <w:proofErr w:type="spellEnd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STAREX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A14C39" w:rsidRPr="001615BB" w:rsidRDefault="00A14C3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Мотоцикл «Урал» ИМЗ,</w:t>
            </w: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автоприцеп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150720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585117,38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МАРТЫНЕНКО Е.С.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  <w:r w:rsidRPr="001615BB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</w:t>
            </w:r>
            <w:r w:rsidR="00F21E8F"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F21E8F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174664,00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F21E8F" w:rsidRDefault="00A14C3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</w:t>
            </w:r>
            <w:r w:rsidR="00F21E8F"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F21E8F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1071327,00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21E8F" w:rsidTr="00F21E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F21E8F" w:rsidRDefault="00F21E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8F" w:rsidRPr="001615BB" w:rsidRDefault="00F21E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8F" w:rsidRPr="001615BB" w:rsidRDefault="00F21E8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Default="00F21E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21E8F" w:rsidTr="00F21E8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F21E8F" w:rsidRDefault="00F21E8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8F" w:rsidRPr="001615BB" w:rsidRDefault="00F21E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  <w:lang w:val="en-US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Pr="001615BB" w:rsidRDefault="00F21E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E8F" w:rsidRPr="001615BB" w:rsidRDefault="00F21E8F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8F" w:rsidRDefault="00F21E8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ОРГИН С.Л.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16"/>
                <w:szCs w:val="16"/>
              </w:rPr>
              <w:t>Государственный 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150720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598932,94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150720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532952,03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C39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Pr="001615BB" w:rsidRDefault="00A14C3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C39" w:rsidRPr="001615BB" w:rsidRDefault="00A14C39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00,0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C39" w:rsidRDefault="00A14C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CF8" w:rsidRPr="003B2CF8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181B16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 xml:space="preserve">АВДЕЕВ И.В.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16"/>
                <w:szCs w:val="16"/>
              </w:rPr>
            </w:pPr>
            <w:r w:rsidRPr="001615BB">
              <w:rPr>
                <w:rFonts w:ascii="Times New Roman" w:hAnsi="Times New Roman"/>
                <w:sz w:val="16"/>
                <w:szCs w:val="16"/>
              </w:rPr>
              <w:t xml:space="preserve">Государственный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3B2CF8" w:rsidRPr="001615BB" w:rsidRDefault="003B2CF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46,2 </w:t>
            </w:r>
          </w:p>
          <w:p w:rsidR="003B2CF8" w:rsidRPr="001615BB" w:rsidRDefault="003B2CF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РФ </w:t>
            </w:r>
          </w:p>
          <w:p w:rsidR="003B2CF8" w:rsidRPr="001615BB" w:rsidRDefault="003B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РФ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161008,39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3B2CF8" w:rsidRDefault="003B2CF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B2CF8" w:rsidRPr="003B2CF8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РФ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Легковой Ниссан </w:t>
            </w:r>
            <w:proofErr w:type="spellStart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Альмеро</w:t>
            </w:r>
            <w:proofErr w:type="spellEnd"/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180959,66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3B2CF8" w:rsidRDefault="003B2CF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B2CF8" w:rsidRPr="003B2CF8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 xml:space="preserve">Несовершеннолетний ребенок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66,8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 w:rsidP="003F12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РФ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1615BB" w:rsidRDefault="003B2CF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 xml:space="preserve">00,0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F8" w:rsidRPr="003B2CF8" w:rsidRDefault="003B2CF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15BB" w:rsidRPr="001615BB" w:rsidTr="0007678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>
            <w:pPr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rPr>
                <w:rFonts w:ascii="Times New Roman" w:eastAsia="Times New Roman" w:hAnsi="Times New Roman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lang w:eastAsia="ru-RU"/>
              </w:rPr>
              <w:t xml:space="preserve">ТИХОНОВА М.И.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rPr>
                <w:rFonts w:ascii="Times New Roman" w:hAnsi="Times New Roman"/>
                <w:sz w:val="16"/>
                <w:szCs w:val="16"/>
              </w:rPr>
            </w:pPr>
            <w:r w:rsidRPr="001615BB">
              <w:rPr>
                <w:rFonts w:ascii="Times New Roman" w:hAnsi="Times New Roman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5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долевая,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15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63,0</w:t>
            </w:r>
          </w:p>
          <w:p w:rsidR="00181B16" w:rsidRPr="001615BB" w:rsidRDefault="00181B16" w:rsidP="00CC022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181B16" w:rsidRPr="001615BB" w:rsidRDefault="00181B16" w:rsidP="00CC022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 w:rsidP="00CC0228">
            <w:pPr>
              <w:rPr>
                <w:rFonts w:ascii="Times New Roman" w:hAnsi="Times New Roman"/>
                <w:sz w:val="20"/>
                <w:szCs w:val="20"/>
              </w:rPr>
            </w:pPr>
            <w:r w:rsidRPr="001615BB">
              <w:rPr>
                <w:rFonts w:ascii="Times New Roman" w:hAnsi="Times New Roman"/>
                <w:sz w:val="20"/>
                <w:szCs w:val="20"/>
              </w:rPr>
              <w:t>236832,54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16" w:rsidRPr="001615BB" w:rsidRDefault="00181B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C39" w:rsidRDefault="00A14C39" w:rsidP="00A14C39"/>
    <w:p w:rsidR="00A96D5D" w:rsidRDefault="00A96D5D"/>
    <w:sectPr w:rsidR="00A96D5D" w:rsidSect="00A14C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39"/>
    <w:rsid w:val="00076787"/>
    <w:rsid w:val="00150720"/>
    <w:rsid w:val="001615BB"/>
    <w:rsid w:val="00181B16"/>
    <w:rsid w:val="003B2CF8"/>
    <w:rsid w:val="00A14C39"/>
    <w:rsid w:val="00A43545"/>
    <w:rsid w:val="00A96D5D"/>
    <w:rsid w:val="00C81AFD"/>
    <w:rsid w:val="00F2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C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C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</cp:revision>
  <dcterms:created xsi:type="dcterms:W3CDTF">2015-05-07T06:41:00Z</dcterms:created>
  <dcterms:modified xsi:type="dcterms:W3CDTF">2015-05-12T07:15:00Z</dcterms:modified>
</cp:coreProperties>
</file>