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AC4" w:rsidRDefault="00B87AC4" w:rsidP="00B87A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AC4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характера, представленные федеральными государственными гражданскими служащими Федеральной службы по надзору в сфере природопользования Российской Федерации за отчетный период с 1 января 2014 года по 31 декабря 2014 года для размещения на официальном сайте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992"/>
        <w:gridCol w:w="1134"/>
        <w:gridCol w:w="709"/>
        <w:gridCol w:w="992"/>
        <w:gridCol w:w="993"/>
        <w:gridCol w:w="1134"/>
        <w:gridCol w:w="992"/>
        <w:gridCol w:w="1559"/>
        <w:gridCol w:w="1276"/>
        <w:gridCol w:w="1353"/>
      </w:tblGrid>
      <w:tr w:rsidR="004230EF" w:rsidRPr="004230EF" w:rsidTr="007F15E2">
        <w:trPr>
          <w:trHeight w:val="690"/>
        </w:trPr>
        <w:tc>
          <w:tcPr>
            <w:tcW w:w="534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№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0EF">
              <w:rPr>
                <w:rFonts w:ascii="Times New Roman" w:hAnsi="Times New Roman" w:cs="Times New Roman"/>
              </w:rPr>
              <w:t>п</w:t>
            </w:r>
            <w:proofErr w:type="gramEnd"/>
            <w:r w:rsidRPr="004230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9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827" w:type="dxa"/>
            <w:gridSpan w:val="4"/>
          </w:tcPr>
          <w:p w:rsid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0EF">
              <w:rPr>
                <w:rFonts w:ascii="Times New Roman" w:hAnsi="Times New Roman" w:cs="Times New Roman"/>
              </w:rPr>
              <w:t>находящиеся в собственности</w:t>
            </w:r>
            <w:proofErr w:type="gramEnd"/>
          </w:p>
        </w:tc>
        <w:tc>
          <w:tcPr>
            <w:tcW w:w="3119" w:type="dxa"/>
            <w:gridSpan w:val="3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Декларированный годовой доход¹ (руб.)</w:t>
            </w:r>
          </w:p>
        </w:tc>
        <w:tc>
          <w:tcPr>
            <w:tcW w:w="1353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</w:t>
            </w:r>
            <w:r w:rsidR="004230EF" w:rsidRPr="004230EF">
              <w:rPr>
                <w:rFonts w:ascii="Times New Roman" w:hAnsi="Times New Roman" w:cs="Times New Roman"/>
              </w:rPr>
              <w:t>которых совершена сделка² (вид приобретенного имущества, источники)</w:t>
            </w:r>
          </w:p>
        </w:tc>
      </w:tr>
      <w:tr w:rsidR="004230EF" w:rsidRPr="004230EF" w:rsidTr="00C77D17">
        <w:trPr>
          <w:trHeight w:val="981"/>
        </w:trPr>
        <w:tc>
          <w:tcPr>
            <w:tcW w:w="534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собственности</w:t>
            </w:r>
          </w:p>
        </w:tc>
        <w:tc>
          <w:tcPr>
            <w:tcW w:w="709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 xml:space="preserve">трана </w:t>
            </w:r>
            <w:proofErr w:type="spellStart"/>
            <w:proofErr w:type="gramStart"/>
            <w:r w:rsidR="00B87AC4" w:rsidRPr="004230EF">
              <w:rPr>
                <w:rFonts w:ascii="Times New Roman" w:hAnsi="Times New Roman" w:cs="Times New Roman"/>
              </w:rPr>
              <w:t>распо</w:t>
            </w:r>
            <w:r>
              <w:rPr>
                <w:rFonts w:ascii="Times New Roman" w:hAnsi="Times New Roman" w:cs="Times New Roman"/>
              </w:rPr>
              <w:t>-</w:t>
            </w:r>
            <w:r w:rsidR="00B87AC4" w:rsidRPr="004230EF">
              <w:rPr>
                <w:rFonts w:ascii="Times New Roman" w:hAnsi="Times New Roman" w:cs="Times New Roman"/>
              </w:rPr>
              <w:t>ложения</w:t>
            </w:r>
            <w:proofErr w:type="spellEnd"/>
            <w:proofErr w:type="gramEnd"/>
          </w:p>
        </w:tc>
        <w:tc>
          <w:tcPr>
            <w:tcW w:w="993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>трана расположения</w:t>
            </w:r>
          </w:p>
        </w:tc>
        <w:tc>
          <w:tcPr>
            <w:tcW w:w="1559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0EF" w:rsidRPr="004230EF" w:rsidTr="00C77D17">
        <w:trPr>
          <w:trHeight w:val="306"/>
        </w:trPr>
        <w:tc>
          <w:tcPr>
            <w:tcW w:w="5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9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3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59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353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F40B8D" w:rsidRPr="00BF082E" w:rsidTr="00C77D17">
        <w:trPr>
          <w:trHeight w:val="458"/>
        </w:trPr>
        <w:tc>
          <w:tcPr>
            <w:tcW w:w="534" w:type="dxa"/>
            <w:vMerge w:val="restart"/>
          </w:tcPr>
          <w:p w:rsidR="00F40B8D" w:rsidRPr="00BF082E" w:rsidRDefault="00BF082E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</w:tcPr>
          <w:p w:rsidR="00F40B8D" w:rsidRPr="00BF082E" w:rsidRDefault="00147E5C" w:rsidP="00BF08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 xml:space="preserve">Шершень </w:t>
            </w:r>
            <w:r w:rsidR="00BF082E" w:rsidRPr="00BF082E">
              <w:rPr>
                <w:rFonts w:ascii="Times New Roman" w:hAnsi="Times New Roman" w:cs="Times New Roman"/>
                <w:sz w:val="18"/>
                <w:szCs w:val="18"/>
              </w:rPr>
              <w:t>Ю.В.</w:t>
            </w:r>
          </w:p>
        </w:tc>
        <w:tc>
          <w:tcPr>
            <w:tcW w:w="1559" w:type="dxa"/>
            <w:vMerge w:val="restart"/>
          </w:tcPr>
          <w:p w:rsidR="00F40B8D" w:rsidRPr="00BF082E" w:rsidRDefault="00147E5C" w:rsidP="00F40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  <w:r w:rsidR="00F40B8D" w:rsidRPr="00BF08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F40B8D" w:rsidRPr="00BF082E" w:rsidRDefault="00147E5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1134" w:type="dxa"/>
          </w:tcPr>
          <w:p w:rsidR="00F40B8D" w:rsidRPr="00BF082E" w:rsidRDefault="00147E5C" w:rsidP="001659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F40B8D" w:rsidRPr="00BF082E" w:rsidRDefault="00147E5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1 700</w:t>
            </w:r>
          </w:p>
        </w:tc>
        <w:tc>
          <w:tcPr>
            <w:tcW w:w="992" w:type="dxa"/>
          </w:tcPr>
          <w:p w:rsidR="00F40B8D" w:rsidRPr="00BF082E" w:rsidRDefault="00F40B8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F40B8D" w:rsidRPr="00BF082E" w:rsidRDefault="00F40B8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F40B8D" w:rsidRPr="00BF082E" w:rsidRDefault="00F40B8D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F40B8D" w:rsidRPr="00BF082E" w:rsidRDefault="00F40B8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147E5C" w:rsidRPr="00BF082E" w:rsidRDefault="00147E5C" w:rsidP="00533D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BF082E">
              <w:rPr>
                <w:rFonts w:ascii="Times New Roman" w:hAnsi="Times New Roman" w:cs="Times New Roman"/>
                <w:sz w:val="18"/>
                <w:szCs w:val="18"/>
              </w:rPr>
              <w:t xml:space="preserve"> легковые:</w:t>
            </w:r>
          </w:p>
          <w:p w:rsidR="007F15E2" w:rsidRPr="00BF082E" w:rsidRDefault="007F15E2" w:rsidP="007F15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47E5C" w:rsidRPr="00BF082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F40B8D" w:rsidRPr="00BF08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47E5C" w:rsidRPr="00BF082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LIFAN 214813</w:t>
            </w: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F40B8D" w:rsidRPr="00BF082E" w:rsidRDefault="007F15E2" w:rsidP="007F15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2) 33462-0000010-16</w:t>
            </w:r>
          </w:p>
        </w:tc>
        <w:tc>
          <w:tcPr>
            <w:tcW w:w="1276" w:type="dxa"/>
            <w:vMerge w:val="restart"/>
          </w:tcPr>
          <w:p w:rsidR="00F40B8D" w:rsidRPr="00BF082E" w:rsidRDefault="00147E5C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356 349,33</w:t>
            </w:r>
          </w:p>
        </w:tc>
        <w:tc>
          <w:tcPr>
            <w:tcW w:w="1353" w:type="dxa"/>
            <w:vMerge w:val="restart"/>
          </w:tcPr>
          <w:p w:rsidR="00F40B8D" w:rsidRPr="00BF082E" w:rsidRDefault="00F40B8D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40B8D" w:rsidRPr="00BF082E" w:rsidTr="00C77D17">
        <w:trPr>
          <w:trHeight w:val="457"/>
        </w:trPr>
        <w:tc>
          <w:tcPr>
            <w:tcW w:w="534" w:type="dxa"/>
            <w:vMerge/>
          </w:tcPr>
          <w:p w:rsidR="00F40B8D" w:rsidRPr="00BF082E" w:rsidRDefault="00F40B8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0B8D" w:rsidRPr="00BF082E" w:rsidRDefault="00F40B8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0B8D" w:rsidRPr="00BF082E" w:rsidRDefault="00F40B8D" w:rsidP="00F40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40B8D" w:rsidRPr="00BF082E" w:rsidRDefault="00147E5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F40B8D" w:rsidRPr="00BF082E" w:rsidRDefault="00147E5C" w:rsidP="001659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F40B8D" w:rsidRPr="00BF082E" w:rsidRDefault="00147E5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992" w:type="dxa"/>
          </w:tcPr>
          <w:p w:rsidR="00F40B8D" w:rsidRPr="00BF082E" w:rsidRDefault="00F40B8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/>
          </w:tcPr>
          <w:p w:rsidR="00F40B8D" w:rsidRPr="00BF082E" w:rsidRDefault="00F40B8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0B8D" w:rsidRPr="00BF082E" w:rsidRDefault="00F40B8D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40B8D" w:rsidRPr="00BF082E" w:rsidRDefault="00F40B8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0B8D" w:rsidRPr="00BF082E" w:rsidRDefault="00F40B8D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40B8D" w:rsidRPr="00BF082E" w:rsidRDefault="00F40B8D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vMerge/>
          </w:tcPr>
          <w:p w:rsidR="00F40B8D" w:rsidRPr="00BF082E" w:rsidRDefault="00F40B8D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0B8D" w:rsidRPr="00BF082E" w:rsidTr="00C77D17">
        <w:trPr>
          <w:trHeight w:val="457"/>
        </w:trPr>
        <w:tc>
          <w:tcPr>
            <w:tcW w:w="534" w:type="dxa"/>
          </w:tcPr>
          <w:p w:rsidR="00F40B8D" w:rsidRPr="00BF082E" w:rsidRDefault="00F40B8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F40B8D" w:rsidRPr="00BF082E" w:rsidRDefault="00AE4FE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F40B8D" w:rsidRPr="00BF082E">
              <w:rPr>
                <w:rFonts w:ascii="Times New Roman" w:hAnsi="Times New Roman" w:cs="Times New Roman"/>
                <w:sz w:val="18"/>
                <w:szCs w:val="18"/>
              </w:rPr>
              <w:t>упруг</w:t>
            </w:r>
          </w:p>
        </w:tc>
        <w:tc>
          <w:tcPr>
            <w:tcW w:w="1559" w:type="dxa"/>
          </w:tcPr>
          <w:p w:rsidR="00F40B8D" w:rsidRPr="00BF082E" w:rsidRDefault="00286ABA" w:rsidP="00F40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992" w:type="dxa"/>
          </w:tcPr>
          <w:p w:rsidR="00F40B8D" w:rsidRPr="00BF082E" w:rsidRDefault="007F15E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40B8D" w:rsidRPr="00BF082E" w:rsidRDefault="007F15E2" w:rsidP="001659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F40B8D" w:rsidRPr="00BF082E" w:rsidRDefault="007F15E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F40B8D" w:rsidRPr="00BF082E" w:rsidRDefault="007F15E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F40B8D" w:rsidRPr="00BF082E" w:rsidRDefault="007F15E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F40B8D" w:rsidRPr="00BF082E" w:rsidRDefault="007F15E2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992" w:type="dxa"/>
          </w:tcPr>
          <w:p w:rsidR="00F40B8D" w:rsidRPr="00BF082E" w:rsidRDefault="007F15E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</w:tcPr>
          <w:p w:rsidR="00F40B8D" w:rsidRPr="00BF082E" w:rsidRDefault="00F40B8D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F40B8D" w:rsidRPr="00BF082E" w:rsidRDefault="007F15E2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911 357,22</w:t>
            </w:r>
          </w:p>
        </w:tc>
        <w:tc>
          <w:tcPr>
            <w:tcW w:w="1353" w:type="dxa"/>
          </w:tcPr>
          <w:p w:rsidR="00F40B8D" w:rsidRPr="00BF082E" w:rsidRDefault="00F40B8D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77D17" w:rsidRPr="00BF082E" w:rsidTr="00C77D17">
        <w:trPr>
          <w:trHeight w:val="457"/>
        </w:trPr>
        <w:tc>
          <w:tcPr>
            <w:tcW w:w="534" w:type="dxa"/>
          </w:tcPr>
          <w:p w:rsidR="00C77D17" w:rsidRPr="00BF082E" w:rsidRDefault="00C77D17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C77D17" w:rsidRPr="00BF082E" w:rsidRDefault="00AE4FEA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C77D17" w:rsidRPr="00BF082E">
              <w:rPr>
                <w:rFonts w:ascii="Times New Roman" w:hAnsi="Times New Roman" w:cs="Times New Roman"/>
                <w:sz w:val="18"/>
                <w:szCs w:val="18"/>
              </w:rPr>
              <w:t>есовершеннолетний ребенок</w:t>
            </w:r>
          </w:p>
        </w:tc>
        <w:tc>
          <w:tcPr>
            <w:tcW w:w="1559" w:type="dxa"/>
          </w:tcPr>
          <w:p w:rsidR="00C77D17" w:rsidRPr="00BF082E" w:rsidRDefault="00C77D17" w:rsidP="00F40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C77D17" w:rsidRPr="00BF082E" w:rsidRDefault="00C77D17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C77D17" w:rsidRPr="00BF082E" w:rsidRDefault="00C77D17" w:rsidP="001659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Общая долевая, 1/3</w:t>
            </w:r>
          </w:p>
        </w:tc>
        <w:tc>
          <w:tcPr>
            <w:tcW w:w="709" w:type="dxa"/>
          </w:tcPr>
          <w:p w:rsidR="00C77D17" w:rsidRPr="00BF082E" w:rsidRDefault="00C77D17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55,3</w:t>
            </w:r>
          </w:p>
        </w:tc>
        <w:tc>
          <w:tcPr>
            <w:tcW w:w="992" w:type="dxa"/>
          </w:tcPr>
          <w:p w:rsidR="00C77D17" w:rsidRPr="00BF082E" w:rsidRDefault="00C77D17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3" w:type="dxa"/>
          </w:tcPr>
          <w:p w:rsidR="00C77D17" w:rsidRPr="00BF082E" w:rsidRDefault="00C77D17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77D17" w:rsidRPr="00BF082E" w:rsidRDefault="00C77D17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C77D17" w:rsidRPr="00BF082E" w:rsidRDefault="00C77D17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C77D17" w:rsidRPr="00BF082E" w:rsidRDefault="00C77D17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77D17" w:rsidRPr="00BF082E" w:rsidRDefault="00C77D17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3" w:type="dxa"/>
          </w:tcPr>
          <w:p w:rsidR="00C77D17" w:rsidRPr="00BF082E" w:rsidRDefault="00C77D17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8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B87AC4" w:rsidRPr="00B87AC4" w:rsidRDefault="00B87AC4" w:rsidP="00B87A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87AC4" w:rsidRPr="00B87AC4" w:rsidSect="00B87AC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79CE"/>
    <w:rsid w:val="00037F51"/>
    <w:rsid w:val="00147E5C"/>
    <w:rsid w:val="00165993"/>
    <w:rsid w:val="00286ABA"/>
    <w:rsid w:val="002B05E4"/>
    <w:rsid w:val="00395085"/>
    <w:rsid w:val="00413FA9"/>
    <w:rsid w:val="004230EF"/>
    <w:rsid w:val="004442BF"/>
    <w:rsid w:val="00493A28"/>
    <w:rsid w:val="004A318D"/>
    <w:rsid w:val="00533D27"/>
    <w:rsid w:val="00602621"/>
    <w:rsid w:val="00615D5F"/>
    <w:rsid w:val="006B38CE"/>
    <w:rsid w:val="006C13FB"/>
    <w:rsid w:val="007D01DC"/>
    <w:rsid w:val="007F15E2"/>
    <w:rsid w:val="00A01AAC"/>
    <w:rsid w:val="00A379CE"/>
    <w:rsid w:val="00A9418F"/>
    <w:rsid w:val="00AE4FEA"/>
    <w:rsid w:val="00B8129F"/>
    <w:rsid w:val="00B87AC4"/>
    <w:rsid w:val="00BF082E"/>
    <w:rsid w:val="00BF11B7"/>
    <w:rsid w:val="00C77D17"/>
    <w:rsid w:val="00D70105"/>
    <w:rsid w:val="00F05A9C"/>
    <w:rsid w:val="00F4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7E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Maiorova</dc:creator>
  <cp:keywords/>
  <dc:description/>
  <cp:lastModifiedBy>Черкесова Ю.М </cp:lastModifiedBy>
  <cp:revision>17</cp:revision>
  <dcterms:created xsi:type="dcterms:W3CDTF">2015-04-30T06:56:00Z</dcterms:created>
  <dcterms:modified xsi:type="dcterms:W3CDTF">2015-07-08T11:23:00Z</dcterms:modified>
</cp:coreProperties>
</file>