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C01" w:rsidRPr="00181D5C" w:rsidRDefault="00AC1C01" w:rsidP="00AC1C01">
      <w:pPr>
        <w:jc w:val="center"/>
        <w:rPr>
          <w:rStyle w:val="a3"/>
          <w:b w:val="0"/>
          <w:color w:val="333333"/>
        </w:rPr>
      </w:pPr>
      <w:r w:rsidRPr="00181D5C">
        <w:rPr>
          <w:rStyle w:val="a3"/>
          <w:color w:val="333333"/>
        </w:rPr>
        <w:t>Сведения</w:t>
      </w:r>
    </w:p>
    <w:p w:rsidR="00AC1C01" w:rsidRDefault="00AC1C01" w:rsidP="00AC1C01">
      <w:pPr>
        <w:jc w:val="center"/>
        <w:rPr>
          <w:rStyle w:val="a3"/>
          <w:color w:val="333333"/>
        </w:rPr>
      </w:pPr>
      <w:r w:rsidRPr="00D45A23">
        <w:rPr>
          <w:rStyle w:val="a3"/>
          <w:color w:val="333333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>
        <w:rPr>
          <w:rStyle w:val="a3"/>
          <w:color w:val="333333"/>
        </w:rPr>
        <w:t>Федеральной службы по надзору в сфере природопользования</w:t>
      </w:r>
      <w:r w:rsidRPr="00D45A23">
        <w:rPr>
          <w:rStyle w:val="a3"/>
          <w:color w:val="333333"/>
        </w:rPr>
        <w:t xml:space="preserve"> Российской Федерации </w:t>
      </w:r>
    </w:p>
    <w:p w:rsidR="00AC1C01" w:rsidRDefault="00AC1C01" w:rsidP="00AC1C01">
      <w:pPr>
        <w:jc w:val="center"/>
        <w:rPr>
          <w:rStyle w:val="a3"/>
          <w:color w:val="333333"/>
        </w:rPr>
      </w:pPr>
      <w:r w:rsidRPr="00181D5C">
        <w:rPr>
          <w:rStyle w:val="a3"/>
          <w:color w:val="333333"/>
        </w:rPr>
        <w:t>за отчетный период с 1 января 201</w:t>
      </w:r>
      <w:r>
        <w:rPr>
          <w:rStyle w:val="a3"/>
          <w:color w:val="333333"/>
        </w:rPr>
        <w:t>4</w:t>
      </w:r>
      <w:r w:rsidRPr="00181D5C">
        <w:rPr>
          <w:rStyle w:val="a3"/>
          <w:color w:val="333333"/>
        </w:rPr>
        <w:t xml:space="preserve"> года по 31 декабря 201</w:t>
      </w:r>
      <w:r>
        <w:rPr>
          <w:rStyle w:val="a3"/>
          <w:color w:val="333333"/>
        </w:rPr>
        <w:t>4</w:t>
      </w:r>
      <w:r w:rsidRPr="00181D5C">
        <w:rPr>
          <w:rStyle w:val="a3"/>
          <w:color w:val="333333"/>
        </w:rPr>
        <w:t xml:space="preserve"> года</w:t>
      </w:r>
      <w:r>
        <w:rPr>
          <w:rStyle w:val="a3"/>
          <w:color w:val="333333"/>
        </w:rPr>
        <w:t xml:space="preserve"> для размещения на официальном сайте</w:t>
      </w:r>
    </w:p>
    <w:p w:rsidR="00AC1C01" w:rsidRDefault="00AC1C01" w:rsidP="00AC1C01">
      <w:pPr>
        <w:jc w:val="center"/>
      </w:pPr>
    </w:p>
    <w:tbl>
      <w:tblPr>
        <w:tblStyle w:val="a5"/>
        <w:tblW w:w="15984" w:type="dxa"/>
        <w:tblLayout w:type="fixed"/>
        <w:tblLook w:val="04A0" w:firstRow="1" w:lastRow="0" w:firstColumn="1" w:lastColumn="0" w:noHBand="0" w:noVBand="1"/>
      </w:tblPr>
      <w:tblGrid>
        <w:gridCol w:w="508"/>
        <w:gridCol w:w="2004"/>
        <w:gridCol w:w="1275"/>
        <w:gridCol w:w="1291"/>
        <w:gridCol w:w="1413"/>
        <w:gridCol w:w="992"/>
        <w:gridCol w:w="863"/>
        <w:gridCol w:w="1263"/>
        <w:gridCol w:w="993"/>
        <w:gridCol w:w="992"/>
        <w:gridCol w:w="1557"/>
        <w:gridCol w:w="1557"/>
        <w:gridCol w:w="1276"/>
      </w:tblGrid>
      <w:tr w:rsidR="00AC1C01" w:rsidTr="00EC17C7">
        <w:tc>
          <w:tcPr>
            <w:tcW w:w="508" w:type="dxa"/>
            <w:vMerge w:val="restart"/>
          </w:tcPr>
          <w:p w:rsidR="00AC1C01" w:rsidRPr="00AC1C01" w:rsidRDefault="00214376" w:rsidP="009F7684">
            <w:pPr>
              <w:ind w:left="-142" w:right="-108"/>
              <w:jc w:val="center"/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="00AC1C01" w:rsidRPr="00AC1C01">
              <w:t>№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gramStart"/>
            <w:r w:rsidRPr="00AC1C01">
              <w:t>п</w:t>
            </w:r>
            <w:proofErr w:type="gramEnd"/>
            <w:r w:rsidRPr="00AC1C01">
              <w:t>/п</w:t>
            </w:r>
          </w:p>
        </w:tc>
        <w:tc>
          <w:tcPr>
            <w:tcW w:w="2004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Должность</w:t>
            </w:r>
          </w:p>
        </w:tc>
        <w:tc>
          <w:tcPr>
            <w:tcW w:w="4559" w:type="dxa"/>
            <w:gridSpan w:val="4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 xml:space="preserve">Объекты недвижимости, </w:t>
            </w:r>
            <w:r w:rsidR="00446B0C">
              <w:br/>
            </w:r>
            <w:r w:rsidRPr="00AC1C01">
              <w:t>находящиеся в собственности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248" w:type="dxa"/>
            <w:gridSpan w:val="3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Объекты недвижимости, находящиеся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в пользовании</w:t>
            </w:r>
          </w:p>
        </w:tc>
        <w:tc>
          <w:tcPr>
            <w:tcW w:w="1557" w:type="dxa"/>
            <w:vMerge w:val="restart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Транспортные средства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(вид, марка)</w:t>
            </w:r>
          </w:p>
        </w:tc>
        <w:tc>
          <w:tcPr>
            <w:tcW w:w="1557" w:type="dxa"/>
            <w:vMerge w:val="restart"/>
          </w:tcPr>
          <w:p w:rsidR="00AC1C01" w:rsidRDefault="00AC1C01" w:rsidP="00446B0C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gramStart"/>
            <w:r w:rsidRPr="00AC1C01">
              <w:t>Декларирован</w:t>
            </w:r>
            <w:r w:rsidR="00361412">
              <w:t>-</w:t>
            </w:r>
            <w:proofErr w:type="spellStart"/>
            <w:r w:rsidRPr="00AC1C01">
              <w:t>ный</w:t>
            </w:r>
            <w:proofErr w:type="spellEnd"/>
            <w:proofErr w:type="gramEnd"/>
            <w:r w:rsidRPr="00AC1C01">
              <w:t xml:space="preserve"> годовой доход</w:t>
            </w:r>
            <w:r w:rsidRPr="00AC1C01">
              <w:rPr>
                <w:rStyle w:val="a4"/>
              </w:rPr>
              <w:t>1</w:t>
            </w:r>
            <w:r w:rsidRPr="00AC1C01">
              <w:t xml:space="preserve">  (руб.)</w:t>
            </w:r>
          </w:p>
        </w:tc>
        <w:tc>
          <w:tcPr>
            <w:tcW w:w="1276" w:type="dxa"/>
            <w:vMerge w:val="restart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Сведения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об источниках получения средств, за счет которых совершена сделка</w:t>
            </w:r>
            <w:r w:rsidRPr="00AC1C01">
              <w:rPr>
                <w:rStyle w:val="a4"/>
              </w:rPr>
              <w:t>2</w:t>
            </w:r>
            <w:r w:rsidRPr="00AC1C01">
              <w:t xml:space="preserve"> (вид </w:t>
            </w:r>
            <w:proofErr w:type="gramStart"/>
            <w:r w:rsidRPr="00AC1C01">
              <w:t>приобретен</w:t>
            </w:r>
            <w:r w:rsidR="00361412">
              <w:t>-</w:t>
            </w:r>
            <w:proofErr w:type="spellStart"/>
            <w:r w:rsidRPr="00AC1C01">
              <w:t>ного</w:t>
            </w:r>
            <w:proofErr w:type="spellEnd"/>
            <w:proofErr w:type="gramEnd"/>
            <w:r w:rsidRPr="00AC1C01">
              <w:t xml:space="preserve"> имущества, источники)</w:t>
            </w:r>
          </w:p>
        </w:tc>
      </w:tr>
      <w:tr w:rsidR="003D5800" w:rsidTr="00EC17C7">
        <w:tc>
          <w:tcPr>
            <w:tcW w:w="508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2004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141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вид </w:t>
            </w:r>
            <w:proofErr w:type="spellStart"/>
            <w:proofErr w:type="gramStart"/>
            <w:r w:rsidRPr="00AC1C01">
              <w:t>собствен</w:t>
            </w:r>
            <w:r w:rsidR="00361412">
              <w:t>-</w:t>
            </w:r>
            <w:r w:rsidRPr="00AC1C01">
              <w:t>ности</w:t>
            </w:r>
            <w:proofErr w:type="spellEnd"/>
            <w:proofErr w:type="gramEnd"/>
          </w:p>
        </w:tc>
        <w:tc>
          <w:tcPr>
            <w:tcW w:w="992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86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26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99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992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557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557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</w:tr>
      <w:tr w:rsidR="00466DEA" w:rsidTr="00EC17C7">
        <w:tc>
          <w:tcPr>
            <w:tcW w:w="508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004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291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41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6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26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557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557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13</w:t>
            </w:r>
          </w:p>
        </w:tc>
      </w:tr>
      <w:tr w:rsidR="00552789" w:rsidTr="00683133">
        <w:trPr>
          <w:trHeight w:val="1692"/>
        </w:trPr>
        <w:tc>
          <w:tcPr>
            <w:tcW w:w="508" w:type="dxa"/>
            <w:tcBorders>
              <w:bottom w:val="single" w:sz="4" w:space="0" w:color="auto"/>
            </w:tcBorders>
          </w:tcPr>
          <w:p w:rsidR="00552789" w:rsidRPr="00487095" w:rsidRDefault="00552789" w:rsidP="002143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04" w:type="dxa"/>
            <w:tcBorders>
              <w:bottom w:val="single" w:sz="4" w:space="0" w:color="auto"/>
            </w:tcBorders>
          </w:tcPr>
          <w:p w:rsidR="00552789" w:rsidRDefault="00552789" w:rsidP="00D95B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Абаев А.Б.</w:t>
            </w:r>
          </w:p>
          <w:p w:rsidR="00552789" w:rsidRDefault="00552789" w:rsidP="00D95B0E">
            <w:pPr>
              <w:rPr>
                <w:sz w:val="20"/>
                <w:szCs w:val="20"/>
              </w:rPr>
            </w:pPr>
          </w:p>
          <w:p w:rsidR="00552789" w:rsidRPr="00BF4CC0" w:rsidRDefault="00552789" w:rsidP="00BF4CC0">
            <w:pPr>
              <w:rPr>
                <w:sz w:val="20"/>
                <w:szCs w:val="20"/>
              </w:rPr>
            </w:pPr>
          </w:p>
          <w:p w:rsidR="00552789" w:rsidRPr="00BF4CC0" w:rsidRDefault="00552789" w:rsidP="00BF4CC0">
            <w:pPr>
              <w:rPr>
                <w:sz w:val="20"/>
                <w:szCs w:val="20"/>
              </w:rPr>
            </w:pPr>
          </w:p>
          <w:p w:rsidR="00552789" w:rsidRDefault="00552789" w:rsidP="00BF4CC0">
            <w:pPr>
              <w:rPr>
                <w:sz w:val="20"/>
                <w:szCs w:val="20"/>
              </w:rPr>
            </w:pPr>
          </w:p>
          <w:p w:rsidR="00552789" w:rsidRPr="00BF4CC0" w:rsidRDefault="00552789" w:rsidP="00BF4CC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52789" w:rsidRPr="002B2A30" w:rsidRDefault="00552789" w:rsidP="002B2A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  <w:p w:rsidR="00552789" w:rsidRPr="002B2A30" w:rsidRDefault="00552789" w:rsidP="002B2A30">
            <w:pPr>
              <w:rPr>
                <w:sz w:val="20"/>
                <w:szCs w:val="20"/>
              </w:rPr>
            </w:pPr>
          </w:p>
          <w:p w:rsidR="00552789" w:rsidRDefault="00552789" w:rsidP="002B2A30">
            <w:pPr>
              <w:rPr>
                <w:sz w:val="20"/>
                <w:szCs w:val="20"/>
              </w:rPr>
            </w:pPr>
          </w:p>
          <w:p w:rsidR="00552789" w:rsidRPr="002B2A30" w:rsidRDefault="00552789" w:rsidP="002B2A30">
            <w:pPr>
              <w:rPr>
                <w:sz w:val="20"/>
                <w:szCs w:val="20"/>
              </w:rPr>
            </w:pPr>
          </w:p>
        </w:tc>
        <w:tc>
          <w:tcPr>
            <w:tcW w:w="1291" w:type="dxa"/>
          </w:tcPr>
          <w:p w:rsidR="00552789" w:rsidRPr="00C32A34" w:rsidRDefault="00552789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3" w:type="dxa"/>
          </w:tcPr>
          <w:p w:rsidR="00552789" w:rsidRPr="00C32A34" w:rsidRDefault="00552789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552789" w:rsidRPr="00C32A34" w:rsidRDefault="00552789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69,1</w:t>
            </w:r>
          </w:p>
        </w:tc>
        <w:tc>
          <w:tcPr>
            <w:tcW w:w="863" w:type="dxa"/>
          </w:tcPr>
          <w:p w:rsidR="00552789" w:rsidRPr="00C32A34" w:rsidRDefault="00552789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:rsidR="00552789" w:rsidRPr="00BD3318" w:rsidRDefault="00552789" w:rsidP="00BD33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52789" w:rsidRPr="00487095" w:rsidRDefault="00552789" w:rsidP="00D95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52789" w:rsidRPr="00487095" w:rsidRDefault="00552789" w:rsidP="00D95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:rsidR="00552789" w:rsidRDefault="00552789" w:rsidP="00F234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легковой</w:t>
            </w:r>
          </w:p>
          <w:p w:rsidR="00552789" w:rsidRPr="00552789" w:rsidRDefault="00552789" w:rsidP="00F234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Мерседес-</w:t>
            </w:r>
            <w:proofErr w:type="spellStart"/>
            <w:r>
              <w:rPr>
                <w:sz w:val="20"/>
                <w:szCs w:val="20"/>
              </w:rPr>
              <w:t>Бенс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GLK</w:t>
            </w:r>
          </w:p>
          <w:p w:rsidR="00552789" w:rsidRPr="00BF4CC0" w:rsidRDefault="00552789" w:rsidP="00BD33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:rsidR="00552789" w:rsidRDefault="00552789" w:rsidP="00FD541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894498,0</w:t>
            </w:r>
          </w:p>
          <w:p w:rsidR="00552789" w:rsidRPr="00D95B0E" w:rsidRDefault="00552789" w:rsidP="00FD54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52789" w:rsidRDefault="00552789" w:rsidP="001179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552789" w:rsidRPr="00D95B0E" w:rsidRDefault="00552789" w:rsidP="00D95B0E">
            <w:pPr>
              <w:rPr>
                <w:sz w:val="20"/>
                <w:szCs w:val="20"/>
              </w:rPr>
            </w:pPr>
          </w:p>
        </w:tc>
      </w:tr>
      <w:tr w:rsidR="00BD3318" w:rsidTr="00BF4CC0">
        <w:trPr>
          <w:trHeight w:val="584"/>
        </w:trPr>
        <w:tc>
          <w:tcPr>
            <w:tcW w:w="508" w:type="dxa"/>
            <w:vMerge w:val="restart"/>
          </w:tcPr>
          <w:p w:rsidR="00BD3318" w:rsidRDefault="00BD3318" w:rsidP="002143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04" w:type="dxa"/>
            <w:vMerge w:val="restart"/>
          </w:tcPr>
          <w:p w:rsidR="00BD3318" w:rsidRDefault="005500D4" w:rsidP="00D95B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  <w:vMerge w:val="restart"/>
          </w:tcPr>
          <w:p w:rsidR="00BD3318" w:rsidRDefault="005500D4" w:rsidP="005500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1" w:type="dxa"/>
          </w:tcPr>
          <w:p w:rsidR="00BD3318" w:rsidRDefault="00BD3318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D3318" w:rsidRDefault="00552789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садоводства</w:t>
            </w:r>
          </w:p>
        </w:tc>
        <w:tc>
          <w:tcPr>
            <w:tcW w:w="1413" w:type="dxa"/>
          </w:tcPr>
          <w:p w:rsidR="00BD3318" w:rsidRDefault="00BD3318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BD3318" w:rsidRDefault="00552789" w:rsidP="00BD3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650,0</w:t>
            </w:r>
          </w:p>
        </w:tc>
        <w:tc>
          <w:tcPr>
            <w:tcW w:w="863" w:type="dxa"/>
          </w:tcPr>
          <w:p w:rsidR="00BD3318" w:rsidRDefault="00BD3318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63" w:type="dxa"/>
            <w:vMerge w:val="restart"/>
          </w:tcPr>
          <w:p w:rsidR="00BD3318" w:rsidRDefault="008153DD" w:rsidP="00521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vMerge w:val="restart"/>
          </w:tcPr>
          <w:p w:rsidR="00BD3318" w:rsidRDefault="008153DD" w:rsidP="00D95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69,1</w:t>
            </w:r>
          </w:p>
        </w:tc>
        <w:tc>
          <w:tcPr>
            <w:tcW w:w="992" w:type="dxa"/>
            <w:vMerge w:val="restart"/>
          </w:tcPr>
          <w:p w:rsidR="00BD3318" w:rsidRDefault="008153DD" w:rsidP="00D95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7" w:type="dxa"/>
            <w:vMerge w:val="restart"/>
          </w:tcPr>
          <w:p w:rsidR="00BD3318" w:rsidRDefault="00BD3318" w:rsidP="00F234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7" w:type="dxa"/>
            <w:vMerge w:val="restart"/>
          </w:tcPr>
          <w:p w:rsidR="00BD3318" w:rsidRDefault="00552789" w:rsidP="00FD5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25 284,0</w:t>
            </w:r>
          </w:p>
        </w:tc>
        <w:tc>
          <w:tcPr>
            <w:tcW w:w="1276" w:type="dxa"/>
            <w:vMerge w:val="restart"/>
          </w:tcPr>
          <w:p w:rsidR="00BD3318" w:rsidRDefault="00BD3318" w:rsidP="001179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52789" w:rsidTr="00F51081">
        <w:trPr>
          <w:trHeight w:val="916"/>
        </w:trPr>
        <w:tc>
          <w:tcPr>
            <w:tcW w:w="508" w:type="dxa"/>
            <w:vMerge/>
          </w:tcPr>
          <w:p w:rsidR="00552789" w:rsidRDefault="00552789" w:rsidP="00214376">
            <w:pPr>
              <w:rPr>
                <w:sz w:val="20"/>
                <w:szCs w:val="20"/>
              </w:rPr>
            </w:pPr>
          </w:p>
        </w:tc>
        <w:tc>
          <w:tcPr>
            <w:tcW w:w="2004" w:type="dxa"/>
            <w:vMerge/>
          </w:tcPr>
          <w:p w:rsidR="00552789" w:rsidRDefault="00552789" w:rsidP="00D95B0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52789" w:rsidRDefault="00552789" w:rsidP="00214376">
            <w:pPr>
              <w:rPr>
                <w:sz w:val="20"/>
                <w:szCs w:val="20"/>
              </w:rPr>
            </w:pPr>
          </w:p>
        </w:tc>
        <w:tc>
          <w:tcPr>
            <w:tcW w:w="1291" w:type="dxa"/>
          </w:tcPr>
          <w:p w:rsidR="00552789" w:rsidRDefault="00552789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3" w:type="dxa"/>
          </w:tcPr>
          <w:p w:rsidR="00552789" w:rsidRDefault="00552789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552789" w:rsidRDefault="00552789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226,8</w:t>
            </w:r>
          </w:p>
          <w:p w:rsidR="00552789" w:rsidRDefault="00552789" w:rsidP="00DB375E">
            <w:pPr>
              <w:jc w:val="center"/>
              <w:rPr>
                <w:sz w:val="20"/>
                <w:szCs w:val="20"/>
              </w:rPr>
            </w:pPr>
          </w:p>
          <w:p w:rsidR="00552789" w:rsidRDefault="00552789" w:rsidP="00DB3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552789" w:rsidRDefault="00552789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63" w:type="dxa"/>
            <w:vMerge/>
          </w:tcPr>
          <w:p w:rsidR="00552789" w:rsidRDefault="00552789" w:rsidP="005211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52789" w:rsidRDefault="00552789" w:rsidP="00D95B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52789" w:rsidRDefault="00552789" w:rsidP="00D95B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552789" w:rsidRDefault="00552789" w:rsidP="00F234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552789" w:rsidRDefault="00552789" w:rsidP="00FD54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789" w:rsidRDefault="00552789" w:rsidP="001179C4">
            <w:pPr>
              <w:jc w:val="center"/>
              <w:rPr>
                <w:sz w:val="20"/>
                <w:szCs w:val="20"/>
              </w:rPr>
            </w:pPr>
          </w:p>
        </w:tc>
      </w:tr>
      <w:tr w:rsidR="00C646B0" w:rsidTr="00FA0BB4">
        <w:trPr>
          <w:trHeight w:val="390"/>
        </w:trPr>
        <w:tc>
          <w:tcPr>
            <w:tcW w:w="508" w:type="dxa"/>
          </w:tcPr>
          <w:p w:rsidR="00C646B0" w:rsidRDefault="00C646B0" w:rsidP="002143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04" w:type="dxa"/>
          </w:tcPr>
          <w:p w:rsidR="005500D4" w:rsidRDefault="00C646B0" w:rsidP="005500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  <w:p w:rsidR="00C646B0" w:rsidRDefault="00C646B0" w:rsidP="00D95B0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646B0" w:rsidRDefault="00C646B0" w:rsidP="00C646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1" w:type="dxa"/>
          </w:tcPr>
          <w:p w:rsidR="00C646B0" w:rsidRDefault="00C646B0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3" w:type="dxa"/>
          </w:tcPr>
          <w:p w:rsidR="00C646B0" w:rsidRDefault="00C646B0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646B0" w:rsidRDefault="00C646B0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</w:tcPr>
          <w:p w:rsidR="00C646B0" w:rsidRDefault="00C646B0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3" w:type="dxa"/>
          </w:tcPr>
          <w:p w:rsidR="00C646B0" w:rsidRDefault="00C646B0" w:rsidP="00521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C646B0" w:rsidRDefault="00C646B0" w:rsidP="007246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69,1</w:t>
            </w:r>
          </w:p>
        </w:tc>
        <w:tc>
          <w:tcPr>
            <w:tcW w:w="992" w:type="dxa"/>
          </w:tcPr>
          <w:p w:rsidR="00C646B0" w:rsidRDefault="00C646B0" w:rsidP="007246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7" w:type="dxa"/>
          </w:tcPr>
          <w:p w:rsidR="00C646B0" w:rsidRDefault="00C646B0" w:rsidP="00F234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C646B0" w:rsidRDefault="00C646B0" w:rsidP="00FD5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646B0" w:rsidRDefault="00C646B0" w:rsidP="001179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46B0" w:rsidTr="00C646B0">
        <w:trPr>
          <w:trHeight w:val="1166"/>
        </w:trPr>
        <w:tc>
          <w:tcPr>
            <w:tcW w:w="508" w:type="dxa"/>
          </w:tcPr>
          <w:p w:rsidR="00C646B0" w:rsidRDefault="00C646B0" w:rsidP="002143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004" w:type="dxa"/>
          </w:tcPr>
          <w:p w:rsidR="005500D4" w:rsidRDefault="00C646B0" w:rsidP="005500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  <w:p w:rsidR="00C646B0" w:rsidRDefault="00C646B0" w:rsidP="00D95B0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646B0" w:rsidRDefault="005500D4" w:rsidP="00C646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1" w:type="dxa"/>
          </w:tcPr>
          <w:p w:rsidR="00C646B0" w:rsidRDefault="00C646B0" w:rsidP="00C646B0">
            <w:pPr>
              <w:jc w:val="center"/>
            </w:pPr>
            <w:r w:rsidRPr="00872EF7">
              <w:rPr>
                <w:sz w:val="20"/>
                <w:szCs w:val="20"/>
              </w:rPr>
              <w:t>-</w:t>
            </w:r>
          </w:p>
        </w:tc>
        <w:tc>
          <w:tcPr>
            <w:tcW w:w="1413" w:type="dxa"/>
          </w:tcPr>
          <w:p w:rsidR="00C646B0" w:rsidRDefault="00C646B0" w:rsidP="00C646B0">
            <w:pPr>
              <w:jc w:val="center"/>
            </w:pPr>
            <w:r w:rsidRPr="00872EF7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646B0" w:rsidRDefault="00C646B0" w:rsidP="00C646B0">
            <w:pPr>
              <w:jc w:val="center"/>
            </w:pPr>
            <w:r w:rsidRPr="00872EF7"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</w:tcPr>
          <w:p w:rsidR="00C646B0" w:rsidRDefault="00C646B0" w:rsidP="00C646B0">
            <w:pPr>
              <w:jc w:val="center"/>
            </w:pPr>
            <w:r w:rsidRPr="00872EF7">
              <w:rPr>
                <w:sz w:val="20"/>
                <w:szCs w:val="20"/>
              </w:rPr>
              <w:t>-</w:t>
            </w:r>
          </w:p>
        </w:tc>
        <w:tc>
          <w:tcPr>
            <w:tcW w:w="1263" w:type="dxa"/>
          </w:tcPr>
          <w:p w:rsidR="00C646B0" w:rsidRDefault="00C646B0" w:rsidP="007246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C646B0" w:rsidRDefault="00C646B0" w:rsidP="007246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69,1</w:t>
            </w:r>
          </w:p>
        </w:tc>
        <w:tc>
          <w:tcPr>
            <w:tcW w:w="992" w:type="dxa"/>
          </w:tcPr>
          <w:p w:rsidR="00C646B0" w:rsidRDefault="00C646B0" w:rsidP="007246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7" w:type="dxa"/>
          </w:tcPr>
          <w:p w:rsidR="00C646B0" w:rsidRDefault="00C646B0" w:rsidP="00C646B0">
            <w:pPr>
              <w:jc w:val="center"/>
            </w:pPr>
            <w:r w:rsidRPr="00C67367">
              <w:rPr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C646B0" w:rsidRDefault="00C646B0" w:rsidP="00C646B0">
            <w:pPr>
              <w:jc w:val="center"/>
            </w:pPr>
            <w:r w:rsidRPr="00C67367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646B0" w:rsidRDefault="00C646B0" w:rsidP="00C646B0">
            <w:pPr>
              <w:jc w:val="center"/>
            </w:pPr>
            <w:r w:rsidRPr="00C67367">
              <w:rPr>
                <w:sz w:val="20"/>
                <w:szCs w:val="20"/>
              </w:rPr>
              <w:t>-</w:t>
            </w:r>
          </w:p>
        </w:tc>
      </w:tr>
      <w:tr w:rsidR="00C646B0" w:rsidTr="00C646B0">
        <w:trPr>
          <w:trHeight w:val="387"/>
        </w:trPr>
        <w:tc>
          <w:tcPr>
            <w:tcW w:w="508" w:type="dxa"/>
            <w:vMerge w:val="restart"/>
          </w:tcPr>
          <w:p w:rsidR="00C646B0" w:rsidRDefault="00C646B0" w:rsidP="002143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2004" w:type="dxa"/>
            <w:vMerge w:val="restart"/>
          </w:tcPr>
          <w:p w:rsidR="005500D4" w:rsidRDefault="00C646B0" w:rsidP="005500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  <w:p w:rsidR="00C646B0" w:rsidRDefault="00C646B0" w:rsidP="00C646B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C646B0" w:rsidRDefault="005500D4" w:rsidP="00C646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291" w:type="dxa"/>
          </w:tcPr>
          <w:p w:rsidR="00C646B0" w:rsidRPr="00872EF7" w:rsidRDefault="00C646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ИЖС</w:t>
            </w:r>
          </w:p>
        </w:tc>
        <w:tc>
          <w:tcPr>
            <w:tcW w:w="1413" w:type="dxa"/>
          </w:tcPr>
          <w:p w:rsidR="00C646B0" w:rsidRPr="00872EF7" w:rsidRDefault="00C646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992" w:type="dxa"/>
          </w:tcPr>
          <w:p w:rsidR="00C646B0" w:rsidRPr="00872EF7" w:rsidRDefault="00C646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863" w:type="dxa"/>
          </w:tcPr>
          <w:p w:rsidR="00C646B0" w:rsidRPr="00872EF7" w:rsidRDefault="00C646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63" w:type="dxa"/>
            <w:vMerge w:val="restart"/>
          </w:tcPr>
          <w:p w:rsidR="00C646B0" w:rsidRDefault="00C646B0" w:rsidP="007246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vMerge w:val="restart"/>
          </w:tcPr>
          <w:p w:rsidR="00C646B0" w:rsidRDefault="00C646B0" w:rsidP="007246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69,1</w:t>
            </w:r>
          </w:p>
        </w:tc>
        <w:tc>
          <w:tcPr>
            <w:tcW w:w="992" w:type="dxa"/>
            <w:vMerge w:val="restart"/>
          </w:tcPr>
          <w:p w:rsidR="00C646B0" w:rsidRDefault="00C646B0" w:rsidP="007246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7" w:type="dxa"/>
            <w:vMerge w:val="restart"/>
          </w:tcPr>
          <w:p w:rsidR="00C646B0" w:rsidRDefault="00C646B0" w:rsidP="00724614">
            <w:pPr>
              <w:jc w:val="center"/>
            </w:pPr>
            <w:r w:rsidRPr="00C67367">
              <w:rPr>
                <w:sz w:val="20"/>
                <w:szCs w:val="20"/>
              </w:rPr>
              <w:t>-</w:t>
            </w:r>
          </w:p>
        </w:tc>
        <w:tc>
          <w:tcPr>
            <w:tcW w:w="1557" w:type="dxa"/>
            <w:vMerge w:val="restart"/>
          </w:tcPr>
          <w:p w:rsidR="00C646B0" w:rsidRDefault="00C646B0" w:rsidP="00724614">
            <w:pPr>
              <w:jc w:val="center"/>
            </w:pPr>
            <w:r w:rsidRPr="00C67367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C646B0" w:rsidRDefault="00C646B0" w:rsidP="00724614">
            <w:pPr>
              <w:jc w:val="center"/>
            </w:pPr>
            <w:r w:rsidRPr="00C67367">
              <w:rPr>
                <w:sz w:val="20"/>
                <w:szCs w:val="20"/>
              </w:rPr>
              <w:t>-</w:t>
            </w:r>
          </w:p>
        </w:tc>
      </w:tr>
      <w:tr w:rsidR="00C646B0" w:rsidTr="00FA0BB4">
        <w:trPr>
          <w:trHeight w:val="387"/>
        </w:trPr>
        <w:tc>
          <w:tcPr>
            <w:tcW w:w="508" w:type="dxa"/>
            <w:vMerge/>
          </w:tcPr>
          <w:p w:rsidR="00C646B0" w:rsidRDefault="00C646B0" w:rsidP="00214376">
            <w:pPr>
              <w:rPr>
                <w:sz w:val="20"/>
                <w:szCs w:val="20"/>
              </w:rPr>
            </w:pPr>
          </w:p>
        </w:tc>
        <w:tc>
          <w:tcPr>
            <w:tcW w:w="2004" w:type="dxa"/>
            <w:vMerge/>
          </w:tcPr>
          <w:p w:rsidR="00C646B0" w:rsidRDefault="00C646B0" w:rsidP="00C646B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646B0" w:rsidRDefault="00C646B0" w:rsidP="00C646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</w:tcPr>
          <w:p w:rsidR="00C646B0" w:rsidRDefault="00C646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3" w:type="dxa"/>
          </w:tcPr>
          <w:p w:rsidR="00C646B0" w:rsidRDefault="00C646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992" w:type="dxa"/>
          </w:tcPr>
          <w:p w:rsidR="00C646B0" w:rsidRDefault="00C646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134,6</w:t>
            </w:r>
          </w:p>
        </w:tc>
        <w:tc>
          <w:tcPr>
            <w:tcW w:w="863" w:type="dxa"/>
          </w:tcPr>
          <w:p w:rsidR="00C646B0" w:rsidRDefault="00C646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63" w:type="dxa"/>
            <w:vMerge/>
          </w:tcPr>
          <w:p w:rsidR="00C646B0" w:rsidRDefault="00C646B0" w:rsidP="007246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C646B0" w:rsidRDefault="00C646B0" w:rsidP="007246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646B0" w:rsidRDefault="00C646B0" w:rsidP="007246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C646B0" w:rsidRPr="00C67367" w:rsidRDefault="00C646B0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C646B0" w:rsidRPr="00C67367" w:rsidRDefault="00C646B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646B0" w:rsidRPr="00C67367" w:rsidRDefault="00C646B0">
            <w:pPr>
              <w:rPr>
                <w:sz w:val="20"/>
                <w:szCs w:val="20"/>
              </w:rPr>
            </w:pPr>
          </w:p>
        </w:tc>
      </w:tr>
      <w:tr w:rsidR="00C646B0" w:rsidTr="003D5800">
        <w:trPr>
          <w:trHeight w:val="636"/>
        </w:trPr>
        <w:tc>
          <w:tcPr>
            <w:tcW w:w="15984" w:type="dxa"/>
            <w:gridSpan w:val="13"/>
          </w:tcPr>
          <w:p w:rsidR="00C646B0" w:rsidRPr="00446B0C" w:rsidRDefault="00C646B0" w:rsidP="00446B0C">
            <w:pPr>
              <w:pStyle w:val="a6"/>
              <w:jc w:val="both"/>
              <w:rPr>
                <w:sz w:val="22"/>
                <w:szCs w:val="22"/>
              </w:rPr>
            </w:pPr>
            <w:r w:rsidRPr="00446B0C">
              <w:rPr>
                <w:rStyle w:val="a4"/>
                <w:sz w:val="22"/>
                <w:szCs w:val="22"/>
              </w:rPr>
              <w:footnoteRef/>
            </w:r>
            <w:r w:rsidRPr="00446B0C">
              <w:rPr>
                <w:sz w:val="22"/>
                <w:szCs w:val="22"/>
              </w:rPr>
      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  <w:p w:rsidR="00C646B0" w:rsidRPr="00446B0C" w:rsidRDefault="00C646B0" w:rsidP="00446B0C">
            <w:r w:rsidRPr="00446B0C">
              <w:rPr>
                <w:rStyle w:val="a4"/>
              </w:rPr>
              <w:t>2</w:t>
            </w:r>
            <w:r w:rsidRPr="00446B0C">
      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</w:tbl>
    <w:p w:rsidR="004B7667" w:rsidRDefault="004B7667" w:rsidP="00466DEA">
      <w:pPr>
        <w:jc w:val="center"/>
        <w:rPr>
          <w:sz w:val="28"/>
          <w:szCs w:val="28"/>
        </w:rPr>
      </w:pPr>
    </w:p>
    <w:p w:rsidR="004B7667" w:rsidRDefault="00214376" w:rsidP="00466DEA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4B7667" w:rsidSect="0021437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376"/>
    <w:rsid w:val="000B05E8"/>
    <w:rsid w:val="001059FA"/>
    <w:rsid w:val="001179C4"/>
    <w:rsid w:val="00214376"/>
    <w:rsid w:val="00220013"/>
    <w:rsid w:val="00227E87"/>
    <w:rsid w:val="002846A6"/>
    <w:rsid w:val="002B2A30"/>
    <w:rsid w:val="002F3706"/>
    <w:rsid w:val="003164AE"/>
    <w:rsid w:val="00354126"/>
    <w:rsid w:val="00361412"/>
    <w:rsid w:val="00396876"/>
    <w:rsid w:val="003C5C40"/>
    <w:rsid w:val="003D5800"/>
    <w:rsid w:val="004049EC"/>
    <w:rsid w:val="00446B0C"/>
    <w:rsid w:val="00460CCA"/>
    <w:rsid w:val="00466DEA"/>
    <w:rsid w:val="00487095"/>
    <w:rsid w:val="004B7667"/>
    <w:rsid w:val="004F7647"/>
    <w:rsid w:val="00521186"/>
    <w:rsid w:val="00543C7F"/>
    <w:rsid w:val="00545033"/>
    <w:rsid w:val="005500D4"/>
    <w:rsid w:val="00552789"/>
    <w:rsid w:val="00561593"/>
    <w:rsid w:val="006142B8"/>
    <w:rsid w:val="00640A14"/>
    <w:rsid w:val="006549D8"/>
    <w:rsid w:val="00745EE4"/>
    <w:rsid w:val="00751E91"/>
    <w:rsid w:val="00776D51"/>
    <w:rsid w:val="007D3091"/>
    <w:rsid w:val="007E0F62"/>
    <w:rsid w:val="008153DD"/>
    <w:rsid w:val="0083115E"/>
    <w:rsid w:val="00881279"/>
    <w:rsid w:val="008A0DCF"/>
    <w:rsid w:val="008A64F0"/>
    <w:rsid w:val="008E10FA"/>
    <w:rsid w:val="009F7684"/>
    <w:rsid w:val="00A41FEE"/>
    <w:rsid w:val="00AA265D"/>
    <w:rsid w:val="00AC1C01"/>
    <w:rsid w:val="00AD5E66"/>
    <w:rsid w:val="00AF2AA4"/>
    <w:rsid w:val="00AF63BB"/>
    <w:rsid w:val="00B00DE9"/>
    <w:rsid w:val="00B142C0"/>
    <w:rsid w:val="00BA3552"/>
    <w:rsid w:val="00BD3318"/>
    <w:rsid w:val="00BF4CC0"/>
    <w:rsid w:val="00C21828"/>
    <w:rsid w:val="00C27A05"/>
    <w:rsid w:val="00C32A34"/>
    <w:rsid w:val="00C646B0"/>
    <w:rsid w:val="00C856BD"/>
    <w:rsid w:val="00CA3F86"/>
    <w:rsid w:val="00CD5244"/>
    <w:rsid w:val="00D762E2"/>
    <w:rsid w:val="00D95B0E"/>
    <w:rsid w:val="00DB001C"/>
    <w:rsid w:val="00DB375E"/>
    <w:rsid w:val="00E263F9"/>
    <w:rsid w:val="00E410B8"/>
    <w:rsid w:val="00E93BCE"/>
    <w:rsid w:val="00EB7344"/>
    <w:rsid w:val="00EC17C7"/>
    <w:rsid w:val="00F015F1"/>
    <w:rsid w:val="00F2340F"/>
    <w:rsid w:val="00FD5416"/>
    <w:rsid w:val="00FE2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1C01"/>
    <w:rPr>
      <w:b/>
      <w:bCs/>
    </w:rPr>
  </w:style>
  <w:style w:type="character" w:styleId="a4">
    <w:name w:val="footnote reference"/>
    <w:basedOn w:val="a0"/>
    <w:uiPriority w:val="99"/>
    <w:rsid w:val="00AC1C01"/>
    <w:rPr>
      <w:vertAlign w:val="superscript"/>
    </w:rPr>
  </w:style>
  <w:style w:type="table" w:styleId="a5">
    <w:name w:val="Table Grid"/>
    <w:basedOn w:val="a1"/>
    <w:uiPriority w:val="59"/>
    <w:rsid w:val="00AC1C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rsid w:val="00446B0C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46B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1C01"/>
    <w:rPr>
      <w:b/>
      <w:bCs/>
    </w:rPr>
  </w:style>
  <w:style w:type="character" w:styleId="a4">
    <w:name w:val="footnote reference"/>
    <w:basedOn w:val="a0"/>
    <w:uiPriority w:val="99"/>
    <w:rsid w:val="00AC1C01"/>
    <w:rPr>
      <w:vertAlign w:val="superscript"/>
    </w:rPr>
  </w:style>
  <w:style w:type="table" w:styleId="a5">
    <w:name w:val="Table Grid"/>
    <w:basedOn w:val="a1"/>
    <w:uiPriority w:val="59"/>
    <w:rsid w:val="00AC1C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rsid w:val="00446B0C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46B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sosnovskayaov</dc:creator>
  <cp:lastModifiedBy>Черкесова Ю.М </cp:lastModifiedBy>
  <cp:revision>7</cp:revision>
  <dcterms:created xsi:type="dcterms:W3CDTF">2015-05-08T08:01:00Z</dcterms:created>
  <dcterms:modified xsi:type="dcterms:W3CDTF">2015-07-08T09:21:00Z</dcterms:modified>
</cp:coreProperties>
</file>