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1417"/>
        <w:gridCol w:w="1134"/>
        <w:gridCol w:w="851"/>
        <w:gridCol w:w="992"/>
        <w:gridCol w:w="851"/>
        <w:gridCol w:w="850"/>
        <w:gridCol w:w="992"/>
        <w:gridCol w:w="1276"/>
        <w:gridCol w:w="1418"/>
        <w:gridCol w:w="1778"/>
      </w:tblGrid>
      <w:tr w:rsidR="004230EF" w:rsidRPr="004230EF" w:rsidTr="003F2DFC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693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778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691532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691532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77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E30639" w:rsidRPr="00691532" w:rsidTr="00691532">
        <w:trPr>
          <w:trHeight w:val="630"/>
        </w:trPr>
        <w:tc>
          <w:tcPr>
            <w:tcW w:w="534" w:type="dxa"/>
          </w:tcPr>
          <w:p w:rsidR="00E30639" w:rsidRPr="00691532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E30639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Кулиш Е.М.</w:t>
            </w:r>
          </w:p>
        </w:tc>
        <w:tc>
          <w:tcPr>
            <w:tcW w:w="1276" w:type="dxa"/>
          </w:tcPr>
          <w:p w:rsidR="00E30639" w:rsidRPr="00691532" w:rsidRDefault="00FB193A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Нач. отдела</w:t>
            </w:r>
            <w:r w:rsidR="00E30639" w:rsidRPr="006915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E30639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E30639" w:rsidRPr="00691532" w:rsidRDefault="003F2DF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E30639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992" w:type="dxa"/>
          </w:tcPr>
          <w:p w:rsidR="00E30639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51" w:type="dxa"/>
          </w:tcPr>
          <w:p w:rsidR="00E30639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E30639" w:rsidRPr="00691532" w:rsidRDefault="00FB193A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30639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E30639" w:rsidRPr="00691532" w:rsidRDefault="005202C2" w:rsidP="00FB1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691532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легковой, </w:t>
            </w:r>
            <w:r w:rsidR="00FB193A" w:rsidRPr="00691532">
              <w:rPr>
                <w:rFonts w:ascii="Times New Roman" w:hAnsi="Times New Roman" w:cs="Times New Roman"/>
                <w:sz w:val="18"/>
                <w:szCs w:val="18"/>
              </w:rPr>
              <w:t>Фольксваген Гольф</w:t>
            </w:r>
          </w:p>
        </w:tc>
        <w:tc>
          <w:tcPr>
            <w:tcW w:w="1418" w:type="dxa"/>
          </w:tcPr>
          <w:p w:rsidR="00E30639" w:rsidRPr="00691532" w:rsidRDefault="00FB193A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457 252,18</w:t>
            </w:r>
          </w:p>
        </w:tc>
        <w:tc>
          <w:tcPr>
            <w:tcW w:w="1778" w:type="dxa"/>
          </w:tcPr>
          <w:p w:rsidR="00E30639" w:rsidRPr="00691532" w:rsidRDefault="00FB193A" w:rsidP="00FB1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B193A" w:rsidRPr="00691532" w:rsidTr="00691532">
        <w:trPr>
          <w:trHeight w:val="630"/>
        </w:trPr>
        <w:tc>
          <w:tcPr>
            <w:tcW w:w="534" w:type="dxa"/>
            <w:vMerge w:val="restart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FB193A" w:rsidRPr="00691532" w:rsidRDefault="00FB193A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FB193A" w:rsidRPr="00691532" w:rsidRDefault="003F2DF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992" w:type="dxa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vMerge w:val="restart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FB193A" w:rsidRPr="00691532" w:rsidRDefault="00FB193A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FB193A" w:rsidRPr="00691532" w:rsidRDefault="00FB193A" w:rsidP="00FB1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 w:rsidRPr="00691532">
              <w:rPr>
                <w:rFonts w:ascii="Times New Roman" w:hAnsi="Times New Roman" w:cs="Times New Roman"/>
                <w:sz w:val="18"/>
                <w:szCs w:val="18"/>
              </w:rPr>
              <w:t xml:space="preserve"> Шкода Фабия</w:t>
            </w:r>
          </w:p>
        </w:tc>
        <w:tc>
          <w:tcPr>
            <w:tcW w:w="1418" w:type="dxa"/>
            <w:vMerge w:val="restart"/>
          </w:tcPr>
          <w:p w:rsidR="00FB193A" w:rsidRPr="00691532" w:rsidRDefault="00FB193A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8" w:type="dxa"/>
            <w:vMerge w:val="restart"/>
          </w:tcPr>
          <w:p w:rsidR="00FB193A" w:rsidRPr="00691532" w:rsidRDefault="00FB193A" w:rsidP="00FB1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B193A" w:rsidRPr="004230EF" w:rsidTr="00691532">
        <w:trPr>
          <w:trHeight w:val="630"/>
        </w:trPr>
        <w:tc>
          <w:tcPr>
            <w:tcW w:w="534" w:type="dxa"/>
            <w:vMerge/>
          </w:tcPr>
          <w:p w:rsidR="00FB193A" w:rsidRDefault="00FB193A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B193A" w:rsidRDefault="00FB193A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B193A" w:rsidRDefault="00FB193A" w:rsidP="00444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Гараж (</w:t>
            </w:r>
            <w:proofErr w:type="spellStart"/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машиноместо</w:t>
            </w:r>
            <w:proofErr w:type="spellEnd"/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Общая долевая 18/1367</w:t>
            </w:r>
          </w:p>
        </w:tc>
        <w:tc>
          <w:tcPr>
            <w:tcW w:w="851" w:type="dxa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2" w:type="dxa"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153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vMerge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193A" w:rsidRPr="00691532" w:rsidRDefault="00FB193A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B193A" w:rsidRPr="00691532" w:rsidRDefault="00FB193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93A" w:rsidRDefault="00FB193A" w:rsidP="0061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B193A" w:rsidRDefault="00FB193A" w:rsidP="0061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</w:tcPr>
          <w:p w:rsidR="00FB193A" w:rsidRDefault="00FB193A" w:rsidP="005202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87AC4" w:rsidRP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9CE"/>
    <w:rsid w:val="00037F51"/>
    <w:rsid w:val="00130560"/>
    <w:rsid w:val="00265A36"/>
    <w:rsid w:val="00272BED"/>
    <w:rsid w:val="00395085"/>
    <w:rsid w:val="003F2DFC"/>
    <w:rsid w:val="00413FA9"/>
    <w:rsid w:val="004230EF"/>
    <w:rsid w:val="004442BF"/>
    <w:rsid w:val="00493A28"/>
    <w:rsid w:val="004A318D"/>
    <w:rsid w:val="005202C2"/>
    <w:rsid w:val="00536F68"/>
    <w:rsid w:val="00602621"/>
    <w:rsid w:val="006148B6"/>
    <w:rsid w:val="00615D5F"/>
    <w:rsid w:val="00691532"/>
    <w:rsid w:val="006C13FB"/>
    <w:rsid w:val="007D01DC"/>
    <w:rsid w:val="008F0EC2"/>
    <w:rsid w:val="008F4691"/>
    <w:rsid w:val="009963A5"/>
    <w:rsid w:val="00A01AAC"/>
    <w:rsid w:val="00A379CE"/>
    <w:rsid w:val="00A62951"/>
    <w:rsid w:val="00B8129F"/>
    <w:rsid w:val="00B87AC4"/>
    <w:rsid w:val="00BF11B7"/>
    <w:rsid w:val="00D9348D"/>
    <w:rsid w:val="00E30639"/>
    <w:rsid w:val="00F05A9C"/>
    <w:rsid w:val="00FB193A"/>
    <w:rsid w:val="00FC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Черкесова Ю.М </cp:lastModifiedBy>
  <cp:revision>19</cp:revision>
  <dcterms:created xsi:type="dcterms:W3CDTF">2015-04-30T06:56:00Z</dcterms:created>
  <dcterms:modified xsi:type="dcterms:W3CDTF">2015-07-08T11:24:00Z</dcterms:modified>
</cp:coreProperties>
</file>