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C4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за отчетный период с 1 января 2014 года по 31 декабря 2014 года для размещения на официальном сайте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701"/>
        <w:gridCol w:w="1417"/>
        <w:gridCol w:w="1134"/>
        <w:gridCol w:w="1134"/>
        <w:gridCol w:w="851"/>
        <w:gridCol w:w="1134"/>
        <w:gridCol w:w="1134"/>
        <w:gridCol w:w="850"/>
        <w:gridCol w:w="992"/>
        <w:gridCol w:w="1276"/>
        <w:gridCol w:w="1276"/>
        <w:gridCol w:w="1353"/>
      </w:tblGrid>
      <w:tr w:rsidR="004230EF" w:rsidRPr="004230EF" w:rsidTr="00B1617A">
        <w:trPr>
          <w:trHeight w:val="690"/>
        </w:trPr>
        <w:tc>
          <w:tcPr>
            <w:tcW w:w="5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№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01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находящиеся в собственности</w:t>
            </w:r>
          </w:p>
        </w:tc>
        <w:tc>
          <w:tcPr>
            <w:tcW w:w="2976" w:type="dxa"/>
            <w:gridSpan w:val="3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Декларированный годовой доход¹ (руб.)</w:t>
            </w:r>
          </w:p>
        </w:tc>
        <w:tc>
          <w:tcPr>
            <w:tcW w:w="1353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</w:t>
            </w:r>
            <w:r w:rsidR="004230EF" w:rsidRPr="004230EF">
              <w:rPr>
                <w:rFonts w:ascii="Times New Roman" w:hAnsi="Times New Roman" w:cs="Times New Roman"/>
              </w:rPr>
              <w:t>которых совершена сделка² (вид приобретенного имущества, источники)</w:t>
            </w:r>
          </w:p>
        </w:tc>
      </w:tr>
      <w:tr w:rsidR="004230EF" w:rsidRPr="004230EF" w:rsidTr="00531A90">
        <w:trPr>
          <w:trHeight w:val="981"/>
        </w:trPr>
        <w:tc>
          <w:tcPr>
            <w:tcW w:w="5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собственности</w:t>
            </w:r>
          </w:p>
        </w:tc>
        <w:tc>
          <w:tcPr>
            <w:tcW w:w="851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(кв.м)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>трана распо</w:t>
            </w:r>
            <w:r>
              <w:rPr>
                <w:rFonts w:ascii="Times New Roman" w:hAnsi="Times New Roman" w:cs="Times New Roman"/>
              </w:rPr>
              <w:t>-</w:t>
            </w:r>
            <w:r w:rsidR="00B87AC4" w:rsidRPr="004230EF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850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(кв.м)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0EF" w:rsidRPr="004230EF" w:rsidTr="00531A90">
        <w:trPr>
          <w:trHeight w:val="306"/>
        </w:trPr>
        <w:tc>
          <w:tcPr>
            <w:tcW w:w="5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35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435B2A" w:rsidRPr="00450885" w:rsidTr="00531A90">
        <w:trPr>
          <w:trHeight w:val="1580"/>
        </w:trPr>
        <w:tc>
          <w:tcPr>
            <w:tcW w:w="534" w:type="dxa"/>
          </w:tcPr>
          <w:p w:rsidR="00910F7C" w:rsidRPr="00450885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910F7C" w:rsidRPr="00450885" w:rsidRDefault="001543C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85">
              <w:rPr>
                <w:rFonts w:ascii="Times New Roman" w:hAnsi="Times New Roman" w:cs="Times New Roman"/>
                <w:sz w:val="18"/>
                <w:szCs w:val="18"/>
              </w:rPr>
              <w:t>Шаповалов К.А.</w:t>
            </w:r>
          </w:p>
        </w:tc>
        <w:tc>
          <w:tcPr>
            <w:tcW w:w="1417" w:type="dxa"/>
          </w:tcPr>
          <w:p w:rsidR="00910F7C" w:rsidRPr="00450885" w:rsidRDefault="001543C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85">
              <w:rPr>
                <w:rFonts w:ascii="Times New Roman" w:hAnsi="Times New Roman" w:cs="Times New Roman"/>
                <w:sz w:val="18"/>
                <w:szCs w:val="18"/>
              </w:rPr>
              <w:t>Начальник</w:t>
            </w:r>
            <w:r w:rsidR="00C34369" w:rsidRPr="00450885">
              <w:rPr>
                <w:rFonts w:ascii="Times New Roman" w:hAnsi="Times New Roman" w:cs="Times New Roman"/>
                <w:sz w:val="18"/>
                <w:szCs w:val="18"/>
              </w:rPr>
              <w:t xml:space="preserve"> отдела</w:t>
            </w:r>
          </w:p>
        </w:tc>
        <w:tc>
          <w:tcPr>
            <w:tcW w:w="1134" w:type="dxa"/>
          </w:tcPr>
          <w:p w:rsidR="00910F7C" w:rsidRPr="00450885" w:rsidRDefault="00C3436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8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10F7C" w:rsidRPr="00450885" w:rsidRDefault="00C3436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8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10F7C" w:rsidRPr="00450885" w:rsidRDefault="00C3436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8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10F7C" w:rsidRPr="00450885" w:rsidRDefault="00C3436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8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10F7C" w:rsidRPr="00450885" w:rsidRDefault="001543C8" w:rsidP="00910F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8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10F7C" w:rsidRPr="00450885" w:rsidRDefault="001543C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50885">
              <w:rPr>
                <w:rFonts w:ascii="Times New Roman" w:hAnsi="Times New Roman" w:cs="Times New Roman"/>
                <w:sz w:val="18"/>
                <w:szCs w:val="18"/>
              </w:rPr>
              <w:t>72,00</w:t>
            </w:r>
          </w:p>
          <w:p w:rsidR="00910F7C" w:rsidRPr="00450885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450885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450885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450885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450885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10F7C" w:rsidRPr="00450885" w:rsidRDefault="001543C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8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910F7C" w:rsidRPr="00450885" w:rsidRDefault="00143405" w:rsidP="00143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8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910F7C" w:rsidRPr="00450885" w:rsidRDefault="001543C8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85">
              <w:rPr>
                <w:rFonts w:ascii="Times New Roman" w:hAnsi="Times New Roman" w:cs="Times New Roman"/>
                <w:sz w:val="18"/>
                <w:szCs w:val="18"/>
              </w:rPr>
              <w:t>489 553,70</w:t>
            </w:r>
          </w:p>
        </w:tc>
        <w:tc>
          <w:tcPr>
            <w:tcW w:w="1353" w:type="dxa"/>
          </w:tcPr>
          <w:p w:rsidR="00910F7C" w:rsidRPr="00450885" w:rsidRDefault="0014340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8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10F7C" w:rsidRPr="00450885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450885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450885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450885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450885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450885" w:rsidRDefault="00910F7C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87AC4" w:rsidRPr="00B87AC4" w:rsidRDefault="00B87AC4" w:rsidP="00B1617A">
      <w:pPr>
        <w:rPr>
          <w:rFonts w:ascii="Times New Roman" w:hAnsi="Times New Roman" w:cs="Times New Roman"/>
          <w:b/>
          <w:sz w:val="24"/>
          <w:szCs w:val="24"/>
        </w:rPr>
      </w:pPr>
    </w:p>
    <w:sectPr w:rsidR="00B87AC4" w:rsidRPr="00B87AC4" w:rsidSect="00B87A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379CE"/>
    <w:rsid w:val="00013E72"/>
    <w:rsid w:val="00143405"/>
    <w:rsid w:val="001543C8"/>
    <w:rsid w:val="00211593"/>
    <w:rsid w:val="00395085"/>
    <w:rsid w:val="00396CBD"/>
    <w:rsid w:val="004230EF"/>
    <w:rsid w:val="00435B2A"/>
    <w:rsid w:val="00450885"/>
    <w:rsid w:val="00531A90"/>
    <w:rsid w:val="00602621"/>
    <w:rsid w:val="00615D5F"/>
    <w:rsid w:val="007D01DC"/>
    <w:rsid w:val="00910F7C"/>
    <w:rsid w:val="009239BC"/>
    <w:rsid w:val="00A01AAC"/>
    <w:rsid w:val="00A379CE"/>
    <w:rsid w:val="00B1617A"/>
    <w:rsid w:val="00B87AC4"/>
    <w:rsid w:val="00C34369"/>
    <w:rsid w:val="00D90657"/>
    <w:rsid w:val="00E94CC9"/>
    <w:rsid w:val="00EA11B3"/>
    <w:rsid w:val="00F31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</dc:creator>
  <cp:keywords/>
  <dc:description/>
  <cp:lastModifiedBy>Maiorova</cp:lastModifiedBy>
  <cp:revision>14</cp:revision>
  <dcterms:created xsi:type="dcterms:W3CDTF">2015-04-30T06:56:00Z</dcterms:created>
  <dcterms:modified xsi:type="dcterms:W3CDTF">2015-05-07T06:43:00Z</dcterms:modified>
</cp:coreProperties>
</file>