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C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за отчетный период с 1 января 2014 года по 31 декабря 2014 года для размещения на официальном сайте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134"/>
        <w:gridCol w:w="992"/>
        <w:gridCol w:w="1418"/>
        <w:gridCol w:w="992"/>
        <w:gridCol w:w="709"/>
        <w:gridCol w:w="1134"/>
        <w:gridCol w:w="850"/>
        <w:gridCol w:w="992"/>
        <w:gridCol w:w="1134"/>
        <w:gridCol w:w="1418"/>
        <w:gridCol w:w="1920"/>
      </w:tblGrid>
      <w:tr w:rsidR="004230EF" w:rsidRPr="004230EF" w:rsidTr="00536F68">
        <w:trPr>
          <w:trHeight w:val="690"/>
        </w:trPr>
        <w:tc>
          <w:tcPr>
            <w:tcW w:w="5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№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п</w:t>
            </w:r>
            <w:proofErr w:type="gramEnd"/>
            <w:r w:rsidRPr="004230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</w:tcPr>
          <w:p w:rsid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0EF">
              <w:rPr>
                <w:rFonts w:ascii="Times New Roman" w:hAnsi="Times New Roman" w:cs="Times New Roman"/>
              </w:rPr>
              <w:t>находящиеся в собственности</w:t>
            </w:r>
            <w:proofErr w:type="gramEnd"/>
          </w:p>
        </w:tc>
        <w:tc>
          <w:tcPr>
            <w:tcW w:w="2976" w:type="dxa"/>
            <w:gridSpan w:val="3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>Декларированный годовой доход¹ (руб.)</w:t>
            </w:r>
          </w:p>
        </w:tc>
        <w:tc>
          <w:tcPr>
            <w:tcW w:w="1920" w:type="dxa"/>
            <w:vMerge w:val="restart"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  <w:r w:rsidRPr="004230E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</w:t>
            </w:r>
            <w:r w:rsidR="004230EF" w:rsidRPr="004230EF">
              <w:rPr>
                <w:rFonts w:ascii="Times New Roman" w:hAnsi="Times New Roman" w:cs="Times New Roman"/>
              </w:rPr>
              <w:t>которых совершена сделка² (вид приобретенного имущества, источники)</w:t>
            </w:r>
          </w:p>
        </w:tc>
      </w:tr>
      <w:tr w:rsidR="004230EF" w:rsidRPr="004230EF" w:rsidTr="00536F68">
        <w:trPr>
          <w:trHeight w:val="981"/>
        </w:trPr>
        <w:tc>
          <w:tcPr>
            <w:tcW w:w="5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1418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собственности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proofErr w:type="gramStart"/>
            <w:r w:rsidR="00B87AC4" w:rsidRPr="004230EF">
              <w:rPr>
                <w:rFonts w:ascii="Times New Roman" w:hAnsi="Times New Roman" w:cs="Times New Roman"/>
              </w:rPr>
              <w:t>распо</w:t>
            </w:r>
            <w:r>
              <w:rPr>
                <w:rFonts w:ascii="Times New Roman" w:hAnsi="Times New Roman" w:cs="Times New Roman"/>
              </w:rPr>
              <w:t>-</w:t>
            </w:r>
            <w:r w:rsidR="00B87AC4" w:rsidRPr="004230EF">
              <w:rPr>
                <w:rFonts w:ascii="Times New Roman" w:hAnsi="Times New Roman" w:cs="Times New Roman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87AC4" w:rsidRPr="004230EF">
              <w:rPr>
                <w:rFonts w:ascii="Times New Roman" w:hAnsi="Times New Roman" w:cs="Times New Roman"/>
              </w:rPr>
              <w:t>ид объекта</w:t>
            </w:r>
          </w:p>
        </w:tc>
        <w:tc>
          <w:tcPr>
            <w:tcW w:w="850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87AC4" w:rsidRPr="004230EF">
              <w:rPr>
                <w:rFonts w:ascii="Times New Roman" w:hAnsi="Times New Roman" w:cs="Times New Roman"/>
              </w:rPr>
              <w:t>лощадь (кв</w:t>
            </w:r>
            <w:proofErr w:type="gramStart"/>
            <w:r w:rsidR="00B87AC4" w:rsidRPr="004230EF">
              <w:rPr>
                <w:rFonts w:ascii="Times New Roman" w:hAnsi="Times New Roman" w:cs="Times New Roman"/>
              </w:rPr>
              <w:t>.м</w:t>
            </w:r>
            <w:proofErr w:type="gramEnd"/>
            <w:r w:rsidR="00B87AC4" w:rsidRPr="004230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87AC4" w:rsidRPr="004230EF" w:rsidRDefault="004230EF" w:rsidP="00B87A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87AC4" w:rsidRPr="004230EF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1134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</w:tcPr>
          <w:p w:rsidR="00B87AC4" w:rsidRPr="004230EF" w:rsidRDefault="00B87AC4" w:rsidP="00B87A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0EF" w:rsidRPr="004230EF" w:rsidTr="00536F68">
        <w:trPr>
          <w:trHeight w:val="306"/>
        </w:trPr>
        <w:tc>
          <w:tcPr>
            <w:tcW w:w="5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8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920" w:type="dxa"/>
          </w:tcPr>
          <w:p w:rsidR="004230EF" w:rsidRPr="004230EF" w:rsidRDefault="004230EF" w:rsidP="00B87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EF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0D6C43" w:rsidRPr="00A5162F" w:rsidTr="000D6C43">
        <w:trPr>
          <w:trHeight w:val="510"/>
        </w:trPr>
        <w:tc>
          <w:tcPr>
            <w:tcW w:w="534" w:type="dxa"/>
            <w:vMerge w:val="restart"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</w:tcPr>
          <w:p w:rsidR="000D6C43" w:rsidRPr="00A5162F" w:rsidRDefault="000D6C43" w:rsidP="00A516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 Ю.В.</w:t>
            </w:r>
          </w:p>
        </w:tc>
        <w:tc>
          <w:tcPr>
            <w:tcW w:w="1134" w:type="dxa"/>
            <w:vMerge w:val="restart"/>
          </w:tcPr>
          <w:p w:rsidR="000D6C43" w:rsidRPr="00A5162F" w:rsidRDefault="000D6C43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</w:t>
            </w: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43/1000</w:t>
            </w:r>
          </w:p>
        </w:tc>
        <w:tc>
          <w:tcPr>
            <w:tcW w:w="992" w:type="dxa"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709" w:type="dxa"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0D6C43" w:rsidRPr="00A5162F" w:rsidRDefault="000D6C43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992" w:type="dxa"/>
            <w:vMerge w:val="restart"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D6C43" w:rsidRPr="00747F2B" w:rsidRDefault="000D6C43" w:rsidP="00747F2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47F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gramStart"/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747F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r w:rsidRPr="00747F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="00747F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SANDERO STEPWAY</w:t>
            </w:r>
          </w:p>
        </w:tc>
        <w:tc>
          <w:tcPr>
            <w:tcW w:w="1418" w:type="dxa"/>
            <w:vMerge w:val="restart"/>
          </w:tcPr>
          <w:p w:rsidR="000D6C43" w:rsidRPr="00A5162F" w:rsidRDefault="000D6C43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801 314,41</w:t>
            </w:r>
          </w:p>
        </w:tc>
        <w:tc>
          <w:tcPr>
            <w:tcW w:w="1920" w:type="dxa"/>
            <w:vMerge w:val="restart"/>
          </w:tcPr>
          <w:p w:rsidR="000D6C43" w:rsidRPr="00A5162F" w:rsidRDefault="000D6C43" w:rsidP="000D6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6C43" w:rsidRPr="00A5162F" w:rsidTr="000D6C43">
        <w:trPr>
          <w:trHeight w:val="540"/>
        </w:trPr>
        <w:tc>
          <w:tcPr>
            <w:tcW w:w="534" w:type="dxa"/>
            <w:vMerge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D6C43" w:rsidRDefault="000D6C43" w:rsidP="00A516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D6C43" w:rsidRDefault="000D6C43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D6C43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0D6C43" w:rsidRPr="00A5162F" w:rsidRDefault="000D6C43" w:rsidP="000D6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43/1000</w:t>
            </w:r>
          </w:p>
        </w:tc>
        <w:tc>
          <w:tcPr>
            <w:tcW w:w="992" w:type="dxa"/>
          </w:tcPr>
          <w:p w:rsidR="000D6C43" w:rsidRPr="00A5162F" w:rsidRDefault="000D6C43" w:rsidP="000D6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709" w:type="dxa"/>
          </w:tcPr>
          <w:p w:rsidR="000D6C43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D6C43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D6C43" w:rsidRPr="00A5162F" w:rsidRDefault="000D6C43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D6C43" w:rsidRPr="00A5162F" w:rsidRDefault="000D6C43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D6C43" w:rsidRDefault="000D6C43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vMerge/>
          </w:tcPr>
          <w:p w:rsidR="000D6C43" w:rsidRDefault="000D6C43" w:rsidP="000D6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C43" w:rsidRPr="00A5162F" w:rsidTr="00536F68">
        <w:trPr>
          <w:trHeight w:val="273"/>
        </w:trPr>
        <w:tc>
          <w:tcPr>
            <w:tcW w:w="534" w:type="dxa"/>
            <w:vMerge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D6C43" w:rsidRDefault="000D6C43" w:rsidP="00A516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D6C43" w:rsidRDefault="000D6C43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D6C43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18" w:type="dxa"/>
          </w:tcPr>
          <w:p w:rsidR="000D6C43" w:rsidRDefault="000D6C43" w:rsidP="000D6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0D6C43" w:rsidRDefault="000D6C43" w:rsidP="000D6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709" w:type="dxa"/>
          </w:tcPr>
          <w:p w:rsidR="000D6C43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D6C43" w:rsidRPr="00A5162F" w:rsidRDefault="000D6C43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D6C43" w:rsidRPr="00A5162F" w:rsidRDefault="000D6C43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D6C43" w:rsidRPr="00A5162F" w:rsidRDefault="000D6C43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D6C43" w:rsidRDefault="000D6C43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vMerge/>
          </w:tcPr>
          <w:p w:rsidR="000D6C43" w:rsidRDefault="000D6C43" w:rsidP="000D6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02C2" w:rsidRPr="00A5162F" w:rsidTr="00536F68">
        <w:trPr>
          <w:trHeight w:val="630"/>
        </w:trPr>
        <w:tc>
          <w:tcPr>
            <w:tcW w:w="534" w:type="dxa"/>
          </w:tcPr>
          <w:p w:rsidR="005202C2" w:rsidRPr="00A5162F" w:rsidRDefault="005202C2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02C2" w:rsidRPr="002D76CA" w:rsidRDefault="00333EE0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</w:tc>
        <w:tc>
          <w:tcPr>
            <w:tcW w:w="1134" w:type="dxa"/>
          </w:tcPr>
          <w:p w:rsidR="005202C2" w:rsidRPr="00A5162F" w:rsidRDefault="00333EE0" w:rsidP="0044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202C2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202C2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202C2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202C2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202C2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02C2" w:rsidRPr="00A5162F" w:rsidRDefault="002D76CA" w:rsidP="00413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992" w:type="dxa"/>
          </w:tcPr>
          <w:p w:rsidR="005202C2" w:rsidRPr="00A5162F" w:rsidRDefault="00536F68" w:rsidP="00B87A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1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202C2" w:rsidRPr="00A5162F" w:rsidRDefault="002D76CA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202C2" w:rsidRPr="00A5162F" w:rsidRDefault="002D76CA" w:rsidP="00615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299 748,27</w:t>
            </w:r>
          </w:p>
        </w:tc>
        <w:tc>
          <w:tcPr>
            <w:tcW w:w="1920" w:type="dxa"/>
          </w:tcPr>
          <w:p w:rsidR="005202C2" w:rsidRPr="00A5162F" w:rsidRDefault="000D6C43" w:rsidP="000D6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87AC4" w:rsidRPr="00B87AC4" w:rsidRDefault="00B87AC4" w:rsidP="00B87A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7AC4" w:rsidRPr="00B87AC4" w:rsidSect="00B87A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9CE"/>
    <w:rsid w:val="00037F51"/>
    <w:rsid w:val="000D6C43"/>
    <w:rsid w:val="00130560"/>
    <w:rsid w:val="00166420"/>
    <w:rsid w:val="00272BED"/>
    <w:rsid w:val="002D76CA"/>
    <w:rsid w:val="00333EE0"/>
    <w:rsid w:val="00395085"/>
    <w:rsid w:val="00413FA9"/>
    <w:rsid w:val="004230EF"/>
    <w:rsid w:val="004442BF"/>
    <w:rsid w:val="00493A28"/>
    <w:rsid w:val="004A318D"/>
    <w:rsid w:val="005202C2"/>
    <w:rsid w:val="00536F68"/>
    <w:rsid w:val="00602621"/>
    <w:rsid w:val="00615D5F"/>
    <w:rsid w:val="006C13FB"/>
    <w:rsid w:val="00747F2B"/>
    <w:rsid w:val="007D01DC"/>
    <w:rsid w:val="008F0EC2"/>
    <w:rsid w:val="00947996"/>
    <w:rsid w:val="00A01AAC"/>
    <w:rsid w:val="00A379CE"/>
    <w:rsid w:val="00A5162F"/>
    <w:rsid w:val="00B8129F"/>
    <w:rsid w:val="00B87AC4"/>
    <w:rsid w:val="00BF11B7"/>
    <w:rsid w:val="00D9348D"/>
    <w:rsid w:val="00E30639"/>
    <w:rsid w:val="00F05A9C"/>
    <w:rsid w:val="00FC406E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Maiorova</dc:creator>
  <cp:lastModifiedBy>Черкесова Ю.М </cp:lastModifiedBy>
  <cp:revision>4</cp:revision>
  <dcterms:created xsi:type="dcterms:W3CDTF">2015-05-15T08:18:00Z</dcterms:created>
  <dcterms:modified xsi:type="dcterms:W3CDTF">2015-07-08T11:30:00Z</dcterms:modified>
</cp:coreProperties>
</file>