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A40" w:rsidRPr="0020488C" w:rsidRDefault="0020488C" w:rsidP="00366A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488C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7D3A7D" w:rsidRPr="0020488C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0488C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366A40" w:rsidRPr="0020488C" w:rsidRDefault="00BC0038" w:rsidP="00366A4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20488C">
        <w:rPr>
          <w:rFonts w:ascii="Times New Roman" w:hAnsi="Times New Roman" w:cs="Times New Roman"/>
          <w:i/>
          <w:sz w:val="24"/>
          <w:szCs w:val="24"/>
          <w:u w:val="single"/>
        </w:rPr>
        <w:t>в</w:t>
      </w:r>
      <w:r w:rsidR="0020488C" w:rsidRPr="0020488C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1C530D" w:rsidRPr="0020488C">
        <w:rPr>
          <w:rFonts w:ascii="Times New Roman" w:hAnsi="Times New Roman" w:cs="Times New Roman"/>
          <w:i/>
          <w:sz w:val="24"/>
          <w:szCs w:val="24"/>
          <w:u w:val="single"/>
        </w:rPr>
        <w:t>Курганск</w:t>
      </w:r>
      <w:r w:rsidR="0020488C" w:rsidRPr="0020488C">
        <w:rPr>
          <w:rFonts w:ascii="Times New Roman" w:hAnsi="Times New Roman" w:cs="Times New Roman"/>
          <w:i/>
          <w:sz w:val="24"/>
          <w:szCs w:val="24"/>
          <w:u w:val="single"/>
        </w:rPr>
        <w:t>ой</w:t>
      </w:r>
      <w:r w:rsidR="001C530D" w:rsidRPr="0020488C">
        <w:rPr>
          <w:rFonts w:ascii="Times New Roman" w:hAnsi="Times New Roman" w:cs="Times New Roman"/>
          <w:i/>
          <w:sz w:val="24"/>
          <w:szCs w:val="24"/>
          <w:u w:val="single"/>
        </w:rPr>
        <w:t xml:space="preserve"> прокур</w:t>
      </w:r>
      <w:r w:rsidR="0020488C" w:rsidRPr="0020488C">
        <w:rPr>
          <w:rFonts w:ascii="Times New Roman" w:hAnsi="Times New Roman" w:cs="Times New Roman"/>
          <w:i/>
          <w:sz w:val="24"/>
          <w:szCs w:val="24"/>
          <w:u w:val="single"/>
        </w:rPr>
        <w:t xml:space="preserve">атуре </w:t>
      </w:r>
      <w:r w:rsidR="001C530D" w:rsidRPr="0020488C">
        <w:rPr>
          <w:rFonts w:ascii="Times New Roman" w:hAnsi="Times New Roman" w:cs="Times New Roman"/>
          <w:i/>
          <w:sz w:val="24"/>
          <w:szCs w:val="24"/>
          <w:u w:val="single"/>
        </w:rPr>
        <w:t>по надзору за соблюдением законов в исправительных учреждениях</w:t>
      </w:r>
      <w:r w:rsidR="0020488C" w:rsidRPr="0020488C">
        <w:rPr>
          <w:rFonts w:ascii="Times New Roman" w:hAnsi="Times New Roman" w:cs="Times New Roman"/>
          <w:i/>
          <w:sz w:val="24"/>
          <w:szCs w:val="24"/>
          <w:u w:val="single"/>
        </w:rPr>
        <w:t xml:space="preserve"> Курганской области</w:t>
      </w:r>
    </w:p>
    <w:p w:rsidR="00366A40" w:rsidRPr="0020488C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0488C">
        <w:rPr>
          <w:rFonts w:ascii="Times New Roman" w:hAnsi="Times New Roman" w:cs="Times New Roman"/>
          <w:sz w:val="24"/>
          <w:szCs w:val="24"/>
        </w:rPr>
        <w:t>(наименование органа или учреждения прокуратуры Российской Федерации)</w:t>
      </w:r>
    </w:p>
    <w:p w:rsidR="00366A40" w:rsidRPr="0020488C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A40" w:rsidRPr="0020488C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0488C">
        <w:rPr>
          <w:rFonts w:ascii="Times New Roman" w:hAnsi="Times New Roman" w:cs="Times New Roman"/>
          <w:sz w:val="24"/>
          <w:szCs w:val="24"/>
        </w:rPr>
        <w:t>его супруги (супруга) и несовершеннолетних детей за период с 1 января 20</w:t>
      </w:r>
      <w:r w:rsidR="00805D6C" w:rsidRPr="0020488C">
        <w:rPr>
          <w:rFonts w:ascii="Times New Roman" w:hAnsi="Times New Roman" w:cs="Times New Roman"/>
          <w:sz w:val="24"/>
          <w:szCs w:val="24"/>
        </w:rPr>
        <w:t>1</w:t>
      </w:r>
      <w:r w:rsidR="00983FD9">
        <w:rPr>
          <w:rFonts w:ascii="Times New Roman" w:hAnsi="Times New Roman" w:cs="Times New Roman"/>
          <w:sz w:val="24"/>
          <w:szCs w:val="24"/>
        </w:rPr>
        <w:t>2</w:t>
      </w:r>
      <w:r w:rsidRPr="0020488C">
        <w:rPr>
          <w:rFonts w:ascii="Times New Roman" w:hAnsi="Times New Roman" w:cs="Times New Roman"/>
          <w:sz w:val="24"/>
          <w:szCs w:val="24"/>
        </w:rPr>
        <w:t xml:space="preserve"> года по 31 </w:t>
      </w:r>
      <w:r w:rsidR="00A40479" w:rsidRPr="0020488C">
        <w:rPr>
          <w:rFonts w:ascii="Times New Roman" w:hAnsi="Times New Roman" w:cs="Times New Roman"/>
          <w:sz w:val="24"/>
          <w:szCs w:val="24"/>
        </w:rPr>
        <w:t xml:space="preserve">декабря </w:t>
      </w:r>
      <w:r w:rsidRPr="0020488C">
        <w:rPr>
          <w:rFonts w:ascii="Times New Roman" w:hAnsi="Times New Roman" w:cs="Times New Roman"/>
          <w:sz w:val="24"/>
          <w:szCs w:val="24"/>
        </w:rPr>
        <w:t>20</w:t>
      </w:r>
      <w:r w:rsidR="00805D6C" w:rsidRPr="0020488C">
        <w:rPr>
          <w:rFonts w:ascii="Times New Roman" w:hAnsi="Times New Roman" w:cs="Times New Roman"/>
          <w:sz w:val="24"/>
          <w:szCs w:val="24"/>
        </w:rPr>
        <w:t>1</w:t>
      </w:r>
      <w:r w:rsidR="00983FD9">
        <w:rPr>
          <w:rFonts w:ascii="Times New Roman" w:hAnsi="Times New Roman" w:cs="Times New Roman"/>
          <w:sz w:val="24"/>
          <w:szCs w:val="24"/>
        </w:rPr>
        <w:t>2</w:t>
      </w:r>
      <w:r w:rsidRPr="0020488C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66A40" w:rsidRPr="0020488C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164" w:type="dxa"/>
        <w:jc w:val="center"/>
        <w:tblLayout w:type="fixed"/>
        <w:tblLook w:val="04A0"/>
      </w:tblPr>
      <w:tblGrid>
        <w:gridCol w:w="2491"/>
        <w:gridCol w:w="1763"/>
        <w:gridCol w:w="1972"/>
        <w:gridCol w:w="2551"/>
        <w:gridCol w:w="1276"/>
        <w:gridCol w:w="1843"/>
        <w:gridCol w:w="2268"/>
      </w:tblGrid>
      <w:tr w:rsidR="009F71BB" w:rsidRPr="0020488C" w:rsidTr="00A80E6D">
        <w:trPr>
          <w:jc w:val="center"/>
        </w:trPr>
        <w:tc>
          <w:tcPr>
            <w:tcW w:w="2491" w:type="dxa"/>
            <w:vMerge w:val="restart"/>
          </w:tcPr>
          <w:p w:rsidR="009F71BB" w:rsidRPr="0020488C" w:rsidRDefault="009F71BB" w:rsidP="00E97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88C">
              <w:rPr>
                <w:rFonts w:ascii="Times New Roman" w:hAnsi="Times New Roman" w:cs="Times New Roman"/>
                <w:sz w:val="24"/>
                <w:szCs w:val="24"/>
              </w:rPr>
              <w:t>Фамилия, инициалы</w:t>
            </w:r>
          </w:p>
        </w:tc>
        <w:tc>
          <w:tcPr>
            <w:tcW w:w="1763" w:type="dxa"/>
            <w:vMerge w:val="restart"/>
          </w:tcPr>
          <w:p w:rsidR="009F71BB" w:rsidRPr="0020488C" w:rsidRDefault="009F71BB" w:rsidP="00E97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88C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972" w:type="dxa"/>
            <w:vMerge w:val="restart"/>
          </w:tcPr>
          <w:p w:rsidR="009F71BB" w:rsidRPr="0020488C" w:rsidRDefault="009F71BB" w:rsidP="00E97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88C">
              <w:rPr>
                <w:rFonts w:ascii="Times New Roman" w:hAnsi="Times New Roman" w:cs="Times New Roman"/>
                <w:sz w:val="24"/>
                <w:szCs w:val="24"/>
              </w:rPr>
              <w:t>Общая сумма декларированн</w:t>
            </w:r>
            <w:r w:rsidRPr="002048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488C">
              <w:rPr>
                <w:rFonts w:ascii="Times New Roman" w:hAnsi="Times New Roman" w:cs="Times New Roman"/>
                <w:sz w:val="24"/>
                <w:szCs w:val="24"/>
              </w:rPr>
              <w:t>го годового д</w:t>
            </w:r>
            <w:r w:rsidRPr="002048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488C">
              <w:rPr>
                <w:rFonts w:ascii="Times New Roman" w:hAnsi="Times New Roman" w:cs="Times New Roman"/>
                <w:sz w:val="24"/>
                <w:szCs w:val="24"/>
              </w:rPr>
              <w:t>хода за 201</w:t>
            </w:r>
            <w:r w:rsidR="00E973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0488C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Pr="0020488C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5670" w:type="dxa"/>
            <w:gridSpan w:val="3"/>
          </w:tcPr>
          <w:p w:rsidR="009F71BB" w:rsidRPr="0020488C" w:rsidRDefault="009F71BB" w:rsidP="00E97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88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</w:t>
            </w:r>
            <w:r w:rsidRPr="002048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488C">
              <w:rPr>
                <w:rFonts w:ascii="Times New Roman" w:hAnsi="Times New Roman" w:cs="Times New Roman"/>
                <w:sz w:val="24"/>
                <w:szCs w:val="24"/>
              </w:rPr>
              <w:t>надлежащих на праве собственности или наход</w:t>
            </w:r>
            <w:r w:rsidRPr="0020488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0488C">
              <w:rPr>
                <w:rFonts w:ascii="Times New Roman" w:hAnsi="Times New Roman" w:cs="Times New Roman"/>
                <w:sz w:val="24"/>
                <w:szCs w:val="24"/>
              </w:rPr>
              <w:t>щихся в пользовании</w:t>
            </w:r>
          </w:p>
        </w:tc>
        <w:tc>
          <w:tcPr>
            <w:tcW w:w="2268" w:type="dxa"/>
            <w:vMerge w:val="restart"/>
          </w:tcPr>
          <w:p w:rsidR="009F71BB" w:rsidRPr="0020488C" w:rsidRDefault="009F71BB" w:rsidP="00E97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88C">
              <w:rPr>
                <w:rFonts w:ascii="Times New Roman" w:hAnsi="Times New Roman" w:cs="Times New Roman"/>
                <w:sz w:val="24"/>
                <w:szCs w:val="24"/>
              </w:rPr>
              <w:t>Перечень тран</w:t>
            </w:r>
            <w:r w:rsidRPr="0020488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0488C">
              <w:rPr>
                <w:rFonts w:ascii="Times New Roman" w:hAnsi="Times New Roman" w:cs="Times New Roman"/>
                <w:sz w:val="24"/>
                <w:szCs w:val="24"/>
              </w:rPr>
              <w:t>портных средств, принадлежащих на праве собственн</w:t>
            </w:r>
            <w:r w:rsidRPr="002048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488C">
              <w:rPr>
                <w:rFonts w:ascii="Times New Roman" w:hAnsi="Times New Roman" w:cs="Times New Roman"/>
                <w:sz w:val="24"/>
                <w:szCs w:val="24"/>
              </w:rPr>
              <w:t>сти (вид, марка)</w:t>
            </w:r>
          </w:p>
        </w:tc>
      </w:tr>
      <w:tr w:rsidR="009F71BB" w:rsidRPr="0020488C" w:rsidTr="00A80E6D">
        <w:trPr>
          <w:jc w:val="center"/>
        </w:trPr>
        <w:tc>
          <w:tcPr>
            <w:tcW w:w="2491" w:type="dxa"/>
            <w:vMerge/>
          </w:tcPr>
          <w:p w:rsidR="009F71BB" w:rsidRPr="0020488C" w:rsidRDefault="009F71BB" w:rsidP="00512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vMerge/>
          </w:tcPr>
          <w:p w:rsidR="009F71BB" w:rsidRPr="0020488C" w:rsidRDefault="009F71BB" w:rsidP="00512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vMerge/>
          </w:tcPr>
          <w:p w:rsidR="009F71BB" w:rsidRPr="0020488C" w:rsidRDefault="009F71BB" w:rsidP="00512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9F71BB" w:rsidRPr="001D545D" w:rsidRDefault="009F71BB" w:rsidP="00204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45D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</w:p>
          <w:p w:rsidR="009F71BB" w:rsidRPr="0020488C" w:rsidRDefault="009F71BB" w:rsidP="00204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45D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F71BB" w:rsidRPr="001D545D" w:rsidRDefault="009F71BB" w:rsidP="00204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45D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9F71BB" w:rsidRPr="0020488C" w:rsidRDefault="009F71BB" w:rsidP="00204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45D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F71BB" w:rsidRPr="001D545D" w:rsidRDefault="009F71BB" w:rsidP="00204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45D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9F71BB" w:rsidRPr="0020488C" w:rsidRDefault="009F71BB" w:rsidP="00204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45D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расположения</w:t>
            </w:r>
          </w:p>
        </w:tc>
        <w:tc>
          <w:tcPr>
            <w:tcW w:w="2268" w:type="dxa"/>
            <w:vMerge/>
          </w:tcPr>
          <w:p w:rsidR="009F71BB" w:rsidRPr="0020488C" w:rsidRDefault="009F71BB" w:rsidP="00204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88C" w:rsidRPr="0020488C" w:rsidTr="00A80E6D">
        <w:trPr>
          <w:jc w:val="center"/>
        </w:trPr>
        <w:tc>
          <w:tcPr>
            <w:tcW w:w="2491" w:type="dxa"/>
          </w:tcPr>
          <w:p w:rsidR="0020488C" w:rsidRPr="0020488C" w:rsidRDefault="0020488C" w:rsidP="00F71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8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3" w:type="dxa"/>
          </w:tcPr>
          <w:p w:rsidR="0020488C" w:rsidRPr="0020488C" w:rsidRDefault="0020488C" w:rsidP="00F71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8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2" w:type="dxa"/>
          </w:tcPr>
          <w:p w:rsidR="0020488C" w:rsidRPr="0020488C" w:rsidRDefault="0020488C" w:rsidP="00F71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8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20488C" w:rsidRPr="0020488C" w:rsidRDefault="0020488C" w:rsidP="00F71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8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0488C" w:rsidRPr="0020488C" w:rsidRDefault="0020488C" w:rsidP="00F71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8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0488C" w:rsidRPr="0020488C" w:rsidRDefault="0020488C" w:rsidP="00F71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8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20488C" w:rsidRPr="0020488C" w:rsidRDefault="0020488C" w:rsidP="00204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8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0488C" w:rsidRPr="0020488C" w:rsidTr="00A80E6D">
        <w:trPr>
          <w:jc w:val="center"/>
        </w:trPr>
        <w:tc>
          <w:tcPr>
            <w:tcW w:w="2491" w:type="dxa"/>
          </w:tcPr>
          <w:p w:rsidR="0020488C" w:rsidRPr="0020488C" w:rsidRDefault="0020488C" w:rsidP="009B4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88C">
              <w:rPr>
                <w:rFonts w:ascii="Times New Roman" w:hAnsi="Times New Roman" w:cs="Times New Roman"/>
                <w:sz w:val="24"/>
                <w:szCs w:val="24"/>
              </w:rPr>
              <w:t>Денисов В.В.</w:t>
            </w:r>
          </w:p>
        </w:tc>
        <w:tc>
          <w:tcPr>
            <w:tcW w:w="1763" w:type="dxa"/>
          </w:tcPr>
          <w:p w:rsidR="0020488C" w:rsidRPr="0020488C" w:rsidRDefault="00A80E6D" w:rsidP="00A80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Курганский прокурор по надзору за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блюдением законов в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правительных учреждениях Курганской области</w:t>
            </w:r>
          </w:p>
        </w:tc>
        <w:tc>
          <w:tcPr>
            <w:tcW w:w="1972" w:type="dxa"/>
          </w:tcPr>
          <w:p w:rsidR="0020488C" w:rsidRPr="0020488C" w:rsidRDefault="00A80E6D" w:rsidP="00983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83FD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83FD9">
              <w:rPr>
                <w:rFonts w:ascii="Times New Roman" w:hAnsi="Times New Roman" w:cs="Times New Roman"/>
                <w:sz w:val="24"/>
                <w:szCs w:val="24"/>
              </w:rPr>
              <w:t>424</w:t>
            </w:r>
          </w:p>
        </w:tc>
        <w:tc>
          <w:tcPr>
            <w:tcW w:w="2551" w:type="dxa"/>
          </w:tcPr>
          <w:p w:rsidR="00A80E6D" w:rsidRDefault="0020488C" w:rsidP="002855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0488C">
              <w:rPr>
                <w:rFonts w:ascii="Times New Roman" w:hAnsi="Times New Roman" w:cs="Times New Roman"/>
                <w:sz w:val="24"/>
                <w:szCs w:val="24"/>
              </w:rPr>
              <w:t xml:space="preserve">вартира </w:t>
            </w:r>
          </w:p>
          <w:p w:rsidR="0020488C" w:rsidRPr="0020488C" w:rsidRDefault="0020488C" w:rsidP="002855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88C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20488C" w:rsidRPr="0020488C" w:rsidRDefault="0020488C" w:rsidP="00765A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0488C" w:rsidRPr="0020488C" w:rsidRDefault="0020488C" w:rsidP="00B2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8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80E6D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2048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20488C" w:rsidRPr="0020488C" w:rsidRDefault="0020488C" w:rsidP="00204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0488C" w:rsidRPr="0020488C" w:rsidRDefault="0020488C" w:rsidP="00204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88C" w:rsidRPr="0020488C" w:rsidRDefault="0020488C" w:rsidP="00204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0488C" w:rsidRPr="0020488C" w:rsidRDefault="0020488C" w:rsidP="00765A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88C" w:rsidRPr="0020488C" w:rsidTr="00A80E6D">
        <w:trPr>
          <w:jc w:val="center"/>
        </w:trPr>
        <w:tc>
          <w:tcPr>
            <w:tcW w:w="2491" w:type="dxa"/>
          </w:tcPr>
          <w:p w:rsidR="0020488C" w:rsidRPr="0020488C" w:rsidRDefault="0020488C" w:rsidP="00BC0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88C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20488C" w:rsidRPr="0020488C" w:rsidRDefault="0020488C" w:rsidP="00BC0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88C">
              <w:rPr>
                <w:rFonts w:ascii="Times New Roman" w:hAnsi="Times New Roman" w:cs="Times New Roman"/>
                <w:sz w:val="24"/>
                <w:szCs w:val="24"/>
              </w:rPr>
              <w:t>Денисов М.В.</w:t>
            </w:r>
          </w:p>
        </w:tc>
        <w:tc>
          <w:tcPr>
            <w:tcW w:w="1763" w:type="dxa"/>
          </w:tcPr>
          <w:p w:rsidR="0020488C" w:rsidRPr="0020488C" w:rsidRDefault="0020488C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20488C" w:rsidRPr="0020488C" w:rsidRDefault="0020488C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0488C" w:rsidRPr="0020488C" w:rsidRDefault="0020488C" w:rsidP="002855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0488C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20488C" w:rsidRPr="0020488C" w:rsidRDefault="0020488C" w:rsidP="00A80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88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80E6D"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  <w:r w:rsidRPr="002048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20488C" w:rsidRPr="0020488C" w:rsidRDefault="0020488C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88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843" w:type="dxa"/>
          </w:tcPr>
          <w:p w:rsidR="0020488C" w:rsidRPr="0020488C" w:rsidRDefault="0020488C" w:rsidP="00204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20488C" w:rsidRPr="0020488C" w:rsidRDefault="0020488C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6A40" w:rsidRPr="0020488C" w:rsidRDefault="00366A40" w:rsidP="0020488C"/>
    <w:sectPr w:rsidR="00366A40" w:rsidRPr="0020488C" w:rsidSect="00BC003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compat/>
  <w:rsids>
    <w:rsidRoot w:val="00366A40"/>
    <w:rsid w:val="000174F8"/>
    <w:rsid w:val="0004226C"/>
    <w:rsid w:val="001C530D"/>
    <w:rsid w:val="001E79F2"/>
    <w:rsid w:val="0020488C"/>
    <w:rsid w:val="00251415"/>
    <w:rsid w:val="00256EA5"/>
    <w:rsid w:val="0028559F"/>
    <w:rsid w:val="002B00ED"/>
    <w:rsid w:val="00366A40"/>
    <w:rsid w:val="00373E7F"/>
    <w:rsid w:val="00404704"/>
    <w:rsid w:val="00475E35"/>
    <w:rsid w:val="00483792"/>
    <w:rsid w:val="00502822"/>
    <w:rsid w:val="00526A73"/>
    <w:rsid w:val="00533238"/>
    <w:rsid w:val="005455AA"/>
    <w:rsid w:val="00571374"/>
    <w:rsid w:val="005913F7"/>
    <w:rsid w:val="0061620C"/>
    <w:rsid w:val="0065430E"/>
    <w:rsid w:val="006978BE"/>
    <w:rsid w:val="006A79D1"/>
    <w:rsid w:val="006C3319"/>
    <w:rsid w:val="006C5BF3"/>
    <w:rsid w:val="006E5F95"/>
    <w:rsid w:val="00720B5A"/>
    <w:rsid w:val="007533B4"/>
    <w:rsid w:val="00765A82"/>
    <w:rsid w:val="007D3A7D"/>
    <w:rsid w:val="00805D6C"/>
    <w:rsid w:val="00824DF3"/>
    <w:rsid w:val="00924B34"/>
    <w:rsid w:val="00983FD9"/>
    <w:rsid w:val="009B47D0"/>
    <w:rsid w:val="009C231F"/>
    <w:rsid w:val="009D5D1B"/>
    <w:rsid w:val="009F71BB"/>
    <w:rsid w:val="00A40479"/>
    <w:rsid w:val="00A7530C"/>
    <w:rsid w:val="00A80E6D"/>
    <w:rsid w:val="00AA0C6E"/>
    <w:rsid w:val="00B2408D"/>
    <w:rsid w:val="00B67246"/>
    <w:rsid w:val="00B74B6E"/>
    <w:rsid w:val="00BC0038"/>
    <w:rsid w:val="00BD2ACF"/>
    <w:rsid w:val="00BE03CD"/>
    <w:rsid w:val="00C16862"/>
    <w:rsid w:val="00CB7DB1"/>
    <w:rsid w:val="00CF33AB"/>
    <w:rsid w:val="00D37208"/>
    <w:rsid w:val="00E97385"/>
    <w:rsid w:val="00EA5D8B"/>
    <w:rsid w:val="00F07EA4"/>
    <w:rsid w:val="00F356BA"/>
    <w:rsid w:val="00F44824"/>
    <w:rsid w:val="00F46F3A"/>
    <w:rsid w:val="00FC5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A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kuz.v</dc:creator>
  <cp:keywords/>
  <dc:description/>
  <cp:lastModifiedBy>kuz.v</cp:lastModifiedBy>
  <cp:revision>13</cp:revision>
  <cp:lastPrinted>2010-04-14T07:13:00Z</cp:lastPrinted>
  <dcterms:created xsi:type="dcterms:W3CDTF">2010-04-14T09:38:00Z</dcterms:created>
  <dcterms:modified xsi:type="dcterms:W3CDTF">2013-05-07T07:38:00Z</dcterms:modified>
</cp:coreProperties>
</file>