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Pr="00E25FE4" w:rsidRDefault="001939CF" w:rsidP="00193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3B7" w:rsidRPr="00E25FE4" w:rsidRDefault="00C063B7" w:rsidP="00C06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FC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характера Сычевой Ольги Николаевны председателя территориальной избирательной комиссии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Благовещенского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proofErr w:type="gram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6D0C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063B7" w:rsidRPr="00E25FE4" w:rsidRDefault="00C063B7" w:rsidP="00C06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132" w:type="dxa"/>
        <w:tblLayout w:type="fixed"/>
        <w:tblLook w:val="01E0" w:firstRow="1" w:lastRow="1" w:firstColumn="1" w:lastColumn="1" w:noHBand="0" w:noVBand="0"/>
      </w:tblPr>
      <w:tblGrid>
        <w:gridCol w:w="1951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C063B7" w:rsidRPr="00E25FE4" w:rsidTr="006D0C5E">
        <w:trPr>
          <w:trHeight w:val="278"/>
        </w:trPr>
        <w:tc>
          <w:tcPr>
            <w:tcW w:w="1951" w:type="dxa"/>
            <w:vMerge w:val="restart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063B7" w:rsidRPr="00E25FE4" w:rsidTr="006D0C5E">
        <w:trPr>
          <w:trHeight w:val="277"/>
        </w:trPr>
        <w:tc>
          <w:tcPr>
            <w:tcW w:w="1951" w:type="dxa"/>
            <w:vMerge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C063B7" w:rsidRPr="00E25FE4" w:rsidTr="006D0C5E">
        <w:tc>
          <w:tcPr>
            <w:tcW w:w="195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Сычева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Ольга Николаевна</w:t>
            </w:r>
          </w:p>
        </w:tc>
        <w:tc>
          <w:tcPr>
            <w:tcW w:w="2132" w:type="dxa"/>
          </w:tcPr>
          <w:p w:rsidR="00C063B7" w:rsidRPr="00E25FE4" w:rsidRDefault="006D0C5E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395963</w:t>
            </w:r>
          </w:p>
        </w:tc>
        <w:tc>
          <w:tcPr>
            <w:tcW w:w="1648" w:type="dxa"/>
          </w:tcPr>
          <w:p w:rsidR="00C063B7" w:rsidRPr="00E25FE4" w:rsidRDefault="00FC27B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C063B7" w:rsidRPr="00E25FE4" w:rsidRDefault="00C063B7" w:rsidP="0048425B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</w:rPr>
              <w:t xml:space="preserve">Нисан </w:t>
            </w:r>
            <w:proofErr w:type="spellStart"/>
            <w:r w:rsidRPr="00E25FE4">
              <w:rPr>
                <w:sz w:val="24"/>
                <w:szCs w:val="24"/>
              </w:rPr>
              <w:t>тиида</w:t>
            </w:r>
            <w:proofErr w:type="spellEnd"/>
          </w:p>
        </w:tc>
        <w:tc>
          <w:tcPr>
            <w:tcW w:w="1629" w:type="dxa"/>
          </w:tcPr>
          <w:p w:rsidR="00C063B7" w:rsidRPr="00E25FE4" w:rsidRDefault="00FC27B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</w:tr>
      <w:tr w:rsidR="00C063B7" w:rsidRPr="00E25FE4" w:rsidTr="006D0C5E">
        <w:tc>
          <w:tcPr>
            <w:tcW w:w="195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2132" w:type="dxa"/>
          </w:tcPr>
          <w:p w:rsidR="00C063B7" w:rsidRPr="00E25FE4" w:rsidRDefault="006D0C5E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</w:t>
            </w:r>
          </w:p>
        </w:tc>
        <w:tc>
          <w:tcPr>
            <w:tcW w:w="1648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70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C063B7" w:rsidRPr="00E25FE4" w:rsidRDefault="00FC27B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C063B7" w:rsidRPr="00E25FE4" w:rsidRDefault="00FC27B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</w:tr>
      <w:tr w:rsidR="00C063B7" w:rsidRPr="00E25FE4" w:rsidTr="006D0C5E">
        <w:tc>
          <w:tcPr>
            <w:tcW w:w="1951" w:type="dxa"/>
          </w:tcPr>
          <w:p w:rsidR="00C063B7" w:rsidRDefault="00FC27B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  <w:r w:rsidR="006D0C5E">
              <w:rPr>
                <w:sz w:val="24"/>
                <w:szCs w:val="24"/>
              </w:rPr>
              <w:t>, 2013 г.р.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C063B7" w:rsidRPr="00E25FE4" w:rsidRDefault="00FC27B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48" w:type="dxa"/>
          </w:tcPr>
          <w:p w:rsidR="00C063B7" w:rsidRPr="00E25FE4" w:rsidRDefault="00FC27B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C063B7" w:rsidRPr="00E25FE4" w:rsidRDefault="00FC27B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C063B7" w:rsidRPr="00E25FE4" w:rsidRDefault="00FC27B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</w:tr>
    </w:tbl>
    <w:p w:rsidR="00C063B7" w:rsidRPr="00E25FE4" w:rsidRDefault="00C063B7" w:rsidP="00C06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FC27B5" w:rsidTr="00FC27B5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B5" w:rsidRDefault="00FC27B5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5" w:rsidRDefault="00FC2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FC27B5" w:rsidTr="00FC27B5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B5" w:rsidRDefault="00FC27B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5" w:rsidRDefault="00FC2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5" w:rsidRDefault="00FC2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FC27B5" w:rsidTr="00FC27B5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B5" w:rsidRPr="00E25FE4" w:rsidRDefault="00FC27B5" w:rsidP="00311079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Сычева</w:t>
            </w:r>
          </w:p>
          <w:p w:rsidR="00FC27B5" w:rsidRPr="00E25FE4" w:rsidRDefault="00FC27B5" w:rsidP="00311079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Ольга Николаевна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5" w:rsidRDefault="00FC2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B5" w:rsidRDefault="00FC27B5">
            <w:pPr>
              <w:rPr>
                <w:sz w:val="24"/>
                <w:szCs w:val="24"/>
              </w:rPr>
            </w:pPr>
          </w:p>
        </w:tc>
      </w:tr>
      <w:tr w:rsidR="00FC27B5" w:rsidTr="00FC27B5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B5" w:rsidRPr="00E25FE4" w:rsidRDefault="00FC27B5" w:rsidP="00311079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B5" w:rsidRDefault="00FC2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B5" w:rsidRDefault="00FC27B5">
            <w:pPr>
              <w:rPr>
                <w:sz w:val="24"/>
                <w:szCs w:val="24"/>
              </w:rPr>
            </w:pPr>
          </w:p>
        </w:tc>
      </w:tr>
      <w:tr w:rsidR="00FC27B5" w:rsidTr="00FC27B5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B5" w:rsidRDefault="00FC27B5" w:rsidP="003110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  <w:r w:rsidR="006D0C5E">
              <w:rPr>
                <w:sz w:val="24"/>
                <w:szCs w:val="24"/>
              </w:rPr>
              <w:t>, 2013 г.р.</w:t>
            </w:r>
          </w:p>
          <w:p w:rsidR="00FC27B5" w:rsidRPr="00E25FE4" w:rsidRDefault="00FC27B5" w:rsidP="00311079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B5" w:rsidRDefault="00FC27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B5" w:rsidRDefault="00FC27B5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74CFC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6D0C5E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8E5CD1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  <w:rsid w:val="00FC2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2015-06-04T05:53:00Z</dcterms:created>
  <dcterms:modified xsi:type="dcterms:W3CDTF">2016-04-12T08:42:00Z</dcterms:modified>
</cp:coreProperties>
</file>