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A61" w:rsidRPr="008C4A42" w:rsidRDefault="00502A61" w:rsidP="00502A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имуществе и обязательствах имущественного </w:t>
      </w:r>
      <w:proofErr w:type="gramStart"/>
      <w:r w:rsidRPr="008C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Чапаева Сергея Александровича</w:t>
      </w:r>
      <w:r w:rsidRPr="008C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председателя территориальной избирательной комиссии города</w:t>
      </w:r>
      <w:proofErr w:type="gramEnd"/>
      <w:r w:rsidRPr="008C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Благовещенск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2015</w:t>
      </w:r>
      <w:r w:rsidRPr="008C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02A61" w:rsidRPr="008C4A42" w:rsidRDefault="00502A61" w:rsidP="00502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502A61" w:rsidRPr="008C4A42" w:rsidTr="00A572A5">
        <w:trPr>
          <w:trHeight w:val="278"/>
        </w:trPr>
        <w:tc>
          <w:tcPr>
            <w:tcW w:w="1728" w:type="dxa"/>
            <w:vMerge w:val="restart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Декларированный годовой доход, </w:t>
            </w:r>
            <w:proofErr w:type="spellStart"/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6688" w:type="dxa"/>
            <w:gridSpan w:val="4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502A61" w:rsidRPr="008C4A42" w:rsidTr="00A572A5">
        <w:trPr>
          <w:trHeight w:val="277"/>
        </w:trPr>
        <w:tc>
          <w:tcPr>
            <w:tcW w:w="1728" w:type="dxa"/>
            <w:vMerge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кв.м</w:t>
            </w:r>
            <w:proofErr w:type="spellEnd"/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кв.м</w:t>
            </w:r>
            <w:proofErr w:type="spellEnd"/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502A61" w:rsidRPr="008C4A42" w:rsidTr="00A572A5">
        <w:tc>
          <w:tcPr>
            <w:tcW w:w="1728" w:type="dxa"/>
            <w:shd w:val="clear" w:color="auto" w:fill="auto"/>
          </w:tcPr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Чапаев</w:t>
            </w:r>
          </w:p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Сергей Александрович</w:t>
            </w:r>
          </w:p>
        </w:tc>
        <w:tc>
          <w:tcPr>
            <w:tcW w:w="1952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797618</w:t>
            </w:r>
          </w:p>
        </w:tc>
        <w:tc>
          <w:tcPr>
            <w:tcW w:w="1828" w:type="dxa"/>
            <w:shd w:val="clear" w:color="auto" w:fill="auto"/>
          </w:tcPr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Жилой дом</w:t>
            </w:r>
          </w:p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Квартира 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Гараж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Гараж</w:t>
            </w:r>
          </w:p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Гараж </w:t>
            </w:r>
          </w:p>
        </w:tc>
        <w:tc>
          <w:tcPr>
            <w:tcW w:w="1260" w:type="dxa"/>
            <w:shd w:val="clear" w:color="auto" w:fill="auto"/>
          </w:tcPr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42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21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24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1500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997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56,3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45,6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35,6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18</w:t>
            </w:r>
          </w:p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800" w:type="dxa"/>
            <w:shd w:val="clear" w:color="auto" w:fill="auto"/>
          </w:tcPr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Россия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Россия</w:t>
            </w:r>
          </w:p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shd w:val="clear" w:color="auto" w:fill="auto"/>
          </w:tcPr>
          <w:p w:rsidR="00502A61" w:rsidRPr="00DE296F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val="en-US" w:eastAsia="ru-RU"/>
              </w:rPr>
              <w:t>Nissan X-Trail</w:t>
            </w:r>
          </w:p>
        </w:tc>
        <w:tc>
          <w:tcPr>
            <w:tcW w:w="1800" w:type="dxa"/>
            <w:shd w:val="clear" w:color="auto" w:fill="auto"/>
          </w:tcPr>
          <w:p w:rsidR="00502A61" w:rsidRPr="00DE296F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502A61" w:rsidRPr="008C4A42" w:rsidTr="00A572A5">
        <w:tc>
          <w:tcPr>
            <w:tcW w:w="1728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952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144777</w:t>
            </w:r>
          </w:p>
        </w:tc>
        <w:tc>
          <w:tcPr>
            <w:tcW w:w="1828" w:type="dxa"/>
            <w:shd w:val="clear" w:color="auto" w:fill="auto"/>
          </w:tcPr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Квартира 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Гараж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Гараж</w:t>
            </w:r>
          </w:p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Гараж </w:t>
            </w:r>
          </w:p>
        </w:tc>
        <w:tc>
          <w:tcPr>
            <w:tcW w:w="1260" w:type="dxa"/>
            <w:shd w:val="clear" w:color="auto" w:fill="auto"/>
          </w:tcPr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42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21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24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77,2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35,6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18</w:t>
            </w:r>
          </w:p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20,16</w:t>
            </w:r>
          </w:p>
        </w:tc>
        <w:tc>
          <w:tcPr>
            <w:tcW w:w="1800" w:type="dxa"/>
            <w:shd w:val="clear" w:color="auto" w:fill="auto"/>
          </w:tcPr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Россия</w:t>
            </w:r>
          </w:p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502A61" w:rsidRPr="008C4A42" w:rsidTr="00A572A5">
        <w:tc>
          <w:tcPr>
            <w:tcW w:w="1728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Сын, 1999 г.р.</w:t>
            </w:r>
          </w:p>
        </w:tc>
        <w:tc>
          <w:tcPr>
            <w:tcW w:w="1952" w:type="dxa"/>
            <w:shd w:val="clear" w:color="auto" w:fill="auto"/>
          </w:tcPr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28" w:type="dxa"/>
            <w:shd w:val="clear" w:color="auto" w:fill="auto"/>
          </w:tcPr>
          <w:p w:rsidR="00502A61" w:rsidRPr="008C4A42" w:rsidRDefault="00502A61" w:rsidP="00502A61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502A61" w:rsidRPr="008C4A42" w:rsidTr="00A572A5">
        <w:tc>
          <w:tcPr>
            <w:tcW w:w="1728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lastRenderedPageBreak/>
              <w:t>Сын, 2006 г.р.</w:t>
            </w:r>
          </w:p>
        </w:tc>
        <w:tc>
          <w:tcPr>
            <w:tcW w:w="1952" w:type="dxa"/>
            <w:shd w:val="clear" w:color="auto" w:fill="auto"/>
          </w:tcPr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28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502A61" w:rsidRPr="008C4A42" w:rsidTr="00A572A5">
        <w:tc>
          <w:tcPr>
            <w:tcW w:w="1728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Сын, 2014 г.р.</w:t>
            </w:r>
          </w:p>
        </w:tc>
        <w:tc>
          <w:tcPr>
            <w:tcW w:w="1952" w:type="dxa"/>
            <w:shd w:val="clear" w:color="auto" w:fill="auto"/>
          </w:tcPr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28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502A61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02A61" w:rsidRPr="008C4A42" w:rsidRDefault="00502A61" w:rsidP="00A572A5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</w:tbl>
    <w:p w:rsidR="00502A61" w:rsidRDefault="00502A61" w:rsidP="00502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9AC" w:rsidRDefault="005319AC" w:rsidP="00531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8547EE" w:rsidTr="008547EE">
        <w:trPr>
          <w:trHeight w:val="278"/>
        </w:trPr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EE" w:rsidRDefault="008547EE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EE" w:rsidRDefault="00854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8547EE" w:rsidTr="008547EE">
        <w:trPr>
          <w:trHeight w:val="277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7EE" w:rsidRDefault="008547EE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EE" w:rsidRDefault="00854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EE" w:rsidRDefault="00854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8547EE" w:rsidTr="008547EE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EE" w:rsidRDefault="00502A61" w:rsidP="008547E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Чапаев</w:t>
            </w:r>
          </w:p>
          <w:p w:rsidR="00502A61" w:rsidRDefault="00502A61" w:rsidP="008547E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Сергей</w:t>
            </w:r>
          </w:p>
          <w:p w:rsidR="00502A61" w:rsidRDefault="00502A61" w:rsidP="008547EE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Александрович</w:t>
            </w:r>
          </w:p>
          <w:p w:rsidR="00502A61" w:rsidRDefault="00502A61" w:rsidP="008547EE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EE" w:rsidRDefault="00854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EE" w:rsidRDefault="008547EE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8547EE" w:rsidTr="008547EE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EE" w:rsidRDefault="00854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EE" w:rsidRDefault="00854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EE" w:rsidRDefault="008547EE">
            <w:pPr>
              <w:rPr>
                <w:sz w:val="24"/>
                <w:szCs w:val="24"/>
              </w:rPr>
            </w:pPr>
          </w:p>
        </w:tc>
      </w:tr>
      <w:tr w:rsidR="00502A61" w:rsidTr="008547EE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61" w:rsidRPr="008C4A42" w:rsidRDefault="00502A61" w:rsidP="00A572A5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Сын, 1999 г.р.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61" w:rsidRDefault="00502A61" w:rsidP="00A572A5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61" w:rsidRDefault="00502A61">
            <w:pPr>
              <w:rPr>
                <w:sz w:val="24"/>
                <w:szCs w:val="24"/>
              </w:rPr>
            </w:pPr>
          </w:p>
        </w:tc>
      </w:tr>
      <w:tr w:rsidR="00502A61" w:rsidTr="008547EE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61" w:rsidRPr="008C4A42" w:rsidRDefault="00502A61" w:rsidP="00A572A5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Сын, 2006 г.р.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61" w:rsidRDefault="00502A61" w:rsidP="00A572A5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61" w:rsidRDefault="00502A61">
            <w:pPr>
              <w:rPr>
                <w:sz w:val="24"/>
                <w:szCs w:val="24"/>
              </w:rPr>
            </w:pPr>
          </w:p>
        </w:tc>
      </w:tr>
      <w:tr w:rsidR="00502A61" w:rsidTr="008547EE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61" w:rsidRPr="008C4A42" w:rsidRDefault="00502A61" w:rsidP="00A572A5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Сын, 2014 г.р.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61" w:rsidRDefault="00502A61" w:rsidP="00A572A5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61" w:rsidRDefault="00502A61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58AE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02A61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47EE"/>
    <w:rsid w:val="00856AE3"/>
    <w:rsid w:val="00865327"/>
    <w:rsid w:val="008A3A49"/>
    <w:rsid w:val="008C4A42"/>
    <w:rsid w:val="00916FC5"/>
    <w:rsid w:val="00931DDD"/>
    <w:rsid w:val="0099382B"/>
    <w:rsid w:val="009A0F68"/>
    <w:rsid w:val="009C114E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5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42162-3F34-4E36-B88F-08566BCDA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2015-06-04T05:57:00Z</dcterms:created>
  <dcterms:modified xsi:type="dcterms:W3CDTF">2016-04-12T07:58:00Z</dcterms:modified>
</cp:coreProperties>
</file>