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25B" w:rsidRPr="00E25FE4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614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Торшиной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Ольги Эдуардовны председателя территориальной избирательной комиссии Магдагачинского района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8C1F1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8425B" w:rsidRPr="00E25FE4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48425B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8425B" w:rsidRPr="00E25FE4" w:rsidTr="0048425B">
        <w:trPr>
          <w:trHeight w:val="277"/>
        </w:trPr>
        <w:tc>
          <w:tcPr>
            <w:tcW w:w="1548" w:type="dxa"/>
            <w:vMerge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48425B" w:rsidRPr="00E25FE4" w:rsidTr="0048425B">
        <w:tc>
          <w:tcPr>
            <w:tcW w:w="15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Торшина</w:t>
            </w:r>
            <w:proofErr w:type="spellEnd"/>
            <w:r w:rsidRPr="00E25FE4">
              <w:rPr>
                <w:sz w:val="24"/>
                <w:szCs w:val="24"/>
              </w:rPr>
              <w:t xml:space="preserve"> Ольга Эдуардовна</w:t>
            </w:r>
          </w:p>
        </w:tc>
        <w:tc>
          <w:tcPr>
            <w:tcW w:w="2132" w:type="dxa"/>
          </w:tcPr>
          <w:p w:rsidR="0048425B" w:rsidRPr="00E25FE4" w:rsidRDefault="008C1F1C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665947</w:t>
            </w:r>
          </w:p>
        </w:tc>
        <w:tc>
          <w:tcPr>
            <w:tcW w:w="1648" w:type="dxa"/>
          </w:tcPr>
          <w:p w:rsidR="0048425B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25FE4">
              <w:rPr>
                <w:sz w:val="24"/>
                <w:szCs w:val="24"/>
              </w:rPr>
              <w:t>вартира</w:t>
            </w:r>
          </w:p>
          <w:p w:rsidR="008C1F1C" w:rsidRPr="00E25FE4" w:rsidRDefault="008C1F1C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440" w:type="dxa"/>
          </w:tcPr>
          <w:p w:rsidR="0048425B" w:rsidRDefault="008C1F1C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8C1F1C" w:rsidRPr="00E25FE4" w:rsidRDefault="008C1F1C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0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8425B" w:rsidRPr="00E25FE4" w:rsidRDefault="008C1F1C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8425B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sz w:val="24"/>
                <w:szCs w:val="24"/>
              </w:rPr>
              <w:t>Кашкай</w:t>
            </w:r>
            <w:proofErr w:type="spellEnd"/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Судзуки эскудо</w:t>
            </w:r>
          </w:p>
        </w:tc>
        <w:tc>
          <w:tcPr>
            <w:tcW w:w="1629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48425B" w:rsidRPr="00E25FE4" w:rsidRDefault="008C1F1C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48425B" w:rsidRPr="00E25FE4">
              <w:rPr>
                <w:sz w:val="24"/>
                <w:szCs w:val="24"/>
              </w:rPr>
              <w:t>8</w:t>
            </w:r>
          </w:p>
        </w:tc>
        <w:tc>
          <w:tcPr>
            <w:tcW w:w="1481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</w:tr>
    </w:tbl>
    <w:p w:rsidR="0048425B" w:rsidRPr="00E25FE4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1" w:type="dxa"/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418"/>
      </w:tblGrid>
      <w:tr w:rsidR="0061450E" w:rsidRPr="00EB3179" w:rsidTr="0042354E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0E" w:rsidRPr="00EB3179" w:rsidRDefault="0061450E" w:rsidP="0042354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0E" w:rsidRPr="00EB3179" w:rsidRDefault="0061450E" w:rsidP="0042354E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61450E" w:rsidRPr="00EB3179" w:rsidTr="0042354E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0E" w:rsidRPr="00EB3179" w:rsidRDefault="0061450E" w:rsidP="0042354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0E" w:rsidRPr="00EB3179" w:rsidRDefault="0061450E" w:rsidP="0042354E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0E" w:rsidRPr="00EB3179" w:rsidRDefault="0061450E" w:rsidP="0042354E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61450E" w:rsidRPr="00EB3179" w:rsidTr="0042354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0E" w:rsidRPr="00E25FE4" w:rsidRDefault="0061450E" w:rsidP="0042354E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Торшина</w:t>
            </w:r>
            <w:proofErr w:type="spellEnd"/>
            <w:r w:rsidRPr="00E25FE4">
              <w:rPr>
                <w:sz w:val="24"/>
                <w:szCs w:val="24"/>
              </w:rPr>
              <w:t xml:space="preserve"> Ольга Эдуардовна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0E" w:rsidRPr="00EB3179" w:rsidRDefault="0061450E" w:rsidP="00423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0E" w:rsidRPr="00EB3179" w:rsidRDefault="0061450E" w:rsidP="0042354E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367F2"/>
    <w:rsid w:val="00550C63"/>
    <w:rsid w:val="00596B19"/>
    <w:rsid w:val="00597473"/>
    <w:rsid w:val="005B4E25"/>
    <w:rsid w:val="005C44E8"/>
    <w:rsid w:val="005E24EE"/>
    <w:rsid w:val="005F5402"/>
    <w:rsid w:val="0060462C"/>
    <w:rsid w:val="0061450E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1F1C"/>
    <w:rsid w:val="008C4A42"/>
    <w:rsid w:val="00916FC5"/>
    <w:rsid w:val="00931DDD"/>
    <w:rsid w:val="00934876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  <w:rsid w:val="00FB0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58BED-F364-4A2F-B25C-06D0B8A1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2015-06-04T06:09:00Z</dcterms:created>
  <dcterms:modified xsi:type="dcterms:W3CDTF">2016-04-12T08:14:00Z</dcterms:modified>
</cp:coreProperties>
</file>