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3E9" w:rsidRPr="00E25FE4" w:rsidRDefault="008223E9" w:rsidP="008223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F74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 и обязательствах имущественного характера </w:t>
      </w:r>
      <w:proofErr w:type="spell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Порублева</w:t>
      </w:r>
      <w:proofErr w:type="spell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Виктора Ивановича председателя территориальной избирательной комиссии Константиновского района и членов его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190E5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8223E9" w:rsidRPr="00E25FE4" w:rsidRDefault="008223E9" w:rsidP="008223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1952"/>
        <w:gridCol w:w="1648"/>
        <w:gridCol w:w="1440"/>
        <w:gridCol w:w="1800"/>
        <w:gridCol w:w="1611"/>
        <w:gridCol w:w="1629"/>
        <w:gridCol w:w="1440"/>
        <w:gridCol w:w="1481"/>
      </w:tblGrid>
      <w:tr w:rsidR="008223E9" w:rsidRPr="00E25FE4" w:rsidTr="0048425B">
        <w:trPr>
          <w:trHeight w:val="278"/>
        </w:trPr>
        <w:tc>
          <w:tcPr>
            <w:tcW w:w="1728" w:type="dxa"/>
            <w:vMerge w:val="restart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Декларированный годовой доход, </w:t>
            </w:r>
            <w:proofErr w:type="spellStart"/>
            <w:r w:rsidRPr="00E25FE4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499" w:type="dxa"/>
            <w:gridSpan w:val="4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8223E9" w:rsidRPr="00E25FE4" w:rsidTr="0048425B">
        <w:trPr>
          <w:trHeight w:val="277"/>
        </w:trPr>
        <w:tc>
          <w:tcPr>
            <w:tcW w:w="1728" w:type="dxa"/>
            <w:vMerge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481" w:type="dxa"/>
            <w:shd w:val="clear" w:color="auto" w:fill="auto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8223E9" w:rsidRPr="00E25FE4" w:rsidTr="0048425B">
        <w:tc>
          <w:tcPr>
            <w:tcW w:w="1728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proofErr w:type="spellStart"/>
            <w:r w:rsidRPr="00E25FE4">
              <w:rPr>
                <w:sz w:val="24"/>
                <w:szCs w:val="24"/>
              </w:rPr>
              <w:t>Порублев</w:t>
            </w:r>
            <w:proofErr w:type="spellEnd"/>
            <w:r w:rsidRPr="00E25FE4">
              <w:rPr>
                <w:sz w:val="24"/>
                <w:szCs w:val="24"/>
              </w:rPr>
              <w:t xml:space="preserve"> Виктор Иванович</w:t>
            </w:r>
          </w:p>
        </w:tc>
        <w:tc>
          <w:tcPr>
            <w:tcW w:w="1952" w:type="dxa"/>
          </w:tcPr>
          <w:p w:rsidR="008223E9" w:rsidRPr="00E25FE4" w:rsidRDefault="00190E5F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1110</w:t>
            </w:r>
            <w:bookmarkStart w:id="0" w:name="_GoBack"/>
            <w:bookmarkEnd w:id="0"/>
            <w:r>
              <w:rPr>
                <w:sz w:val="24"/>
                <w:szCs w:val="24"/>
              </w:rPr>
              <w:t>399</w:t>
            </w:r>
          </w:p>
        </w:tc>
        <w:tc>
          <w:tcPr>
            <w:tcW w:w="1648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1085</w:t>
            </w: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11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Мазда</w:t>
            </w:r>
            <w:r>
              <w:rPr>
                <w:sz w:val="24"/>
                <w:szCs w:val="24"/>
              </w:rPr>
              <w:t>-</w:t>
            </w:r>
            <w:r w:rsidRPr="00E25FE4">
              <w:rPr>
                <w:sz w:val="24"/>
                <w:szCs w:val="24"/>
              </w:rPr>
              <w:t>бонго</w:t>
            </w: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Тойота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25FE4">
              <w:rPr>
                <w:sz w:val="24"/>
                <w:szCs w:val="24"/>
              </w:rPr>
              <w:t>карина</w:t>
            </w:r>
            <w:proofErr w:type="spellEnd"/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Тойота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25FE4">
              <w:rPr>
                <w:sz w:val="24"/>
                <w:szCs w:val="24"/>
              </w:rPr>
              <w:t>надя</w:t>
            </w:r>
            <w:proofErr w:type="spellEnd"/>
          </w:p>
        </w:tc>
        <w:tc>
          <w:tcPr>
            <w:tcW w:w="1629" w:type="dxa"/>
          </w:tcPr>
          <w:p w:rsidR="008223E9" w:rsidRPr="00E25FE4" w:rsidRDefault="00F74F09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</w:tc>
      </w:tr>
      <w:tr w:rsidR="008223E9" w:rsidRPr="00E25FE4" w:rsidTr="0048425B">
        <w:tc>
          <w:tcPr>
            <w:tcW w:w="1728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Супруга</w:t>
            </w:r>
          </w:p>
        </w:tc>
        <w:tc>
          <w:tcPr>
            <w:tcW w:w="1952" w:type="dxa"/>
          </w:tcPr>
          <w:p w:rsidR="008223E9" w:rsidRPr="00E25FE4" w:rsidRDefault="00190E5F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188732</w:t>
            </w:r>
          </w:p>
        </w:tc>
        <w:tc>
          <w:tcPr>
            <w:tcW w:w="1648" w:type="dxa"/>
          </w:tcPr>
          <w:p w:rsidR="008223E9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1085</w:t>
            </w:r>
          </w:p>
        </w:tc>
        <w:tc>
          <w:tcPr>
            <w:tcW w:w="1800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11" w:type="dxa"/>
          </w:tcPr>
          <w:p w:rsidR="008223E9" w:rsidRPr="00E25FE4" w:rsidRDefault="00F74F09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9" w:type="dxa"/>
          </w:tcPr>
          <w:p w:rsidR="008223E9" w:rsidRPr="00E25FE4" w:rsidRDefault="00F74F09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</w:tc>
      </w:tr>
    </w:tbl>
    <w:p w:rsidR="008223E9" w:rsidRPr="00E25FE4" w:rsidRDefault="008223E9" w:rsidP="008223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F74F09" w:rsidTr="00F74F09">
        <w:trPr>
          <w:trHeight w:val="278"/>
        </w:trPr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09" w:rsidRDefault="00F74F09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09" w:rsidRDefault="00F74F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F74F09" w:rsidTr="00F74F09">
        <w:trPr>
          <w:trHeight w:val="277"/>
        </w:trPr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09" w:rsidRDefault="00F74F09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09" w:rsidRDefault="00F74F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09" w:rsidRDefault="00F74F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F74F09" w:rsidTr="00F74F09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09" w:rsidRDefault="00F74F09">
            <w:pPr>
              <w:rPr>
                <w:sz w:val="24"/>
                <w:szCs w:val="24"/>
              </w:rPr>
            </w:pPr>
            <w:proofErr w:type="spellStart"/>
            <w:r w:rsidRPr="00E25FE4">
              <w:rPr>
                <w:sz w:val="24"/>
                <w:szCs w:val="24"/>
              </w:rPr>
              <w:t>Порублев</w:t>
            </w:r>
            <w:proofErr w:type="spellEnd"/>
            <w:r w:rsidRPr="00E25FE4">
              <w:rPr>
                <w:sz w:val="24"/>
                <w:szCs w:val="24"/>
              </w:rPr>
              <w:t xml:space="preserve"> Виктор Иванович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09" w:rsidRDefault="00F74F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09" w:rsidRDefault="00F74F09">
            <w:pPr>
              <w:rPr>
                <w:sz w:val="24"/>
                <w:szCs w:val="24"/>
              </w:rPr>
            </w:pPr>
          </w:p>
        </w:tc>
      </w:tr>
      <w:tr w:rsidR="00F74F09" w:rsidTr="00F74F09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09" w:rsidRDefault="00F74F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09" w:rsidRDefault="00F74F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09" w:rsidRDefault="00F74F09">
            <w:pPr>
              <w:rPr>
                <w:sz w:val="24"/>
                <w:szCs w:val="24"/>
              </w:rPr>
            </w:pPr>
          </w:p>
        </w:tc>
      </w:tr>
    </w:tbl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0E5F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7F56B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3702D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  <w:rsid w:val="00F74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9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2015-06-04T07:14:00Z</dcterms:created>
  <dcterms:modified xsi:type="dcterms:W3CDTF">2016-04-12T09:03:00Z</dcterms:modified>
</cp:coreProperties>
</file>