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473" w:rsidRPr="002C3990" w:rsidRDefault="00597473" w:rsidP="005974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7376" w:rsidRPr="00E25FE4" w:rsidRDefault="00DF7376" w:rsidP="00DF7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доходах, </w:t>
      </w:r>
      <w:r w:rsidR="00194F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расходах об </w:t>
      </w: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>имуществе и обязательствах имущественного характера Кучеренко Александра Владимировича председателя территориальной избирательной комиссии Ивановского района и членов его семьи за пери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 с 1 января по 31 декабря 201</w:t>
      </w:r>
      <w:r w:rsidR="004D342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DF7376" w:rsidRPr="00E25FE4" w:rsidRDefault="00DF7376" w:rsidP="00DF7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ayout w:type="fixed"/>
        <w:tblLook w:val="01E0" w:firstRow="1" w:lastRow="1" w:firstColumn="1" w:lastColumn="1" w:noHBand="0" w:noVBand="0"/>
      </w:tblPr>
      <w:tblGrid>
        <w:gridCol w:w="1548"/>
        <w:gridCol w:w="2132"/>
        <w:gridCol w:w="1648"/>
        <w:gridCol w:w="1440"/>
        <w:gridCol w:w="1800"/>
        <w:gridCol w:w="1611"/>
        <w:gridCol w:w="1629"/>
        <w:gridCol w:w="1440"/>
        <w:gridCol w:w="1481"/>
      </w:tblGrid>
      <w:tr w:rsidR="00DF7376" w:rsidRPr="00E25FE4" w:rsidTr="0048425B">
        <w:trPr>
          <w:trHeight w:val="278"/>
        </w:trPr>
        <w:tc>
          <w:tcPr>
            <w:tcW w:w="1548" w:type="dxa"/>
            <w:vMerge w:val="restart"/>
          </w:tcPr>
          <w:p w:rsidR="00DF7376" w:rsidRPr="00E25FE4" w:rsidRDefault="00DF7376" w:rsidP="0048425B">
            <w:pPr>
              <w:rPr>
                <w:sz w:val="24"/>
                <w:szCs w:val="24"/>
              </w:rPr>
            </w:pPr>
          </w:p>
        </w:tc>
        <w:tc>
          <w:tcPr>
            <w:tcW w:w="2132" w:type="dxa"/>
            <w:vMerge w:val="restart"/>
          </w:tcPr>
          <w:p w:rsidR="00DF7376" w:rsidRPr="00E25FE4" w:rsidRDefault="00DF7376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Декларированный годовой доход, руб</w:t>
            </w:r>
          </w:p>
        </w:tc>
        <w:tc>
          <w:tcPr>
            <w:tcW w:w="6499" w:type="dxa"/>
            <w:gridSpan w:val="4"/>
          </w:tcPr>
          <w:p w:rsidR="00DF7376" w:rsidRPr="00E25FE4" w:rsidRDefault="00DF7376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shd w:val="clear" w:color="auto" w:fill="auto"/>
          </w:tcPr>
          <w:p w:rsidR="00DF7376" w:rsidRPr="00E25FE4" w:rsidRDefault="00DF7376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DF7376" w:rsidRPr="00E25FE4" w:rsidTr="0048425B">
        <w:trPr>
          <w:trHeight w:val="277"/>
        </w:trPr>
        <w:tc>
          <w:tcPr>
            <w:tcW w:w="1548" w:type="dxa"/>
            <w:vMerge/>
          </w:tcPr>
          <w:p w:rsidR="00DF7376" w:rsidRPr="00E25FE4" w:rsidRDefault="00DF7376" w:rsidP="0048425B">
            <w:pPr>
              <w:rPr>
                <w:sz w:val="24"/>
                <w:szCs w:val="24"/>
              </w:rPr>
            </w:pPr>
          </w:p>
        </w:tc>
        <w:tc>
          <w:tcPr>
            <w:tcW w:w="2132" w:type="dxa"/>
            <w:vMerge/>
          </w:tcPr>
          <w:p w:rsidR="00DF7376" w:rsidRPr="00E25FE4" w:rsidRDefault="00DF7376" w:rsidP="0048425B">
            <w:pPr>
              <w:rPr>
                <w:sz w:val="24"/>
                <w:szCs w:val="24"/>
              </w:rPr>
            </w:pPr>
          </w:p>
        </w:tc>
        <w:tc>
          <w:tcPr>
            <w:tcW w:w="1648" w:type="dxa"/>
          </w:tcPr>
          <w:p w:rsidR="00DF7376" w:rsidRPr="00E25FE4" w:rsidRDefault="00DF7376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40" w:type="dxa"/>
          </w:tcPr>
          <w:p w:rsidR="00DF7376" w:rsidRPr="00E25FE4" w:rsidRDefault="00DF7376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1800" w:type="dxa"/>
          </w:tcPr>
          <w:p w:rsidR="00DF7376" w:rsidRPr="00E25FE4" w:rsidRDefault="00DF7376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611" w:type="dxa"/>
          </w:tcPr>
          <w:p w:rsidR="00DF7376" w:rsidRPr="00E25FE4" w:rsidRDefault="00DF7376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629" w:type="dxa"/>
            <w:shd w:val="clear" w:color="auto" w:fill="auto"/>
          </w:tcPr>
          <w:p w:rsidR="00DF7376" w:rsidRPr="00E25FE4" w:rsidRDefault="00DF7376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40" w:type="dxa"/>
            <w:shd w:val="clear" w:color="auto" w:fill="auto"/>
          </w:tcPr>
          <w:p w:rsidR="00DF7376" w:rsidRPr="00E25FE4" w:rsidRDefault="00DF7376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1481" w:type="dxa"/>
            <w:shd w:val="clear" w:color="auto" w:fill="auto"/>
          </w:tcPr>
          <w:p w:rsidR="00DF7376" w:rsidRPr="00E25FE4" w:rsidRDefault="00DF7376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Страна расположения</w:t>
            </w:r>
          </w:p>
        </w:tc>
      </w:tr>
      <w:tr w:rsidR="00DF7376" w:rsidRPr="00E25FE4" w:rsidTr="0048425B">
        <w:tc>
          <w:tcPr>
            <w:tcW w:w="1548" w:type="dxa"/>
          </w:tcPr>
          <w:p w:rsidR="00DF7376" w:rsidRPr="00E25FE4" w:rsidRDefault="00DF7376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Кучеренко</w:t>
            </w:r>
          </w:p>
          <w:p w:rsidR="00DF7376" w:rsidRPr="00E25FE4" w:rsidRDefault="00DF7376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Александр</w:t>
            </w:r>
          </w:p>
          <w:p w:rsidR="00DF7376" w:rsidRPr="00E25FE4" w:rsidRDefault="00DF7376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Владимирович</w:t>
            </w:r>
          </w:p>
        </w:tc>
        <w:tc>
          <w:tcPr>
            <w:tcW w:w="2132" w:type="dxa"/>
          </w:tcPr>
          <w:p w:rsidR="00DF7376" w:rsidRPr="00E25FE4" w:rsidRDefault="004D342D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1148618</w:t>
            </w:r>
          </w:p>
        </w:tc>
        <w:tc>
          <w:tcPr>
            <w:tcW w:w="1648" w:type="dxa"/>
          </w:tcPr>
          <w:p w:rsidR="00DF7376" w:rsidRPr="00E25FE4" w:rsidRDefault="00DF7376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Земельный участок</w:t>
            </w:r>
          </w:p>
          <w:p w:rsidR="00DF7376" w:rsidRPr="00E25FE4" w:rsidRDefault="00DF7376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Земельный участок</w:t>
            </w:r>
          </w:p>
          <w:p w:rsidR="00DF7376" w:rsidRPr="00E25FE4" w:rsidRDefault="00DF7376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Гараж </w:t>
            </w:r>
          </w:p>
        </w:tc>
        <w:tc>
          <w:tcPr>
            <w:tcW w:w="1440" w:type="dxa"/>
          </w:tcPr>
          <w:p w:rsidR="00DF7376" w:rsidRPr="00E25FE4" w:rsidRDefault="00DF7376" w:rsidP="0048425B">
            <w:pPr>
              <w:rPr>
                <w:sz w:val="24"/>
                <w:szCs w:val="24"/>
              </w:rPr>
            </w:pPr>
          </w:p>
          <w:p w:rsidR="00DF7376" w:rsidRPr="00E25FE4" w:rsidRDefault="00DF7376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160</w:t>
            </w:r>
          </w:p>
          <w:p w:rsidR="00DF7376" w:rsidRPr="00E25FE4" w:rsidRDefault="00DF7376" w:rsidP="0048425B">
            <w:pPr>
              <w:rPr>
                <w:sz w:val="24"/>
                <w:szCs w:val="24"/>
              </w:rPr>
            </w:pPr>
          </w:p>
          <w:p w:rsidR="00DF7376" w:rsidRPr="00E25FE4" w:rsidRDefault="00DF7376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22</w:t>
            </w:r>
          </w:p>
          <w:p w:rsidR="00DF7376" w:rsidRPr="00E25FE4" w:rsidRDefault="00DF7376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22</w:t>
            </w:r>
          </w:p>
        </w:tc>
        <w:tc>
          <w:tcPr>
            <w:tcW w:w="1800" w:type="dxa"/>
          </w:tcPr>
          <w:p w:rsidR="00DF7376" w:rsidRPr="00E25FE4" w:rsidRDefault="00DF7376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Россия </w:t>
            </w:r>
          </w:p>
          <w:p w:rsidR="00DF7376" w:rsidRPr="00E25FE4" w:rsidRDefault="00DF7376" w:rsidP="0048425B">
            <w:pPr>
              <w:rPr>
                <w:sz w:val="24"/>
                <w:szCs w:val="24"/>
              </w:rPr>
            </w:pPr>
          </w:p>
          <w:p w:rsidR="00DF7376" w:rsidRPr="00E25FE4" w:rsidRDefault="00DF7376" w:rsidP="0048425B">
            <w:pPr>
              <w:rPr>
                <w:sz w:val="24"/>
                <w:szCs w:val="24"/>
              </w:rPr>
            </w:pPr>
          </w:p>
        </w:tc>
        <w:tc>
          <w:tcPr>
            <w:tcW w:w="1611" w:type="dxa"/>
          </w:tcPr>
          <w:p w:rsidR="00DF7376" w:rsidRPr="00E25FE4" w:rsidRDefault="00DF7376" w:rsidP="0048425B">
            <w:pPr>
              <w:rPr>
                <w:sz w:val="24"/>
                <w:szCs w:val="24"/>
                <w:lang w:val="en-US"/>
              </w:rPr>
            </w:pPr>
            <w:r w:rsidRPr="00E25FE4">
              <w:rPr>
                <w:sz w:val="24"/>
                <w:szCs w:val="24"/>
              </w:rPr>
              <w:t xml:space="preserve">Хонда </w:t>
            </w:r>
            <w:r w:rsidRPr="00E25FE4">
              <w:rPr>
                <w:sz w:val="24"/>
                <w:szCs w:val="24"/>
                <w:lang w:val="en-US"/>
              </w:rPr>
              <w:t>CRV</w:t>
            </w:r>
          </w:p>
        </w:tc>
        <w:tc>
          <w:tcPr>
            <w:tcW w:w="1629" w:type="dxa"/>
          </w:tcPr>
          <w:p w:rsidR="00DF7376" w:rsidRPr="00E25FE4" w:rsidRDefault="00194F7D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40" w:type="dxa"/>
          </w:tcPr>
          <w:p w:rsidR="00DF7376" w:rsidRPr="00E25FE4" w:rsidRDefault="00DF7376" w:rsidP="0048425B">
            <w:pPr>
              <w:rPr>
                <w:sz w:val="24"/>
                <w:szCs w:val="24"/>
              </w:rPr>
            </w:pPr>
          </w:p>
        </w:tc>
        <w:tc>
          <w:tcPr>
            <w:tcW w:w="1481" w:type="dxa"/>
          </w:tcPr>
          <w:p w:rsidR="00DF7376" w:rsidRPr="00E25FE4" w:rsidRDefault="00DF7376" w:rsidP="0048425B">
            <w:pPr>
              <w:rPr>
                <w:sz w:val="24"/>
                <w:szCs w:val="24"/>
              </w:rPr>
            </w:pPr>
          </w:p>
        </w:tc>
      </w:tr>
      <w:tr w:rsidR="00DF7376" w:rsidRPr="00E25FE4" w:rsidTr="0048425B">
        <w:tc>
          <w:tcPr>
            <w:tcW w:w="1548" w:type="dxa"/>
          </w:tcPr>
          <w:p w:rsidR="00DF7376" w:rsidRPr="00E25FE4" w:rsidRDefault="00DF7376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Супруга</w:t>
            </w:r>
          </w:p>
        </w:tc>
        <w:tc>
          <w:tcPr>
            <w:tcW w:w="2132" w:type="dxa"/>
          </w:tcPr>
          <w:p w:rsidR="00DF7376" w:rsidRPr="00E25FE4" w:rsidRDefault="004D342D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231656</w:t>
            </w:r>
            <w:bookmarkStart w:id="0" w:name="_GoBack"/>
            <w:bookmarkEnd w:id="0"/>
          </w:p>
        </w:tc>
        <w:tc>
          <w:tcPr>
            <w:tcW w:w="1648" w:type="dxa"/>
          </w:tcPr>
          <w:p w:rsidR="00DF7376" w:rsidRPr="00E25FE4" w:rsidRDefault="00DF7376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E25FE4">
              <w:rPr>
                <w:sz w:val="24"/>
                <w:szCs w:val="24"/>
              </w:rPr>
              <w:t>вартира</w:t>
            </w:r>
          </w:p>
          <w:p w:rsidR="00DF7376" w:rsidRPr="00E25FE4" w:rsidRDefault="00DF7376" w:rsidP="0048425B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DF7376" w:rsidRPr="00E25FE4" w:rsidRDefault="00DF7376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72,6</w:t>
            </w:r>
          </w:p>
          <w:p w:rsidR="00DF7376" w:rsidRPr="00E25FE4" w:rsidRDefault="00DF7376" w:rsidP="0048425B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DF7376" w:rsidRPr="00E25FE4" w:rsidRDefault="00DF7376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Россия </w:t>
            </w:r>
          </w:p>
          <w:p w:rsidR="00DF7376" w:rsidRPr="00E25FE4" w:rsidRDefault="00DF7376" w:rsidP="0048425B">
            <w:pPr>
              <w:rPr>
                <w:sz w:val="24"/>
                <w:szCs w:val="24"/>
              </w:rPr>
            </w:pPr>
          </w:p>
        </w:tc>
        <w:tc>
          <w:tcPr>
            <w:tcW w:w="1611" w:type="dxa"/>
          </w:tcPr>
          <w:p w:rsidR="00DF7376" w:rsidRPr="00E25FE4" w:rsidRDefault="00194F7D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629" w:type="dxa"/>
          </w:tcPr>
          <w:p w:rsidR="00DF7376" w:rsidRPr="00E25FE4" w:rsidRDefault="00194F7D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40" w:type="dxa"/>
          </w:tcPr>
          <w:p w:rsidR="00DF7376" w:rsidRPr="00E25FE4" w:rsidRDefault="00DF7376" w:rsidP="0048425B">
            <w:pPr>
              <w:rPr>
                <w:sz w:val="24"/>
                <w:szCs w:val="24"/>
              </w:rPr>
            </w:pPr>
          </w:p>
        </w:tc>
        <w:tc>
          <w:tcPr>
            <w:tcW w:w="1481" w:type="dxa"/>
          </w:tcPr>
          <w:p w:rsidR="00DF7376" w:rsidRPr="00E25FE4" w:rsidRDefault="00DF7376" w:rsidP="0048425B">
            <w:pPr>
              <w:rPr>
                <w:sz w:val="24"/>
                <w:szCs w:val="24"/>
              </w:rPr>
            </w:pPr>
          </w:p>
        </w:tc>
      </w:tr>
    </w:tbl>
    <w:p w:rsidR="001939CF" w:rsidRDefault="001939CF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4365" w:type="dxa"/>
        <w:tblLayout w:type="fixed"/>
        <w:tblLook w:val="01E0" w:firstRow="1" w:lastRow="1" w:firstColumn="1" w:lastColumn="1" w:noHBand="0" w:noVBand="0"/>
      </w:tblPr>
      <w:tblGrid>
        <w:gridCol w:w="1811"/>
        <w:gridCol w:w="1135"/>
        <w:gridCol w:w="1419"/>
      </w:tblGrid>
      <w:tr w:rsidR="00194F7D" w:rsidTr="00194F7D">
        <w:trPr>
          <w:trHeight w:val="278"/>
        </w:trPr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7D" w:rsidRDefault="00194F7D">
            <w:pPr>
              <w:rPr>
                <w:sz w:val="24"/>
                <w:szCs w:val="24"/>
              </w:rPr>
            </w:pP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F7D" w:rsidRDefault="00194F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расходов и источники получения средств</w:t>
            </w:r>
          </w:p>
        </w:tc>
      </w:tr>
      <w:tr w:rsidR="00194F7D" w:rsidTr="00194F7D">
        <w:trPr>
          <w:trHeight w:val="277"/>
        </w:trPr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F7D" w:rsidRDefault="00194F7D">
            <w:pPr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F7D" w:rsidRDefault="00194F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расхода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F7D" w:rsidRDefault="00194F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 получения средств</w:t>
            </w:r>
          </w:p>
        </w:tc>
      </w:tr>
      <w:tr w:rsidR="00194F7D" w:rsidTr="00194F7D"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7D" w:rsidRPr="00E25FE4" w:rsidRDefault="00194F7D" w:rsidP="00194F7D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Кучеренко</w:t>
            </w:r>
          </w:p>
          <w:p w:rsidR="00194F7D" w:rsidRPr="00E25FE4" w:rsidRDefault="00194F7D" w:rsidP="00194F7D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Александр</w:t>
            </w:r>
          </w:p>
          <w:p w:rsidR="00194F7D" w:rsidRPr="00E25FE4" w:rsidRDefault="00194F7D" w:rsidP="00194F7D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Владимирович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7D" w:rsidRDefault="00194F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7D" w:rsidRDefault="00194F7D">
            <w:pPr>
              <w:rPr>
                <w:sz w:val="24"/>
                <w:szCs w:val="24"/>
              </w:rPr>
            </w:pPr>
          </w:p>
        </w:tc>
      </w:tr>
      <w:tr w:rsidR="00194F7D" w:rsidTr="00194F7D"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F7D" w:rsidRDefault="00194F7D" w:rsidP="00194F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Супруга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F7D" w:rsidRDefault="00194F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7D" w:rsidRDefault="00194F7D">
            <w:pPr>
              <w:rPr>
                <w:sz w:val="24"/>
                <w:szCs w:val="24"/>
              </w:rPr>
            </w:pPr>
          </w:p>
        </w:tc>
      </w:tr>
    </w:tbl>
    <w:p w:rsidR="00386EB2" w:rsidRDefault="00386EB2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86EB2" w:rsidSect="00133999">
      <w:pgSz w:w="16838" w:h="11906" w:orient="landscape"/>
      <w:pgMar w:top="1134" w:right="1134" w:bottom="851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defaultTabStop w:val="708"/>
  <w:characterSpacingControl w:val="doNotCompress"/>
  <w:compat>
    <w:compatSetting w:name="compatibilityMode" w:uri="http://schemas.microsoft.com/office/word" w:val="12"/>
  </w:compat>
  <w:rsids>
    <w:rsidRoot w:val="00E25FE4"/>
    <w:rsid w:val="000620DC"/>
    <w:rsid w:val="000D1A8F"/>
    <w:rsid w:val="00116714"/>
    <w:rsid w:val="00133999"/>
    <w:rsid w:val="00146DF3"/>
    <w:rsid w:val="0016696C"/>
    <w:rsid w:val="00174C82"/>
    <w:rsid w:val="00174F17"/>
    <w:rsid w:val="001939CF"/>
    <w:rsid w:val="00194F7D"/>
    <w:rsid w:val="0020795B"/>
    <w:rsid w:val="00213EE1"/>
    <w:rsid w:val="0022217A"/>
    <w:rsid w:val="00291F90"/>
    <w:rsid w:val="002924CC"/>
    <w:rsid w:val="002B11A9"/>
    <w:rsid w:val="002C3990"/>
    <w:rsid w:val="002D1385"/>
    <w:rsid w:val="002E6B70"/>
    <w:rsid w:val="00370852"/>
    <w:rsid w:val="00386EB2"/>
    <w:rsid w:val="003A6DA8"/>
    <w:rsid w:val="003F420F"/>
    <w:rsid w:val="003F4DA9"/>
    <w:rsid w:val="00404C04"/>
    <w:rsid w:val="0041221A"/>
    <w:rsid w:val="0044265D"/>
    <w:rsid w:val="00475BB2"/>
    <w:rsid w:val="0048425B"/>
    <w:rsid w:val="004D219B"/>
    <w:rsid w:val="004D342D"/>
    <w:rsid w:val="004F217F"/>
    <w:rsid w:val="00513195"/>
    <w:rsid w:val="005319AC"/>
    <w:rsid w:val="00550C63"/>
    <w:rsid w:val="00596B19"/>
    <w:rsid w:val="00597473"/>
    <w:rsid w:val="005B4E25"/>
    <w:rsid w:val="005C44E8"/>
    <w:rsid w:val="005E24EE"/>
    <w:rsid w:val="005F5402"/>
    <w:rsid w:val="0060462C"/>
    <w:rsid w:val="00620A43"/>
    <w:rsid w:val="0062171B"/>
    <w:rsid w:val="0063049C"/>
    <w:rsid w:val="0063637F"/>
    <w:rsid w:val="00692EB9"/>
    <w:rsid w:val="006B7394"/>
    <w:rsid w:val="006C10E4"/>
    <w:rsid w:val="007201C9"/>
    <w:rsid w:val="00724E8B"/>
    <w:rsid w:val="00745DD2"/>
    <w:rsid w:val="007639E5"/>
    <w:rsid w:val="007A4207"/>
    <w:rsid w:val="007A421F"/>
    <w:rsid w:val="007D3EED"/>
    <w:rsid w:val="008223E9"/>
    <w:rsid w:val="00840002"/>
    <w:rsid w:val="00856AE3"/>
    <w:rsid w:val="00865327"/>
    <w:rsid w:val="008A3A49"/>
    <w:rsid w:val="008C4A42"/>
    <w:rsid w:val="00916FC5"/>
    <w:rsid w:val="00931DDD"/>
    <w:rsid w:val="0099382B"/>
    <w:rsid w:val="009A0F68"/>
    <w:rsid w:val="009D6E87"/>
    <w:rsid w:val="009E0790"/>
    <w:rsid w:val="00AA63C8"/>
    <w:rsid w:val="00AE084D"/>
    <w:rsid w:val="00B10704"/>
    <w:rsid w:val="00B27EF8"/>
    <w:rsid w:val="00B420FB"/>
    <w:rsid w:val="00C063B7"/>
    <w:rsid w:val="00C6718F"/>
    <w:rsid w:val="00CA21FA"/>
    <w:rsid w:val="00CA38C6"/>
    <w:rsid w:val="00CA5947"/>
    <w:rsid w:val="00CD56A3"/>
    <w:rsid w:val="00D0673D"/>
    <w:rsid w:val="00D52CBA"/>
    <w:rsid w:val="00D56BC8"/>
    <w:rsid w:val="00D95481"/>
    <w:rsid w:val="00DF178E"/>
    <w:rsid w:val="00DF7376"/>
    <w:rsid w:val="00E203C8"/>
    <w:rsid w:val="00E25FE4"/>
    <w:rsid w:val="00E95984"/>
    <w:rsid w:val="00EA5B16"/>
    <w:rsid w:val="00EC1705"/>
    <w:rsid w:val="00F12FD0"/>
    <w:rsid w:val="00F46F98"/>
    <w:rsid w:val="00F65876"/>
    <w:rsid w:val="00F700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3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278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600C3D-B6F9-4991-B78F-22619C659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избирательная комиссия Амурской области</Company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Владимирович Андреев</dc:creator>
  <cp:lastModifiedBy>Владимир Владимирович Андреев</cp:lastModifiedBy>
  <cp:revision>3</cp:revision>
  <dcterms:created xsi:type="dcterms:W3CDTF">2015-06-04T07:13:00Z</dcterms:created>
  <dcterms:modified xsi:type="dcterms:W3CDTF">2016-04-13T06:42:00Z</dcterms:modified>
</cp:coreProperties>
</file>