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947" w:rsidRPr="002C3990" w:rsidRDefault="00CA5947" w:rsidP="00CA59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2CBA" w:rsidRPr="002C3990" w:rsidRDefault="00D52CBA" w:rsidP="00D52C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9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доходах, </w:t>
      </w:r>
      <w:r w:rsidR="00312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расходах об </w:t>
      </w:r>
      <w:r w:rsidRPr="002C3990">
        <w:rPr>
          <w:rFonts w:ascii="Times New Roman" w:eastAsia="Times New Roman" w:hAnsi="Times New Roman" w:cs="Times New Roman"/>
          <w:sz w:val="24"/>
          <w:szCs w:val="24"/>
          <w:lang w:eastAsia="ru-RU"/>
        </w:rPr>
        <w:t>имуществе и обязательствах имущественного характера Носовой Оксаны Геннадьевны председателя территориальной избирательной комиссии города Шимановск и членов ее семьи за пери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 с 1 января по 31 декабря 201</w:t>
      </w:r>
      <w:r w:rsidR="00355E3B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2C39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D52CBA" w:rsidRPr="002C3990" w:rsidRDefault="00D52CBA" w:rsidP="00D52C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1952"/>
        <w:gridCol w:w="1828"/>
        <w:gridCol w:w="1260"/>
        <w:gridCol w:w="1800"/>
        <w:gridCol w:w="1800"/>
        <w:gridCol w:w="1800"/>
        <w:gridCol w:w="1260"/>
        <w:gridCol w:w="1800"/>
      </w:tblGrid>
      <w:tr w:rsidR="00D52CBA" w:rsidRPr="002C3990" w:rsidTr="009801BC">
        <w:trPr>
          <w:trHeight w:val="278"/>
        </w:trPr>
        <w:tc>
          <w:tcPr>
            <w:tcW w:w="1728" w:type="dxa"/>
            <w:vMerge w:val="restart"/>
            <w:shd w:val="clear" w:color="auto" w:fill="auto"/>
          </w:tcPr>
          <w:p w:rsidR="00D52CBA" w:rsidRPr="002C3990" w:rsidRDefault="00D52CBA" w:rsidP="009801BC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vMerge w:val="restart"/>
            <w:shd w:val="clear" w:color="auto" w:fill="auto"/>
          </w:tcPr>
          <w:p w:rsidR="00D52CBA" w:rsidRPr="002C3990" w:rsidRDefault="00D52CBA" w:rsidP="009801BC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2C39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 xml:space="preserve">Декларированный годовой доход, </w:t>
            </w:r>
            <w:proofErr w:type="spellStart"/>
            <w:r w:rsidRPr="002C39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6688" w:type="dxa"/>
            <w:gridSpan w:val="4"/>
            <w:shd w:val="clear" w:color="auto" w:fill="auto"/>
          </w:tcPr>
          <w:p w:rsidR="00D52CBA" w:rsidRPr="002C3990" w:rsidRDefault="00D52CBA" w:rsidP="009801BC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2C39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60" w:type="dxa"/>
            <w:gridSpan w:val="3"/>
            <w:shd w:val="clear" w:color="auto" w:fill="auto"/>
          </w:tcPr>
          <w:p w:rsidR="00D52CBA" w:rsidRPr="002C3990" w:rsidRDefault="00D52CBA" w:rsidP="009801BC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2C39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Перечень объектов недвижимого имущества, находящегося в пользовании</w:t>
            </w:r>
          </w:p>
        </w:tc>
      </w:tr>
      <w:tr w:rsidR="00D52CBA" w:rsidRPr="002C3990" w:rsidTr="009801BC">
        <w:trPr>
          <w:trHeight w:val="277"/>
        </w:trPr>
        <w:tc>
          <w:tcPr>
            <w:tcW w:w="1728" w:type="dxa"/>
            <w:vMerge/>
            <w:shd w:val="clear" w:color="auto" w:fill="auto"/>
          </w:tcPr>
          <w:p w:rsidR="00D52CBA" w:rsidRPr="002C3990" w:rsidRDefault="00D52CBA" w:rsidP="009801BC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vMerge/>
            <w:shd w:val="clear" w:color="auto" w:fill="auto"/>
          </w:tcPr>
          <w:p w:rsidR="00D52CBA" w:rsidRPr="002C3990" w:rsidRDefault="00D52CBA" w:rsidP="009801BC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  <w:tc>
          <w:tcPr>
            <w:tcW w:w="1828" w:type="dxa"/>
            <w:shd w:val="clear" w:color="auto" w:fill="auto"/>
          </w:tcPr>
          <w:p w:rsidR="00D52CBA" w:rsidRPr="002C3990" w:rsidRDefault="00D52CBA" w:rsidP="009801BC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2C39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260" w:type="dxa"/>
            <w:shd w:val="clear" w:color="auto" w:fill="auto"/>
          </w:tcPr>
          <w:p w:rsidR="00D52CBA" w:rsidRPr="002C3990" w:rsidRDefault="00D52CBA" w:rsidP="009801BC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2C39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Площадь (</w:t>
            </w:r>
            <w:proofErr w:type="spellStart"/>
            <w:r w:rsidRPr="002C39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кв.м</w:t>
            </w:r>
            <w:proofErr w:type="spellEnd"/>
            <w:r w:rsidRPr="002C39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800" w:type="dxa"/>
            <w:shd w:val="clear" w:color="auto" w:fill="auto"/>
          </w:tcPr>
          <w:p w:rsidR="00D52CBA" w:rsidRPr="002C3990" w:rsidRDefault="00D52CBA" w:rsidP="009801BC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2C39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800" w:type="dxa"/>
            <w:shd w:val="clear" w:color="auto" w:fill="auto"/>
          </w:tcPr>
          <w:p w:rsidR="00D52CBA" w:rsidRPr="002C3990" w:rsidRDefault="00D52CBA" w:rsidP="009801BC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2C39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Вид и марка транспортных средств</w:t>
            </w:r>
          </w:p>
        </w:tc>
        <w:tc>
          <w:tcPr>
            <w:tcW w:w="1800" w:type="dxa"/>
            <w:shd w:val="clear" w:color="auto" w:fill="auto"/>
          </w:tcPr>
          <w:p w:rsidR="00D52CBA" w:rsidRPr="002C3990" w:rsidRDefault="00D52CBA" w:rsidP="009801BC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2C39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260" w:type="dxa"/>
            <w:shd w:val="clear" w:color="auto" w:fill="auto"/>
          </w:tcPr>
          <w:p w:rsidR="00D52CBA" w:rsidRPr="002C3990" w:rsidRDefault="00D52CBA" w:rsidP="009801BC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2C39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Площадь (</w:t>
            </w:r>
            <w:proofErr w:type="spellStart"/>
            <w:r w:rsidRPr="002C39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кв.м</w:t>
            </w:r>
            <w:proofErr w:type="spellEnd"/>
            <w:r w:rsidRPr="002C39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800" w:type="dxa"/>
            <w:shd w:val="clear" w:color="auto" w:fill="auto"/>
          </w:tcPr>
          <w:p w:rsidR="00D52CBA" w:rsidRPr="002C3990" w:rsidRDefault="00D52CBA" w:rsidP="009801BC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2C39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Страна расположения</w:t>
            </w:r>
          </w:p>
        </w:tc>
      </w:tr>
      <w:tr w:rsidR="00D52CBA" w:rsidRPr="002C3990" w:rsidTr="009801BC">
        <w:tc>
          <w:tcPr>
            <w:tcW w:w="1728" w:type="dxa"/>
            <w:shd w:val="clear" w:color="auto" w:fill="auto"/>
          </w:tcPr>
          <w:p w:rsidR="00D52CBA" w:rsidRPr="002C3990" w:rsidRDefault="00D52CBA" w:rsidP="009801BC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2C39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Носова</w:t>
            </w:r>
          </w:p>
          <w:p w:rsidR="00D52CBA" w:rsidRPr="002C3990" w:rsidRDefault="00D52CBA" w:rsidP="009801BC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2C39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Оксана</w:t>
            </w:r>
          </w:p>
          <w:p w:rsidR="00D52CBA" w:rsidRPr="002C3990" w:rsidRDefault="00D52CBA" w:rsidP="009801BC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2C39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Геннадьевна</w:t>
            </w:r>
          </w:p>
        </w:tc>
        <w:tc>
          <w:tcPr>
            <w:tcW w:w="1952" w:type="dxa"/>
            <w:shd w:val="clear" w:color="auto" w:fill="auto"/>
          </w:tcPr>
          <w:p w:rsidR="00D52CBA" w:rsidRPr="002C3990" w:rsidRDefault="00355E3B" w:rsidP="009801BC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614275</w:t>
            </w:r>
          </w:p>
        </w:tc>
        <w:tc>
          <w:tcPr>
            <w:tcW w:w="1828" w:type="dxa"/>
            <w:shd w:val="clear" w:color="auto" w:fill="auto"/>
          </w:tcPr>
          <w:p w:rsidR="00D52CBA" w:rsidRDefault="00D52CBA" w:rsidP="009801BC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Квартира</w:t>
            </w:r>
          </w:p>
          <w:p w:rsidR="00D52CBA" w:rsidRDefault="00D52CBA" w:rsidP="009801BC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 xml:space="preserve">Гараж </w:t>
            </w:r>
          </w:p>
          <w:p w:rsidR="00D52CBA" w:rsidRPr="002C3990" w:rsidRDefault="00D52CBA" w:rsidP="009801BC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260" w:type="dxa"/>
            <w:shd w:val="clear" w:color="auto" w:fill="auto"/>
          </w:tcPr>
          <w:p w:rsidR="00D52CBA" w:rsidRDefault="00D52CBA" w:rsidP="009801BC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59,7</w:t>
            </w:r>
          </w:p>
          <w:p w:rsidR="00D52CBA" w:rsidRDefault="00D52CBA" w:rsidP="009801BC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21</w:t>
            </w:r>
          </w:p>
          <w:p w:rsidR="00D52CBA" w:rsidRDefault="00D52CBA" w:rsidP="009801BC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  <w:p w:rsidR="00D52CBA" w:rsidRPr="002C3990" w:rsidRDefault="00D52CBA" w:rsidP="009801BC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800" w:type="dxa"/>
            <w:shd w:val="clear" w:color="auto" w:fill="auto"/>
          </w:tcPr>
          <w:p w:rsidR="00D52CBA" w:rsidRPr="002C3990" w:rsidRDefault="00D52CBA" w:rsidP="009801BC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2C39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 xml:space="preserve">Россия </w:t>
            </w:r>
          </w:p>
          <w:p w:rsidR="00D52CBA" w:rsidRPr="002C3990" w:rsidRDefault="00D52CBA" w:rsidP="009801BC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  <w:p w:rsidR="00D52CBA" w:rsidRPr="002C3990" w:rsidRDefault="00D52CBA" w:rsidP="009801BC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shd w:val="clear" w:color="auto" w:fill="auto"/>
          </w:tcPr>
          <w:p w:rsidR="00D52CBA" w:rsidRPr="002C3990" w:rsidRDefault="00D52CBA" w:rsidP="009801BC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2C39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УАЗ 31512</w:t>
            </w:r>
          </w:p>
        </w:tc>
        <w:tc>
          <w:tcPr>
            <w:tcW w:w="1800" w:type="dxa"/>
            <w:shd w:val="clear" w:color="auto" w:fill="auto"/>
          </w:tcPr>
          <w:p w:rsidR="00D52CBA" w:rsidRPr="002C3990" w:rsidRDefault="00312C64" w:rsidP="009801BC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60" w:type="dxa"/>
            <w:shd w:val="clear" w:color="auto" w:fill="auto"/>
          </w:tcPr>
          <w:p w:rsidR="00D52CBA" w:rsidRPr="002C3990" w:rsidRDefault="00D52CBA" w:rsidP="009801BC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shd w:val="clear" w:color="auto" w:fill="auto"/>
          </w:tcPr>
          <w:p w:rsidR="00D52CBA" w:rsidRPr="002C3990" w:rsidRDefault="00D52CBA" w:rsidP="009801BC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</w:tr>
      <w:tr w:rsidR="00D52CBA" w:rsidRPr="002C3990" w:rsidTr="009801BC">
        <w:tc>
          <w:tcPr>
            <w:tcW w:w="1728" w:type="dxa"/>
            <w:shd w:val="clear" w:color="auto" w:fill="auto"/>
          </w:tcPr>
          <w:p w:rsidR="00D52CBA" w:rsidRPr="002C3990" w:rsidRDefault="00D52CBA" w:rsidP="009801BC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2C39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952" w:type="dxa"/>
            <w:shd w:val="clear" w:color="auto" w:fill="auto"/>
          </w:tcPr>
          <w:p w:rsidR="00D52CBA" w:rsidRPr="002C3990" w:rsidRDefault="00355E3B" w:rsidP="009801BC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516000</w:t>
            </w:r>
            <w:bookmarkStart w:id="0" w:name="_GoBack"/>
            <w:bookmarkEnd w:id="0"/>
          </w:p>
        </w:tc>
        <w:tc>
          <w:tcPr>
            <w:tcW w:w="1828" w:type="dxa"/>
            <w:shd w:val="clear" w:color="auto" w:fill="auto"/>
          </w:tcPr>
          <w:p w:rsidR="00D52CBA" w:rsidRPr="002C3990" w:rsidRDefault="00D52CBA" w:rsidP="009801BC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2C39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Квартира</w:t>
            </w:r>
          </w:p>
          <w:p w:rsidR="00D52CBA" w:rsidRPr="002C3990" w:rsidRDefault="00D52CBA" w:rsidP="009801BC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2C39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 xml:space="preserve">Гараж </w:t>
            </w:r>
          </w:p>
          <w:p w:rsidR="00D52CBA" w:rsidRPr="002C3990" w:rsidRDefault="00D52CBA" w:rsidP="009801BC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2C39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Жилой дом</w:t>
            </w:r>
          </w:p>
          <w:p w:rsidR="00D52CBA" w:rsidRDefault="00D52CBA" w:rsidP="009801BC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2C39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Земельный участок</w:t>
            </w:r>
          </w:p>
          <w:p w:rsidR="00D52CBA" w:rsidRPr="002C3990" w:rsidRDefault="00D52CBA" w:rsidP="009801BC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Земельный участок</w:t>
            </w:r>
          </w:p>
          <w:p w:rsidR="00D52CBA" w:rsidRPr="002C3990" w:rsidRDefault="00D52CBA" w:rsidP="009801BC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shd w:val="clear" w:color="auto" w:fill="auto"/>
          </w:tcPr>
          <w:p w:rsidR="00D52CBA" w:rsidRPr="002C3990" w:rsidRDefault="00D52CBA" w:rsidP="009801BC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59,7</w:t>
            </w:r>
          </w:p>
          <w:p w:rsidR="00D52CBA" w:rsidRPr="002C3990" w:rsidRDefault="00D52CBA" w:rsidP="009801BC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21</w:t>
            </w:r>
          </w:p>
          <w:p w:rsidR="00D52CBA" w:rsidRPr="002C3990" w:rsidRDefault="00D52CBA" w:rsidP="009801BC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2C39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42</w:t>
            </w:r>
          </w:p>
          <w:p w:rsidR="00D52CBA" w:rsidRPr="002C3990" w:rsidRDefault="00D52CBA" w:rsidP="009801BC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  <w:p w:rsidR="00D52CBA" w:rsidRDefault="00D52CBA" w:rsidP="009801BC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21</w:t>
            </w:r>
          </w:p>
          <w:p w:rsidR="00D52CBA" w:rsidRDefault="00D52CBA" w:rsidP="009801BC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  <w:p w:rsidR="00D52CBA" w:rsidRPr="002C3990" w:rsidRDefault="00D52CBA" w:rsidP="009801BC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00" w:type="dxa"/>
            <w:shd w:val="clear" w:color="auto" w:fill="auto"/>
          </w:tcPr>
          <w:p w:rsidR="00D52CBA" w:rsidRPr="002C3990" w:rsidRDefault="00D52CBA" w:rsidP="009801BC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2C39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 xml:space="preserve">Россия </w:t>
            </w:r>
          </w:p>
          <w:p w:rsidR="00D52CBA" w:rsidRPr="002C3990" w:rsidRDefault="00D52CBA" w:rsidP="009801BC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shd w:val="clear" w:color="auto" w:fill="auto"/>
          </w:tcPr>
          <w:p w:rsidR="00D52CBA" w:rsidRPr="002C3990" w:rsidRDefault="00D52CBA" w:rsidP="009801BC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2C39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УАЗ 31512</w:t>
            </w:r>
          </w:p>
        </w:tc>
        <w:tc>
          <w:tcPr>
            <w:tcW w:w="1800" w:type="dxa"/>
            <w:shd w:val="clear" w:color="auto" w:fill="auto"/>
          </w:tcPr>
          <w:p w:rsidR="00D52CBA" w:rsidRPr="002C3990" w:rsidRDefault="00312C64" w:rsidP="009801BC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60" w:type="dxa"/>
            <w:shd w:val="clear" w:color="auto" w:fill="auto"/>
          </w:tcPr>
          <w:p w:rsidR="00D52CBA" w:rsidRPr="002C3990" w:rsidRDefault="00D52CBA" w:rsidP="009801BC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shd w:val="clear" w:color="auto" w:fill="auto"/>
          </w:tcPr>
          <w:p w:rsidR="00D52CBA" w:rsidRPr="002C3990" w:rsidRDefault="00D52CBA" w:rsidP="009801BC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</w:tr>
    </w:tbl>
    <w:p w:rsidR="001939CF" w:rsidRDefault="001939CF" w:rsidP="008C4A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4365" w:type="dxa"/>
        <w:tblLayout w:type="fixed"/>
        <w:tblLook w:val="01E0" w:firstRow="1" w:lastRow="1" w:firstColumn="1" w:lastColumn="1" w:noHBand="0" w:noVBand="0"/>
      </w:tblPr>
      <w:tblGrid>
        <w:gridCol w:w="1811"/>
        <w:gridCol w:w="1135"/>
        <w:gridCol w:w="1419"/>
      </w:tblGrid>
      <w:tr w:rsidR="00312C64" w:rsidTr="00312C64">
        <w:trPr>
          <w:trHeight w:val="278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C64" w:rsidRDefault="00312C64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C64" w:rsidRDefault="00312C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расходов и источники получения средств</w:t>
            </w:r>
          </w:p>
        </w:tc>
      </w:tr>
      <w:tr w:rsidR="00312C64" w:rsidTr="00312C64">
        <w:trPr>
          <w:trHeight w:val="277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C64" w:rsidRDefault="00312C6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C64" w:rsidRDefault="00312C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расхода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C64" w:rsidRDefault="00312C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 получения средств</w:t>
            </w:r>
          </w:p>
        </w:tc>
      </w:tr>
      <w:tr w:rsidR="00312C64" w:rsidTr="00312C64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C64" w:rsidRPr="002C3990" w:rsidRDefault="00312C64" w:rsidP="00312C64">
            <w:pPr>
              <w:rPr>
                <w:rFonts w:cs="Tahoma"/>
                <w:sz w:val="24"/>
                <w:szCs w:val="24"/>
              </w:rPr>
            </w:pPr>
            <w:r w:rsidRPr="002C3990">
              <w:rPr>
                <w:rFonts w:cs="Tahoma"/>
                <w:sz w:val="24"/>
                <w:szCs w:val="24"/>
              </w:rPr>
              <w:t>Носова</w:t>
            </w:r>
          </w:p>
          <w:p w:rsidR="00312C64" w:rsidRPr="002C3990" w:rsidRDefault="00312C64" w:rsidP="00312C64">
            <w:pPr>
              <w:rPr>
                <w:rFonts w:cs="Tahoma"/>
                <w:sz w:val="24"/>
                <w:szCs w:val="24"/>
              </w:rPr>
            </w:pPr>
            <w:r w:rsidRPr="002C3990">
              <w:rPr>
                <w:rFonts w:cs="Tahoma"/>
                <w:sz w:val="24"/>
                <w:szCs w:val="24"/>
              </w:rPr>
              <w:t>Оксана</w:t>
            </w:r>
          </w:p>
          <w:p w:rsidR="00312C64" w:rsidRDefault="00312C64" w:rsidP="00312C64">
            <w:pPr>
              <w:rPr>
                <w:sz w:val="24"/>
                <w:szCs w:val="24"/>
              </w:rPr>
            </w:pPr>
            <w:r w:rsidRPr="002C3990">
              <w:rPr>
                <w:rFonts w:cs="Tahoma"/>
                <w:sz w:val="24"/>
                <w:szCs w:val="24"/>
              </w:rPr>
              <w:t>Геннадьевна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C64" w:rsidRDefault="00312C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C64" w:rsidRDefault="00312C64">
            <w:pPr>
              <w:rPr>
                <w:sz w:val="24"/>
                <w:szCs w:val="24"/>
              </w:rPr>
            </w:pPr>
          </w:p>
        </w:tc>
      </w:tr>
      <w:tr w:rsidR="00312C64" w:rsidTr="00312C64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C64" w:rsidRDefault="00312C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C64" w:rsidRDefault="00312C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C64" w:rsidRDefault="00312C64">
            <w:pPr>
              <w:rPr>
                <w:sz w:val="24"/>
                <w:szCs w:val="24"/>
              </w:rPr>
            </w:pPr>
          </w:p>
        </w:tc>
      </w:tr>
    </w:tbl>
    <w:p w:rsidR="00386EB2" w:rsidRDefault="00386EB2" w:rsidP="008C4A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86EB2" w:rsidSect="00133999">
      <w:pgSz w:w="16838" w:h="11906" w:orient="landscape"/>
      <w:pgMar w:top="1134" w:right="1134" w:bottom="851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25FE4"/>
    <w:rsid w:val="000620DC"/>
    <w:rsid w:val="000D1A8F"/>
    <w:rsid w:val="00116714"/>
    <w:rsid w:val="00133999"/>
    <w:rsid w:val="00146DF3"/>
    <w:rsid w:val="0016696C"/>
    <w:rsid w:val="00174C82"/>
    <w:rsid w:val="00174F17"/>
    <w:rsid w:val="001939CF"/>
    <w:rsid w:val="001E2668"/>
    <w:rsid w:val="0020795B"/>
    <w:rsid w:val="00213EE1"/>
    <w:rsid w:val="0022217A"/>
    <w:rsid w:val="00291F90"/>
    <w:rsid w:val="002924CC"/>
    <w:rsid w:val="002B11A9"/>
    <w:rsid w:val="002C3990"/>
    <w:rsid w:val="002D1385"/>
    <w:rsid w:val="002E6B70"/>
    <w:rsid w:val="00312C64"/>
    <w:rsid w:val="00355E3B"/>
    <w:rsid w:val="00370852"/>
    <w:rsid w:val="00386EB2"/>
    <w:rsid w:val="003A6DA8"/>
    <w:rsid w:val="003F420F"/>
    <w:rsid w:val="003F4DA9"/>
    <w:rsid w:val="00404C04"/>
    <w:rsid w:val="0041221A"/>
    <w:rsid w:val="0044265D"/>
    <w:rsid w:val="00475BB2"/>
    <w:rsid w:val="0048425B"/>
    <w:rsid w:val="004D219B"/>
    <w:rsid w:val="004F217F"/>
    <w:rsid w:val="00513195"/>
    <w:rsid w:val="005319AC"/>
    <w:rsid w:val="00550C63"/>
    <w:rsid w:val="00596B19"/>
    <w:rsid w:val="00597473"/>
    <w:rsid w:val="005B4E25"/>
    <w:rsid w:val="005C44E8"/>
    <w:rsid w:val="005E24EE"/>
    <w:rsid w:val="005F5402"/>
    <w:rsid w:val="0060462C"/>
    <w:rsid w:val="00620A43"/>
    <w:rsid w:val="0062171B"/>
    <w:rsid w:val="00692EB9"/>
    <w:rsid w:val="006B7394"/>
    <w:rsid w:val="006C10E4"/>
    <w:rsid w:val="007201C9"/>
    <w:rsid w:val="00724E8B"/>
    <w:rsid w:val="00745DD2"/>
    <w:rsid w:val="0075446C"/>
    <w:rsid w:val="007639E5"/>
    <w:rsid w:val="007A4207"/>
    <w:rsid w:val="007A421F"/>
    <w:rsid w:val="007D3EED"/>
    <w:rsid w:val="008223E9"/>
    <w:rsid w:val="00840002"/>
    <w:rsid w:val="00856AE3"/>
    <w:rsid w:val="00865327"/>
    <w:rsid w:val="008A3A49"/>
    <w:rsid w:val="008C4A42"/>
    <w:rsid w:val="00916FC5"/>
    <w:rsid w:val="00931DDD"/>
    <w:rsid w:val="0099382B"/>
    <w:rsid w:val="009A0F68"/>
    <w:rsid w:val="009B1563"/>
    <w:rsid w:val="009D6E87"/>
    <w:rsid w:val="009E0790"/>
    <w:rsid w:val="00AA63C8"/>
    <w:rsid w:val="00AE084D"/>
    <w:rsid w:val="00B10704"/>
    <w:rsid w:val="00B27EF8"/>
    <w:rsid w:val="00B420FB"/>
    <w:rsid w:val="00C063B7"/>
    <w:rsid w:val="00C6718F"/>
    <w:rsid w:val="00CA21FA"/>
    <w:rsid w:val="00CA38C6"/>
    <w:rsid w:val="00CA5947"/>
    <w:rsid w:val="00CD56A3"/>
    <w:rsid w:val="00D0673D"/>
    <w:rsid w:val="00D52CBA"/>
    <w:rsid w:val="00D56BC8"/>
    <w:rsid w:val="00D95481"/>
    <w:rsid w:val="00DF178E"/>
    <w:rsid w:val="00DF7376"/>
    <w:rsid w:val="00E203C8"/>
    <w:rsid w:val="00E25FE4"/>
    <w:rsid w:val="00E95984"/>
    <w:rsid w:val="00EA5B16"/>
    <w:rsid w:val="00EC1705"/>
    <w:rsid w:val="00F12FD0"/>
    <w:rsid w:val="00F46F98"/>
    <w:rsid w:val="00F65876"/>
    <w:rsid w:val="00F700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3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E25FE4"/>
  </w:style>
  <w:style w:type="table" w:styleId="a3">
    <w:name w:val="Table Grid"/>
    <w:basedOn w:val="a1"/>
    <w:rsid w:val="00E25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E25FE4"/>
  </w:style>
  <w:style w:type="table" w:styleId="a3">
    <w:name w:val="Table Grid"/>
    <w:basedOn w:val="a1"/>
    <w:rsid w:val="00E25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46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BE3652-CA59-4ED8-A62A-5D2D60F4E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избирательная комиссия Амурской области</Company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Владимирович Андреев</dc:creator>
  <cp:lastModifiedBy>Владимир Владимирович Андреев</cp:lastModifiedBy>
  <cp:revision>3</cp:revision>
  <dcterms:created xsi:type="dcterms:W3CDTF">2015-06-04T06:55:00Z</dcterms:created>
  <dcterms:modified xsi:type="dcterms:W3CDTF">2016-04-13T07:46:00Z</dcterms:modified>
</cp:coreProperties>
</file>