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FA2" w:rsidRPr="00E25FE4" w:rsidRDefault="00E36FA2" w:rsidP="00E36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доходах,</w:t>
      </w:r>
      <w:r w:rsidR="00AA4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расходах об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имуществе и обязательствах имущественного характера Нырковой Татьяны Юрьевны секретаря избирательной комиссии Амурской области и членов ее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</w:t>
      </w:r>
      <w:r w:rsidR="004943C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bookmarkStart w:id="0" w:name="_GoBack"/>
      <w:bookmarkEnd w:id="0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E36FA2" w:rsidRPr="00E25FE4" w:rsidRDefault="00E36FA2" w:rsidP="00E36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1809"/>
        <w:gridCol w:w="1871"/>
        <w:gridCol w:w="1648"/>
        <w:gridCol w:w="1440"/>
        <w:gridCol w:w="1800"/>
        <w:gridCol w:w="1611"/>
        <w:gridCol w:w="1629"/>
        <w:gridCol w:w="1440"/>
        <w:gridCol w:w="1481"/>
      </w:tblGrid>
      <w:tr w:rsidR="00E36FA2" w:rsidRPr="00E25FE4" w:rsidTr="008B4F08">
        <w:trPr>
          <w:trHeight w:val="278"/>
        </w:trPr>
        <w:tc>
          <w:tcPr>
            <w:tcW w:w="1809" w:type="dxa"/>
            <w:vMerge w:val="restart"/>
          </w:tcPr>
          <w:p w:rsidR="00E36FA2" w:rsidRPr="00E25FE4" w:rsidRDefault="00E36FA2" w:rsidP="008B4F08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</w:tcPr>
          <w:p w:rsidR="00E36FA2" w:rsidRPr="00E25FE4" w:rsidRDefault="00E36FA2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Декларированный годовой доход, </w:t>
            </w:r>
            <w:proofErr w:type="spellStart"/>
            <w:r w:rsidRPr="00E25FE4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6499" w:type="dxa"/>
            <w:gridSpan w:val="4"/>
          </w:tcPr>
          <w:p w:rsidR="00E36FA2" w:rsidRPr="00E25FE4" w:rsidRDefault="00E36FA2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shd w:val="clear" w:color="auto" w:fill="auto"/>
          </w:tcPr>
          <w:p w:rsidR="00E36FA2" w:rsidRPr="00E25FE4" w:rsidRDefault="00E36FA2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E36FA2" w:rsidRPr="00E25FE4" w:rsidTr="008B4F08">
        <w:trPr>
          <w:trHeight w:val="277"/>
        </w:trPr>
        <w:tc>
          <w:tcPr>
            <w:tcW w:w="1809" w:type="dxa"/>
            <w:vMerge/>
          </w:tcPr>
          <w:p w:rsidR="00E36FA2" w:rsidRPr="00E25FE4" w:rsidRDefault="00E36FA2" w:rsidP="008B4F08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:rsidR="00E36FA2" w:rsidRPr="00E25FE4" w:rsidRDefault="00E36FA2" w:rsidP="008B4F08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E36FA2" w:rsidRPr="00E25FE4" w:rsidRDefault="00E36FA2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</w:tcPr>
          <w:p w:rsidR="00E36FA2" w:rsidRPr="00E25FE4" w:rsidRDefault="00E36FA2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800" w:type="dxa"/>
          </w:tcPr>
          <w:p w:rsidR="00E36FA2" w:rsidRPr="00E25FE4" w:rsidRDefault="00E36FA2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11" w:type="dxa"/>
          </w:tcPr>
          <w:p w:rsidR="00E36FA2" w:rsidRPr="00E25FE4" w:rsidRDefault="00E36FA2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629" w:type="dxa"/>
            <w:shd w:val="clear" w:color="auto" w:fill="auto"/>
          </w:tcPr>
          <w:p w:rsidR="00E36FA2" w:rsidRPr="00E25FE4" w:rsidRDefault="00E36FA2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E36FA2" w:rsidRPr="00E25FE4" w:rsidRDefault="00E36FA2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481" w:type="dxa"/>
            <w:shd w:val="clear" w:color="auto" w:fill="auto"/>
          </w:tcPr>
          <w:p w:rsidR="00E36FA2" w:rsidRPr="00E25FE4" w:rsidRDefault="00E36FA2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E36FA2" w:rsidRPr="00E25FE4" w:rsidTr="008B4F08">
        <w:tc>
          <w:tcPr>
            <w:tcW w:w="1809" w:type="dxa"/>
          </w:tcPr>
          <w:p w:rsidR="00E36FA2" w:rsidRPr="00E25FE4" w:rsidRDefault="00E36FA2" w:rsidP="008B4F08">
            <w:pPr>
              <w:rPr>
                <w:sz w:val="24"/>
                <w:szCs w:val="24"/>
              </w:rPr>
            </w:pPr>
            <w:proofErr w:type="spellStart"/>
            <w:r w:rsidRPr="00E25FE4">
              <w:rPr>
                <w:sz w:val="24"/>
                <w:szCs w:val="24"/>
              </w:rPr>
              <w:t>Ныркова</w:t>
            </w:r>
            <w:proofErr w:type="spellEnd"/>
          </w:p>
          <w:p w:rsidR="00E36FA2" w:rsidRPr="00E25FE4" w:rsidRDefault="00E36FA2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Татьяна</w:t>
            </w:r>
          </w:p>
          <w:p w:rsidR="00E36FA2" w:rsidRPr="00E25FE4" w:rsidRDefault="00E36FA2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Юрьевна</w:t>
            </w:r>
          </w:p>
        </w:tc>
        <w:tc>
          <w:tcPr>
            <w:tcW w:w="1871" w:type="dxa"/>
          </w:tcPr>
          <w:p w:rsidR="00E36FA2" w:rsidRPr="00E25FE4" w:rsidRDefault="004943C4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1611133</w:t>
            </w:r>
          </w:p>
          <w:p w:rsidR="00E36FA2" w:rsidRPr="00E25FE4" w:rsidRDefault="00E36FA2" w:rsidP="008B4F08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E36FA2" w:rsidRPr="00E25FE4" w:rsidRDefault="00E36FA2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440" w:type="dxa"/>
          </w:tcPr>
          <w:p w:rsidR="00E36FA2" w:rsidRPr="00E25FE4" w:rsidRDefault="00E36FA2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43</w:t>
            </w:r>
          </w:p>
        </w:tc>
        <w:tc>
          <w:tcPr>
            <w:tcW w:w="1800" w:type="dxa"/>
          </w:tcPr>
          <w:p w:rsidR="00E36FA2" w:rsidRPr="00E25FE4" w:rsidRDefault="00E36FA2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11" w:type="dxa"/>
          </w:tcPr>
          <w:p w:rsidR="00E36FA2" w:rsidRPr="00E25FE4" w:rsidRDefault="00E36FA2" w:rsidP="008B4F08">
            <w:pPr>
              <w:rPr>
                <w:sz w:val="24"/>
                <w:szCs w:val="24"/>
              </w:rPr>
            </w:pPr>
          </w:p>
        </w:tc>
        <w:tc>
          <w:tcPr>
            <w:tcW w:w="1629" w:type="dxa"/>
          </w:tcPr>
          <w:p w:rsidR="00E36FA2" w:rsidRPr="00E25FE4" w:rsidRDefault="00AA4315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40" w:type="dxa"/>
          </w:tcPr>
          <w:p w:rsidR="00E36FA2" w:rsidRPr="00E25FE4" w:rsidRDefault="00E36FA2" w:rsidP="008B4F08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E36FA2" w:rsidRPr="00E25FE4" w:rsidRDefault="00E36FA2" w:rsidP="008B4F08">
            <w:pPr>
              <w:rPr>
                <w:sz w:val="24"/>
                <w:szCs w:val="24"/>
              </w:rPr>
            </w:pPr>
          </w:p>
        </w:tc>
      </w:tr>
      <w:tr w:rsidR="00E36FA2" w:rsidRPr="00E25FE4" w:rsidTr="008B4F08">
        <w:tc>
          <w:tcPr>
            <w:tcW w:w="1809" w:type="dxa"/>
          </w:tcPr>
          <w:p w:rsidR="00E36FA2" w:rsidRPr="00E25FE4" w:rsidRDefault="00E36FA2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Супруг</w:t>
            </w:r>
          </w:p>
        </w:tc>
        <w:tc>
          <w:tcPr>
            <w:tcW w:w="1871" w:type="dxa"/>
          </w:tcPr>
          <w:p w:rsidR="00E36FA2" w:rsidRPr="00E25FE4" w:rsidRDefault="004943C4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82000</w:t>
            </w:r>
          </w:p>
          <w:p w:rsidR="00E36FA2" w:rsidRPr="00E25FE4" w:rsidRDefault="00E36FA2" w:rsidP="008B4F08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E36FA2" w:rsidRPr="00E25FE4" w:rsidRDefault="00E36FA2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  <w:p w:rsidR="00E36FA2" w:rsidRPr="00E25FE4" w:rsidRDefault="00E36FA2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Жилой дом</w:t>
            </w:r>
          </w:p>
        </w:tc>
        <w:tc>
          <w:tcPr>
            <w:tcW w:w="1440" w:type="dxa"/>
          </w:tcPr>
          <w:p w:rsidR="00E36FA2" w:rsidRPr="00E25FE4" w:rsidRDefault="00E36FA2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1500</w:t>
            </w:r>
          </w:p>
          <w:p w:rsidR="00E36FA2" w:rsidRPr="00E25FE4" w:rsidRDefault="00E36FA2" w:rsidP="008B4F08">
            <w:pPr>
              <w:rPr>
                <w:sz w:val="24"/>
                <w:szCs w:val="24"/>
              </w:rPr>
            </w:pPr>
          </w:p>
          <w:p w:rsidR="00E36FA2" w:rsidRPr="00E25FE4" w:rsidRDefault="00E36FA2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246,2</w:t>
            </w:r>
          </w:p>
        </w:tc>
        <w:tc>
          <w:tcPr>
            <w:tcW w:w="1800" w:type="dxa"/>
          </w:tcPr>
          <w:p w:rsidR="00E36FA2" w:rsidRPr="00E25FE4" w:rsidRDefault="00E36FA2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11" w:type="dxa"/>
          </w:tcPr>
          <w:p w:rsidR="00E36FA2" w:rsidRDefault="00E36FA2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Ниссан </w:t>
            </w:r>
            <w:proofErr w:type="spellStart"/>
            <w:r>
              <w:rPr>
                <w:sz w:val="24"/>
                <w:szCs w:val="24"/>
              </w:rPr>
              <w:t>Дуализ</w:t>
            </w:r>
            <w:proofErr w:type="spellEnd"/>
          </w:p>
          <w:p w:rsidR="00E36FA2" w:rsidRPr="00A92E2E" w:rsidRDefault="00E36FA2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Грузовой тягач Исудзу</w:t>
            </w:r>
          </w:p>
          <w:p w:rsidR="00E36FA2" w:rsidRDefault="004943C4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E36FA2">
              <w:rPr>
                <w:sz w:val="24"/>
                <w:szCs w:val="24"/>
              </w:rPr>
              <w:t>олуп</w:t>
            </w:r>
            <w:r w:rsidR="00E36FA2" w:rsidRPr="00E25FE4">
              <w:rPr>
                <w:sz w:val="24"/>
                <w:szCs w:val="24"/>
              </w:rPr>
              <w:t xml:space="preserve">рицеп: </w:t>
            </w:r>
            <w:r w:rsidR="00E36FA2">
              <w:rPr>
                <w:sz w:val="24"/>
                <w:szCs w:val="24"/>
              </w:rPr>
              <w:t>МАЗ</w:t>
            </w:r>
          </w:p>
          <w:p w:rsidR="004943C4" w:rsidRPr="00E25FE4" w:rsidRDefault="004943C4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Тойота-</w:t>
            </w:r>
            <w:proofErr w:type="spellStart"/>
            <w:r>
              <w:rPr>
                <w:sz w:val="24"/>
                <w:szCs w:val="24"/>
              </w:rPr>
              <w:t>Приус</w:t>
            </w:r>
            <w:proofErr w:type="spellEnd"/>
          </w:p>
        </w:tc>
        <w:tc>
          <w:tcPr>
            <w:tcW w:w="1629" w:type="dxa"/>
          </w:tcPr>
          <w:p w:rsidR="00E36FA2" w:rsidRPr="00AA4315" w:rsidRDefault="00AA4315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40" w:type="dxa"/>
          </w:tcPr>
          <w:p w:rsidR="00E36FA2" w:rsidRPr="00E25FE4" w:rsidRDefault="00E36FA2" w:rsidP="008B4F0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81" w:type="dxa"/>
          </w:tcPr>
          <w:p w:rsidR="00E36FA2" w:rsidRPr="00E25FE4" w:rsidRDefault="00E36FA2" w:rsidP="008B4F08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E36FA2" w:rsidRPr="00E25FE4" w:rsidRDefault="00E36FA2" w:rsidP="00E36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Style w:val="a3"/>
        <w:tblW w:w="4361" w:type="dxa"/>
        <w:tblLayout w:type="fixed"/>
        <w:tblLook w:val="01E0" w:firstRow="1" w:lastRow="1" w:firstColumn="1" w:lastColumn="1" w:noHBand="0" w:noVBand="0"/>
      </w:tblPr>
      <w:tblGrid>
        <w:gridCol w:w="1809"/>
        <w:gridCol w:w="1134"/>
        <w:gridCol w:w="1418"/>
      </w:tblGrid>
      <w:tr w:rsidR="00AA4315" w:rsidRPr="00EB3179" w:rsidTr="00794D7A">
        <w:trPr>
          <w:trHeight w:val="278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315" w:rsidRPr="00EB3179" w:rsidRDefault="00AA4315" w:rsidP="00794D7A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315" w:rsidRPr="00EB3179" w:rsidRDefault="00AA4315" w:rsidP="00794D7A">
            <w:pPr>
              <w:rPr>
                <w:sz w:val="24"/>
                <w:szCs w:val="24"/>
              </w:rPr>
            </w:pPr>
            <w:r w:rsidRPr="00EB3179">
              <w:rPr>
                <w:sz w:val="24"/>
                <w:szCs w:val="24"/>
              </w:rPr>
              <w:t>Перечень расходов и источники получения средств</w:t>
            </w:r>
          </w:p>
        </w:tc>
      </w:tr>
      <w:tr w:rsidR="00AA4315" w:rsidRPr="00EB3179" w:rsidTr="00794D7A">
        <w:trPr>
          <w:trHeight w:val="27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315" w:rsidRPr="00EB3179" w:rsidRDefault="00AA4315" w:rsidP="00794D7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315" w:rsidRPr="00EB3179" w:rsidRDefault="00AA4315" w:rsidP="00794D7A">
            <w:pPr>
              <w:rPr>
                <w:sz w:val="24"/>
                <w:szCs w:val="24"/>
              </w:rPr>
            </w:pPr>
            <w:r w:rsidRPr="00EB3179">
              <w:rPr>
                <w:sz w:val="24"/>
                <w:szCs w:val="24"/>
              </w:rPr>
              <w:t>Вид расхода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315" w:rsidRPr="00EB3179" w:rsidRDefault="00AA4315" w:rsidP="00794D7A">
            <w:pPr>
              <w:rPr>
                <w:sz w:val="24"/>
                <w:szCs w:val="24"/>
              </w:rPr>
            </w:pPr>
            <w:r w:rsidRPr="00EB3179">
              <w:rPr>
                <w:sz w:val="24"/>
                <w:szCs w:val="24"/>
              </w:rPr>
              <w:t>Источник получения средств</w:t>
            </w:r>
          </w:p>
        </w:tc>
      </w:tr>
      <w:tr w:rsidR="00AA4315" w:rsidRPr="00EB3179" w:rsidTr="00AA431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315" w:rsidRPr="00E25FE4" w:rsidRDefault="00AA4315" w:rsidP="00794D7A">
            <w:pPr>
              <w:rPr>
                <w:sz w:val="24"/>
                <w:szCs w:val="24"/>
              </w:rPr>
            </w:pPr>
            <w:proofErr w:type="spellStart"/>
            <w:r w:rsidRPr="00E25FE4">
              <w:rPr>
                <w:sz w:val="24"/>
                <w:szCs w:val="24"/>
              </w:rPr>
              <w:t>Ныркова</w:t>
            </w:r>
            <w:proofErr w:type="spellEnd"/>
          </w:p>
          <w:p w:rsidR="00AA4315" w:rsidRPr="00E25FE4" w:rsidRDefault="00AA4315" w:rsidP="00794D7A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Татьяна</w:t>
            </w:r>
          </w:p>
          <w:p w:rsidR="00AA4315" w:rsidRPr="00E25FE4" w:rsidRDefault="00AA4315" w:rsidP="00794D7A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Юрьевна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315" w:rsidRPr="00EB3179" w:rsidRDefault="00AA4315" w:rsidP="00794D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315" w:rsidRPr="00EB3179" w:rsidRDefault="00AA4315" w:rsidP="00794D7A">
            <w:pPr>
              <w:rPr>
                <w:sz w:val="24"/>
                <w:szCs w:val="24"/>
              </w:rPr>
            </w:pPr>
          </w:p>
        </w:tc>
      </w:tr>
      <w:tr w:rsidR="00AA4315" w:rsidRPr="00EB3179" w:rsidTr="00AA431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315" w:rsidRPr="00E25FE4" w:rsidRDefault="00AA4315" w:rsidP="00794D7A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315" w:rsidRPr="00EB3179" w:rsidRDefault="00AA4315" w:rsidP="00794D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315" w:rsidRPr="00EB3179" w:rsidRDefault="00AA4315" w:rsidP="00794D7A">
            <w:pPr>
              <w:rPr>
                <w:sz w:val="24"/>
                <w:szCs w:val="24"/>
              </w:rPr>
            </w:pPr>
          </w:p>
        </w:tc>
      </w:tr>
    </w:tbl>
    <w:p w:rsidR="00701F47" w:rsidRDefault="00701F47"/>
    <w:sectPr w:rsidR="00701F47" w:rsidSect="00E36FA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FA2"/>
    <w:rsid w:val="004943C4"/>
    <w:rsid w:val="00701F47"/>
    <w:rsid w:val="00AA4315"/>
    <w:rsid w:val="00E3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6F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6F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Владимир Владимирович Андреев</cp:lastModifiedBy>
  <cp:revision>4</cp:revision>
  <dcterms:created xsi:type="dcterms:W3CDTF">2015-06-04T05:18:00Z</dcterms:created>
  <dcterms:modified xsi:type="dcterms:W3CDTF">2016-04-29T00:15:00Z</dcterms:modified>
</cp:coreProperties>
</file>