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704" w:rsidRPr="00E25FE4" w:rsidRDefault="00B10704" w:rsidP="00B107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доходах, </w:t>
      </w:r>
      <w:r w:rsidR="00AC1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расходах об 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имуществе и обязательствах имущественного характера </w:t>
      </w:r>
      <w:proofErr w:type="spellStart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Писменчук</w:t>
      </w:r>
      <w:proofErr w:type="spellEnd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Любови Ивановны председателя территориальной избирательной комиссии </w:t>
      </w:r>
      <w:proofErr w:type="spellStart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Завитинского</w:t>
      </w:r>
      <w:proofErr w:type="spellEnd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и членов ее семьи за период с 1 января по 31 декабря 201</w:t>
      </w:r>
      <w:r w:rsidR="00110F3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bookmarkStart w:id="0" w:name="_GoBack"/>
      <w:bookmarkEnd w:id="0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B10704" w:rsidRPr="00E25FE4" w:rsidRDefault="00B10704" w:rsidP="00B107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1548"/>
        <w:gridCol w:w="2132"/>
        <w:gridCol w:w="1648"/>
        <w:gridCol w:w="1440"/>
        <w:gridCol w:w="1800"/>
        <w:gridCol w:w="1611"/>
        <w:gridCol w:w="1629"/>
        <w:gridCol w:w="1440"/>
        <w:gridCol w:w="1481"/>
      </w:tblGrid>
      <w:tr w:rsidR="00B10704" w:rsidRPr="00E25FE4" w:rsidTr="0048425B">
        <w:trPr>
          <w:trHeight w:val="278"/>
        </w:trPr>
        <w:tc>
          <w:tcPr>
            <w:tcW w:w="1548" w:type="dxa"/>
            <w:vMerge w:val="restart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</w:p>
        </w:tc>
        <w:tc>
          <w:tcPr>
            <w:tcW w:w="2132" w:type="dxa"/>
            <w:vMerge w:val="restart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Декларированный годовой доход, </w:t>
            </w:r>
            <w:proofErr w:type="spellStart"/>
            <w:r w:rsidRPr="00E25FE4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6499" w:type="dxa"/>
            <w:gridSpan w:val="4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shd w:val="clear" w:color="auto" w:fill="auto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B10704" w:rsidRPr="00E25FE4" w:rsidTr="0048425B">
        <w:trPr>
          <w:trHeight w:val="277"/>
        </w:trPr>
        <w:tc>
          <w:tcPr>
            <w:tcW w:w="1548" w:type="dxa"/>
            <w:vMerge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</w:p>
        </w:tc>
        <w:tc>
          <w:tcPr>
            <w:tcW w:w="2132" w:type="dxa"/>
            <w:vMerge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</w:t>
            </w:r>
            <w:proofErr w:type="spellStart"/>
            <w:r w:rsidRPr="00E25FE4">
              <w:rPr>
                <w:sz w:val="24"/>
                <w:szCs w:val="24"/>
              </w:rPr>
              <w:t>кв.м</w:t>
            </w:r>
            <w:proofErr w:type="spellEnd"/>
            <w:r w:rsidRPr="00E25FE4">
              <w:rPr>
                <w:sz w:val="24"/>
                <w:szCs w:val="24"/>
              </w:rPr>
              <w:t>.)</w:t>
            </w:r>
          </w:p>
        </w:tc>
        <w:tc>
          <w:tcPr>
            <w:tcW w:w="1800" w:type="dxa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11" w:type="dxa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629" w:type="dxa"/>
            <w:shd w:val="clear" w:color="auto" w:fill="auto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  <w:shd w:val="clear" w:color="auto" w:fill="auto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</w:t>
            </w:r>
            <w:proofErr w:type="spellStart"/>
            <w:r w:rsidRPr="00E25FE4">
              <w:rPr>
                <w:sz w:val="24"/>
                <w:szCs w:val="24"/>
              </w:rPr>
              <w:t>кв.м</w:t>
            </w:r>
            <w:proofErr w:type="spellEnd"/>
            <w:r w:rsidRPr="00E25FE4">
              <w:rPr>
                <w:sz w:val="24"/>
                <w:szCs w:val="24"/>
              </w:rPr>
              <w:t>.)</w:t>
            </w:r>
          </w:p>
        </w:tc>
        <w:tc>
          <w:tcPr>
            <w:tcW w:w="1481" w:type="dxa"/>
            <w:shd w:val="clear" w:color="auto" w:fill="auto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</w:tr>
      <w:tr w:rsidR="00B10704" w:rsidRPr="00E25FE4" w:rsidTr="0048425B">
        <w:tc>
          <w:tcPr>
            <w:tcW w:w="1548" w:type="dxa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  <w:proofErr w:type="spellStart"/>
            <w:r w:rsidRPr="00E25FE4">
              <w:rPr>
                <w:sz w:val="24"/>
                <w:szCs w:val="24"/>
              </w:rPr>
              <w:t>Писменчук</w:t>
            </w:r>
            <w:proofErr w:type="spellEnd"/>
          </w:p>
          <w:p w:rsidR="00B10704" w:rsidRPr="00E25FE4" w:rsidRDefault="00B1070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Любовь Ивановна</w:t>
            </w:r>
          </w:p>
        </w:tc>
        <w:tc>
          <w:tcPr>
            <w:tcW w:w="2132" w:type="dxa"/>
          </w:tcPr>
          <w:p w:rsidR="00B10704" w:rsidRPr="00E25FE4" w:rsidRDefault="00110F3E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877735</w:t>
            </w:r>
          </w:p>
        </w:tc>
        <w:tc>
          <w:tcPr>
            <w:tcW w:w="1648" w:type="dxa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квартира</w:t>
            </w:r>
          </w:p>
        </w:tc>
        <w:tc>
          <w:tcPr>
            <w:tcW w:w="1440" w:type="dxa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56,6</w:t>
            </w:r>
          </w:p>
        </w:tc>
        <w:tc>
          <w:tcPr>
            <w:tcW w:w="1800" w:type="dxa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B10704" w:rsidRPr="00E25FE4" w:rsidRDefault="00B10704" w:rsidP="0048425B">
            <w:pPr>
              <w:rPr>
                <w:sz w:val="24"/>
                <w:szCs w:val="24"/>
              </w:rPr>
            </w:pPr>
          </w:p>
          <w:p w:rsidR="00B10704" w:rsidRPr="00E25FE4" w:rsidRDefault="00B10704" w:rsidP="0048425B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B10704" w:rsidRPr="00E25FE4" w:rsidRDefault="00AC1A3C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29" w:type="dxa"/>
          </w:tcPr>
          <w:p w:rsidR="00B10704" w:rsidRPr="00E25FE4" w:rsidRDefault="00AC1A3C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40" w:type="dxa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</w:p>
        </w:tc>
      </w:tr>
      <w:tr w:rsidR="00B10704" w:rsidRPr="00E25FE4" w:rsidTr="0048425B">
        <w:tc>
          <w:tcPr>
            <w:tcW w:w="1548" w:type="dxa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Супруг</w:t>
            </w:r>
          </w:p>
        </w:tc>
        <w:tc>
          <w:tcPr>
            <w:tcW w:w="2132" w:type="dxa"/>
          </w:tcPr>
          <w:p w:rsidR="00B10704" w:rsidRPr="00E25FE4" w:rsidRDefault="00110F3E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251916</w:t>
            </w:r>
          </w:p>
        </w:tc>
        <w:tc>
          <w:tcPr>
            <w:tcW w:w="1648" w:type="dxa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Квартира</w:t>
            </w:r>
          </w:p>
          <w:p w:rsidR="00B10704" w:rsidRPr="00E25FE4" w:rsidRDefault="00B1070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Земельный участок</w:t>
            </w:r>
          </w:p>
          <w:p w:rsidR="00B10704" w:rsidRPr="00E25FE4" w:rsidRDefault="00B1070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Жилой дом</w:t>
            </w:r>
          </w:p>
        </w:tc>
        <w:tc>
          <w:tcPr>
            <w:tcW w:w="1440" w:type="dxa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56,6</w:t>
            </w:r>
          </w:p>
          <w:p w:rsidR="00B10704" w:rsidRPr="00E25FE4" w:rsidRDefault="00B1070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1722</w:t>
            </w:r>
          </w:p>
          <w:p w:rsidR="00B10704" w:rsidRPr="00E25FE4" w:rsidRDefault="00B10704" w:rsidP="0048425B">
            <w:pPr>
              <w:rPr>
                <w:sz w:val="24"/>
                <w:szCs w:val="24"/>
              </w:rPr>
            </w:pPr>
          </w:p>
          <w:p w:rsidR="00B10704" w:rsidRPr="00E25FE4" w:rsidRDefault="00B1070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45</w:t>
            </w:r>
          </w:p>
        </w:tc>
        <w:tc>
          <w:tcPr>
            <w:tcW w:w="1800" w:type="dxa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B10704" w:rsidRDefault="00110F3E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10F3E" w:rsidRDefault="00110F3E" w:rsidP="0048425B">
            <w:pPr>
              <w:rPr>
                <w:sz w:val="24"/>
                <w:szCs w:val="24"/>
              </w:rPr>
            </w:pPr>
          </w:p>
          <w:p w:rsidR="00110F3E" w:rsidRPr="00E25FE4" w:rsidRDefault="00110F3E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11" w:type="dxa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ВАЗ 21063</w:t>
            </w:r>
          </w:p>
          <w:p w:rsidR="00B10704" w:rsidRPr="00E25FE4" w:rsidRDefault="00110F3E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Тойота </w:t>
            </w:r>
            <w:proofErr w:type="spellStart"/>
            <w:r>
              <w:rPr>
                <w:sz w:val="24"/>
                <w:szCs w:val="24"/>
              </w:rPr>
              <w:t>ТаунА</w:t>
            </w:r>
            <w:r w:rsidR="00B10704" w:rsidRPr="00E25FE4">
              <w:rPr>
                <w:sz w:val="24"/>
                <w:szCs w:val="24"/>
              </w:rPr>
              <w:t>йс</w:t>
            </w:r>
            <w:proofErr w:type="spellEnd"/>
          </w:p>
          <w:p w:rsidR="00B10704" w:rsidRPr="00E25FE4" w:rsidRDefault="00B10704" w:rsidP="0048425B">
            <w:pPr>
              <w:rPr>
                <w:sz w:val="24"/>
                <w:szCs w:val="24"/>
              </w:rPr>
            </w:pPr>
          </w:p>
        </w:tc>
        <w:tc>
          <w:tcPr>
            <w:tcW w:w="1629" w:type="dxa"/>
          </w:tcPr>
          <w:p w:rsidR="00B10704" w:rsidRPr="00E25FE4" w:rsidRDefault="00AC1A3C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40" w:type="dxa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</w:p>
        </w:tc>
      </w:tr>
    </w:tbl>
    <w:p w:rsidR="00B10704" w:rsidRPr="00E25FE4" w:rsidRDefault="00B10704" w:rsidP="00B107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4365" w:type="dxa"/>
        <w:tblLayout w:type="fixed"/>
        <w:tblLook w:val="01E0" w:firstRow="1" w:lastRow="1" w:firstColumn="1" w:lastColumn="1" w:noHBand="0" w:noVBand="0"/>
      </w:tblPr>
      <w:tblGrid>
        <w:gridCol w:w="1811"/>
        <w:gridCol w:w="1135"/>
        <w:gridCol w:w="1419"/>
      </w:tblGrid>
      <w:tr w:rsidR="00AC1A3C" w:rsidTr="00AC1A3C">
        <w:trPr>
          <w:trHeight w:val="278"/>
        </w:trPr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3C" w:rsidRDefault="00AC1A3C">
            <w:pPr>
              <w:rPr>
                <w:sz w:val="24"/>
                <w:szCs w:val="24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3C" w:rsidRDefault="00AC1A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расходов и источники получения средств</w:t>
            </w:r>
          </w:p>
        </w:tc>
      </w:tr>
      <w:tr w:rsidR="00AC1A3C" w:rsidTr="00AC1A3C">
        <w:trPr>
          <w:trHeight w:val="277"/>
        </w:trPr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A3C" w:rsidRDefault="00AC1A3C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3C" w:rsidRDefault="00AC1A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расхода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3C" w:rsidRDefault="00AC1A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получения средств</w:t>
            </w:r>
          </w:p>
        </w:tc>
      </w:tr>
      <w:tr w:rsidR="00AC1A3C" w:rsidTr="00AC1A3C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3C" w:rsidRPr="00E25FE4" w:rsidRDefault="00AC1A3C" w:rsidP="00AC1A3C">
            <w:pPr>
              <w:rPr>
                <w:sz w:val="24"/>
                <w:szCs w:val="24"/>
              </w:rPr>
            </w:pPr>
            <w:proofErr w:type="spellStart"/>
            <w:r w:rsidRPr="00E25FE4">
              <w:rPr>
                <w:sz w:val="24"/>
                <w:szCs w:val="24"/>
              </w:rPr>
              <w:t>Писменчук</w:t>
            </w:r>
            <w:proofErr w:type="spellEnd"/>
          </w:p>
          <w:p w:rsidR="00AC1A3C" w:rsidRDefault="00AC1A3C" w:rsidP="00AC1A3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Любовь Ивановна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3C" w:rsidRDefault="00AC1A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3C" w:rsidRDefault="00AC1A3C">
            <w:pPr>
              <w:rPr>
                <w:sz w:val="24"/>
                <w:szCs w:val="24"/>
              </w:rPr>
            </w:pPr>
          </w:p>
        </w:tc>
      </w:tr>
      <w:tr w:rsidR="00AC1A3C" w:rsidTr="00AC1A3C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3C" w:rsidRDefault="00AC1A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A3C" w:rsidRDefault="00AC1A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A3C" w:rsidRDefault="00AC1A3C">
            <w:pPr>
              <w:rPr>
                <w:sz w:val="24"/>
                <w:szCs w:val="24"/>
              </w:rPr>
            </w:pPr>
          </w:p>
        </w:tc>
      </w:tr>
    </w:tbl>
    <w:p w:rsidR="001939CF" w:rsidRDefault="001939CF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5FE4"/>
    <w:rsid w:val="000620DC"/>
    <w:rsid w:val="000D1A8F"/>
    <w:rsid w:val="00110F3E"/>
    <w:rsid w:val="00116714"/>
    <w:rsid w:val="00133999"/>
    <w:rsid w:val="00146DF3"/>
    <w:rsid w:val="0016696C"/>
    <w:rsid w:val="00174C82"/>
    <w:rsid w:val="00174F17"/>
    <w:rsid w:val="001939CF"/>
    <w:rsid w:val="0020795B"/>
    <w:rsid w:val="00213EE1"/>
    <w:rsid w:val="0022217A"/>
    <w:rsid w:val="00291F90"/>
    <w:rsid w:val="002924CC"/>
    <w:rsid w:val="002B11A9"/>
    <w:rsid w:val="002C3990"/>
    <w:rsid w:val="002D1385"/>
    <w:rsid w:val="002E6B70"/>
    <w:rsid w:val="00370852"/>
    <w:rsid w:val="00386EB2"/>
    <w:rsid w:val="003A6DA8"/>
    <w:rsid w:val="003F420F"/>
    <w:rsid w:val="003F4DA9"/>
    <w:rsid w:val="00404C04"/>
    <w:rsid w:val="0041221A"/>
    <w:rsid w:val="0044265D"/>
    <w:rsid w:val="00475BB2"/>
    <w:rsid w:val="0048425B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20A43"/>
    <w:rsid w:val="0062171B"/>
    <w:rsid w:val="00692EB9"/>
    <w:rsid w:val="006B7394"/>
    <w:rsid w:val="006C10E4"/>
    <w:rsid w:val="007201C9"/>
    <w:rsid w:val="00724E8B"/>
    <w:rsid w:val="00745DD2"/>
    <w:rsid w:val="007639E5"/>
    <w:rsid w:val="007A4207"/>
    <w:rsid w:val="007A421F"/>
    <w:rsid w:val="007D3EED"/>
    <w:rsid w:val="008223E9"/>
    <w:rsid w:val="00840002"/>
    <w:rsid w:val="00856AE3"/>
    <w:rsid w:val="00865327"/>
    <w:rsid w:val="008A3A49"/>
    <w:rsid w:val="008C4A42"/>
    <w:rsid w:val="00916FC5"/>
    <w:rsid w:val="00931DDD"/>
    <w:rsid w:val="0099382B"/>
    <w:rsid w:val="009A0F68"/>
    <w:rsid w:val="009D6E87"/>
    <w:rsid w:val="009E0790"/>
    <w:rsid w:val="00AA63C8"/>
    <w:rsid w:val="00AC1A3C"/>
    <w:rsid w:val="00AE084D"/>
    <w:rsid w:val="00B10704"/>
    <w:rsid w:val="00B27EF8"/>
    <w:rsid w:val="00B420FB"/>
    <w:rsid w:val="00C063B7"/>
    <w:rsid w:val="00C6718F"/>
    <w:rsid w:val="00CA21FA"/>
    <w:rsid w:val="00CA38C6"/>
    <w:rsid w:val="00CA5947"/>
    <w:rsid w:val="00CD56A3"/>
    <w:rsid w:val="00CE70FC"/>
    <w:rsid w:val="00D0673D"/>
    <w:rsid w:val="00D52CBA"/>
    <w:rsid w:val="00D56BC8"/>
    <w:rsid w:val="00D95481"/>
    <w:rsid w:val="00DF178E"/>
    <w:rsid w:val="00DF7376"/>
    <w:rsid w:val="00E203C8"/>
    <w:rsid w:val="00E25FE4"/>
    <w:rsid w:val="00E95984"/>
    <w:rsid w:val="00EA5B16"/>
    <w:rsid w:val="00EC1705"/>
    <w:rsid w:val="00F12FD0"/>
    <w:rsid w:val="00F46F98"/>
    <w:rsid w:val="00F533DE"/>
    <w:rsid w:val="00F65876"/>
    <w:rsid w:val="00F7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1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Владимир Владимирович Андреев</cp:lastModifiedBy>
  <cp:revision>3</cp:revision>
  <dcterms:created xsi:type="dcterms:W3CDTF">2015-06-04T06:01:00Z</dcterms:created>
  <dcterms:modified xsi:type="dcterms:W3CDTF">2016-04-12T08:48:00Z</dcterms:modified>
</cp:coreProperties>
</file>