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2B" w:rsidRPr="00590E82" w:rsidRDefault="006E50F6" w:rsidP="00C52A2B">
      <w:pPr>
        <w:spacing w:after="0"/>
        <w:ind w:firstLine="709"/>
        <w:jc w:val="center"/>
        <w:rPr>
          <w:rFonts w:ascii="Times New Roman" w:hAnsi="Times New Roman"/>
          <w:b/>
        </w:rPr>
      </w:pPr>
      <w:r w:rsidRPr="00590E82">
        <w:rPr>
          <w:rFonts w:ascii="Times New Roman" w:hAnsi="Times New Roman"/>
          <w:b/>
        </w:rPr>
        <w:t>С</w:t>
      </w:r>
      <w:r w:rsidR="00C52A2B" w:rsidRPr="00590E82">
        <w:rPr>
          <w:rFonts w:ascii="Times New Roman" w:hAnsi="Times New Roman"/>
          <w:b/>
        </w:rPr>
        <w:t>ведения</w:t>
      </w:r>
      <w:r w:rsidRPr="00590E82">
        <w:rPr>
          <w:rFonts w:ascii="Times New Roman" w:hAnsi="Times New Roman"/>
          <w:b/>
        </w:rPr>
        <w:t xml:space="preserve"> (уточненные)</w:t>
      </w:r>
    </w:p>
    <w:p w:rsidR="00C52A2B" w:rsidRPr="00590E82" w:rsidRDefault="00C52A2B" w:rsidP="00C52A2B">
      <w:pPr>
        <w:spacing w:after="0"/>
        <w:ind w:firstLine="709"/>
        <w:jc w:val="center"/>
        <w:rPr>
          <w:rFonts w:ascii="Times New Roman" w:hAnsi="Times New Roman"/>
          <w:b/>
        </w:rPr>
      </w:pPr>
      <w:r w:rsidRPr="00590E82">
        <w:rPr>
          <w:rFonts w:ascii="Times New Roman" w:hAnsi="Times New Roman"/>
          <w:b/>
        </w:rPr>
        <w:t>о доходах, расходах, об имуществе и обязательствах имущественного характера</w:t>
      </w:r>
      <w:r w:rsidR="006E50F6" w:rsidRPr="00590E82">
        <w:rPr>
          <w:rFonts w:ascii="Times New Roman" w:hAnsi="Times New Roman"/>
          <w:b/>
        </w:rPr>
        <w:t xml:space="preserve"> муниципальных служащих  </w:t>
      </w:r>
    </w:p>
    <w:p w:rsidR="006E50F6" w:rsidRPr="00590E82" w:rsidRDefault="006E50F6" w:rsidP="00C52A2B">
      <w:pPr>
        <w:spacing w:after="0"/>
        <w:ind w:firstLine="709"/>
        <w:jc w:val="center"/>
        <w:rPr>
          <w:rFonts w:ascii="Times New Roman" w:hAnsi="Times New Roman"/>
          <w:b/>
        </w:rPr>
      </w:pPr>
      <w:r w:rsidRPr="00590E82">
        <w:rPr>
          <w:rFonts w:ascii="Times New Roman" w:hAnsi="Times New Roman"/>
          <w:b/>
        </w:rPr>
        <w:t>администрации МО «Светловский городской округ»,</w:t>
      </w:r>
      <w:r w:rsidR="008A5695" w:rsidRPr="00590E82">
        <w:rPr>
          <w:rFonts w:ascii="Times New Roman" w:hAnsi="Times New Roman"/>
          <w:b/>
        </w:rPr>
        <w:t xml:space="preserve"> </w:t>
      </w:r>
      <w:r w:rsidRPr="00590E82">
        <w:rPr>
          <w:rFonts w:ascii="Times New Roman" w:hAnsi="Times New Roman"/>
          <w:b/>
        </w:rPr>
        <w:t>сведения о доходах, об имуществе и обязательствах</w:t>
      </w:r>
    </w:p>
    <w:p w:rsidR="006E50F6" w:rsidRPr="00590E82" w:rsidRDefault="006E50F6" w:rsidP="00C52A2B">
      <w:pPr>
        <w:spacing w:after="0"/>
        <w:ind w:firstLine="709"/>
        <w:jc w:val="center"/>
        <w:rPr>
          <w:rFonts w:ascii="Times New Roman" w:hAnsi="Times New Roman"/>
          <w:b/>
        </w:rPr>
      </w:pPr>
      <w:r w:rsidRPr="00590E82">
        <w:rPr>
          <w:rFonts w:ascii="Times New Roman" w:hAnsi="Times New Roman"/>
          <w:b/>
        </w:rPr>
        <w:t>имущественного характера супруги (супруга) и несовершеннолетних детей муниципальных служащих</w:t>
      </w:r>
    </w:p>
    <w:p w:rsidR="00C52A2B" w:rsidRPr="00590E82" w:rsidRDefault="006E50F6" w:rsidP="00C52A2B">
      <w:pPr>
        <w:spacing w:after="0"/>
        <w:ind w:firstLine="709"/>
        <w:jc w:val="center"/>
        <w:rPr>
          <w:rFonts w:ascii="Times New Roman" w:hAnsi="Times New Roman"/>
          <w:b/>
        </w:rPr>
      </w:pPr>
      <w:r w:rsidRPr="00590E82">
        <w:rPr>
          <w:rFonts w:ascii="Times New Roman" w:hAnsi="Times New Roman"/>
          <w:b/>
        </w:rPr>
        <w:t>администрации МО «Светловский городской округ»</w:t>
      </w:r>
    </w:p>
    <w:p w:rsidR="00C52A2B" w:rsidRPr="00590E82" w:rsidRDefault="00C52A2B" w:rsidP="00C52A2B">
      <w:pPr>
        <w:spacing w:after="0"/>
        <w:ind w:firstLine="709"/>
        <w:jc w:val="center"/>
        <w:rPr>
          <w:rFonts w:ascii="Times New Roman" w:hAnsi="Times New Roman"/>
          <w:b/>
        </w:rPr>
      </w:pPr>
      <w:r w:rsidRPr="00590E82">
        <w:rPr>
          <w:rFonts w:ascii="Times New Roman" w:hAnsi="Times New Roman"/>
          <w:b/>
        </w:rPr>
        <w:t xml:space="preserve">за период с 1 января по 31 декабря </w:t>
      </w:r>
      <w:r w:rsidR="008A5695" w:rsidRPr="00590E82">
        <w:rPr>
          <w:rFonts w:ascii="Times New Roman" w:hAnsi="Times New Roman"/>
          <w:b/>
        </w:rPr>
        <w:t xml:space="preserve">2015 </w:t>
      </w:r>
      <w:r w:rsidRPr="00590E82">
        <w:rPr>
          <w:rFonts w:ascii="Times New Roman" w:hAnsi="Times New Roman"/>
          <w:b/>
        </w:rPr>
        <w:t>года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559"/>
        <w:gridCol w:w="993"/>
        <w:gridCol w:w="1134"/>
        <w:gridCol w:w="1134"/>
        <w:gridCol w:w="1134"/>
        <w:gridCol w:w="1134"/>
        <w:gridCol w:w="1134"/>
        <w:gridCol w:w="1559"/>
        <w:gridCol w:w="1276"/>
        <w:gridCol w:w="2976"/>
      </w:tblGrid>
      <w:tr w:rsidR="00C437AC" w:rsidRPr="00922F79" w:rsidTr="00FF2D77">
        <w:trPr>
          <w:trHeight w:val="2158"/>
        </w:trPr>
        <w:tc>
          <w:tcPr>
            <w:tcW w:w="1843" w:type="dxa"/>
            <w:vMerge w:val="restart"/>
            <w:shd w:val="clear" w:color="auto" w:fill="auto"/>
          </w:tcPr>
          <w:p w:rsidR="00C437AC" w:rsidRDefault="00C437AC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Фамилия, инициалы муниципального служащего; </w:t>
            </w:r>
          </w:p>
          <w:p w:rsidR="00C437AC" w:rsidRDefault="00C437AC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 (супруга), несовершеннолетние дети</w:t>
            </w:r>
          </w:p>
          <w:p w:rsidR="00C437AC" w:rsidRDefault="00C437AC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 указания персональных данных)</w:t>
            </w:r>
          </w:p>
          <w:p w:rsidR="00C437AC" w:rsidRDefault="00C437AC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37AC" w:rsidRPr="00922F79" w:rsidRDefault="00C437AC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437AC" w:rsidRPr="00922F79" w:rsidRDefault="00C437AC" w:rsidP="00BA06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C437AC" w:rsidRDefault="00C437AC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922F79">
              <w:rPr>
                <w:rFonts w:ascii="Times New Roman" w:hAnsi="Times New Roman"/>
                <w:sz w:val="20"/>
                <w:szCs w:val="20"/>
              </w:rPr>
              <w:t>бъект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922F79">
              <w:rPr>
                <w:rFonts w:ascii="Times New Roman" w:hAnsi="Times New Roman"/>
                <w:sz w:val="20"/>
                <w:szCs w:val="20"/>
              </w:rPr>
              <w:t xml:space="preserve"> недвижимо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сти, </w:t>
            </w:r>
          </w:p>
          <w:p w:rsidR="00C437AC" w:rsidRPr="00922F79" w:rsidRDefault="00C437AC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находящиеся </w:t>
            </w:r>
            <w:r w:rsidRPr="00922F79">
              <w:rPr>
                <w:rFonts w:ascii="Times New Roman" w:hAnsi="Times New Roman"/>
                <w:sz w:val="20"/>
                <w:szCs w:val="20"/>
              </w:rPr>
              <w:t xml:space="preserve">собственности 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C437AC" w:rsidRPr="00922F79" w:rsidRDefault="00C437AC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922F79">
              <w:rPr>
                <w:rFonts w:ascii="Times New Roman" w:hAnsi="Times New Roman"/>
                <w:sz w:val="20"/>
                <w:szCs w:val="20"/>
              </w:rPr>
              <w:t>бъект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922F79">
              <w:rPr>
                <w:rFonts w:ascii="Times New Roman" w:hAnsi="Times New Roman"/>
                <w:sz w:val="20"/>
                <w:szCs w:val="20"/>
              </w:rPr>
              <w:t xml:space="preserve"> недвижимо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сти, </w:t>
            </w:r>
            <w:r w:rsidRPr="00922F79">
              <w:rPr>
                <w:rFonts w:ascii="Times New Roman" w:hAnsi="Times New Roman"/>
                <w:sz w:val="20"/>
                <w:szCs w:val="20"/>
              </w:rPr>
              <w:t>находящи</w:t>
            </w:r>
            <w:r>
              <w:rPr>
                <w:rFonts w:ascii="Times New Roman" w:hAnsi="Times New Roman"/>
                <w:sz w:val="20"/>
                <w:szCs w:val="20"/>
              </w:rPr>
              <w:t>еся</w:t>
            </w:r>
            <w:r w:rsidRPr="00922F79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59" w:type="dxa"/>
          </w:tcPr>
          <w:p w:rsidR="00C437AC" w:rsidRDefault="00C437AC" w:rsidP="00B63A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C437AC" w:rsidRPr="00922F79" w:rsidRDefault="00C437AC" w:rsidP="00B63A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</w:tcPr>
          <w:p w:rsidR="00C437AC" w:rsidRDefault="00C437AC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</w:t>
            </w:r>
            <w:r w:rsidRPr="00922F79">
              <w:rPr>
                <w:rFonts w:ascii="Times New Roman" w:hAnsi="Times New Roman"/>
                <w:sz w:val="20"/>
                <w:szCs w:val="20"/>
              </w:rPr>
              <w:t xml:space="preserve">одовой доход </w:t>
            </w:r>
          </w:p>
          <w:p w:rsidR="00C437AC" w:rsidRPr="00922F79" w:rsidRDefault="00C437AC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F79"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2976" w:type="dxa"/>
            <w:shd w:val="clear" w:color="auto" w:fill="auto"/>
          </w:tcPr>
          <w:p w:rsidR="00C437AC" w:rsidRPr="00922F79" w:rsidRDefault="00C437AC" w:rsidP="00B63A4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F79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</w:t>
            </w:r>
            <w:r>
              <w:rPr>
                <w:rFonts w:ascii="Times New Roman" w:hAnsi="Times New Roman"/>
                <w:sz w:val="20"/>
                <w:szCs w:val="20"/>
              </w:rPr>
              <w:t>го имущества</w:t>
            </w:r>
            <w:r w:rsidRPr="00922F79">
              <w:rPr>
                <w:rFonts w:ascii="Times New Roman" w:hAnsi="Times New Roman"/>
                <w:sz w:val="20"/>
                <w:szCs w:val="20"/>
              </w:rPr>
              <w:t>, транспортного средства, ценных бумаг, акций (долей участия, паев в уставных (складочных) капиталах организаций)*</w:t>
            </w:r>
          </w:p>
        </w:tc>
      </w:tr>
      <w:tr w:rsidR="00FF2D77" w:rsidRPr="00922F79" w:rsidTr="00FF2D77">
        <w:trPr>
          <w:trHeight w:val="1229"/>
        </w:trPr>
        <w:tc>
          <w:tcPr>
            <w:tcW w:w="1843" w:type="dxa"/>
            <w:vMerge/>
            <w:shd w:val="clear" w:color="auto" w:fill="auto"/>
          </w:tcPr>
          <w:p w:rsidR="00FF2D77" w:rsidRPr="00922F79" w:rsidRDefault="00FF2D77" w:rsidP="00304BF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D77" w:rsidRPr="00922F79" w:rsidRDefault="00FF2D77" w:rsidP="00304BF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F2D77" w:rsidRDefault="00FF2D77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F79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FF2D77" w:rsidRPr="00922F79" w:rsidRDefault="00FF2D77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F79">
              <w:rPr>
                <w:rFonts w:ascii="Times New Roman" w:hAnsi="Times New Roman"/>
                <w:sz w:val="20"/>
                <w:szCs w:val="20"/>
              </w:rPr>
              <w:t>объект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FF2D77" w:rsidRPr="00922F79" w:rsidRDefault="00FF2D77" w:rsidP="00BA06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F79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922F7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922F7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F2D77" w:rsidRPr="00922F79" w:rsidRDefault="00FF2D77" w:rsidP="00BA06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F7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FF2D77" w:rsidRDefault="00FF2D77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FF2D77" w:rsidRPr="00922F79" w:rsidRDefault="00FF2D77" w:rsidP="00C437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объекта </w:t>
            </w:r>
          </w:p>
        </w:tc>
        <w:tc>
          <w:tcPr>
            <w:tcW w:w="1134" w:type="dxa"/>
            <w:shd w:val="clear" w:color="auto" w:fill="auto"/>
          </w:tcPr>
          <w:p w:rsidR="00FF2D77" w:rsidRPr="00922F79" w:rsidRDefault="00FF2D77" w:rsidP="00BA06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F79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922F7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922F7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F2D77" w:rsidRPr="00922F79" w:rsidRDefault="00FF2D77" w:rsidP="00BA06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F7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FF2D77" w:rsidRPr="00922F79" w:rsidRDefault="00FF2D77" w:rsidP="00304BF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D77" w:rsidRPr="00922F79" w:rsidRDefault="00FF2D77" w:rsidP="00304BF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FF2D77" w:rsidRPr="00922F79" w:rsidRDefault="00FF2D77" w:rsidP="00304BF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172A" w:rsidTr="000A172A">
        <w:trPr>
          <w:trHeight w:val="4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Михеенко М.Ю.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начальника отдела бухгалтерского учета исполнения бюджета финансового управления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(1/2 доли);</w:t>
            </w:r>
          </w:p>
          <w:p w:rsidR="000A172A" w:rsidRDefault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0E82" w:rsidRDefault="00590E82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0E82" w:rsidRDefault="00590E82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0E82" w:rsidRDefault="00590E82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0E82" w:rsidRDefault="00590E82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0E82" w:rsidRDefault="00590E82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0E82" w:rsidRDefault="00590E82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178018,08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172A" w:rsidTr="000A172A">
        <w:trPr>
          <w:trHeight w:val="4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(1/2 доли);</w:t>
            </w:r>
          </w:p>
          <w:p w:rsidR="000A172A" w:rsidRDefault="000A172A" w:rsidP="00A1233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(1/2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1200</w:t>
            </w: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0EC3" w:rsidRDefault="00DF0EC3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0EC3" w:rsidRDefault="00DF0EC3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0EC3" w:rsidRDefault="00DF0EC3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172A" w:rsidRDefault="000A172A" w:rsidP="00DF0EC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0EC3" w:rsidRDefault="00DF0EC3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0EC3" w:rsidRDefault="00DF0EC3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0EC3" w:rsidRDefault="00DF0EC3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172A" w:rsidRDefault="000A172A" w:rsidP="00DF0EC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10" w:rsidRDefault="000A172A" w:rsidP="00295B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="00985254">
              <w:rPr>
                <w:rFonts w:ascii="Times New Roman" w:hAnsi="Times New Roman"/>
                <w:sz w:val="20"/>
                <w:szCs w:val="20"/>
              </w:rPr>
              <w:t>Мерседес</w:t>
            </w:r>
            <w:r w:rsidR="00295B10">
              <w:rPr>
                <w:rFonts w:ascii="Times New Roman" w:hAnsi="Times New Roman"/>
                <w:sz w:val="20"/>
                <w:szCs w:val="20"/>
              </w:rPr>
              <w:t xml:space="preserve"> 250</w:t>
            </w:r>
            <w:r w:rsidR="00295B10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A172A" w:rsidRDefault="00295B10" w:rsidP="00295B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</w:t>
            </w:r>
            <w:r w:rsidR="000A172A">
              <w:rPr>
                <w:rFonts w:ascii="Times New Roman" w:hAnsi="Times New Roman"/>
                <w:sz w:val="20"/>
                <w:szCs w:val="20"/>
              </w:rPr>
              <w:t>вой автомобиль Фольксваген-</w:t>
            </w:r>
            <w:r w:rsidR="000A172A">
              <w:rPr>
                <w:rFonts w:ascii="Times New Roman" w:hAnsi="Times New Roman"/>
                <w:sz w:val="20"/>
                <w:szCs w:val="20"/>
              </w:rPr>
              <w:lastRenderedPageBreak/>
              <w:t>Транспортер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480000,00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172A" w:rsidTr="000A172A">
        <w:trPr>
          <w:trHeight w:val="4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172A" w:rsidTr="000A172A">
        <w:trPr>
          <w:trHeight w:val="4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72A" w:rsidRDefault="000A172A" w:rsidP="000A17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52A2B" w:rsidRPr="00922F79" w:rsidRDefault="00C52A2B" w:rsidP="00C52A2B">
      <w:pPr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47211" w:rsidRPr="00C47211" w:rsidRDefault="00C52A2B" w:rsidP="00C47211">
      <w:pPr>
        <w:jc w:val="both"/>
        <w:rPr>
          <w:rFonts w:ascii="Times New Roman" w:hAnsi="Times New Roman"/>
          <w:sz w:val="20"/>
          <w:szCs w:val="20"/>
        </w:rPr>
      </w:pPr>
      <w:r w:rsidRPr="00C47211">
        <w:rPr>
          <w:rFonts w:ascii="Times New Roman" w:hAnsi="Times New Roman"/>
          <w:sz w:val="20"/>
          <w:szCs w:val="20"/>
        </w:rPr>
        <w:t>*</w:t>
      </w:r>
      <w:r w:rsidR="00C437AC">
        <w:rPr>
          <w:rFonts w:ascii="Times New Roman" w:hAnsi="Times New Roman"/>
          <w:sz w:val="20"/>
          <w:szCs w:val="20"/>
        </w:rPr>
        <w:t xml:space="preserve">Сведения указываются, </w:t>
      </w:r>
      <w:r w:rsidR="00C47211" w:rsidRPr="00C47211">
        <w:rPr>
          <w:rFonts w:ascii="Times New Roman" w:hAnsi="Times New Roman"/>
          <w:sz w:val="20"/>
          <w:szCs w:val="20"/>
        </w:rPr>
        <w:t xml:space="preserve">если сумма сделки превышает общий доход </w:t>
      </w:r>
      <w:r w:rsidR="00B63A4A">
        <w:rPr>
          <w:rFonts w:ascii="Times New Roman" w:hAnsi="Times New Roman"/>
          <w:sz w:val="20"/>
          <w:szCs w:val="20"/>
        </w:rPr>
        <w:t>муниципального служащего</w:t>
      </w:r>
      <w:r w:rsidR="00295B10">
        <w:rPr>
          <w:rFonts w:ascii="Times New Roman" w:hAnsi="Times New Roman"/>
          <w:sz w:val="20"/>
          <w:szCs w:val="20"/>
        </w:rPr>
        <w:t xml:space="preserve"> </w:t>
      </w:r>
      <w:r w:rsidR="00C47211" w:rsidRPr="00C47211">
        <w:rPr>
          <w:rFonts w:ascii="Times New Roman" w:hAnsi="Times New Roman"/>
          <w:sz w:val="20"/>
          <w:szCs w:val="20"/>
        </w:rPr>
        <w:t>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sectPr w:rsidR="00C47211" w:rsidRPr="00C47211" w:rsidSect="00C52A2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2A2B"/>
    <w:rsid w:val="000248EE"/>
    <w:rsid w:val="00077441"/>
    <w:rsid w:val="000A172A"/>
    <w:rsid w:val="001143FC"/>
    <w:rsid w:val="00205522"/>
    <w:rsid w:val="00221601"/>
    <w:rsid w:val="00295B10"/>
    <w:rsid w:val="002C5DFC"/>
    <w:rsid w:val="0054767E"/>
    <w:rsid w:val="00590E82"/>
    <w:rsid w:val="006E50F6"/>
    <w:rsid w:val="008232FC"/>
    <w:rsid w:val="008A5695"/>
    <w:rsid w:val="008D69F7"/>
    <w:rsid w:val="00946348"/>
    <w:rsid w:val="00985254"/>
    <w:rsid w:val="00990A52"/>
    <w:rsid w:val="009D7917"/>
    <w:rsid w:val="00A1233A"/>
    <w:rsid w:val="00A33847"/>
    <w:rsid w:val="00B63A4A"/>
    <w:rsid w:val="00BA0693"/>
    <w:rsid w:val="00C42619"/>
    <w:rsid w:val="00C437AC"/>
    <w:rsid w:val="00C47211"/>
    <w:rsid w:val="00C52A2B"/>
    <w:rsid w:val="00C52A5C"/>
    <w:rsid w:val="00C951EF"/>
    <w:rsid w:val="00DF0EC3"/>
    <w:rsid w:val="00E261C5"/>
    <w:rsid w:val="00FB18B4"/>
    <w:rsid w:val="00FF2D77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4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20CC7-CEAF-4F45-9BF9-49B14E203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ФинУпр</cp:lastModifiedBy>
  <cp:revision>15</cp:revision>
  <cp:lastPrinted>2016-06-09T13:44:00Z</cp:lastPrinted>
  <dcterms:created xsi:type="dcterms:W3CDTF">2016-05-04T06:20:00Z</dcterms:created>
  <dcterms:modified xsi:type="dcterms:W3CDTF">2016-06-09T13:49:00Z</dcterms:modified>
</cp:coreProperties>
</file>