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DE4" w:rsidRDefault="00320DE4" w:rsidP="00320DE4">
      <w:pPr>
        <w:pStyle w:val="Style1"/>
        <w:widowControl/>
        <w:jc w:val="center"/>
        <w:rPr>
          <w:rStyle w:val="FontStyle11"/>
          <w:sz w:val="28"/>
          <w:szCs w:val="28"/>
        </w:rPr>
      </w:pPr>
    </w:p>
    <w:p w:rsidR="00000000" w:rsidRPr="00320DE4" w:rsidRDefault="00320DE4" w:rsidP="00320DE4">
      <w:pPr>
        <w:pStyle w:val="Style1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                </w:t>
      </w:r>
      <w:r w:rsidR="00F43FE1" w:rsidRPr="00320DE4">
        <w:rPr>
          <w:rStyle w:val="FontStyle11"/>
          <w:sz w:val="28"/>
          <w:szCs w:val="28"/>
        </w:rPr>
        <w:t>Сведения о доходах, об имуществе и обязательствах имущественного характера за</w:t>
      </w:r>
      <w:r>
        <w:rPr>
          <w:rStyle w:val="FontStyle11"/>
          <w:sz w:val="28"/>
          <w:szCs w:val="28"/>
        </w:rPr>
        <w:t xml:space="preserve"> </w:t>
      </w:r>
      <w:r w:rsidR="00F43FE1" w:rsidRPr="00320DE4">
        <w:rPr>
          <w:rStyle w:val="FontStyle11"/>
          <w:sz w:val="28"/>
          <w:szCs w:val="28"/>
        </w:rPr>
        <w:t>период с 1 января по 31 декабря 2015 года</w:t>
      </w:r>
    </w:p>
    <w:p w:rsidR="00000000" w:rsidRPr="00320DE4" w:rsidRDefault="00F43FE1" w:rsidP="00320DE4">
      <w:pPr>
        <w:widowControl/>
        <w:rPr>
          <w:sz w:val="28"/>
          <w:szCs w:val="28"/>
        </w:rPr>
      </w:pPr>
    </w:p>
    <w:tbl>
      <w:tblPr>
        <w:tblW w:w="2069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551"/>
        <w:gridCol w:w="2552"/>
        <w:gridCol w:w="2693"/>
        <w:gridCol w:w="4678"/>
        <w:gridCol w:w="3402"/>
      </w:tblGrid>
      <w:tr w:rsidR="00000000" w:rsidRPr="00320DE4" w:rsidTr="00281069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20DE4" w:rsidRDefault="00F43FE1" w:rsidP="00320DE4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 xml:space="preserve">Фамилия, </w:t>
            </w:r>
            <w:r w:rsidR="004C527F" w:rsidRPr="004C527F">
              <w:rPr>
                <w:rStyle w:val="FontStyle14"/>
                <w:sz w:val="28"/>
                <w:szCs w:val="28"/>
              </w:rPr>
              <w:t>имя, отчество</w:t>
            </w:r>
            <w:r w:rsidRPr="00320DE4">
              <w:rPr>
                <w:rStyle w:val="FontStyle14"/>
                <w:sz w:val="28"/>
                <w:szCs w:val="28"/>
              </w:rPr>
              <w:t xml:space="preserve"> судьи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20DE4" w:rsidRDefault="00F43FE1" w:rsidP="00320DE4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Должность</w:t>
            </w:r>
          </w:p>
        </w:tc>
        <w:tc>
          <w:tcPr>
            <w:tcW w:w="7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20DE4" w:rsidRDefault="00F43FE1" w:rsidP="00710B55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Перечень объектов недвижимо</w:t>
            </w:r>
            <w:r w:rsidRPr="00320DE4">
              <w:rPr>
                <w:rStyle w:val="FontStyle14"/>
                <w:sz w:val="28"/>
                <w:szCs w:val="28"/>
              </w:rPr>
              <w:t>го имущества, принадлежащих на праве собственности или находящихся в пользовании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20DE4" w:rsidRDefault="00F43FE1" w:rsidP="00320DE4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Перечень транспортных средств, принадлежащих на праве собственности (вид,</w:t>
            </w:r>
            <w:r w:rsidR="00281069">
              <w:rPr>
                <w:rStyle w:val="FontStyle14"/>
                <w:sz w:val="28"/>
                <w:szCs w:val="28"/>
              </w:rPr>
              <w:t xml:space="preserve"> </w:t>
            </w:r>
            <w:r w:rsidRPr="00320DE4">
              <w:rPr>
                <w:rStyle w:val="FontStyle14"/>
                <w:sz w:val="28"/>
                <w:szCs w:val="28"/>
              </w:rPr>
              <w:t>марка)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20DE4" w:rsidRDefault="00F43FE1" w:rsidP="00281069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Декларированный годовой доход (</w:t>
            </w:r>
            <w:r w:rsidRPr="00320DE4">
              <w:rPr>
                <w:rStyle w:val="FontStyle14"/>
                <w:sz w:val="28"/>
                <w:szCs w:val="28"/>
              </w:rPr>
              <w:t>руб.)</w:t>
            </w:r>
          </w:p>
        </w:tc>
      </w:tr>
      <w:tr w:rsidR="00B96012" w:rsidRPr="00320DE4" w:rsidTr="00B96012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20DE4" w:rsidRDefault="00F43FE1" w:rsidP="00320DE4">
            <w:pPr>
              <w:widowControl/>
              <w:rPr>
                <w:rStyle w:val="FontStyle14"/>
                <w:sz w:val="28"/>
                <w:szCs w:val="28"/>
              </w:rPr>
            </w:pPr>
          </w:p>
          <w:p w:rsidR="00000000" w:rsidRPr="00320DE4" w:rsidRDefault="00F43FE1" w:rsidP="00320DE4">
            <w:pPr>
              <w:widowControl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20DE4" w:rsidRDefault="00F43FE1" w:rsidP="00320DE4">
            <w:pPr>
              <w:widowControl/>
              <w:rPr>
                <w:rStyle w:val="FontStyle14"/>
                <w:sz w:val="28"/>
                <w:szCs w:val="28"/>
              </w:rPr>
            </w:pPr>
          </w:p>
          <w:p w:rsidR="00000000" w:rsidRPr="00320DE4" w:rsidRDefault="00F43FE1" w:rsidP="00320DE4">
            <w:pPr>
              <w:widowControl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20DE4" w:rsidRDefault="00F43FE1" w:rsidP="00710B55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55" w:rsidRDefault="00F43FE1" w:rsidP="00710B55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площадь объектов недвиж</w:t>
            </w:r>
            <w:r w:rsidRPr="00320DE4">
              <w:rPr>
                <w:rStyle w:val="FontStyle14"/>
                <w:sz w:val="28"/>
                <w:szCs w:val="28"/>
              </w:rPr>
              <w:t>имости</w:t>
            </w:r>
          </w:p>
          <w:p w:rsidR="00000000" w:rsidRPr="00320DE4" w:rsidRDefault="00F43FE1" w:rsidP="00710B55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(кв.</w:t>
            </w:r>
            <w:r w:rsidR="00281069">
              <w:rPr>
                <w:rStyle w:val="FontStyle14"/>
                <w:sz w:val="28"/>
                <w:szCs w:val="28"/>
              </w:rPr>
              <w:t xml:space="preserve"> </w:t>
            </w:r>
            <w:r w:rsidRPr="00320DE4">
              <w:rPr>
                <w:rStyle w:val="FontStyle14"/>
                <w:sz w:val="28"/>
                <w:szCs w:val="28"/>
              </w:rPr>
              <w:t>м.)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20DE4" w:rsidRDefault="00F43FE1" w:rsidP="00710B55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страна расположения</w:t>
            </w:r>
          </w:p>
        </w:tc>
        <w:tc>
          <w:tcPr>
            <w:tcW w:w="46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20DE4" w:rsidRDefault="00F43FE1" w:rsidP="00320DE4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  <w:p w:rsidR="00000000" w:rsidRPr="00320DE4" w:rsidRDefault="00F43FE1" w:rsidP="00320DE4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20DE4" w:rsidRDefault="00F43FE1" w:rsidP="00320DE4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  <w:p w:rsidR="00000000" w:rsidRPr="00320DE4" w:rsidRDefault="00F43FE1" w:rsidP="00320DE4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</w:tc>
      </w:tr>
      <w:tr w:rsidR="00000000" w:rsidRPr="00320DE4" w:rsidTr="00B96012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20DE4" w:rsidRDefault="00F43FE1" w:rsidP="00710B55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Лаптев Николай Валерьевич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20DE4" w:rsidRDefault="00F43FE1" w:rsidP="00710B55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судья АС ЗСО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012" w:rsidRDefault="00F43FE1" w:rsidP="00710B55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 xml:space="preserve">квартира </w:t>
            </w:r>
            <w:r w:rsidR="00B96012">
              <w:rPr>
                <w:rStyle w:val="FontStyle14"/>
                <w:sz w:val="28"/>
                <w:szCs w:val="28"/>
              </w:rPr>
              <w:t>(индивидуальная собственность)</w:t>
            </w:r>
            <w:r w:rsidRPr="00320DE4">
              <w:rPr>
                <w:rStyle w:val="FontStyle14"/>
                <w:sz w:val="28"/>
                <w:szCs w:val="28"/>
              </w:rPr>
              <w:t xml:space="preserve">; </w:t>
            </w:r>
          </w:p>
          <w:p w:rsidR="00B96012" w:rsidRDefault="00B96012" w:rsidP="00710B55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</w:p>
          <w:p w:rsidR="00000000" w:rsidRPr="00320DE4" w:rsidRDefault="00F43FE1" w:rsidP="00710B55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земельный участок (общее имущество многоквартирного жилого дома доля-3141/22155)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71" w:rsidRDefault="00EE707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334,20</w:t>
            </w:r>
          </w:p>
          <w:p w:rsidR="00EE7071" w:rsidRDefault="00EE707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EE7071" w:rsidRDefault="00EE707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EE7071" w:rsidRDefault="00EE707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000000" w:rsidRPr="00320DE4" w:rsidRDefault="00F43FE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5363</w:t>
            </w:r>
            <w:r w:rsidR="00EE7071">
              <w:rPr>
                <w:rStyle w:val="FontStyle14"/>
                <w:sz w:val="28"/>
                <w:szCs w:val="28"/>
              </w:rPr>
              <w:t>,00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069" w:rsidRDefault="00F43FE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Россия</w:t>
            </w:r>
          </w:p>
          <w:p w:rsidR="00B12841" w:rsidRDefault="00B1284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B12841" w:rsidRDefault="00B1284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B12841" w:rsidRDefault="00B1284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</w:p>
          <w:p w:rsidR="00000000" w:rsidRPr="00320DE4" w:rsidRDefault="00F43FE1" w:rsidP="00281069">
            <w:pPr>
              <w:pStyle w:val="Style6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Россия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20DE4" w:rsidRDefault="00F43FE1" w:rsidP="00320DE4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 xml:space="preserve">легковой автомобиль </w:t>
            </w:r>
            <w:r w:rsidRPr="00320DE4">
              <w:rPr>
                <w:rStyle w:val="FontStyle14"/>
                <w:sz w:val="28"/>
                <w:szCs w:val="28"/>
                <w:lang w:val="en-US"/>
              </w:rPr>
              <w:t>Nissan</w:t>
            </w:r>
            <w:r w:rsidR="00710B55">
              <w:rPr>
                <w:rStyle w:val="FontStyle14"/>
                <w:sz w:val="28"/>
                <w:szCs w:val="28"/>
              </w:rPr>
              <w:t xml:space="preserve"> </w:t>
            </w:r>
            <w:r w:rsidRPr="00320DE4">
              <w:rPr>
                <w:rStyle w:val="FontStyle14"/>
                <w:sz w:val="28"/>
                <w:szCs w:val="28"/>
                <w:lang w:val="en-US"/>
              </w:rPr>
              <w:t>Murano</w:t>
            </w:r>
            <w:r w:rsidRPr="00B96012">
              <w:rPr>
                <w:rStyle w:val="FontStyle14"/>
                <w:sz w:val="28"/>
                <w:szCs w:val="28"/>
              </w:rPr>
              <w:t xml:space="preserve">, </w:t>
            </w:r>
            <w:r w:rsidR="00B96012">
              <w:rPr>
                <w:rStyle w:val="FontStyle14"/>
                <w:sz w:val="28"/>
                <w:szCs w:val="28"/>
              </w:rPr>
              <w:t>(индивидуальная собственность)</w:t>
            </w:r>
            <w:r w:rsidR="003D7D84">
              <w:rPr>
                <w:rStyle w:val="FontStyle14"/>
                <w:sz w:val="28"/>
                <w:szCs w:val="28"/>
              </w:rPr>
              <w:t>, 2012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20DE4" w:rsidRDefault="00074739" w:rsidP="00320DE4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3207</w:t>
            </w:r>
            <w:r w:rsidR="00F43FE1" w:rsidRPr="00320DE4">
              <w:rPr>
                <w:rStyle w:val="FontStyle14"/>
                <w:sz w:val="28"/>
                <w:szCs w:val="28"/>
              </w:rPr>
              <w:t>99</w:t>
            </w:r>
            <w:r>
              <w:rPr>
                <w:rStyle w:val="FontStyle14"/>
                <w:sz w:val="28"/>
                <w:szCs w:val="28"/>
              </w:rPr>
              <w:t>1,79</w:t>
            </w:r>
          </w:p>
        </w:tc>
      </w:tr>
      <w:tr w:rsidR="003D7D84" w:rsidRPr="00320DE4" w:rsidTr="00B96012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20DE4" w:rsidRDefault="003D7D84" w:rsidP="00710B55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  <w:bookmarkStart w:id="0" w:name="_GoBack" w:colFirst="4" w:colLast="4"/>
            <w:r w:rsidRPr="00320DE4">
              <w:rPr>
                <w:rStyle w:val="FontStyle14"/>
                <w:sz w:val="28"/>
                <w:szCs w:val="28"/>
              </w:rPr>
              <w:t>Супруга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20DE4" w:rsidRDefault="003D7D84" w:rsidP="00710B55">
            <w:pPr>
              <w:pStyle w:val="Style7"/>
              <w:widowControl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D7D84" w:rsidRDefault="003D7D84">
            <w:pPr>
              <w:rPr>
                <w:rStyle w:val="FontStyle14"/>
                <w:sz w:val="28"/>
                <w:szCs w:val="28"/>
              </w:rPr>
            </w:pPr>
            <w:r w:rsidRPr="003D7D84">
              <w:rPr>
                <w:rStyle w:val="FontStyle14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Default="003D7D84" w:rsidP="003D7D84">
            <w:pPr>
              <w:jc w:val="center"/>
            </w:pPr>
            <w:r w:rsidRPr="00DC6A24">
              <w:rPr>
                <w:rStyle w:val="FontStyle14"/>
                <w:sz w:val="28"/>
                <w:szCs w:val="28"/>
              </w:rPr>
              <w:t>334,20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Default="003D7D84" w:rsidP="003D7D84">
            <w:pPr>
              <w:jc w:val="center"/>
            </w:pPr>
            <w:r w:rsidRPr="000C1EF7">
              <w:rPr>
                <w:rStyle w:val="FontStyle14"/>
                <w:sz w:val="28"/>
                <w:szCs w:val="28"/>
              </w:rPr>
              <w:t>Россия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20DE4" w:rsidRDefault="003D7D84" w:rsidP="00320DE4">
            <w:pPr>
              <w:pStyle w:val="Style3"/>
              <w:widowControl/>
              <w:spacing w:line="240" w:lineRule="auto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 xml:space="preserve">легковой автомобиль </w:t>
            </w:r>
            <w:r w:rsidRPr="00320DE4">
              <w:rPr>
                <w:rStyle w:val="FontStyle14"/>
                <w:sz w:val="28"/>
                <w:szCs w:val="28"/>
                <w:lang w:val="en-US"/>
              </w:rPr>
              <w:t>Toyota</w:t>
            </w:r>
            <w:r>
              <w:rPr>
                <w:rStyle w:val="FontStyle14"/>
                <w:sz w:val="28"/>
                <w:szCs w:val="28"/>
              </w:rPr>
              <w:t xml:space="preserve"> </w:t>
            </w:r>
            <w:r w:rsidRPr="00320DE4">
              <w:rPr>
                <w:rStyle w:val="FontStyle14"/>
                <w:sz w:val="28"/>
                <w:szCs w:val="28"/>
                <w:lang w:val="en-US"/>
              </w:rPr>
              <w:t>Corolla</w:t>
            </w:r>
            <w:r w:rsidRPr="00B96012">
              <w:rPr>
                <w:rStyle w:val="FontStyle14"/>
                <w:sz w:val="28"/>
                <w:szCs w:val="28"/>
              </w:rPr>
              <w:t xml:space="preserve">, </w:t>
            </w:r>
            <w:r>
              <w:rPr>
                <w:rStyle w:val="FontStyle14"/>
                <w:sz w:val="28"/>
                <w:szCs w:val="28"/>
              </w:rPr>
              <w:t>(индивидуальная собственность)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20DE4" w:rsidRDefault="003D7D84" w:rsidP="00320DE4">
            <w:pPr>
              <w:pStyle w:val="Style7"/>
              <w:widowControl/>
              <w:rPr>
                <w:sz w:val="28"/>
                <w:szCs w:val="28"/>
              </w:rPr>
            </w:pPr>
          </w:p>
        </w:tc>
      </w:tr>
      <w:tr w:rsidR="003D7D84" w:rsidRPr="00320DE4" w:rsidTr="00B96012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20DE4" w:rsidRDefault="003D7D84" w:rsidP="00710B55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20DE4" w:rsidRDefault="003D7D84" w:rsidP="00710B55">
            <w:pPr>
              <w:pStyle w:val="Style5"/>
              <w:widowControl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D7D84" w:rsidRDefault="003D7D84">
            <w:pPr>
              <w:rPr>
                <w:rStyle w:val="FontStyle14"/>
                <w:sz w:val="28"/>
                <w:szCs w:val="28"/>
              </w:rPr>
            </w:pPr>
            <w:r w:rsidRPr="003D7D84">
              <w:rPr>
                <w:rStyle w:val="FontStyle14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Default="003D7D84" w:rsidP="003D7D84">
            <w:pPr>
              <w:jc w:val="center"/>
            </w:pPr>
            <w:r w:rsidRPr="00DC6A24">
              <w:rPr>
                <w:rStyle w:val="FontStyle14"/>
                <w:sz w:val="28"/>
                <w:szCs w:val="28"/>
              </w:rPr>
              <w:t>334,20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Default="003D7D84" w:rsidP="003D7D84">
            <w:pPr>
              <w:jc w:val="center"/>
            </w:pPr>
            <w:r w:rsidRPr="000C1EF7">
              <w:rPr>
                <w:rStyle w:val="FontStyle14"/>
                <w:sz w:val="28"/>
                <w:szCs w:val="28"/>
              </w:rPr>
              <w:t>Россия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20DE4" w:rsidRDefault="003D7D84" w:rsidP="00320DE4">
            <w:pPr>
              <w:pStyle w:val="Style5"/>
              <w:widowControl/>
              <w:jc w:val="center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20DE4" w:rsidRDefault="003D7D84" w:rsidP="00320DE4">
            <w:pPr>
              <w:pStyle w:val="Style5"/>
              <w:widowControl/>
              <w:jc w:val="center"/>
              <w:rPr>
                <w:rStyle w:val="FontStyle12"/>
                <w:sz w:val="28"/>
                <w:szCs w:val="28"/>
              </w:rPr>
            </w:pPr>
          </w:p>
        </w:tc>
      </w:tr>
      <w:tr w:rsidR="003D7D84" w:rsidRPr="00320DE4" w:rsidTr="00B96012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20DE4" w:rsidRDefault="003D7D84" w:rsidP="00710B55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8"/>
                <w:szCs w:val="28"/>
              </w:rPr>
            </w:pPr>
            <w:r w:rsidRPr="00320DE4">
              <w:rPr>
                <w:rStyle w:val="FontStyle14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20DE4" w:rsidRDefault="003D7D84" w:rsidP="00710B55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D7D84" w:rsidRDefault="003D7D84">
            <w:pPr>
              <w:rPr>
                <w:rStyle w:val="FontStyle14"/>
                <w:sz w:val="28"/>
                <w:szCs w:val="28"/>
              </w:rPr>
            </w:pPr>
            <w:r w:rsidRPr="003D7D84">
              <w:rPr>
                <w:rStyle w:val="FontStyle14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Default="003D7D84" w:rsidP="003D7D84">
            <w:pPr>
              <w:jc w:val="center"/>
            </w:pPr>
            <w:r w:rsidRPr="00DC6A24">
              <w:rPr>
                <w:rStyle w:val="FontStyle14"/>
                <w:sz w:val="28"/>
                <w:szCs w:val="28"/>
              </w:rPr>
              <w:t>334,20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Default="003D7D84" w:rsidP="003D7D84">
            <w:pPr>
              <w:jc w:val="center"/>
            </w:pPr>
            <w:r w:rsidRPr="000C1EF7">
              <w:rPr>
                <w:rStyle w:val="FontStyle14"/>
                <w:sz w:val="28"/>
                <w:szCs w:val="28"/>
              </w:rPr>
              <w:t>Россия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20DE4" w:rsidRDefault="003D7D84" w:rsidP="00320DE4">
            <w:pPr>
              <w:pStyle w:val="Style5"/>
              <w:widowControl/>
              <w:jc w:val="center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D84" w:rsidRPr="00320DE4" w:rsidRDefault="003D7D84" w:rsidP="00320DE4">
            <w:pPr>
              <w:pStyle w:val="Style7"/>
              <w:widowControl/>
              <w:rPr>
                <w:sz w:val="28"/>
                <w:szCs w:val="28"/>
              </w:rPr>
            </w:pPr>
          </w:p>
        </w:tc>
      </w:tr>
      <w:bookmarkEnd w:id="0"/>
    </w:tbl>
    <w:p w:rsidR="00320DE4" w:rsidRPr="00320DE4" w:rsidRDefault="00320DE4" w:rsidP="00320DE4">
      <w:pPr>
        <w:rPr>
          <w:sz w:val="28"/>
          <w:szCs w:val="28"/>
        </w:rPr>
      </w:pPr>
    </w:p>
    <w:sectPr w:rsidR="00320DE4" w:rsidRPr="00320DE4" w:rsidSect="00320DE4">
      <w:type w:val="continuous"/>
      <w:pgSz w:w="23810" w:h="16837" w:orient="landscape"/>
      <w:pgMar w:top="1052" w:right="4419" w:bottom="1028" w:left="144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FE1" w:rsidRDefault="00F43FE1">
      <w:r>
        <w:separator/>
      </w:r>
    </w:p>
  </w:endnote>
  <w:endnote w:type="continuationSeparator" w:id="0">
    <w:p w:rsidR="00F43FE1" w:rsidRDefault="00F43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FE1" w:rsidRDefault="00F43FE1">
      <w:r>
        <w:separator/>
      </w:r>
    </w:p>
  </w:footnote>
  <w:footnote w:type="continuationSeparator" w:id="0">
    <w:p w:rsidR="00F43FE1" w:rsidRDefault="00F43F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DE4"/>
    <w:rsid w:val="00074739"/>
    <w:rsid w:val="00281069"/>
    <w:rsid w:val="00320DE4"/>
    <w:rsid w:val="003D7D84"/>
    <w:rsid w:val="004C527F"/>
    <w:rsid w:val="00710B55"/>
    <w:rsid w:val="00B12841"/>
    <w:rsid w:val="00B96012"/>
    <w:rsid w:val="00EE7071"/>
    <w:rsid w:val="00F4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4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514" w:lineRule="exact"/>
      <w:jc w:val="center"/>
    </w:pPr>
  </w:style>
  <w:style w:type="paragraph" w:customStyle="1" w:styleId="Style7">
    <w:name w:val="Style7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Pr>
      <w:rFonts w:ascii="Arial" w:hAnsi="Arial" w:cs="Arial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4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514" w:lineRule="exact"/>
      <w:jc w:val="center"/>
    </w:pPr>
  </w:style>
  <w:style w:type="paragraph" w:customStyle="1" w:styleId="Style7">
    <w:name w:val="Style7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Pr>
      <w:rFonts w:ascii="Arial" w:hAnsi="Arial" w:cs="Arial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Анна Андреевна</dc:creator>
  <cp:lastModifiedBy>Федотова Анна Андреевна</cp:lastModifiedBy>
  <cp:revision>9</cp:revision>
  <dcterms:created xsi:type="dcterms:W3CDTF">2016-03-28T06:34:00Z</dcterms:created>
  <dcterms:modified xsi:type="dcterms:W3CDTF">2016-03-28T06:50:00Z</dcterms:modified>
</cp:coreProperties>
</file>