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319"/>
        <w:gridCol w:w="1833"/>
        <w:gridCol w:w="2064"/>
        <w:gridCol w:w="2107"/>
        <w:gridCol w:w="2174"/>
      </w:tblGrid>
      <w:tr w:rsidR="004E3D50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086C5B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6C5B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086C5B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B72CAF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CE10D5" w:rsidTr="00B72CAF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B72CAF" w:rsidP="00B72CA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Гудым Валерий Николаевич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16F" w:rsidRDefault="00CE10D5" w:rsidP="0065716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Судья</w:t>
            </w:r>
          </w:p>
          <w:p w:rsidR="00CE10D5" w:rsidRDefault="00CE10D5" w:rsidP="0065716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АС ЗСО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квартира (коммерческий </w:t>
            </w:r>
            <w:proofErr w:type="spellStart"/>
            <w:r>
              <w:rPr>
                <w:rStyle w:val="FontStyle18"/>
              </w:rPr>
              <w:t>найм</w:t>
            </w:r>
            <w:proofErr w:type="spellEnd"/>
            <w:r>
              <w:rPr>
                <w:rStyle w:val="FontStyle18"/>
              </w:rPr>
              <w:t xml:space="preserve"> с </w:t>
            </w:r>
            <w:r w:rsidR="00B72CAF" w:rsidRPr="00B72CAF">
              <w:rPr>
                <w:rStyle w:val="FontStyle18"/>
              </w:rPr>
              <w:t>27.02.2014 по 26.02.2019)</w:t>
            </w:r>
          </w:p>
          <w:p w:rsidR="00B72CAF" w:rsidRDefault="00B72CAF" w:rsidP="00B72CAF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квартира (</w:t>
            </w:r>
            <w:proofErr w:type="spellStart"/>
            <w:r>
              <w:rPr>
                <w:rStyle w:val="FontStyle18"/>
              </w:rPr>
              <w:t>найм</w:t>
            </w:r>
            <w:proofErr w:type="spellEnd"/>
            <w:r>
              <w:rPr>
                <w:rStyle w:val="FontStyle18"/>
              </w:rPr>
              <w:t xml:space="preserve"> служебного помещения до 11.07.2019)</w:t>
            </w:r>
          </w:p>
          <w:p w:rsidR="00B22917" w:rsidRDefault="00086C5B" w:rsidP="00B72CAF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садовый </w:t>
            </w:r>
            <w:r w:rsidR="00B22917">
              <w:rPr>
                <w:rStyle w:val="FontStyle18"/>
              </w:rPr>
              <w:t>земельный участок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66</w:t>
            </w:r>
            <w:r w:rsidR="00DF0FDC">
              <w:rPr>
                <w:rStyle w:val="FontStyle18"/>
              </w:rPr>
              <w:t>,00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72CA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39,8</w:t>
            </w:r>
            <w:r w:rsidR="00DF0FDC">
              <w:rPr>
                <w:rStyle w:val="FontStyle18"/>
              </w:rPr>
              <w:t>0</w:t>
            </w:r>
          </w:p>
          <w:p w:rsidR="00086C5B" w:rsidRDefault="00086C5B" w:rsidP="00B72CAF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086C5B" w:rsidRDefault="00DF0FDC" w:rsidP="00B72CAF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700,00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DF0FDC" w:rsidRDefault="00DF0FDC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DF0FDC" w:rsidRDefault="00DF0FDC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8EE" w:rsidRDefault="001E18EE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Л</w:t>
            </w:r>
            <w:r w:rsidR="00CE10D5">
              <w:rPr>
                <w:rStyle w:val="FontStyle18"/>
              </w:rPr>
              <w:t xml:space="preserve">егковой автомобиль </w:t>
            </w:r>
          </w:p>
          <w:p w:rsidR="00CE10D5" w:rsidRDefault="00CE10D5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bookmarkStart w:id="0" w:name="_GoBack"/>
            <w:bookmarkEnd w:id="0"/>
            <w:r>
              <w:rPr>
                <w:rStyle w:val="FontStyle18"/>
              </w:rPr>
              <w:t>Шевроле Тахо, индивидуальный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260D2B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3227130,61</w:t>
            </w:r>
          </w:p>
        </w:tc>
      </w:tr>
      <w:tr w:rsidR="00CE10D5" w:rsidTr="00B72CAF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E17E88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</w:t>
            </w:r>
            <w:r w:rsidR="00CE10D5">
              <w:rPr>
                <w:rStyle w:val="FontStyle18"/>
              </w:rPr>
              <w:t>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3"/>
              <w:widowControl/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B72CAF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квартира (</w:t>
            </w:r>
            <w:proofErr w:type="gramStart"/>
            <w:r>
              <w:rPr>
                <w:rStyle w:val="FontStyle18"/>
              </w:rPr>
              <w:t>коммерческий</w:t>
            </w:r>
            <w:proofErr w:type="gramEnd"/>
            <w:r>
              <w:rPr>
                <w:rStyle w:val="FontStyle18"/>
              </w:rPr>
              <w:t xml:space="preserve"> </w:t>
            </w:r>
            <w:proofErr w:type="spellStart"/>
            <w:r>
              <w:rPr>
                <w:rStyle w:val="FontStyle18"/>
              </w:rPr>
              <w:t>найм</w:t>
            </w:r>
            <w:proofErr w:type="spellEnd"/>
            <w:r>
              <w:rPr>
                <w:rStyle w:val="FontStyle18"/>
              </w:rPr>
              <w:t xml:space="preserve"> с 27.02.2014 по 26.02.2019</w:t>
            </w:r>
            <w:r w:rsidR="00CE10D5">
              <w:rPr>
                <w:rStyle w:val="FontStyle18"/>
              </w:rPr>
              <w:t>)</w:t>
            </w:r>
          </w:p>
          <w:p w:rsidR="00B72CAF" w:rsidRDefault="00B72CAF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приусадебный участок (</w:t>
            </w:r>
            <w:proofErr w:type="gramStart"/>
            <w:r>
              <w:rPr>
                <w:rStyle w:val="FontStyle18"/>
              </w:rPr>
              <w:t>индивидуальная</w:t>
            </w:r>
            <w:proofErr w:type="gramEnd"/>
            <w:r>
              <w:rPr>
                <w:rStyle w:val="FontStyle18"/>
              </w:rPr>
              <w:t>)</w:t>
            </w:r>
          </w:p>
          <w:p w:rsidR="00B72CAF" w:rsidRDefault="00B72CAF" w:rsidP="00B37A24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дом (</w:t>
            </w:r>
            <w:proofErr w:type="gramStart"/>
            <w:r>
              <w:rPr>
                <w:rStyle w:val="FontStyle18"/>
              </w:rPr>
              <w:t>индивидуальная</w:t>
            </w:r>
            <w:proofErr w:type="gramEnd"/>
            <w:r>
              <w:rPr>
                <w:rStyle w:val="FontStyle18"/>
              </w:rPr>
              <w:t>)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66</w:t>
            </w:r>
            <w:r w:rsidR="00DF0FDC">
              <w:rPr>
                <w:rStyle w:val="FontStyle18"/>
              </w:rPr>
              <w:t>,00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1245</w:t>
            </w:r>
            <w:r w:rsidR="00DF0FDC">
              <w:rPr>
                <w:rStyle w:val="FontStyle18"/>
              </w:rPr>
              <w:t>,00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33,2</w:t>
            </w:r>
            <w:r w:rsidR="00DF0FDC">
              <w:rPr>
                <w:rStyle w:val="FontStyle18"/>
              </w:rPr>
              <w:t>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B72CAF" w:rsidRDefault="00B72CAF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3"/>
              <w:widowControl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D5" w:rsidRDefault="00CE10D5" w:rsidP="00B37A24">
            <w:pPr>
              <w:pStyle w:val="Style3"/>
              <w:widowControl/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8B195D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86C5B"/>
    <w:rsid w:val="001E18EE"/>
    <w:rsid w:val="00202DA5"/>
    <w:rsid w:val="00260D2B"/>
    <w:rsid w:val="00302228"/>
    <w:rsid w:val="00364792"/>
    <w:rsid w:val="004E3D50"/>
    <w:rsid w:val="00616D85"/>
    <w:rsid w:val="0065716F"/>
    <w:rsid w:val="007F7C64"/>
    <w:rsid w:val="00800ED2"/>
    <w:rsid w:val="008B195D"/>
    <w:rsid w:val="00A406FC"/>
    <w:rsid w:val="00AF7547"/>
    <w:rsid w:val="00B22917"/>
    <w:rsid w:val="00B72CAF"/>
    <w:rsid w:val="00CE10D5"/>
    <w:rsid w:val="00DF0FDC"/>
    <w:rsid w:val="00E1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9</cp:revision>
  <cp:lastPrinted>2015-03-18T09:44:00Z</cp:lastPrinted>
  <dcterms:created xsi:type="dcterms:W3CDTF">2016-02-24T10:07:00Z</dcterms:created>
  <dcterms:modified xsi:type="dcterms:W3CDTF">2016-04-20T09:48:00Z</dcterms:modified>
</cp:coreProperties>
</file>