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E70FC5" w:rsidRDefault="00E71082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  <w:r w:rsidRPr="006D4911">
        <w:rPr>
          <w:rStyle w:val="FontStyle11"/>
          <w:sz w:val="28"/>
          <w:szCs w:val="28"/>
        </w:rPr>
        <w:t>Сведения о доходах, об имуществе и обязательст</w:t>
      </w:r>
      <w:r w:rsidR="006D4911">
        <w:rPr>
          <w:rStyle w:val="FontStyle11"/>
          <w:sz w:val="28"/>
          <w:szCs w:val="28"/>
        </w:rPr>
        <w:t xml:space="preserve">вах имущественного характера за </w:t>
      </w:r>
      <w:r w:rsidRPr="006D4911">
        <w:rPr>
          <w:rStyle w:val="FontStyle11"/>
          <w:sz w:val="28"/>
          <w:szCs w:val="28"/>
        </w:rPr>
        <w:t>период с 1 января по 31 декабря 2015 года</w:t>
      </w: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P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E70FC5" w:rsidRPr="006D4911" w:rsidRDefault="00E70FC5">
      <w:pPr>
        <w:widowControl/>
        <w:spacing w:after="312" w:line="1" w:lineRule="exact"/>
        <w:rPr>
          <w:sz w:val="28"/>
          <w:szCs w:val="28"/>
        </w:rPr>
      </w:pPr>
    </w:p>
    <w:tbl>
      <w:tblPr>
        <w:tblW w:w="2055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5"/>
        <w:gridCol w:w="2011"/>
        <w:gridCol w:w="2694"/>
        <w:gridCol w:w="3402"/>
        <w:gridCol w:w="2835"/>
        <w:gridCol w:w="3543"/>
        <w:gridCol w:w="3544"/>
      </w:tblGrid>
      <w:tr w:rsidR="00E70FC5" w:rsidRPr="006D4911" w:rsidTr="006D4911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70FC5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 xml:space="preserve">Фамилия, </w:t>
            </w:r>
            <w:r w:rsidR="006D4911" w:rsidRPr="006D4911">
              <w:rPr>
                <w:rStyle w:val="FontStyle18"/>
                <w:sz w:val="28"/>
                <w:szCs w:val="28"/>
              </w:rPr>
              <w:t>имя, отчество</w:t>
            </w:r>
            <w:r w:rsidRPr="006D4911">
              <w:rPr>
                <w:rStyle w:val="FontStyle18"/>
                <w:sz w:val="28"/>
                <w:szCs w:val="28"/>
              </w:rPr>
              <w:t xml:space="preserve"> судьи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70FC5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Должность</w:t>
            </w:r>
          </w:p>
        </w:tc>
        <w:tc>
          <w:tcPr>
            <w:tcW w:w="8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FC5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70FC5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Перечень транспортных средств, принадлежащих на праве собственности (вид,</w:t>
            </w:r>
            <w:r w:rsidR="006D4911">
              <w:rPr>
                <w:rStyle w:val="FontStyle18"/>
                <w:sz w:val="28"/>
                <w:szCs w:val="28"/>
              </w:rPr>
              <w:t xml:space="preserve"> </w:t>
            </w:r>
            <w:r w:rsidRPr="006D4911">
              <w:rPr>
                <w:rStyle w:val="FontStyle18"/>
                <w:sz w:val="28"/>
                <w:szCs w:val="28"/>
              </w:rPr>
              <w:t>марка)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70FC5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Декларированный годовой доход (руб.)</w:t>
            </w:r>
          </w:p>
        </w:tc>
      </w:tr>
      <w:tr w:rsidR="00E70FC5" w:rsidRPr="006D4911" w:rsidTr="006D4911">
        <w:tc>
          <w:tcPr>
            <w:tcW w:w="2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FC5" w:rsidRPr="006D4911" w:rsidRDefault="00E70FC5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E70FC5" w:rsidRPr="006D4911" w:rsidRDefault="00E70FC5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FC5" w:rsidRPr="006D4911" w:rsidRDefault="00E70FC5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E70FC5" w:rsidRPr="006D4911" w:rsidRDefault="00E70FC5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FC5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FC5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площадь объектов недвижимости (кв.</w:t>
            </w:r>
            <w:r w:rsidR="006D4911">
              <w:rPr>
                <w:rStyle w:val="FontStyle18"/>
                <w:sz w:val="28"/>
                <w:szCs w:val="28"/>
              </w:rPr>
              <w:t xml:space="preserve"> </w:t>
            </w:r>
            <w:r w:rsidRPr="006D4911">
              <w:rPr>
                <w:rStyle w:val="FontStyle18"/>
                <w:sz w:val="28"/>
                <w:szCs w:val="28"/>
              </w:rPr>
              <w:t>м.)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FC5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страна расположения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FC5" w:rsidRPr="006D4911" w:rsidRDefault="00E70FC5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E70FC5" w:rsidRPr="006D4911" w:rsidRDefault="00E70FC5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FC5" w:rsidRPr="006D4911" w:rsidRDefault="00E70FC5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E70FC5" w:rsidRPr="006D4911" w:rsidRDefault="00E70FC5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</w:tr>
      <w:tr w:rsidR="00E70FC5" w:rsidRPr="006D4911" w:rsidTr="00C93C99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5BA" w:rsidRDefault="004B28D1" w:rsidP="004B28D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4B28D1">
              <w:rPr>
                <w:rStyle w:val="FontStyle18"/>
                <w:sz w:val="28"/>
                <w:szCs w:val="28"/>
              </w:rPr>
              <w:t xml:space="preserve">Лукьяненко </w:t>
            </w:r>
          </w:p>
          <w:p w:rsidR="004B28D1" w:rsidRPr="004B28D1" w:rsidRDefault="004B28D1" w:rsidP="004B28D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4B28D1">
              <w:rPr>
                <w:rStyle w:val="FontStyle18"/>
                <w:sz w:val="28"/>
                <w:szCs w:val="28"/>
              </w:rPr>
              <w:t>Марина</w:t>
            </w:r>
          </w:p>
          <w:p w:rsidR="00E70FC5" w:rsidRPr="006D4911" w:rsidRDefault="004B28D1" w:rsidP="004B28D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4B28D1">
              <w:rPr>
                <w:rStyle w:val="FontStyle18"/>
                <w:sz w:val="28"/>
                <w:szCs w:val="28"/>
              </w:rPr>
              <w:t>Федоровна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FC5" w:rsidRPr="006D4911" w:rsidRDefault="00C66A1D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C66A1D">
              <w:rPr>
                <w:rStyle w:val="FontStyle18"/>
                <w:sz w:val="28"/>
                <w:szCs w:val="28"/>
              </w:rPr>
              <w:t xml:space="preserve">Судья </w:t>
            </w:r>
            <w:r w:rsidR="00E71082" w:rsidRPr="006D4911">
              <w:rPr>
                <w:rStyle w:val="FontStyle18"/>
                <w:sz w:val="28"/>
                <w:szCs w:val="28"/>
              </w:rPr>
              <w:t>АС ЗСО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2E4" w:rsidRPr="009812E4" w:rsidRDefault="009812E4" w:rsidP="009812E4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З</w:t>
            </w:r>
            <w:r w:rsidRPr="009812E4">
              <w:rPr>
                <w:rStyle w:val="FontStyle18"/>
                <w:sz w:val="28"/>
                <w:szCs w:val="28"/>
              </w:rPr>
              <w:t>емельный участок</w:t>
            </w:r>
          </w:p>
          <w:p w:rsidR="009812E4" w:rsidRPr="009812E4" w:rsidRDefault="009812E4" w:rsidP="009812E4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9812E4">
              <w:rPr>
                <w:rStyle w:val="FontStyle18"/>
                <w:sz w:val="28"/>
                <w:szCs w:val="28"/>
              </w:rPr>
              <w:t>для садоводства и</w:t>
            </w:r>
          </w:p>
          <w:p w:rsidR="009812E4" w:rsidRDefault="009812E4" w:rsidP="009812E4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9812E4">
              <w:rPr>
                <w:rStyle w:val="FontStyle18"/>
                <w:sz w:val="28"/>
                <w:szCs w:val="28"/>
              </w:rPr>
              <w:t>огородничества</w:t>
            </w:r>
          </w:p>
          <w:p w:rsidR="009812E4" w:rsidRDefault="009812E4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E70FC5" w:rsidRDefault="005D61AD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5D61AD">
              <w:rPr>
                <w:rStyle w:val="FontStyle18"/>
                <w:sz w:val="28"/>
                <w:szCs w:val="28"/>
              </w:rPr>
              <w:t>Квартира (индивидуальная  собственность)</w:t>
            </w:r>
          </w:p>
          <w:p w:rsidR="005D61AD" w:rsidRDefault="005D61AD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5D61AD" w:rsidRDefault="005D61AD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5D61AD">
              <w:rPr>
                <w:rStyle w:val="FontStyle18"/>
                <w:sz w:val="28"/>
                <w:szCs w:val="28"/>
              </w:rPr>
              <w:t>Квартира (индивидуальная  собственность)</w:t>
            </w:r>
          </w:p>
          <w:p w:rsidR="0013431D" w:rsidRDefault="0013431D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13431D" w:rsidRDefault="000D229C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proofErr w:type="spellStart"/>
            <w:r>
              <w:rPr>
                <w:rStyle w:val="FontStyle18"/>
                <w:sz w:val="28"/>
                <w:szCs w:val="28"/>
              </w:rPr>
              <w:t>Машиноместо</w:t>
            </w:r>
            <w:proofErr w:type="spellEnd"/>
          </w:p>
          <w:p w:rsidR="0013431D" w:rsidRDefault="0013431D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13431D">
              <w:rPr>
                <w:rStyle w:val="FontStyle18"/>
                <w:sz w:val="28"/>
                <w:szCs w:val="28"/>
              </w:rPr>
              <w:t>(индивидуальная  собственность)</w:t>
            </w:r>
          </w:p>
          <w:p w:rsidR="0013431D" w:rsidRDefault="0013431D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13431D" w:rsidRPr="0013431D" w:rsidRDefault="000D229C" w:rsidP="001343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proofErr w:type="spellStart"/>
            <w:r>
              <w:rPr>
                <w:rStyle w:val="FontStyle18"/>
                <w:sz w:val="28"/>
                <w:szCs w:val="28"/>
              </w:rPr>
              <w:t>Машиноместо</w:t>
            </w:r>
            <w:proofErr w:type="spellEnd"/>
          </w:p>
          <w:p w:rsidR="0013431D" w:rsidRPr="006D4911" w:rsidRDefault="0013431D" w:rsidP="001343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13431D">
              <w:rPr>
                <w:rStyle w:val="FontStyle18"/>
                <w:sz w:val="28"/>
                <w:szCs w:val="28"/>
              </w:rPr>
              <w:t>(индивидуальная  собственность)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2E4" w:rsidRDefault="009812E4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975,00</w:t>
            </w:r>
          </w:p>
          <w:p w:rsidR="009812E4" w:rsidRDefault="009812E4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9812E4" w:rsidRDefault="009812E4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9812E4" w:rsidRDefault="009812E4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E70FC5" w:rsidRDefault="005A67AB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152</w:t>
            </w:r>
            <w:r w:rsidR="005D61AD">
              <w:rPr>
                <w:rStyle w:val="FontStyle18"/>
                <w:sz w:val="28"/>
                <w:szCs w:val="28"/>
              </w:rPr>
              <w:t>,</w:t>
            </w:r>
            <w:r>
              <w:rPr>
                <w:rStyle w:val="FontStyle18"/>
                <w:sz w:val="28"/>
                <w:szCs w:val="28"/>
              </w:rPr>
              <w:t>6</w:t>
            </w:r>
            <w:r w:rsidR="005D61AD">
              <w:rPr>
                <w:rStyle w:val="FontStyle18"/>
                <w:sz w:val="28"/>
                <w:szCs w:val="28"/>
              </w:rPr>
              <w:t>0</w:t>
            </w:r>
          </w:p>
          <w:p w:rsidR="005D61AD" w:rsidRDefault="005D61AD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5D61AD" w:rsidRDefault="005D61AD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5D61AD" w:rsidRDefault="005A67AB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84,3</w:t>
            </w:r>
            <w:r w:rsidR="005D61AD">
              <w:rPr>
                <w:rStyle w:val="FontStyle18"/>
                <w:sz w:val="28"/>
                <w:szCs w:val="28"/>
              </w:rPr>
              <w:t>0</w:t>
            </w: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0D229C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13,6</w:t>
            </w:r>
            <w:r w:rsidR="00334E89">
              <w:rPr>
                <w:rStyle w:val="FontStyle18"/>
                <w:sz w:val="28"/>
                <w:szCs w:val="28"/>
              </w:rPr>
              <w:t>0</w:t>
            </w: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</w:p>
          <w:p w:rsidR="00334E89" w:rsidRPr="006D4911" w:rsidRDefault="000D229C" w:rsidP="000D229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14</w:t>
            </w:r>
            <w:r w:rsidR="00334E89">
              <w:rPr>
                <w:rStyle w:val="FontStyle18"/>
                <w:sz w:val="28"/>
                <w:szCs w:val="28"/>
              </w:rPr>
              <w:t>,</w:t>
            </w:r>
            <w:r>
              <w:rPr>
                <w:rStyle w:val="FontStyle18"/>
                <w:sz w:val="28"/>
                <w:szCs w:val="28"/>
              </w:rPr>
              <w:t>8</w:t>
            </w:r>
            <w:r w:rsidR="00334E89">
              <w:rPr>
                <w:rStyle w:val="FontStyle18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FC5" w:rsidRDefault="00E71082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Россия</w:t>
            </w:r>
          </w:p>
          <w:p w:rsidR="002855FE" w:rsidRDefault="002855FE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2855FE" w:rsidRDefault="002855FE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2855FE" w:rsidRDefault="002855FE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2855FE">
              <w:rPr>
                <w:rStyle w:val="FontStyle18"/>
                <w:sz w:val="28"/>
                <w:szCs w:val="28"/>
              </w:rPr>
              <w:t>Россия</w:t>
            </w: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Россия</w:t>
            </w: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334E89" w:rsidRDefault="00334E89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Россия</w:t>
            </w:r>
          </w:p>
          <w:p w:rsidR="009812E4" w:rsidRDefault="009812E4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9812E4" w:rsidRDefault="009812E4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9812E4" w:rsidRDefault="009812E4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9812E4" w:rsidRPr="006D4911" w:rsidRDefault="009812E4" w:rsidP="00334E8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Россия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FC5" w:rsidRPr="006D4911" w:rsidRDefault="00E70FC5" w:rsidP="00C93C9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FC5" w:rsidRPr="006D4911" w:rsidRDefault="00872BF6" w:rsidP="00C66A1D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3828582,80</w:t>
            </w:r>
          </w:p>
        </w:tc>
      </w:tr>
    </w:tbl>
    <w:p w:rsidR="00E70FC5" w:rsidRPr="006D4911" w:rsidRDefault="00E70FC5" w:rsidP="006D4911">
      <w:pPr>
        <w:pStyle w:val="Style2"/>
        <w:widowControl/>
        <w:spacing w:line="278" w:lineRule="exact"/>
        <w:jc w:val="center"/>
        <w:rPr>
          <w:rStyle w:val="FontStyle18"/>
          <w:sz w:val="28"/>
          <w:szCs w:val="28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E70FC5" w:rsidRDefault="00E70FC5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6D4911" w:rsidRDefault="00E71082">
      <w:pPr>
        <w:pStyle w:val="Style4"/>
        <w:widowControl/>
        <w:spacing w:before="67"/>
        <w:ind w:left="13018"/>
        <w:jc w:val="both"/>
        <w:rPr>
          <w:rStyle w:val="FontStyle13"/>
        </w:rPr>
      </w:pPr>
      <w:r>
        <w:rPr>
          <w:rStyle w:val="FontStyle13"/>
        </w:rPr>
        <w:t>■</w:t>
      </w:r>
    </w:p>
    <w:sectPr w:rsidR="006D4911" w:rsidSect="006D4911">
      <w:type w:val="continuous"/>
      <w:pgSz w:w="23810" w:h="16837" w:orient="landscape"/>
      <w:pgMar w:top="1005" w:right="4235" w:bottom="1053" w:left="144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8F4" w:rsidRDefault="000D68F4">
      <w:r>
        <w:separator/>
      </w:r>
    </w:p>
  </w:endnote>
  <w:endnote w:type="continuationSeparator" w:id="0">
    <w:p w:rsidR="000D68F4" w:rsidRDefault="000D6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8F4" w:rsidRDefault="000D68F4">
      <w:r>
        <w:separator/>
      </w:r>
    </w:p>
  </w:footnote>
  <w:footnote w:type="continuationSeparator" w:id="0">
    <w:p w:rsidR="000D68F4" w:rsidRDefault="000D6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11"/>
    <w:rsid w:val="000D229C"/>
    <w:rsid w:val="000D68F4"/>
    <w:rsid w:val="0013431D"/>
    <w:rsid w:val="00187656"/>
    <w:rsid w:val="002855FE"/>
    <w:rsid w:val="0028692D"/>
    <w:rsid w:val="00334E89"/>
    <w:rsid w:val="003875BA"/>
    <w:rsid w:val="003B5513"/>
    <w:rsid w:val="004B28D1"/>
    <w:rsid w:val="004E39DD"/>
    <w:rsid w:val="005A67AB"/>
    <w:rsid w:val="005D61AD"/>
    <w:rsid w:val="00675355"/>
    <w:rsid w:val="006D4911"/>
    <w:rsid w:val="0080461C"/>
    <w:rsid w:val="00872BF6"/>
    <w:rsid w:val="009812E4"/>
    <w:rsid w:val="00C66A1D"/>
    <w:rsid w:val="00C93C99"/>
    <w:rsid w:val="00DE306B"/>
    <w:rsid w:val="00E70FC5"/>
    <w:rsid w:val="00E7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8" w:lineRule="exact"/>
      <w:jc w:val="center"/>
    </w:pPr>
  </w:style>
  <w:style w:type="paragraph" w:customStyle="1" w:styleId="Style4">
    <w:name w:val="Style4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18">
    <w:name w:val="Font Style18"/>
    <w:uiPriority w:val="99"/>
    <w:rsid w:val="006D491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8" w:lineRule="exact"/>
      <w:jc w:val="center"/>
    </w:pPr>
  </w:style>
  <w:style w:type="paragraph" w:customStyle="1" w:styleId="Style4">
    <w:name w:val="Style4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18">
    <w:name w:val="Font Style18"/>
    <w:uiPriority w:val="99"/>
    <w:rsid w:val="006D491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Анна Андреевна</dc:creator>
  <cp:lastModifiedBy>Федотова Анна Андреевна</cp:lastModifiedBy>
  <cp:revision>20</cp:revision>
  <dcterms:created xsi:type="dcterms:W3CDTF">2016-03-28T06:27:00Z</dcterms:created>
  <dcterms:modified xsi:type="dcterms:W3CDTF">2016-04-08T07:13:00Z</dcterms:modified>
</cp:coreProperties>
</file>