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8A0089" w:rsidRDefault="00E71082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  <w:r w:rsidRPr="006D4911">
        <w:rPr>
          <w:rStyle w:val="FontStyle11"/>
          <w:sz w:val="28"/>
          <w:szCs w:val="28"/>
        </w:rPr>
        <w:t>Сведения о доходах, об имуществе и обязательст</w:t>
      </w:r>
      <w:r w:rsidR="006D4911">
        <w:rPr>
          <w:rStyle w:val="FontStyle11"/>
          <w:sz w:val="28"/>
          <w:szCs w:val="28"/>
        </w:rPr>
        <w:t xml:space="preserve">вах имущественного характера за </w:t>
      </w:r>
      <w:r w:rsidRPr="006D4911">
        <w:rPr>
          <w:rStyle w:val="FontStyle11"/>
          <w:sz w:val="28"/>
          <w:szCs w:val="28"/>
        </w:rPr>
        <w:t>период с 1 января по 31 декабря 2015 года</w:t>
      </w: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P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8A0089" w:rsidRPr="006D4911" w:rsidRDefault="008A0089">
      <w:pPr>
        <w:widowControl/>
        <w:spacing w:after="312" w:line="1" w:lineRule="exact"/>
        <w:rPr>
          <w:sz w:val="28"/>
          <w:szCs w:val="28"/>
        </w:rPr>
      </w:pPr>
    </w:p>
    <w:tbl>
      <w:tblPr>
        <w:tblW w:w="205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2011"/>
        <w:gridCol w:w="2694"/>
        <w:gridCol w:w="3402"/>
        <w:gridCol w:w="2835"/>
        <w:gridCol w:w="3543"/>
        <w:gridCol w:w="3544"/>
      </w:tblGrid>
      <w:tr w:rsidR="008A0089" w:rsidRPr="006D4911" w:rsidTr="006D4911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Фамилия, </w:t>
            </w:r>
            <w:r w:rsidR="006D4911" w:rsidRPr="006D4911">
              <w:rPr>
                <w:rStyle w:val="FontStyle18"/>
                <w:sz w:val="28"/>
                <w:szCs w:val="28"/>
              </w:rPr>
              <w:t>имя, отчество</w:t>
            </w:r>
            <w:r w:rsidRPr="006D4911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8A0089" w:rsidRPr="006D4911" w:rsidTr="006D4911"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площадь объектов недвижимости (кв.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</w:tr>
      <w:tr w:rsidR="008A0089" w:rsidRPr="006D4911" w:rsidTr="00D64E0C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089" w:rsidRPr="006D4911" w:rsidRDefault="004164B4" w:rsidP="004E2B1A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Лошкомоева Валентина Алексеевна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911" w:rsidRDefault="004E2B1A" w:rsidP="000B426B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Судья</w:t>
            </w:r>
          </w:p>
          <w:p w:rsidR="008A0089" w:rsidRPr="006D4911" w:rsidRDefault="00E71082" w:rsidP="000B426B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АС ЗСО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0C" w:rsidRPr="00D64E0C" w:rsidRDefault="00D64E0C" w:rsidP="00D64E0C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64E0C">
              <w:rPr>
                <w:rStyle w:val="FontStyle18"/>
                <w:sz w:val="28"/>
                <w:szCs w:val="28"/>
              </w:rPr>
              <w:t>Квартира</w:t>
            </w:r>
          </w:p>
          <w:p w:rsidR="00950EA0" w:rsidRDefault="00D64E0C" w:rsidP="00D64E0C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64E0C">
              <w:rPr>
                <w:rStyle w:val="FontStyle18"/>
                <w:sz w:val="28"/>
                <w:szCs w:val="28"/>
              </w:rPr>
              <w:t>(</w:t>
            </w:r>
            <w:r w:rsidR="00D865E7">
              <w:rPr>
                <w:rStyle w:val="FontStyle18"/>
                <w:sz w:val="28"/>
                <w:szCs w:val="28"/>
              </w:rPr>
              <w:t>индивидуальная</w:t>
            </w:r>
            <w:r w:rsidRPr="00D64E0C">
              <w:rPr>
                <w:rStyle w:val="FontStyle18"/>
                <w:sz w:val="28"/>
                <w:szCs w:val="28"/>
              </w:rPr>
              <w:t xml:space="preserve">  собственность</w:t>
            </w:r>
            <w:r w:rsidR="00950EA0" w:rsidRPr="00950EA0">
              <w:rPr>
                <w:rStyle w:val="FontStyle18"/>
                <w:sz w:val="28"/>
                <w:szCs w:val="28"/>
              </w:rPr>
              <w:t>)</w:t>
            </w:r>
          </w:p>
          <w:p w:rsidR="00D64E0C" w:rsidRPr="00950EA0" w:rsidRDefault="00D64E0C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7D3D47" w:rsidRDefault="00950EA0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950EA0">
              <w:rPr>
                <w:rStyle w:val="FontStyle18"/>
                <w:sz w:val="28"/>
                <w:szCs w:val="28"/>
              </w:rPr>
              <w:t xml:space="preserve">Квартира </w:t>
            </w:r>
          </w:p>
          <w:p w:rsidR="008A0089" w:rsidRDefault="00202858" w:rsidP="00950EA0">
            <w:pPr>
              <w:pStyle w:val="Style2"/>
              <w:widowControl/>
              <w:rPr>
                <w:rStyle w:val="FontStyle18"/>
                <w:sz w:val="28"/>
                <w:szCs w:val="28"/>
                <w:lang w:val="en-US"/>
              </w:rPr>
            </w:pPr>
            <w:r w:rsidRPr="00202858">
              <w:rPr>
                <w:rStyle w:val="FontStyle18"/>
                <w:sz w:val="28"/>
                <w:szCs w:val="28"/>
              </w:rPr>
              <w:t>(индивидуальная  собственность)</w:t>
            </w:r>
          </w:p>
          <w:p w:rsidR="00B31225" w:rsidRDefault="00B31225" w:rsidP="00950EA0">
            <w:pPr>
              <w:pStyle w:val="Style2"/>
              <w:widowControl/>
              <w:rPr>
                <w:rStyle w:val="FontStyle18"/>
                <w:sz w:val="28"/>
                <w:szCs w:val="28"/>
                <w:lang w:val="en-US"/>
              </w:rPr>
            </w:pPr>
          </w:p>
          <w:p w:rsidR="00B31225" w:rsidRPr="00B31225" w:rsidRDefault="00A42B91" w:rsidP="00B31225">
            <w:pPr>
              <w:pStyle w:val="Style2"/>
              <w:widowControl/>
              <w:rPr>
                <w:rStyle w:val="FontStyle18"/>
                <w:sz w:val="28"/>
                <w:szCs w:val="28"/>
                <w:lang w:val="en-US"/>
              </w:rPr>
            </w:pPr>
            <w:r>
              <w:rPr>
                <w:rStyle w:val="FontStyle18"/>
                <w:sz w:val="28"/>
                <w:szCs w:val="28"/>
              </w:rPr>
              <w:t>Жилой дом</w:t>
            </w:r>
            <w:r w:rsidR="00B31225" w:rsidRPr="00B31225">
              <w:rPr>
                <w:rStyle w:val="FontStyle18"/>
                <w:sz w:val="28"/>
                <w:szCs w:val="28"/>
                <w:lang w:val="en-US"/>
              </w:rPr>
              <w:t xml:space="preserve"> </w:t>
            </w:r>
          </w:p>
          <w:p w:rsidR="00B31225" w:rsidRPr="00B31225" w:rsidRDefault="002003C9" w:rsidP="00B31225">
            <w:pPr>
              <w:pStyle w:val="Style2"/>
              <w:widowControl/>
              <w:rPr>
                <w:rStyle w:val="FontStyle18"/>
                <w:sz w:val="28"/>
                <w:szCs w:val="28"/>
                <w:lang w:val="en-US"/>
              </w:rPr>
            </w:pPr>
            <w:r>
              <w:rPr>
                <w:rStyle w:val="FontStyle18"/>
                <w:sz w:val="28"/>
                <w:szCs w:val="28"/>
              </w:rPr>
              <w:t>(</w:t>
            </w:r>
            <w:r w:rsidR="00B31225">
              <w:rPr>
                <w:rStyle w:val="FontStyle18"/>
                <w:sz w:val="28"/>
                <w:szCs w:val="28"/>
              </w:rPr>
              <w:t>безвозмездное пользование</w:t>
            </w:r>
            <w:r w:rsidR="00B31225" w:rsidRPr="00B31225">
              <w:rPr>
                <w:rStyle w:val="FontStyle18"/>
                <w:sz w:val="28"/>
                <w:szCs w:val="28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Default="00202858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169,30</w:t>
            </w: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Default="00A64238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132,30</w:t>
            </w:r>
          </w:p>
          <w:p w:rsidR="009C1950" w:rsidRDefault="009C1950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C1950" w:rsidRDefault="009C1950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C1950" w:rsidRDefault="009C1950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9C1950" w:rsidRPr="006D4911" w:rsidRDefault="009C1950" w:rsidP="002003C9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88,9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Default="00E71082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Россия</w:t>
            </w: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46CF6">
              <w:rPr>
                <w:rStyle w:val="FontStyle18"/>
                <w:sz w:val="28"/>
                <w:szCs w:val="28"/>
              </w:rPr>
              <w:t>Россия</w:t>
            </w:r>
          </w:p>
          <w:p w:rsidR="002053CB" w:rsidRDefault="002053CB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053CB" w:rsidRDefault="002053CB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053CB" w:rsidRDefault="002053CB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2053CB" w:rsidRPr="006D4911" w:rsidRDefault="002053CB" w:rsidP="002053CB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3EF" w:rsidRPr="001050B5" w:rsidRDefault="001813EF" w:rsidP="001813EF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813EF">
              <w:rPr>
                <w:rStyle w:val="FontStyle18"/>
                <w:sz w:val="28"/>
                <w:szCs w:val="28"/>
              </w:rPr>
              <w:t>Легковой автомобиль</w:t>
            </w:r>
            <w:r w:rsidR="00CC280F" w:rsidRPr="002053CB">
              <w:rPr>
                <w:rStyle w:val="FontStyle18"/>
                <w:sz w:val="28"/>
                <w:szCs w:val="28"/>
              </w:rPr>
              <w:t xml:space="preserve"> </w:t>
            </w:r>
            <w:r w:rsidR="00CC280F">
              <w:rPr>
                <w:rStyle w:val="FontStyle18"/>
                <w:sz w:val="28"/>
                <w:szCs w:val="28"/>
                <w:lang w:val="en-US"/>
              </w:rPr>
              <w:t>Mitsubishi</w:t>
            </w:r>
            <w:r w:rsidR="00CC280F" w:rsidRPr="002053CB">
              <w:rPr>
                <w:rStyle w:val="FontStyle18"/>
                <w:sz w:val="28"/>
                <w:szCs w:val="28"/>
              </w:rPr>
              <w:t xml:space="preserve"> </w:t>
            </w:r>
            <w:proofErr w:type="spellStart"/>
            <w:r w:rsidR="00CC280F">
              <w:rPr>
                <w:rStyle w:val="FontStyle18"/>
                <w:sz w:val="28"/>
                <w:szCs w:val="28"/>
                <w:lang w:val="en-US"/>
              </w:rPr>
              <w:t>Pajero</w:t>
            </w:r>
            <w:proofErr w:type="spellEnd"/>
            <w:r w:rsidR="001050B5">
              <w:rPr>
                <w:rStyle w:val="FontStyle18"/>
                <w:sz w:val="28"/>
                <w:szCs w:val="28"/>
              </w:rPr>
              <w:t>, 2014</w:t>
            </w:r>
          </w:p>
          <w:p w:rsidR="008A0089" w:rsidRPr="006D4911" w:rsidRDefault="00CC280F" w:rsidP="001813EF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813EF">
              <w:rPr>
                <w:rStyle w:val="FontStyle18"/>
                <w:sz w:val="28"/>
                <w:szCs w:val="28"/>
              </w:rPr>
              <w:t xml:space="preserve"> </w:t>
            </w:r>
            <w:r w:rsidR="001813EF" w:rsidRPr="001813EF">
              <w:rPr>
                <w:rStyle w:val="FontStyle18"/>
                <w:sz w:val="28"/>
                <w:szCs w:val="28"/>
              </w:rPr>
              <w:t>(индивидуальная</w:t>
            </w:r>
            <w:r w:rsidR="00D64E0C">
              <w:t xml:space="preserve"> </w:t>
            </w:r>
            <w:r w:rsidR="00D64E0C" w:rsidRPr="00D64E0C">
              <w:rPr>
                <w:rStyle w:val="FontStyle18"/>
                <w:sz w:val="28"/>
                <w:szCs w:val="28"/>
              </w:rPr>
              <w:t>собственность</w:t>
            </w:r>
            <w:r w:rsidR="001813EF" w:rsidRPr="001813EF">
              <w:rPr>
                <w:rStyle w:val="FontStyle18"/>
                <w:sz w:val="28"/>
                <w:szCs w:val="28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089" w:rsidRPr="006D4911" w:rsidRDefault="00474046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3407027,21</w:t>
            </w:r>
          </w:p>
        </w:tc>
      </w:tr>
      <w:tr w:rsidR="000B426B" w:rsidRPr="006D4911" w:rsidTr="008F7C4E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4E2B1A" w:rsidRDefault="000B426B" w:rsidP="004E2B1A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0B426B">
              <w:rPr>
                <w:rStyle w:val="FontStyle18"/>
                <w:sz w:val="28"/>
                <w:szCs w:val="28"/>
              </w:rPr>
              <w:t>Супруг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Default="000B426B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52A" w:rsidRDefault="00F07E83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F07E83">
              <w:rPr>
                <w:rStyle w:val="FontStyle18"/>
                <w:sz w:val="28"/>
                <w:szCs w:val="28"/>
              </w:rPr>
              <w:t xml:space="preserve">Жилой дом </w:t>
            </w:r>
          </w:p>
          <w:p w:rsidR="000B426B" w:rsidRDefault="00DF1E0B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F1E0B">
              <w:rPr>
                <w:rStyle w:val="FontStyle18"/>
                <w:sz w:val="28"/>
                <w:szCs w:val="28"/>
              </w:rPr>
              <w:t>(общая долевая  собственность - 1/</w:t>
            </w:r>
            <w:r w:rsidR="00E566EB">
              <w:rPr>
                <w:rStyle w:val="FontStyle18"/>
                <w:sz w:val="28"/>
                <w:szCs w:val="28"/>
              </w:rPr>
              <w:t>2</w:t>
            </w:r>
            <w:r w:rsidRPr="00DF1E0B">
              <w:rPr>
                <w:rStyle w:val="FontStyle18"/>
                <w:sz w:val="28"/>
                <w:szCs w:val="28"/>
              </w:rPr>
              <w:t>)</w:t>
            </w:r>
          </w:p>
          <w:p w:rsidR="002D57B4" w:rsidRDefault="002D57B4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2D57B4" w:rsidRDefault="002D57B4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 xml:space="preserve">Участок под </w:t>
            </w:r>
            <w:r w:rsidR="00802D16">
              <w:rPr>
                <w:rStyle w:val="FontStyle18"/>
                <w:sz w:val="28"/>
                <w:szCs w:val="28"/>
              </w:rPr>
              <w:t xml:space="preserve">жилищное </w:t>
            </w:r>
            <w:r>
              <w:rPr>
                <w:rStyle w:val="FontStyle18"/>
                <w:sz w:val="28"/>
                <w:szCs w:val="28"/>
              </w:rPr>
              <w:t>строительство</w:t>
            </w:r>
          </w:p>
          <w:p w:rsidR="00FA7146" w:rsidRDefault="00FA7146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FA7146">
              <w:rPr>
                <w:rStyle w:val="FontStyle18"/>
                <w:sz w:val="28"/>
                <w:szCs w:val="28"/>
              </w:rPr>
              <w:t>(безвозмездное пользование)</w:t>
            </w:r>
          </w:p>
          <w:p w:rsidR="00FA7146" w:rsidRPr="006D4911" w:rsidRDefault="00FA7146" w:rsidP="00E566E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6B" w:rsidRPr="006D4911" w:rsidRDefault="00F07E83" w:rsidP="008F7C4E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88,9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26B" w:rsidRPr="006D4911" w:rsidRDefault="00DF1E0B" w:rsidP="008F7C4E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E7571B" w:rsidRDefault="00836477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836477">
              <w:rPr>
                <w:rStyle w:val="FontStyle18"/>
                <w:sz w:val="28"/>
                <w:szCs w:val="28"/>
              </w:rPr>
              <w:t>Легковой автомобиль</w:t>
            </w:r>
            <w:r w:rsidR="00E7571B">
              <w:rPr>
                <w:rStyle w:val="FontStyle18"/>
                <w:sz w:val="28"/>
                <w:szCs w:val="28"/>
              </w:rPr>
              <w:t xml:space="preserve"> </w:t>
            </w:r>
            <w:r w:rsidR="00E7571B">
              <w:rPr>
                <w:rStyle w:val="FontStyle18"/>
                <w:sz w:val="28"/>
                <w:szCs w:val="28"/>
                <w:lang w:val="en-US"/>
              </w:rPr>
              <w:t>Nissan</w:t>
            </w:r>
            <w:r w:rsidR="00E7571B" w:rsidRPr="00E7571B">
              <w:rPr>
                <w:rStyle w:val="FontStyle18"/>
                <w:sz w:val="28"/>
                <w:szCs w:val="28"/>
              </w:rPr>
              <w:t xml:space="preserve"> </w:t>
            </w:r>
            <w:r w:rsidR="00E7571B">
              <w:rPr>
                <w:rStyle w:val="FontStyle18"/>
                <w:sz w:val="28"/>
                <w:szCs w:val="28"/>
                <w:lang w:val="en-US"/>
              </w:rPr>
              <w:t>Pathfinder</w:t>
            </w:r>
            <w:r w:rsidR="00E7571B" w:rsidRPr="00E7571B">
              <w:rPr>
                <w:rStyle w:val="FontStyle18"/>
                <w:sz w:val="28"/>
                <w:szCs w:val="28"/>
              </w:rPr>
              <w:t xml:space="preserve"> 2</w:t>
            </w:r>
            <w:r w:rsidR="00E7571B">
              <w:rPr>
                <w:rStyle w:val="FontStyle18"/>
                <w:sz w:val="28"/>
                <w:szCs w:val="28"/>
              </w:rPr>
              <w:t>.</w:t>
            </w:r>
            <w:r w:rsidR="00E7571B" w:rsidRPr="00E7571B">
              <w:rPr>
                <w:rStyle w:val="FontStyle18"/>
                <w:sz w:val="28"/>
                <w:szCs w:val="28"/>
              </w:rPr>
              <w:t xml:space="preserve">5 </w:t>
            </w:r>
            <w:r w:rsidR="00E7571B">
              <w:rPr>
                <w:rStyle w:val="FontStyle18"/>
                <w:sz w:val="28"/>
                <w:szCs w:val="28"/>
                <w:lang w:val="en-US"/>
              </w:rPr>
              <w:t>se</w:t>
            </w:r>
            <w:r w:rsidR="00E7571B">
              <w:rPr>
                <w:rStyle w:val="FontStyle18"/>
                <w:sz w:val="28"/>
                <w:szCs w:val="28"/>
              </w:rPr>
              <w:t>, 2007</w:t>
            </w:r>
            <w:bookmarkStart w:id="0" w:name="_GoBack"/>
            <w:bookmarkEnd w:id="0"/>
          </w:p>
          <w:p w:rsidR="00E7571B" w:rsidRPr="006D4911" w:rsidRDefault="00E7571B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E7571B">
              <w:rPr>
                <w:rStyle w:val="FontStyle18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Default="000A254D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205385,48</w:t>
            </w:r>
          </w:p>
          <w:p w:rsidR="00C46CF6" w:rsidRDefault="00C46CF6" w:rsidP="00C46CF6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</w:tc>
      </w:tr>
    </w:tbl>
    <w:p w:rsidR="008A0089" w:rsidRPr="006D4911" w:rsidRDefault="008A0089" w:rsidP="006D4911">
      <w:pPr>
        <w:pStyle w:val="Style2"/>
        <w:widowControl/>
        <w:spacing w:line="278" w:lineRule="exact"/>
        <w:jc w:val="center"/>
        <w:rPr>
          <w:rStyle w:val="FontStyle18"/>
          <w:sz w:val="28"/>
          <w:szCs w:val="28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6D4911" w:rsidRDefault="00E71082">
      <w:pPr>
        <w:pStyle w:val="Style4"/>
        <w:widowControl/>
        <w:spacing w:before="67"/>
        <w:ind w:left="13018"/>
        <w:jc w:val="both"/>
        <w:rPr>
          <w:rStyle w:val="FontStyle13"/>
        </w:rPr>
      </w:pPr>
      <w:r>
        <w:rPr>
          <w:rStyle w:val="FontStyle13"/>
        </w:rPr>
        <w:t>■</w:t>
      </w:r>
    </w:p>
    <w:sectPr w:rsidR="006D4911" w:rsidSect="006D4911">
      <w:type w:val="continuous"/>
      <w:pgSz w:w="23810" w:h="16837" w:orient="landscape"/>
      <w:pgMar w:top="1005" w:right="4235" w:bottom="105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48" w:rsidRDefault="001E1E48">
      <w:r>
        <w:separator/>
      </w:r>
    </w:p>
  </w:endnote>
  <w:endnote w:type="continuationSeparator" w:id="0">
    <w:p w:rsidR="001E1E48" w:rsidRDefault="001E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48" w:rsidRDefault="001E1E48">
      <w:r>
        <w:separator/>
      </w:r>
    </w:p>
  </w:footnote>
  <w:footnote w:type="continuationSeparator" w:id="0">
    <w:p w:rsidR="001E1E48" w:rsidRDefault="001E1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1"/>
    <w:rsid w:val="000A254D"/>
    <w:rsid w:val="000B426B"/>
    <w:rsid w:val="001050B5"/>
    <w:rsid w:val="001813EF"/>
    <w:rsid w:val="001E1E48"/>
    <w:rsid w:val="002003C9"/>
    <w:rsid w:val="00202858"/>
    <w:rsid w:val="002053CB"/>
    <w:rsid w:val="0028692D"/>
    <w:rsid w:val="002D57B4"/>
    <w:rsid w:val="004164B4"/>
    <w:rsid w:val="00474046"/>
    <w:rsid w:val="004E2B1A"/>
    <w:rsid w:val="004E39DD"/>
    <w:rsid w:val="00650013"/>
    <w:rsid w:val="006D4911"/>
    <w:rsid w:val="007D3D47"/>
    <w:rsid w:val="00802D16"/>
    <w:rsid w:val="0080461C"/>
    <w:rsid w:val="00836477"/>
    <w:rsid w:val="008A0089"/>
    <w:rsid w:val="008F7C4E"/>
    <w:rsid w:val="009119E4"/>
    <w:rsid w:val="00950EA0"/>
    <w:rsid w:val="009C1950"/>
    <w:rsid w:val="00A42B91"/>
    <w:rsid w:val="00A64238"/>
    <w:rsid w:val="00B31225"/>
    <w:rsid w:val="00C46CF6"/>
    <w:rsid w:val="00CC280F"/>
    <w:rsid w:val="00CC3BE9"/>
    <w:rsid w:val="00CF4DD2"/>
    <w:rsid w:val="00D64E0C"/>
    <w:rsid w:val="00D865E7"/>
    <w:rsid w:val="00DE306B"/>
    <w:rsid w:val="00DF1E0B"/>
    <w:rsid w:val="00E566EB"/>
    <w:rsid w:val="00E71082"/>
    <w:rsid w:val="00E7571B"/>
    <w:rsid w:val="00ED352A"/>
    <w:rsid w:val="00F07E83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40</cp:revision>
  <cp:lastPrinted>2016-04-25T05:12:00Z</cp:lastPrinted>
  <dcterms:created xsi:type="dcterms:W3CDTF">2016-03-28T06:27:00Z</dcterms:created>
  <dcterms:modified xsi:type="dcterms:W3CDTF">2016-04-26T04:03:00Z</dcterms:modified>
</cp:coreProperties>
</file>