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7F" w:rsidRPr="000B16D1" w:rsidRDefault="007E227F" w:rsidP="007E227F">
      <w:pPr>
        <w:ind w:firstLine="11766"/>
        <w:rPr>
          <w:b/>
          <w:i/>
        </w:rPr>
      </w:pPr>
    </w:p>
    <w:p w:rsidR="007E227F" w:rsidRPr="007E227F" w:rsidRDefault="007E227F" w:rsidP="007E227F">
      <w:pPr>
        <w:jc w:val="center"/>
        <w:rPr>
          <w:rFonts w:ascii="Times New Roman" w:hAnsi="Times New Roman" w:cs="Times New Roman"/>
        </w:rPr>
      </w:pPr>
      <w:r w:rsidRPr="007E227F">
        <w:rPr>
          <w:rFonts w:ascii="Times New Roman" w:hAnsi="Times New Roman" w:cs="Times New Roman"/>
        </w:rPr>
        <w:t xml:space="preserve">Сведения </w:t>
      </w:r>
    </w:p>
    <w:p w:rsidR="007E227F" w:rsidRPr="007E227F" w:rsidRDefault="007E227F" w:rsidP="007E227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227F">
        <w:rPr>
          <w:rFonts w:ascii="Times New Roman" w:hAnsi="Times New Roman" w:cs="Times New Roman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 и членов их семей за период с 01 января 201</w:t>
      </w:r>
      <w:r w:rsidR="002B20E5">
        <w:rPr>
          <w:rFonts w:ascii="Times New Roman" w:hAnsi="Times New Roman" w:cs="Times New Roman"/>
        </w:rPr>
        <w:t>2</w:t>
      </w:r>
      <w:r w:rsidRPr="007E227F">
        <w:rPr>
          <w:rFonts w:ascii="Times New Roman" w:hAnsi="Times New Roman" w:cs="Times New Roman"/>
        </w:rPr>
        <w:t xml:space="preserve"> года по 31 декабря 201</w:t>
      </w:r>
      <w:r w:rsidR="002B20E5">
        <w:rPr>
          <w:rFonts w:ascii="Times New Roman" w:hAnsi="Times New Roman" w:cs="Times New Roman"/>
        </w:rPr>
        <w:t>2</w:t>
      </w:r>
      <w:r w:rsidRPr="007E227F">
        <w:rPr>
          <w:rFonts w:ascii="Times New Roman" w:hAnsi="Times New Roman" w:cs="Times New Roman"/>
        </w:rPr>
        <w:t xml:space="preserve"> года</w:t>
      </w:r>
    </w:p>
    <w:p w:rsidR="007E227F" w:rsidRPr="007E227F" w:rsidRDefault="007E227F" w:rsidP="007E227F">
      <w:pPr>
        <w:spacing w:after="0"/>
        <w:jc w:val="center"/>
        <w:rPr>
          <w:rFonts w:ascii="Times New Roman" w:hAnsi="Times New Roman" w:cs="Times New Roman"/>
        </w:rPr>
      </w:pPr>
      <w:r w:rsidRPr="007E227F">
        <w:rPr>
          <w:rFonts w:ascii="Times New Roman" w:hAnsi="Times New Roman" w:cs="Times New Roman"/>
        </w:rPr>
        <w:t>по ФКУ  КП-26  ГУФСИН по Красноярскому краю</w:t>
      </w:r>
    </w:p>
    <w:p w:rsidR="005E02D8" w:rsidRPr="007E227F" w:rsidRDefault="005E02D8" w:rsidP="005E02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417"/>
        <w:gridCol w:w="933"/>
        <w:gridCol w:w="937"/>
        <w:gridCol w:w="823"/>
        <w:gridCol w:w="851"/>
        <w:gridCol w:w="992"/>
        <w:gridCol w:w="851"/>
        <w:gridCol w:w="992"/>
        <w:gridCol w:w="1276"/>
        <w:gridCol w:w="1134"/>
        <w:gridCol w:w="2126"/>
      </w:tblGrid>
      <w:tr w:rsidR="005E02D8" w:rsidRPr="007E227F" w:rsidTr="007E227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E227F">
              <w:rPr>
                <w:rFonts w:ascii="Times New Roman" w:hAnsi="Times New Roman" w:cs="Times New Roman"/>
              </w:rPr>
              <w:t>п</w:t>
            </w:r>
            <w:proofErr w:type="gramEnd"/>
            <w:r w:rsidRPr="007E227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anchor="Par253" w:history="1">
              <w:r w:rsidRPr="007E227F">
                <w:rPr>
                  <w:rStyle w:val="a6"/>
                  <w:rFonts w:ascii="Times New Roman" w:hAnsi="Times New Roman" w:cs="Times New Roman"/>
                </w:rPr>
                <w:t>&lt;1&gt;</w:t>
              </w:r>
            </w:hyperlink>
            <w:r w:rsidRPr="007E227F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254" w:history="1">
              <w:r w:rsidRPr="007E227F">
                <w:rPr>
                  <w:rStyle w:val="a6"/>
                  <w:rFonts w:ascii="Times New Roman" w:hAnsi="Times New Roman" w:cs="Times New Roman"/>
                </w:rPr>
                <w:t>&lt;2&gt;</w:t>
              </w:r>
            </w:hyperlink>
            <w:r w:rsidRPr="007E227F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E02D8" w:rsidRPr="007E227F" w:rsidTr="007E227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E227F" w:rsidRDefault="005E02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E227F" w:rsidRDefault="005E02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E227F" w:rsidRDefault="005E02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E227F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E227F" w:rsidRDefault="005E02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E227F" w:rsidRDefault="005E02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E227F" w:rsidRDefault="005E02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72B8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2B8" w:rsidRPr="007E227F" w:rsidRDefault="00DF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Аардма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Р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72B8"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7F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  <w:p w:rsidR="00DF72B8" w:rsidRPr="00956488" w:rsidRDefault="00DF3C7F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r w:rsidR="00DF72B8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486306,35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72B8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7E227F" w:rsidRDefault="00DF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72B8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7E227F" w:rsidRDefault="00DF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B8" w:rsidRPr="00956488" w:rsidRDefault="00DF72B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proofErr w:type="spellStart"/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>Аардма</w:t>
            </w:r>
            <w:proofErr w:type="spellEnd"/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юрисконсульт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C18E2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53771B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399586,48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53771B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335610,00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53771B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326000,00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301500,00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Бобылева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349396,70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Бойков Н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53771B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882337,38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Буханист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«Ниссан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Тиида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636364,26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Варанкин С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53771B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681376,15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53771B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341697,92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Вернигоров И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417904,76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27641,88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Вернигоров А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549022,66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30793,24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Гальцов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Ю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323970,00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66988,68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956488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73AD" w:rsidRPr="009564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Герасименко</w:t>
            </w:r>
            <w:r w:rsidR="003E7341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1A72B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1A72B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sz w:val="20"/>
                <w:szCs w:val="20"/>
              </w:rPr>
            </w:pPr>
            <w:r w:rsidRPr="00956488">
              <w:rPr>
                <w:sz w:val="20"/>
                <w:szCs w:val="20"/>
              </w:rPr>
              <w:t>Легковой автомобиль</w:t>
            </w:r>
          </w:p>
          <w:p w:rsidR="001D73AD" w:rsidRPr="00C00F20" w:rsidRDefault="001D73AD" w:rsidP="00956488">
            <w:pPr>
              <w:spacing w:after="0"/>
              <w:jc w:val="center"/>
            </w:pPr>
            <w:r w:rsidRPr="00956488">
              <w:rPr>
                <w:sz w:val="20"/>
                <w:szCs w:val="20"/>
              </w:rPr>
              <w:t>«Тойота Марк 2»</w:t>
            </w:r>
            <w:r w:rsidRPr="00C00F2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  <w:r w:rsidRPr="00C00F20">
              <w:t>383454,23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1A72B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1A72B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  <w:r w:rsidRPr="00C00F20">
              <w:t>92000,00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C00F20" w:rsidRDefault="001D73AD" w:rsidP="00DF72B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Герасимович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276001,47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 21150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338844,17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Герасимович М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 21150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338814,17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(социаль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276001,47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Гусев А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347680,39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Гречухин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1A72B3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(1/4 долевая</w:t>
            </w:r>
            <w:proofErr w:type="gram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369568,51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Дворникова Н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465217,74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Дядичкина</w:t>
            </w:r>
            <w:proofErr w:type="spellEnd"/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О.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Оператор видеоконтроля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18094,66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митцубиши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530098,48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Дядичкин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353968,88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46337,81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Дудкин М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1/2 долевая</w:t>
            </w:r>
          </w:p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автомобидь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«Мазда»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427800,52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1/2 долевая</w:t>
            </w:r>
          </w:p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44000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Дёмина М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          Квартира </w:t>
            </w:r>
          </w:p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413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общая 1/5 долевая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119284,0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           Квартира</w:t>
            </w:r>
          </w:p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4138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(общая 1/5 долевая</w:t>
            </w:r>
            <w:proofErr w:type="gram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238541,74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0E7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Дядичкин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4138" w:rsidRPr="00956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митцубиши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530098,48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18094,66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3AD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CC31BA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предоставление) 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956488" w:rsidRDefault="001D73A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D" w:rsidRPr="007E227F" w:rsidRDefault="001D7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Железков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Е.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КОРСА»;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372920,39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Ищенко К.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«Тойот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363037,51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Кортунова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Ж.Ф.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600044,46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Кармазов П.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предостваление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«Гранд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Витара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788581,43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220485,08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предостваление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Канинов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С.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Клюгер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514847,94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393845,98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Кормишкин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М.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RY»;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387327,05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391717,70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Колбасицкий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Н.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«Нисан Латино»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346332,37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Комаров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Помощник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оперативного</w:t>
            </w:r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дежурного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ВАЗ-2121;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ВАЗ-2121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Ипсум</w:t>
            </w:r>
            <w:proofErr w:type="spell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426832,37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300170,90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Кочеткова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Инструктор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258109,69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Кравченко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«тойота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Калдина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  245751,12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29200,48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Кулуева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Т.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proofErr w:type="gramEnd"/>
          </w:p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собственность ½)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490723,93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proofErr w:type="gramEnd"/>
          </w:p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собственность ½)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315593,22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Кукарев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В. 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предостваление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Тойота Вист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индив-ная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Цубари</w:t>
            </w:r>
            <w:proofErr w:type="spell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(индивидуальная)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324676,85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Лапеев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 21014; (индивидуальная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негоход «Тайга»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385286,69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предостваление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409558,36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Леончук О. 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617997,57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ВАЗ-Приора</w:t>
            </w:r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534595,38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Летягин А.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(долевая</w:t>
            </w:r>
            <w:proofErr w:type="gramEnd"/>
          </w:p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 ½)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2106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467062,07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proofErr w:type="gramEnd"/>
          </w:p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собственность ½)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404020,76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Марейкина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Л.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388393,52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Мельник Е.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356493,87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Мельников Ю.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универсал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421730,18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265725,03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Мурдза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С.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Волга 3110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Волга 3110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402272,74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</w:t>
            </w:r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Никитенко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Джип «Ланд-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744272,00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299048,09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Никитин  А. 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Главный энергетик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Хонда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437279,35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330975,25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Никитина Д. 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главного бухгалтера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ый участок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330975,25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Хонда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437279,35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Никитенко Т.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299048,09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«Ланд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744272,00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муниципальная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Никулин А.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6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Трактор Т-16  МТ 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428572,66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430061,06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Огородников Н.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480350,76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44400,00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Панкова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B64630" w:rsidRPr="00956488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509343,87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B64630" w:rsidRPr="00956488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B64630" w:rsidRPr="00956488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Панков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Младший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  <w:r w:rsidR="00B64630" w:rsidRPr="00956488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универсал 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RY»;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386528,40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B64630" w:rsidRPr="00956488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Петров А. 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 1118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422123,06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112952,99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Приходько В.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342226,50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Рейзвих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А. 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 21120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291461,02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Рамишвили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М.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330598,69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215489,01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Рябцев Ю.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393559,66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33607,02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Самушев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трактор Т-40 АМ; снегоход «Буран»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351956,05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174863,00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Снопченко</w:t>
            </w:r>
            <w:proofErr w:type="spell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8452DD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Премио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391660,12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И.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867061,91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144160,89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Сапожников Г.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Хонда Аккорд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452495,74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Стрельников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366927,82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Стрельников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 326051,62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Федотов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«Нива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-Ш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евроле»; автоприцеп О-А-1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389457,57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430967,98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</w:t>
            </w: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Федотова Н.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430967,98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4973B9">
        <w:trPr>
          <w:trHeight w:val="3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«Нива </w:t>
            </w: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-Ш</w:t>
            </w:r>
            <w:proofErr w:type="gram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евроле»; автоприцеп О-А-1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389457,57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Филиппов С.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534216,22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335605,32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Храмкина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EB2173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384828,93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Харин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251514,20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Щербаков 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proofErr w:type="spellStart"/>
            <w:proofErr w:type="gram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оперуполномочен-ный</w:t>
            </w:r>
            <w:proofErr w:type="spellEnd"/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Лада  210740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439702,12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207114,15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3ACC" w:rsidRPr="007E227F" w:rsidTr="007E22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956488" w:rsidRDefault="00463ACC" w:rsidP="009564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CC" w:rsidRPr="007E227F" w:rsidRDefault="0046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8483C" w:rsidRDefault="0078483C" w:rsidP="00E1365A"/>
    <w:sectPr w:rsidR="0078483C" w:rsidSect="00E1365A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79"/>
    <w:rsid w:val="000C3182"/>
    <w:rsid w:val="000E72F3"/>
    <w:rsid w:val="001A72B3"/>
    <w:rsid w:val="001D4138"/>
    <w:rsid w:val="001D73AD"/>
    <w:rsid w:val="00235D47"/>
    <w:rsid w:val="00235D97"/>
    <w:rsid w:val="002B20E5"/>
    <w:rsid w:val="002C4CF3"/>
    <w:rsid w:val="002E34FE"/>
    <w:rsid w:val="00315923"/>
    <w:rsid w:val="003E7341"/>
    <w:rsid w:val="00414E96"/>
    <w:rsid w:val="0042096D"/>
    <w:rsid w:val="00463ACC"/>
    <w:rsid w:val="004973B9"/>
    <w:rsid w:val="00505AB8"/>
    <w:rsid w:val="00536B46"/>
    <w:rsid w:val="0053771B"/>
    <w:rsid w:val="00583279"/>
    <w:rsid w:val="005D6CAB"/>
    <w:rsid w:val="005E02D8"/>
    <w:rsid w:val="0062024F"/>
    <w:rsid w:val="0078483C"/>
    <w:rsid w:val="007E227F"/>
    <w:rsid w:val="008452DD"/>
    <w:rsid w:val="00874688"/>
    <w:rsid w:val="00944EFF"/>
    <w:rsid w:val="00956488"/>
    <w:rsid w:val="009613DB"/>
    <w:rsid w:val="00981F9F"/>
    <w:rsid w:val="009C18E2"/>
    <w:rsid w:val="00B1223D"/>
    <w:rsid w:val="00B64630"/>
    <w:rsid w:val="00B83251"/>
    <w:rsid w:val="00B84D1B"/>
    <w:rsid w:val="00CC31BA"/>
    <w:rsid w:val="00CE51AA"/>
    <w:rsid w:val="00DC0E53"/>
    <w:rsid w:val="00DF3C7F"/>
    <w:rsid w:val="00DF72B8"/>
    <w:rsid w:val="00E1365A"/>
    <w:rsid w:val="00E202E8"/>
    <w:rsid w:val="00EB2173"/>
    <w:rsid w:val="00F7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8"/>
  </w:style>
  <w:style w:type="paragraph" w:styleId="1">
    <w:name w:val="heading 1"/>
    <w:basedOn w:val="a"/>
    <w:next w:val="a"/>
    <w:link w:val="10"/>
    <w:uiPriority w:val="9"/>
    <w:qFormat/>
    <w:rsid w:val="00420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9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9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09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209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4209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20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42096D"/>
    <w:rPr>
      <w:b/>
      <w:bCs/>
    </w:rPr>
  </w:style>
  <w:style w:type="character" w:styleId="a6">
    <w:name w:val="Hyperlink"/>
    <w:basedOn w:val="a0"/>
    <w:uiPriority w:val="99"/>
    <w:semiHidden/>
    <w:unhideWhenUsed/>
    <w:rsid w:val="005E02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8"/>
  </w:style>
  <w:style w:type="paragraph" w:styleId="1">
    <w:name w:val="heading 1"/>
    <w:basedOn w:val="a"/>
    <w:next w:val="a"/>
    <w:link w:val="10"/>
    <w:uiPriority w:val="9"/>
    <w:qFormat/>
    <w:rsid w:val="00420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9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9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09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209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4209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20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42096D"/>
    <w:rPr>
      <w:b/>
      <w:bCs/>
    </w:rPr>
  </w:style>
  <w:style w:type="character" w:styleId="a6">
    <w:name w:val="Hyperlink"/>
    <w:basedOn w:val="a0"/>
    <w:uiPriority w:val="99"/>
    <w:semiHidden/>
    <w:unhideWhenUsed/>
    <w:rsid w:val="005E0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F:\&#1057;&#1074;&#1077;&#1076;&#1077;&#1085;&#1080;&#1103;%20&#1076;&#1083;&#1103;%20&#1088;&#1072;&#1079;&#1084;&#1077;&#1097;&#1077;&#1085;&#1080;&#1103;%20&#1085;&#1072;%20&#1089;&#1072;&#1081;&#1090;&#1077;\&#1055;&#1088;&#1080;&#1082;&#1072;&#1079;%20&#1052;&#1080;&#1085;&#1090;&#1088;&#1091;&#1076;&#1072;%20&#1086;&#1090;%2007.10.2013%20&#8470;%20530&#1053;%20&#1086;%20&#1079;&#1072;&#1087;&#1086;&#1083;&#1085;&#1077;&#1085;&#1080;&#1080;%20&#1074;%20&#1080;&#1085;&#1090;&#1077;&#1088;&#1085;&#1077;&#1090;&#1077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7;&#1074;&#1077;&#1076;&#1077;&#1085;&#1080;&#1103;%20&#1076;&#1083;&#1103;%20&#1088;&#1072;&#1079;&#1084;&#1077;&#1097;&#1077;&#1085;&#1080;&#1103;%20&#1085;&#1072;%20&#1089;&#1072;&#1081;&#1090;&#1077;\&#1055;&#1088;&#1080;&#1082;&#1072;&#1079;%20&#1052;&#1080;&#1085;&#1090;&#1088;&#1091;&#1076;&#1072;%20&#1086;&#1090;%2007.10.2013%20&#8470;%20530&#1053;%20&#1086;%20&#1079;&#1072;&#1087;&#1086;&#1083;&#1085;&#1077;&#1085;&#1080;&#1080;%20&#1074;%20&#1080;&#1085;&#1090;&#1077;&#1088;&#1085;&#1077;&#1090;&#1077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16742-62B4-4CA3-9A47-767109CC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32</Pages>
  <Words>3027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OK</cp:lastModifiedBy>
  <cp:revision>20</cp:revision>
  <dcterms:created xsi:type="dcterms:W3CDTF">2014-04-28T03:45:00Z</dcterms:created>
  <dcterms:modified xsi:type="dcterms:W3CDTF">2014-04-29T06:53:00Z</dcterms:modified>
</cp:coreProperties>
</file>