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7E" w:rsidRPr="00B6597E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97E"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работников</w:t>
      </w:r>
    </w:p>
    <w:p w:rsidR="00B6597E" w:rsidRPr="00B6597E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97E">
        <w:rPr>
          <w:rFonts w:ascii="Times New Roman" w:hAnsi="Times New Roman" w:cs="Times New Roman"/>
          <w:b/>
          <w:sz w:val="24"/>
          <w:szCs w:val="24"/>
        </w:rPr>
        <w:t xml:space="preserve">ФКУ «Центр Государственной инспекции по маломерным судам МЧС России по Удмуртской Республике» </w:t>
      </w:r>
    </w:p>
    <w:p w:rsidR="00600FEC" w:rsidRPr="00B6597E" w:rsidRDefault="003A4B83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 года по 31 декабря 2015</w:t>
      </w:r>
      <w:r w:rsidR="00B6597E" w:rsidRPr="00B6597E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6597E" w:rsidRPr="005E18F8" w:rsidRDefault="00B6597E" w:rsidP="00B6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275"/>
        <w:gridCol w:w="1134"/>
        <w:gridCol w:w="1558"/>
        <w:gridCol w:w="850"/>
        <w:gridCol w:w="840"/>
        <w:gridCol w:w="11"/>
        <w:gridCol w:w="1134"/>
        <w:gridCol w:w="808"/>
        <w:gridCol w:w="895"/>
        <w:gridCol w:w="1686"/>
        <w:gridCol w:w="15"/>
        <w:gridCol w:w="1418"/>
        <w:gridCol w:w="1559"/>
      </w:tblGrid>
      <w:tr w:rsidR="00600FEC" w:rsidRPr="005E18F8" w:rsidTr="001E1616">
        <w:trPr>
          <w:trHeight w:val="555"/>
          <w:tblHeader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00FEC" w:rsidRPr="005E18F8" w:rsidTr="001E1616">
        <w:trPr>
          <w:trHeight w:val="2280"/>
          <w:tblHeader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0FEC" w:rsidRPr="005E18F8" w:rsidRDefault="00600FEC" w:rsidP="00513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0A87" w:rsidRPr="005E18F8" w:rsidTr="001E1616">
        <w:trPr>
          <w:trHeight w:val="140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3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30A87" w:rsidRPr="005E18F8" w:rsidRDefault="00430A87" w:rsidP="00430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Личманов М.В.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2B3DF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</w:t>
            </w:r>
            <w:r w:rsidR="00DF5D85">
              <w:rPr>
                <w:rFonts w:ascii="Times New Roman" w:hAnsi="Times New Roman"/>
                <w:sz w:val="18"/>
                <w:szCs w:val="18"/>
              </w:rPr>
              <w:t>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NISSAN ALMERA CLASSIC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538A4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706975,46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5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82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60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37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1/2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B6945" w:rsidRPr="005E18F8" w:rsidRDefault="00C538A4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171267,51</w:t>
            </w: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35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8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3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8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дача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15,75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29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945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46,7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CB6945" w:rsidRPr="005E18F8" w:rsidRDefault="00CB6945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64AC" w:rsidRPr="005E18F8" w:rsidTr="001E1616">
        <w:tblPrEx>
          <w:tblLook w:val="00A0" w:firstRow="1" w:lastRow="0" w:firstColumn="1" w:lastColumn="0" w:noHBand="0" w:noVBand="0"/>
        </w:tblPrEx>
        <w:trPr>
          <w:trHeight w:hRule="exact" w:val="491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Смирнов Л.Л.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Заместитель</w:t>
            </w:r>
          </w:p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начальника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18F8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Pr="005E18F8">
              <w:rPr>
                <w:rFonts w:ascii="Times New Roman" w:hAnsi="Times New Roman"/>
                <w:sz w:val="18"/>
                <w:szCs w:val="18"/>
              </w:rPr>
              <w:t>, 3/10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TOYOTA AVENSIS</w:t>
            </w:r>
          </w:p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  <w:p w:rsidR="008864AC" w:rsidRPr="005E18F8" w:rsidRDefault="008864AC" w:rsidP="00430A8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Водный транспорт катер «Амур»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1014749,40</w:t>
            </w:r>
            <w:r w:rsidRPr="005E18F8">
              <w:rPr>
                <w:rFonts w:ascii="Times New Roman" w:hAnsi="Times New Roman"/>
                <w:sz w:val="18"/>
                <w:szCs w:val="18"/>
              </w:rPr>
              <w:t xml:space="preserve"> (в том числе пенсия по выслуге лет, доход от вкладов в банках и иных кредитных организациях)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864AC" w:rsidRPr="005E18F8" w:rsidRDefault="008864AC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D07C3" w:rsidRPr="005E18F8" w:rsidTr="001E1616">
        <w:tblPrEx>
          <w:tblLook w:val="00A0" w:firstRow="1" w:lastRow="0" w:firstColumn="1" w:lastColumn="0" w:noHBand="0" w:noVBand="0"/>
        </w:tblPrEx>
        <w:trPr>
          <w:trHeight w:val="58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Default="008D07C3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долевая, 1/100</w:t>
            </w:r>
          </w:p>
          <w:p w:rsidR="008D07C3" w:rsidRPr="005E18F8" w:rsidRDefault="008D07C3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50,67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D07C3" w:rsidRPr="005E18F8" w:rsidRDefault="008D07C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07C3" w:rsidRPr="005E18F8" w:rsidRDefault="008D07C3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04D8" w:rsidRPr="005E18F8" w:rsidTr="001E1616">
        <w:tblPrEx>
          <w:tblLook w:val="00A0" w:firstRow="1" w:lastRow="0" w:firstColumn="1" w:lastColumn="0" w:noHBand="0" w:noVBand="0"/>
        </w:tblPrEx>
        <w:trPr>
          <w:trHeight w:val="37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404D8" w:rsidRPr="005E18F8" w:rsidRDefault="008404D8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E18F8">
              <w:rPr>
                <w:rFonts w:ascii="Times New Roman" w:hAnsi="Times New Roman"/>
                <w:sz w:val="18"/>
                <w:szCs w:val="18"/>
              </w:rPr>
              <w:t>долевая</w:t>
            </w:r>
            <w:proofErr w:type="gramEnd"/>
            <w:r w:rsidRPr="005E18F8">
              <w:rPr>
                <w:rFonts w:ascii="Times New Roman" w:hAnsi="Times New Roman"/>
                <w:sz w:val="18"/>
                <w:szCs w:val="18"/>
              </w:rPr>
              <w:t>, 3/10 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323350,39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404D8" w:rsidRPr="005E18F8" w:rsidTr="001E1616">
        <w:tblPrEx>
          <w:tblLook w:val="00A0" w:firstRow="1" w:lastRow="0" w:firstColumn="1" w:lastColumn="0" w:noHBand="0" w:noVBand="0"/>
        </w:tblPrEx>
        <w:trPr>
          <w:trHeight w:val="47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4D8" w:rsidRPr="005E18F8" w:rsidRDefault="008404D8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Default="008404D8" w:rsidP="009502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долевая, </w:t>
            </w:r>
            <w:r w:rsidR="008E317C">
              <w:rPr>
                <w:rFonts w:ascii="Times New Roman" w:hAnsi="Times New Roman"/>
                <w:sz w:val="18"/>
                <w:szCs w:val="18"/>
              </w:rPr>
              <w:t>99</w:t>
            </w:r>
            <w:r>
              <w:rPr>
                <w:rFonts w:ascii="Times New Roman" w:hAnsi="Times New Roman"/>
                <w:sz w:val="18"/>
                <w:szCs w:val="18"/>
              </w:rPr>
              <w:t>/100</w:t>
            </w:r>
          </w:p>
          <w:p w:rsidR="008404D8" w:rsidRPr="005E18F8" w:rsidRDefault="008404D8" w:rsidP="009502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доли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B049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50,67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8404D8" w:rsidRPr="005E18F8" w:rsidRDefault="008404D8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8404D8" w:rsidRPr="005E18F8" w:rsidRDefault="008404D8" w:rsidP="005E18F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Соколов Д.Н.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Заместитель</w:t>
            </w: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начальника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0243" w:rsidRPr="005E18F8" w:rsidRDefault="007E5C0F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806537,28</w:t>
            </w:r>
            <w:r w:rsidR="00950243" w:rsidRPr="005E18F8">
              <w:rPr>
                <w:rFonts w:ascii="Times New Roman" w:hAnsi="Times New Roman"/>
                <w:sz w:val="18"/>
                <w:szCs w:val="18"/>
              </w:rPr>
              <w:t xml:space="preserve"> (в том числе доход от вкладов в банках и иных кредитных организациях, военная пенсия)</w:t>
            </w: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3637,0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1760,0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641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73,25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1760,0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автомобиль NISSAN TIIDA (</w:t>
            </w:r>
            <w:proofErr w:type="gramStart"/>
            <w:r w:rsidRPr="005E18F8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  <w:r w:rsidRPr="005E18F8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50243" w:rsidRPr="005E18F8" w:rsidRDefault="007E5C0F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327524,45</w:t>
            </w: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долевая, 1/5 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73,25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50243" w:rsidRPr="005E18F8" w:rsidTr="001E1616">
        <w:tblPrEx>
          <w:tblLook w:val="00A0" w:firstRow="1" w:lastRow="0" w:firstColumn="1" w:lastColumn="0" w:noHBand="0" w:noVBand="0"/>
        </w:tblPrEx>
        <w:trPr>
          <w:trHeight w:hRule="exact" w:val="45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3637,0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950243" w:rsidRPr="005E18F8" w:rsidRDefault="00950243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09B1" w:rsidRPr="005E18F8" w:rsidTr="001E1616">
        <w:tblPrEx>
          <w:tblLook w:val="00A0" w:firstRow="1" w:lastRow="0" w:firstColumn="1" w:lastColumn="0" w:noHBand="0" w:noVBand="0"/>
        </w:tblPrEx>
        <w:trPr>
          <w:trHeight w:hRule="exact" w:val="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18F8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Фролова Н.В.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Default="006009B1" w:rsidP="005011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долевая, ½</w:t>
            </w:r>
          </w:p>
          <w:p w:rsidR="006009B1" w:rsidRPr="005E18F8" w:rsidRDefault="006009B1" w:rsidP="005011A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в праве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342288,57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09B1" w:rsidRPr="005E18F8" w:rsidTr="001E1616">
        <w:tblPrEx>
          <w:tblLook w:val="00A0" w:firstRow="1" w:lastRow="0" w:firstColumn="1" w:lastColumn="0" w:noHBand="0" w:noVBand="0"/>
        </w:tblPrEx>
        <w:trPr>
          <w:trHeight w:val="87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долевая, ½</w:t>
            </w:r>
          </w:p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</w:p>
          <w:p w:rsidR="006009B1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GELLY</w:t>
            </w:r>
            <w:r w:rsidRPr="00600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MK</w:t>
            </w:r>
            <w:r w:rsidRPr="006009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CROSS</w:t>
            </w:r>
          </w:p>
          <w:p w:rsidR="006009B1" w:rsidRPr="005011A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399159,69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09B1" w:rsidRPr="005E18F8" w:rsidTr="00F8619C">
        <w:tblPrEx>
          <w:tblLook w:val="00A0" w:firstRow="1" w:lastRow="0" w:firstColumn="1" w:lastColumn="0" w:noHBand="0" w:noVBand="0"/>
        </w:tblPrEx>
        <w:trPr>
          <w:trHeight w:hRule="exact" w:val="41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6009B1" w:rsidRPr="005E18F8" w:rsidRDefault="006009B1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09B1" w:rsidRPr="005E18F8" w:rsidRDefault="006009B1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E1616" w:rsidRPr="005E18F8" w:rsidTr="00F8619C">
        <w:tblPrEx>
          <w:tblLook w:val="00A0" w:firstRow="1" w:lastRow="0" w:firstColumn="1" w:lastColumn="0" w:noHBand="0" w:noVBand="0"/>
        </w:tblPrEx>
        <w:trPr>
          <w:trHeight w:hRule="exact" w:val="42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E1616" w:rsidRPr="005E18F8" w:rsidRDefault="001E1616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16" w:rsidRPr="005E18F8" w:rsidRDefault="001E1616" w:rsidP="001E16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8F8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  <w:p w:rsidR="001E1616" w:rsidRPr="005E18F8" w:rsidRDefault="001E1616" w:rsidP="00430A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825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56,50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8259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1616" w:rsidRPr="005E18F8" w:rsidRDefault="001E1616" w:rsidP="00430A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30A87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0A87" w:rsidRPr="00600FEC" w:rsidRDefault="00430A87" w:rsidP="003526D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430A87" w:rsidRPr="00600FEC" w:rsidSect="005E18F8">
      <w:headerReference w:type="default" r:id="rId9"/>
      <w:headerReference w:type="first" r:id="rId10"/>
      <w:pgSz w:w="16838" w:h="11906" w:orient="landscape"/>
      <w:pgMar w:top="567" w:right="1134" w:bottom="850" w:left="1134" w:header="39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ED0" w:rsidRDefault="00A76ED0" w:rsidP="00600FEC">
      <w:pPr>
        <w:spacing w:after="0" w:line="240" w:lineRule="auto"/>
      </w:pPr>
      <w:r>
        <w:separator/>
      </w:r>
    </w:p>
  </w:endnote>
  <w:endnote w:type="continuationSeparator" w:id="0">
    <w:p w:rsidR="00A76ED0" w:rsidRDefault="00A76ED0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ED0" w:rsidRDefault="00A76ED0" w:rsidP="00600FEC">
      <w:pPr>
        <w:spacing w:after="0" w:line="240" w:lineRule="auto"/>
      </w:pPr>
      <w:r>
        <w:separator/>
      </w:r>
    </w:p>
  </w:footnote>
  <w:footnote w:type="continuationSeparator" w:id="0">
    <w:p w:rsidR="00A76ED0" w:rsidRDefault="00A76ED0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21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0490D" w:rsidRPr="00B6597E" w:rsidRDefault="00B0490D">
        <w:pPr>
          <w:pStyle w:val="a5"/>
          <w:jc w:val="center"/>
          <w:rPr>
            <w:rFonts w:ascii="Times New Roman" w:hAnsi="Times New Roman" w:cs="Times New Roman"/>
          </w:rPr>
        </w:pPr>
        <w:r w:rsidRPr="00B6597E">
          <w:rPr>
            <w:rFonts w:ascii="Times New Roman" w:hAnsi="Times New Roman" w:cs="Times New Roman"/>
          </w:rPr>
          <w:fldChar w:fldCharType="begin"/>
        </w:r>
        <w:r w:rsidRPr="00B6597E">
          <w:rPr>
            <w:rFonts w:ascii="Times New Roman" w:hAnsi="Times New Roman" w:cs="Times New Roman"/>
          </w:rPr>
          <w:instrText xml:space="preserve"> PAGE   \* MERGEFORMAT </w:instrText>
        </w:r>
        <w:r w:rsidRPr="00B6597E">
          <w:rPr>
            <w:rFonts w:ascii="Times New Roman" w:hAnsi="Times New Roman" w:cs="Times New Roman"/>
          </w:rPr>
          <w:fldChar w:fldCharType="separate"/>
        </w:r>
        <w:r w:rsidR="00F8619C">
          <w:rPr>
            <w:rFonts w:ascii="Times New Roman" w:hAnsi="Times New Roman" w:cs="Times New Roman"/>
            <w:noProof/>
          </w:rPr>
          <w:t>2</w:t>
        </w:r>
        <w:r w:rsidRPr="00B6597E">
          <w:rPr>
            <w:rFonts w:ascii="Times New Roman" w:hAnsi="Times New Roman" w:cs="Times New Roman"/>
          </w:rPr>
          <w:fldChar w:fldCharType="end"/>
        </w:r>
      </w:p>
    </w:sdtContent>
  </w:sdt>
  <w:p w:rsidR="00B0490D" w:rsidRDefault="00B049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90D" w:rsidRDefault="00B0490D">
    <w:pPr>
      <w:pStyle w:val="a5"/>
      <w:jc w:val="center"/>
    </w:pPr>
  </w:p>
  <w:p w:rsidR="00B0490D" w:rsidRDefault="00B049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360EA"/>
    <w:multiLevelType w:val="hybridMultilevel"/>
    <w:tmpl w:val="61A8E08A"/>
    <w:lvl w:ilvl="0" w:tplc="DDF23E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00A6A"/>
    <w:multiLevelType w:val="hybridMultilevel"/>
    <w:tmpl w:val="CE6ED99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EDC5DF1"/>
    <w:multiLevelType w:val="hybridMultilevel"/>
    <w:tmpl w:val="6EECD08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FEC"/>
    <w:rsid w:val="00032F68"/>
    <w:rsid w:val="00055C1E"/>
    <w:rsid w:val="00070100"/>
    <w:rsid w:val="000B21D1"/>
    <w:rsid w:val="000B58FD"/>
    <w:rsid w:val="000D6F15"/>
    <w:rsid w:val="000E0E45"/>
    <w:rsid w:val="00116718"/>
    <w:rsid w:val="00127EDD"/>
    <w:rsid w:val="0013507A"/>
    <w:rsid w:val="001436DF"/>
    <w:rsid w:val="00144CD5"/>
    <w:rsid w:val="00155CF6"/>
    <w:rsid w:val="00156F09"/>
    <w:rsid w:val="001E1616"/>
    <w:rsid w:val="001F30BE"/>
    <w:rsid w:val="002814EB"/>
    <w:rsid w:val="00293FE9"/>
    <w:rsid w:val="002A58F6"/>
    <w:rsid w:val="002B3DF1"/>
    <w:rsid w:val="002D01AE"/>
    <w:rsid w:val="002D32B1"/>
    <w:rsid w:val="002D4594"/>
    <w:rsid w:val="002D7913"/>
    <w:rsid w:val="002E6A56"/>
    <w:rsid w:val="002F357A"/>
    <w:rsid w:val="003526D2"/>
    <w:rsid w:val="0039255B"/>
    <w:rsid w:val="003935D3"/>
    <w:rsid w:val="003A4B83"/>
    <w:rsid w:val="003C0719"/>
    <w:rsid w:val="00413CE0"/>
    <w:rsid w:val="00421C54"/>
    <w:rsid w:val="00430A87"/>
    <w:rsid w:val="00454A0C"/>
    <w:rsid w:val="00462D33"/>
    <w:rsid w:val="005011A8"/>
    <w:rsid w:val="00502521"/>
    <w:rsid w:val="00513280"/>
    <w:rsid w:val="00514575"/>
    <w:rsid w:val="00530BD5"/>
    <w:rsid w:val="005565EF"/>
    <w:rsid w:val="005E18F8"/>
    <w:rsid w:val="006009B1"/>
    <w:rsid w:val="00600FEC"/>
    <w:rsid w:val="006118E2"/>
    <w:rsid w:val="00696455"/>
    <w:rsid w:val="006A3016"/>
    <w:rsid w:val="006B2FEF"/>
    <w:rsid w:val="00713693"/>
    <w:rsid w:val="0072521C"/>
    <w:rsid w:val="00752265"/>
    <w:rsid w:val="007725BC"/>
    <w:rsid w:val="00786C5F"/>
    <w:rsid w:val="00787DBF"/>
    <w:rsid w:val="007C5C6C"/>
    <w:rsid w:val="007E5C0F"/>
    <w:rsid w:val="0082763D"/>
    <w:rsid w:val="008404D8"/>
    <w:rsid w:val="0085438C"/>
    <w:rsid w:val="00863722"/>
    <w:rsid w:val="008864AC"/>
    <w:rsid w:val="008C5EA2"/>
    <w:rsid w:val="008D07C3"/>
    <w:rsid w:val="008E317C"/>
    <w:rsid w:val="00950243"/>
    <w:rsid w:val="00964BAC"/>
    <w:rsid w:val="009D1FAF"/>
    <w:rsid w:val="009D244B"/>
    <w:rsid w:val="00A54DDF"/>
    <w:rsid w:val="00A64EC6"/>
    <w:rsid w:val="00A76ED0"/>
    <w:rsid w:val="00A92453"/>
    <w:rsid w:val="00AB4981"/>
    <w:rsid w:val="00AD737D"/>
    <w:rsid w:val="00B0490D"/>
    <w:rsid w:val="00B076D9"/>
    <w:rsid w:val="00B07BAE"/>
    <w:rsid w:val="00B1150A"/>
    <w:rsid w:val="00B35BB6"/>
    <w:rsid w:val="00B40D8D"/>
    <w:rsid w:val="00B6597E"/>
    <w:rsid w:val="00B9324E"/>
    <w:rsid w:val="00BB437D"/>
    <w:rsid w:val="00BC17D8"/>
    <w:rsid w:val="00BE0956"/>
    <w:rsid w:val="00BE2859"/>
    <w:rsid w:val="00BE53D8"/>
    <w:rsid w:val="00C538A4"/>
    <w:rsid w:val="00CB6945"/>
    <w:rsid w:val="00CC70F6"/>
    <w:rsid w:val="00D32449"/>
    <w:rsid w:val="00D97AFA"/>
    <w:rsid w:val="00DA2D5F"/>
    <w:rsid w:val="00DC686A"/>
    <w:rsid w:val="00DD51D1"/>
    <w:rsid w:val="00DF294A"/>
    <w:rsid w:val="00DF5D85"/>
    <w:rsid w:val="00E31958"/>
    <w:rsid w:val="00E80073"/>
    <w:rsid w:val="00E943E3"/>
    <w:rsid w:val="00EA2DCF"/>
    <w:rsid w:val="00EA6BDA"/>
    <w:rsid w:val="00F022FD"/>
    <w:rsid w:val="00F02F4B"/>
    <w:rsid w:val="00F04A28"/>
    <w:rsid w:val="00F5111F"/>
    <w:rsid w:val="00F6133C"/>
    <w:rsid w:val="00F74969"/>
    <w:rsid w:val="00F80550"/>
    <w:rsid w:val="00F8619C"/>
    <w:rsid w:val="00F90466"/>
    <w:rsid w:val="00FB1965"/>
    <w:rsid w:val="00FC1282"/>
    <w:rsid w:val="00FC51BF"/>
    <w:rsid w:val="00FF1F32"/>
    <w:rsid w:val="00FF2504"/>
    <w:rsid w:val="00FF2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0FEC"/>
  </w:style>
  <w:style w:type="paragraph" w:styleId="a7">
    <w:name w:val="footer"/>
    <w:basedOn w:val="a"/>
    <w:link w:val="a8"/>
    <w:uiPriority w:val="99"/>
    <w:semiHidden/>
    <w:unhideWhenUsed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761F4-9BB8-4525-9524-28CDDA01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2014-05-06T08:20:00Z</cp:lastPrinted>
  <dcterms:created xsi:type="dcterms:W3CDTF">2015-05-07T14:42:00Z</dcterms:created>
  <dcterms:modified xsi:type="dcterms:W3CDTF">2016-05-06T12:11:00Z</dcterms:modified>
</cp:coreProperties>
</file>