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C7D" w:rsidRPr="00AF34A7" w:rsidRDefault="00B03664" w:rsidP="00CA116D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Уточненные с</w:t>
      </w:r>
      <w:r w:rsidR="00423C7D" w:rsidRPr="00AF34A7">
        <w:rPr>
          <w:rFonts w:ascii="Times New Roman" w:hAnsi="Times New Roman" w:cs="Times New Roman"/>
          <w:b/>
          <w:bCs/>
          <w:sz w:val="22"/>
          <w:szCs w:val="22"/>
        </w:rPr>
        <w:t>ведения о доходах, расходах,</w:t>
      </w:r>
    </w:p>
    <w:p w:rsidR="00423C7D" w:rsidRPr="00AF34A7" w:rsidRDefault="00423C7D" w:rsidP="00CA116D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F34A7">
        <w:rPr>
          <w:rFonts w:ascii="Times New Roman" w:hAnsi="Times New Roman" w:cs="Times New Roman"/>
          <w:b/>
          <w:bCs/>
          <w:sz w:val="22"/>
          <w:szCs w:val="22"/>
        </w:rPr>
        <w:t>об имуществе и обязательствах имущественного характера</w:t>
      </w:r>
    </w:p>
    <w:p w:rsidR="00423C7D" w:rsidRDefault="00423C7D" w:rsidP="00CA116D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F34A7">
        <w:rPr>
          <w:rFonts w:ascii="Times New Roman" w:hAnsi="Times New Roman" w:cs="Times New Roman"/>
          <w:b/>
          <w:bCs/>
          <w:sz w:val="22"/>
          <w:szCs w:val="22"/>
        </w:rPr>
        <w:t>за период с 1 января 201</w:t>
      </w:r>
      <w:r>
        <w:rPr>
          <w:rFonts w:ascii="Times New Roman" w:hAnsi="Times New Roman" w:cs="Times New Roman"/>
          <w:b/>
          <w:bCs/>
          <w:sz w:val="22"/>
          <w:szCs w:val="22"/>
        </w:rPr>
        <w:t>5 года</w:t>
      </w:r>
      <w:r w:rsidRPr="00AF34A7">
        <w:rPr>
          <w:rFonts w:ascii="Times New Roman" w:hAnsi="Times New Roman" w:cs="Times New Roman"/>
          <w:b/>
          <w:bCs/>
          <w:sz w:val="22"/>
          <w:szCs w:val="22"/>
        </w:rPr>
        <w:t xml:space="preserve"> по 31 декабря 201</w:t>
      </w:r>
      <w:r>
        <w:rPr>
          <w:rFonts w:ascii="Times New Roman" w:hAnsi="Times New Roman" w:cs="Times New Roman"/>
          <w:b/>
          <w:bCs/>
          <w:sz w:val="22"/>
          <w:szCs w:val="22"/>
        </w:rPr>
        <w:t>5 года</w:t>
      </w:r>
    </w:p>
    <w:p w:rsidR="00423C7D" w:rsidRDefault="00423C7D" w:rsidP="00CA116D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УСЗН в Центральном внутригородском районе города-курорта Сочи</w:t>
      </w:r>
    </w:p>
    <w:p w:rsidR="00423C7D" w:rsidRPr="00AF34A7" w:rsidRDefault="00423C7D" w:rsidP="00CA116D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153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8"/>
        <w:gridCol w:w="1743"/>
        <w:gridCol w:w="1436"/>
        <w:gridCol w:w="1045"/>
        <w:gridCol w:w="1045"/>
        <w:gridCol w:w="1045"/>
        <w:gridCol w:w="1045"/>
        <w:gridCol w:w="1045"/>
        <w:gridCol w:w="1045"/>
        <w:gridCol w:w="1045"/>
        <w:gridCol w:w="1045"/>
        <w:gridCol w:w="1339"/>
        <w:gridCol w:w="1764"/>
      </w:tblGrid>
      <w:tr w:rsidR="00423C7D" w:rsidRPr="000426E8">
        <w:trPr>
          <w:trHeight w:val="330"/>
        </w:trPr>
        <w:tc>
          <w:tcPr>
            <w:tcW w:w="668" w:type="dxa"/>
            <w:vMerge w:val="restart"/>
          </w:tcPr>
          <w:p w:rsidR="00423C7D" w:rsidRPr="000426E8" w:rsidRDefault="00423C7D" w:rsidP="00042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43" w:type="dxa"/>
            <w:vMerge w:val="restart"/>
          </w:tcPr>
          <w:p w:rsidR="00423C7D" w:rsidRPr="000426E8" w:rsidRDefault="00423C7D" w:rsidP="00042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Фамилия и иниц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алы лица, чьи св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дения размещаются</w:t>
            </w:r>
          </w:p>
        </w:tc>
        <w:tc>
          <w:tcPr>
            <w:tcW w:w="1436" w:type="dxa"/>
            <w:vMerge w:val="restart"/>
          </w:tcPr>
          <w:p w:rsidR="00423C7D" w:rsidRPr="000426E8" w:rsidRDefault="00423C7D" w:rsidP="00042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180" w:type="dxa"/>
            <w:gridSpan w:val="4"/>
          </w:tcPr>
          <w:p w:rsidR="00423C7D" w:rsidRPr="000426E8" w:rsidRDefault="00423C7D" w:rsidP="000426E8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</w:rPr>
              <w:t>Объекты недвижимости, находящиеся в со</w:t>
            </w:r>
            <w:r w:rsidRPr="000426E8">
              <w:rPr>
                <w:rFonts w:ascii="Times New Roman" w:hAnsi="Times New Roman" w:cs="Times New Roman"/>
              </w:rPr>
              <w:t>б</w:t>
            </w:r>
            <w:r w:rsidRPr="000426E8">
              <w:rPr>
                <w:rFonts w:ascii="Times New Roman" w:hAnsi="Times New Roman" w:cs="Times New Roman"/>
              </w:rPr>
              <w:t>ственности</w:t>
            </w:r>
          </w:p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5" w:type="dxa"/>
            <w:gridSpan w:val="3"/>
          </w:tcPr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</w:rPr>
              <w:t>Объекты недвижимости, наход</w:t>
            </w:r>
            <w:r w:rsidRPr="000426E8">
              <w:rPr>
                <w:rFonts w:ascii="Times New Roman" w:hAnsi="Times New Roman" w:cs="Times New Roman"/>
              </w:rPr>
              <w:t>я</w:t>
            </w:r>
            <w:r w:rsidRPr="000426E8">
              <w:rPr>
                <w:rFonts w:ascii="Times New Roman" w:hAnsi="Times New Roman" w:cs="Times New Roman"/>
              </w:rPr>
              <w:t>щиеся в пользовании</w:t>
            </w:r>
          </w:p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  <w:vMerge w:val="restart"/>
          </w:tcPr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Тран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портные средства</w:t>
            </w:r>
          </w:p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(вид, ма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ка)</w:t>
            </w:r>
          </w:p>
        </w:tc>
        <w:tc>
          <w:tcPr>
            <w:tcW w:w="1339" w:type="dxa"/>
            <w:vMerge w:val="restart"/>
          </w:tcPr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Декларир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ванный год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вой доход  (руб.)</w:t>
            </w:r>
          </w:p>
        </w:tc>
        <w:tc>
          <w:tcPr>
            <w:tcW w:w="1764" w:type="dxa"/>
            <w:vMerge w:val="restart"/>
          </w:tcPr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Сведения об исто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никах получения средств, за счет которых совершена сделка (вид прио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ретенного имущ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 xml:space="preserve">ства, источники) </w:t>
            </w:r>
            <w:hyperlink r:id="rId5" w:history="1">
              <w:r w:rsidRPr="000426E8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</w:tr>
      <w:tr w:rsidR="00423C7D" w:rsidRPr="000426E8">
        <w:trPr>
          <w:trHeight w:val="979"/>
        </w:trPr>
        <w:tc>
          <w:tcPr>
            <w:tcW w:w="668" w:type="dxa"/>
            <w:vMerge/>
          </w:tcPr>
          <w:p w:rsidR="00423C7D" w:rsidRPr="000426E8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vMerge/>
          </w:tcPr>
          <w:p w:rsidR="00423C7D" w:rsidRPr="000426E8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vMerge/>
          </w:tcPr>
          <w:p w:rsidR="00423C7D" w:rsidRPr="000426E8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вид об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екта</w:t>
            </w:r>
          </w:p>
        </w:tc>
        <w:tc>
          <w:tcPr>
            <w:tcW w:w="1045" w:type="dxa"/>
          </w:tcPr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собстве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</w:p>
        </w:tc>
        <w:tc>
          <w:tcPr>
            <w:tcW w:w="1045" w:type="dxa"/>
          </w:tcPr>
          <w:p w:rsidR="00423C7D" w:rsidRPr="000426E8" w:rsidRDefault="00423C7D" w:rsidP="000426E8">
            <w:pPr>
              <w:pStyle w:val="ConsPlusNormal"/>
              <w:tabs>
                <w:tab w:val="center" w:pos="34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 xml:space="preserve"> (кв. м)</w:t>
            </w:r>
          </w:p>
        </w:tc>
        <w:tc>
          <w:tcPr>
            <w:tcW w:w="1045" w:type="dxa"/>
          </w:tcPr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распол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045" w:type="dxa"/>
          </w:tcPr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вид об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екта</w:t>
            </w:r>
          </w:p>
        </w:tc>
        <w:tc>
          <w:tcPr>
            <w:tcW w:w="1045" w:type="dxa"/>
          </w:tcPr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045" w:type="dxa"/>
          </w:tcPr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распол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26E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045" w:type="dxa"/>
            <w:vMerge/>
          </w:tcPr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vMerge/>
          </w:tcPr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423C7D" w:rsidRPr="000426E8" w:rsidRDefault="00423C7D" w:rsidP="000426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3C7D" w:rsidRPr="000426E8">
        <w:tc>
          <w:tcPr>
            <w:tcW w:w="668" w:type="dxa"/>
          </w:tcPr>
          <w:p w:rsidR="00423C7D" w:rsidRPr="000426E8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423C7D" w:rsidRPr="001A13A4" w:rsidRDefault="00423C7D" w:rsidP="004E65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Вольская</w:t>
            </w:r>
            <w:proofErr w:type="spellEnd"/>
            <w:r w:rsidRPr="001A13A4">
              <w:rPr>
                <w:rFonts w:ascii="Times New Roman" w:hAnsi="Times New Roman" w:cs="Times New Roman"/>
                <w:sz w:val="18"/>
                <w:szCs w:val="18"/>
              </w:rPr>
              <w:t xml:space="preserve"> О.С.</w:t>
            </w:r>
          </w:p>
        </w:tc>
        <w:tc>
          <w:tcPr>
            <w:tcW w:w="1436" w:type="dxa"/>
          </w:tcPr>
          <w:p w:rsidR="00423C7D" w:rsidRPr="001A13A4" w:rsidRDefault="00423C7D" w:rsidP="004E65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Ведущий сп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циал</w:t>
            </w:r>
            <w:bookmarkStart w:id="0" w:name="_GoBack"/>
            <w:bookmarkEnd w:id="0"/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ист-эксперт упра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ления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39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344949,51</w:t>
            </w:r>
          </w:p>
        </w:tc>
        <w:tc>
          <w:tcPr>
            <w:tcW w:w="1764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423C7D" w:rsidRPr="000426E8">
        <w:tc>
          <w:tcPr>
            <w:tcW w:w="668" w:type="dxa"/>
          </w:tcPr>
          <w:p w:rsidR="00423C7D" w:rsidRPr="000426E8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23C7D" w:rsidRPr="001A13A4" w:rsidRDefault="00423C7D" w:rsidP="004E65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36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 Yong</w:t>
            </w:r>
          </w:p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Action</w:t>
            </w:r>
          </w:p>
        </w:tc>
        <w:tc>
          <w:tcPr>
            <w:tcW w:w="1339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965081,80</w:t>
            </w:r>
          </w:p>
        </w:tc>
        <w:tc>
          <w:tcPr>
            <w:tcW w:w="1764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423C7D" w:rsidRPr="000426E8">
        <w:tc>
          <w:tcPr>
            <w:tcW w:w="668" w:type="dxa"/>
          </w:tcPr>
          <w:p w:rsidR="00423C7D" w:rsidRPr="000426E8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23C7D" w:rsidRPr="001A13A4" w:rsidRDefault="00423C7D" w:rsidP="004E65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36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39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64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423C7D" w:rsidRPr="000426E8">
        <w:tc>
          <w:tcPr>
            <w:tcW w:w="668" w:type="dxa"/>
          </w:tcPr>
          <w:p w:rsidR="00423C7D" w:rsidRPr="000426E8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23C7D" w:rsidRPr="001A13A4" w:rsidRDefault="00423C7D" w:rsidP="004E65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36" w:type="dxa"/>
          </w:tcPr>
          <w:p w:rsidR="00423C7D" w:rsidRPr="001A13A4" w:rsidRDefault="00423C7D" w:rsidP="004E65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39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64" w:type="dxa"/>
          </w:tcPr>
          <w:p w:rsidR="00423C7D" w:rsidRPr="001A13A4" w:rsidRDefault="00423C7D" w:rsidP="004E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423C7D" w:rsidRPr="000426E8">
        <w:tc>
          <w:tcPr>
            <w:tcW w:w="668" w:type="dxa"/>
          </w:tcPr>
          <w:p w:rsidR="00423C7D" w:rsidRPr="000426E8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3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Михайлова Ю.Ф.</w:t>
            </w:r>
          </w:p>
        </w:tc>
        <w:tc>
          <w:tcPr>
            <w:tcW w:w="1436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Старший сп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циалист 2 ра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ряда отд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 xml:space="preserve">ла назначения </w:t>
            </w:r>
            <w:proofErr w:type="gramStart"/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социальных</w:t>
            </w:r>
            <w:proofErr w:type="gramEnd"/>
            <w:r w:rsidRPr="001A13A4">
              <w:rPr>
                <w:rFonts w:ascii="Times New Roman" w:hAnsi="Times New Roman" w:cs="Times New Roman"/>
                <w:sz w:val="18"/>
                <w:szCs w:val="18"/>
              </w:rPr>
              <w:t xml:space="preserve"> пособий, су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сидий и ко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пенсаций</w:t>
            </w:r>
          </w:p>
        </w:tc>
        <w:tc>
          <w:tcPr>
            <w:tcW w:w="1045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1/16</w:t>
            </w:r>
          </w:p>
        </w:tc>
        <w:tc>
          <w:tcPr>
            <w:tcW w:w="1045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156,4</w:t>
            </w:r>
          </w:p>
        </w:tc>
        <w:tc>
          <w:tcPr>
            <w:tcW w:w="1045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ВАЗ 21214</w:t>
            </w:r>
          </w:p>
        </w:tc>
        <w:tc>
          <w:tcPr>
            <w:tcW w:w="1339" w:type="dxa"/>
          </w:tcPr>
          <w:p w:rsidR="00423C7D" w:rsidRPr="001A13A4" w:rsidRDefault="00423C7D" w:rsidP="0041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201401,04</w:t>
            </w:r>
          </w:p>
        </w:tc>
        <w:tc>
          <w:tcPr>
            <w:tcW w:w="1764" w:type="dxa"/>
          </w:tcPr>
          <w:p w:rsidR="00423C7D" w:rsidRPr="001A13A4" w:rsidRDefault="00423C7D" w:rsidP="0041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3C7D" w:rsidRPr="000426E8">
        <w:tc>
          <w:tcPr>
            <w:tcW w:w="668" w:type="dxa"/>
          </w:tcPr>
          <w:p w:rsidR="00423C7D" w:rsidRPr="000426E8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36" w:type="dxa"/>
          </w:tcPr>
          <w:p w:rsidR="00423C7D" w:rsidRPr="001A13A4" w:rsidRDefault="00423C7D" w:rsidP="0041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903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423C7D" w:rsidRPr="001A13A4" w:rsidRDefault="00423C7D" w:rsidP="00903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423C7D" w:rsidRPr="001A13A4" w:rsidRDefault="00423C7D" w:rsidP="00903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1/16</w:t>
            </w:r>
          </w:p>
        </w:tc>
        <w:tc>
          <w:tcPr>
            <w:tcW w:w="1045" w:type="dxa"/>
          </w:tcPr>
          <w:p w:rsidR="00423C7D" w:rsidRPr="001A13A4" w:rsidRDefault="00423C7D" w:rsidP="00903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156,4</w:t>
            </w:r>
          </w:p>
        </w:tc>
        <w:tc>
          <w:tcPr>
            <w:tcW w:w="1045" w:type="dxa"/>
          </w:tcPr>
          <w:p w:rsidR="00423C7D" w:rsidRPr="001A13A4" w:rsidRDefault="00423C7D" w:rsidP="00903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</w:tcPr>
          <w:p w:rsidR="00423C7D" w:rsidRPr="001A13A4" w:rsidRDefault="00423C7D" w:rsidP="0041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80000,0</w:t>
            </w:r>
          </w:p>
        </w:tc>
        <w:tc>
          <w:tcPr>
            <w:tcW w:w="1764" w:type="dxa"/>
          </w:tcPr>
          <w:p w:rsidR="00423C7D" w:rsidRPr="001A13A4" w:rsidRDefault="00423C7D" w:rsidP="0041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3C7D" w:rsidRPr="000426E8">
        <w:tc>
          <w:tcPr>
            <w:tcW w:w="668" w:type="dxa"/>
          </w:tcPr>
          <w:p w:rsidR="00423C7D" w:rsidRPr="000426E8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23C7D" w:rsidRPr="001A13A4" w:rsidRDefault="00423C7D" w:rsidP="000426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36" w:type="dxa"/>
          </w:tcPr>
          <w:p w:rsidR="00423C7D" w:rsidRPr="001A13A4" w:rsidRDefault="00423C7D" w:rsidP="0041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903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903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903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903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23C7D" w:rsidRPr="001A13A4" w:rsidRDefault="00423C7D" w:rsidP="00903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423C7D" w:rsidRPr="001A13A4" w:rsidRDefault="00423C7D" w:rsidP="00903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156,4</w:t>
            </w:r>
          </w:p>
        </w:tc>
        <w:tc>
          <w:tcPr>
            <w:tcW w:w="1045" w:type="dxa"/>
          </w:tcPr>
          <w:p w:rsidR="00423C7D" w:rsidRPr="001A13A4" w:rsidRDefault="00423C7D" w:rsidP="00903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423C7D" w:rsidRPr="001A13A4" w:rsidRDefault="00423C7D" w:rsidP="00903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39" w:type="dxa"/>
          </w:tcPr>
          <w:p w:rsidR="00423C7D" w:rsidRPr="001A13A4" w:rsidRDefault="00423C7D" w:rsidP="00903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</w:tcPr>
          <w:p w:rsidR="00423C7D" w:rsidRPr="001A13A4" w:rsidRDefault="00423C7D" w:rsidP="00903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13A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423C7D" w:rsidRDefault="00423C7D">
      <w:pPr>
        <w:rPr>
          <w:rFonts w:ascii="Times New Roman" w:hAnsi="Times New Roman" w:cs="Times New Roman"/>
          <w:sz w:val="28"/>
          <w:szCs w:val="28"/>
        </w:rPr>
      </w:pPr>
    </w:p>
    <w:sectPr w:rsidR="00423C7D" w:rsidSect="00CD4432">
      <w:pgSz w:w="16838" w:h="11906" w:orient="landscape"/>
      <w:pgMar w:top="1258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16D"/>
    <w:rsid w:val="00014DCD"/>
    <w:rsid w:val="0001753C"/>
    <w:rsid w:val="00041D5C"/>
    <w:rsid w:val="000426E8"/>
    <w:rsid w:val="00043DDE"/>
    <w:rsid w:val="000549DD"/>
    <w:rsid w:val="0006715D"/>
    <w:rsid w:val="00084431"/>
    <w:rsid w:val="000878B7"/>
    <w:rsid w:val="000B73C1"/>
    <w:rsid w:val="000D64CE"/>
    <w:rsid w:val="000D777F"/>
    <w:rsid w:val="000F48EE"/>
    <w:rsid w:val="00102D02"/>
    <w:rsid w:val="001554C9"/>
    <w:rsid w:val="00160DE0"/>
    <w:rsid w:val="00163BB7"/>
    <w:rsid w:val="00182EC3"/>
    <w:rsid w:val="001866FE"/>
    <w:rsid w:val="001A13A4"/>
    <w:rsid w:val="001A2F8C"/>
    <w:rsid w:val="001C56F4"/>
    <w:rsid w:val="00217D0A"/>
    <w:rsid w:val="00264967"/>
    <w:rsid w:val="00270D24"/>
    <w:rsid w:val="00273724"/>
    <w:rsid w:val="002A4360"/>
    <w:rsid w:val="002A7E73"/>
    <w:rsid w:val="002B1F17"/>
    <w:rsid w:val="002E0D68"/>
    <w:rsid w:val="00315F67"/>
    <w:rsid w:val="00325978"/>
    <w:rsid w:val="00326C87"/>
    <w:rsid w:val="003525BF"/>
    <w:rsid w:val="003570C2"/>
    <w:rsid w:val="00370C00"/>
    <w:rsid w:val="00377C99"/>
    <w:rsid w:val="003A5016"/>
    <w:rsid w:val="003D49DA"/>
    <w:rsid w:val="003E0060"/>
    <w:rsid w:val="00416F52"/>
    <w:rsid w:val="00423C7D"/>
    <w:rsid w:val="004308A7"/>
    <w:rsid w:val="0046643D"/>
    <w:rsid w:val="00485317"/>
    <w:rsid w:val="00490F3B"/>
    <w:rsid w:val="004C41FE"/>
    <w:rsid w:val="004E6515"/>
    <w:rsid w:val="00505016"/>
    <w:rsid w:val="005323D6"/>
    <w:rsid w:val="005E35F7"/>
    <w:rsid w:val="00627660"/>
    <w:rsid w:val="006423F5"/>
    <w:rsid w:val="006637BF"/>
    <w:rsid w:val="006A4BC4"/>
    <w:rsid w:val="006B7CDF"/>
    <w:rsid w:val="006D5C01"/>
    <w:rsid w:val="006E6CD0"/>
    <w:rsid w:val="006F57F9"/>
    <w:rsid w:val="00706059"/>
    <w:rsid w:val="007132D9"/>
    <w:rsid w:val="007415A9"/>
    <w:rsid w:val="00764989"/>
    <w:rsid w:val="00797C08"/>
    <w:rsid w:val="007D7659"/>
    <w:rsid w:val="007E1673"/>
    <w:rsid w:val="007F02E2"/>
    <w:rsid w:val="00827EB9"/>
    <w:rsid w:val="00830E98"/>
    <w:rsid w:val="00857CB2"/>
    <w:rsid w:val="00892189"/>
    <w:rsid w:val="008B4AA2"/>
    <w:rsid w:val="00902F25"/>
    <w:rsid w:val="00903071"/>
    <w:rsid w:val="0092768B"/>
    <w:rsid w:val="00932A2B"/>
    <w:rsid w:val="009566E5"/>
    <w:rsid w:val="009640DD"/>
    <w:rsid w:val="00982B4A"/>
    <w:rsid w:val="00987D55"/>
    <w:rsid w:val="00997062"/>
    <w:rsid w:val="009B36F6"/>
    <w:rsid w:val="009B71FF"/>
    <w:rsid w:val="009C0BB6"/>
    <w:rsid w:val="009C483A"/>
    <w:rsid w:val="009E5606"/>
    <w:rsid w:val="009E5AB7"/>
    <w:rsid w:val="00A41475"/>
    <w:rsid w:val="00A444D7"/>
    <w:rsid w:val="00A52A4C"/>
    <w:rsid w:val="00A83127"/>
    <w:rsid w:val="00AE2767"/>
    <w:rsid w:val="00AF34A7"/>
    <w:rsid w:val="00B03664"/>
    <w:rsid w:val="00B36980"/>
    <w:rsid w:val="00B444F8"/>
    <w:rsid w:val="00B63F90"/>
    <w:rsid w:val="00B82163"/>
    <w:rsid w:val="00B91616"/>
    <w:rsid w:val="00B929AE"/>
    <w:rsid w:val="00BE08F5"/>
    <w:rsid w:val="00BF1166"/>
    <w:rsid w:val="00C4320D"/>
    <w:rsid w:val="00C43302"/>
    <w:rsid w:val="00C5710B"/>
    <w:rsid w:val="00C6329B"/>
    <w:rsid w:val="00CA116D"/>
    <w:rsid w:val="00CD1C77"/>
    <w:rsid w:val="00CD4432"/>
    <w:rsid w:val="00CF1C07"/>
    <w:rsid w:val="00D217E6"/>
    <w:rsid w:val="00D34636"/>
    <w:rsid w:val="00D56E7E"/>
    <w:rsid w:val="00D80255"/>
    <w:rsid w:val="00D96A94"/>
    <w:rsid w:val="00DB7BD6"/>
    <w:rsid w:val="00DE0C86"/>
    <w:rsid w:val="00EC63B5"/>
    <w:rsid w:val="00ED31B2"/>
    <w:rsid w:val="00F27214"/>
    <w:rsid w:val="00F40B27"/>
    <w:rsid w:val="00F72937"/>
    <w:rsid w:val="00FB7469"/>
    <w:rsid w:val="00FE1B80"/>
    <w:rsid w:val="00FF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4D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A11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CA116D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4D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A11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CA116D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29DBCF5F86CBC8B6A32D1BB3CF6AB7C1AC8685FAF1A5330D34629AF6B2B43700A18CF458EBFC2B8MDi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Company>szn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Герасименко Ольга Алексеевна</cp:lastModifiedBy>
  <cp:revision>5</cp:revision>
  <cp:lastPrinted>2016-05-31T07:09:00Z</cp:lastPrinted>
  <dcterms:created xsi:type="dcterms:W3CDTF">2016-05-31T13:10:00Z</dcterms:created>
  <dcterms:modified xsi:type="dcterms:W3CDTF">2016-05-31T13:12:00Z</dcterms:modified>
</cp:coreProperties>
</file>