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DA" w:rsidRPr="00F946DA" w:rsidRDefault="00F946DA" w:rsidP="00F94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</w:p>
    <w:p w:rsidR="00F946DA" w:rsidRPr="004842DB" w:rsidRDefault="00F946DA" w:rsidP="00F94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</w:t>
      </w:r>
      <w:r w:rsidR="00C6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расходах,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имуществе и обязательствах имущественного характера за период с 1 января 201</w:t>
      </w:r>
      <w:r w:rsidR="009324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31 декабря 201</w:t>
      </w:r>
      <w:r w:rsidR="009324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DD0938" w:rsidRDefault="00DD0938" w:rsidP="00DD0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6246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"/>
        <w:gridCol w:w="1531"/>
        <w:gridCol w:w="45"/>
        <w:gridCol w:w="1983"/>
        <w:gridCol w:w="1845"/>
        <w:gridCol w:w="1562"/>
        <w:gridCol w:w="851"/>
        <w:gridCol w:w="855"/>
        <w:gridCol w:w="1696"/>
        <w:gridCol w:w="12"/>
        <w:gridCol w:w="843"/>
        <w:gridCol w:w="856"/>
        <w:gridCol w:w="1354"/>
        <w:gridCol w:w="55"/>
        <w:gridCol w:w="1198"/>
        <w:gridCol w:w="1137"/>
        <w:gridCol w:w="19"/>
      </w:tblGrid>
      <w:tr w:rsidR="00EA1D04" w:rsidRPr="005B366C" w:rsidTr="00C449F2">
        <w:trPr>
          <w:gridAfter w:val="1"/>
          <w:wAfter w:w="19" w:type="dxa"/>
          <w:tblHeader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78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C11AA1" w:rsidRPr="005B366C" w:rsidRDefault="00C1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3539C6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 ого имущества, источники</w:t>
            </w:r>
            <w:proofErr w:type="gramEnd"/>
          </w:p>
        </w:tc>
      </w:tr>
      <w:tr w:rsidR="00EA1D04" w:rsidRPr="005B366C" w:rsidTr="00C449F2">
        <w:trPr>
          <w:gridAfter w:val="1"/>
          <w:wAfter w:w="19" w:type="dxa"/>
          <w:tblHeader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091B4D" w:rsidTr="00C449F2">
        <w:trPr>
          <w:gridAfter w:val="1"/>
          <w:wAfter w:w="19" w:type="dxa"/>
          <w:trHeight w:val="904"/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78" w:rsidRPr="00091B4D" w:rsidRDefault="00581378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3C3E8A" w:rsidRDefault="000617C1" w:rsidP="00433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Волошко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  <w:r w:rsidR="003C3E8A" w:rsidRPr="003C3E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C3E8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="003C3E8A">
              <w:rPr>
                <w:rFonts w:ascii="Times New Roman" w:hAnsi="Times New Roman" w:cs="Times New Roman"/>
                <w:sz w:val="18"/>
                <w:szCs w:val="18"/>
              </w:rPr>
              <w:t>назначен</w:t>
            </w:r>
            <w:proofErr w:type="gramEnd"/>
            <w:r w:rsidR="003C3E8A">
              <w:rPr>
                <w:rFonts w:ascii="Times New Roman" w:hAnsi="Times New Roman" w:cs="Times New Roman"/>
                <w:sz w:val="18"/>
                <w:szCs w:val="18"/>
              </w:rPr>
              <w:t xml:space="preserve"> на должность в отчетном году)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091B4D" w:rsidRDefault="000617C1" w:rsidP="00433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аппарата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Жилое строение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0327E" w:rsidRPr="00091B4D" w:rsidRDefault="00EC6B4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20327E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</w:t>
            </w:r>
            <w:r w:rsidR="0020327E" w:rsidRPr="00091B4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35</w:t>
            </w:r>
            <w:r w:rsidR="0020327E" w:rsidRPr="00091B4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20327E" w:rsidRPr="00091B4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212</w:t>
            </w:r>
          </w:p>
          <w:p w:rsidR="0020327E" w:rsidRPr="00091B4D" w:rsidRDefault="00EC6B4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20327E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</w:t>
            </w:r>
            <w:r w:rsidR="0020327E" w:rsidRPr="00091B4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="0020327E" w:rsidRPr="00091B4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20327E" w:rsidRPr="00091B4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  <w:p w:rsidR="0020327E" w:rsidRPr="00091B4D" w:rsidRDefault="00EC6B4E" w:rsidP="00EC6B4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20327E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</w:t>
            </w:r>
            <w:r w:rsidR="0020327E" w:rsidRPr="00091B4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="0020327E" w:rsidRPr="00091B4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20327E" w:rsidRPr="00091B4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636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1057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166,81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45,8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59,6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262,6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Default="00245A91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  <w:p w:rsidR="00245A91" w:rsidRPr="00245A91" w:rsidRDefault="00245A91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1B4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Мотоцикл Хонда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NC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750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XD</w:t>
            </w:r>
          </w:p>
          <w:p w:rsidR="0020327E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Мотоцикл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Малагути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Мэдисон 250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EC6B4E" w:rsidRDefault="00EC6B4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EC6B4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EC6B4E"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889,</w:t>
            </w:r>
            <w:r w:rsidRPr="00EC6B4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091B4D" w:rsidRDefault="0020327E" w:rsidP="0020327E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26D0E" w:rsidRPr="00091B4D" w:rsidTr="00C449F2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D0E" w:rsidRPr="00091B4D" w:rsidRDefault="00A26D0E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Черкасова В.В.</w:t>
            </w:r>
          </w:p>
          <w:p w:rsidR="00A26D0E" w:rsidRPr="00091B4D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D0E" w:rsidRPr="00091B4D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аппарата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5D" w:rsidRPr="00091B4D" w:rsidRDefault="00FB305D" w:rsidP="00FB305D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B305D" w:rsidRPr="00091B4D" w:rsidRDefault="00FB305D" w:rsidP="00FB305D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B305D" w:rsidRPr="00091B4D" w:rsidRDefault="00FB305D" w:rsidP="00FB305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FB305D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  <w:p w:rsidR="00FB305D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305D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B305D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  <w:p w:rsidR="000F66A3" w:rsidRPr="000F66A3" w:rsidRDefault="000F66A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305D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C44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049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084,25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26D0E" w:rsidRPr="00091B4D" w:rsidTr="00C449F2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D0E" w:rsidRPr="00091B4D" w:rsidRDefault="00A26D0E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A26D0E" w:rsidRPr="00091B4D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D0E" w:rsidRPr="00091B4D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Cruiser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Prado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63012C" w:rsidP="00C44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A26D0E" w:rsidRPr="00091B4D" w:rsidTr="00C449F2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D0E" w:rsidRPr="00091B4D" w:rsidRDefault="00A26D0E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B305D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  <w:p w:rsidR="00FB305D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B305D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26D0E" w:rsidRPr="00091B4D" w:rsidTr="00C449F2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A26D0E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F66A3" w:rsidRPr="000F66A3" w:rsidRDefault="000F66A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  <w:p w:rsidR="000F66A3" w:rsidRPr="00091B4D" w:rsidRDefault="000F66A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F66A3" w:rsidRPr="00091B4D" w:rsidRDefault="000F66A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091B4D" w:rsidRDefault="00FB305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C1815" w:rsidRPr="00091B4D" w:rsidTr="00C449F2">
        <w:trPr>
          <w:gridAfter w:val="1"/>
          <w:wAfter w:w="19" w:type="dxa"/>
          <w:tblCellSpacing w:w="5" w:type="nil"/>
        </w:trPr>
        <w:tc>
          <w:tcPr>
            <w:tcW w:w="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Дарикова Н.А.</w:t>
            </w:r>
          </w:p>
        </w:tc>
        <w:tc>
          <w:tcPr>
            <w:tcW w:w="20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Уполномоченный при Губернаторе Сахалинской области по правам ребенка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62,8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C44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225,95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815" w:rsidRPr="00091B4D" w:rsidRDefault="009C1815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6399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99" w:rsidRPr="00091B4D" w:rsidRDefault="00AB6399" w:rsidP="00AB6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proofErr w:type="gram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кадровой</w:t>
            </w:r>
            <w:proofErr w:type="gram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политики</w:t>
            </w:r>
          </w:p>
        </w:tc>
      </w:tr>
      <w:tr w:rsidR="00EA1D04" w:rsidRPr="00091B4D" w:rsidTr="00C449F2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091B4D" w:rsidRDefault="009C1815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33456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Ищенко Г.Н.</w:t>
            </w:r>
          </w:p>
          <w:p w:rsidR="00433456" w:rsidRPr="00091B4D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091B4D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9B4BD0" w:rsidRPr="00091B4D">
              <w:rPr>
                <w:rFonts w:ascii="Times New Roman" w:hAnsi="Times New Roman" w:cs="Times New Roman"/>
                <w:sz w:val="18"/>
                <w:szCs w:val="18"/>
              </w:rPr>
              <w:t>олевая 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8C0876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</w:t>
            </w:r>
            <w:r w:rsidR="009C1815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0A1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0A1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0A1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5D3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C181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179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090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C0876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C449F2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8C0876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</w:t>
            </w:r>
            <w:r w:rsidR="009C1815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  <w:r w:rsidR="008C0876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C0876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TOYOTA</w:t>
            </w:r>
            <w:r w:rsidR="008C0876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C0876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  <w:r w:rsidR="008C0876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C0876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CRUISER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8C0876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273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312</w:t>
            </w:r>
            <w:r w:rsidR="009C1815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8C087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A1D04" w:rsidRPr="00091B4D" w:rsidTr="00C449F2">
        <w:trPr>
          <w:gridAfter w:val="1"/>
          <w:wAfter w:w="19" w:type="dxa"/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B23C62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  <w:r w:rsidR="00433456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Саушина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Е.А.</w:t>
            </w:r>
          </w:p>
          <w:p w:rsidR="00433456" w:rsidRPr="00091B4D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7577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9B4BD0" w:rsidRPr="00091B4D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918,09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B4BD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F28AB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AB" w:rsidRPr="00091B4D" w:rsidRDefault="00B23C62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F28AB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AB" w:rsidRPr="00091B4D" w:rsidRDefault="00CF28AB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Мишаков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AB" w:rsidRPr="00091B4D" w:rsidRDefault="00CF28AB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департамента, начальник отдела организации гражданской службы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AB" w:rsidRPr="00091B4D" w:rsidRDefault="00CF28A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AB" w:rsidRPr="00091B4D" w:rsidRDefault="00CF28A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AB" w:rsidRPr="00091B4D" w:rsidRDefault="00CF28A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AB" w:rsidRPr="00091B4D" w:rsidRDefault="00CF28A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AB" w:rsidRPr="00091B4D" w:rsidRDefault="00CF28A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AB" w:rsidRPr="00091B4D" w:rsidRDefault="00CF28A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AB" w:rsidRPr="00091B4D" w:rsidRDefault="00CF28A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6A3" w:rsidRDefault="00CF28AB" w:rsidP="000F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0F66A3" w:rsidRPr="000F66A3" w:rsidRDefault="000F66A3" w:rsidP="000F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0F66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Lanser</w:t>
            </w:r>
            <w:proofErr w:type="spellEnd"/>
          </w:p>
          <w:p w:rsidR="00CF28AB" w:rsidRPr="000F66A3" w:rsidRDefault="00CF28AB" w:rsidP="000F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Мотоцикл </w:t>
            </w:r>
            <w:r w:rsidR="000F66A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Yamaha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FZ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</w:p>
          <w:p w:rsidR="000F66A3" w:rsidRPr="000F66A3" w:rsidRDefault="000F66A3" w:rsidP="000F6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Автоприцеп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Sutrex</w:t>
            </w:r>
            <w:proofErr w:type="spellEnd"/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AB" w:rsidRPr="00091B4D" w:rsidRDefault="00CF28A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786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821,54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AB" w:rsidRPr="00091B4D" w:rsidRDefault="00CF28A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456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CF2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Департамент мобилизационной подготовки</w:t>
            </w:r>
            <w:r w:rsidR="00E62D8A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и режима 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B11" w:rsidRPr="00091B4D" w:rsidRDefault="00B23C62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397B11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3" w:rsidRPr="00091B4D" w:rsidRDefault="00E62D8A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Маскалев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В.А.</w:t>
            </w:r>
            <w:r w:rsidR="003C3E8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="003C3E8A">
              <w:rPr>
                <w:rFonts w:ascii="Times New Roman" w:hAnsi="Times New Roman" w:cs="Times New Roman"/>
                <w:sz w:val="18"/>
                <w:szCs w:val="18"/>
              </w:rPr>
              <w:t>назначен</w:t>
            </w:r>
            <w:proofErr w:type="gramEnd"/>
            <w:r w:rsidR="003C3E8A">
              <w:rPr>
                <w:rFonts w:ascii="Times New Roman" w:hAnsi="Times New Roman" w:cs="Times New Roman"/>
                <w:sz w:val="18"/>
                <w:szCs w:val="18"/>
              </w:rPr>
              <w:t xml:space="preserve"> на должность в отчетном году)</w:t>
            </w:r>
          </w:p>
          <w:p w:rsidR="00397B11" w:rsidRPr="00091B4D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091B4D" w:rsidRDefault="00E62D8A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091B4D" w:rsidRDefault="00E62D8A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62D8A" w:rsidRPr="00091B4D" w:rsidRDefault="00E62D8A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091B4D" w:rsidRDefault="00E62D8A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62D8A" w:rsidRPr="00091B4D" w:rsidRDefault="00E62D8A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091B4D" w:rsidRDefault="00E62D8A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  <w:r w:rsidR="009C1815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E62D8A" w:rsidRPr="00091B4D" w:rsidRDefault="00E62D8A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9C1815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091B4D" w:rsidRDefault="00E62D8A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62D8A" w:rsidRPr="00091B4D" w:rsidRDefault="00E62D8A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091B4D" w:rsidRDefault="00E62D8A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091B4D" w:rsidRDefault="00E62D8A" w:rsidP="009C1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 w:rsidR="009C1815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091B4D" w:rsidRDefault="00E62D8A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DB7985" w:rsidRDefault="00E62D8A" w:rsidP="00E62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="00DB79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MMC</w:t>
            </w:r>
            <w:r w:rsidR="00DB7985" w:rsidRPr="00DB79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B79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Pajerosport</w:t>
            </w:r>
            <w:proofErr w:type="spellEnd"/>
          </w:p>
          <w:p w:rsidR="00E62D8A" w:rsidRPr="00DB7985" w:rsidRDefault="009C1815" w:rsidP="00DB7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="00DB79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</w:t>
            </w:r>
            <w:r w:rsidR="00AB1A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yota</w:t>
            </w:r>
            <w:r w:rsidR="00AB1AFA" w:rsidRPr="00AB1A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B1A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Corolla</w:t>
            </w:r>
            <w:r w:rsidR="00AB1AFA" w:rsidRPr="00AB1A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B1A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Filder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091B4D" w:rsidRDefault="00E62D8A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487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117,97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C3" w:rsidRPr="00091B4D" w:rsidRDefault="008521D2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449F2" w:rsidRPr="00091B4D" w:rsidTr="00B1032B">
        <w:trPr>
          <w:gridAfter w:val="1"/>
          <w:wAfter w:w="19" w:type="dxa"/>
          <w:trHeight w:val="621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C449F2" w:rsidRPr="00091B4D" w:rsidRDefault="00C449F2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49F2" w:rsidRPr="00091B4D" w:rsidRDefault="00C449F2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 w:rsidP="00C449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366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558,65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9F2" w:rsidRPr="00091B4D" w:rsidRDefault="00C449F2" w:rsidP="007A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599F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99F" w:rsidRPr="00091B4D" w:rsidRDefault="00B23C62" w:rsidP="00B23C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2599F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382C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Викулов В.В.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Начальник отдела специальной документальной связи, защиты государственной тайны и информации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43,40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Тойота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</w:p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Тойота Фан Карго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DE2E81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395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278,</w:t>
            </w:r>
            <w:r w:rsidR="004E055B" w:rsidRPr="00091B4D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599F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99F" w:rsidRPr="00091B4D" w:rsidRDefault="0032599F" w:rsidP="00382C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382C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32599F" w:rsidRPr="00091B4D" w:rsidRDefault="0032599F" w:rsidP="00382C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382C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43,40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431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027,82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055B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43,40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E055B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382C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E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E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E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E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43,40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E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5B" w:rsidRPr="00091B4D" w:rsidRDefault="004E055B" w:rsidP="004E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599F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06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контроля </w:t>
            </w:r>
          </w:p>
        </w:tc>
      </w:tr>
      <w:tr w:rsidR="0032599F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99F" w:rsidRPr="00091B4D" w:rsidRDefault="00B23C62" w:rsidP="00B23C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32599F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Кожарина М.А..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32599F" w:rsidRPr="00091B4D">
              <w:rPr>
                <w:rFonts w:ascii="Times New Roman" w:hAnsi="Times New Roman" w:cs="Times New Roman"/>
                <w:sz w:val="18"/>
                <w:szCs w:val="18"/>
              </w:rPr>
              <w:t>олевая 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565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043,29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2599F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32599F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78,3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082,16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9F" w:rsidRPr="00091B4D" w:rsidRDefault="0032599F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091B4D" w:rsidRDefault="00B23C62" w:rsidP="00B23C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433456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Юрьев В.В.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директора департамента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8521D2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507D47" w:rsidRPr="00091B4D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642,42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091B4D" w:rsidRDefault="00433456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Pr="00091B4D" w:rsidRDefault="00433456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091B4D" w:rsidRDefault="00433456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507D47" w:rsidRPr="00091B4D">
              <w:rPr>
                <w:rFonts w:ascii="Times New Roman" w:hAnsi="Times New Roman" w:cs="Times New Roman"/>
                <w:sz w:val="18"/>
                <w:szCs w:val="18"/>
              </w:rPr>
              <w:t>олевая 50%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Tucson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754,04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8521D2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rHeight w:val="465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433456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07D47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BE544B" w:rsidRPr="00091B4D" w:rsidTr="00A301C7">
        <w:trPr>
          <w:gridAfter w:val="1"/>
          <w:wAfter w:w="19" w:type="dxa"/>
          <w:trHeight w:val="570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44B" w:rsidRPr="00091B4D" w:rsidRDefault="008521D2" w:rsidP="00B23C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E544B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Медвидь Е.А.</w:t>
            </w:r>
            <w:r w:rsidR="00A41D64">
              <w:rPr>
                <w:rFonts w:ascii="Times New Roman" w:hAnsi="Times New Roman" w:cs="Times New Roman"/>
                <w:sz w:val="18"/>
                <w:szCs w:val="18"/>
              </w:rPr>
              <w:t xml:space="preserve"> (назначена на должность в отчетном году)</w:t>
            </w:r>
            <w:proofErr w:type="gramEnd"/>
          </w:p>
          <w:p w:rsidR="00BE544B" w:rsidRPr="00091B4D" w:rsidRDefault="00BE544B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DE2E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Начальник отдела контроля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8521D2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Легковой а</w:t>
            </w:r>
            <w:r w:rsidR="00BE544B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Тойота </w:t>
            </w:r>
            <w:proofErr w:type="spellStart"/>
            <w:r w:rsidR="00BE544B" w:rsidRPr="00091B4D">
              <w:rPr>
                <w:rFonts w:ascii="Times New Roman" w:hAnsi="Times New Roman" w:cs="Times New Roman"/>
                <w:sz w:val="18"/>
                <w:szCs w:val="18"/>
              </w:rPr>
              <w:t>Ками</w:t>
            </w:r>
            <w:proofErr w:type="spellEnd"/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421</w:t>
            </w:r>
            <w:r w:rsidR="008521D2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DE2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4B" w:rsidRPr="00091B4D" w:rsidTr="00A301C7">
        <w:trPr>
          <w:gridAfter w:val="1"/>
          <w:wAfter w:w="19" w:type="dxa"/>
          <w:trHeight w:val="450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4B" w:rsidRPr="00091B4D" w:rsidRDefault="00BE544B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521D2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1D2" w:rsidRPr="00091B4D" w:rsidRDefault="008521D2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Юрьев А.В.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Начальник отдела проверки и анализа исполнения поручений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77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 w:rsidR="00775779" w:rsidRPr="00091B4D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852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70,5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313F16" w:rsidRDefault="008521D2" w:rsidP="00313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="00313F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="00313F16" w:rsidRPr="00313F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13F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Corona</w:t>
            </w:r>
            <w:r w:rsidR="00313F16" w:rsidRPr="00313F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13F1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Premio</w:t>
            </w:r>
            <w:proofErr w:type="spellEnd"/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8521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684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462,45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521D2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77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 w:rsidR="00775779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совместная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70,5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77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429</w:t>
            </w:r>
            <w:r w:rsidR="00775779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521D2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77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  <w:r w:rsidR="00775779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8521D2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D2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779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779" w:rsidRPr="00091B4D" w:rsidRDefault="00775779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8A" w:rsidRDefault="00775779" w:rsidP="003C3E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Ковалева А.К.</w:t>
            </w:r>
          </w:p>
          <w:p w:rsidR="00775779" w:rsidRPr="00091B4D" w:rsidRDefault="003C3E8A" w:rsidP="003C3E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(назначена на должность в отчетном году)</w:t>
            </w:r>
            <w:proofErr w:type="gramEnd"/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Начальник отдела оптимизации системы управления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775779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313F16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313F16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50185" w:rsidRPr="00313F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498</w:t>
            </w:r>
            <w:r w:rsidR="00850185" w:rsidRPr="00313F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986.21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779" w:rsidRPr="00091B4D" w:rsidTr="00B1032B">
        <w:trPr>
          <w:gridAfter w:val="1"/>
          <w:wAfter w:w="19" w:type="dxa"/>
          <w:trHeight w:val="285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77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313F16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77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Тойота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Альфард</w:t>
            </w:r>
            <w:proofErr w:type="spellEnd"/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77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608,72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779" w:rsidRPr="00091B4D" w:rsidTr="00B1032B">
        <w:trPr>
          <w:gridAfter w:val="1"/>
          <w:wAfter w:w="19" w:type="dxa"/>
          <w:trHeight w:val="330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</w:t>
            </w:r>
            <w:r w:rsidR="004100FE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  <w:p w:rsidR="00775779" w:rsidRPr="00091B4D" w:rsidRDefault="00775779" w:rsidP="0077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79" w:rsidRPr="00091B4D" w:rsidRDefault="00775779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456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Государственно-правовой департамент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091B4D" w:rsidRDefault="00241875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33456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Сиваконов П.В.</w:t>
            </w:r>
          </w:p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департамента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AF513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721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568,</w:t>
            </w:r>
            <w:r w:rsidR="00CD6CB7" w:rsidRPr="00091B4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D6CB7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D6CB7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1155</w:t>
            </w:r>
          </w:p>
          <w:p w:rsidR="00CD6CB7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D6CB7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172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Highlander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AF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  <w:r w:rsidR="00AF5136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D6CB7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Чуманова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Э.Н.</w:t>
            </w:r>
          </w:p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091B4D" w:rsidRDefault="00A3074F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законодательной деятельности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3074F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A3074F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  <w:p w:rsidR="00A3074F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3074F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 Escudo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A3074F" w:rsidP="00AF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769,03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A3074F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EA2" w:rsidRPr="00091B4D" w:rsidRDefault="007F0EA2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7F0E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Сон Мен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Гил</w:t>
            </w:r>
            <w:proofErr w:type="spellEnd"/>
          </w:p>
          <w:p w:rsidR="007F0EA2" w:rsidRPr="00091B4D" w:rsidRDefault="007F0E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027A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Начальник отдела экспертизы НПА органов местного самоуправления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AF513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707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096,</w:t>
            </w:r>
            <w:r w:rsidR="00027A3B" w:rsidRPr="00091B4D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EA2" w:rsidRPr="00091B4D" w:rsidRDefault="007F0EA2" w:rsidP="002471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7F0E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7F0EA2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AF513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467,</w:t>
            </w:r>
            <w:r w:rsidR="00027A3B" w:rsidRPr="00091B4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EA2" w:rsidRPr="00091B4D" w:rsidRDefault="007F0E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7F0E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7F0EA2" w:rsidRPr="00091B4D" w:rsidRDefault="007F0EA2" w:rsidP="007F0E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7F0EA2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0A1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091B4D" w:rsidRDefault="00027A3B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456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proofErr w:type="gram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информационной</w:t>
            </w:r>
            <w:proofErr w:type="gram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политики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091B4D" w:rsidRDefault="00433456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7D2F7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Девятайкина Н.Н.</w:t>
            </w:r>
            <w:r w:rsidR="003C3E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F5E1B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Исполняющая</w:t>
            </w:r>
            <w:proofErr w:type="gram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обязанности директора департамента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F5E1B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F5E1B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F5E1B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F5E1B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F5E1B" w:rsidP="00AF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F5E1B" w:rsidP="00AF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9F5E1B" w:rsidP="00AF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D60A08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Cami</w:t>
            </w:r>
            <w:proofErr w:type="spellEnd"/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D60A08" w:rsidP="00AF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214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528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668C1" w:rsidRPr="00091B4D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668C1" w:rsidP="007D3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668C1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5668C1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668C1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668C1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668C1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668C1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668C1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668C1" w:rsidP="00AF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668C1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218,26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5668C1" w:rsidP="007D3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Малышева Г.Н.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233511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медиапланирования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233511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233511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233511" w:rsidP="00AF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  <w:r w:rsidR="00AF5136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233511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74E97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74E97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74E97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74E97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233511" w:rsidP="00AF5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765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089</w:t>
            </w:r>
            <w:r w:rsidR="00AF5136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74E97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7D2F7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Гаранина М.Ю. 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Начальник отдела по взаимодействию со СМИ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Rush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AE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283,19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AE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624,33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33456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C74E97" w:rsidP="00ED7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proofErr w:type="gram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внутренней</w:t>
            </w:r>
            <w:proofErr w:type="gram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политики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B23C62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</w:t>
            </w:r>
            <w:r w:rsidR="00433456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Стрекалов О.И.</w:t>
            </w:r>
          </w:p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F957CA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F957CA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F957CA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F957CA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F957CA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F957CA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F957CA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F957CA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F957CA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F957CA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675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666,05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F957CA" w:rsidP="007D3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091B4D" w:rsidRDefault="00AE029B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33456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Сапрыкин К.Л.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7D312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директора, начальник отдела по взаимодействию с политическими партиями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15780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15780" w:rsidP="00AE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697,6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15780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="00715780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Ниссан </w:t>
            </w:r>
            <w:proofErr w:type="spellStart"/>
            <w:r w:rsidR="00715780" w:rsidRPr="00091B4D">
              <w:rPr>
                <w:rFonts w:ascii="Times New Roman" w:hAnsi="Times New Roman" w:cs="Times New Roman"/>
                <w:sz w:val="18"/>
                <w:szCs w:val="18"/>
              </w:rPr>
              <w:t>Тиида</w:t>
            </w:r>
            <w:proofErr w:type="spellEnd"/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15780" w:rsidP="00AE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204,69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15780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15780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91B4D" w:rsidRDefault="007D312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44F" w:rsidRPr="00091B4D" w:rsidRDefault="0085244F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85244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Моргун О.И.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Начальник отдела по вопросам местного самоуправления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646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474,38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A1D04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85244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85244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Тойота Лэнд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314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997,41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091B4D" w:rsidRDefault="00C74E97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C5E1B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1B" w:rsidRPr="00091B4D" w:rsidRDefault="00AE029B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Департамент делопроизводства</w:t>
            </w:r>
          </w:p>
        </w:tc>
      </w:tr>
      <w:tr w:rsidR="00AE029B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Поушева Н.А.</w:t>
            </w:r>
          </w:p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</w:p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69,1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AE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762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076,84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9B" w:rsidRPr="00091B4D" w:rsidRDefault="00AE029B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Намаконова М.Н.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департамента, начальник отдела документооборота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365,26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Петраченко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Е.А.</w:t>
            </w:r>
            <w:r w:rsidR="003C3E8A">
              <w:rPr>
                <w:rFonts w:ascii="Times New Roman" w:hAnsi="Times New Roman" w:cs="Times New Roman"/>
                <w:sz w:val="18"/>
                <w:szCs w:val="18"/>
              </w:rPr>
              <w:t xml:space="preserve"> (назначена на должность в отчетном году)</w:t>
            </w:r>
            <w:proofErr w:type="gramEnd"/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подготовки и выпуска </w:t>
            </w:r>
            <w:proofErr w:type="gram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правовых</w:t>
            </w:r>
            <w:proofErr w:type="gram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актов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AE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476,29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Мицубиси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Аутлендер</w:t>
            </w:r>
            <w:proofErr w:type="spellEnd"/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AE0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388,91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78C3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24BD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9324BD" w:rsidP="00932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Департамент протокола</w:t>
            </w:r>
          </w:p>
        </w:tc>
      </w:tr>
      <w:tr w:rsidR="00A301C7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A30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Отдел протокольного обеспечения</w:t>
            </w:r>
          </w:p>
        </w:tc>
      </w:tr>
      <w:tr w:rsidR="00A301C7" w:rsidRPr="00091B4D" w:rsidTr="00EE7274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01C7" w:rsidRPr="00091B4D" w:rsidRDefault="00FC6DE8" w:rsidP="00EE727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A301C7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Качесова Т.Т.</w:t>
            </w:r>
          </w:p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департамента, начальник отдела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516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823,47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301C7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A301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95737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873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575,45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1C7" w:rsidRPr="00091B4D" w:rsidRDefault="00A301C7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4306B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Отдел по обеспечению деятельности приемной Губернатора Сахалинской области</w:t>
            </w:r>
          </w:p>
        </w:tc>
      </w:tr>
      <w:tr w:rsidR="0074306B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FC6DE8" w:rsidP="00EE727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74306B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Веретельникова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Е.С. </w:t>
            </w:r>
            <w:r w:rsidR="00BF022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3C3E8A">
              <w:rPr>
                <w:rFonts w:ascii="Times New Roman" w:hAnsi="Times New Roman" w:cs="Times New Roman"/>
                <w:sz w:val="18"/>
                <w:szCs w:val="18"/>
              </w:rPr>
              <w:t xml:space="preserve">назначена на должность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в отчетном году)</w:t>
            </w:r>
            <w:proofErr w:type="gramEnd"/>
          </w:p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32,1</w:t>
            </w:r>
          </w:p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743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Passo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Sette</w:t>
            </w:r>
            <w:proofErr w:type="spellEnd"/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204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766</w:t>
            </w:r>
            <w:r w:rsidR="00FC6DE8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6B" w:rsidRPr="00091B4D" w:rsidRDefault="0074306B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452A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091B4D" w:rsidRDefault="00EB452A" w:rsidP="00EB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Отдел по обеспечению деятельности Губернатора Сахалинской области</w:t>
            </w:r>
          </w:p>
        </w:tc>
      </w:tr>
      <w:tr w:rsidR="00AB78C3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78C3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F02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Корниенко Л.А. (</w:t>
            </w:r>
            <w:r w:rsidR="00BF0227">
              <w:rPr>
                <w:rFonts w:ascii="Times New Roman" w:hAnsi="Times New Roman" w:cs="Times New Roman"/>
                <w:sz w:val="18"/>
                <w:szCs w:val="18"/>
              </w:rPr>
              <w:t xml:space="preserve">назначена на должность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в отчетном году)</w:t>
            </w:r>
            <w:proofErr w:type="gramEnd"/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Представитель Губернатора Сахалинской области в Сахалинской областной Думе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54,8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ASX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626,77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54,8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086,07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324BD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DE2E81" w:rsidP="00507D4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9324BD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9324BD" w:rsidP="00507D4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Дёмин Д.А.</w:t>
            </w:r>
            <w:r w:rsidR="00BF02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31C3D" w:rsidRPr="00091B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BF0227">
              <w:rPr>
                <w:rFonts w:ascii="Times New Roman" w:hAnsi="Times New Roman" w:cs="Times New Roman"/>
                <w:sz w:val="18"/>
                <w:szCs w:val="18"/>
              </w:rPr>
              <w:t xml:space="preserve">назначен на должность </w:t>
            </w:r>
            <w:r w:rsidR="00631C3D" w:rsidRPr="00091B4D">
              <w:rPr>
                <w:rFonts w:ascii="Times New Roman" w:hAnsi="Times New Roman" w:cs="Times New Roman"/>
                <w:sz w:val="18"/>
                <w:szCs w:val="18"/>
              </w:rPr>
              <w:t>в отчетном году)</w:t>
            </w:r>
          </w:p>
          <w:p w:rsidR="009324BD" w:rsidRPr="00091B4D" w:rsidRDefault="009324BD" w:rsidP="00507D4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9324BD" w:rsidP="00507D4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Представитель Губернатора Сахалинской области в Республике Беларусь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BC365C" w:rsidP="00507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9324BD" w:rsidP="00507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9324BD" w:rsidP="00507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0,10 га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9324BD" w:rsidP="00507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9324BD" w:rsidP="00507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9324BD" w:rsidP="00507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208,4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9324BD" w:rsidP="00507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9324BD" w:rsidP="00507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Mark 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9324BD" w:rsidP="00507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427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920,70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BD" w:rsidRPr="00091B4D" w:rsidRDefault="009324BD" w:rsidP="00507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1503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1503" w:rsidRPr="00091B4D" w:rsidRDefault="001F1503" w:rsidP="00DE2E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E2E81" w:rsidRPr="00091B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Кутовой А.А.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Представитель Губернатора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Сахалинской области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Нежилое помещение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97,3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TOYOTA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CRUISER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B20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098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375,49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1503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503" w:rsidRPr="00091B4D" w:rsidRDefault="001F15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662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166,47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1503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1503" w:rsidRPr="00091B4D" w:rsidRDefault="001F15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5748DB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DB" w:rsidRPr="00091B4D" w:rsidRDefault="00EC6B4E" w:rsidP="00574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5748DB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</w:t>
            </w:r>
            <w:r w:rsidR="005748DB" w:rsidRPr="00091B4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="005748DB" w:rsidRPr="00091B4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5748DB" w:rsidRPr="00091B4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5748DB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5748DB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5748DB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5748DB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5748DB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1503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481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03" w:rsidRPr="00091B4D" w:rsidRDefault="001F150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DE2E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E2E81"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F02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Бакулин М.А. (</w:t>
            </w:r>
            <w:r w:rsidR="00BF0227">
              <w:rPr>
                <w:rFonts w:ascii="Times New Roman" w:hAnsi="Times New Roman" w:cs="Times New Roman"/>
                <w:sz w:val="18"/>
                <w:szCs w:val="18"/>
              </w:rPr>
              <w:t xml:space="preserve">назначен на должность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в отчетном </w:t>
            </w:r>
            <w:r w:rsidR="00BF0227">
              <w:rPr>
                <w:rFonts w:ascii="Times New Roman" w:hAnsi="Times New Roman" w:cs="Times New Roman"/>
                <w:sz w:val="18"/>
                <w:szCs w:val="18"/>
              </w:rPr>
              <w:t>году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Представитель Губернатора Сахалинской области в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.Х</w:t>
            </w:r>
            <w:proofErr w:type="gram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абаровске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EC6B4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AB78C3" w:rsidRPr="00091B4D">
              <w:rPr>
                <w:rFonts w:ascii="Times New Roman" w:hAnsi="Times New Roman" w:cs="Times New Roman"/>
                <w:sz w:val="18"/>
                <w:szCs w:val="18"/>
              </w:rPr>
              <w:t>олевая ½</w:t>
            </w:r>
          </w:p>
          <w:p w:rsidR="00AB78C3" w:rsidRPr="00091B4D" w:rsidRDefault="00EC6B4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AB78C3" w:rsidRPr="00091B4D">
              <w:rPr>
                <w:rFonts w:ascii="Times New Roman" w:hAnsi="Times New Roman" w:cs="Times New Roman"/>
                <w:sz w:val="18"/>
                <w:szCs w:val="18"/>
              </w:rPr>
              <w:t>олевая ½</w:t>
            </w:r>
          </w:p>
          <w:p w:rsidR="00AB78C3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AB78C3" w:rsidRPr="00091B4D">
              <w:rPr>
                <w:rFonts w:ascii="Times New Roman" w:hAnsi="Times New Roman" w:cs="Times New Roman"/>
                <w:sz w:val="18"/>
                <w:szCs w:val="18"/>
              </w:rPr>
              <w:t>олевая 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1140</w:t>
            </w:r>
          </w:p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5A3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5A3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69,6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5A3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Тойота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Витс</w:t>
            </w:r>
            <w:proofErr w:type="spellEnd"/>
          </w:p>
          <w:p w:rsidR="00AB78C3" w:rsidRPr="00091B4D" w:rsidRDefault="00AB78C3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Лодка моторная «Штурман 380»</w:t>
            </w:r>
          </w:p>
          <w:p w:rsidR="00AB78C3" w:rsidRPr="00091B4D" w:rsidRDefault="00AB78C3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Лодка моторная «Сузумар-МХ390»</w:t>
            </w:r>
          </w:p>
          <w:p w:rsidR="00AB78C3" w:rsidRPr="00091B4D" w:rsidRDefault="00AB78C3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Прицеп 8213А5</w:t>
            </w:r>
          </w:p>
          <w:p w:rsidR="00AB78C3" w:rsidRPr="00091B4D" w:rsidRDefault="00AB78C3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Прицеп 8213В7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95737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5 154 608,59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5A3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82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69,6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82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216,92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5A3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5A3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5A3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5A3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5A3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69,6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5A3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5A3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5A3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78C3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AB78C3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Цымбалов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А.П.</w:t>
            </w:r>
          </w:p>
          <w:p w:rsidR="00B1032B" w:rsidRPr="00091B4D" w:rsidRDefault="00B1032B" w:rsidP="00BF022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="00BF0227">
              <w:rPr>
                <w:rFonts w:ascii="Times New Roman" w:hAnsi="Times New Roman" w:cs="Times New Roman"/>
                <w:sz w:val="18"/>
                <w:szCs w:val="18"/>
              </w:rPr>
              <w:t>назначен</w:t>
            </w:r>
            <w:proofErr w:type="gramEnd"/>
            <w:r w:rsidR="00BF0227">
              <w:rPr>
                <w:rFonts w:ascii="Times New Roman" w:hAnsi="Times New Roman" w:cs="Times New Roman"/>
                <w:sz w:val="18"/>
                <w:szCs w:val="18"/>
              </w:rPr>
              <w:t xml:space="preserve"> на должность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в отчетном </w:t>
            </w:r>
            <w:r w:rsidR="00BF0227">
              <w:rPr>
                <w:rFonts w:ascii="Times New Roman" w:hAnsi="Times New Roman" w:cs="Times New Roman"/>
                <w:sz w:val="18"/>
                <w:szCs w:val="18"/>
              </w:rPr>
              <w:t>году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Помощник Губернатора Сахалинской области в департаменте протокола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1017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9992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9994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Subaru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Impreza</w:t>
            </w:r>
            <w:proofErr w:type="spellEnd"/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454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308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,29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Общая долевая ½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Общая долевая ½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86,1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Мазда 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  <w:r w:rsidR="00850185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219,29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Общая долевая ½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Общая долевая ½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86,1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2E81" w:rsidRPr="00091B4D" w:rsidTr="00B1032B">
        <w:trPr>
          <w:gridAfter w:val="1"/>
          <w:wAfter w:w="19" w:type="dxa"/>
          <w:trHeight w:val="531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E81" w:rsidRPr="00091B4D" w:rsidRDefault="00DE2E81" w:rsidP="00DE2E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Турукин М.В.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Помощник Губернатора Сахалинской области в департаменте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протокола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936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156.33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2E81" w:rsidRPr="00091B4D" w:rsidTr="00B1032B">
        <w:trPr>
          <w:gridAfter w:val="1"/>
          <w:wAfter w:w="19" w:type="dxa"/>
          <w:trHeight w:val="360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Toyota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Vanguard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882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007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E81" w:rsidRPr="00091B4D" w:rsidRDefault="00DE2E81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3BEA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3BEA" w:rsidRPr="00091B4D" w:rsidRDefault="00DE2E81" w:rsidP="00DE2E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5A3BEA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EA" w:rsidRPr="00091B4D" w:rsidRDefault="00481127" w:rsidP="00BF022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Саитов О.Э.</w:t>
            </w:r>
            <w:r w:rsidR="00B1032B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BF0227">
              <w:rPr>
                <w:rFonts w:ascii="Times New Roman" w:hAnsi="Times New Roman" w:cs="Times New Roman"/>
                <w:sz w:val="18"/>
                <w:szCs w:val="18"/>
              </w:rPr>
              <w:t>назначен на должность</w:t>
            </w:r>
            <w:r w:rsidR="00B1032B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в отчетном </w:t>
            </w:r>
            <w:r w:rsidR="00BF0227">
              <w:rPr>
                <w:rFonts w:ascii="Times New Roman" w:hAnsi="Times New Roman" w:cs="Times New Roman"/>
                <w:sz w:val="18"/>
                <w:szCs w:val="18"/>
              </w:rPr>
              <w:t>году</w:t>
            </w:r>
            <w:r w:rsidR="00B1032B" w:rsidRPr="00091B4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EA" w:rsidRPr="00091B4D" w:rsidRDefault="00481127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Советник Губернатора Сахалинской области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EA" w:rsidRPr="00091B4D" w:rsidRDefault="0048112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81127" w:rsidRPr="00091B4D" w:rsidRDefault="0048112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81127" w:rsidRPr="00091B4D" w:rsidRDefault="0048112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481127" w:rsidRPr="00091B4D" w:rsidRDefault="0048112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1C7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C7E17" w:rsidRPr="00091B4D" w:rsidRDefault="001C7E17" w:rsidP="001C7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C7E17" w:rsidRPr="00091B4D" w:rsidRDefault="001C7E17" w:rsidP="001C7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C7E17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EA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1021</w:t>
            </w:r>
          </w:p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267,5</w:t>
            </w:r>
          </w:p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261,8</w:t>
            </w:r>
          </w:p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EA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EA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4636E2" w:rsidP="004636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  <w:p w:rsidR="0069067E" w:rsidRPr="00091B4D" w:rsidRDefault="0069067E" w:rsidP="0095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9573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EA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EA" w:rsidRPr="00091B4D" w:rsidRDefault="001C7E17" w:rsidP="001C7E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EA" w:rsidRPr="00091B4D" w:rsidRDefault="00AD3BE1" w:rsidP="00AD3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2 863 598,79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EA" w:rsidRPr="00091B4D" w:rsidRDefault="001C7E17" w:rsidP="001C7E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C7E17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7E17" w:rsidRPr="00091B4D" w:rsidRDefault="001C7E17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8C178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267,5</w:t>
            </w:r>
          </w:p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7E17" w:rsidRPr="00091B4D" w:rsidRDefault="001C7E1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BMW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№ 001 ОСА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AD3BE1" w:rsidP="00742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1C7E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C7E17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267,5</w:t>
            </w:r>
          </w:p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C7E17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267,5</w:t>
            </w:r>
          </w:p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C7E17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267,5</w:t>
            </w:r>
          </w:p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C7E17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267,5</w:t>
            </w:r>
          </w:p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C7E17" w:rsidRPr="00091B4D" w:rsidTr="00742B1D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267,5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742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C6DE8" w:rsidRPr="00091B4D" w:rsidTr="00B1032B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по профилактике коррупционных и иных правонарушений </w:t>
            </w:r>
          </w:p>
        </w:tc>
      </w:tr>
      <w:tr w:rsidR="00FC6DE8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DE8" w:rsidRPr="00091B4D" w:rsidRDefault="00FC6DE8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Пискунов Н.В.</w:t>
            </w:r>
            <w:r w:rsidR="00B1032B" w:rsidRPr="00D275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F0227" w:rsidRPr="00D275E6" w:rsidRDefault="00BF0227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назначен</w:t>
            </w:r>
            <w:proofErr w:type="gramEnd"/>
            <w:r w:rsidRPr="00D275E6">
              <w:rPr>
                <w:rFonts w:ascii="Times New Roman" w:hAnsi="Times New Roman" w:cs="Times New Roman"/>
                <w:sz w:val="18"/>
                <w:szCs w:val="18"/>
              </w:rPr>
              <w:t xml:space="preserve"> на должность в отчетном году)</w:t>
            </w:r>
          </w:p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91B4D" w:rsidRPr="00D275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680</w:t>
            </w:r>
            <w:r w:rsidR="00091B4D" w:rsidRPr="00D275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361,09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C6DE8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Тойота </w:t>
            </w:r>
            <w:proofErr w:type="gramStart"/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ИСТ</w:t>
            </w:r>
            <w:proofErr w:type="gramEnd"/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957377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5 369 204,87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D275E6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75E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C6DE8" w:rsidRPr="00091B4D" w:rsidTr="00B1032B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по взаимодействию с правоохранительными органами </w:t>
            </w:r>
          </w:p>
        </w:tc>
      </w:tr>
      <w:tr w:rsidR="00FC6DE8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DE8" w:rsidRPr="00091B4D" w:rsidRDefault="00FC6DE8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Казанцев В.И.</w:t>
            </w:r>
          </w:p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Начальник управления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FC6DE8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Тойота-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Аллион</w:t>
            </w:r>
            <w:proofErr w:type="spellEnd"/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568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538,16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C6DE8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EC6B4E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FC6DE8" w:rsidRPr="00091B4D">
              <w:rPr>
                <w:rFonts w:ascii="Times New Roman" w:hAnsi="Times New Roman" w:cs="Times New Roman"/>
                <w:sz w:val="18"/>
                <w:szCs w:val="18"/>
              </w:rPr>
              <w:t>олевая ½</w:t>
            </w:r>
          </w:p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  <w:p w:rsidR="00FC6DE8" w:rsidRPr="00091B4D" w:rsidRDefault="00FC6DE8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571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498,49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E8" w:rsidRPr="00091B4D" w:rsidRDefault="00FC6DE8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Олексенко А.Н.</w:t>
            </w:r>
          </w:p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Советник Губернатора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578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445,51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AB78C3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Мицубиси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Паджеро</w:t>
            </w:r>
            <w:proofErr w:type="spellEnd"/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837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032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B1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C7E17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FC6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Управление по работе с обращениями граждан</w:t>
            </w:r>
          </w:p>
        </w:tc>
      </w:tr>
      <w:tr w:rsidR="00AB78C3" w:rsidRPr="00091B4D" w:rsidTr="00B1032B">
        <w:trPr>
          <w:gridAfter w:val="1"/>
          <w:wAfter w:w="19" w:type="dxa"/>
          <w:trHeight w:val="828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B23C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Русин О.В.</w:t>
            </w:r>
            <w:r w:rsidR="00BF022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="00BF0227">
              <w:rPr>
                <w:rFonts w:ascii="Times New Roman" w:hAnsi="Times New Roman" w:cs="Times New Roman"/>
                <w:sz w:val="18"/>
                <w:szCs w:val="18"/>
              </w:rPr>
              <w:t>назначен</w:t>
            </w:r>
            <w:proofErr w:type="gramEnd"/>
            <w:r w:rsidR="00BF0227">
              <w:rPr>
                <w:rFonts w:ascii="Times New Roman" w:hAnsi="Times New Roman" w:cs="Times New Roman"/>
                <w:sz w:val="18"/>
                <w:szCs w:val="18"/>
              </w:rPr>
              <w:t xml:space="preserve"> на должность в отчетном году)</w:t>
            </w:r>
          </w:p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Тойота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308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809,61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B1032B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Тойота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Приус</w:t>
            </w:r>
            <w:proofErr w:type="spellEnd"/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37003,09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78C3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D275E6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D275E6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D275E6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8C3" w:rsidRPr="00091B4D" w:rsidRDefault="00AB78C3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C7E17" w:rsidRPr="00091B4D" w:rsidTr="00A301C7">
        <w:trPr>
          <w:gridAfter w:val="1"/>
          <w:wAfter w:w="19" w:type="dxa"/>
          <w:tblCellSpacing w:w="5" w:type="nil"/>
        </w:trPr>
        <w:tc>
          <w:tcPr>
            <w:tcW w:w="16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2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Управление по делам национальностей</w:t>
            </w:r>
          </w:p>
        </w:tc>
      </w:tr>
      <w:tr w:rsidR="00242200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200" w:rsidRPr="00091B4D" w:rsidRDefault="00B23C62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39.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990C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Загородний В.Е.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03237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EC6B4E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242200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½ </w:t>
            </w:r>
          </w:p>
          <w:p w:rsidR="00242200" w:rsidRPr="00091B4D" w:rsidRDefault="00EC6B4E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242200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½ </w:t>
            </w:r>
          </w:p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317,3</w:t>
            </w:r>
          </w:p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Сузуки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Эскудо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776,72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2200" w:rsidRPr="00091B4D" w:rsidTr="009C1815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2200" w:rsidRPr="00091B4D" w:rsidRDefault="00242200" w:rsidP="005853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990C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03237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317,3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Тойота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421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178,12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FC6DE8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2200" w:rsidRPr="00091B4D" w:rsidTr="009C1815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2200" w:rsidRPr="00091B4D" w:rsidRDefault="00242200" w:rsidP="005853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990C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03237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317,3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42200" w:rsidRPr="00091B4D" w:rsidTr="009C1815">
        <w:trPr>
          <w:gridAfter w:val="1"/>
          <w:wAfter w:w="19" w:type="dxa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2200" w:rsidRPr="00091B4D" w:rsidRDefault="00242200" w:rsidP="005853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990C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03237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42200" w:rsidRPr="00091B4D" w:rsidRDefault="00242200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317,3</w:t>
            </w:r>
          </w:p>
          <w:p w:rsidR="00242200" w:rsidRPr="00091B4D" w:rsidRDefault="00242200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42200" w:rsidRPr="00091B4D" w:rsidRDefault="00242200" w:rsidP="00EE7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00" w:rsidRPr="00091B4D" w:rsidRDefault="00242200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C7E17" w:rsidRPr="00091B4D" w:rsidTr="00A301C7">
        <w:trPr>
          <w:gridAfter w:val="1"/>
          <w:wAfter w:w="19" w:type="dxa"/>
          <w:tblCellSpacing w:w="5" w:type="nil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E17" w:rsidRPr="00091B4D" w:rsidRDefault="00DE2E81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BF02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Бондарев М.В. (</w:t>
            </w:r>
            <w:r w:rsidR="00BF0227">
              <w:rPr>
                <w:rFonts w:ascii="Times New Roman" w:hAnsi="Times New Roman" w:cs="Times New Roman"/>
                <w:sz w:val="18"/>
                <w:szCs w:val="18"/>
              </w:rPr>
              <w:t xml:space="preserve">назначен на должность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в отчетном году)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03237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Советник Губернатора Сахалинской области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>олевая 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Легковой автомобиль Судзуки Эскудо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712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251,42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C7E17" w:rsidRPr="00091B4D" w:rsidTr="00A301C7">
        <w:trPr>
          <w:gridAfter w:val="1"/>
          <w:wAfter w:w="19" w:type="dxa"/>
          <w:trHeight w:val="210"/>
          <w:tblCellSpacing w:w="5" w:type="nil"/>
        </w:trPr>
        <w:tc>
          <w:tcPr>
            <w:tcW w:w="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CE03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2F2A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2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2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2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2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2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763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266,44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C7E17" w:rsidRPr="00091B4D" w:rsidTr="00A301C7">
        <w:trPr>
          <w:gridAfter w:val="1"/>
          <w:wAfter w:w="19" w:type="dxa"/>
          <w:trHeight w:val="90"/>
          <w:tblCellSpacing w:w="5" w:type="nil"/>
        </w:trPr>
        <w:tc>
          <w:tcPr>
            <w:tcW w:w="16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2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 по развитию институтов гражданского общества</w:t>
            </w:r>
          </w:p>
        </w:tc>
      </w:tr>
      <w:tr w:rsidR="001C7E17" w:rsidRPr="00232EB2" w:rsidTr="00FC6DE8">
        <w:trPr>
          <w:trHeight w:val="120"/>
          <w:tblCellSpacing w:w="5" w:type="nil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AB78C3" w:rsidP="00B23C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23C62"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CE03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Ржевская Ю.В.</w:t>
            </w:r>
            <w:r w:rsidR="007D2F72">
              <w:rPr>
                <w:rFonts w:ascii="Times New Roman" w:hAnsi="Times New Roman" w:cs="Times New Roman"/>
                <w:sz w:val="18"/>
                <w:szCs w:val="18"/>
              </w:rPr>
              <w:t xml:space="preserve"> (назначена на должность в отчетном году)</w:t>
            </w:r>
            <w:proofErr w:type="gramEnd"/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2F2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CE03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C7E17" w:rsidRPr="00091B4D" w:rsidRDefault="001C7E17" w:rsidP="00CE03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C7E17" w:rsidRPr="00091B4D" w:rsidRDefault="00EC6B4E" w:rsidP="00EC6B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</w:t>
            </w:r>
            <w:bookmarkStart w:id="0" w:name="_GoBack"/>
            <w:bookmarkEnd w:id="0"/>
            <w:r w:rsidR="001C7E17"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олевая 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  <w:p w:rsidR="001C7E17" w:rsidRPr="00091B4D" w:rsidRDefault="001C7E17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 w:rsidR="00FC6DE8" w:rsidRPr="00091B4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C7E17" w:rsidRPr="00091B4D" w:rsidRDefault="001C7E17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CE0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78.9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D275E6" w:rsidRDefault="001C7E17" w:rsidP="00D27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="00D275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="00D275E6" w:rsidRPr="00D275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275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  <w:r w:rsidR="00D275E6" w:rsidRPr="00D275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275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Cruiser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1C7E17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890</w:t>
            </w:r>
            <w:r w:rsidR="00091B4D" w:rsidRPr="00091B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860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17" w:rsidRPr="00091B4D" w:rsidRDefault="00FC6DE8" w:rsidP="00FC6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1B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282979" w:rsidRPr="00CE03B4" w:rsidRDefault="00282979" w:rsidP="008C2A78">
      <w:pPr>
        <w:rPr>
          <w:rFonts w:ascii="Times New Roman" w:hAnsi="Times New Roman" w:cs="Times New Roman"/>
          <w:sz w:val="28"/>
          <w:szCs w:val="28"/>
        </w:rPr>
      </w:pPr>
    </w:p>
    <w:sectPr w:rsidR="00282979" w:rsidRPr="00CE03B4" w:rsidSect="002F54C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38"/>
    <w:rsid w:val="000028AB"/>
    <w:rsid w:val="000063CE"/>
    <w:rsid w:val="00022465"/>
    <w:rsid w:val="000224E3"/>
    <w:rsid w:val="00027A3B"/>
    <w:rsid w:val="00031A01"/>
    <w:rsid w:val="00032375"/>
    <w:rsid w:val="00034E2E"/>
    <w:rsid w:val="00036800"/>
    <w:rsid w:val="000617C1"/>
    <w:rsid w:val="00072D4F"/>
    <w:rsid w:val="00087F19"/>
    <w:rsid w:val="00091B4D"/>
    <w:rsid w:val="0009524D"/>
    <w:rsid w:val="000A1219"/>
    <w:rsid w:val="000A59B3"/>
    <w:rsid w:val="000A7EBE"/>
    <w:rsid w:val="000C1357"/>
    <w:rsid w:val="000D444B"/>
    <w:rsid w:val="000D6038"/>
    <w:rsid w:val="000F5AEC"/>
    <w:rsid w:val="000F66A3"/>
    <w:rsid w:val="00110208"/>
    <w:rsid w:val="00124CBC"/>
    <w:rsid w:val="001401D4"/>
    <w:rsid w:val="00152064"/>
    <w:rsid w:val="0015253D"/>
    <w:rsid w:val="00166149"/>
    <w:rsid w:val="00172F9B"/>
    <w:rsid w:val="001911D6"/>
    <w:rsid w:val="00191919"/>
    <w:rsid w:val="001A4CE1"/>
    <w:rsid w:val="001A7A71"/>
    <w:rsid w:val="001B3BDD"/>
    <w:rsid w:val="001C5C82"/>
    <w:rsid w:val="001C7E17"/>
    <w:rsid w:val="001F1503"/>
    <w:rsid w:val="0020327E"/>
    <w:rsid w:val="0022448F"/>
    <w:rsid w:val="00232EB2"/>
    <w:rsid w:val="00233511"/>
    <w:rsid w:val="002370D8"/>
    <w:rsid w:val="00241875"/>
    <w:rsid w:val="00242200"/>
    <w:rsid w:val="00245A91"/>
    <w:rsid w:val="00246D72"/>
    <w:rsid w:val="002471C3"/>
    <w:rsid w:val="00277053"/>
    <w:rsid w:val="00282979"/>
    <w:rsid w:val="00283361"/>
    <w:rsid w:val="002850C8"/>
    <w:rsid w:val="002A45BF"/>
    <w:rsid w:val="002E1E40"/>
    <w:rsid w:val="002F2AD5"/>
    <w:rsid w:val="002F54C1"/>
    <w:rsid w:val="00305541"/>
    <w:rsid w:val="00313F16"/>
    <w:rsid w:val="0032599F"/>
    <w:rsid w:val="00327D57"/>
    <w:rsid w:val="00330784"/>
    <w:rsid w:val="003539C6"/>
    <w:rsid w:val="003579AF"/>
    <w:rsid w:val="00373DEB"/>
    <w:rsid w:val="00374A92"/>
    <w:rsid w:val="0037524C"/>
    <w:rsid w:val="00382C73"/>
    <w:rsid w:val="00390398"/>
    <w:rsid w:val="00393948"/>
    <w:rsid w:val="00397B11"/>
    <w:rsid w:val="003B7CB5"/>
    <w:rsid w:val="003C3E8A"/>
    <w:rsid w:val="003D05CE"/>
    <w:rsid w:val="004100FE"/>
    <w:rsid w:val="004118CF"/>
    <w:rsid w:val="00416B7E"/>
    <w:rsid w:val="00416F39"/>
    <w:rsid w:val="00433157"/>
    <w:rsid w:val="00433456"/>
    <w:rsid w:val="00445ABF"/>
    <w:rsid w:val="0046126D"/>
    <w:rsid w:val="00462EC0"/>
    <w:rsid w:val="004636E2"/>
    <w:rsid w:val="00472F8B"/>
    <w:rsid w:val="004748C4"/>
    <w:rsid w:val="00477C5F"/>
    <w:rsid w:val="00481127"/>
    <w:rsid w:val="004842DB"/>
    <w:rsid w:val="00490659"/>
    <w:rsid w:val="0049133B"/>
    <w:rsid w:val="004938D5"/>
    <w:rsid w:val="00494575"/>
    <w:rsid w:val="004A2F1D"/>
    <w:rsid w:val="004B13AD"/>
    <w:rsid w:val="004D5ED1"/>
    <w:rsid w:val="004D7812"/>
    <w:rsid w:val="004E055B"/>
    <w:rsid w:val="004E0AA5"/>
    <w:rsid w:val="00504BD6"/>
    <w:rsid w:val="00507D47"/>
    <w:rsid w:val="005401D1"/>
    <w:rsid w:val="005501B4"/>
    <w:rsid w:val="005668C1"/>
    <w:rsid w:val="005672DE"/>
    <w:rsid w:val="005748DB"/>
    <w:rsid w:val="0058012C"/>
    <w:rsid w:val="00581378"/>
    <w:rsid w:val="0058371E"/>
    <w:rsid w:val="00585355"/>
    <w:rsid w:val="00587C54"/>
    <w:rsid w:val="00594D16"/>
    <w:rsid w:val="005A3BEA"/>
    <w:rsid w:val="005B366C"/>
    <w:rsid w:val="005B4428"/>
    <w:rsid w:val="005C1745"/>
    <w:rsid w:val="005C302E"/>
    <w:rsid w:val="005D36F0"/>
    <w:rsid w:val="005E7C11"/>
    <w:rsid w:val="0063012C"/>
    <w:rsid w:val="00631C3D"/>
    <w:rsid w:val="00666CB9"/>
    <w:rsid w:val="0069067E"/>
    <w:rsid w:val="006978CD"/>
    <w:rsid w:val="006C3743"/>
    <w:rsid w:val="006C74D5"/>
    <w:rsid w:val="006E7629"/>
    <w:rsid w:val="00711B20"/>
    <w:rsid w:val="00713F94"/>
    <w:rsid w:val="00715780"/>
    <w:rsid w:val="00720313"/>
    <w:rsid w:val="00737453"/>
    <w:rsid w:val="00742B1D"/>
    <w:rsid w:val="0074306B"/>
    <w:rsid w:val="00745186"/>
    <w:rsid w:val="0075705A"/>
    <w:rsid w:val="0076559A"/>
    <w:rsid w:val="00773463"/>
    <w:rsid w:val="00775779"/>
    <w:rsid w:val="007A1DD8"/>
    <w:rsid w:val="007B6897"/>
    <w:rsid w:val="007B7519"/>
    <w:rsid w:val="007B7D75"/>
    <w:rsid w:val="007D255B"/>
    <w:rsid w:val="007D2F72"/>
    <w:rsid w:val="007D3127"/>
    <w:rsid w:val="007F0EA2"/>
    <w:rsid w:val="00813AF8"/>
    <w:rsid w:val="0081507E"/>
    <w:rsid w:val="0081554E"/>
    <w:rsid w:val="00815725"/>
    <w:rsid w:val="00816979"/>
    <w:rsid w:val="008175ED"/>
    <w:rsid w:val="008234B0"/>
    <w:rsid w:val="00831FFA"/>
    <w:rsid w:val="00835384"/>
    <w:rsid w:val="0084336E"/>
    <w:rsid w:val="00847E07"/>
    <w:rsid w:val="00850185"/>
    <w:rsid w:val="008521D2"/>
    <w:rsid w:val="0085244F"/>
    <w:rsid w:val="00860B00"/>
    <w:rsid w:val="008738D9"/>
    <w:rsid w:val="00881592"/>
    <w:rsid w:val="008B48B0"/>
    <w:rsid w:val="008B5CBF"/>
    <w:rsid w:val="008C0876"/>
    <w:rsid w:val="008C178B"/>
    <w:rsid w:val="008C2A78"/>
    <w:rsid w:val="008C5E1B"/>
    <w:rsid w:val="008D5E2D"/>
    <w:rsid w:val="008D6468"/>
    <w:rsid w:val="008F692B"/>
    <w:rsid w:val="008F7277"/>
    <w:rsid w:val="0090732B"/>
    <w:rsid w:val="009109E0"/>
    <w:rsid w:val="00923C9E"/>
    <w:rsid w:val="009324BD"/>
    <w:rsid w:val="0095308E"/>
    <w:rsid w:val="00957377"/>
    <w:rsid w:val="0098260E"/>
    <w:rsid w:val="00990C15"/>
    <w:rsid w:val="009A3994"/>
    <w:rsid w:val="009B4BD0"/>
    <w:rsid w:val="009C1815"/>
    <w:rsid w:val="009E218C"/>
    <w:rsid w:val="009E36B5"/>
    <w:rsid w:val="009F1D45"/>
    <w:rsid w:val="009F5E1B"/>
    <w:rsid w:val="00A03BA7"/>
    <w:rsid w:val="00A26D0E"/>
    <w:rsid w:val="00A301C7"/>
    <w:rsid w:val="00A3074F"/>
    <w:rsid w:val="00A41D64"/>
    <w:rsid w:val="00A75B42"/>
    <w:rsid w:val="00A768F7"/>
    <w:rsid w:val="00AA68C8"/>
    <w:rsid w:val="00AB1AFA"/>
    <w:rsid w:val="00AB6399"/>
    <w:rsid w:val="00AB6C23"/>
    <w:rsid w:val="00AB78C3"/>
    <w:rsid w:val="00AD3BE1"/>
    <w:rsid w:val="00AD433B"/>
    <w:rsid w:val="00AD7B97"/>
    <w:rsid w:val="00AE029B"/>
    <w:rsid w:val="00AE16A3"/>
    <w:rsid w:val="00AE4F0C"/>
    <w:rsid w:val="00AF3C76"/>
    <w:rsid w:val="00AF5136"/>
    <w:rsid w:val="00B1032B"/>
    <w:rsid w:val="00B20C7C"/>
    <w:rsid w:val="00B23C62"/>
    <w:rsid w:val="00B24B78"/>
    <w:rsid w:val="00B27FE3"/>
    <w:rsid w:val="00B33FA7"/>
    <w:rsid w:val="00B431DE"/>
    <w:rsid w:val="00B51030"/>
    <w:rsid w:val="00B57B5E"/>
    <w:rsid w:val="00BB4256"/>
    <w:rsid w:val="00BB5825"/>
    <w:rsid w:val="00BC0BCE"/>
    <w:rsid w:val="00BC365C"/>
    <w:rsid w:val="00BC7700"/>
    <w:rsid w:val="00BD070A"/>
    <w:rsid w:val="00BE544B"/>
    <w:rsid w:val="00BF0227"/>
    <w:rsid w:val="00C11AA1"/>
    <w:rsid w:val="00C217B7"/>
    <w:rsid w:val="00C31628"/>
    <w:rsid w:val="00C43B1F"/>
    <w:rsid w:val="00C449F2"/>
    <w:rsid w:val="00C474EC"/>
    <w:rsid w:val="00C556FB"/>
    <w:rsid w:val="00C63197"/>
    <w:rsid w:val="00C65260"/>
    <w:rsid w:val="00C74E97"/>
    <w:rsid w:val="00C85455"/>
    <w:rsid w:val="00C854EC"/>
    <w:rsid w:val="00CC431D"/>
    <w:rsid w:val="00CD6B22"/>
    <w:rsid w:val="00CD6CB7"/>
    <w:rsid w:val="00CE03B4"/>
    <w:rsid w:val="00CF28AB"/>
    <w:rsid w:val="00D00B51"/>
    <w:rsid w:val="00D06392"/>
    <w:rsid w:val="00D21784"/>
    <w:rsid w:val="00D21801"/>
    <w:rsid w:val="00D275E6"/>
    <w:rsid w:val="00D4666D"/>
    <w:rsid w:val="00D50328"/>
    <w:rsid w:val="00D60A08"/>
    <w:rsid w:val="00D667F8"/>
    <w:rsid w:val="00D80766"/>
    <w:rsid w:val="00DA227F"/>
    <w:rsid w:val="00DA539A"/>
    <w:rsid w:val="00DB3F83"/>
    <w:rsid w:val="00DB7985"/>
    <w:rsid w:val="00DC0B22"/>
    <w:rsid w:val="00DD0938"/>
    <w:rsid w:val="00DD0F34"/>
    <w:rsid w:val="00DD72B5"/>
    <w:rsid w:val="00DD7462"/>
    <w:rsid w:val="00DE0030"/>
    <w:rsid w:val="00DE10A9"/>
    <w:rsid w:val="00DE2E81"/>
    <w:rsid w:val="00DE5DA4"/>
    <w:rsid w:val="00DE6EDF"/>
    <w:rsid w:val="00E158C3"/>
    <w:rsid w:val="00E2451B"/>
    <w:rsid w:val="00E3504E"/>
    <w:rsid w:val="00E50038"/>
    <w:rsid w:val="00E61FDA"/>
    <w:rsid w:val="00E62D8A"/>
    <w:rsid w:val="00E62E04"/>
    <w:rsid w:val="00E700AD"/>
    <w:rsid w:val="00E73EED"/>
    <w:rsid w:val="00E758B3"/>
    <w:rsid w:val="00E7691F"/>
    <w:rsid w:val="00E87353"/>
    <w:rsid w:val="00E87A07"/>
    <w:rsid w:val="00EA1D04"/>
    <w:rsid w:val="00EB452A"/>
    <w:rsid w:val="00EB4F18"/>
    <w:rsid w:val="00EB4FCE"/>
    <w:rsid w:val="00EC6B4E"/>
    <w:rsid w:val="00EC7392"/>
    <w:rsid w:val="00ED1DC6"/>
    <w:rsid w:val="00ED6AB8"/>
    <w:rsid w:val="00ED74BA"/>
    <w:rsid w:val="00EE0737"/>
    <w:rsid w:val="00EE105A"/>
    <w:rsid w:val="00EE7274"/>
    <w:rsid w:val="00EE729D"/>
    <w:rsid w:val="00EF52E7"/>
    <w:rsid w:val="00F06EB8"/>
    <w:rsid w:val="00F128AE"/>
    <w:rsid w:val="00F25437"/>
    <w:rsid w:val="00F27945"/>
    <w:rsid w:val="00F410C3"/>
    <w:rsid w:val="00F419CE"/>
    <w:rsid w:val="00F42508"/>
    <w:rsid w:val="00F50A91"/>
    <w:rsid w:val="00F50AEE"/>
    <w:rsid w:val="00F946DA"/>
    <w:rsid w:val="00F957CA"/>
    <w:rsid w:val="00FA2E01"/>
    <w:rsid w:val="00FA3AA4"/>
    <w:rsid w:val="00FA6B8B"/>
    <w:rsid w:val="00FA7BBE"/>
    <w:rsid w:val="00FB305D"/>
    <w:rsid w:val="00FC6DE8"/>
    <w:rsid w:val="00FE1D33"/>
    <w:rsid w:val="00FE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815"/>
  </w:style>
  <w:style w:type="paragraph" w:styleId="1">
    <w:name w:val="heading 1"/>
    <w:basedOn w:val="a"/>
    <w:next w:val="a"/>
    <w:link w:val="10"/>
    <w:uiPriority w:val="9"/>
    <w:qFormat/>
    <w:rsid w:val="009109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0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1B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109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FB30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815"/>
  </w:style>
  <w:style w:type="paragraph" w:styleId="1">
    <w:name w:val="heading 1"/>
    <w:basedOn w:val="a"/>
    <w:next w:val="a"/>
    <w:link w:val="10"/>
    <w:uiPriority w:val="9"/>
    <w:qFormat/>
    <w:rsid w:val="009109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0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1B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109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FB3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4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40076-1495-4FB3-8BDE-B618BD517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5969</TotalTime>
  <Pages>10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Валентина Владимировна</dc:creator>
  <cp:lastModifiedBy>Фадейкина Ирина Александровна</cp:lastModifiedBy>
  <cp:revision>164</cp:revision>
  <cp:lastPrinted>2016-04-26T23:32:00Z</cp:lastPrinted>
  <dcterms:created xsi:type="dcterms:W3CDTF">2014-04-28T23:29:00Z</dcterms:created>
  <dcterms:modified xsi:type="dcterms:W3CDTF">2016-05-05T04:39:00Z</dcterms:modified>
</cp:coreProperties>
</file>