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AF" w:rsidRPr="00404FAF" w:rsidRDefault="00404FAF" w:rsidP="00404FAF">
      <w:pPr>
        <w:jc w:val="center"/>
      </w:pPr>
      <w:r w:rsidRPr="00404FAF">
        <w:t>Сведения о доходах, расходах, об имуществе и обязательствах имущественного характера</w:t>
      </w:r>
    </w:p>
    <w:p w:rsidR="00404FAF" w:rsidRPr="00404FAF" w:rsidRDefault="00404FAF" w:rsidP="00404FAF">
      <w:pPr>
        <w:jc w:val="center"/>
      </w:pPr>
      <w:r w:rsidRPr="00404FAF">
        <w:t>за период с 1 января 2015 г. по 31 декабря 2015 г. </w:t>
      </w:r>
    </w:p>
    <w:p w:rsidR="00404FAF" w:rsidRPr="00404FAF" w:rsidRDefault="00404FAF" w:rsidP="00404FAF">
      <w:pPr>
        <w:jc w:val="center"/>
        <w:rPr>
          <w:b/>
        </w:rPr>
      </w:pPr>
      <w:r w:rsidRPr="00404FAF">
        <w:rPr>
          <w:b/>
        </w:rPr>
        <w:t>ФКУ ЦОД ФПС ГПС МЧС России</w:t>
      </w:r>
    </w:p>
    <w:tbl>
      <w:tblPr>
        <w:tblW w:w="158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843"/>
        <w:gridCol w:w="1134"/>
        <w:gridCol w:w="992"/>
        <w:gridCol w:w="1558"/>
        <w:gridCol w:w="709"/>
        <w:gridCol w:w="992"/>
        <w:gridCol w:w="1559"/>
        <w:gridCol w:w="709"/>
        <w:gridCol w:w="992"/>
        <w:gridCol w:w="1558"/>
        <w:gridCol w:w="1700"/>
        <w:gridCol w:w="1700"/>
      </w:tblGrid>
      <w:tr w:rsidR="00404FAF" w:rsidTr="00404FAF">
        <w:trPr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04FAF" w:rsidRDefault="00404FAF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04FAF" w:rsidTr="00404FAF">
        <w:trPr>
          <w:trHeight w:val="1383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 приобретенного имущества, источники) 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</w:tr>
      <w:tr w:rsidR="00404FAF" w:rsidTr="00404FAF">
        <w:trPr>
          <w:trHeight w:val="440"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Васильев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центра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         доля в праве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1344777,41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697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         доля в праве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bookmarkStart w:id="0" w:name="_GoBack"/>
            <w:bookmarkEnd w:id="0"/>
            <w:r>
              <w:rPr>
                <w:sz w:val="20"/>
                <w:szCs w:val="20"/>
              </w:rPr>
              <w:t>45828,69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285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пользование)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r>
              <w:rPr>
                <w:sz w:val="20"/>
                <w:szCs w:val="20"/>
              </w:rPr>
              <w:t>86,10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229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</w:pPr>
            <w:r>
              <w:rPr>
                <w:sz w:val="20"/>
                <w:szCs w:val="20"/>
              </w:rPr>
              <w:t>квартира (фактическое пользование)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r>
              <w:rPr>
                <w:sz w:val="20"/>
                <w:szCs w:val="20"/>
              </w:rPr>
              <w:t>86,10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Балагуров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1574025,81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пользование)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      Дэу </w:t>
            </w:r>
            <w:proofErr w:type="spellStart"/>
            <w:r>
              <w:rPr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636556,44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460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пользование)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Смирнова А.В.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(главный бухгалтер)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      </w:t>
            </w:r>
          </w:p>
          <w:p w:rsidR="00404FAF" w:rsidRDefault="00404F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1477300,00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пользование)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      </w:t>
            </w:r>
          </w:p>
          <w:p w:rsidR="00404FAF" w:rsidRDefault="00404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Almera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1033210,16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04FAF" w:rsidTr="00404FAF">
        <w:trPr>
          <w:trHeight w:val="222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пользование)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FAF" w:rsidRDefault="00404FAF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AF" w:rsidRDefault="00404FAF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572307" w:rsidRDefault="00572307" w:rsidP="00404FAF"/>
    <w:sectPr w:rsidR="00572307" w:rsidSect="00404FAF">
      <w:pgSz w:w="16838" w:h="11906" w:orient="landscape"/>
      <w:pgMar w:top="284" w:right="567" w:bottom="284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AF"/>
    <w:rsid w:val="00320CA8"/>
    <w:rsid w:val="00404FAF"/>
    <w:rsid w:val="004E772E"/>
    <w:rsid w:val="00572307"/>
    <w:rsid w:val="006D3052"/>
    <w:rsid w:val="00BF52BD"/>
    <w:rsid w:val="00C0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AF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AF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1696</Characters>
  <Application>Microsoft Office Word</Application>
  <DocSecurity>0</DocSecurity>
  <Lines>282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</dc:creator>
  <cp:lastModifiedBy>Управление информации</cp:lastModifiedBy>
  <cp:revision>2</cp:revision>
  <dcterms:created xsi:type="dcterms:W3CDTF">2016-05-10T07:39:00Z</dcterms:created>
  <dcterms:modified xsi:type="dcterms:W3CDTF">2016-05-10T07:39:00Z</dcterms:modified>
</cp:coreProperties>
</file>