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CD" w:rsidRPr="00DE533D" w:rsidRDefault="00AA14CD" w:rsidP="00AA14CD">
      <w:pPr>
        <w:pStyle w:val="1"/>
        <w:rPr>
          <w:rFonts w:ascii="Times New Roman" w:hAnsi="Times New Roman" w:cs="Times New Roman"/>
          <w:color w:val="auto"/>
        </w:rPr>
      </w:pPr>
      <w:r w:rsidRPr="00DE533D">
        <w:rPr>
          <w:rFonts w:ascii="Times New Roman" w:hAnsi="Times New Roman" w:cs="Times New Roman"/>
          <w:color w:val="auto"/>
        </w:rPr>
        <w:t>Сведения</w:t>
      </w:r>
      <w:r w:rsidRPr="00DE533D">
        <w:rPr>
          <w:rFonts w:ascii="Times New Roman" w:hAnsi="Times New Roman" w:cs="Times New Roman"/>
          <w:color w:val="auto"/>
        </w:rPr>
        <w:br/>
        <w:t>о доходах, расходах, об имуществе и обязательствах имуществе</w:t>
      </w:r>
      <w:bookmarkStart w:id="0" w:name="_GoBack"/>
      <w:bookmarkEnd w:id="0"/>
      <w:r w:rsidRPr="00DE533D">
        <w:rPr>
          <w:rFonts w:ascii="Times New Roman" w:hAnsi="Times New Roman" w:cs="Times New Roman"/>
          <w:color w:val="auto"/>
        </w:rPr>
        <w:t xml:space="preserve">нного характера </w:t>
      </w:r>
      <w:r w:rsidR="00FD5EAE" w:rsidRPr="00DE533D">
        <w:rPr>
          <w:rFonts w:ascii="Times New Roman" w:hAnsi="Times New Roman" w:cs="Times New Roman"/>
          <w:color w:val="auto"/>
        </w:rPr>
        <w:t xml:space="preserve">сотрудников </w:t>
      </w:r>
      <w:r w:rsidR="00131C89" w:rsidRPr="00DE533D">
        <w:rPr>
          <w:rFonts w:ascii="Times New Roman" w:hAnsi="Times New Roman" w:cs="Times New Roman"/>
          <w:color w:val="auto"/>
        </w:rPr>
        <w:t xml:space="preserve">ФКУ Центр «Антистихия» МЧС России </w:t>
      </w:r>
      <w:r w:rsidRPr="00DE533D">
        <w:rPr>
          <w:rFonts w:ascii="Times New Roman" w:hAnsi="Times New Roman" w:cs="Times New Roman"/>
          <w:color w:val="auto"/>
        </w:rPr>
        <w:t>за период с 1 января 201</w:t>
      </w:r>
      <w:r w:rsidR="002E5661" w:rsidRPr="00DE533D">
        <w:rPr>
          <w:rFonts w:ascii="Times New Roman" w:hAnsi="Times New Roman" w:cs="Times New Roman"/>
          <w:color w:val="auto"/>
        </w:rPr>
        <w:t>5</w:t>
      </w:r>
      <w:r w:rsidRPr="00DE533D">
        <w:rPr>
          <w:rFonts w:ascii="Times New Roman" w:hAnsi="Times New Roman" w:cs="Times New Roman"/>
          <w:color w:val="auto"/>
        </w:rPr>
        <w:t> г. по 31 декабря 201</w:t>
      </w:r>
      <w:r w:rsidR="002E5661" w:rsidRPr="00DE533D">
        <w:rPr>
          <w:rFonts w:ascii="Times New Roman" w:hAnsi="Times New Roman" w:cs="Times New Roman"/>
          <w:color w:val="auto"/>
        </w:rPr>
        <w:t>5</w:t>
      </w:r>
      <w:r w:rsidRPr="00DE533D">
        <w:rPr>
          <w:rFonts w:ascii="Times New Roman" w:hAnsi="Times New Roman" w:cs="Times New Roman"/>
          <w:color w:val="auto"/>
        </w:rPr>
        <w:t> г.</w:t>
      </w:r>
    </w:p>
    <w:p w:rsidR="00AA14CD" w:rsidRPr="00FD5EAE" w:rsidRDefault="00AA14CD" w:rsidP="00AA14CD">
      <w:pPr>
        <w:rPr>
          <w:rFonts w:ascii="Times New Roman" w:hAnsi="Times New Roman" w:cs="Times New Roman"/>
        </w:rPr>
      </w:pPr>
    </w:p>
    <w:tbl>
      <w:tblPr>
        <w:tblW w:w="14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994"/>
        <w:gridCol w:w="2016"/>
        <w:gridCol w:w="3544"/>
        <w:gridCol w:w="2126"/>
        <w:gridCol w:w="1417"/>
        <w:gridCol w:w="1575"/>
        <w:gridCol w:w="1540"/>
      </w:tblGrid>
      <w:tr w:rsidR="0014105D" w:rsidRPr="00FD5EAE" w:rsidTr="00C81C8B">
        <w:trPr>
          <w:trHeight w:val="2349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5D" w:rsidRPr="00FD5EAE" w:rsidRDefault="0014105D" w:rsidP="00630DC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5D" w:rsidRPr="00FD5EAE" w:rsidRDefault="0014105D" w:rsidP="00597C3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Декларированный годовой доход (руб.)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05D" w:rsidRPr="00FD5EAE" w:rsidRDefault="0014105D" w:rsidP="00597C3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AE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A473F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Вакантна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3F30CC" w:rsidP="003F30C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="004A3F3E">
              <w:rPr>
                <w:rFonts w:ascii="Times New Roman" w:hAnsi="Times New Roman" w:cs="Times New Roman"/>
              </w:rPr>
              <w:t>Центра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A473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A473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A473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A473F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4A3F3E" w:rsidP="005860F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4A3F3E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Моськин К.Д.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CC" w:rsidRDefault="004A3F3E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Центра, </w:t>
            </w:r>
          </w:p>
          <w:p w:rsidR="004A3F3E" w:rsidRPr="00FD5EAE" w:rsidRDefault="002E5661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Врид </w:t>
            </w:r>
            <w:r w:rsidR="004A3F3E">
              <w:rPr>
                <w:rFonts w:ascii="Times New Roman" w:hAnsi="Times New Roman" w:cs="Times New Roman"/>
              </w:rPr>
              <w:t>начальника</w:t>
            </w:r>
            <w:r w:rsidR="003F30CC">
              <w:rPr>
                <w:rFonts w:ascii="Times New Roman" w:hAnsi="Times New Roman" w:cs="Times New Roman"/>
              </w:rPr>
              <w:t xml:space="preserve"> Центра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4A3F3E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4A3F3E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4A3F3E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Pr="00FD5EAE" w:rsidRDefault="001E36EC" w:rsidP="002E566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5661">
              <w:rPr>
                <w:rFonts w:ascii="Times New Roman" w:hAnsi="Times New Roman" w:cs="Times New Roman"/>
              </w:rPr>
              <w:t> 376 043</w:t>
            </w:r>
            <w:r>
              <w:rPr>
                <w:rFonts w:ascii="Times New Roman" w:hAnsi="Times New Roman" w:cs="Times New Roman"/>
              </w:rPr>
              <w:t>,</w:t>
            </w:r>
            <w:r w:rsidR="002E566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Pr="00FD5EAE" w:rsidRDefault="004A3F3E" w:rsidP="005860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40D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A3F3E" w:rsidRDefault="004A3F3E" w:rsidP="00240DB1">
            <w:pPr>
              <w:pStyle w:val="a4"/>
              <w:rPr>
                <w:rFonts w:ascii="Times New Roman" w:hAnsi="Times New Roman" w:cs="Times New Roman"/>
              </w:rPr>
            </w:pPr>
            <w:r w:rsidRPr="00475E9E">
              <w:rPr>
                <w:rFonts w:ascii="Times New Roman" w:hAnsi="Times New Roman" w:cs="Times New Roman"/>
              </w:rPr>
              <w:t>Боханова Н.Б.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4105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40DB1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4A3F3E" w:rsidRDefault="004A3F3E" w:rsidP="00240DB1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Общая долевая 1/2 – </w:t>
            </w:r>
            <w:r w:rsidR="002E5661">
              <w:rPr>
                <w:rFonts w:ascii="Times New Roman" w:eastAsia="Times New Roman" w:hAnsi="Times New Roman" w:cs="Times New Roman"/>
              </w:rPr>
              <w:t>41</w:t>
            </w:r>
            <w:r w:rsidR="00770DEB">
              <w:rPr>
                <w:rFonts w:ascii="Times New Roman" w:eastAsia="Times New Roman" w:hAnsi="Times New Roman" w:cs="Times New Roman"/>
              </w:rPr>
              <w:t>,</w:t>
            </w:r>
            <w:r w:rsidR="002E5661">
              <w:rPr>
                <w:rFonts w:ascii="Times New Roman" w:eastAsia="Times New Roman" w:hAnsi="Times New Roman" w:cs="Times New Roman"/>
              </w:rPr>
              <w:t>2</w:t>
            </w:r>
          </w:p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40D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4A3F3E" w:rsidRDefault="004A3F3E" w:rsidP="001A0C6C">
            <w:pPr>
              <w:pStyle w:val="a4"/>
              <w:rPr>
                <w:rFonts w:ascii="Times New Roman" w:hAnsi="Times New Roman" w:cs="Times New Roman"/>
              </w:rPr>
            </w:pPr>
            <w:r w:rsidRPr="00475E9E">
              <w:rPr>
                <w:rFonts w:ascii="Times New Roman" w:hAnsi="Times New Roman" w:cs="Times New Roman"/>
              </w:rPr>
              <w:t xml:space="preserve">Боханов </w:t>
            </w:r>
            <w:r>
              <w:rPr>
                <w:rFonts w:ascii="Times New Roman" w:hAnsi="Times New Roman" w:cs="Times New Roman"/>
              </w:rPr>
              <w:t>А.К.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4105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 средней школы</w:t>
            </w:r>
          </w:p>
          <w:p w:rsidR="004A3F3E" w:rsidRPr="00C81C8B" w:rsidRDefault="004A3F3E" w:rsidP="00C81C8B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A0C6C">
            <w:pPr>
              <w:ind w:firstLine="34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40D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 А.Н.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4105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Центра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40DB1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4A3F3E" w:rsidRDefault="004A3F3E" w:rsidP="00240DB1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Индивидуальная – 37,5</w:t>
            </w:r>
          </w:p>
          <w:p w:rsidR="004A3F3E" w:rsidRDefault="004A3F3E" w:rsidP="00240DB1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E566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5661">
              <w:rPr>
                <w:rFonts w:ascii="Times New Roman" w:hAnsi="Times New Roman" w:cs="Times New Roman"/>
              </w:rPr>
              <w:t> 342 706</w:t>
            </w:r>
            <w:r w:rsidR="008A21F2">
              <w:rPr>
                <w:rFonts w:ascii="Times New Roman" w:hAnsi="Times New Roman" w:cs="Times New Roman"/>
              </w:rPr>
              <w:t>,</w:t>
            </w:r>
            <w:r w:rsidR="002E566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A0C6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A3F3E" w:rsidRDefault="004A3F3E" w:rsidP="001A0C6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Федосеева Н.Ю.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4105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  <w:p w:rsidR="004A3F3E" w:rsidRPr="00C81C8B" w:rsidRDefault="004A3F3E" w:rsidP="00C81C8B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A0C6C">
            <w:pPr>
              <w:ind w:firstLine="34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C9" w:rsidRDefault="002F61C9" w:rsidP="002F61C9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2F61C9" w:rsidRDefault="002F61C9" w:rsidP="002F61C9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37,5</w:t>
            </w:r>
          </w:p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F61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F61C9">
              <w:rPr>
                <w:rFonts w:ascii="Times New Roman" w:hAnsi="Times New Roman" w:cs="Times New Roman"/>
              </w:rPr>
              <w:t>94 624</w:t>
            </w:r>
            <w:r w:rsidR="008A21F2">
              <w:rPr>
                <w:rFonts w:ascii="Times New Roman" w:hAnsi="Times New Roman" w:cs="Times New Roman"/>
              </w:rPr>
              <w:t>,</w:t>
            </w:r>
            <w:r w:rsidR="002F61C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A0C6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4A3F3E" w:rsidRDefault="004A3F3E" w:rsidP="001A0C6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 Д.А.</w:t>
            </w:r>
          </w:p>
          <w:p w:rsidR="00770DEB" w:rsidRDefault="00770DEB" w:rsidP="00770DEB"/>
          <w:p w:rsidR="002F61C9" w:rsidRPr="00770DEB" w:rsidRDefault="002F61C9" w:rsidP="00770DEB">
            <w:r>
              <w:t xml:space="preserve">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1E36EC" w:rsidP="0014105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Дошкольник</w:t>
            </w:r>
          </w:p>
          <w:p w:rsidR="004A3F3E" w:rsidRPr="00C81C8B" w:rsidRDefault="004A3F3E" w:rsidP="00C81C8B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A0C6C">
            <w:pPr>
              <w:ind w:firstLine="34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C9" w:rsidRDefault="002F61C9" w:rsidP="002F61C9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2F61C9" w:rsidRDefault="002F61C9" w:rsidP="002F61C9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37,5</w:t>
            </w:r>
          </w:p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40D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Дышеков Р.Х.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14105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Центра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3F357D">
            <w:pPr>
              <w:ind w:firstLine="34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1C9" w:rsidRDefault="002F61C9" w:rsidP="002F61C9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2F61C9" w:rsidRDefault="002F61C9" w:rsidP="002F61C9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</w:t>
            </w:r>
            <w:r w:rsidR="002C6A2D">
              <w:rPr>
                <w:rFonts w:ascii="Times New Roman" w:eastAsia="Times New Roman" w:hAnsi="Times New Roman" w:cs="Times New Roman"/>
              </w:rPr>
              <w:t>88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2C6A2D">
              <w:rPr>
                <w:rFonts w:ascii="Times New Roman" w:eastAsia="Times New Roman" w:hAnsi="Times New Roman" w:cs="Times New Roman"/>
              </w:rPr>
              <w:t>6</w:t>
            </w:r>
          </w:p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2F61C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F61C9">
              <w:rPr>
                <w:rFonts w:ascii="Times New Roman" w:hAnsi="Times New Roman" w:cs="Times New Roman"/>
              </w:rPr>
              <w:t> 536 234</w:t>
            </w:r>
            <w:r>
              <w:rPr>
                <w:rFonts w:ascii="Times New Roman" w:hAnsi="Times New Roman" w:cs="Times New Roman"/>
              </w:rPr>
              <w:t>,</w:t>
            </w:r>
            <w:r w:rsidR="002F61C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3F35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A3F3E" w:rsidRDefault="004A3F3E" w:rsidP="003F357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Маржохова М.А.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3F357D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службы внутреннего контроля КБ «Межрегиональный клиринговый банк»</w:t>
            </w:r>
            <w:r w:rsidR="0000572C">
              <w:rPr>
                <w:rFonts w:ascii="Times New Roman" w:hAnsi="Times New Roman" w:cs="Times New Roman"/>
              </w:rPr>
              <w:t xml:space="preserve"> (ООО)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2C6A2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2C6A2D" w:rsidRDefault="002C6A2D" w:rsidP="002C6A2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88,6</w:t>
            </w:r>
          </w:p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3E69C1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260AC0">
              <w:rPr>
                <w:rFonts w:ascii="Times New Roman" w:eastAsia="Times New Roman" w:hAnsi="Times New Roman" w:cs="Times New Roman"/>
                <w:color w:val="000000"/>
              </w:rPr>
              <w:t xml:space="preserve">автомобиль легковой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азда 3</w:t>
            </w:r>
            <w:r w:rsidRPr="00260AC0">
              <w:rPr>
                <w:rFonts w:ascii="Times New Roman" w:eastAsia="Times New Roman" w:hAnsi="Times New Roman" w:cs="Times New Roman"/>
                <w:color w:val="000000"/>
              </w:rPr>
              <w:t xml:space="preserve"> (индивидуальная)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2C6A2D" w:rsidP="002C6A2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798 969</w:t>
            </w:r>
            <w:r w:rsidR="004A3F3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3F3E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3F35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4A3F3E" w:rsidRDefault="004A3F3E" w:rsidP="003F357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Дышекова А.Р.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3E69C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Учащаяся средней школы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2C6A2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2C6A2D" w:rsidRDefault="002C6A2D" w:rsidP="002C6A2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88,6</w:t>
            </w:r>
          </w:p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F3E" w:rsidRDefault="004A3F3E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31B8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  <w:p w:rsidR="002C6A2D" w:rsidRDefault="002C6A2D" w:rsidP="00331B8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Дышекова А.Р.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E69C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Дошкольница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2C6A2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2C6A2D" w:rsidRDefault="002C6A2D" w:rsidP="002C6A2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88,6</w:t>
            </w:r>
          </w:p>
          <w:p w:rsidR="002C6A2D" w:rsidRDefault="002C6A2D" w:rsidP="009135E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9135E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9135E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9135E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360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Труфанов И.А.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Центра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ED" w:rsidRDefault="003D44ED" w:rsidP="003D44E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3D44ED" w:rsidRDefault="003D44ED" w:rsidP="003D44E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Индивидуальная – 68,1</w:t>
            </w:r>
          </w:p>
          <w:p w:rsidR="002C6A2D" w:rsidRDefault="002C6A2D" w:rsidP="00360BC4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D44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44ED">
              <w:rPr>
                <w:rFonts w:ascii="Times New Roman" w:hAnsi="Times New Roman" w:cs="Times New Roman"/>
              </w:rPr>
              <w:t> 188 553</w:t>
            </w:r>
            <w:r>
              <w:rPr>
                <w:rFonts w:ascii="Times New Roman" w:hAnsi="Times New Roman" w:cs="Times New Roman"/>
              </w:rPr>
              <w:t>,</w:t>
            </w:r>
            <w:r w:rsidR="003D44E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360BC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2C6A2D" w:rsidRPr="00C81C8B" w:rsidRDefault="002C6A2D" w:rsidP="00360BC4">
            <w:pPr>
              <w:ind w:firstLine="0"/>
              <w:rPr>
                <w:rFonts w:ascii="Times New Roman" w:hAnsi="Times New Roman" w:cs="Times New Roman"/>
              </w:rPr>
            </w:pPr>
            <w:r w:rsidRPr="00C81C8B">
              <w:rPr>
                <w:rFonts w:ascii="Times New Roman" w:hAnsi="Times New Roman" w:cs="Times New Roman"/>
              </w:rPr>
              <w:t>Труфанова Т.Н.</w:t>
            </w:r>
          </w:p>
          <w:p w:rsidR="002C6A2D" w:rsidRDefault="002C6A2D" w:rsidP="00360BC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Pr="009D1C2A" w:rsidRDefault="002C6A2D" w:rsidP="00360BC4">
            <w:pPr>
              <w:ind w:firstLine="176"/>
              <w:rPr>
                <w:rFonts w:ascii="Times New Roman" w:eastAsia="Times New Roman" w:hAnsi="Times New Roman" w:cs="Times New Roman"/>
              </w:rPr>
            </w:pPr>
            <w:r w:rsidRPr="009D1C2A">
              <w:rPr>
                <w:rFonts w:ascii="Times New Roman" w:eastAsia="Times New Roman" w:hAnsi="Times New Roman" w:cs="Times New Roman"/>
              </w:rPr>
              <w:t>Земельные участки: </w:t>
            </w:r>
          </w:p>
          <w:p w:rsidR="002C6A2D" w:rsidRPr="009D1C2A" w:rsidRDefault="002C6A2D" w:rsidP="00360BC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жилищное строительство</w:t>
            </w:r>
            <w:r w:rsidRPr="009D1C2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C6A2D" w:rsidRPr="009D1C2A" w:rsidRDefault="002C6A2D" w:rsidP="00360BC4">
            <w:pPr>
              <w:ind w:firstLine="176"/>
              <w:rPr>
                <w:rFonts w:ascii="Times New Roman" w:eastAsia="Times New Roman" w:hAnsi="Times New Roman" w:cs="Times New Roman"/>
              </w:rPr>
            </w:pPr>
            <w:r w:rsidRPr="009D1C2A">
              <w:rPr>
                <w:rFonts w:ascii="Times New Roman" w:eastAsia="Times New Roman" w:hAnsi="Times New Roman" w:cs="Times New Roman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</w:rPr>
              <w:t xml:space="preserve"> - 1</w:t>
            </w:r>
            <w:r w:rsidRPr="009D1C2A">
              <w:rPr>
                <w:rFonts w:ascii="Times New Roman" w:eastAsia="Times New Roman" w:hAnsi="Times New Roman" w:cs="Times New Roman"/>
              </w:rPr>
              <w:t>500</w:t>
            </w:r>
          </w:p>
          <w:p w:rsidR="002C6A2D" w:rsidRDefault="002C6A2D" w:rsidP="00360BC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жилищное строительство</w:t>
            </w:r>
          </w:p>
          <w:p w:rsidR="002C6A2D" w:rsidRDefault="002C6A2D" w:rsidP="00360BC4">
            <w:pPr>
              <w:pStyle w:val="a6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</w:rPr>
            </w:pPr>
            <w:r w:rsidRPr="009D1C2A">
              <w:rPr>
                <w:rFonts w:ascii="Times New Roman" w:eastAsia="Times New Roman" w:hAnsi="Times New Roman" w:cs="Times New Roman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D44ED">
              <w:rPr>
                <w:rFonts w:ascii="Times New Roman" w:eastAsia="Times New Roman" w:hAnsi="Times New Roman" w:cs="Times New Roman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 1000</w:t>
            </w:r>
          </w:p>
          <w:p w:rsidR="003D44ED" w:rsidRDefault="003D44ED" w:rsidP="00360BC4">
            <w:pPr>
              <w:pStyle w:val="a6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3) Жилой дом:</w:t>
            </w:r>
          </w:p>
          <w:p w:rsidR="003D44ED" w:rsidRPr="009D1C2A" w:rsidRDefault="003D44ED" w:rsidP="003D44ED">
            <w:pPr>
              <w:ind w:firstLine="176"/>
              <w:rPr>
                <w:rFonts w:ascii="Times New Roman" w:eastAsia="Times New Roman" w:hAnsi="Times New Roman" w:cs="Times New Roman"/>
              </w:rPr>
            </w:pPr>
            <w:r w:rsidRPr="009D1C2A">
              <w:rPr>
                <w:rFonts w:ascii="Times New Roman" w:eastAsia="Times New Roman" w:hAnsi="Times New Roman" w:cs="Times New Roman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</w:rPr>
              <w:t xml:space="preserve"> - 1</w:t>
            </w:r>
            <w:r w:rsidRPr="009D1C2A">
              <w:rPr>
                <w:rFonts w:ascii="Times New Roman" w:eastAsia="Times New Roman" w:hAnsi="Times New Roman" w:cs="Times New Roman"/>
              </w:rPr>
              <w:t>50</w:t>
            </w:r>
          </w:p>
          <w:p w:rsidR="003D44ED" w:rsidRDefault="003D44ED" w:rsidP="003D44E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4) Квартира:</w:t>
            </w:r>
          </w:p>
          <w:p w:rsidR="003D44ED" w:rsidRDefault="003D44ED" w:rsidP="003D44ED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Индивидуальная – 68,1</w:t>
            </w:r>
          </w:p>
          <w:p w:rsidR="002C6A2D" w:rsidRDefault="002C6A2D" w:rsidP="00360BC4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  <w:r w:rsidRPr="00260AC0">
              <w:rPr>
                <w:rFonts w:ascii="Times New Roman" w:eastAsia="Times New Roman" w:hAnsi="Times New Roman" w:cs="Times New Roman"/>
                <w:color w:val="000000"/>
              </w:rPr>
              <w:t xml:space="preserve">автомобиль легковой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–В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АЗ 2141</w:t>
            </w:r>
          </w:p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 w:rsidRPr="00260AC0">
              <w:rPr>
                <w:rFonts w:ascii="Times New Roman" w:eastAsia="Times New Roman" w:hAnsi="Times New Roman" w:cs="Times New Roman"/>
                <w:color w:val="000000"/>
              </w:rPr>
              <w:t>(индивидуальная)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D44E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D44ED">
              <w:rPr>
                <w:rFonts w:ascii="Times New Roman" w:hAnsi="Times New Roman" w:cs="Times New Roman"/>
              </w:rPr>
              <w:t>24 348</w:t>
            </w:r>
            <w:r>
              <w:rPr>
                <w:rFonts w:ascii="Times New Roman" w:hAnsi="Times New Roman" w:cs="Times New Roman"/>
              </w:rPr>
              <w:t>,</w:t>
            </w:r>
            <w:r w:rsidR="003D44E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360BC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8551CB" w:rsidP="003F35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Вакантна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E69C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Центра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F35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Маржохова О.А.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E69C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  <w:p w:rsidR="007C34B3" w:rsidRPr="007C34B3" w:rsidRDefault="007C34B3" w:rsidP="007C34B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8551CB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B3" w:rsidRDefault="007C34B3" w:rsidP="007C34B3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7C34B3" w:rsidRDefault="007C34B3" w:rsidP="007C34B3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50,9</w:t>
            </w:r>
          </w:p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7C34B3" w:rsidP="007C34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1 527 007</w:t>
            </w:r>
            <w:r w:rsidR="002C6A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2C6A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3F357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2C6A2D" w:rsidRPr="00242EC3" w:rsidRDefault="002C6A2D" w:rsidP="00242EC3">
            <w:pPr>
              <w:ind w:firstLine="0"/>
              <w:rPr>
                <w:rFonts w:ascii="Times New Roman" w:hAnsi="Times New Roman" w:cs="Times New Roman"/>
              </w:rPr>
            </w:pPr>
            <w:r w:rsidRPr="00242EC3">
              <w:rPr>
                <w:rFonts w:ascii="Times New Roman" w:hAnsi="Times New Roman" w:cs="Times New Roman"/>
              </w:rPr>
              <w:t>Болтенков</w:t>
            </w:r>
            <w:r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7C34B3" w:rsidP="007C34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  <w:r w:rsidR="002C6A2D">
              <w:rPr>
                <w:rFonts w:ascii="Times New Roman" w:hAnsi="Times New Roman" w:cs="Times New Roman"/>
              </w:rPr>
              <w:t xml:space="preserve"> отдела риска Центра исследований экстремальных ситуаций (ООО)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B3" w:rsidRDefault="007C34B3" w:rsidP="007C34B3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7C34B3" w:rsidRDefault="007C34B3" w:rsidP="007C34B3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50,9</w:t>
            </w:r>
          </w:p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 w:rsidRPr="00260AC0">
              <w:rPr>
                <w:rFonts w:ascii="Times New Roman" w:eastAsia="Times New Roman" w:hAnsi="Times New Roman" w:cs="Times New Roman"/>
                <w:color w:val="000000"/>
              </w:rPr>
              <w:t xml:space="preserve">автомобиль легковой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азда 3</w:t>
            </w:r>
            <w:r w:rsidRPr="00260AC0">
              <w:rPr>
                <w:rFonts w:ascii="Times New Roman" w:eastAsia="Times New Roman" w:hAnsi="Times New Roman" w:cs="Times New Roman"/>
                <w:color w:val="000000"/>
              </w:rPr>
              <w:t xml:space="preserve"> (индивидуальная)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7C34B3" w:rsidP="007C34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1 247 676</w:t>
            </w:r>
            <w:r w:rsidR="002C6A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6A2D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7C34B3" w:rsidP="00242EC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2C6A2D" w:rsidRPr="00242EC3" w:rsidRDefault="002C6A2D" w:rsidP="00242EC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Болтенков</w:t>
            </w:r>
            <w:r w:rsidR="007C34B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В.П.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7C34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Дошкольни</w:t>
            </w:r>
            <w:r w:rsidR="007C34B3">
              <w:rPr>
                <w:rFonts w:ascii="Times New Roman" w:hAnsi="Times New Roman" w:cs="Times New Roman"/>
              </w:rPr>
              <w:t>ца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B3" w:rsidRDefault="007C34B3" w:rsidP="007C34B3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Квартира:</w:t>
            </w:r>
          </w:p>
          <w:p w:rsidR="007C34B3" w:rsidRDefault="007C34B3" w:rsidP="007C34B3">
            <w:pPr>
              <w:ind w:firstLine="176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– 50,9</w:t>
            </w:r>
          </w:p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A2D" w:rsidRDefault="002C6A2D" w:rsidP="00630DC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51CB" w:rsidRPr="00FD5EAE" w:rsidTr="00C81C8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Default="008551CB" w:rsidP="00630DC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Default="008551CB" w:rsidP="00242EC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Вакантна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Pr="008551CB" w:rsidRDefault="008551CB" w:rsidP="003E69C1">
            <w:pPr>
              <w:pStyle w:val="a4"/>
              <w:rPr>
                <w:rFonts w:ascii="Times New Roman" w:hAnsi="Times New Roman" w:cs="Times New Roman"/>
              </w:rPr>
            </w:pPr>
            <w:r w:rsidRPr="008551CB">
              <w:rPr>
                <w:rFonts w:ascii="Times New Roman" w:hAnsi="Times New Roman" w:cs="Times New Roman"/>
              </w:rPr>
              <w:t>Заведующий складом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Default="008551CB" w:rsidP="007C34B3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Default="008551CB" w:rsidP="006A7CD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Default="008551CB" w:rsidP="006A7CD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CB" w:rsidRDefault="008551CB" w:rsidP="006A7CD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CB" w:rsidRDefault="008551CB" w:rsidP="006A7CD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F1ECA" w:rsidRPr="00FD5EAE" w:rsidRDefault="00AF1ECA">
      <w:pPr>
        <w:rPr>
          <w:rFonts w:ascii="Times New Roman" w:hAnsi="Times New Roman" w:cs="Times New Roman"/>
        </w:rPr>
      </w:pPr>
    </w:p>
    <w:sectPr w:rsidR="00AF1ECA" w:rsidRPr="00FD5EAE" w:rsidSect="00770DE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7C5B"/>
    <w:multiLevelType w:val="hybridMultilevel"/>
    <w:tmpl w:val="D018E790"/>
    <w:lvl w:ilvl="0" w:tplc="520CFF90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295857EA"/>
    <w:multiLevelType w:val="hybridMultilevel"/>
    <w:tmpl w:val="243A1ACC"/>
    <w:lvl w:ilvl="0" w:tplc="FC120A1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F4E23E1"/>
    <w:multiLevelType w:val="hybridMultilevel"/>
    <w:tmpl w:val="0082D9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4CD"/>
    <w:rsid w:val="000008D6"/>
    <w:rsid w:val="0000572C"/>
    <w:rsid w:val="00014216"/>
    <w:rsid w:val="00064883"/>
    <w:rsid w:val="00131C89"/>
    <w:rsid w:val="0014105D"/>
    <w:rsid w:val="001A0C6C"/>
    <w:rsid w:val="001E36EC"/>
    <w:rsid w:val="002068DE"/>
    <w:rsid w:val="00240DB1"/>
    <w:rsid w:val="00242EC3"/>
    <w:rsid w:val="00260AC0"/>
    <w:rsid w:val="002C6A2D"/>
    <w:rsid w:val="002E5661"/>
    <w:rsid w:val="002F61C9"/>
    <w:rsid w:val="003D44ED"/>
    <w:rsid w:val="003E69C1"/>
    <w:rsid w:val="003F30CC"/>
    <w:rsid w:val="003F357D"/>
    <w:rsid w:val="00465A05"/>
    <w:rsid w:val="00475E9E"/>
    <w:rsid w:val="004A3F3E"/>
    <w:rsid w:val="00597C38"/>
    <w:rsid w:val="00630DC0"/>
    <w:rsid w:val="00665F8F"/>
    <w:rsid w:val="00770DEB"/>
    <w:rsid w:val="007B013B"/>
    <w:rsid w:val="007B14AE"/>
    <w:rsid w:val="007C34B3"/>
    <w:rsid w:val="008551CB"/>
    <w:rsid w:val="008A21F2"/>
    <w:rsid w:val="009D1C2A"/>
    <w:rsid w:val="00A733A1"/>
    <w:rsid w:val="00AA14CD"/>
    <w:rsid w:val="00AF1ECA"/>
    <w:rsid w:val="00AF473B"/>
    <w:rsid w:val="00BE6E1D"/>
    <w:rsid w:val="00C40EC4"/>
    <w:rsid w:val="00C81C8B"/>
    <w:rsid w:val="00DE533D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14C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4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A14CD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A14CD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AA14CD"/>
    <w:pPr>
      <w:ind w:firstLine="0"/>
      <w:jc w:val="left"/>
    </w:pPr>
  </w:style>
  <w:style w:type="paragraph" w:styleId="a6">
    <w:name w:val="List Paragraph"/>
    <w:basedOn w:val="a"/>
    <w:uiPriority w:val="34"/>
    <w:qFormat/>
    <w:rsid w:val="00C40EC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C34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4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14C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14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A14CD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A14CD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AA14CD"/>
    <w:pPr>
      <w:ind w:firstLine="0"/>
      <w:jc w:val="left"/>
    </w:pPr>
  </w:style>
  <w:style w:type="paragraph" w:styleId="a6">
    <w:name w:val="List Paragraph"/>
    <w:basedOn w:val="a"/>
    <w:uiPriority w:val="34"/>
    <w:qFormat/>
    <w:rsid w:val="00C40EC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C34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4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Матвиенко Олег</dc:creator>
  <cp:lastModifiedBy>Матвиенко Олег</cp:lastModifiedBy>
  <cp:revision>4</cp:revision>
  <cp:lastPrinted>2016-05-12T10:23:00Z</cp:lastPrinted>
  <dcterms:created xsi:type="dcterms:W3CDTF">2016-05-12T09:11:00Z</dcterms:created>
  <dcterms:modified xsi:type="dcterms:W3CDTF">2016-05-12T10:28:00Z</dcterms:modified>
</cp:coreProperties>
</file>