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642" w:rsidRDefault="00E75642" w:rsidP="00E75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E75642" w:rsidRDefault="00E75642" w:rsidP="00E75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</w:t>
      </w:r>
    </w:p>
    <w:p w:rsidR="00E75642" w:rsidRDefault="00E75642" w:rsidP="00E75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обязательствах имущественного характера за период</w:t>
      </w:r>
    </w:p>
    <w:p w:rsidR="00E75642" w:rsidRDefault="00E75642" w:rsidP="00E75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 января 2015 г. по 31 декабря 2015 г.</w:t>
      </w:r>
    </w:p>
    <w:p w:rsidR="00E75642" w:rsidRDefault="00E75642" w:rsidP="00E75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75642" w:rsidRDefault="00E75642" w:rsidP="00E75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5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135"/>
        <w:gridCol w:w="1516"/>
        <w:gridCol w:w="1394"/>
        <w:gridCol w:w="1395"/>
        <w:gridCol w:w="977"/>
        <w:gridCol w:w="839"/>
        <w:gridCol w:w="1250"/>
        <w:gridCol w:w="983"/>
        <w:gridCol w:w="838"/>
        <w:gridCol w:w="977"/>
        <w:gridCol w:w="1535"/>
        <w:gridCol w:w="1966"/>
      </w:tblGrid>
      <w:tr w:rsidR="00E75642" w:rsidTr="007C1009">
        <w:trPr>
          <w:trHeight w:val="226"/>
        </w:trPr>
        <w:tc>
          <w:tcPr>
            <w:tcW w:w="1283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966" w:type="dxa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об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источниках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получения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средств, за счет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которых совер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 xml:space="preserve">шена сделка </w:t>
            </w:r>
            <w:hyperlink r:id="rId4" w:anchor="Par215" w:tooltip="Ссылка на текущий документ" w:history="1">
              <w:r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&lt;1&gt;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(вид приобретен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ного имущества,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источники)</w:t>
            </w:r>
          </w:p>
        </w:tc>
      </w:tr>
      <w:tr w:rsidR="00E75642" w:rsidTr="00555F30">
        <w:trPr>
          <w:trHeight w:val="692"/>
        </w:trPr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ФИО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446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27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находящиеся в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пользовании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ные средства (вид, марка)</w:t>
            </w:r>
          </w:p>
        </w:tc>
        <w:tc>
          <w:tcPr>
            <w:tcW w:w="1966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E75642" w:rsidRDefault="00E75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5642" w:rsidTr="00555F30">
        <w:trPr>
          <w:trHeight w:val="145"/>
        </w:trPr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5642" w:rsidRDefault="00E75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5642" w:rsidRDefault="00E75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5642" w:rsidRDefault="00E75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собственности</w:t>
            </w:r>
          </w:p>
        </w:tc>
        <w:tc>
          <w:tcPr>
            <w:tcW w:w="8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ложения</w:t>
            </w:r>
          </w:p>
        </w:tc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5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5642" w:rsidRDefault="00E75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5642" w:rsidRDefault="00E75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4EE1" w:rsidTr="0061033B">
        <w:trPr>
          <w:trHeight w:val="926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4EE1" w:rsidRPr="00555F30" w:rsidRDefault="00C84EE1" w:rsidP="00B62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55F30">
              <w:rPr>
                <w:rFonts w:ascii="Times New Roman" w:hAnsi="Times New Roman"/>
              </w:rPr>
              <w:t>Сираш</w:t>
            </w:r>
            <w:proofErr w:type="spellEnd"/>
            <w:r w:rsidRPr="00555F30">
              <w:rPr>
                <w:rFonts w:ascii="Times New Roman" w:hAnsi="Times New Roman"/>
              </w:rPr>
              <w:t xml:space="preserve"> </w:t>
            </w:r>
          </w:p>
          <w:p w:rsidR="00C84EE1" w:rsidRDefault="00C84EE1" w:rsidP="00B62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55F30">
              <w:rPr>
                <w:rFonts w:ascii="Times New Roman" w:hAnsi="Times New Roman"/>
              </w:rPr>
              <w:t>Вера Ивановна</w:t>
            </w:r>
          </w:p>
          <w:p w:rsidR="0061033B" w:rsidRDefault="0061033B" w:rsidP="00B62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61033B" w:rsidRDefault="0061033B" w:rsidP="00B62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61033B" w:rsidRDefault="0061033B" w:rsidP="00B62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61033B" w:rsidRDefault="0061033B" w:rsidP="00B62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61033B" w:rsidRDefault="0061033B" w:rsidP="00B62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61033B" w:rsidRDefault="0061033B" w:rsidP="00B62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61033B" w:rsidRDefault="0061033B" w:rsidP="00B62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61033B" w:rsidRDefault="0061033B" w:rsidP="00B62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61033B" w:rsidRDefault="0061033B" w:rsidP="00B62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61033B" w:rsidRDefault="0061033B" w:rsidP="00B62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61033B" w:rsidRDefault="0061033B" w:rsidP="00B62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61033B" w:rsidRDefault="0061033B" w:rsidP="00B62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61033B" w:rsidRPr="00555F30" w:rsidRDefault="0061033B" w:rsidP="00B62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4EE1" w:rsidRPr="00555F30" w:rsidRDefault="00C84EE1" w:rsidP="00B62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5F30">
              <w:rPr>
                <w:rFonts w:ascii="Times New Roman" w:hAnsi="Times New Roman"/>
              </w:rPr>
              <w:t>руководитель аппарата Барнаульской городской Думы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4EE1" w:rsidRPr="00555F30" w:rsidRDefault="00C84EE1" w:rsidP="004B2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5F30">
              <w:rPr>
                <w:rFonts w:ascii="Times New Roman" w:hAnsi="Times New Roman"/>
              </w:rPr>
              <w:t>1050771,43 (в том числе пенсия)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EE1" w:rsidRPr="00555F30" w:rsidRDefault="00C84EE1" w:rsidP="00B62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55F30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EE1" w:rsidRPr="00555F30" w:rsidRDefault="00C84EE1" w:rsidP="0061033B">
            <w:pPr>
              <w:rPr>
                <w:rFonts w:ascii="Times New Roman" w:hAnsi="Times New Roman"/>
              </w:rPr>
            </w:pPr>
            <w:r w:rsidRPr="00555F30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EE1" w:rsidRPr="00555F30" w:rsidRDefault="00C84EE1" w:rsidP="00B62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55F30">
              <w:rPr>
                <w:rFonts w:ascii="Times New Roman" w:hAnsi="Times New Roman"/>
              </w:rPr>
              <w:t>1500,0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EE1" w:rsidRPr="00555F30" w:rsidRDefault="00C84EE1" w:rsidP="00B62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5F30">
              <w:rPr>
                <w:rFonts w:ascii="Times New Roman" w:hAnsi="Times New Roman"/>
              </w:rPr>
              <w:t>Россия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EE1" w:rsidRPr="00555F30" w:rsidRDefault="00D33E85" w:rsidP="00D33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EE1" w:rsidRPr="00555F30" w:rsidRDefault="00D33E85" w:rsidP="00D33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EE1" w:rsidRPr="00555F30" w:rsidRDefault="00D33E85" w:rsidP="00D33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EE1" w:rsidRPr="00555F30" w:rsidRDefault="00D33E85" w:rsidP="00D3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EE1" w:rsidRPr="00555F30" w:rsidRDefault="00D33E85" w:rsidP="00D3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84EE1" w:rsidTr="00206E13">
        <w:trPr>
          <w:trHeight w:val="984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EE1" w:rsidRPr="00555F30" w:rsidRDefault="00C84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EE1" w:rsidRPr="00555F30" w:rsidRDefault="00C84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EE1" w:rsidRPr="00555F30" w:rsidRDefault="00C84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EE1" w:rsidRPr="00555F30" w:rsidRDefault="00BB7E31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Дачный </w:t>
            </w:r>
            <w:r w:rsidR="00C84EE1" w:rsidRPr="00555F30">
              <w:rPr>
                <w:rFonts w:ascii="Times New Roman" w:hAnsi="Times New Roman" w:cs="Times New Roman"/>
                <w:sz w:val="22"/>
                <w:szCs w:val="22"/>
              </w:rPr>
              <w:t>дом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E1" w:rsidRPr="00555F30" w:rsidRDefault="00C84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5F30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EE1" w:rsidRPr="00555F30" w:rsidRDefault="00C84EE1">
            <w:pPr>
              <w:pStyle w:val="ConsPlusNormal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55F30">
              <w:rPr>
                <w:rFonts w:ascii="Times New Roman" w:hAnsi="Times New Roman" w:cs="Times New Roman"/>
                <w:sz w:val="22"/>
                <w:szCs w:val="22"/>
              </w:rPr>
              <w:t>43,8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EE1" w:rsidRPr="00555F30" w:rsidRDefault="00C84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5F30">
              <w:rPr>
                <w:rFonts w:ascii="Times New Roman" w:hAnsi="Times New Roman"/>
              </w:rPr>
              <w:t>Россия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E1" w:rsidRPr="00555F30" w:rsidRDefault="00D33E85" w:rsidP="00D33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E1" w:rsidRPr="00555F30" w:rsidRDefault="00D33E85" w:rsidP="00D33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E1" w:rsidRPr="00555F30" w:rsidRDefault="00D33E85" w:rsidP="00D33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EE1" w:rsidRPr="00555F30" w:rsidRDefault="00D33E85" w:rsidP="00D3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EE1" w:rsidRPr="00555F30" w:rsidRDefault="00D33E85" w:rsidP="00D3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84EE1" w:rsidTr="0061033B">
        <w:trPr>
          <w:trHeight w:val="843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EE1" w:rsidRPr="00555F30" w:rsidRDefault="00C84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EE1" w:rsidRPr="00555F30" w:rsidRDefault="00C84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EE1" w:rsidRPr="00555F30" w:rsidRDefault="00C84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EE1" w:rsidRPr="00555F30" w:rsidRDefault="00C84EE1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55F30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E1" w:rsidRPr="00555F30" w:rsidRDefault="00C84EE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55F30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EE1" w:rsidRPr="00555F30" w:rsidRDefault="00C84EE1">
            <w:pPr>
              <w:pStyle w:val="ConsPlusNormal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55F30">
              <w:rPr>
                <w:rFonts w:ascii="Times New Roman" w:hAnsi="Times New Roman" w:cs="Times New Roman"/>
                <w:sz w:val="22"/>
                <w:szCs w:val="22"/>
              </w:rPr>
              <w:t>32,7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EE1" w:rsidRPr="00555F30" w:rsidRDefault="00C84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5F30">
              <w:rPr>
                <w:rFonts w:ascii="Times New Roman" w:hAnsi="Times New Roman"/>
              </w:rPr>
              <w:t>Россия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E1" w:rsidRPr="00555F30" w:rsidRDefault="00D33E85" w:rsidP="00D33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E1" w:rsidRPr="00555F30" w:rsidRDefault="00D33E85" w:rsidP="00D33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E1" w:rsidRPr="00555F30" w:rsidRDefault="00D33E85" w:rsidP="00D33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EE1" w:rsidRPr="00555F30" w:rsidRDefault="00D33E85" w:rsidP="00D3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EE1" w:rsidRPr="00555F30" w:rsidRDefault="00D33E85" w:rsidP="00D3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84EE1" w:rsidTr="004A6F3F">
        <w:trPr>
          <w:trHeight w:val="745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EE1" w:rsidRPr="00555F30" w:rsidRDefault="00C84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EE1" w:rsidRPr="00555F30" w:rsidRDefault="00C84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EE1" w:rsidRPr="00555F30" w:rsidRDefault="00C84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EE1" w:rsidRPr="00555F30" w:rsidRDefault="00683FE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C84EE1" w:rsidRPr="00555F30">
              <w:rPr>
                <w:rFonts w:ascii="Times New Roman" w:hAnsi="Times New Roman" w:cs="Times New Roman"/>
                <w:sz w:val="22"/>
                <w:szCs w:val="22"/>
              </w:rPr>
              <w:t>араж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E1" w:rsidRPr="00555F30" w:rsidRDefault="00C84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5F30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EE1" w:rsidRPr="00555F30" w:rsidRDefault="00C84EE1" w:rsidP="006103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55F30">
              <w:rPr>
                <w:rFonts w:ascii="Times New Roman" w:hAnsi="Times New Roman"/>
              </w:rPr>
              <w:t>28,7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EE1" w:rsidRPr="00555F30" w:rsidRDefault="00C84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5F30">
              <w:rPr>
                <w:rFonts w:ascii="Times New Roman" w:hAnsi="Times New Roman"/>
              </w:rPr>
              <w:t>Россия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E1" w:rsidRPr="00555F30" w:rsidRDefault="00D33E85" w:rsidP="00D33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E1" w:rsidRPr="00555F30" w:rsidRDefault="00D33E85" w:rsidP="00D33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E1" w:rsidRPr="00555F30" w:rsidRDefault="00D33E85" w:rsidP="00D33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EE1" w:rsidRPr="00555F30" w:rsidRDefault="00D33E85" w:rsidP="00D3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EE1" w:rsidRPr="00555F30" w:rsidRDefault="00D33E85" w:rsidP="00D3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A6F3F" w:rsidTr="00DA6CA5">
        <w:trPr>
          <w:trHeight w:val="9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F3F" w:rsidRPr="00555F30" w:rsidRDefault="004A6F3F" w:rsidP="00C84E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F3F" w:rsidRPr="00555F30" w:rsidRDefault="004A6F3F" w:rsidP="00C84E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F3F" w:rsidRPr="00555F30" w:rsidRDefault="004B27D9" w:rsidP="00D33E8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1364726,52 (в том числе</w:t>
            </w:r>
            <w:r w:rsidR="00D33E85">
              <w:rPr>
                <w:rFonts w:ascii="Times New Roman" w:hAnsi="Times New Roman"/>
              </w:rPr>
              <w:t xml:space="preserve"> пенсия, доход </w:t>
            </w:r>
            <w:bookmarkStart w:id="0" w:name="_GoBack"/>
            <w:bookmarkEnd w:id="0"/>
            <w:r w:rsidR="00D33E85">
              <w:rPr>
                <w:rFonts w:ascii="Times New Roman" w:hAnsi="Times New Roman"/>
              </w:rPr>
              <w:t xml:space="preserve">от </w:t>
            </w:r>
            <w:r w:rsidR="00D33E85" w:rsidRPr="00F2585D">
              <w:rPr>
                <w:rFonts w:ascii="Times New Roman" w:hAnsi="Times New Roman"/>
              </w:rPr>
              <w:t>продажи</w:t>
            </w:r>
            <w:r w:rsidR="004A6F3F">
              <w:rPr>
                <w:rFonts w:ascii="Times New Roman" w:hAnsi="Times New Roman"/>
              </w:rPr>
              <w:t xml:space="preserve"> имущества</w:t>
            </w:r>
            <w:r w:rsidR="004A6F3F" w:rsidRPr="00F2585D">
              <w:rPr>
                <w:rFonts w:ascii="Times New Roman" w:hAnsi="Times New Roman"/>
              </w:rPr>
              <w:t>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F3F" w:rsidRPr="0061033B" w:rsidRDefault="004A6F3F" w:rsidP="00FE537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2"/>
              </w:rPr>
            </w:pPr>
            <w:r w:rsidRPr="0061033B">
              <w:rPr>
                <w:rFonts w:ascii="Times New Roman" w:hAnsi="Times New Roman" w:cs="Times New Roman"/>
                <w:sz w:val="22"/>
              </w:rPr>
              <w:t>Жилой дом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3F" w:rsidRPr="0061033B" w:rsidRDefault="004A6F3F" w:rsidP="00FE5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61033B">
              <w:rPr>
                <w:rFonts w:ascii="Times New Roman" w:hAnsi="Times New Roman"/>
                <w:szCs w:val="20"/>
              </w:rPr>
              <w:t>Индивидуальная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F3F" w:rsidRPr="0061033B" w:rsidRDefault="004A6F3F" w:rsidP="00FE537B">
            <w:pPr>
              <w:pStyle w:val="ConsPlusNormal"/>
              <w:widowControl/>
              <w:spacing w:line="240" w:lineRule="exact"/>
              <w:rPr>
                <w:rFonts w:ascii="Times New Roman" w:hAnsi="Times New Roman" w:cs="Times New Roman"/>
                <w:sz w:val="22"/>
              </w:rPr>
            </w:pPr>
            <w:r w:rsidRPr="0061033B">
              <w:rPr>
                <w:rFonts w:ascii="Times New Roman" w:hAnsi="Times New Roman" w:cs="Times New Roman"/>
                <w:bCs/>
                <w:sz w:val="22"/>
              </w:rPr>
              <w:t>306,0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F3F" w:rsidRPr="0061033B" w:rsidRDefault="004A6F3F" w:rsidP="00FE5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61033B">
              <w:rPr>
                <w:rFonts w:ascii="Times New Roman" w:hAnsi="Times New Roman"/>
                <w:szCs w:val="20"/>
              </w:rPr>
              <w:t>Россия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3F" w:rsidRPr="00555F30" w:rsidRDefault="00DA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5F30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3F" w:rsidRPr="00683FEC" w:rsidRDefault="00DA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3FEC">
              <w:rPr>
                <w:rFonts w:ascii="Times New Roman" w:hAnsi="Times New Roman"/>
              </w:rPr>
              <w:t>1194,0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F3F" w:rsidRPr="00DA6CA5" w:rsidRDefault="00DA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CA5"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F3F" w:rsidRPr="00DA6CA5" w:rsidRDefault="00DA6CA5" w:rsidP="00DA6CA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r w:rsidRPr="00DA6CA5">
              <w:rPr>
                <w:rFonts w:ascii="Times New Roman" w:hAnsi="Times New Roman"/>
              </w:rPr>
              <w:t xml:space="preserve">егковой </w:t>
            </w:r>
            <w:r w:rsidR="004A6F3F" w:rsidRPr="00DA6CA5">
              <w:rPr>
                <w:rFonts w:ascii="Times New Roman" w:hAnsi="Times New Roman"/>
              </w:rPr>
              <w:t xml:space="preserve">автомобиль Митсубиси </w:t>
            </w:r>
            <w:proofErr w:type="spellStart"/>
            <w:r w:rsidR="004A6F3F" w:rsidRPr="00DA6CA5">
              <w:rPr>
                <w:rFonts w:ascii="Times New Roman" w:hAnsi="Times New Roman"/>
              </w:rPr>
              <w:t>Паджеро</w:t>
            </w:r>
            <w:proofErr w:type="spellEnd"/>
            <w:r w:rsidR="004A6F3F" w:rsidRPr="00DA6CA5">
              <w:rPr>
                <w:rFonts w:ascii="Times New Roman" w:hAnsi="Times New Roman"/>
              </w:rPr>
              <w:t xml:space="preserve"> спорт 3.0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F3F" w:rsidRPr="00555F30" w:rsidRDefault="00D33E8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73518B" w:rsidRDefault="0073518B"/>
    <w:sectPr w:rsidR="0073518B" w:rsidSect="00385F40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75642"/>
    <w:rsid w:val="00385F40"/>
    <w:rsid w:val="00454ADD"/>
    <w:rsid w:val="004A6F3F"/>
    <w:rsid w:val="004B27D9"/>
    <w:rsid w:val="00555F30"/>
    <w:rsid w:val="005C45B6"/>
    <w:rsid w:val="0061033B"/>
    <w:rsid w:val="00683FEC"/>
    <w:rsid w:val="0073518B"/>
    <w:rsid w:val="00783DC1"/>
    <w:rsid w:val="007C1009"/>
    <w:rsid w:val="00BB7E31"/>
    <w:rsid w:val="00C84EE1"/>
    <w:rsid w:val="00CF32F7"/>
    <w:rsid w:val="00D33E85"/>
    <w:rsid w:val="00DA6CA5"/>
    <w:rsid w:val="00E62153"/>
    <w:rsid w:val="00E70A5C"/>
    <w:rsid w:val="00E75642"/>
    <w:rsid w:val="00ED6400"/>
    <w:rsid w:val="00F2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2C557-0761-4A88-97D4-CA4BA2199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642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5642"/>
    <w:rPr>
      <w:color w:val="0000FF"/>
      <w:u w:val="single"/>
    </w:rPr>
  </w:style>
  <w:style w:type="paragraph" w:customStyle="1" w:styleId="ConsPlusNormal">
    <w:name w:val="ConsPlusNormal"/>
    <w:uiPriority w:val="99"/>
    <w:rsid w:val="00E756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85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F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1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&#1052;&#1086;&#1080;%20&#1076;&#1086;&#1082;&#1091;&#1084;&#1077;&#1085;&#1090;&#1099;\&#1050;&#1040;&#1044;&#1056;&#1067;\&#1050;&#1072;&#1076;&#1088;&#1099;\&#1076;&#1077;&#1082;&#1083;&#1072;&#1088;&#1072;&#1094;&#1080;&#1080;%202010\2014\svedeniya_o_dohodah_za_2014_god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elistratova.ag</dc:creator>
  <cp:keywords/>
  <dc:description/>
  <cp:lastModifiedBy>Марина Н. Задорожная</cp:lastModifiedBy>
  <cp:revision>13</cp:revision>
  <cp:lastPrinted>2016-04-13T03:35:00Z</cp:lastPrinted>
  <dcterms:created xsi:type="dcterms:W3CDTF">2016-04-12T04:16:00Z</dcterms:created>
  <dcterms:modified xsi:type="dcterms:W3CDTF">2016-05-23T07:53:00Z</dcterms:modified>
</cp:coreProperties>
</file>