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317" w:type="dxa"/>
        <w:tblLayout w:type="fixed"/>
        <w:tblLook w:val="04A0"/>
      </w:tblPr>
      <w:tblGrid>
        <w:gridCol w:w="1702"/>
        <w:gridCol w:w="1842"/>
        <w:gridCol w:w="1701"/>
        <w:gridCol w:w="1418"/>
        <w:gridCol w:w="1417"/>
        <w:gridCol w:w="1985"/>
        <w:gridCol w:w="2126"/>
        <w:gridCol w:w="2126"/>
      </w:tblGrid>
      <w:tr w:rsidR="0015474B" w:rsidRPr="00C836E6" w:rsidTr="00366494">
        <w:tc>
          <w:tcPr>
            <w:tcW w:w="1702" w:type="dxa"/>
            <w:vMerge w:val="restart"/>
          </w:tcPr>
          <w:p w:rsidR="0015474B" w:rsidRPr="00C836E6" w:rsidRDefault="0015474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842" w:type="dxa"/>
            <w:vMerge w:val="restart"/>
          </w:tcPr>
          <w:p w:rsidR="0015474B" w:rsidRPr="00C836E6" w:rsidRDefault="0015474B" w:rsidP="00A727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3"/>
          </w:tcPr>
          <w:p w:rsidR="0015474B" w:rsidRPr="00C836E6" w:rsidRDefault="0015474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 имущества, принадлежащим на праве  собственности  или  находящихся  в пользовании</w:t>
            </w:r>
          </w:p>
        </w:tc>
        <w:tc>
          <w:tcPr>
            <w:tcW w:w="1985" w:type="dxa"/>
            <w:vMerge w:val="restart"/>
          </w:tcPr>
          <w:p w:rsidR="0015474B" w:rsidRPr="00C836E6" w:rsidRDefault="0015474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 средств, принадлежащих  на праве  собственности (вид, марка)</w:t>
            </w:r>
          </w:p>
        </w:tc>
        <w:tc>
          <w:tcPr>
            <w:tcW w:w="2126" w:type="dxa"/>
            <w:vMerge w:val="restart"/>
          </w:tcPr>
          <w:p w:rsidR="0015474B" w:rsidRPr="00C836E6" w:rsidRDefault="0015474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36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</w:tcPr>
          <w:p w:rsidR="0015474B" w:rsidRPr="00304BAD" w:rsidRDefault="0015474B" w:rsidP="00C836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BA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15474B" w:rsidTr="00366494">
        <w:tc>
          <w:tcPr>
            <w:tcW w:w="1702" w:type="dxa"/>
            <w:vMerge/>
          </w:tcPr>
          <w:p w:rsidR="0015474B" w:rsidRDefault="0015474B"/>
        </w:tc>
        <w:tc>
          <w:tcPr>
            <w:tcW w:w="1842" w:type="dxa"/>
            <w:vMerge/>
          </w:tcPr>
          <w:p w:rsidR="0015474B" w:rsidRDefault="0015474B"/>
        </w:tc>
        <w:tc>
          <w:tcPr>
            <w:tcW w:w="1701" w:type="dxa"/>
          </w:tcPr>
          <w:p w:rsidR="0015474B" w:rsidRPr="00E0440B" w:rsidRDefault="0015474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418" w:type="dxa"/>
          </w:tcPr>
          <w:p w:rsidR="0015474B" w:rsidRPr="00E0440B" w:rsidRDefault="0015474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Площадь  объекта  недвижимости (кв.м.)</w:t>
            </w:r>
          </w:p>
        </w:tc>
        <w:tc>
          <w:tcPr>
            <w:tcW w:w="1417" w:type="dxa"/>
          </w:tcPr>
          <w:p w:rsidR="0015474B" w:rsidRPr="00E0440B" w:rsidRDefault="0015474B" w:rsidP="00E04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440B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15474B" w:rsidRDefault="0015474B"/>
        </w:tc>
        <w:tc>
          <w:tcPr>
            <w:tcW w:w="2126" w:type="dxa"/>
            <w:vMerge/>
          </w:tcPr>
          <w:p w:rsidR="0015474B" w:rsidRDefault="0015474B"/>
        </w:tc>
        <w:tc>
          <w:tcPr>
            <w:tcW w:w="2126" w:type="dxa"/>
            <w:vMerge/>
          </w:tcPr>
          <w:p w:rsidR="0015474B" w:rsidRDefault="0015474B"/>
        </w:tc>
      </w:tr>
      <w:tr w:rsidR="0015474B" w:rsidTr="00366494">
        <w:trPr>
          <w:trHeight w:val="1910"/>
        </w:trPr>
        <w:tc>
          <w:tcPr>
            <w:tcW w:w="1702" w:type="dxa"/>
          </w:tcPr>
          <w:p w:rsidR="0015474B" w:rsidRP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474B">
              <w:rPr>
                <w:rFonts w:ascii="Times New Roman" w:hAnsi="Times New Roman" w:cs="Times New Roman"/>
                <w:sz w:val="20"/>
                <w:szCs w:val="20"/>
              </w:rPr>
              <w:t>Парфиненко</w:t>
            </w:r>
            <w:proofErr w:type="spellEnd"/>
            <w:r w:rsidRPr="00154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474B" w:rsidRPr="00E0440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74B">
              <w:rPr>
                <w:rFonts w:ascii="Times New Roman" w:hAnsi="Times New Roman" w:cs="Times New Roman"/>
                <w:sz w:val="20"/>
                <w:szCs w:val="20"/>
              </w:rPr>
              <w:t>Елена Аркадьевна</w:t>
            </w:r>
          </w:p>
        </w:tc>
        <w:tc>
          <w:tcPr>
            <w:tcW w:w="1842" w:type="dxa"/>
          </w:tcPr>
          <w:p w:rsidR="0015474B" w:rsidRDefault="0015474B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15474B" w:rsidRPr="00E0440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ДОД «ДЮСШ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Светленская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Города Томска»</w:t>
            </w:r>
          </w:p>
        </w:tc>
        <w:tc>
          <w:tcPr>
            <w:tcW w:w="1701" w:type="dxa"/>
          </w:tcPr>
          <w:p w:rsidR="0015474B" w:rsidRDefault="0015474B" w:rsidP="003B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15474B" w:rsidRDefault="0015474B" w:rsidP="001C7E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E740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474B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  <w:p w:rsidR="0015474B" w:rsidRDefault="0015474B" w:rsidP="00242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E740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474B" w:rsidRDefault="0015474B" w:rsidP="0013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15474B" w:rsidRPr="007B2154" w:rsidRDefault="0015474B" w:rsidP="00242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E740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5474B" w:rsidRDefault="0015474B" w:rsidP="003B0A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61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103,14</w:t>
            </w:r>
          </w:p>
          <w:p w:rsidR="0015474B" w:rsidRDefault="0015474B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07F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  <w:p w:rsidR="0015474B" w:rsidRDefault="0015474B" w:rsidP="004725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847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847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Pr="007B2154" w:rsidRDefault="0015474B" w:rsidP="008473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</w:tcPr>
          <w:p w:rsidR="0015474B" w:rsidRDefault="0015474B" w:rsidP="009E78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C87F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13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2425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474B" w:rsidRDefault="0015474B" w:rsidP="004725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Pr="0047254E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474B" w:rsidRDefault="0015474B" w:rsidP="001354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Легковой</w:t>
            </w:r>
            <w:proofErr w:type="spellEnd"/>
          </w:p>
          <w:p w:rsidR="0015474B" w:rsidRDefault="0015474B" w:rsidP="00692E2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автомобиль</w:t>
            </w:r>
            <w:proofErr w:type="spellEnd"/>
          </w:p>
          <w:p w:rsidR="0015474B" w:rsidRPr="00EE5EE4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E5E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EE5E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Qashqai</w:t>
            </w:r>
            <w:proofErr w:type="spellEnd"/>
          </w:p>
        </w:tc>
        <w:tc>
          <w:tcPr>
            <w:tcW w:w="2126" w:type="dxa"/>
          </w:tcPr>
          <w:p w:rsidR="0015474B" w:rsidRDefault="0015474B" w:rsidP="008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936671,92</w:t>
            </w:r>
          </w:p>
          <w:p w:rsidR="0015474B" w:rsidRDefault="0015474B" w:rsidP="008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т.ч. пенсия 175491,42)</w:t>
            </w:r>
          </w:p>
          <w:p w:rsidR="0015474B" w:rsidRPr="003F2368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474B" w:rsidRDefault="0015474B" w:rsidP="008F23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74B" w:rsidTr="00366494">
        <w:trPr>
          <w:trHeight w:val="3290"/>
        </w:trPr>
        <w:tc>
          <w:tcPr>
            <w:tcW w:w="1702" w:type="dxa"/>
          </w:tcPr>
          <w:p w:rsidR="0015474B" w:rsidRP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474B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  <w:proofErr w:type="spellStart"/>
            <w:r w:rsidRPr="0015474B">
              <w:rPr>
                <w:rFonts w:ascii="Times New Roman" w:hAnsi="Times New Roman" w:cs="Times New Roman"/>
                <w:sz w:val="20"/>
                <w:szCs w:val="20"/>
              </w:rPr>
              <w:t>Парфиненко</w:t>
            </w:r>
            <w:proofErr w:type="spellEnd"/>
            <w:r w:rsidRPr="0015474B">
              <w:rPr>
                <w:rFonts w:ascii="Times New Roman" w:hAnsi="Times New Roman" w:cs="Times New Roman"/>
                <w:sz w:val="20"/>
                <w:szCs w:val="20"/>
              </w:rPr>
              <w:t xml:space="preserve"> Виктор Фёдорович</w:t>
            </w:r>
          </w:p>
        </w:tc>
        <w:tc>
          <w:tcPr>
            <w:tcW w:w="1842" w:type="dxa"/>
          </w:tcPr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Тренер-преподаватель</w:t>
            </w:r>
          </w:p>
          <w:p w:rsidR="0015474B" w:rsidRPr="00135493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ДОД «ДЮСШ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Светленская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Города Томска»</w:t>
            </w:r>
          </w:p>
        </w:tc>
        <w:tc>
          <w:tcPr>
            <w:tcW w:w="1701" w:type="dxa"/>
          </w:tcPr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D23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15474B" w:rsidRDefault="0015474B" w:rsidP="00D23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E7409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F236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Квартира,</w:t>
            </w: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15474B" w:rsidRPr="00E0440B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4800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103,14</w:t>
            </w: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Pr="00EE5EE4" w:rsidRDefault="0015474B" w:rsidP="0013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5474B" w:rsidRDefault="0015474B" w:rsidP="0013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5474B" w:rsidRDefault="0015474B" w:rsidP="007B21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74B" w:rsidRPr="00EE5EE4" w:rsidRDefault="0015474B" w:rsidP="00135493">
            <w:pPr>
              <w:tabs>
                <w:tab w:val="left" w:pos="4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5474B" w:rsidRPr="00EE5EE4" w:rsidRDefault="0015474B" w:rsidP="0013549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EE4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15474B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EE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5474B" w:rsidRPr="00EE5EE4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</w:p>
          <w:p w:rsidR="0015474B" w:rsidRPr="00EE5EE4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Outback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5474B" w:rsidRPr="00EE5EE4" w:rsidRDefault="0015474B" w:rsidP="00135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5E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8473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Caldina</w:t>
            </w:r>
            <w:proofErr w:type="spellEnd"/>
          </w:p>
          <w:p w:rsidR="0015474B" w:rsidRPr="00EE5EE4" w:rsidRDefault="0015474B" w:rsidP="0013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5474B" w:rsidRPr="00B77EB7" w:rsidRDefault="0015474B" w:rsidP="00FC2C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1359024,60</w:t>
            </w:r>
          </w:p>
          <w:p w:rsidR="0015474B" w:rsidRPr="0047254E" w:rsidRDefault="0015474B" w:rsidP="00EB3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т.ч. пенсия 271593,65)</w:t>
            </w:r>
          </w:p>
        </w:tc>
        <w:tc>
          <w:tcPr>
            <w:tcW w:w="2126" w:type="dxa"/>
          </w:tcPr>
          <w:p w:rsidR="0015474B" w:rsidRDefault="0015474B" w:rsidP="00FC2C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0037" w:rsidRDefault="00020037" w:rsidP="007B2154">
      <w:pPr>
        <w:jc w:val="center"/>
      </w:pPr>
    </w:p>
    <w:sectPr w:rsidR="00020037" w:rsidSect="001547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BE"/>
    <w:multiLevelType w:val="hybridMultilevel"/>
    <w:tmpl w:val="BE74002E"/>
    <w:lvl w:ilvl="0" w:tplc="52C85AAE">
      <w:start w:val="1"/>
      <w:numFmt w:val="decimal"/>
      <w:lvlText w:val="%1)"/>
      <w:lvlJc w:val="left"/>
      <w:pPr>
        <w:ind w:left="177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3AC43BF"/>
    <w:multiLevelType w:val="hybridMultilevel"/>
    <w:tmpl w:val="4B5A5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8A2"/>
    <w:multiLevelType w:val="hybridMultilevel"/>
    <w:tmpl w:val="04EE8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C6556"/>
    <w:multiLevelType w:val="hybridMultilevel"/>
    <w:tmpl w:val="07C09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772C"/>
    <w:rsid w:val="00020037"/>
    <w:rsid w:val="00060EAC"/>
    <w:rsid w:val="000D76F2"/>
    <w:rsid w:val="000E4B7B"/>
    <w:rsid w:val="000E78E0"/>
    <w:rsid w:val="000F209A"/>
    <w:rsid w:val="00123986"/>
    <w:rsid w:val="00135493"/>
    <w:rsid w:val="00141C64"/>
    <w:rsid w:val="001458AA"/>
    <w:rsid w:val="0015474B"/>
    <w:rsid w:val="00154A0D"/>
    <w:rsid w:val="001C7E53"/>
    <w:rsid w:val="001D48C8"/>
    <w:rsid w:val="00215BDD"/>
    <w:rsid w:val="002205EE"/>
    <w:rsid w:val="00242541"/>
    <w:rsid w:val="00271071"/>
    <w:rsid w:val="00292299"/>
    <w:rsid w:val="00304BAD"/>
    <w:rsid w:val="00366494"/>
    <w:rsid w:val="00390694"/>
    <w:rsid w:val="003B0A1E"/>
    <w:rsid w:val="003F2368"/>
    <w:rsid w:val="003F5203"/>
    <w:rsid w:val="00403D43"/>
    <w:rsid w:val="00406CF2"/>
    <w:rsid w:val="00447C9D"/>
    <w:rsid w:val="00461CA5"/>
    <w:rsid w:val="0047254E"/>
    <w:rsid w:val="004800A5"/>
    <w:rsid w:val="004A2485"/>
    <w:rsid w:val="004B4CFC"/>
    <w:rsid w:val="00513B6C"/>
    <w:rsid w:val="005359A8"/>
    <w:rsid w:val="00565BC5"/>
    <w:rsid w:val="005E2D16"/>
    <w:rsid w:val="005E69B0"/>
    <w:rsid w:val="005F2BF4"/>
    <w:rsid w:val="0061772C"/>
    <w:rsid w:val="00625C64"/>
    <w:rsid w:val="006678FC"/>
    <w:rsid w:val="00675B38"/>
    <w:rsid w:val="00692E2F"/>
    <w:rsid w:val="00702046"/>
    <w:rsid w:val="00707F18"/>
    <w:rsid w:val="00713635"/>
    <w:rsid w:val="00761769"/>
    <w:rsid w:val="007A2C03"/>
    <w:rsid w:val="007B2154"/>
    <w:rsid w:val="007C2D3B"/>
    <w:rsid w:val="007C49D8"/>
    <w:rsid w:val="0084739C"/>
    <w:rsid w:val="00847717"/>
    <w:rsid w:val="00857F4D"/>
    <w:rsid w:val="00871D6F"/>
    <w:rsid w:val="00884131"/>
    <w:rsid w:val="00894668"/>
    <w:rsid w:val="008B61F0"/>
    <w:rsid w:val="008F2328"/>
    <w:rsid w:val="00957964"/>
    <w:rsid w:val="009737DB"/>
    <w:rsid w:val="00981846"/>
    <w:rsid w:val="009A4986"/>
    <w:rsid w:val="009E78BF"/>
    <w:rsid w:val="009F6864"/>
    <w:rsid w:val="00A50D98"/>
    <w:rsid w:val="00A6457C"/>
    <w:rsid w:val="00A665C0"/>
    <w:rsid w:val="00A727E2"/>
    <w:rsid w:val="00A85EBD"/>
    <w:rsid w:val="00A9276B"/>
    <w:rsid w:val="00A93B6E"/>
    <w:rsid w:val="00AB27AE"/>
    <w:rsid w:val="00AB6F50"/>
    <w:rsid w:val="00B0720A"/>
    <w:rsid w:val="00B0732C"/>
    <w:rsid w:val="00B707A0"/>
    <w:rsid w:val="00B77EB7"/>
    <w:rsid w:val="00BB0F81"/>
    <w:rsid w:val="00C2059F"/>
    <w:rsid w:val="00C32B1A"/>
    <w:rsid w:val="00C836E6"/>
    <w:rsid w:val="00C87F93"/>
    <w:rsid w:val="00D027CF"/>
    <w:rsid w:val="00D05155"/>
    <w:rsid w:val="00D23E4C"/>
    <w:rsid w:val="00D270F6"/>
    <w:rsid w:val="00D309A8"/>
    <w:rsid w:val="00D51F65"/>
    <w:rsid w:val="00D67BFE"/>
    <w:rsid w:val="00D71DD4"/>
    <w:rsid w:val="00D7646E"/>
    <w:rsid w:val="00DC27D8"/>
    <w:rsid w:val="00DC4A07"/>
    <w:rsid w:val="00DD6501"/>
    <w:rsid w:val="00E0440B"/>
    <w:rsid w:val="00E076DF"/>
    <w:rsid w:val="00E41B0B"/>
    <w:rsid w:val="00E80BAD"/>
    <w:rsid w:val="00E96C55"/>
    <w:rsid w:val="00EB3C56"/>
    <w:rsid w:val="00EE5EE4"/>
    <w:rsid w:val="00EE7409"/>
    <w:rsid w:val="00EF3C9B"/>
    <w:rsid w:val="00F20D04"/>
    <w:rsid w:val="00F750D0"/>
    <w:rsid w:val="00F8670A"/>
    <w:rsid w:val="00FB5D8E"/>
    <w:rsid w:val="00FC2846"/>
    <w:rsid w:val="00FC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7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87F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6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Слободская Ольга Сергеевна</cp:lastModifiedBy>
  <cp:revision>2</cp:revision>
  <cp:lastPrinted>2014-04-03T03:27:00Z</cp:lastPrinted>
  <dcterms:created xsi:type="dcterms:W3CDTF">2016-04-07T04:27:00Z</dcterms:created>
  <dcterms:modified xsi:type="dcterms:W3CDTF">2016-04-07T04:27:00Z</dcterms:modified>
</cp:coreProperties>
</file>