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>характера, 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 xml:space="preserve">ые </w:t>
      </w:r>
    </w:p>
    <w:p w:rsidR="00991DC0" w:rsidRPr="001605FE" w:rsidRDefault="00132DC8" w:rsidP="00991DC0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Соколовым Юрием Валентиновичем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311" w:type="dxa"/>
        <w:tblInd w:w="-318" w:type="dxa"/>
        <w:tblLayout w:type="fixed"/>
        <w:tblLook w:val="04A0"/>
      </w:tblPr>
      <w:tblGrid>
        <w:gridCol w:w="568"/>
        <w:gridCol w:w="1424"/>
        <w:gridCol w:w="1695"/>
        <w:gridCol w:w="1560"/>
        <w:gridCol w:w="992"/>
        <w:gridCol w:w="992"/>
        <w:gridCol w:w="1276"/>
        <w:gridCol w:w="1134"/>
        <w:gridCol w:w="1134"/>
        <w:gridCol w:w="1984"/>
        <w:gridCol w:w="1134"/>
        <w:gridCol w:w="1418"/>
      </w:tblGrid>
      <w:tr w:rsidR="00991DC0" w:rsidRPr="00991DC0" w:rsidTr="00D3483E">
        <w:trPr>
          <w:cantSplit/>
          <w:trHeight w:val="7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D3483E">
        <w:trPr>
          <w:cantSplit/>
          <w:trHeight w:val="96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D3483E">
        <w:trPr>
          <w:trHeight w:val="6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E9" w:rsidRDefault="00132DC8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Соколов </w:t>
            </w:r>
          </w:p>
          <w:p w:rsidR="00132DC8" w:rsidRPr="00991DC0" w:rsidRDefault="00132DC8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Юрий Валентинович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C8" w:rsidRDefault="00132DC8" w:rsidP="00132DC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132DC8" w:rsidRDefault="00132DC8" w:rsidP="00132DC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32DC8" w:rsidRDefault="00132DC8" w:rsidP="00132DC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132DC8" w:rsidRDefault="00132DC8" w:rsidP="00132DC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32DC8" w:rsidRDefault="00132DC8" w:rsidP="00132DC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132DC8" w:rsidRDefault="00132DC8" w:rsidP="00132DC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32DC8" w:rsidRDefault="00132DC8" w:rsidP="00132DC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132DC8" w:rsidRDefault="00132DC8" w:rsidP="00132DC8">
            <w:pPr>
              <w:rPr>
                <w:sz w:val="18"/>
                <w:szCs w:val="18"/>
                <w:lang w:eastAsia="en-US"/>
              </w:rPr>
            </w:pPr>
          </w:p>
          <w:p w:rsidR="00991DC0" w:rsidRDefault="00D3483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четыре</w:t>
            </w:r>
            <w:r w:rsidR="001412E9">
              <w:rPr>
                <w:sz w:val="18"/>
                <w:szCs w:val="18"/>
                <w:lang w:eastAsia="en-US"/>
              </w:rPr>
              <w:t>хкомнатная квартира</w:t>
            </w:r>
          </w:p>
          <w:p w:rsidR="00D3483E" w:rsidRDefault="00D3483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Default="00D3483E" w:rsidP="00D3483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однокомнатная квартира</w:t>
            </w:r>
          </w:p>
          <w:p w:rsidR="00D3483E" w:rsidRDefault="00D3483E" w:rsidP="00D3483E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Default="00D3483E" w:rsidP="00D3483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  <w:p w:rsidR="00D3483E" w:rsidRDefault="00D3483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Default="00D3483E" w:rsidP="00D3483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D3483E" w:rsidP="001765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D3483E" w:rsidRDefault="001412E9" w:rsidP="00132DC8">
            <w:pPr>
              <w:jc w:val="center"/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д</w:t>
            </w:r>
            <w:r w:rsidR="00B919D5" w:rsidRPr="00D3483E">
              <w:rPr>
                <w:sz w:val="18"/>
                <w:szCs w:val="18"/>
                <w:lang w:eastAsia="en-US"/>
              </w:rPr>
              <w:t>олевая</w:t>
            </w:r>
            <w:r w:rsidR="00132DC8" w:rsidRPr="00D3483E">
              <w:rPr>
                <w:sz w:val="18"/>
                <w:szCs w:val="18"/>
                <w:lang w:eastAsia="en-US"/>
              </w:rPr>
              <w:t xml:space="preserve"> 1/3</w:t>
            </w:r>
          </w:p>
          <w:p w:rsidR="00132DC8" w:rsidRPr="00D3483E" w:rsidRDefault="00132DC8" w:rsidP="00132DC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32DC8" w:rsidRPr="00D3483E" w:rsidRDefault="00132DC8" w:rsidP="00D3483E">
            <w:pPr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463ADD" w:rsidRPr="00D3483E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32DC8" w:rsidRPr="00D3483E" w:rsidRDefault="00132DC8" w:rsidP="00D3483E">
            <w:pPr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132DC8" w:rsidRPr="00D3483E" w:rsidRDefault="00132DC8" w:rsidP="00132DC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32DC8" w:rsidRPr="00D3483E" w:rsidRDefault="00132DC8" w:rsidP="00D3483E">
            <w:pPr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132DC8" w:rsidRPr="00D3483E" w:rsidRDefault="00132DC8" w:rsidP="00132DC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Pr="00D3483E" w:rsidRDefault="00D3483E" w:rsidP="00D3483E">
            <w:pPr>
              <w:jc w:val="center"/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долевая 1/3</w:t>
            </w:r>
          </w:p>
          <w:p w:rsidR="00D3483E" w:rsidRPr="00D3483E" w:rsidRDefault="00D3483E" w:rsidP="00D3483E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Pr="00D3483E" w:rsidRDefault="00D3483E" w:rsidP="00D3483E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Pr="00D3483E" w:rsidRDefault="00D3483E" w:rsidP="00D3483E">
            <w:pPr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D3483E" w:rsidRPr="00D3483E" w:rsidRDefault="00D3483E" w:rsidP="00D3483E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32DC8" w:rsidRPr="00D3483E" w:rsidRDefault="00132DC8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Pr="00D3483E" w:rsidRDefault="00D3483E" w:rsidP="00D3483E">
            <w:pPr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D3483E" w:rsidRDefault="00D3483E" w:rsidP="00D3483E">
            <w:pPr>
              <w:rPr>
                <w:sz w:val="18"/>
                <w:szCs w:val="18"/>
                <w:lang w:eastAsia="en-US"/>
              </w:rPr>
            </w:pPr>
          </w:p>
          <w:p w:rsidR="00D3483E" w:rsidRPr="00D3483E" w:rsidRDefault="00D3483E" w:rsidP="00D3483E">
            <w:pPr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D3483E" w:rsidRDefault="00D3483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Pr="00176588" w:rsidRDefault="00D3483E" w:rsidP="00176588">
            <w:pPr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132DC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1378,0</w:t>
            </w:r>
            <w:r w:rsidR="00463ADD">
              <w:rPr>
                <w:sz w:val="18"/>
                <w:szCs w:val="18"/>
                <w:lang w:eastAsia="en-US"/>
              </w:rPr>
              <w:t>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32DC8" w:rsidRDefault="00132DC8" w:rsidP="00D3483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48,00</w:t>
            </w:r>
          </w:p>
          <w:p w:rsidR="00132DC8" w:rsidRDefault="00132DC8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32DC8" w:rsidRDefault="00132DC8" w:rsidP="00D3483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45,00</w:t>
            </w:r>
          </w:p>
          <w:p w:rsidR="00132DC8" w:rsidRDefault="00132DC8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32DC8" w:rsidRDefault="00132DC8" w:rsidP="00D3483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30,00</w:t>
            </w:r>
          </w:p>
          <w:p w:rsidR="00D3483E" w:rsidRDefault="00D3483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Default="00D3483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204,55</w:t>
            </w:r>
          </w:p>
          <w:p w:rsidR="00D3483E" w:rsidRDefault="00D3483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Default="00D3483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Default="00D3483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38,10</w:t>
            </w:r>
          </w:p>
          <w:p w:rsidR="00D3483E" w:rsidRPr="00D3483E" w:rsidRDefault="00D3483E" w:rsidP="00D3483E">
            <w:pPr>
              <w:rPr>
                <w:sz w:val="18"/>
                <w:szCs w:val="18"/>
                <w:lang w:eastAsia="en-US"/>
              </w:rPr>
            </w:pPr>
          </w:p>
          <w:p w:rsidR="00D3483E" w:rsidRDefault="00D3483E" w:rsidP="00D3483E">
            <w:pPr>
              <w:rPr>
                <w:sz w:val="18"/>
                <w:szCs w:val="18"/>
                <w:lang w:eastAsia="en-US"/>
              </w:rPr>
            </w:pPr>
          </w:p>
          <w:p w:rsidR="00D3483E" w:rsidRDefault="00D3483E" w:rsidP="00D3483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46,10</w:t>
            </w:r>
          </w:p>
          <w:p w:rsidR="00D3483E" w:rsidRDefault="00D3483E" w:rsidP="00D3483E">
            <w:pPr>
              <w:rPr>
                <w:sz w:val="18"/>
                <w:szCs w:val="18"/>
                <w:lang w:eastAsia="en-US"/>
              </w:rPr>
            </w:pPr>
          </w:p>
          <w:p w:rsidR="00D3483E" w:rsidRDefault="00176588" w:rsidP="00D3483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40,80</w:t>
            </w:r>
          </w:p>
          <w:p w:rsidR="00176588" w:rsidRDefault="00176588" w:rsidP="00D3483E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76588" w:rsidRPr="00D3483E" w:rsidRDefault="00176588" w:rsidP="00D3483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1765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Default="00D3483E" w:rsidP="001765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D3483E" w:rsidRDefault="00D3483E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Default="00D3483E" w:rsidP="001765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D3483E" w:rsidRDefault="00D3483E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Default="00D3483E" w:rsidP="001765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D3483E" w:rsidRDefault="00D3483E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Default="00D3483E" w:rsidP="001765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D3483E" w:rsidRPr="00D3483E" w:rsidRDefault="00D3483E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Default="00D3483E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76588" w:rsidRDefault="00D3483E" w:rsidP="001765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76588" w:rsidRPr="00176588" w:rsidRDefault="00176588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76588" w:rsidRDefault="00176588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76588" w:rsidRDefault="00176588" w:rsidP="001765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76588" w:rsidRDefault="00176588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76588" w:rsidRDefault="00176588" w:rsidP="001765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76588" w:rsidRPr="00176588" w:rsidRDefault="00176588" w:rsidP="001765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06" w:rsidRPr="00511DA1" w:rsidRDefault="009E1A06" w:rsidP="009E1A06">
            <w:pPr>
              <w:jc w:val="center"/>
              <w:rPr>
                <w:sz w:val="18"/>
                <w:szCs w:val="18"/>
                <w:lang w:eastAsia="en-US"/>
              </w:rPr>
            </w:pPr>
            <w:r w:rsidRPr="009E1A06">
              <w:rPr>
                <w:sz w:val="18"/>
                <w:szCs w:val="18"/>
                <w:lang w:eastAsia="en-US"/>
              </w:rPr>
              <w:t xml:space="preserve">- </w:t>
            </w:r>
            <w:r>
              <w:rPr>
                <w:sz w:val="18"/>
                <w:szCs w:val="18"/>
                <w:lang w:eastAsia="en-US"/>
              </w:rPr>
              <w:t>автомобиль</w:t>
            </w:r>
            <w:r w:rsidRPr="009E1A06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легковой</w:t>
            </w:r>
          </w:p>
          <w:p w:rsidR="009E1A06" w:rsidRPr="009E1A06" w:rsidRDefault="009E1A06" w:rsidP="009E1A0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Toyota</w:t>
            </w:r>
            <w:r w:rsidRPr="009E1A06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Land</w:t>
            </w:r>
            <w:r w:rsidRPr="009E1A06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Cruiser</w:t>
            </w:r>
          </w:p>
          <w:p w:rsidR="009E1A06" w:rsidRPr="009E1A06" w:rsidRDefault="009E1A06" w:rsidP="009E1A0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9E1A06">
              <w:rPr>
                <w:sz w:val="18"/>
                <w:szCs w:val="18"/>
                <w:lang w:eastAsia="en-US"/>
              </w:rPr>
              <w:t>2005</w:t>
            </w:r>
            <w:r>
              <w:rPr>
                <w:sz w:val="18"/>
                <w:szCs w:val="18"/>
                <w:lang w:eastAsia="en-US"/>
              </w:rPr>
              <w:t xml:space="preserve"> г.в.</w:t>
            </w:r>
          </w:p>
          <w:p w:rsidR="00B919D5" w:rsidRPr="00991DC0" w:rsidRDefault="00B919D5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32DC8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948000,00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9A4FAC" w:rsidRPr="00991DC0" w:rsidTr="00D3483E">
        <w:trPr>
          <w:trHeight w:val="6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FAC" w:rsidRPr="00991DC0" w:rsidRDefault="009A4FAC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FAC" w:rsidRPr="00991DC0" w:rsidRDefault="009A4FAC" w:rsidP="00F15B8E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супруг</w:t>
            </w:r>
            <w:r>
              <w:rPr>
                <w:sz w:val="18"/>
                <w:szCs w:val="18"/>
                <w:lang w:eastAsia="en-US"/>
              </w:rPr>
              <w:t>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AC" w:rsidRDefault="009A4FAC" w:rsidP="009E1A0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9A4FAC" w:rsidRDefault="009A4FAC" w:rsidP="009E1A0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Default="009A4FAC" w:rsidP="009E1A0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9A4FAC" w:rsidRDefault="009A4FAC" w:rsidP="009E1A0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Default="009A4FAC" w:rsidP="009E1A0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четырехкомнатная квартира</w:t>
            </w:r>
          </w:p>
          <w:p w:rsidR="009A4FAC" w:rsidRDefault="009A4FAC" w:rsidP="009E1A0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однокомнатная квартира</w:t>
            </w: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  <w:p w:rsidR="009A4FAC" w:rsidRPr="00991DC0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AC" w:rsidRDefault="009A4FAC" w:rsidP="001412E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1/3</w:t>
            </w:r>
          </w:p>
          <w:p w:rsidR="009A4FAC" w:rsidRDefault="009A4FAC" w:rsidP="001412E9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Default="009A4FAC" w:rsidP="001412E9">
            <w:pPr>
              <w:jc w:val="center"/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9A4FAC" w:rsidRDefault="009A4FAC" w:rsidP="001412E9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Pr="00D3483E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долевая 1/3</w:t>
            </w: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Pr="00D3483E" w:rsidRDefault="009A4FAC" w:rsidP="009A4FAC">
            <w:pPr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Pr="00D3483E" w:rsidRDefault="009A4FAC" w:rsidP="009A4FAC">
            <w:pPr>
              <w:rPr>
                <w:sz w:val="18"/>
                <w:szCs w:val="18"/>
                <w:lang w:eastAsia="en-US"/>
              </w:rPr>
            </w:pPr>
            <w:r w:rsidRPr="00D3483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9A4FAC" w:rsidRPr="00991DC0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AC" w:rsidRDefault="009A4FAC" w:rsidP="009E1A0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1378,00</w:t>
            </w:r>
          </w:p>
          <w:p w:rsidR="009A4FAC" w:rsidRDefault="009A4FAC" w:rsidP="009E1A0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Default="009A4FAC" w:rsidP="009E1A0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52,00</w:t>
            </w:r>
          </w:p>
          <w:p w:rsidR="009A4FAC" w:rsidRDefault="009A4FAC">
            <w:pPr>
              <w:jc w:val="both"/>
              <w:rPr>
                <w:sz w:val="18"/>
                <w:szCs w:val="18"/>
                <w:lang w:eastAsia="en-US"/>
              </w:rPr>
            </w:pP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204,55</w:t>
            </w:r>
          </w:p>
          <w:p w:rsidR="009A4FAC" w:rsidRDefault="009A4FAC" w:rsidP="009A4FAC">
            <w:pPr>
              <w:rPr>
                <w:sz w:val="18"/>
                <w:szCs w:val="18"/>
                <w:lang w:eastAsia="en-US"/>
              </w:rPr>
            </w:pPr>
          </w:p>
          <w:p w:rsidR="009A4FAC" w:rsidRDefault="009A4FAC" w:rsidP="009A4FAC">
            <w:pPr>
              <w:rPr>
                <w:sz w:val="18"/>
                <w:szCs w:val="18"/>
                <w:lang w:eastAsia="en-US"/>
              </w:rPr>
            </w:pP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29,50</w:t>
            </w: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P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9A4FAC" w:rsidRPr="009A4FAC" w:rsidRDefault="009A4FAC" w:rsidP="009A4FAC">
            <w:pPr>
              <w:rPr>
                <w:sz w:val="18"/>
                <w:szCs w:val="18"/>
                <w:lang w:eastAsia="en-US"/>
              </w:rPr>
            </w:pPr>
          </w:p>
          <w:p w:rsidR="009A4FAC" w:rsidRDefault="009A4FAC" w:rsidP="009A4FAC">
            <w:pPr>
              <w:rPr>
                <w:sz w:val="18"/>
                <w:szCs w:val="18"/>
                <w:lang w:eastAsia="en-US"/>
              </w:rPr>
            </w:pP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A4FAC" w:rsidRPr="009A4FAC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AC" w:rsidRDefault="009A4FAC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9A4FAC" w:rsidRPr="00991DC0" w:rsidRDefault="009A4FAC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AC" w:rsidRDefault="009A4FAC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9A4FAC" w:rsidRPr="00991DC0" w:rsidRDefault="009A4FAC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AC" w:rsidRDefault="009A4FAC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9A4FAC" w:rsidRPr="00991DC0" w:rsidRDefault="009A4FAC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AC" w:rsidRPr="00511DA1" w:rsidRDefault="009A4FAC" w:rsidP="00A53CA4">
            <w:pPr>
              <w:jc w:val="center"/>
              <w:rPr>
                <w:sz w:val="18"/>
                <w:szCs w:val="18"/>
                <w:lang w:eastAsia="en-US"/>
              </w:rPr>
            </w:pPr>
            <w:r w:rsidRPr="009E1A06">
              <w:rPr>
                <w:sz w:val="18"/>
                <w:szCs w:val="18"/>
                <w:lang w:eastAsia="en-US"/>
              </w:rPr>
              <w:t xml:space="preserve">- </w:t>
            </w:r>
            <w:r>
              <w:rPr>
                <w:sz w:val="18"/>
                <w:szCs w:val="18"/>
                <w:lang w:eastAsia="en-US"/>
              </w:rPr>
              <w:t>автомобиль</w:t>
            </w:r>
            <w:r w:rsidRPr="009E1A06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легковой</w:t>
            </w:r>
          </w:p>
          <w:p w:rsidR="009A4FAC" w:rsidRPr="00791318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Toyota</w:t>
            </w:r>
            <w:r w:rsidRPr="009E1A06">
              <w:rPr>
                <w:sz w:val="18"/>
                <w:szCs w:val="18"/>
                <w:lang w:eastAsia="en-US"/>
              </w:rPr>
              <w:t xml:space="preserve"> </w:t>
            </w:r>
            <w:r w:rsidR="00791318">
              <w:rPr>
                <w:sz w:val="18"/>
                <w:szCs w:val="18"/>
                <w:lang w:val="en-US" w:eastAsia="en-US"/>
              </w:rPr>
              <w:t>RAV4</w:t>
            </w:r>
            <w:r w:rsidR="00791318">
              <w:rPr>
                <w:sz w:val="18"/>
                <w:szCs w:val="18"/>
                <w:lang w:eastAsia="en-US"/>
              </w:rPr>
              <w:t>,</w:t>
            </w:r>
          </w:p>
          <w:p w:rsidR="009A4FAC" w:rsidRPr="009E1A06" w:rsidRDefault="009A4FAC" w:rsidP="00A53CA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9E1A06">
              <w:rPr>
                <w:sz w:val="18"/>
                <w:szCs w:val="18"/>
                <w:lang w:eastAsia="en-US"/>
              </w:rPr>
              <w:t>200</w:t>
            </w:r>
            <w:r>
              <w:rPr>
                <w:sz w:val="18"/>
                <w:szCs w:val="18"/>
                <w:lang w:val="en-US" w:eastAsia="en-US"/>
              </w:rPr>
              <w:t>8</w:t>
            </w:r>
            <w:r>
              <w:rPr>
                <w:sz w:val="18"/>
                <w:szCs w:val="18"/>
                <w:lang w:eastAsia="en-US"/>
              </w:rPr>
              <w:t xml:space="preserve"> г.в.</w:t>
            </w:r>
          </w:p>
          <w:p w:rsidR="009A4FAC" w:rsidRPr="00991DC0" w:rsidRDefault="009A4FAC" w:rsidP="00A53CA4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AC" w:rsidRPr="00991DC0" w:rsidRDefault="009A4FAC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AC" w:rsidRPr="00991DC0" w:rsidRDefault="009A4FAC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766D88" w:rsidRDefault="00991DC0" w:rsidP="009A4FAC">
      <w:pPr>
        <w:jc w:val="both"/>
      </w:pPr>
      <w:r>
        <w:rPr>
          <w:sz w:val="24"/>
          <w:szCs w:val="24"/>
        </w:rPr>
        <w:t xml:space="preserve"> </w:t>
      </w:r>
    </w:p>
    <w:sectPr w:rsidR="00766D88" w:rsidSect="009A4FA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91DC0"/>
    <w:rsid w:val="00132DC8"/>
    <w:rsid w:val="001412E9"/>
    <w:rsid w:val="001605FE"/>
    <w:rsid w:val="00176588"/>
    <w:rsid w:val="00197133"/>
    <w:rsid w:val="002D6CFF"/>
    <w:rsid w:val="00463ADD"/>
    <w:rsid w:val="00624437"/>
    <w:rsid w:val="006555CE"/>
    <w:rsid w:val="006718E1"/>
    <w:rsid w:val="00766D88"/>
    <w:rsid w:val="00791318"/>
    <w:rsid w:val="00991DC0"/>
    <w:rsid w:val="009A4FAC"/>
    <w:rsid w:val="009E1A06"/>
    <w:rsid w:val="00A71328"/>
    <w:rsid w:val="00B20EF5"/>
    <w:rsid w:val="00B919D5"/>
    <w:rsid w:val="00CB7630"/>
    <w:rsid w:val="00D3483E"/>
    <w:rsid w:val="00E7339F"/>
    <w:rsid w:val="00F0733B"/>
    <w:rsid w:val="00F15B8E"/>
    <w:rsid w:val="00FA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13</cp:revision>
  <dcterms:created xsi:type="dcterms:W3CDTF">2016-04-08T04:04:00Z</dcterms:created>
  <dcterms:modified xsi:type="dcterms:W3CDTF">2016-04-27T07:54:00Z</dcterms:modified>
</cp:coreProperties>
</file>