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B919D5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Худых Галиной Владимировной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4743" w:type="dxa"/>
        <w:tblInd w:w="-176" w:type="dxa"/>
        <w:tblLayout w:type="fixed"/>
        <w:tblLook w:val="04A0"/>
      </w:tblPr>
      <w:tblGrid>
        <w:gridCol w:w="561"/>
        <w:gridCol w:w="1424"/>
        <w:gridCol w:w="1134"/>
        <w:gridCol w:w="1560"/>
        <w:gridCol w:w="992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B919D5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B919D5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B919D5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Худых </w:t>
            </w:r>
          </w:p>
          <w:p w:rsidR="00991DC0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Галина Владимировна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</w:t>
            </w:r>
            <w:r w:rsidR="00991DC0">
              <w:rPr>
                <w:sz w:val="18"/>
                <w:szCs w:val="18"/>
                <w:lang w:eastAsia="en-US"/>
              </w:rPr>
              <w:t>илой дом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919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долевая5/6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919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67,6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Тайота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Виста</w:t>
            </w:r>
          </w:p>
          <w:p w:rsidR="00B919D5" w:rsidRP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1994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476498,52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B919D5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700</w:t>
            </w:r>
            <w:r w:rsidR="001605FE">
              <w:rPr>
                <w:sz w:val="18"/>
                <w:szCs w:val="18"/>
                <w:lang w:eastAsia="en-US"/>
              </w:rPr>
              <w:t>,00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67,60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6811B3">
              <w:rPr>
                <w:sz w:val="18"/>
                <w:szCs w:val="18"/>
                <w:lang w:eastAsia="en-US"/>
              </w:rPr>
              <w:t xml:space="preserve">автомобиль </w:t>
            </w:r>
            <w:r>
              <w:rPr>
                <w:sz w:val="18"/>
                <w:szCs w:val="18"/>
                <w:lang w:eastAsia="en-US"/>
              </w:rPr>
              <w:t>грузовой КАМАЗ 5410,</w:t>
            </w:r>
          </w:p>
          <w:p w:rsidR="00B919D5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1991 г.в.</w:t>
            </w:r>
          </w:p>
          <w:p w:rsidR="00B919D5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6811B3">
              <w:rPr>
                <w:sz w:val="18"/>
                <w:szCs w:val="18"/>
                <w:lang w:eastAsia="en-US"/>
              </w:rPr>
              <w:t xml:space="preserve">автомобиль </w:t>
            </w:r>
            <w:r>
              <w:rPr>
                <w:sz w:val="18"/>
                <w:szCs w:val="18"/>
                <w:lang w:eastAsia="en-US"/>
              </w:rPr>
              <w:t xml:space="preserve">грузовой </w:t>
            </w:r>
          </w:p>
          <w:p w:rsidR="00B919D5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ИНЕРНАЦИОНАЛ 9800, 1998 г.в.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-полуприцеп бортовой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1989 г.в.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-полуприцеп бортовой</w:t>
            </w:r>
          </w:p>
          <w:p w:rsidR="00B919D5" w:rsidRPr="00991DC0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1999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129456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B919D5" w:rsidRPr="00991DC0" w:rsidTr="00B919D5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CB7630" w:rsidP="00F15B8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="00B919D5">
              <w:rPr>
                <w:sz w:val="18"/>
                <w:szCs w:val="18"/>
                <w:lang w:eastAsia="en-US"/>
              </w:rPr>
              <w:t>есовершенно-летний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2D6CF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2D6CF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67,60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2D6CF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D6CFF"/>
    <w:rsid w:val="00463ADD"/>
    <w:rsid w:val="006555CE"/>
    <w:rsid w:val="006718E1"/>
    <w:rsid w:val="006811B3"/>
    <w:rsid w:val="006F68BE"/>
    <w:rsid w:val="00766D88"/>
    <w:rsid w:val="008F131E"/>
    <w:rsid w:val="00991DC0"/>
    <w:rsid w:val="00A71328"/>
    <w:rsid w:val="00B919D5"/>
    <w:rsid w:val="00CB7630"/>
    <w:rsid w:val="00D83095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11</cp:revision>
  <dcterms:created xsi:type="dcterms:W3CDTF">2016-04-08T04:04:00Z</dcterms:created>
  <dcterms:modified xsi:type="dcterms:W3CDTF">2016-04-28T03:56:00Z</dcterms:modified>
</cp:coreProperties>
</file>