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DC0" w:rsidRDefault="00991DC0" w:rsidP="00991DC0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1605FE" w:rsidRDefault="00991DC0" w:rsidP="00991DC0">
      <w:pPr>
        <w:jc w:val="center"/>
        <w:rPr>
          <w:bCs/>
          <w:sz w:val="24"/>
          <w:szCs w:val="24"/>
        </w:rPr>
      </w:pPr>
      <w:r>
        <w:rPr>
          <w:sz w:val="24"/>
          <w:szCs w:val="24"/>
        </w:rPr>
        <w:t xml:space="preserve">о </w:t>
      </w:r>
      <w:r>
        <w:rPr>
          <w:bCs/>
          <w:sz w:val="24"/>
          <w:szCs w:val="24"/>
        </w:rPr>
        <w:t>доходах,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расходах, об имуществе и обязательствах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имущественного </w:t>
      </w:r>
      <w:r w:rsidR="001605FE">
        <w:rPr>
          <w:bCs/>
          <w:sz w:val="24"/>
          <w:szCs w:val="24"/>
        </w:rPr>
        <w:t xml:space="preserve">характера, </w:t>
      </w:r>
      <w:proofErr w:type="gramStart"/>
      <w:r w:rsidR="001605FE">
        <w:rPr>
          <w:bCs/>
          <w:sz w:val="24"/>
          <w:szCs w:val="24"/>
        </w:rPr>
        <w:t>пред</w:t>
      </w:r>
      <w:r w:rsidR="006718E1">
        <w:rPr>
          <w:bCs/>
          <w:sz w:val="24"/>
          <w:szCs w:val="24"/>
        </w:rPr>
        <w:t>о</w:t>
      </w:r>
      <w:r w:rsidR="001605FE">
        <w:rPr>
          <w:bCs/>
          <w:sz w:val="24"/>
          <w:szCs w:val="24"/>
        </w:rPr>
        <w:t>ставле</w:t>
      </w:r>
      <w:r w:rsidR="006718E1">
        <w:rPr>
          <w:bCs/>
          <w:sz w:val="24"/>
          <w:szCs w:val="24"/>
        </w:rPr>
        <w:t>нн</w:t>
      </w:r>
      <w:r w:rsidR="001605FE">
        <w:rPr>
          <w:bCs/>
          <w:sz w:val="24"/>
          <w:szCs w:val="24"/>
        </w:rPr>
        <w:t>ые</w:t>
      </w:r>
      <w:proofErr w:type="gramEnd"/>
      <w:r w:rsidR="001605FE">
        <w:rPr>
          <w:bCs/>
          <w:sz w:val="24"/>
          <w:szCs w:val="24"/>
        </w:rPr>
        <w:t xml:space="preserve"> </w:t>
      </w:r>
    </w:p>
    <w:p w:rsidR="00991DC0" w:rsidRPr="001605FE" w:rsidRDefault="00FA5810" w:rsidP="00991DC0">
      <w:pPr>
        <w:jc w:val="center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Беккером Иваном Павловичем</w:t>
      </w:r>
      <w:r w:rsidR="001605FE">
        <w:rPr>
          <w:bCs/>
          <w:sz w:val="24"/>
          <w:szCs w:val="24"/>
          <w:u w:val="single"/>
        </w:rPr>
        <w:t>, депутатом Совета народных депутатов Топкинского муниципального района</w:t>
      </w:r>
    </w:p>
    <w:p w:rsidR="00991DC0" w:rsidRDefault="00991DC0" w:rsidP="00991DC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(ф.и.о. депутата)</w:t>
      </w:r>
    </w:p>
    <w:p w:rsidR="00991DC0" w:rsidRDefault="00991DC0" w:rsidP="00991DC0">
      <w:pPr>
        <w:jc w:val="center"/>
        <w:rPr>
          <w:sz w:val="24"/>
          <w:szCs w:val="24"/>
        </w:rPr>
      </w:pPr>
      <w:r>
        <w:rPr>
          <w:bCs/>
          <w:sz w:val="24"/>
          <w:szCs w:val="24"/>
        </w:rPr>
        <w:t>за период с 1 января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 по 31 декабря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</w:t>
      </w:r>
    </w:p>
    <w:p w:rsidR="00991DC0" w:rsidRDefault="00991DC0" w:rsidP="00991DC0">
      <w:pPr>
        <w:rPr>
          <w:sz w:val="24"/>
          <w:szCs w:val="24"/>
        </w:rPr>
      </w:pPr>
    </w:p>
    <w:tbl>
      <w:tblPr>
        <w:tblStyle w:val="a3"/>
        <w:tblW w:w="15168" w:type="dxa"/>
        <w:tblInd w:w="-176" w:type="dxa"/>
        <w:tblLayout w:type="fixed"/>
        <w:tblLook w:val="04A0"/>
      </w:tblPr>
      <w:tblGrid>
        <w:gridCol w:w="561"/>
        <w:gridCol w:w="1424"/>
        <w:gridCol w:w="1134"/>
        <w:gridCol w:w="1560"/>
        <w:gridCol w:w="1417"/>
        <w:gridCol w:w="992"/>
        <w:gridCol w:w="1276"/>
        <w:gridCol w:w="1134"/>
        <w:gridCol w:w="1134"/>
        <w:gridCol w:w="1984"/>
        <w:gridCol w:w="1134"/>
        <w:gridCol w:w="1418"/>
      </w:tblGrid>
      <w:tr w:rsidR="00991DC0" w:rsidRPr="00991DC0" w:rsidTr="00FA5810">
        <w:trPr>
          <w:cantSplit/>
          <w:trHeight w:val="780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№</w:t>
            </w:r>
          </w:p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 w:rsidRPr="00991DC0">
              <w:rPr>
                <w:b/>
                <w:sz w:val="18"/>
                <w:szCs w:val="18"/>
                <w:lang w:eastAsia="en-US"/>
              </w:rPr>
              <w:t>/</w:t>
            </w:r>
            <w:proofErr w:type="spell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Фамилия и инициалы лица, чьи сведения размещаются 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находящиеся в собственности</w:t>
            </w:r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находящиеся</w:t>
            </w:r>
            <w:proofErr w:type="gramEnd"/>
            <w:r w:rsidRPr="00991DC0">
              <w:rPr>
                <w:b/>
                <w:sz w:val="18"/>
                <w:szCs w:val="18"/>
                <w:lang w:eastAsia="en-US"/>
              </w:rPr>
              <w:t xml:space="preserve"> в пользовании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Транспортные средства 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Декларированный годовой доход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91DC0" w:rsidRPr="00991DC0" w:rsidTr="00FA5810">
        <w:trPr>
          <w:cantSplit/>
          <w:trHeight w:val="967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Страна расположение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Страна расположение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</w:tr>
      <w:tr w:rsidR="00FA5810" w:rsidRPr="00991DC0" w:rsidTr="00FA5810">
        <w:trPr>
          <w:trHeight w:val="6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10" w:rsidRPr="00991DC0" w:rsidRDefault="00FA5810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10" w:rsidRDefault="00FA5810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Беккер </w:t>
            </w:r>
          </w:p>
          <w:p w:rsidR="00FA5810" w:rsidRDefault="00FA5810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Иван</w:t>
            </w:r>
          </w:p>
          <w:p w:rsidR="00FA5810" w:rsidRPr="00FA5810" w:rsidRDefault="00FA5810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Павлович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10" w:rsidRDefault="00FA5810" w:rsidP="00FA581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 участок</w:t>
            </w:r>
          </w:p>
          <w:p w:rsidR="00FA5810" w:rsidRDefault="00FA5810" w:rsidP="00FA5810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FA5810" w:rsidRPr="00991DC0" w:rsidRDefault="00FA5810" w:rsidP="00FA581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гараж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10" w:rsidRDefault="00FA5810" w:rsidP="00FA581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FA5810" w:rsidRDefault="00FA5810" w:rsidP="00FA5810">
            <w:pPr>
              <w:jc w:val="both"/>
              <w:rPr>
                <w:sz w:val="18"/>
                <w:szCs w:val="18"/>
                <w:lang w:eastAsia="en-US"/>
              </w:rPr>
            </w:pPr>
          </w:p>
          <w:p w:rsidR="00FA5810" w:rsidRDefault="00FA5810" w:rsidP="00FA5810">
            <w:pPr>
              <w:jc w:val="both"/>
              <w:rPr>
                <w:sz w:val="18"/>
                <w:szCs w:val="18"/>
                <w:lang w:eastAsia="en-US"/>
              </w:rPr>
            </w:pPr>
          </w:p>
          <w:p w:rsidR="00FA5810" w:rsidRPr="00991DC0" w:rsidRDefault="00FA5810" w:rsidP="00FA581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10" w:rsidRDefault="00FA5810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24389813,00</w:t>
            </w:r>
          </w:p>
          <w:p w:rsidR="00FA5810" w:rsidRDefault="00FA5810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9C077D" w:rsidRDefault="009C077D" w:rsidP="009C077D">
            <w:pPr>
              <w:rPr>
                <w:sz w:val="18"/>
                <w:szCs w:val="18"/>
                <w:lang w:eastAsia="en-US"/>
              </w:rPr>
            </w:pPr>
          </w:p>
          <w:p w:rsidR="009C077D" w:rsidRPr="00991DC0" w:rsidRDefault="009C077D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350,80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10" w:rsidRDefault="00FA5810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FA5810" w:rsidRDefault="00FA5810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FA5810" w:rsidRDefault="00FA5810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9C077D" w:rsidRDefault="009C077D" w:rsidP="009C077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9C077D" w:rsidRPr="00991DC0" w:rsidRDefault="009C077D" w:rsidP="009C077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10" w:rsidRPr="00991DC0" w:rsidRDefault="009C077D" w:rsidP="001605FE">
            <w:pPr>
              <w:ind w:firstLine="176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10" w:rsidRPr="00991DC0" w:rsidRDefault="009C077D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10" w:rsidRPr="00991DC0" w:rsidRDefault="009C077D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10" w:rsidRDefault="00FA5810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 автомобиль</w:t>
            </w:r>
          </w:p>
          <w:p w:rsidR="00FA5810" w:rsidRDefault="00FA5810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ЛАДА 212140,</w:t>
            </w:r>
          </w:p>
          <w:p w:rsidR="00FA5810" w:rsidRDefault="00FA5810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2012 г.</w:t>
            </w: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>.</w:t>
            </w:r>
          </w:p>
          <w:p w:rsidR="00FA5810" w:rsidRDefault="00FA5810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 автомобиль</w:t>
            </w:r>
          </w:p>
          <w:p w:rsidR="00FA5810" w:rsidRDefault="009C077D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ГАЗСА 3507,</w:t>
            </w:r>
          </w:p>
          <w:p w:rsidR="009C077D" w:rsidRDefault="009C077D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1988 г.</w:t>
            </w: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>.</w:t>
            </w:r>
          </w:p>
          <w:p w:rsidR="009C077D" w:rsidRDefault="009C077D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 автомобиль</w:t>
            </w:r>
          </w:p>
          <w:p w:rsidR="009C077D" w:rsidRDefault="009C077D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МАЗ 5551,</w:t>
            </w:r>
          </w:p>
          <w:p w:rsidR="009C077D" w:rsidRDefault="009C077D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1995 г.</w:t>
            </w: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>.</w:t>
            </w:r>
          </w:p>
          <w:p w:rsidR="009C077D" w:rsidRDefault="009C077D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сельскохозяйственная техника:</w:t>
            </w:r>
          </w:p>
          <w:p w:rsidR="009C077D" w:rsidRDefault="009C077D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Т-150К, ТРАКТОР К701, МТЗ-82, РСМ-142, АК</w:t>
            </w:r>
            <w:r>
              <w:rPr>
                <w:sz w:val="18"/>
                <w:szCs w:val="18"/>
                <w:lang w:val="en-US" w:eastAsia="en-US"/>
              </w:rPr>
              <w:t>ROS</w:t>
            </w:r>
            <w:r w:rsidRPr="009C077D">
              <w:rPr>
                <w:sz w:val="18"/>
                <w:szCs w:val="18"/>
                <w:lang w:eastAsia="en-US"/>
              </w:rPr>
              <w:t>-530</w:t>
            </w:r>
            <w:r>
              <w:rPr>
                <w:sz w:val="18"/>
                <w:szCs w:val="18"/>
                <w:lang w:eastAsia="en-US"/>
              </w:rPr>
              <w:t>,</w:t>
            </w:r>
          </w:p>
          <w:p w:rsidR="00FA5810" w:rsidRPr="00991DC0" w:rsidRDefault="009C077D" w:rsidP="009C077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МТЗ-80, МТЗ-80, ЕНИСЕЙ-1200-1НМ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10" w:rsidRPr="00991DC0" w:rsidRDefault="00FA5810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476498,52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10" w:rsidRPr="00991DC0" w:rsidRDefault="00FA5810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FA5810" w:rsidRPr="00991DC0" w:rsidTr="00FA5810">
        <w:trPr>
          <w:trHeight w:val="6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10" w:rsidRPr="00991DC0" w:rsidRDefault="00FA5810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10" w:rsidRPr="00991DC0" w:rsidRDefault="00FA5810" w:rsidP="00F15B8E">
            <w:pPr>
              <w:jc w:val="both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несовершенно-летний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10" w:rsidRDefault="009C077D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трехкомнатная 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10" w:rsidRDefault="009C077D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долевая 1/4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10" w:rsidRDefault="009C077D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10" w:rsidRDefault="009C077D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10" w:rsidRDefault="00FA5810" w:rsidP="002D6CF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жилой дом</w:t>
            </w:r>
          </w:p>
          <w:p w:rsidR="00FA5810" w:rsidRDefault="00FA5810" w:rsidP="00B919D5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10" w:rsidRDefault="009C077D" w:rsidP="002D6CF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123,70</w:t>
            </w:r>
          </w:p>
          <w:p w:rsidR="00FA5810" w:rsidRDefault="00FA5810" w:rsidP="00B919D5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10" w:rsidRDefault="00FA5810" w:rsidP="002D6CF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FA5810" w:rsidRDefault="00FA5810" w:rsidP="00B919D5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10" w:rsidRDefault="00FA5810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10" w:rsidRDefault="00FA5810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10" w:rsidRDefault="00FA5810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9C077D" w:rsidRPr="00991DC0" w:rsidTr="00FA5810">
        <w:trPr>
          <w:trHeight w:val="6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7D" w:rsidRPr="00991DC0" w:rsidRDefault="009C077D" w:rsidP="00B34AE3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77D" w:rsidRPr="00991DC0" w:rsidRDefault="009C077D" w:rsidP="00B34AE3">
            <w:pPr>
              <w:jc w:val="both"/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несовершенно-летний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 xml:space="preserve">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7D" w:rsidRDefault="009C077D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7D" w:rsidRDefault="009C077D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7D" w:rsidRDefault="009C077D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7D" w:rsidRDefault="009C077D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7D" w:rsidRDefault="009C077D" w:rsidP="002D6CF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7D" w:rsidRDefault="009C077D" w:rsidP="002D6CF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7D" w:rsidRDefault="009C077D" w:rsidP="002D6CF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7D" w:rsidRDefault="009C077D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7D" w:rsidRDefault="009C077D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7D" w:rsidRDefault="009C077D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</w:tbl>
    <w:p w:rsidR="00991DC0" w:rsidRDefault="00991DC0" w:rsidP="00991D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66D88" w:rsidRDefault="00766D88" w:rsidP="00991DC0">
      <w:pPr>
        <w:jc w:val="center"/>
      </w:pPr>
    </w:p>
    <w:sectPr w:rsidR="00766D88" w:rsidSect="00991DC0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1DC0"/>
    <w:rsid w:val="00091348"/>
    <w:rsid w:val="001605FE"/>
    <w:rsid w:val="00197133"/>
    <w:rsid w:val="002D6CFF"/>
    <w:rsid w:val="00463ADD"/>
    <w:rsid w:val="006555CE"/>
    <w:rsid w:val="006718E1"/>
    <w:rsid w:val="006811B3"/>
    <w:rsid w:val="006F68BE"/>
    <w:rsid w:val="00766D88"/>
    <w:rsid w:val="00991DC0"/>
    <w:rsid w:val="009C077D"/>
    <w:rsid w:val="00A71328"/>
    <w:rsid w:val="00B919D5"/>
    <w:rsid w:val="00CB7630"/>
    <w:rsid w:val="00E7339F"/>
    <w:rsid w:val="00F15B8E"/>
    <w:rsid w:val="00FA5810"/>
    <w:rsid w:val="00FA6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D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1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7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гыук</dc:creator>
  <cp:keywords/>
  <dc:description/>
  <cp:lastModifiedBy>гыук</cp:lastModifiedBy>
  <cp:revision>11</cp:revision>
  <dcterms:created xsi:type="dcterms:W3CDTF">2016-04-08T04:04:00Z</dcterms:created>
  <dcterms:modified xsi:type="dcterms:W3CDTF">2016-05-23T09:44:00Z</dcterms:modified>
</cp:coreProperties>
</file>