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>характера, 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 xml:space="preserve">ые </w:t>
      </w:r>
    </w:p>
    <w:p w:rsidR="00991DC0" w:rsidRPr="001605FE" w:rsidRDefault="00051480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Логачевой Ольгой Борисовной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701"/>
        <w:gridCol w:w="1560"/>
        <w:gridCol w:w="992"/>
        <w:gridCol w:w="992"/>
        <w:gridCol w:w="1276"/>
        <w:gridCol w:w="1134"/>
        <w:gridCol w:w="1134"/>
        <w:gridCol w:w="1843"/>
        <w:gridCol w:w="1134"/>
        <w:gridCol w:w="1418"/>
      </w:tblGrid>
      <w:tr w:rsidR="00991DC0" w:rsidRPr="00991DC0" w:rsidTr="00051480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051480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051480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Логачева </w:t>
            </w:r>
          </w:p>
          <w:p w:rsidR="00991DC0" w:rsidRPr="00991DC0" w:rsidRDefault="000514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Ольга Борисовна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991DC0">
              <w:rPr>
                <w:sz w:val="18"/>
                <w:szCs w:val="18"/>
                <w:lang w:eastAsia="en-US"/>
              </w:rPr>
              <w:t>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двухкомнатная </w:t>
            </w:r>
          </w:p>
          <w:p w:rsidR="00051480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051480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двухкомнатная </w:t>
            </w:r>
          </w:p>
          <w:p w:rsidR="0005148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991DC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  <w:r w:rsidR="00463ADD">
              <w:rPr>
                <w:sz w:val="18"/>
                <w:szCs w:val="18"/>
                <w:lang w:eastAsia="en-US"/>
              </w:rPr>
              <w:t>½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Pr="00991DC0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05148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26,80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</w:t>
            </w:r>
            <w:r w:rsidR="001605FE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6</w:t>
            </w:r>
            <w:r w:rsidR="001605FE">
              <w:rPr>
                <w:sz w:val="18"/>
                <w:szCs w:val="18"/>
                <w:lang w:eastAsia="en-US"/>
              </w:rPr>
              <w:t>0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A774DF" w:rsidRDefault="00A774DF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A774DF" w:rsidRDefault="00A774DF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A774DF" w:rsidRPr="00991DC0" w:rsidRDefault="00A774DF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P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766078,89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051480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05148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двухкомнатная </w:t>
            </w:r>
          </w:p>
          <w:p w:rsidR="00991DC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26,80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Тайота РАВ4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2008 г.в.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ЗАЗ 11020627(Таврия)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1995 г.в.</w:t>
            </w:r>
          </w:p>
          <w:p w:rsidR="0005148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трактор Т-16 М,</w:t>
            </w:r>
          </w:p>
          <w:p w:rsidR="00991DC0" w:rsidRPr="00991DC0" w:rsidRDefault="00051480" w:rsidP="0005148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1983 г.в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442773,18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05148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91DC0"/>
    <w:rsid w:val="00051480"/>
    <w:rsid w:val="001605FE"/>
    <w:rsid w:val="00197133"/>
    <w:rsid w:val="00342E5D"/>
    <w:rsid w:val="00463ADD"/>
    <w:rsid w:val="006555CE"/>
    <w:rsid w:val="006718E1"/>
    <w:rsid w:val="00766D88"/>
    <w:rsid w:val="00947CC4"/>
    <w:rsid w:val="00991DC0"/>
    <w:rsid w:val="00A71328"/>
    <w:rsid w:val="00A774DF"/>
    <w:rsid w:val="00AE1D50"/>
    <w:rsid w:val="00F15B8E"/>
    <w:rsid w:val="00F7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9</cp:revision>
  <dcterms:created xsi:type="dcterms:W3CDTF">2016-04-08T04:04:00Z</dcterms:created>
  <dcterms:modified xsi:type="dcterms:W3CDTF">2016-04-28T03:55:00Z</dcterms:modified>
</cp:coreProperties>
</file>