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D753C8" w:rsidP="00991DC0">
      <w:pPr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Долбней Геннадием Ивановичем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4885" w:type="dxa"/>
        <w:tblInd w:w="-176" w:type="dxa"/>
        <w:tblLayout w:type="fixed"/>
        <w:tblLook w:val="04A0"/>
      </w:tblPr>
      <w:tblGrid>
        <w:gridCol w:w="561"/>
        <w:gridCol w:w="1424"/>
        <w:gridCol w:w="1134"/>
        <w:gridCol w:w="1560"/>
        <w:gridCol w:w="992"/>
        <w:gridCol w:w="992"/>
        <w:gridCol w:w="1276"/>
        <w:gridCol w:w="1134"/>
        <w:gridCol w:w="1134"/>
        <w:gridCol w:w="2126"/>
        <w:gridCol w:w="1134"/>
        <w:gridCol w:w="1418"/>
      </w:tblGrid>
      <w:tr w:rsidR="00991DC0" w:rsidRPr="00991DC0" w:rsidTr="001A0ED5">
        <w:trPr>
          <w:cantSplit/>
          <w:trHeight w:val="78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</w:t>
            </w:r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 xml:space="preserve">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Транспортные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1A0ED5">
        <w:trPr>
          <w:cantSplit/>
          <w:trHeight w:val="96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1A0ED5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C8" w:rsidRDefault="00D753C8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Долбня</w:t>
            </w:r>
          </w:p>
          <w:p w:rsidR="00D753C8" w:rsidRDefault="00D753C8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Геннадий </w:t>
            </w:r>
          </w:p>
          <w:p w:rsidR="00991DC0" w:rsidRPr="00991DC0" w:rsidRDefault="00D753C8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Иванович</w:t>
            </w:r>
            <w:r w:rsidR="0099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D753C8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753C8" w:rsidRDefault="00F15B8E" w:rsidP="00D753C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</w:t>
            </w:r>
            <w:r w:rsidR="00463ADD">
              <w:rPr>
                <w:sz w:val="18"/>
                <w:szCs w:val="18"/>
                <w:lang w:eastAsia="en-US"/>
              </w:rPr>
              <w:t>емельный участок</w:t>
            </w:r>
          </w:p>
          <w:p w:rsidR="00D753C8" w:rsidRDefault="00D753C8" w:rsidP="00D753C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</w:t>
            </w:r>
          </w:p>
          <w:p w:rsidR="001A0ED5" w:rsidRDefault="001A0ED5" w:rsidP="00D753C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A0ED5" w:rsidRPr="00991DC0" w:rsidRDefault="001A0ED5" w:rsidP="00D753C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C8" w:rsidRDefault="00D753C8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индивидуальная </w:t>
            </w:r>
          </w:p>
          <w:p w:rsidR="001A0ED5" w:rsidRDefault="001A0ED5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A0ED5" w:rsidRDefault="001A0ED5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индивидуальная </w:t>
            </w:r>
          </w:p>
          <w:p w:rsidR="001A0ED5" w:rsidRDefault="001A0ED5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753C8" w:rsidRDefault="001A0ED5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D753C8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1A0ED5" w:rsidRDefault="001A0ED5" w:rsidP="001A0ED5">
            <w:pPr>
              <w:rPr>
                <w:sz w:val="18"/>
                <w:szCs w:val="18"/>
                <w:lang w:eastAsia="en-US"/>
              </w:rPr>
            </w:pPr>
          </w:p>
          <w:p w:rsidR="001A0ED5" w:rsidRPr="00991DC0" w:rsidRDefault="001A0ED5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D753C8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</w:t>
            </w:r>
            <w:r w:rsidR="00463ADD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1</w:t>
            </w:r>
            <w:r w:rsidR="00463ADD">
              <w:rPr>
                <w:sz w:val="18"/>
                <w:szCs w:val="18"/>
                <w:lang w:eastAsia="en-US"/>
              </w:rPr>
              <w:t>0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Default="00D753C8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600</w:t>
            </w:r>
            <w:r w:rsidR="001605FE">
              <w:rPr>
                <w:sz w:val="18"/>
                <w:szCs w:val="18"/>
                <w:lang w:eastAsia="en-US"/>
              </w:rPr>
              <w:t>,00</w:t>
            </w:r>
          </w:p>
          <w:p w:rsidR="001A0ED5" w:rsidRDefault="001A0ED5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A0ED5" w:rsidRDefault="001A0ED5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36,00</w:t>
            </w:r>
          </w:p>
          <w:p w:rsidR="001A0ED5" w:rsidRDefault="001A0ED5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A0ED5" w:rsidRPr="00991DC0" w:rsidRDefault="001A0ED5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A0ED5" w:rsidRDefault="001A0ED5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A0ED5" w:rsidRPr="00991DC0" w:rsidRDefault="001A0ED5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автомобиль</w:t>
            </w:r>
          </w:p>
          <w:p w:rsidR="00991DC0" w:rsidRPr="00B26AA4" w:rsidRDefault="00D753C8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NISSAN</w:t>
            </w:r>
            <w:r w:rsidRPr="00B26AA4">
              <w:rPr>
                <w:sz w:val="18"/>
                <w:szCs w:val="18"/>
                <w:lang w:eastAsia="en-US"/>
              </w:rPr>
              <w:t xml:space="preserve"> </w:t>
            </w:r>
          </w:p>
          <w:p w:rsidR="00D753C8" w:rsidRPr="00B26AA4" w:rsidRDefault="00D753C8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QASHQAI</w:t>
            </w:r>
          </w:p>
          <w:p w:rsidR="001A0ED5" w:rsidRPr="00B26AA4" w:rsidRDefault="001A0ED5" w:rsidP="001A0ED5">
            <w:pPr>
              <w:jc w:val="center"/>
              <w:rPr>
                <w:sz w:val="18"/>
                <w:szCs w:val="18"/>
                <w:lang w:eastAsia="en-US"/>
              </w:rPr>
            </w:pPr>
            <w:r w:rsidRPr="00B26AA4">
              <w:rPr>
                <w:sz w:val="18"/>
                <w:szCs w:val="18"/>
                <w:lang w:eastAsia="en-US"/>
              </w:rPr>
              <w:t>2009</w:t>
            </w:r>
          </w:p>
          <w:p w:rsidR="001A0ED5" w:rsidRDefault="001A0ED5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автомобиль грузовой</w:t>
            </w:r>
          </w:p>
          <w:p w:rsidR="001A0ED5" w:rsidRPr="00B26AA4" w:rsidRDefault="001A0ED5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ISUZU</w:t>
            </w:r>
            <w:r w:rsidRPr="00B26AA4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val="en-US" w:eastAsia="en-US"/>
              </w:rPr>
              <w:t>FORWARD</w:t>
            </w:r>
          </w:p>
          <w:p w:rsidR="001A0ED5" w:rsidRDefault="001A0ED5" w:rsidP="001605FE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2005</w:t>
            </w:r>
          </w:p>
          <w:p w:rsidR="001A0ED5" w:rsidRDefault="00E604C0" w:rsidP="001605FE">
            <w:pPr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м</w:t>
            </w:r>
            <w:r w:rsidR="001A0ED5">
              <w:rPr>
                <w:sz w:val="18"/>
                <w:szCs w:val="18"/>
                <w:lang w:eastAsia="en-US"/>
              </w:rPr>
              <w:t>ототранспортное</w:t>
            </w:r>
            <w:proofErr w:type="spellEnd"/>
            <w:r w:rsidR="001A0ED5">
              <w:rPr>
                <w:sz w:val="18"/>
                <w:szCs w:val="18"/>
                <w:lang w:eastAsia="en-US"/>
              </w:rPr>
              <w:t xml:space="preserve"> средство</w:t>
            </w:r>
          </w:p>
          <w:p w:rsidR="00E604C0" w:rsidRDefault="00E604C0" w:rsidP="001605FE">
            <w:pPr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УРАЛ-Им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 xml:space="preserve"> 3810330</w:t>
            </w:r>
          </w:p>
          <w:p w:rsidR="001A0ED5" w:rsidRPr="001A0ED5" w:rsidRDefault="00E604C0" w:rsidP="00E604C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D753C8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1251934,46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991DC0" w:rsidRPr="00991DC0" w:rsidTr="00E604C0">
        <w:trPr>
          <w:trHeight w:val="36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F15B8E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Default="00E604C0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E604C0" w:rsidP="00E604C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E604C0" w:rsidP="00E604C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E604C0" w:rsidP="00E604C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E604C0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E604C0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E604C0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991DC0" w:rsidRDefault="00991DC0" w:rsidP="00991D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6D88" w:rsidRDefault="00766D88" w:rsidP="00991DC0">
      <w:pPr>
        <w:jc w:val="center"/>
      </w:pPr>
    </w:p>
    <w:sectPr w:rsidR="00766D88" w:rsidSect="00991DC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1605FE"/>
    <w:rsid w:val="00197133"/>
    <w:rsid w:val="001A0ED5"/>
    <w:rsid w:val="00463ADD"/>
    <w:rsid w:val="006555CE"/>
    <w:rsid w:val="006718E1"/>
    <w:rsid w:val="00766D88"/>
    <w:rsid w:val="007E4F99"/>
    <w:rsid w:val="00991DC0"/>
    <w:rsid w:val="00A71328"/>
    <w:rsid w:val="00B26AA4"/>
    <w:rsid w:val="00C614DE"/>
    <w:rsid w:val="00D753C8"/>
    <w:rsid w:val="00E604C0"/>
    <w:rsid w:val="00F1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8</cp:revision>
  <dcterms:created xsi:type="dcterms:W3CDTF">2016-04-08T04:04:00Z</dcterms:created>
  <dcterms:modified xsi:type="dcterms:W3CDTF">2016-04-28T03:55:00Z</dcterms:modified>
</cp:coreProperties>
</file>