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447C89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Гурьевым</w:t>
      </w:r>
      <w:proofErr w:type="spellEnd"/>
      <w:r>
        <w:rPr>
          <w:bCs/>
          <w:sz w:val="24"/>
          <w:szCs w:val="24"/>
          <w:u w:val="single"/>
        </w:rPr>
        <w:t xml:space="preserve"> Павлом Александровичем</w:t>
      </w:r>
      <w:r w:rsidR="001605FE">
        <w:rPr>
          <w:bCs/>
          <w:sz w:val="24"/>
          <w:szCs w:val="24"/>
          <w:u w:val="single"/>
        </w:rPr>
        <w:t xml:space="preserve">, </w:t>
      </w:r>
      <w:r>
        <w:rPr>
          <w:bCs/>
          <w:sz w:val="24"/>
          <w:szCs w:val="24"/>
          <w:u w:val="single"/>
        </w:rPr>
        <w:t>депутатом</w:t>
      </w:r>
      <w:r w:rsidR="0017243E">
        <w:rPr>
          <w:bCs/>
          <w:sz w:val="24"/>
          <w:szCs w:val="24"/>
          <w:u w:val="single"/>
        </w:rPr>
        <w:t xml:space="preserve"> </w:t>
      </w:r>
      <w:r w:rsidR="001605FE">
        <w:rPr>
          <w:bCs/>
          <w:sz w:val="24"/>
          <w:szCs w:val="24"/>
          <w:u w:val="single"/>
        </w:rPr>
        <w:t>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317" w:type="dxa"/>
        <w:tblInd w:w="-176" w:type="dxa"/>
        <w:tblLayout w:type="fixed"/>
        <w:tblLook w:val="04A0"/>
      </w:tblPr>
      <w:tblGrid>
        <w:gridCol w:w="561"/>
        <w:gridCol w:w="1424"/>
        <w:gridCol w:w="1417"/>
        <w:gridCol w:w="1560"/>
        <w:gridCol w:w="992"/>
        <w:gridCol w:w="992"/>
        <w:gridCol w:w="1276"/>
        <w:gridCol w:w="1134"/>
        <w:gridCol w:w="1134"/>
        <w:gridCol w:w="1275"/>
        <w:gridCol w:w="1134"/>
        <w:gridCol w:w="1418"/>
      </w:tblGrid>
      <w:tr w:rsidR="00991DC0" w:rsidRPr="00991DC0" w:rsidTr="00447C89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Транспорт</w:t>
            </w:r>
            <w:r w:rsidR="00463ADD">
              <w:rPr>
                <w:b/>
                <w:sz w:val="18"/>
                <w:szCs w:val="18"/>
                <w:lang w:eastAsia="en-US"/>
              </w:rPr>
              <w:t>-</w:t>
            </w:r>
            <w:r w:rsidRPr="00991DC0">
              <w:rPr>
                <w:b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447C89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447C89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89" w:rsidRDefault="00447C8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Гурьев </w:t>
            </w:r>
          </w:p>
          <w:p w:rsidR="00447C89" w:rsidRDefault="00447C8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Павел</w:t>
            </w:r>
          </w:p>
          <w:p w:rsidR="00991DC0" w:rsidRPr="00991DC0" w:rsidRDefault="00447C8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Александрович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447C89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Садовый участок</w:t>
            </w: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 (под гаражом)</w:t>
            </w: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447C89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</w:t>
            </w:r>
            <w:r w:rsidR="00D34EC1">
              <w:rPr>
                <w:sz w:val="18"/>
                <w:szCs w:val="18"/>
                <w:lang w:eastAsia="en-US"/>
              </w:rPr>
              <w:t>хкомнатная квартира</w:t>
            </w: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447C89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</w:t>
            </w:r>
            <w:r w:rsidR="00D34EC1">
              <w:rPr>
                <w:sz w:val="18"/>
                <w:szCs w:val="18"/>
                <w:lang w:eastAsia="en-US"/>
              </w:rPr>
              <w:t xml:space="preserve"> квартира</w:t>
            </w: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Pr="00991DC0" w:rsidRDefault="00F06E93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</w:t>
            </w:r>
            <w:r w:rsidR="00447C89">
              <w:rPr>
                <w:sz w:val="18"/>
                <w:szCs w:val="18"/>
                <w:lang w:eastAsia="en-US"/>
              </w:rPr>
              <w:t>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C1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447C89" w:rsidRDefault="00447C89" w:rsidP="00447C8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1/3 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463ADD" w:rsidRDefault="00447C89" w:rsidP="00D34EC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06E93" w:rsidRDefault="00F06E93" w:rsidP="00D34EC1">
            <w:pPr>
              <w:rPr>
                <w:sz w:val="18"/>
                <w:szCs w:val="18"/>
                <w:lang w:eastAsia="en-US"/>
              </w:rPr>
            </w:pPr>
          </w:p>
          <w:p w:rsidR="00F06E93" w:rsidRDefault="00F06E93" w:rsidP="00F06E9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06E93" w:rsidRPr="00D34EC1" w:rsidRDefault="00F06E93" w:rsidP="00D34EC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47C8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  <w:r w:rsidR="00463ADD">
              <w:rPr>
                <w:sz w:val="18"/>
                <w:szCs w:val="18"/>
                <w:lang w:eastAsia="en-US"/>
              </w:rPr>
              <w:t>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EC1" w:rsidRDefault="00D34EC1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EC1" w:rsidRDefault="00447C89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D34EC1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D34EC1">
              <w:rPr>
                <w:sz w:val="18"/>
                <w:szCs w:val="18"/>
                <w:lang w:eastAsia="en-US"/>
              </w:rPr>
              <w:t>0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447C89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73,30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447C89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31,1</w:t>
            </w:r>
          </w:p>
          <w:p w:rsidR="00F06E93" w:rsidRDefault="00F06E93" w:rsidP="00447C89">
            <w:pPr>
              <w:rPr>
                <w:sz w:val="18"/>
                <w:szCs w:val="18"/>
                <w:lang w:eastAsia="en-US"/>
              </w:rPr>
            </w:pPr>
          </w:p>
          <w:p w:rsidR="00F06E93" w:rsidRPr="00D34EC1" w:rsidRDefault="00447C89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69,8</w:t>
            </w:r>
            <w:r w:rsidR="00F06E9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EC1" w:rsidRDefault="00D34EC1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EC1" w:rsidRDefault="00D34EC1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EC1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EC1" w:rsidRP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D34EC1" w:rsidRDefault="00D34EC1" w:rsidP="00D34EC1">
            <w:pPr>
              <w:rPr>
                <w:sz w:val="18"/>
                <w:szCs w:val="18"/>
                <w:lang w:eastAsia="en-US"/>
              </w:rPr>
            </w:pPr>
          </w:p>
          <w:p w:rsidR="001605FE" w:rsidRDefault="00D34EC1" w:rsidP="00D34E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Россия</w:t>
            </w:r>
          </w:p>
          <w:p w:rsidR="00F06E93" w:rsidRDefault="00F06E93" w:rsidP="00D34EC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06E93" w:rsidRPr="00D34EC1" w:rsidRDefault="00F06E93" w:rsidP="00447C8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47C89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47C8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47C8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47C89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447C89" w:rsidRPr="00447C89" w:rsidRDefault="00447C89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447C89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corolla</w:t>
            </w:r>
          </w:p>
          <w:p w:rsidR="00447C89" w:rsidRPr="00447C89" w:rsidRDefault="00447C89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447C89">
              <w:rPr>
                <w:sz w:val="18"/>
                <w:szCs w:val="18"/>
                <w:lang w:eastAsia="en-US"/>
              </w:rPr>
              <w:t xml:space="preserve">2001 </w:t>
            </w:r>
            <w:r>
              <w:rPr>
                <w:sz w:val="18"/>
                <w:szCs w:val="18"/>
                <w:lang w:eastAsia="en-US"/>
              </w:rPr>
              <w:t>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47C8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204988,65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447C89">
        <w:trPr>
          <w:trHeight w:val="46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06E93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  <w:r w:rsidR="00106FF8">
              <w:rPr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8" w:rsidRDefault="00106FF8" w:rsidP="00106FF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  <w:p w:rsidR="00991DC0" w:rsidRPr="00991DC0" w:rsidRDefault="00991DC0" w:rsidP="008003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8" w:rsidRDefault="00106FF8" w:rsidP="00106FF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1/3 </w:t>
            </w:r>
          </w:p>
          <w:p w:rsidR="00991DC0" w:rsidRPr="00991DC0" w:rsidRDefault="00991DC0" w:rsidP="008003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8" w:rsidRDefault="00106FF8" w:rsidP="00106FF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73,30</w:t>
            </w:r>
          </w:p>
          <w:p w:rsidR="00991DC0" w:rsidRPr="00991DC0" w:rsidRDefault="00991DC0" w:rsidP="008003D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06FF8" w:rsidP="008003D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06FF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06FF8" w:rsidP="00106FF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D2" w:rsidRDefault="00106FF8" w:rsidP="008003D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06FF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3D2" w:rsidRPr="00991DC0" w:rsidRDefault="00106FF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06FF8" w:rsidP="008003D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165416,06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BF0B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06FF8"/>
    <w:rsid w:val="001605FE"/>
    <w:rsid w:val="0017243E"/>
    <w:rsid w:val="00447C89"/>
    <w:rsid w:val="00463ADD"/>
    <w:rsid w:val="006555CE"/>
    <w:rsid w:val="006718E1"/>
    <w:rsid w:val="006D08F0"/>
    <w:rsid w:val="00766D88"/>
    <w:rsid w:val="008003D2"/>
    <w:rsid w:val="008B2B01"/>
    <w:rsid w:val="00991DC0"/>
    <w:rsid w:val="00BF0BBB"/>
    <w:rsid w:val="00D34EC1"/>
    <w:rsid w:val="00EF4846"/>
    <w:rsid w:val="00F06E93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10</cp:revision>
  <dcterms:created xsi:type="dcterms:W3CDTF">2016-04-08T04:04:00Z</dcterms:created>
  <dcterms:modified xsi:type="dcterms:W3CDTF">2016-04-12T08:47:00Z</dcterms:modified>
</cp:coreProperties>
</file>