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571D00" w:rsidRPr="00940243" w:rsidTr="001E616E">
        <w:tc>
          <w:tcPr>
            <w:tcW w:w="12616" w:type="dxa"/>
            <w:gridSpan w:val="2"/>
            <w:shd w:val="clear" w:color="auto" w:fill="auto"/>
          </w:tcPr>
          <w:p w:rsidR="00571D00" w:rsidRPr="00940243" w:rsidRDefault="00571D00" w:rsidP="001E616E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571D00" w:rsidRPr="00940243" w:rsidTr="001E616E">
        <w:tc>
          <w:tcPr>
            <w:tcW w:w="9072" w:type="dxa"/>
            <w:shd w:val="clear" w:color="auto" w:fill="auto"/>
          </w:tcPr>
          <w:p w:rsidR="00571D00" w:rsidRPr="00940243" w:rsidRDefault="00571D00" w:rsidP="001E616E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571D00" w:rsidRPr="00940243" w:rsidRDefault="00571D00" w:rsidP="001E616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Главы Преображенского</w:t>
            </w:r>
          </w:p>
        </w:tc>
      </w:tr>
      <w:tr w:rsidR="00571D00" w:rsidRPr="00940243" w:rsidTr="001E616E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571D00" w:rsidRPr="00C53531" w:rsidRDefault="00571D00" w:rsidP="001E616E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Pr="009567B7">
              <w:rPr>
                <w:rFonts w:eastAsia="Calibri"/>
                <w:sz w:val="28"/>
                <w:szCs w:val="28"/>
                <w:lang w:val="en-US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571D00" w:rsidRPr="00940243" w:rsidTr="001E616E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1D00" w:rsidRPr="00940243" w:rsidRDefault="00571D00" w:rsidP="001E616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сельского поселения </w:t>
            </w:r>
            <w:r w:rsidRPr="00940243">
              <w:rPr>
                <w:rFonts w:eastAsia="Calibri"/>
                <w:b/>
              </w:rPr>
              <w:t>и членов его семьи</w:t>
            </w:r>
          </w:p>
        </w:tc>
      </w:tr>
      <w:tr w:rsidR="00571D00" w:rsidRPr="00940243" w:rsidTr="001E616E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71D00" w:rsidRPr="00C53531" w:rsidRDefault="00571D00" w:rsidP="001E616E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 xml:space="preserve">(наименование органа </w:t>
            </w:r>
            <w:r>
              <w:rPr>
                <w:rFonts w:eastAsia="Calibri"/>
                <w:sz w:val="14"/>
                <w:szCs w:val="14"/>
              </w:rPr>
              <w:t xml:space="preserve"> местного самоуправления Тяжинского муниципального района</w:t>
            </w:r>
            <w:r w:rsidRPr="00C53531">
              <w:rPr>
                <w:rFonts w:eastAsia="Calibri"/>
                <w:sz w:val="14"/>
                <w:szCs w:val="14"/>
              </w:rPr>
              <w:t>)</w:t>
            </w:r>
          </w:p>
        </w:tc>
      </w:tr>
      <w:tr w:rsidR="00571D00" w:rsidRPr="00940243" w:rsidTr="001E616E">
        <w:tc>
          <w:tcPr>
            <w:tcW w:w="12616" w:type="dxa"/>
            <w:gridSpan w:val="2"/>
            <w:shd w:val="clear" w:color="auto" w:fill="auto"/>
          </w:tcPr>
          <w:p w:rsidR="00571D00" w:rsidRPr="00940243" w:rsidRDefault="00571D00" w:rsidP="00571D0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за период с 1 января 2015 г. по 31 декабря 2015</w:t>
            </w:r>
            <w:r w:rsidRPr="009567B7">
              <w:rPr>
                <w:rFonts w:eastAsia="Calibri"/>
                <w:b/>
              </w:rPr>
              <w:t xml:space="preserve"> г., </w:t>
            </w:r>
          </w:p>
        </w:tc>
      </w:tr>
    </w:tbl>
    <w:p w:rsidR="00571D00" w:rsidRDefault="00571D00" w:rsidP="00571D00">
      <w:pPr>
        <w:jc w:val="center"/>
        <w:rPr>
          <w:sz w:val="18"/>
          <w:szCs w:val="18"/>
        </w:rPr>
      </w:pPr>
    </w:p>
    <w:p w:rsidR="00571D00" w:rsidRPr="009B57D9" w:rsidRDefault="00571D00" w:rsidP="00571D00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571D00" w:rsidRPr="00740D78" w:rsidTr="001E616E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571D00" w:rsidRPr="00740D78" w:rsidRDefault="00571D00" w:rsidP="001E616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571D00" w:rsidRPr="00740D78" w:rsidRDefault="00571D00" w:rsidP="001E616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571D00" w:rsidRPr="00740D78" w:rsidRDefault="00571D00" w:rsidP="001E616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571D00" w:rsidRPr="00740D78" w:rsidRDefault="00571D00" w:rsidP="001E61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571D00" w:rsidRPr="00740D78" w:rsidRDefault="00571D00" w:rsidP="001E61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571D00" w:rsidRPr="00740D78" w:rsidRDefault="00571D00" w:rsidP="001E61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571D00" w:rsidRPr="00740D78" w:rsidRDefault="00571D00" w:rsidP="001E61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571D00" w:rsidRPr="00740D78" w:rsidRDefault="00571D00" w:rsidP="001E61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571D00" w:rsidRPr="00740D78" w:rsidRDefault="00571D00" w:rsidP="001E61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</w:t>
            </w:r>
            <w:proofErr w:type="spell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571D00" w:rsidRPr="00740D78" w:rsidRDefault="00571D00" w:rsidP="001E61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571D00" w:rsidRPr="00740D78" w:rsidRDefault="00571D00" w:rsidP="001E61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 xml:space="preserve">Сведения об источниках получения средств, за </w:t>
            </w:r>
            <w:proofErr w:type="spellStart"/>
            <w:r w:rsidRPr="00740D78">
              <w:rPr>
                <w:rFonts w:ascii="Times New Roman" w:hAnsi="Times New Roman" w:cs="Times New Roman"/>
              </w:rPr>
              <w:t>счет</w:t>
            </w:r>
            <w:proofErr w:type="spellEnd"/>
            <w:r w:rsidRPr="00740D78">
              <w:rPr>
                <w:rFonts w:ascii="Times New Roman" w:hAnsi="Times New Roman" w:cs="Times New Roman"/>
              </w:rPr>
              <w:t xml:space="preserve"> которых совершена сделка (вид </w:t>
            </w:r>
            <w:proofErr w:type="spellStart"/>
            <w:r w:rsidRPr="00740D78">
              <w:rPr>
                <w:rFonts w:ascii="Times New Roman" w:hAnsi="Times New Roman" w:cs="Times New Roman"/>
              </w:rPr>
              <w:t>приобретенного</w:t>
            </w:r>
            <w:proofErr w:type="spellEnd"/>
            <w:r w:rsidRPr="00740D78">
              <w:rPr>
                <w:rFonts w:ascii="Times New Roman" w:hAnsi="Times New Roman" w:cs="Times New Roman"/>
              </w:rPr>
              <w:t xml:space="preserve"> имущества, источники)</w:t>
            </w:r>
          </w:p>
        </w:tc>
      </w:tr>
      <w:tr w:rsidR="00571D00" w:rsidRPr="00740D78" w:rsidTr="001E616E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571D00" w:rsidRPr="00740D78" w:rsidRDefault="00571D00" w:rsidP="001E616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571D00" w:rsidRPr="00740D78" w:rsidRDefault="00571D00" w:rsidP="001E616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571D00" w:rsidRPr="00740D78" w:rsidRDefault="00571D00" w:rsidP="001E61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D00" w:rsidRPr="00740D78" w:rsidTr="001E616E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571D00" w:rsidRDefault="00571D00" w:rsidP="001E616E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Божко </w:t>
            </w:r>
          </w:p>
          <w:p w:rsidR="00571D00" w:rsidRPr="00740D78" w:rsidRDefault="00571D00" w:rsidP="001E616E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Виктор Николаевич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571D00" w:rsidRDefault="00571D00" w:rsidP="001E6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Ипсум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571D00" w:rsidRPr="00740D78" w:rsidRDefault="00571D00" w:rsidP="001E6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ВАЗ-21213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475000,00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D00" w:rsidRPr="00740D78" w:rsidTr="001E616E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571D00" w:rsidRPr="00740D78" w:rsidRDefault="00571D00" w:rsidP="001E616E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Default="00F675AB" w:rsidP="001E6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</w:p>
          <w:p w:rsidR="00F675AB" w:rsidRPr="00740D78" w:rsidRDefault="00F675AB" w:rsidP="001E6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Pr="00740D78" w:rsidRDefault="00F675AB" w:rsidP="001E6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Pr="00740D78" w:rsidRDefault="00F843F4" w:rsidP="001E616E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bookmarkStart w:id="0" w:name="_GoBack"/>
            <w:bookmarkEnd w:id="0"/>
            <w:r w:rsidR="00F675AB">
              <w:rPr>
                <w:sz w:val="22"/>
                <w:szCs w:val="22"/>
              </w:rPr>
              <w:t>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1D00" w:rsidRPr="00740D78" w:rsidRDefault="00571D00" w:rsidP="001E616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71D00" w:rsidRPr="00740D78" w:rsidRDefault="00571D00" w:rsidP="00571D00">
      <w:pPr>
        <w:jc w:val="center"/>
        <w:rPr>
          <w:sz w:val="22"/>
          <w:szCs w:val="22"/>
        </w:rPr>
      </w:pPr>
    </w:p>
    <w:p w:rsidR="001942E7" w:rsidRDefault="001942E7"/>
    <w:sectPr w:rsidR="001942E7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42D" w:rsidRDefault="00A6142D">
      <w:r>
        <w:separator/>
      </w:r>
    </w:p>
  </w:endnote>
  <w:endnote w:type="continuationSeparator" w:id="0">
    <w:p w:rsidR="00A6142D" w:rsidRDefault="00A61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42D" w:rsidRDefault="00A6142D">
      <w:r>
        <w:separator/>
      </w:r>
    </w:p>
  </w:footnote>
  <w:footnote w:type="continuationSeparator" w:id="0">
    <w:p w:rsidR="00A6142D" w:rsidRDefault="00A61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94C" w:rsidRDefault="00571D00" w:rsidP="0068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494C" w:rsidRDefault="00A614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D00"/>
    <w:rsid w:val="00002022"/>
    <w:rsid w:val="00017A10"/>
    <w:rsid w:val="00050843"/>
    <w:rsid w:val="00053658"/>
    <w:rsid w:val="00061A84"/>
    <w:rsid w:val="00062A5B"/>
    <w:rsid w:val="00073396"/>
    <w:rsid w:val="0008341D"/>
    <w:rsid w:val="00087D3E"/>
    <w:rsid w:val="000B12A7"/>
    <w:rsid w:val="000B4632"/>
    <w:rsid w:val="000F6A04"/>
    <w:rsid w:val="00110A4E"/>
    <w:rsid w:val="001942E7"/>
    <w:rsid w:val="001A13E0"/>
    <w:rsid w:val="001C43F6"/>
    <w:rsid w:val="001C44D8"/>
    <w:rsid w:val="001E16BE"/>
    <w:rsid w:val="00204667"/>
    <w:rsid w:val="002134CA"/>
    <w:rsid w:val="00227DC2"/>
    <w:rsid w:val="00230178"/>
    <w:rsid w:val="0026014D"/>
    <w:rsid w:val="00263D20"/>
    <w:rsid w:val="002649ED"/>
    <w:rsid w:val="002B6E1D"/>
    <w:rsid w:val="00302405"/>
    <w:rsid w:val="0035728E"/>
    <w:rsid w:val="00361A98"/>
    <w:rsid w:val="00365192"/>
    <w:rsid w:val="00367DB2"/>
    <w:rsid w:val="00372174"/>
    <w:rsid w:val="003B063F"/>
    <w:rsid w:val="003C2575"/>
    <w:rsid w:val="003E42A6"/>
    <w:rsid w:val="004156A3"/>
    <w:rsid w:val="00421DB4"/>
    <w:rsid w:val="00447209"/>
    <w:rsid w:val="00466418"/>
    <w:rsid w:val="00485A74"/>
    <w:rsid w:val="004964A4"/>
    <w:rsid w:val="00502546"/>
    <w:rsid w:val="0050608F"/>
    <w:rsid w:val="0053332B"/>
    <w:rsid w:val="00540951"/>
    <w:rsid w:val="00550E29"/>
    <w:rsid w:val="00571D00"/>
    <w:rsid w:val="005D5BC1"/>
    <w:rsid w:val="005F71B9"/>
    <w:rsid w:val="006271AC"/>
    <w:rsid w:val="00640478"/>
    <w:rsid w:val="00662EA6"/>
    <w:rsid w:val="0068084B"/>
    <w:rsid w:val="006D50E3"/>
    <w:rsid w:val="006E0A83"/>
    <w:rsid w:val="006F2661"/>
    <w:rsid w:val="007159E3"/>
    <w:rsid w:val="007232E7"/>
    <w:rsid w:val="00742198"/>
    <w:rsid w:val="00763719"/>
    <w:rsid w:val="007B1E25"/>
    <w:rsid w:val="007D2275"/>
    <w:rsid w:val="007D4C72"/>
    <w:rsid w:val="0083420B"/>
    <w:rsid w:val="008453C8"/>
    <w:rsid w:val="00874EA3"/>
    <w:rsid w:val="00897485"/>
    <w:rsid w:val="008B4263"/>
    <w:rsid w:val="008C7D77"/>
    <w:rsid w:val="009370B9"/>
    <w:rsid w:val="009F6C6D"/>
    <w:rsid w:val="00A40EB9"/>
    <w:rsid w:val="00A47EA4"/>
    <w:rsid w:val="00A51A7A"/>
    <w:rsid w:val="00A6142D"/>
    <w:rsid w:val="00A64C80"/>
    <w:rsid w:val="00A65800"/>
    <w:rsid w:val="00A67E8F"/>
    <w:rsid w:val="00AA7E5D"/>
    <w:rsid w:val="00AF5286"/>
    <w:rsid w:val="00B15320"/>
    <w:rsid w:val="00B35F61"/>
    <w:rsid w:val="00B54898"/>
    <w:rsid w:val="00B82B9E"/>
    <w:rsid w:val="00BB34E2"/>
    <w:rsid w:val="00BC7297"/>
    <w:rsid w:val="00BC73D7"/>
    <w:rsid w:val="00BD3DB9"/>
    <w:rsid w:val="00BF256C"/>
    <w:rsid w:val="00BF689F"/>
    <w:rsid w:val="00C226CF"/>
    <w:rsid w:val="00C31C82"/>
    <w:rsid w:val="00C3328B"/>
    <w:rsid w:val="00C55539"/>
    <w:rsid w:val="00C66161"/>
    <w:rsid w:val="00C74AC3"/>
    <w:rsid w:val="00C755F7"/>
    <w:rsid w:val="00C869DD"/>
    <w:rsid w:val="00CB6EAE"/>
    <w:rsid w:val="00CF35C5"/>
    <w:rsid w:val="00D06D58"/>
    <w:rsid w:val="00D2764A"/>
    <w:rsid w:val="00D420D7"/>
    <w:rsid w:val="00DD081A"/>
    <w:rsid w:val="00DE3106"/>
    <w:rsid w:val="00DF6C1E"/>
    <w:rsid w:val="00E20AD5"/>
    <w:rsid w:val="00E335DC"/>
    <w:rsid w:val="00E71D10"/>
    <w:rsid w:val="00E81DCC"/>
    <w:rsid w:val="00E93D04"/>
    <w:rsid w:val="00EE3FE7"/>
    <w:rsid w:val="00F174D8"/>
    <w:rsid w:val="00F31542"/>
    <w:rsid w:val="00F41619"/>
    <w:rsid w:val="00F52E21"/>
    <w:rsid w:val="00F554B9"/>
    <w:rsid w:val="00F6237B"/>
    <w:rsid w:val="00F675AB"/>
    <w:rsid w:val="00F843F4"/>
    <w:rsid w:val="00F87226"/>
    <w:rsid w:val="00FA60A5"/>
    <w:rsid w:val="00FD2ED6"/>
    <w:rsid w:val="00FE1BBB"/>
    <w:rsid w:val="00FF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1D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1D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1D00"/>
  </w:style>
  <w:style w:type="paragraph" w:customStyle="1" w:styleId="ConsPlusNormal">
    <w:name w:val="ConsPlusNormal"/>
    <w:rsid w:val="00571D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71D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1D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1D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1D00"/>
  </w:style>
  <w:style w:type="paragraph" w:customStyle="1" w:styleId="ConsPlusNormal">
    <w:name w:val="ConsPlusNormal"/>
    <w:rsid w:val="00571D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71D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Преображенского сельского поселения</dc:creator>
  <cp:keywords/>
  <dc:description/>
  <cp:lastModifiedBy>Администрация Преображенского сельского поселения</cp:lastModifiedBy>
  <cp:revision>5</cp:revision>
  <cp:lastPrinted>2016-04-23T03:09:00Z</cp:lastPrinted>
  <dcterms:created xsi:type="dcterms:W3CDTF">2016-04-12T08:19:00Z</dcterms:created>
  <dcterms:modified xsi:type="dcterms:W3CDTF">2016-05-11T07:28:00Z</dcterms:modified>
</cp:coreProperties>
</file>