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3D" w:rsidRDefault="00461B3D" w:rsidP="009035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 об</w:t>
      </w:r>
      <w:r w:rsidRPr="00FD7F6A">
        <w:rPr>
          <w:rFonts w:ascii="Times New Roman" w:hAnsi="Times New Roman"/>
          <w:b/>
          <w:sz w:val="28"/>
          <w:szCs w:val="28"/>
        </w:rPr>
        <w:t xml:space="preserve"> имуществе </w:t>
      </w:r>
      <w:r>
        <w:rPr>
          <w:rFonts w:ascii="Times New Roman" w:hAnsi="Times New Roman"/>
          <w:b/>
          <w:sz w:val="28"/>
          <w:szCs w:val="28"/>
        </w:rPr>
        <w:t xml:space="preserve">и обязательствах имущественного характера  </w:t>
      </w:r>
    </w:p>
    <w:p w:rsidR="00461B3D" w:rsidRDefault="00461B3D" w:rsidP="009035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D7F6A">
        <w:rPr>
          <w:rFonts w:ascii="Times New Roman" w:hAnsi="Times New Roman"/>
          <w:b/>
          <w:sz w:val="28"/>
          <w:szCs w:val="28"/>
        </w:rPr>
        <w:t>за пери</w:t>
      </w:r>
      <w:r w:rsidR="00823E8F">
        <w:rPr>
          <w:rFonts w:ascii="Times New Roman" w:hAnsi="Times New Roman"/>
          <w:b/>
          <w:sz w:val="28"/>
          <w:szCs w:val="28"/>
        </w:rPr>
        <w:t>од с 1 января по 31 декабря 2012</w:t>
      </w:r>
      <w:r w:rsidRPr="00FD7F6A">
        <w:rPr>
          <w:rFonts w:ascii="Times New Roman" w:hAnsi="Times New Roman"/>
          <w:b/>
          <w:sz w:val="28"/>
          <w:szCs w:val="28"/>
        </w:rPr>
        <w:t xml:space="preserve"> года.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61B3D" w:rsidRDefault="00461B3D" w:rsidP="009035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61B3D" w:rsidRPr="0006620B" w:rsidRDefault="00461B3D" w:rsidP="009035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5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27"/>
        <w:gridCol w:w="2520"/>
        <w:gridCol w:w="1890"/>
        <w:gridCol w:w="2259"/>
        <w:gridCol w:w="2136"/>
        <w:gridCol w:w="2127"/>
        <w:gridCol w:w="2693"/>
      </w:tblGrid>
      <w:tr w:rsidR="00461B3D" w:rsidRPr="00DC6287" w:rsidTr="00DD4915">
        <w:tc>
          <w:tcPr>
            <w:tcW w:w="1827" w:type="dxa"/>
            <w:vMerge w:val="restart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2520" w:type="dxa"/>
            <w:vMerge w:val="restart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1890" w:type="dxa"/>
            <w:vMerge w:val="restart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Общая сумма декларир</w:t>
            </w:r>
            <w:r w:rsidR="007D57F2">
              <w:rPr>
                <w:rFonts w:ascii="Times New Roman" w:hAnsi="Times New Roman"/>
                <w:b/>
                <w:sz w:val="26"/>
                <w:szCs w:val="26"/>
              </w:rPr>
              <w:t>ованного годового дохода за 2012</w:t>
            </w: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6522" w:type="dxa"/>
            <w:gridSpan w:val="3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vMerge w:val="restart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61B3D" w:rsidRPr="00DC6287" w:rsidTr="00DD4915">
        <w:tc>
          <w:tcPr>
            <w:tcW w:w="1827" w:type="dxa"/>
            <w:vMerge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20" w:type="dxa"/>
            <w:vMerge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  <w:vMerge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9" w:type="dxa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 xml:space="preserve">Вид </w:t>
            </w: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объектов недвижимости</w:t>
            </w:r>
          </w:p>
        </w:tc>
        <w:tc>
          <w:tcPr>
            <w:tcW w:w="2136" w:type="dxa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Площадь объекта недвижимости</w:t>
            </w: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proofErr w:type="spellStart"/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кв.м</w:t>
            </w:r>
            <w:proofErr w:type="spellEnd"/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.)</w:t>
            </w:r>
          </w:p>
        </w:tc>
        <w:tc>
          <w:tcPr>
            <w:tcW w:w="2127" w:type="dxa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2693" w:type="dxa"/>
            <w:vMerge/>
          </w:tcPr>
          <w:p w:rsidR="00461B3D" w:rsidRPr="00DC6287" w:rsidRDefault="00461B3D" w:rsidP="009E53AB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61B3D" w:rsidRPr="00DC6287" w:rsidTr="0004458B">
        <w:tc>
          <w:tcPr>
            <w:tcW w:w="1827" w:type="dxa"/>
          </w:tcPr>
          <w:p w:rsidR="00461B3D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Виноградов</w:t>
            </w:r>
          </w:p>
          <w:p w:rsidR="00461B3D" w:rsidRPr="00DC6287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Валерий Юрьевич</w:t>
            </w:r>
          </w:p>
        </w:tc>
        <w:tc>
          <w:tcPr>
            <w:tcW w:w="2520" w:type="dxa"/>
          </w:tcPr>
          <w:p w:rsidR="00461B3D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Префект </w:t>
            </w:r>
          </w:p>
          <w:p w:rsidR="00461B3D" w:rsidRPr="00DC6287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Северо-Восточного административного округа города Москвы</w:t>
            </w:r>
          </w:p>
        </w:tc>
        <w:tc>
          <w:tcPr>
            <w:tcW w:w="1890" w:type="dxa"/>
          </w:tcPr>
          <w:p w:rsidR="00461B3D" w:rsidRPr="00DC6287" w:rsidRDefault="00721DCE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477036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486</w:t>
            </w:r>
            <w:r w:rsidR="0047703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334</w:t>
            </w:r>
          </w:p>
        </w:tc>
        <w:tc>
          <w:tcPr>
            <w:tcW w:w="2259" w:type="dxa"/>
          </w:tcPr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61B3D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(собственность 4/5  доли)</w:t>
            </w:r>
          </w:p>
          <w:p w:rsidR="00461B3D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61B3D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(пользование 1/5 доли)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дачный дом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машиноместо</w:t>
            </w:r>
            <w:proofErr w:type="spellEnd"/>
          </w:p>
          <w:p w:rsidR="00461B3D" w:rsidRPr="00DC6287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2136" w:type="dxa"/>
          </w:tcPr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5 180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155,3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155,3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287,6</w:t>
            </w:r>
          </w:p>
          <w:p w:rsidR="00823E8F" w:rsidRDefault="00823E8F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23E8F" w:rsidRDefault="00823E8F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23E8F" w:rsidRPr="00DC6287" w:rsidRDefault="00823E8F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20,4</w:t>
            </w:r>
          </w:p>
        </w:tc>
        <w:tc>
          <w:tcPr>
            <w:tcW w:w="2127" w:type="dxa"/>
          </w:tcPr>
          <w:p w:rsidR="00461B3D" w:rsidRPr="00DC6287" w:rsidRDefault="00461B3D" w:rsidP="00A44D5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62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Pr="00DC6287" w:rsidRDefault="00461B3D" w:rsidP="00A44D5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62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Pr="00DC6287" w:rsidRDefault="00461B3D" w:rsidP="00A44D5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62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Pr="00DC6287" w:rsidRDefault="00461B3D" w:rsidP="00A44D5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62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Pr="00DC6287" w:rsidRDefault="00461B3D" w:rsidP="00A44D5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62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Pr="00DC6287" w:rsidRDefault="00461B3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461B3D" w:rsidRPr="00695C4E" w:rsidRDefault="00461B3D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</w:tr>
      <w:tr w:rsidR="00461B3D" w:rsidRPr="00DC6287" w:rsidTr="00DD4915">
        <w:tc>
          <w:tcPr>
            <w:tcW w:w="1827" w:type="dxa"/>
          </w:tcPr>
          <w:p w:rsidR="00461B3D" w:rsidRPr="00DC6287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  <w:p w:rsidR="00461B3D" w:rsidRPr="00F9210E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20" w:type="dxa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461B3D" w:rsidRPr="00DC6287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936</w:t>
            </w:r>
            <w:r w:rsidR="00461B3D">
              <w:rPr>
                <w:rFonts w:ascii="Times New Roman" w:hAnsi="Times New Roman"/>
                <w:sz w:val="26"/>
                <w:szCs w:val="26"/>
              </w:rPr>
              <w:t xml:space="preserve"> 000</w:t>
            </w:r>
          </w:p>
        </w:tc>
        <w:tc>
          <w:tcPr>
            <w:tcW w:w="2259" w:type="dxa"/>
          </w:tcPr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72BDC" w:rsidRDefault="00972BD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квартира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дачный дом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машиноместо</w:t>
            </w:r>
            <w:proofErr w:type="spellEnd"/>
          </w:p>
          <w:p w:rsidR="00461B3D" w:rsidRDefault="00461B3D" w:rsidP="00672FF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6287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461B3D" w:rsidRDefault="00461B3D" w:rsidP="00672FF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672FF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гаражный бокс</w:t>
            </w:r>
          </w:p>
          <w:p w:rsidR="00461B3D" w:rsidRPr="00DC6287" w:rsidRDefault="00461B3D" w:rsidP="00672FF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2136" w:type="dxa"/>
          </w:tcPr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75,4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41,7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72BDC" w:rsidRDefault="00972BD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155,3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287,6</w:t>
            </w:r>
          </w:p>
          <w:p w:rsidR="00721DCE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19,9</w:t>
            </w:r>
          </w:p>
          <w:p w:rsidR="00721DCE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BF3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6287">
              <w:rPr>
                <w:rFonts w:ascii="Times New Roman" w:hAnsi="Times New Roman"/>
                <w:sz w:val="26"/>
                <w:szCs w:val="26"/>
              </w:rPr>
              <w:lastRenderedPageBreak/>
              <w:t>Россия</w:t>
            </w: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C6287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BF3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  <w:p w:rsidR="00972BDC" w:rsidRDefault="00972BDC" w:rsidP="00BF3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Россия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BF3B4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не имеется</w:t>
            </w:r>
          </w:p>
        </w:tc>
      </w:tr>
      <w:tr w:rsidR="00461B3D" w:rsidRPr="00DC6287" w:rsidTr="00DD4915">
        <w:tc>
          <w:tcPr>
            <w:tcW w:w="1827" w:type="dxa"/>
          </w:tcPr>
          <w:p w:rsidR="00461B3D" w:rsidRDefault="00461B3D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дочь</w:t>
            </w:r>
          </w:p>
        </w:tc>
        <w:tc>
          <w:tcPr>
            <w:tcW w:w="2520" w:type="dxa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259" w:type="dxa"/>
          </w:tcPr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721DCE" w:rsidRDefault="00721DCE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(собственность 43/100  доли </w:t>
            </w:r>
            <w:proofErr w:type="gramEnd"/>
          </w:p>
          <w:p w:rsidR="00461B3D" w:rsidRDefault="00721DCE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21.08.2012)</w:t>
            </w:r>
          </w:p>
          <w:p w:rsidR="00721DCE" w:rsidRDefault="00721DCE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квартира </w:t>
            </w:r>
          </w:p>
          <w:p w:rsidR="00721DCE" w:rsidRDefault="00721DCE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(собственность 43/100 доли</w:t>
            </w:r>
            <w:proofErr w:type="gramEnd"/>
          </w:p>
          <w:p w:rsidR="00721DCE" w:rsidRDefault="00721DCE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 21.08.2012 по 31.12.2012)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61B3D" w:rsidRDefault="00461B3D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(пользование 57/100  доли)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6" w:type="dxa"/>
          </w:tcPr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53,7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721DC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721DC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721DCE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721DCE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721DCE" w:rsidRDefault="00721DCE" w:rsidP="00721DC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721DC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721DC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721DC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721DC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721DC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56,0</w:t>
            </w:r>
          </w:p>
        </w:tc>
        <w:tc>
          <w:tcPr>
            <w:tcW w:w="2127" w:type="dxa"/>
          </w:tcPr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1DCE" w:rsidRDefault="00721DCE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1B3D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77036" w:rsidRDefault="0047703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77036" w:rsidRDefault="0047703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77036" w:rsidRDefault="0047703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77036" w:rsidRDefault="0047703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77036" w:rsidRDefault="0047703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77036" w:rsidRPr="00DC6287" w:rsidRDefault="0047703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461B3D" w:rsidRPr="00DC6287" w:rsidRDefault="00461B3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</w:tr>
    </w:tbl>
    <w:p w:rsidR="00461B3D" w:rsidRPr="009035EB" w:rsidRDefault="00461B3D">
      <w:pPr>
        <w:rPr>
          <w:rFonts w:ascii="Times New Roman" w:hAnsi="Times New Roman"/>
          <w:sz w:val="28"/>
          <w:szCs w:val="28"/>
        </w:rPr>
      </w:pPr>
    </w:p>
    <w:sectPr w:rsidR="00461B3D" w:rsidRPr="009035EB" w:rsidSect="00346E5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EB"/>
    <w:rsid w:val="00001988"/>
    <w:rsid w:val="00002572"/>
    <w:rsid w:val="00037101"/>
    <w:rsid w:val="0004458B"/>
    <w:rsid w:val="0006620B"/>
    <w:rsid w:val="00067AC6"/>
    <w:rsid w:val="00073C20"/>
    <w:rsid w:val="0009000A"/>
    <w:rsid w:val="00096349"/>
    <w:rsid w:val="000B43C9"/>
    <w:rsid w:val="000C41D1"/>
    <w:rsid w:val="000C75CC"/>
    <w:rsid w:val="000D2751"/>
    <w:rsid w:val="000E1791"/>
    <w:rsid w:val="000E64B7"/>
    <w:rsid w:val="001021F5"/>
    <w:rsid w:val="00136DF3"/>
    <w:rsid w:val="00150646"/>
    <w:rsid w:val="00165A28"/>
    <w:rsid w:val="001924E9"/>
    <w:rsid w:val="001F5488"/>
    <w:rsid w:val="001F7D98"/>
    <w:rsid w:val="00201811"/>
    <w:rsid w:val="002254E2"/>
    <w:rsid w:val="00231BB5"/>
    <w:rsid w:val="0024675E"/>
    <w:rsid w:val="00247C12"/>
    <w:rsid w:val="0025244B"/>
    <w:rsid w:val="00257FF8"/>
    <w:rsid w:val="00281024"/>
    <w:rsid w:val="00283EA2"/>
    <w:rsid w:val="00295FB3"/>
    <w:rsid w:val="00296485"/>
    <w:rsid w:val="002A4E46"/>
    <w:rsid w:val="002B0FB3"/>
    <w:rsid w:val="002C6A7E"/>
    <w:rsid w:val="002E7A50"/>
    <w:rsid w:val="003172ED"/>
    <w:rsid w:val="00330012"/>
    <w:rsid w:val="00346E50"/>
    <w:rsid w:val="00361983"/>
    <w:rsid w:val="00365E04"/>
    <w:rsid w:val="003761BF"/>
    <w:rsid w:val="00394DE7"/>
    <w:rsid w:val="003B5056"/>
    <w:rsid w:val="003C2E3F"/>
    <w:rsid w:val="003C575D"/>
    <w:rsid w:val="003D3837"/>
    <w:rsid w:val="003D4E83"/>
    <w:rsid w:val="003E3A44"/>
    <w:rsid w:val="003F328F"/>
    <w:rsid w:val="00431FF9"/>
    <w:rsid w:val="00446DB0"/>
    <w:rsid w:val="00461B3D"/>
    <w:rsid w:val="00472D9A"/>
    <w:rsid w:val="00477036"/>
    <w:rsid w:val="004A2EED"/>
    <w:rsid w:val="004C27DB"/>
    <w:rsid w:val="004D11BF"/>
    <w:rsid w:val="004D54D5"/>
    <w:rsid w:val="004F4C7F"/>
    <w:rsid w:val="00506901"/>
    <w:rsid w:val="00527104"/>
    <w:rsid w:val="00541D95"/>
    <w:rsid w:val="00567FAF"/>
    <w:rsid w:val="005769CB"/>
    <w:rsid w:val="0058686E"/>
    <w:rsid w:val="0059515C"/>
    <w:rsid w:val="00627B68"/>
    <w:rsid w:val="006577ED"/>
    <w:rsid w:val="00672FF0"/>
    <w:rsid w:val="00695C4E"/>
    <w:rsid w:val="006E480D"/>
    <w:rsid w:val="006F3CA8"/>
    <w:rsid w:val="00721DCE"/>
    <w:rsid w:val="00725F51"/>
    <w:rsid w:val="0073260D"/>
    <w:rsid w:val="00756DEF"/>
    <w:rsid w:val="00771B17"/>
    <w:rsid w:val="00793B11"/>
    <w:rsid w:val="007A01B3"/>
    <w:rsid w:val="007D0A18"/>
    <w:rsid w:val="007D57F2"/>
    <w:rsid w:val="007F3BC8"/>
    <w:rsid w:val="00823E8F"/>
    <w:rsid w:val="00844F98"/>
    <w:rsid w:val="00884C23"/>
    <w:rsid w:val="00885E4D"/>
    <w:rsid w:val="008C69DF"/>
    <w:rsid w:val="008E31BA"/>
    <w:rsid w:val="009000BF"/>
    <w:rsid w:val="009035EB"/>
    <w:rsid w:val="009227DC"/>
    <w:rsid w:val="00963EA6"/>
    <w:rsid w:val="009652F6"/>
    <w:rsid w:val="009700CD"/>
    <w:rsid w:val="00972BDC"/>
    <w:rsid w:val="009974C4"/>
    <w:rsid w:val="009A17CC"/>
    <w:rsid w:val="009B5F1D"/>
    <w:rsid w:val="009C7229"/>
    <w:rsid w:val="009E53AB"/>
    <w:rsid w:val="009F0103"/>
    <w:rsid w:val="00A343BA"/>
    <w:rsid w:val="00A3671D"/>
    <w:rsid w:val="00A44D56"/>
    <w:rsid w:val="00A44E9D"/>
    <w:rsid w:val="00A80363"/>
    <w:rsid w:val="00A8362B"/>
    <w:rsid w:val="00AB2699"/>
    <w:rsid w:val="00AB451F"/>
    <w:rsid w:val="00AD0CB7"/>
    <w:rsid w:val="00AD19C2"/>
    <w:rsid w:val="00B120CF"/>
    <w:rsid w:val="00B1233B"/>
    <w:rsid w:val="00B734AF"/>
    <w:rsid w:val="00BC2303"/>
    <w:rsid w:val="00BC5616"/>
    <w:rsid w:val="00BE1E4B"/>
    <w:rsid w:val="00BE7266"/>
    <w:rsid w:val="00BF3B48"/>
    <w:rsid w:val="00C25591"/>
    <w:rsid w:val="00C515B6"/>
    <w:rsid w:val="00C71FDF"/>
    <w:rsid w:val="00C72515"/>
    <w:rsid w:val="00C82011"/>
    <w:rsid w:val="00CB6B83"/>
    <w:rsid w:val="00CD5663"/>
    <w:rsid w:val="00CE2606"/>
    <w:rsid w:val="00D20A8A"/>
    <w:rsid w:val="00D26C58"/>
    <w:rsid w:val="00D55269"/>
    <w:rsid w:val="00D6388E"/>
    <w:rsid w:val="00D70DB5"/>
    <w:rsid w:val="00D74289"/>
    <w:rsid w:val="00D911E8"/>
    <w:rsid w:val="00D920C0"/>
    <w:rsid w:val="00D9228E"/>
    <w:rsid w:val="00DA1FC1"/>
    <w:rsid w:val="00DA7430"/>
    <w:rsid w:val="00DC0758"/>
    <w:rsid w:val="00DC6287"/>
    <w:rsid w:val="00DD3068"/>
    <w:rsid w:val="00DD4915"/>
    <w:rsid w:val="00DE02B7"/>
    <w:rsid w:val="00E54561"/>
    <w:rsid w:val="00E7126E"/>
    <w:rsid w:val="00E71E56"/>
    <w:rsid w:val="00E91319"/>
    <w:rsid w:val="00EB4DAF"/>
    <w:rsid w:val="00ED0AE8"/>
    <w:rsid w:val="00ED29A0"/>
    <w:rsid w:val="00EF7CCC"/>
    <w:rsid w:val="00F13CF4"/>
    <w:rsid w:val="00F23525"/>
    <w:rsid w:val="00F74FD7"/>
    <w:rsid w:val="00F75CAD"/>
    <w:rsid w:val="00F9210E"/>
    <w:rsid w:val="00FA52EC"/>
    <w:rsid w:val="00FA7631"/>
    <w:rsid w:val="00FD4860"/>
    <w:rsid w:val="00FD4BEF"/>
    <w:rsid w:val="00FD7F6A"/>
    <w:rsid w:val="00FE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EB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035EB"/>
    <w:rPr>
      <w:rFonts w:eastAsia="Times New Roman"/>
    </w:rPr>
  </w:style>
  <w:style w:type="table" w:styleId="a4">
    <w:name w:val="Table Grid"/>
    <w:basedOn w:val="a1"/>
    <w:uiPriority w:val="99"/>
    <w:rsid w:val="009035EB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3D3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7D98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EB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035EB"/>
    <w:rPr>
      <w:rFonts w:eastAsia="Times New Roman"/>
    </w:rPr>
  </w:style>
  <w:style w:type="table" w:styleId="a4">
    <w:name w:val="Table Grid"/>
    <w:basedOn w:val="a1"/>
    <w:uiPriority w:val="99"/>
    <w:rsid w:val="009035EB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3D3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7D98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города Москвы и членов их семей, включенных в Перечень должностей,</vt:lpstr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города Москвы и членов их семей, включенных в Перечень должностей,</dc:title>
  <dc:creator>Зинаида</dc:creator>
  <cp:lastModifiedBy>Кошманова Наталья Анатольевна</cp:lastModifiedBy>
  <cp:revision>5</cp:revision>
  <cp:lastPrinted>2013-04-04T14:35:00Z</cp:lastPrinted>
  <dcterms:created xsi:type="dcterms:W3CDTF">2013-04-04T14:56:00Z</dcterms:created>
  <dcterms:modified xsi:type="dcterms:W3CDTF">2013-04-11T05:58:00Z</dcterms:modified>
</cp:coreProperties>
</file>