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9F" w:rsidRPr="006E7E9E" w:rsidRDefault="00C2229F" w:rsidP="009B17E1">
      <w:pPr>
        <w:jc w:val="center"/>
        <w:rPr>
          <w:rStyle w:val="a3"/>
          <w:b w:val="0"/>
          <w:color w:val="333333"/>
        </w:rPr>
      </w:pPr>
      <w:bookmarkStart w:id="0" w:name="_GoBack"/>
      <w:bookmarkEnd w:id="0"/>
      <w:r w:rsidRPr="006E7E9E">
        <w:rPr>
          <w:rStyle w:val="a3"/>
          <w:b w:val="0"/>
          <w:color w:val="333333"/>
        </w:rPr>
        <w:t>Сведения о доходах, об имуществе и обязательствах имущественного характера, представленные</w:t>
      </w:r>
    </w:p>
    <w:p w:rsidR="00C2229F" w:rsidRPr="006E7E9E" w:rsidRDefault="00C2229F" w:rsidP="009B17E1">
      <w:pPr>
        <w:jc w:val="center"/>
        <w:rPr>
          <w:rStyle w:val="a3"/>
          <w:b w:val="0"/>
          <w:color w:val="333333"/>
        </w:rPr>
      </w:pPr>
      <w:r w:rsidRPr="006E7E9E">
        <w:rPr>
          <w:rStyle w:val="a3"/>
          <w:b w:val="0"/>
          <w:color w:val="333333"/>
        </w:rPr>
        <w:t>руководителями дошкольных образовательных учреждений</w:t>
      </w:r>
    </w:p>
    <w:p w:rsidR="00C2229F" w:rsidRPr="006E7E9E" w:rsidRDefault="00C2229F" w:rsidP="009B17E1">
      <w:pPr>
        <w:jc w:val="center"/>
        <w:rPr>
          <w:rStyle w:val="a3"/>
          <w:b w:val="0"/>
          <w:color w:val="333333"/>
        </w:rPr>
      </w:pPr>
      <w:r w:rsidRPr="006E7E9E">
        <w:rPr>
          <w:rStyle w:val="a3"/>
          <w:b w:val="0"/>
          <w:color w:val="333333"/>
        </w:rPr>
        <w:t>Нижнекамского муниципального района и членами их семей</w:t>
      </w:r>
    </w:p>
    <w:p w:rsidR="00C2229F" w:rsidRPr="006E7E9E" w:rsidRDefault="00C2229F" w:rsidP="009B17E1">
      <w:pPr>
        <w:jc w:val="center"/>
        <w:rPr>
          <w:b/>
          <w:color w:val="333333"/>
        </w:rPr>
      </w:pPr>
      <w:r w:rsidRPr="006E7E9E">
        <w:rPr>
          <w:rStyle w:val="a3"/>
          <w:b w:val="0"/>
          <w:color w:val="333333"/>
        </w:rPr>
        <w:t>за отчетный финансовый год с 1 января 201</w:t>
      </w:r>
      <w:r w:rsidR="004B315C" w:rsidRPr="006E7E9E">
        <w:rPr>
          <w:rStyle w:val="a3"/>
          <w:b w:val="0"/>
          <w:color w:val="333333"/>
        </w:rPr>
        <w:t>5</w:t>
      </w:r>
      <w:r w:rsidRPr="006E7E9E">
        <w:rPr>
          <w:rStyle w:val="a3"/>
          <w:b w:val="0"/>
          <w:color w:val="333333"/>
        </w:rPr>
        <w:t xml:space="preserve"> года по 31 декабря 201</w:t>
      </w:r>
      <w:r w:rsidR="004B315C" w:rsidRPr="006E7E9E">
        <w:rPr>
          <w:rStyle w:val="a3"/>
          <w:b w:val="0"/>
          <w:color w:val="333333"/>
        </w:rPr>
        <w:t>5</w:t>
      </w:r>
      <w:r w:rsidRPr="006E7E9E">
        <w:rPr>
          <w:rStyle w:val="a3"/>
          <w:b w:val="0"/>
          <w:color w:val="333333"/>
        </w:rPr>
        <w:t xml:space="preserve"> года</w:t>
      </w:r>
    </w:p>
    <w:p w:rsidR="00C2229F" w:rsidRPr="006E7E9E" w:rsidRDefault="00C2229F" w:rsidP="009B17E1">
      <w:pPr>
        <w:jc w:val="both"/>
      </w:pPr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27"/>
        <w:gridCol w:w="2096"/>
        <w:gridCol w:w="1663"/>
        <w:gridCol w:w="40"/>
        <w:gridCol w:w="1985"/>
        <w:gridCol w:w="1256"/>
        <w:gridCol w:w="7"/>
        <w:gridCol w:w="1149"/>
        <w:gridCol w:w="1405"/>
        <w:gridCol w:w="7"/>
        <w:gridCol w:w="1556"/>
        <w:gridCol w:w="8"/>
        <w:gridCol w:w="1132"/>
        <w:gridCol w:w="1136"/>
      </w:tblGrid>
      <w:tr w:rsidR="009574C7" w:rsidRPr="006E7E9E" w:rsidTr="00273DAF"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Должность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Деклариро-</w:t>
            </w:r>
          </w:p>
          <w:p w:rsidR="00C2229F" w:rsidRPr="006E7E9E" w:rsidRDefault="00C2229F" w:rsidP="009B17E1">
            <w:pPr>
              <w:jc w:val="both"/>
            </w:pPr>
            <w:r w:rsidRPr="006E7E9E">
              <w:t>ванный годовой доход за 201</w:t>
            </w:r>
            <w:r w:rsidR="00CD6BA6" w:rsidRPr="006E7E9E">
              <w:t>5</w:t>
            </w:r>
            <w:r w:rsidRPr="006E7E9E">
              <w:t xml:space="preserve"> г. (руб.)</w:t>
            </w:r>
          </w:p>
        </w:tc>
        <w:tc>
          <w:tcPr>
            <w:tcW w:w="5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Перечень объектов недвижимого имущества и</w:t>
            </w:r>
          </w:p>
          <w:p w:rsidR="00C2229F" w:rsidRPr="006E7E9E" w:rsidRDefault="00C2229F" w:rsidP="009B17E1">
            <w:pPr>
              <w:jc w:val="both"/>
            </w:pPr>
            <w:r w:rsidRPr="006E7E9E">
              <w:t>транспортных средств, принадлежащих на праве собственности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Перечень объектов недвижимого имущества, находящихся в пользовании</w:t>
            </w:r>
          </w:p>
        </w:tc>
      </w:tr>
      <w:tr w:rsidR="009574C7" w:rsidRPr="006E7E9E" w:rsidTr="00273DAF"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Вид объектов недвижимости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Площадь (кв.м)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Страна рас-</w:t>
            </w:r>
          </w:p>
          <w:p w:rsidR="00C2229F" w:rsidRPr="006E7E9E" w:rsidRDefault="00C2229F" w:rsidP="009B17E1">
            <w:pPr>
              <w:jc w:val="both"/>
            </w:pPr>
            <w:r w:rsidRPr="006E7E9E">
              <w:t>положения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Транс-</w:t>
            </w:r>
          </w:p>
          <w:p w:rsidR="00C2229F" w:rsidRPr="006E7E9E" w:rsidRDefault="00C2229F" w:rsidP="009B17E1">
            <w:pPr>
              <w:jc w:val="both"/>
            </w:pPr>
            <w:r w:rsidRPr="006E7E9E">
              <w:t>портные средства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Вид объектов недвижимости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Площадь (кв.м)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9F" w:rsidRPr="006E7E9E" w:rsidRDefault="00C2229F" w:rsidP="009B17E1">
            <w:pPr>
              <w:jc w:val="both"/>
            </w:pPr>
            <w:r w:rsidRPr="006E7E9E">
              <w:t>Страна рас-</w:t>
            </w:r>
          </w:p>
          <w:p w:rsidR="00C2229F" w:rsidRPr="006E7E9E" w:rsidRDefault="00C2229F" w:rsidP="009B17E1">
            <w:pPr>
              <w:jc w:val="both"/>
            </w:pPr>
            <w:r w:rsidRPr="006E7E9E">
              <w:t>положения</w:t>
            </w:r>
          </w:p>
        </w:tc>
      </w:tr>
      <w:tr w:rsidR="00A957A7" w:rsidRPr="006E7E9E" w:rsidTr="00273DAF"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A957A7" w:rsidP="009B17E1">
            <w:pPr>
              <w:jc w:val="both"/>
            </w:pPr>
            <w:r w:rsidRPr="006E7E9E">
              <w:t>Харисова Рузина Ленаровна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A7" w:rsidRPr="006E7E9E" w:rsidRDefault="00A957A7" w:rsidP="009B17E1">
            <w:pPr>
              <w:jc w:val="both"/>
            </w:pPr>
            <w:r w:rsidRPr="006E7E9E">
              <w:t>Заведующий МБДОУ№1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230E53" w:rsidP="009B17E1">
            <w:pPr>
              <w:jc w:val="both"/>
            </w:pPr>
            <w:r w:rsidRPr="006E7E9E">
              <w:t>713806,85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230E53" w:rsidP="009B17E1">
            <w:pPr>
              <w:jc w:val="both"/>
            </w:pPr>
            <w:r w:rsidRPr="006E7E9E">
              <w:t>64,7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A957A7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A957A7" w:rsidP="009B17E1">
            <w:pPr>
              <w:jc w:val="both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A957A7" w:rsidP="009B17E1">
            <w:pPr>
              <w:jc w:val="both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A7" w:rsidRPr="006E7E9E" w:rsidRDefault="00A957A7" w:rsidP="009B17E1">
            <w:pPr>
              <w:jc w:val="both"/>
            </w:pPr>
          </w:p>
        </w:tc>
      </w:tr>
      <w:tr w:rsidR="00230E53" w:rsidRPr="006E7E9E" w:rsidTr="00681ADB">
        <w:trPr>
          <w:trHeight w:val="1518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</w:pPr>
            <w:r w:rsidRPr="006E7E9E">
              <w:t>278400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(1/2 доля)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64,70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38,40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18,00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Renault Sandero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0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Ганиева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Роза Гумеровна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МБДОУ№3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614328,39</w:t>
            </w:r>
          </w:p>
        </w:tc>
        <w:tc>
          <w:tcPr>
            <w:tcW w:w="198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25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59,30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>KIA PIKANTO</w:t>
            </w:r>
            <w:r w:rsidRPr="006E7E9E">
              <w:t>,</w:t>
            </w:r>
          </w:p>
          <w:p w:rsidR="00230E53" w:rsidRPr="006E7E9E" w:rsidRDefault="00230E53" w:rsidP="009B17E1">
            <w:pPr>
              <w:jc w:val="both"/>
            </w:pPr>
            <w:r w:rsidRPr="006E7E9E">
              <w:t>(2007 г.в.)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400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rPr>
          <w:trHeight w:val="20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77,40</w:t>
            </w: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0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18,00</w:t>
            </w: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07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743086,85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59,3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Лада Калина (2012г.в.)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77,4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400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18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44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Дорофеева Анфиса Фаизовна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№7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color w:val="000000"/>
              </w:rPr>
              <w:t>233622,44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45,7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623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232624,95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6E7E9E">
              <w:rPr>
                <w:b w:val="0"/>
                <w:sz w:val="24"/>
                <w:szCs w:val="24"/>
              </w:rPr>
              <w:t>Chevrolet Cruze</w:t>
            </w:r>
          </w:p>
          <w:p w:rsidR="00230E53" w:rsidRPr="006E7E9E" w:rsidRDefault="00230E53" w:rsidP="009B17E1">
            <w:pPr>
              <w:jc w:val="both"/>
            </w:pPr>
            <w:r w:rsidRPr="006E7E9E">
              <w:lastRenderedPageBreak/>
              <w:t xml:space="preserve"> (2010г.в.)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>квартира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45,7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39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17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 xml:space="preserve">Дочь 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45,7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16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Гвоздкова Елизавета Григорьевна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№8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739004,450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64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358775</wp:posOffset>
                      </wp:positionV>
                      <wp:extent cx="2438400" cy="0"/>
                      <wp:effectExtent l="5080" t="6350" r="13970" b="12700"/>
                      <wp:wrapNone/>
                      <wp:docPr id="26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38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1" o:spid="_x0000_s1026" type="#_x0000_t32" style="position:absolute;margin-left:-4.85pt;margin-top:28.25pt;width:192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4AIQ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"/>
                  </w:pict>
                </mc:Fallback>
              </mc:AlternateContent>
            </w:r>
            <w:r w:rsidR="00230E53"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64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59,9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8F2B4E">
        <w:trPr>
          <w:trHeight w:val="56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59,9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1086895,87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64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 xml:space="preserve">FORD KUGA </w:t>
            </w:r>
          </w:p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>(2014</w:t>
            </w:r>
            <w:r w:rsidRPr="006E7E9E">
              <w:t>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765810</wp:posOffset>
                      </wp:positionV>
                      <wp:extent cx="2438400" cy="19050"/>
                      <wp:effectExtent l="5080" t="13335" r="13970" b="5715"/>
                      <wp:wrapNone/>
                      <wp:docPr id="25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43840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-4.85pt;margin-top:60.3pt;width:192pt;height:1.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327660</wp:posOffset>
                      </wp:positionV>
                      <wp:extent cx="2438400" cy="9525"/>
                      <wp:effectExtent l="5080" t="13335" r="13970" b="5715"/>
                      <wp:wrapNone/>
                      <wp:docPr id="24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4384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-4.85pt;margin-top:25.8pt;width:192pt;height:.7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"/>
                  </w:pict>
                </mc:Fallback>
              </mc:AlternateContent>
            </w:r>
            <w:r w:rsidR="00230E53"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64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59,9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800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59,9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256" w:type="dxa"/>
            <w:vMerge w:val="restart"/>
          </w:tcPr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320040</wp:posOffset>
                      </wp:positionV>
                      <wp:extent cx="781050" cy="0"/>
                      <wp:effectExtent l="9525" t="5715" r="9525" b="13335"/>
                      <wp:wrapNone/>
                      <wp:docPr id="23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1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-5.25pt;margin-top:25.2pt;width:61.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7f4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"/>
                  </w:pict>
                </mc:Fallback>
              </mc:AlternateContent>
            </w:r>
            <w:r w:rsidR="00230E53" w:rsidRPr="006E7E9E">
              <w:t>800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17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467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Анастасьева Елена Анатольевна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МБДОУ№9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664876,07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Земельный участок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69850</wp:posOffset>
                      </wp:positionV>
                      <wp:extent cx="2038350" cy="0"/>
                      <wp:effectExtent l="12700" t="12700" r="6350" b="6350"/>
                      <wp:wrapNone/>
                      <wp:docPr id="22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-5pt;margin-top:5.5pt;width:160.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"/>
                  </w:pict>
                </mc:Fallback>
              </mc:AlternateContent>
            </w: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400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28,8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</w:tr>
      <w:tr w:rsidR="00230E53" w:rsidRPr="006E7E9E" w:rsidTr="00273DAF">
        <w:trPr>
          <w:trHeight w:val="40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Яхина Римма Рафиковна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№11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709136,14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 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47,80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ВАЗ 11183</w:t>
            </w:r>
          </w:p>
          <w:p w:rsidR="00230E53" w:rsidRPr="006E7E9E" w:rsidRDefault="00230E53" w:rsidP="009B17E1">
            <w:pPr>
              <w:jc w:val="both"/>
            </w:pPr>
            <w:r w:rsidRPr="006E7E9E">
              <w:t>(2006г.в.)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40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18,00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8F2B4E">
        <w:trPr>
          <w:trHeight w:val="570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1331853,31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47,80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ВАЗ 11183</w:t>
            </w:r>
          </w:p>
          <w:p w:rsidR="00230E53" w:rsidRPr="006E7E9E" w:rsidRDefault="00230E53" w:rsidP="009B17E1">
            <w:pPr>
              <w:jc w:val="both"/>
            </w:pPr>
            <w:r w:rsidRPr="006E7E9E">
              <w:t>(2006 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18,0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322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дочь 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47,80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230E53" w:rsidRPr="006E7E9E" w:rsidTr="00273DAF">
        <w:trPr>
          <w:trHeight w:val="322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Мутигуллина Елена Накиповна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№12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732065,09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1/3 доля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81,00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>Hyndai Getz</w:t>
            </w:r>
            <w:r w:rsidRPr="006E7E9E">
              <w:t>,</w:t>
            </w:r>
          </w:p>
          <w:p w:rsidR="00230E53" w:rsidRPr="006E7E9E" w:rsidRDefault="00230E53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</w:tcPr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273050</wp:posOffset>
                      </wp:positionV>
                      <wp:extent cx="1714500" cy="0"/>
                      <wp:effectExtent l="5080" t="6350" r="13970" b="12700"/>
                      <wp:wrapNone/>
                      <wp:docPr id="21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" o:spid="_x0000_s1026" type="#_x0000_t32" style="position:absolute;margin-left:-4.85pt;margin-top:21.5pt;width:13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pn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"/>
                  </w:pict>
                </mc:Fallback>
              </mc:AlternateContent>
            </w:r>
            <w:r w:rsidR="00230E53"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31,00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17,9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rPr>
          <w:trHeight w:val="322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619208,14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1/3 доля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81,00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Лада (2012г.в.)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100965</wp:posOffset>
                      </wp:positionV>
                      <wp:extent cx="1714500" cy="9525"/>
                      <wp:effectExtent l="5080" t="5715" r="13970" b="13335"/>
                      <wp:wrapNone/>
                      <wp:docPr id="20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145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-4.85pt;margin-top:7.95pt;width:135pt;height:.7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"/>
                  </w:pict>
                </mc:Fallback>
              </mc:AlternateContent>
            </w:r>
          </w:p>
          <w:p w:rsidR="00230E53" w:rsidRPr="006E7E9E" w:rsidRDefault="00230E53" w:rsidP="009B17E1">
            <w:pPr>
              <w:jc w:val="both"/>
            </w:pPr>
            <w:r w:rsidRPr="006E7E9E">
              <w:lastRenderedPageBreak/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>31,00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lastRenderedPageBreak/>
              <w:t>17,9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>Россия</w:t>
            </w:r>
          </w:p>
        </w:tc>
      </w:tr>
      <w:tr w:rsidR="00230E53" w:rsidRPr="006E7E9E" w:rsidTr="00273DAF">
        <w:trPr>
          <w:trHeight w:val="322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>дочь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28800,00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Бабакаева Надежда Михайловна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 13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823470,25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земельный участок</w:t>
            </w:r>
          </w:p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36830</wp:posOffset>
                      </wp:positionV>
                      <wp:extent cx="2047875" cy="0"/>
                      <wp:effectExtent l="12700" t="8255" r="6350" b="10795"/>
                      <wp:wrapNone/>
                      <wp:docPr id="19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" o:spid="_x0000_s1026" type="#_x0000_t32" style="position:absolute;margin-left:-5pt;margin-top:2.9pt;width:161.2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+0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"/>
                  </w:pict>
                </mc:Fallback>
              </mc:AlternateContent>
            </w: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700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36,0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Сагитова Эльвира Сянгатовна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 14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522342,87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63,20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 xml:space="preserve">LADA </w:t>
            </w:r>
          </w:p>
          <w:p w:rsidR="00230E53" w:rsidRPr="006E7E9E" w:rsidRDefault="00230E53" w:rsidP="009B17E1">
            <w:pPr>
              <w:jc w:val="both"/>
            </w:pPr>
            <w:r w:rsidRPr="006E7E9E">
              <w:t>Калина (2011г.в.)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466644,47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KIA (CERATO FORTE, 2013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63,20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>63,20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230E53" w:rsidRPr="006E7E9E" w:rsidTr="00273DAF">
        <w:trPr>
          <w:trHeight w:val="886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Гимранова Лилия Шарипяновна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 15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599186,37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13970</wp:posOffset>
                      </wp:positionV>
                      <wp:extent cx="2047875" cy="9525"/>
                      <wp:effectExtent l="12700" t="13970" r="6350" b="5080"/>
                      <wp:wrapNone/>
                      <wp:docPr id="18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-5pt;margin-top:1.1pt;width:161.25pt;height: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"/>
                  </w:pict>
                </mc:Fallback>
              </mc:AlternateContent>
            </w: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130175</wp:posOffset>
                      </wp:positionV>
                      <wp:extent cx="2047875" cy="9525"/>
                      <wp:effectExtent l="12700" t="6350" r="6350" b="12700"/>
                      <wp:wrapNone/>
                      <wp:docPr id="17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" o:spid="_x0000_s1026" type="#_x0000_t32" style="position:absolute;margin-left:-5pt;margin-top:10.25pt;width:161.25pt;height: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"/>
                  </w:pict>
                </mc:Fallback>
              </mc:AlternateContent>
            </w:r>
          </w:p>
          <w:p w:rsidR="00230E53" w:rsidRPr="006E7E9E" w:rsidRDefault="00230E53" w:rsidP="009B17E1">
            <w:pPr>
              <w:jc w:val="both"/>
            </w:pPr>
            <w:r w:rsidRPr="006E7E9E">
              <w:t>гараж</w:t>
            </w:r>
          </w:p>
          <w:p w:rsidR="00230E53" w:rsidRPr="006E7E9E" w:rsidRDefault="00230E53" w:rsidP="009B17E1">
            <w:pPr>
              <w:jc w:val="both"/>
            </w:pPr>
            <w:r w:rsidRPr="006E7E9E">
              <w:t xml:space="preserve">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42,9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65,4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17,1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342136,87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 xml:space="preserve">( ¼ доли)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65,40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>RENAULT SANDERO</w:t>
            </w:r>
            <w:r w:rsidRPr="006E7E9E">
              <w:t>, (2015г.в.)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65,4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(¼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65,4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723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Спиридонова Марина Геннадьевна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№16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676403,93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(3/4доли)</w:t>
            </w:r>
          </w:p>
          <w:p w:rsidR="00230E53" w:rsidRPr="006E7E9E" w:rsidRDefault="00230E53" w:rsidP="009B17E1">
            <w:pPr>
              <w:jc w:val="both"/>
            </w:pPr>
            <w:r w:rsidRPr="006E7E9E">
              <w:t xml:space="preserve">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65,20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8F2B4E">
        <w:trPr>
          <w:trHeight w:val="881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Жаркова Лидия Ивановна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№17»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  <w:rPr>
                <w:i/>
              </w:rPr>
            </w:pPr>
            <w:r w:rsidRPr="006E7E9E">
              <w:rPr>
                <w:rStyle w:val="16pt"/>
                <w:i w:val="0"/>
                <w:sz w:val="24"/>
                <w:szCs w:val="24"/>
                <w:lang w:val="tt-RU"/>
              </w:rPr>
              <w:t>871099,24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44,70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53,7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rPr>
          <w:trHeight w:val="561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lastRenderedPageBreak/>
              <w:t>Юсупова Римма Равильевна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№ 19</w:t>
            </w:r>
          </w:p>
        </w:tc>
        <w:tc>
          <w:tcPr>
            <w:tcW w:w="1703" w:type="dxa"/>
            <w:gridSpan w:val="2"/>
          </w:tcPr>
          <w:p w:rsidR="00230E53" w:rsidRPr="006E7E9E" w:rsidRDefault="00E23EB1" w:rsidP="009B17E1">
            <w:pPr>
              <w:jc w:val="both"/>
            </w:pPr>
            <w:r w:rsidRPr="006E7E9E">
              <w:t>709549,04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56" w:type="dxa"/>
          </w:tcPr>
          <w:p w:rsidR="00230E53" w:rsidRPr="006E7E9E" w:rsidRDefault="00E23EB1" w:rsidP="009B17E1">
            <w:pPr>
              <w:jc w:val="both"/>
            </w:pPr>
            <w:r w:rsidRPr="006E7E9E">
              <w:t>95,60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262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525716,05</w:t>
            </w:r>
          </w:p>
          <w:p w:rsidR="00230E53" w:rsidRPr="006E7E9E" w:rsidRDefault="00230E53" w:rsidP="009B17E1">
            <w:pPr>
              <w:jc w:val="both"/>
              <w:rPr>
                <w:highlight w:val="yellow"/>
              </w:rPr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95,30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rPr>
                <w:lang w:val="en-US"/>
              </w:rPr>
              <w:t xml:space="preserve">LADA </w:t>
            </w:r>
            <w:r w:rsidRPr="006E7E9E">
              <w:t>ВАЗ 211540</w:t>
            </w:r>
          </w:p>
          <w:p w:rsidR="00E23EB1" w:rsidRPr="006E7E9E" w:rsidRDefault="00E23EB1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13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29,00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135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24,00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дочь 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95,30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703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Иноземцева Наталья Михайловна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>Заведующий МБДОУ  №22</w:t>
            </w:r>
          </w:p>
        </w:tc>
        <w:tc>
          <w:tcPr>
            <w:tcW w:w="1703" w:type="dxa"/>
            <w:gridSpan w:val="2"/>
          </w:tcPr>
          <w:p w:rsidR="00230E5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476250</wp:posOffset>
                      </wp:positionV>
                      <wp:extent cx="2047875" cy="0"/>
                      <wp:effectExtent l="8255" t="9525" r="10795" b="9525"/>
                      <wp:wrapNone/>
                      <wp:docPr id="16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" o:spid="_x0000_s1026" type="#_x0000_t32" style="position:absolute;margin-left:79.4pt;margin-top:37.5pt;width:161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Fge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"/>
                  </w:pict>
                </mc:Fallback>
              </mc:AlternateContent>
            </w:r>
            <w:r w:rsidR="00230E53" w:rsidRPr="006E7E9E">
              <w:t>629547,15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(1/5 доли)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 xml:space="preserve"> (1/4 доли)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48,7</w:t>
            </w: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</w:p>
          <w:p w:rsidR="00230E53" w:rsidRPr="006E7E9E" w:rsidRDefault="00230E53" w:rsidP="009B17E1">
            <w:pPr>
              <w:jc w:val="both"/>
            </w:pPr>
            <w:r w:rsidRPr="006E7E9E">
              <w:t>64,7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720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rPr>
          <w:trHeight w:val="255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855074,59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64,70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Nissan Almera Classic, (2006 г.в.)</w:t>
            </w:r>
          </w:p>
          <w:p w:rsidR="00230E53" w:rsidRPr="006E7E9E" w:rsidRDefault="00230E53" w:rsidP="009B17E1">
            <w:pPr>
              <w:jc w:val="both"/>
            </w:pPr>
            <w:r w:rsidRPr="006E7E9E">
              <w:t>Лада Гранта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(2015г.в.)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земельный</w:t>
            </w:r>
          </w:p>
          <w:p w:rsidR="00230E53" w:rsidRPr="006E7E9E" w:rsidRDefault="00230E53" w:rsidP="009B17E1">
            <w:pPr>
              <w:jc w:val="both"/>
            </w:pPr>
            <w:r w:rsidRPr="006E7E9E">
              <w:t>участок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720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230E53" w:rsidRPr="006E7E9E" w:rsidTr="00273DAF">
        <w:trPr>
          <w:trHeight w:val="541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кладовка 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9,9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096" w:type="dxa"/>
            <w:vMerge w:val="restart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 xml:space="preserve"> (1/5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48,7</w:t>
            </w:r>
          </w:p>
        </w:tc>
        <w:tc>
          <w:tcPr>
            <w:tcW w:w="1156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</w:p>
        </w:tc>
        <w:tc>
          <w:tcPr>
            <w:tcW w:w="170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квартира 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64,7</w:t>
            </w:r>
          </w:p>
        </w:tc>
        <w:tc>
          <w:tcPr>
            <w:tcW w:w="1156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Щербакова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Ольга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Александровна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Заведующий </w:t>
            </w:r>
          </w:p>
          <w:p w:rsidR="00230E53" w:rsidRPr="006E7E9E" w:rsidRDefault="00230E53" w:rsidP="009B17E1">
            <w:pPr>
              <w:jc w:val="both"/>
            </w:pPr>
            <w:r w:rsidRPr="006E7E9E">
              <w:t>МБДОУ №23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509895,04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47,7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47,7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14919,08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(1/2)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</w:pPr>
            <w:r w:rsidRPr="006E7E9E">
              <w:t>47,7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47,7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Романова Светлана Минсалиховна</w:t>
            </w:r>
          </w:p>
        </w:tc>
        <w:tc>
          <w:tcPr>
            <w:tcW w:w="2096" w:type="dxa"/>
          </w:tcPr>
          <w:p w:rsidR="00E23EB1" w:rsidRPr="006E7E9E" w:rsidRDefault="00230E53" w:rsidP="009B17E1">
            <w:pPr>
              <w:jc w:val="both"/>
            </w:pPr>
            <w:r w:rsidRPr="006E7E9E">
              <w:t xml:space="preserve">Заведующий </w:t>
            </w:r>
          </w:p>
          <w:p w:rsidR="00230E53" w:rsidRPr="006E7E9E" w:rsidRDefault="00230E53" w:rsidP="009B17E1">
            <w:pPr>
              <w:jc w:val="both"/>
            </w:pPr>
            <w:r w:rsidRPr="006E7E9E">
              <w:t>МБДОУ № 24</w:t>
            </w:r>
          </w:p>
        </w:tc>
        <w:tc>
          <w:tcPr>
            <w:tcW w:w="170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669678,33</w:t>
            </w:r>
          </w:p>
        </w:tc>
        <w:tc>
          <w:tcPr>
            <w:tcW w:w="1985" w:type="dxa"/>
          </w:tcPr>
          <w:p w:rsidR="00230E53" w:rsidRPr="006E7E9E" w:rsidRDefault="00230E53" w:rsidP="009B17E1">
            <w:pPr>
              <w:jc w:val="both"/>
            </w:pPr>
            <w:r w:rsidRPr="006E7E9E">
              <w:t>квартира</w:t>
            </w:r>
          </w:p>
          <w:p w:rsidR="00230E53" w:rsidRPr="006E7E9E" w:rsidRDefault="00230E5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230E53" w:rsidRPr="006E7E9E" w:rsidRDefault="00230E53" w:rsidP="009B17E1">
            <w:pPr>
              <w:jc w:val="both"/>
              <w:rPr>
                <w:lang w:val="en-US"/>
              </w:rPr>
            </w:pPr>
            <w:r w:rsidRPr="006E7E9E">
              <w:t>40,4</w:t>
            </w:r>
            <w:r w:rsidRPr="006E7E9E">
              <w:rPr>
                <w:lang w:val="en-US"/>
              </w:rPr>
              <w:t>0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  <w:p w:rsidR="00230E53" w:rsidRPr="006E7E9E" w:rsidRDefault="00230E5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230E53" w:rsidRPr="006E7E9E" w:rsidRDefault="00230E53" w:rsidP="009B17E1">
            <w:pPr>
              <w:jc w:val="both"/>
            </w:pPr>
            <w:r w:rsidRPr="006E7E9E">
              <w:t>-</w:t>
            </w:r>
          </w:p>
        </w:tc>
      </w:tr>
      <w:tr w:rsidR="00230E53" w:rsidRPr="006E7E9E" w:rsidTr="00273DAF">
        <w:trPr>
          <w:trHeight w:val="520"/>
        </w:trPr>
        <w:tc>
          <w:tcPr>
            <w:tcW w:w="1982" w:type="dxa"/>
            <w:gridSpan w:val="2"/>
          </w:tcPr>
          <w:p w:rsidR="00230E53" w:rsidRPr="006E7E9E" w:rsidRDefault="00477B2E" w:rsidP="009B17E1">
            <w:pPr>
              <w:jc w:val="both"/>
            </w:pPr>
            <w:r w:rsidRPr="006E7E9E">
              <w:t>Смакова Алсу Таировна</w:t>
            </w:r>
          </w:p>
        </w:tc>
        <w:tc>
          <w:tcPr>
            <w:tcW w:w="2096" w:type="dxa"/>
          </w:tcPr>
          <w:p w:rsidR="00230E53" w:rsidRPr="006E7E9E" w:rsidRDefault="00230E53" w:rsidP="009B17E1">
            <w:pPr>
              <w:jc w:val="both"/>
            </w:pPr>
            <w:r w:rsidRPr="006E7E9E">
              <w:t xml:space="preserve">Заведующий </w:t>
            </w:r>
          </w:p>
          <w:p w:rsidR="00230E53" w:rsidRPr="006E7E9E" w:rsidRDefault="00230E53" w:rsidP="009B17E1">
            <w:pPr>
              <w:jc w:val="both"/>
            </w:pPr>
            <w:r w:rsidRPr="006E7E9E">
              <w:t>МБДОУ №25</w:t>
            </w:r>
          </w:p>
        </w:tc>
        <w:tc>
          <w:tcPr>
            <w:tcW w:w="1703" w:type="dxa"/>
            <w:gridSpan w:val="2"/>
          </w:tcPr>
          <w:p w:rsidR="00230E53" w:rsidRPr="006E7E9E" w:rsidRDefault="00477B2E" w:rsidP="009B17E1">
            <w:pPr>
              <w:jc w:val="both"/>
            </w:pPr>
            <w:r w:rsidRPr="006E7E9E">
              <w:t>1124579,37</w:t>
            </w:r>
          </w:p>
        </w:tc>
        <w:tc>
          <w:tcPr>
            <w:tcW w:w="1985" w:type="dxa"/>
          </w:tcPr>
          <w:p w:rsidR="00230E53" w:rsidRPr="006E7E9E" w:rsidRDefault="00477B2E" w:rsidP="009B17E1">
            <w:pPr>
              <w:jc w:val="both"/>
            </w:pPr>
            <w:r w:rsidRPr="006E7E9E">
              <w:t>земельный участок</w:t>
            </w:r>
          </w:p>
          <w:p w:rsidR="00477B2E" w:rsidRPr="006E7E9E" w:rsidRDefault="00477B2E" w:rsidP="009B17E1">
            <w:pPr>
              <w:jc w:val="both"/>
            </w:pPr>
            <w:r w:rsidRPr="006E7E9E">
              <w:lastRenderedPageBreak/>
              <w:t>(1/4 доли)</w:t>
            </w:r>
          </w:p>
        </w:tc>
        <w:tc>
          <w:tcPr>
            <w:tcW w:w="1256" w:type="dxa"/>
          </w:tcPr>
          <w:p w:rsidR="00230E53" w:rsidRPr="006E7E9E" w:rsidRDefault="00477B2E" w:rsidP="009B17E1">
            <w:pPr>
              <w:jc w:val="both"/>
            </w:pPr>
            <w:r w:rsidRPr="006E7E9E">
              <w:lastRenderedPageBreak/>
              <w:t>1449</w:t>
            </w:r>
          </w:p>
        </w:tc>
        <w:tc>
          <w:tcPr>
            <w:tcW w:w="1156" w:type="dxa"/>
            <w:gridSpan w:val="2"/>
          </w:tcPr>
          <w:p w:rsidR="00230E53" w:rsidRPr="006E7E9E" w:rsidRDefault="00230E53" w:rsidP="009B17E1">
            <w:pPr>
              <w:jc w:val="both"/>
            </w:pPr>
          </w:p>
        </w:tc>
        <w:tc>
          <w:tcPr>
            <w:tcW w:w="1405" w:type="dxa"/>
          </w:tcPr>
          <w:p w:rsidR="00230E53" w:rsidRPr="006E7E9E" w:rsidRDefault="00477B2E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Nissan Juke</w:t>
            </w:r>
          </w:p>
          <w:p w:rsidR="00477B2E" w:rsidRPr="006E7E9E" w:rsidRDefault="00477B2E" w:rsidP="009B17E1">
            <w:pPr>
              <w:jc w:val="both"/>
            </w:pPr>
            <w:r w:rsidRPr="006E7E9E">
              <w:rPr>
                <w:lang w:val="en-US"/>
              </w:rPr>
              <w:t>(2014</w:t>
            </w:r>
            <w:r w:rsidRPr="006E7E9E">
              <w:t>г.р.)</w:t>
            </w:r>
          </w:p>
        </w:tc>
        <w:tc>
          <w:tcPr>
            <w:tcW w:w="1563" w:type="dxa"/>
            <w:gridSpan w:val="2"/>
          </w:tcPr>
          <w:p w:rsidR="00230E53" w:rsidRPr="006E7E9E" w:rsidRDefault="00477B2E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140" w:type="dxa"/>
            <w:gridSpan w:val="2"/>
          </w:tcPr>
          <w:p w:rsidR="00230E53" w:rsidRPr="006E7E9E" w:rsidRDefault="00477B2E" w:rsidP="009B17E1">
            <w:pPr>
              <w:jc w:val="both"/>
            </w:pPr>
            <w:r w:rsidRPr="006E7E9E">
              <w:t>40,7</w:t>
            </w:r>
          </w:p>
        </w:tc>
        <w:tc>
          <w:tcPr>
            <w:tcW w:w="1136" w:type="dxa"/>
          </w:tcPr>
          <w:p w:rsidR="00230E53" w:rsidRPr="006E7E9E" w:rsidRDefault="00477B2E" w:rsidP="009B17E1">
            <w:pPr>
              <w:jc w:val="both"/>
            </w:pPr>
            <w:r w:rsidRPr="006E7E9E">
              <w:t>Россия</w:t>
            </w:r>
          </w:p>
        </w:tc>
      </w:tr>
      <w:tr w:rsidR="00477B2E" w:rsidRPr="006E7E9E" w:rsidTr="00273DAF">
        <w:trPr>
          <w:trHeight w:val="520"/>
        </w:trPr>
        <w:tc>
          <w:tcPr>
            <w:tcW w:w="1982" w:type="dxa"/>
            <w:gridSpan w:val="2"/>
          </w:tcPr>
          <w:p w:rsidR="00477B2E" w:rsidRPr="006E7E9E" w:rsidRDefault="00477B2E" w:rsidP="009B17E1">
            <w:pPr>
              <w:jc w:val="both"/>
            </w:pPr>
          </w:p>
        </w:tc>
        <w:tc>
          <w:tcPr>
            <w:tcW w:w="2096" w:type="dxa"/>
          </w:tcPr>
          <w:p w:rsidR="00477B2E" w:rsidRPr="006E7E9E" w:rsidRDefault="00477B2E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477B2E" w:rsidRPr="006E7E9E" w:rsidRDefault="00477B2E" w:rsidP="009B17E1">
            <w:pPr>
              <w:jc w:val="both"/>
            </w:pPr>
          </w:p>
        </w:tc>
        <w:tc>
          <w:tcPr>
            <w:tcW w:w="1985" w:type="dxa"/>
          </w:tcPr>
          <w:p w:rsidR="00477B2E" w:rsidRPr="006E7E9E" w:rsidRDefault="00477B2E" w:rsidP="009B17E1">
            <w:pPr>
              <w:jc w:val="both"/>
            </w:pPr>
            <w:r w:rsidRPr="006E7E9E">
              <w:t>жилой дом</w:t>
            </w:r>
          </w:p>
          <w:p w:rsidR="00477B2E" w:rsidRPr="006E7E9E" w:rsidRDefault="00477B2E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477B2E" w:rsidRPr="006E7E9E" w:rsidRDefault="00477B2E" w:rsidP="009B17E1">
            <w:pPr>
              <w:jc w:val="both"/>
            </w:pPr>
            <w:r w:rsidRPr="006E7E9E">
              <w:t>144,7</w:t>
            </w:r>
          </w:p>
        </w:tc>
        <w:tc>
          <w:tcPr>
            <w:tcW w:w="1156" w:type="dxa"/>
            <w:gridSpan w:val="2"/>
          </w:tcPr>
          <w:p w:rsidR="00477B2E" w:rsidRPr="006E7E9E" w:rsidRDefault="00477B2E" w:rsidP="009B17E1">
            <w:pPr>
              <w:jc w:val="both"/>
            </w:pPr>
          </w:p>
        </w:tc>
        <w:tc>
          <w:tcPr>
            <w:tcW w:w="1405" w:type="dxa"/>
          </w:tcPr>
          <w:p w:rsidR="00477B2E" w:rsidRPr="006E7E9E" w:rsidRDefault="00477B2E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477B2E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40" w:type="dxa"/>
            <w:gridSpan w:val="2"/>
          </w:tcPr>
          <w:p w:rsidR="00477B2E" w:rsidRPr="006E7E9E" w:rsidRDefault="00F44AB3" w:rsidP="009B17E1">
            <w:pPr>
              <w:jc w:val="both"/>
            </w:pPr>
            <w:r w:rsidRPr="006E7E9E">
              <w:t>1500</w:t>
            </w:r>
          </w:p>
        </w:tc>
        <w:tc>
          <w:tcPr>
            <w:tcW w:w="1136" w:type="dxa"/>
          </w:tcPr>
          <w:p w:rsidR="00477B2E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229352,39</w:t>
            </w: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DA5C8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1449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жилой дом</w:t>
            </w:r>
          </w:p>
          <w:p w:rsidR="00F44AB3" w:rsidRPr="006E7E9E" w:rsidRDefault="00F44AB3" w:rsidP="00DA5C8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144,7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65,4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24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DA5C8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1449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65,4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DA5C81">
            <w:pPr>
              <w:jc w:val="both"/>
            </w:pPr>
            <w:r w:rsidRPr="006E7E9E">
              <w:t>жилой дом</w:t>
            </w:r>
          </w:p>
          <w:p w:rsidR="00F44AB3" w:rsidRPr="006E7E9E" w:rsidRDefault="00F44AB3" w:rsidP="00DA5C8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DA5C81">
            <w:pPr>
              <w:jc w:val="both"/>
            </w:pPr>
            <w:r w:rsidRPr="006E7E9E">
              <w:t>144,7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347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Миннахметова Раиля Мансуровна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27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812993,78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44,70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13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Тазетдинова Лилия Габдульфатовна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28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558972,24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доля)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60,00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12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48,00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412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960000,00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60,00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pStyle w:val="2"/>
              <w:jc w:val="both"/>
              <w:rPr>
                <w:rFonts w:ascii="Times New Roman" w:eastAsiaTheme="majorEastAsia" w:hAnsi="Times New Roman"/>
                <w:b w:val="0"/>
                <w:i w:val="0"/>
                <w:sz w:val="24"/>
                <w:szCs w:val="24"/>
                <w:lang w:val="en-US"/>
              </w:rPr>
            </w:pPr>
            <w:r w:rsidRPr="006E7E9E">
              <w:rPr>
                <w:rFonts w:ascii="Times New Roman" w:eastAsiaTheme="majorEastAsia" w:hAnsi="Times New Roman"/>
                <w:b w:val="0"/>
                <w:i w:val="0"/>
                <w:sz w:val="24"/>
                <w:szCs w:val="24"/>
                <w:lang w:val="en-US"/>
              </w:rPr>
              <w:t>Renault LOGAN</w:t>
            </w:r>
          </w:p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 xml:space="preserve"> (2010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МАЗ</w:t>
            </w:r>
            <w:r w:rsidRPr="006E7E9E">
              <w:rPr>
                <w:lang w:val="en-US"/>
              </w:rPr>
              <w:t xml:space="preserve"> 4370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12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pStyle w:val="2"/>
              <w:jc w:val="both"/>
              <w:rPr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60,00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669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Коротаева Ольга Николаевна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№29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567004,34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E9E">
              <w:rPr>
                <w:rFonts w:ascii="Times New Roman" w:hAnsi="Times New Roman"/>
              </w:rPr>
              <w:t>Квартира</w:t>
            </w:r>
          </w:p>
          <w:p w:rsidR="00F44AB3" w:rsidRPr="006E7E9E" w:rsidRDefault="00F44AB3" w:rsidP="009B17E1">
            <w:pPr>
              <w:pStyle w:val="40"/>
              <w:spacing w:line="240" w:lineRule="auto"/>
              <w:jc w:val="both"/>
              <w:rPr>
                <w:rFonts w:ascii="Times New Roman" w:hAnsi="Times New Roman"/>
              </w:rPr>
            </w:pPr>
            <w:r w:rsidRPr="006E7E9E">
              <w:rPr>
                <w:rFonts w:ascii="Times New Roman" w:hAnsi="Times New Roman"/>
              </w:rPr>
              <w:lastRenderedPageBreak/>
              <w:t>(3/4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110,50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Богдан -2110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16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Садыкова Евгения Геннадьевна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31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567175,88</w:t>
            </w:r>
          </w:p>
        </w:tc>
        <w:tc>
          <w:tcPr>
            <w:tcW w:w="1985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LADA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(2013г.в.) 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66,70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400,00</w:t>
            </w: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22,00</w:t>
            </w: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1126153,65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(1/6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66,70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DD28F3" w:rsidP="009B17E1">
            <w:pPr>
              <w:jc w:val="both"/>
              <w:rPr>
                <w:lang w:val="en-US"/>
              </w:rPr>
            </w:pPr>
            <w:hyperlink r:id="rId6" w:tgtFrame="_blank" w:history="1">
              <w:r w:rsidR="00F44AB3" w:rsidRPr="006E7E9E">
                <w:rPr>
                  <w:rStyle w:val="a4"/>
                  <w:bCs/>
                  <w:color w:val="auto"/>
                  <w:shd w:val="clear" w:color="auto" w:fill="FFFFFF"/>
                  <w:lang w:val="en-US"/>
                </w:rPr>
                <w:t>Opel</w:t>
              </w:r>
              <w:r w:rsidR="00F44AB3" w:rsidRPr="006E7E9E">
                <w:rPr>
                  <w:rStyle w:val="apple-converted-space"/>
                  <w:shd w:val="clear" w:color="auto" w:fill="FFFFFF"/>
                  <w:lang w:val="en-US"/>
                </w:rPr>
                <w:t> </w:t>
              </w:r>
              <w:r w:rsidR="00F44AB3" w:rsidRPr="006E7E9E">
                <w:rPr>
                  <w:rStyle w:val="a4"/>
                  <w:bCs/>
                  <w:color w:val="auto"/>
                  <w:shd w:val="clear" w:color="auto" w:fill="FFFFFF"/>
                  <w:lang w:val="en-US"/>
                </w:rPr>
                <w:t>Astra</w:t>
              </w:r>
            </w:hyperlink>
          </w:p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(2008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 xml:space="preserve">.), </w:t>
            </w:r>
          </w:p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Opel Insignia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(2014г.в.)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400,00 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55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гараж-бокс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22,00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78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66,70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718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Шумилина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 Валентина Николаевна 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32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560400,59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дачный участок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800,00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57,50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38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394807,43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57,50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DAEWOO</w:t>
            </w:r>
            <w:r w:rsidRPr="006E7E9E">
              <w:t xml:space="preserve"> </w:t>
            </w:r>
            <w:r w:rsidRPr="006E7E9E">
              <w:rPr>
                <w:lang w:val="en-US"/>
              </w:rPr>
              <w:t>NEXIA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(2007г.в.)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39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18,40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Дочь 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57,50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Салахова Рушания Зайнаковна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Заведующий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№33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563378,78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64,50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42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70000,00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64,50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Фолькс Ваген Поло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858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Кондратьева Ольга Викторовна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Заведующий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№34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553409,17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6E7E9E">
              <w:rPr>
                <w:rFonts w:ascii="Times New Roman" w:hAnsi="Times New Roman"/>
              </w:rPr>
              <w:t>квартира</w:t>
            </w:r>
          </w:p>
          <w:p w:rsidR="00F44AB3" w:rsidRPr="006E7E9E" w:rsidRDefault="00F44AB3" w:rsidP="009B17E1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E7E9E">
              <w:rPr>
                <w:rFonts w:ascii="Times New Roman" w:hAnsi="Times New Roman"/>
              </w:rPr>
              <w:t>(½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74,90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55"/>
        </w:trPr>
        <w:tc>
          <w:tcPr>
            <w:tcW w:w="198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524341,84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6E7E9E">
              <w:rPr>
                <w:rFonts w:ascii="Times New Roman" w:hAnsi="Times New Roman"/>
              </w:rPr>
              <w:t>квартира</w:t>
            </w:r>
          </w:p>
          <w:p w:rsidR="00F44AB3" w:rsidRPr="006E7E9E" w:rsidRDefault="00F44AB3" w:rsidP="009B17E1">
            <w:pPr>
              <w:pStyle w:val="40"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E7E9E">
              <w:rPr>
                <w:rFonts w:ascii="Times New Roman" w:hAnsi="Times New Roman"/>
              </w:rPr>
              <w:t>(½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74,90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 </w:t>
            </w:r>
            <w:r w:rsidRPr="006E7E9E">
              <w:rPr>
                <w:lang w:val="en-US"/>
              </w:rPr>
              <w:t xml:space="preserve">LADA </w:t>
            </w:r>
          </w:p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Largus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(2014г.в.)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328"/>
        </w:trPr>
        <w:tc>
          <w:tcPr>
            <w:tcW w:w="198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25,50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 xml:space="preserve">дочь 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866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Вохмянина Лариса Леонидовна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35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570599,17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100,7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52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395975,12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100,7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Great Wall</w:t>
            </w:r>
          </w:p>
          <w:p w:rsidR="00F44AB3" w:rsidRPr="006E7E9E" w:rsidRDefault="00F44AB3" w:rsidP="009B17E1">
            <w:pPr>
              <w:jc w:val="both"/>
              <w:rPr>
                <w:lang w:val="tt-RU"/>
              </w:rPr>
            </w:pPr>
            <w:r w:rsidRPr="006E7E9E">
              <w:rPr>
                <w:lang w:val="en-US"/>
              </w:rPr>
              <w:t>Hover</w:t>
            </w:r>
          </w:p>
          <w:p w:rsidR="00F44AB3" w:rsidRPr="006E7E9E" w:rsidRDefault="00F44AB3" w:rsidP="009B17E1">
            <w:pPr>
              <w:jc w:val="both"/>
              <w:rPr>
                <w:lang w:val="tt-RU"/>
              </w:rPr>
            </w:pPr>
            <w:r w:rsidRPr="006E7E9E">
              <w:rPr>
                <w:lang w:val="tt-RU"/>
              </w:rPr>
              <w:t>(2011г.в.)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79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100,7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824"/>
        </w:trPr>
        <w:tc>
          <w:tcPr>
            <w:tcW w:w="198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Хуснуллина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Эндже </w:t>
            </w:r>
          </w:p>
          <w:p w:rsidR="00F44AB3" w:rsidRPr="006E7E9E" w:rsidRDefault="00F44AB3" w:rsidP="009B17E1">
            <w:pPr>
              <w:jc w:val="both"/>
            </w:pPr>
            <w:r w:rsidRPr="006E7E9E">
              <w:t>Рашитовна</w:t>
            </w:r>
          </w:p>
        </w:tc>
        <w:tc>
          <w:tcPr>
            <w:tcW w:w="2096" w:type="dxa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37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753225,33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44,7</w:t>
            </w:r>
            <w:r w:rsidRPr="006E7E9E">
              <w:rPr>
                <w:lang w:val="en-US"/>
              </w:rPr>
              <w:t>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Renault Logan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(2013г.в.)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Борисова Вера Михайловна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№38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492918,02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481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48,10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45,3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tabs>
                <w:tab w:val="left" w:pos="255"/>
                <w:tab w:val="center" w:pos="799"/>
              </w:tabs>
              <w:jc w:val="both"/>
            </w:pPr>
            <w:r w:rsidRPr="006E7E9E">
              <w:t>446991,43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31,6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ВАЗ 21140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Рахматуллина Миннури Хайдаршевна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№39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1061081,59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              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15,4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89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(1/2долевая)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33,55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540295,81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(собственность)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42,5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Лада Калина 111930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(долевая 3/1)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15,4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(долевая 1/2)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33,55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71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дочь 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Загидуллина Галина Михайловна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Заведующий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40»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715975,95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 xml:space="preserve">кладовка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9,50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71,90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супруг</w:t>
            </w:r>
          </w:p>
          <w:p w:rsidR="00F44AB3" w:rsidRPr="006E7E9E" w:rsidRDefault="00F44AB3" w:rsidP="009B17E1">
            <w:pPr>
              <w:snapToGrid w:val="0"/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516931,15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snapToGrid w:val="0"/>
              <w:jc w:val="both"/>
            </w:pPr>
            <w:r w:rsidRPr="006E7E9E">
              <w:t>½ доли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71,90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rPr>
                <w:lang w:val="en-US"/>
              </w:rPr>
              <w:t>LADA KALINA</w:t>
            </w:r>
          </w:p>
          <w:p w:rsidR="00F44AB3" w:rsidRPr="006E7E9E" w:rsidRDefault="00F44AB3" w:rsidP="009B17E1">
            <w:pPr>
              <w:snapToGrid w:val="0"/>
              <w:jc w:val="both"/>
            </w:pPr>
            <w:r w:rsidRPr="006E7E9E">
              <w:t>(2011г.в.)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кладовка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>9,50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AB3" w:rsidRPr="006E7E9E" w:rsidRDefault="00F44AB3" w:rsidP="009B17E1">
            <w:pPr>
              <w:snapToGrid w:val="0"/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85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 xml:space="preserve">Замолдинова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Раушания Рифовна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41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814433,40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 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47,80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85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Рушинцева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Любовь Викторовна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№42</w:t>
            </w:r>
          </w:p>
        </w:tc>
        <w:tc>
          <w:tcPr>
            <w:tcW w:w="1703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766445</wp:posOffset>
                      </wp:positionV>
                      <wp:extent cx="2066925" cy="0"/>
                      <wp:effectExtent l="8255" t="13970" r="10795" b="5080"/>
                      <wp:wrapNone/>
                      <wp:docPr id="15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0" o:spid="_x0000_s1026" type="#_x0000_t32" style="position:absolute;margin-left:79.4pt;margin-top:60.35pt;width:162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oH9HgIAAD4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414020</wp:posOffset>
                      </wp:positionV>
                      <wp:extent cx="2066925" cy="0"/>
                      <wp:effectExtent l="8255" t="13970" r="10795" b="5080"/>
                      <wp:wrapNone/>
                      <wp:docPr id="14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9" o:spid="_x0000_s1026" type="#_x0000_t32" style="position:absolute;margin-left:79.4pt;margin-top:32.6pt;width:162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"/>
                  </w:pict>
                </mc:Fallback>
              </mc:AlternateContent>
            </w:r>
            <w:r w:rsidR="00F44AB3" w:rsidRPr="006E7E9E">
              <w:t>409307,35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1434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53,80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99,90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70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428625</wp:posOffset>
                      </wp:positionV>
                      <wp:extent cx="2066925" cy="0"/>
                      <wp:effectExtent l="8255" t="9525" r="10795" b="9525"/>
                      <wp:wrapNone/>
                      <wp:docPr id="13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1" o:spid="_x0000_s1026" type="#_x0000_t32" style="position:absolute;margin-left:79.4pt;margin-top:33.75pt;width:16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jaIQIAAD4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"/>
                  </w:pict>
                </mc:Fallback>
              </mc:AlternateContent>
            </w:r>
            <w:r w:rsidR="00F44AB3" w:rsidRPr="006E7E9E">
              <w:t>651453,82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ind w:firstLine="708"/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ind w:firstLine="708"/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53,80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99,90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LADA</w:t>
            </w:r>
          </w:p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210740</w:t>
            </w:r>
            <w:r w:rsidRPr="006E7E9E">
              <w:t>,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70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381000</wp:posOffset>
                      </wp:positionV>
                      <wp:extent cx="2066925" cy="0"/>
                      <wp:effectExtent l="8255" t="9525" r="10795" b="9525"/>
                      <wp:wrapNone/>
                      <wp:docPr id="12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2" o:spid="_x0000_s1026" type="#_x0000_t32" style="position:absolute;margin-left:79.4pt;margin-top:30pt;width:16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hWHwIAAD4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"/>
                  </w:pict>
                </mc:Fallback>
              </mc:AlternateContent>
            </w:r>
            <w:r w:rsidR="00F44AB3"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ind w:firstLine="708"/>
              <w:jc w:val="both"/>
            </w:pPr>
            <w:r w:rsidRPr="006E7E9E">
              <w:t>квартира</w:t>
            </w:r>
          </w:p>
          <w:p w:rsidR="00F44AB3" w:rsidRPr="006E7E9E" w:rsidRDefault="00DD28F3" w:rsidP="009B17E1">
            <w:pPr>
              <w:ind w:firstLine="708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1174750</wp:posOffset>
                      </wp:positionH>
                      <wp:positionV relativeFrom="paragraph">
                        <wp:posOffset>138430</wp:posOffset>
                      </wp:positionV>
                      <wp:extent cx="9525" cy="685800"/>
                      <wp:effectExtent l="12700" t="5080" r="6350" b="13970"/>
                      <wp:wrapNone/>
                      <wp:docPr id="11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3" o:spid="_x0000_s1026" type="#_x0000_t32" style="position:absolute;margin-left:92.5pt;margin-top:10.9pt;width:.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"/>
                  </w:pict>
                </mc:Fallback>
              </mc:AlternateContent>
            </w:r>
            <w:r w:rsidR="00F44AB3" w:rsidRPr="006E7E9E">
              <w:t>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53,80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99,90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70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Тихонова Луиза Харисовна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№44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  <w:rPr>
                <w:noProof/>
              </w:rPr>
            </w:pPr>
            <w:r w:rsidRPr="006E7E9E">
              <w:rPr>
                <w:noProof/>
              </w:rPr>
              <w:t>556087,68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38,00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ВАЗ-21093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70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  <w:rPr>
                <w:noProof/>
              </w:rPr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27,70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54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Антонова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Наталья </w:t>
            </w:r>
          </w:p>
          <w:p w:rsidR="00F44AB3" w:rsidRPr="006E7E9E" w:rsidRDefault="00F44AB3" w:rsidP="009B17E1">
            <w:pPr>
              <w:jc w:val="both"/>
            </w:pPr>
            <w:r w:rsidRPr="006E7E9E">
              <w:t>Юрьевна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 МБДОУ № 45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544941,76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64,5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46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60,6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405116,19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64,5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Kia Sportage</w:t>
            </w:r>
            <w:r w:rsidRPr="006E7E9E">
              <w:t>, (2013г.в.)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16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Гараж  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18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Рахматуллина Миннури </w:t>
            </w:r>
            <w:r w:rsidRPr="006E7E9E">
              <w:lastRenderedPageBreak/>
              <w:t>Хайдаршевна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Заведующий МБДОУ № 47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1429965,96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15,4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3E1253">
        <w:trPr>
          <w:trHeight w:val="541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(½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33,55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3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708660</wp:posOffset>
                      </wp:positionV>
                      <wp:extent cx="2047875" cy="9525"/>
                      <wp:effectExtent l="8255" t="13335" r="10795" b="5715"/>
                      <wp:wrapNone/>
                      <wp:docPr id="10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47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5" o:spid="_x0000_s1026" type="#_x0000_t32" style="position:absolute;margin-left:79.4pt;margin-top:55.8pt;width:161.2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299085</wp:posOffset>
                      </wp:positionV>
                      <wp:extent cx="2047875" cy="0"/>
                      <wp:effectExtent l="8255" t="13335" r="10795" b="5715"/>
                      <wp:wrapNone/>
                      <wp:docPr id="9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4" o:spid="_x0000_s1026" type="#_x0000_t32" style="position:absolute;margin-left:79.4pt;margin-top:23.55pt;width:16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rDN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"/>
                  </w:pict>
                </mc:Fallback>
              </mc:AlternateContent>
            </w:r>
            <w:r w:rsidR="00F44AB3" w:rsidRPr="006E7E9E">
              <w:t>520783,95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tabs>
                <w:tab w:val="left" w:pos="285"/>
              </w:tabs>
              <w:jc w:val="both"/>
            </w:pPr>
            <w:r w:rsidRPr="006E7E9E">
              <w:tab/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42,5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15,4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33,55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Лада Калина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111930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3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42,5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3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Хайдарова Радина Гусмановна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49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563121,68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73,00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70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Супруг(а)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95089,32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73,00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Хундай</w:t>
            </w:r>
          </w:p>
          <w:p w:rsidR="00F44AB3" w:rsidRPr="006E7E9E" w:rsidRDefault="00F44AB3" w:rsidP="009B17E1">
            <w:pPr>
              <w:jc w:val="both"/>
            </w:pPr>
            <w:r w:rsidRPr="006E7E9E">
              <w:t>Нива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3E1253">
        <w:trPr>
          <w:trHeight w:val="564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600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32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Лотфуллина Алсу Хатиповна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57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675013,68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(1/5 доли)</w:t>
            </w:r>
          </w:p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(1/5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4884,00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24,00</w:t>
            </w:r>
          </w:p>
        </w:tc>
        <w:tc>
          <w:tcPr>
            <w:tcW w:w="1156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131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жилой дом</w:t>
            </w:r>
          </w:p>
          <w:p w:rsidR="00F44AB3" w:rsidRPr="006E7E9E" w:rsidRDefault="00F44AB3" w:rsidP="009B17E1">
            <w:pPr>
              <w:jc w:val="both"/>
            </w:pPr>
            <w:r w:rsidRPr="006E7E9E">
              <w:t>1/5 доля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52,60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31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48,60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31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33,20</w:t>
            </w:r>
          </w:p>
        </w:tc>
        <w:tc>
          <w:tcPr>
            <w:tcW w:w="1156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0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431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Батаева Наталья Алексеевна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58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782044,24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74,1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 xml:space="preserve">KIA DE </w:t>
            </w:r>
          </w:p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(2011</w:t>
            </w:r>
            <w:r w:rsidRPr="006E7E9E">
              <w:t>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65,8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78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240134,21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    ( 2/3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65,8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74,1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703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Шафигуллина Марина Анатольевна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60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781126,42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55,40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88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517263,02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55,40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Лада 2114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(2011г.в.)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69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55,40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258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Дочь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55,40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Мухаметзянова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Наталья Владимировна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№61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517472,73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67,10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Hyundai</w:t>
            </w:r>
          </w:p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(2010</w:t>
            </w:r>
            <w:r w:rsidRPr="006E7E9E">
              <w:t>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D03E1C">
        <w:trPr>
          <w:trHeight w:val="2751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44827,59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67,10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spacing w:before="100" w:beforeAutospacing="1"/>
              <w:jc w:val="both"/>
              <w:outlineLvl w:val="0"/>
              <w:rPr>
                <w:lang w:val="en-US"/>
              </w:rPr>
            </w:pPr>
            <w:r w:rsidRPr="006E7E9E">
              <w:rPr>
                <w:lang w:val="en-US"/>
              </w:rPr>
              <w:t>Ford Focus (2012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  <w:p w:rsidR="00F44AB3" w:rsidRPr="006E7E9E" w:rsidRDefault="00F44AB3" w:rsidP="009B17E1">
            <w:pPr>
              <w:spacing w:before="100" w:beforeAutospacing="1"/>
              <w:jc w:val="both"/>
              <w:outlineLvl w:val="0"/>
              <w:rPr>
                <w:lang w:val="en-US"/>
              </w:rPr>
            </w:pPr>
            <w:r w:rsidRPr="006E7E9E">
              <w:t>Камаз</w:t>
            </w:r>
            <w:r w:rsidRPr="006E7E9E">
              <w:rPr>
                <w:lang w:val="en-US"/>
              </w:rPr>
              <w:t>-43118 (2002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  <w:p w:rsidR="00F44AB3" w:rsidRPr="006E7E9E" w:rsidRDefault="00F44AB3" w:rsidP="009B17E1">
            <w:pPr>
              <w:spacing w:before="100" w:beforeAutospacing="1"/>
              <w:jc w:val="both"/>
              <w:outlineLvl w:val="0"/>
            </w:pPr>
            <w:r w:rsidRPr="006E7E9E">
              <w:t>Камаз-58146А (2000г.в.)</w:t>
            </w:r>
          </w:p>
          <w:p w:rsidR="00F44AB3" w:rsidRPr="006E7E9E" w:rsidRDefault="00F44AB3" w:rsidP="009B17E1">
            <w:pPr>
              <w:spacing w:before="100" w:beforeAutospacing="1"/>
              <w:jc w:val="both"/>
              <w:outlineLvl w:val="0"/>
              <w:rPr>
                <w:lang w:val="en-US"/>
              </w:rPr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2000,00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67,1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703" w:type="dxa"/>
            <w:gridSpan w:val="2"/>
          </w:tcPr>
          <w:p w:rsidR="00F44AB3" w:rsidRPr="006E7E9E" w:rsidRDefault="006E7E9E" w:rsidP="009B17E1">
            <w:pPr>
              <w:jc w:val="both"/>
            </w:pPr>
            <w:r>
              <w:t>-</w:t>
            </w:r>
          </w:p>
        </w:tc>
        <w:tc>
          <w:tcPr>
            <w:tcW w:w="1985" w:type="dxa"/>
          </w:tcPr>
          <w:p w:rsidR="00F44AB3" w:rsidRPr="006E7E9E" w:rsidRDefault="006E7E9E" w:rsidP="009B17E1">
            <w:pPr>
              <w:jc w:val="both"/>
            </w:pPr>
            <w:r>
              <w:t>-</w:t>
            </w:r>
          </w:p>
        </w:tc>
        <w:tc>
          <w:tcPr>
            <w:tcW w:w="1256" w:type="dxa"/>
          </w:tcPr>
          <w:p w:rsidR="00F44AB3" w:rsidRPr="006E7E9E" w:rsidRDefault="006E7E9E" w:rsidP="009B17E1">
            <w:pPr>
              <w:jc w:val="both"/>
            </w:pPr>
            <w:r>
              <w:t>-</w:t>
            </w:r>
          </w:p>
        </w:tc>
        <w:tc>
          <w:tcPr>
            <w:tcW w:w="1156" w:type="dxa"/>
            <w:gridSpan w:val="2"/>
          </w:tcPr>
          <w:p w:rsidR="00F44AB3" w:rsidRPr="006E7E9E" w:rsidRDefault="006E7E9E" w:rsidP="009B17E1">
            <w:pPr>
              <w:jc w:val="both"/>
            </w:pPr>
            <w:r>
              <w:t>-</w:t>
            </w:r>
          </w:p>
        </w:tc>
        <w:tc>
          <w:tcPr>
            <w:tcW w:w="1405" w:type="dxa"/>
          </w:tcPr>
          <w:p w:rsidR="00F44AB3" w:rsidRPr="006E7E9E" w:rsidRDefault="006E7E9E" w:rsidP="009B17E1">
            <w:pPr>
              <w:jc w:val="both"/>
            </w:pPr>
            <w:r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67,1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Трачковская Ольга Григорьевна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63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998788,33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43,10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79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Мугизова Айсолу Вахитовна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64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834765,1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 (¼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64,80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59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182476,84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(¼ доли)</w:t>
            </w:r>
          </w:p>
        </w:tc>
        <w:tc>
          <w:tcPr>
            <w:tcW w:w="1256" w:type="dxa"/>
          </w:tcPr>
          <w:p w:rsidR="00F44AB3" w:rsidRPr="006E7E9E" w:rsidRDefault="00F44AB3" w:rsidP="009B17E1">
            <w:pPr>
              <w:jc w:val="both"/>
            </w:pPr>
            <w:r w:rsidRPr="006E7E9E">
              <w:t>64,80</w:t>
            </w:r>
          </w:p>
        </w:tc>
        <w:tc>
          <w:tcPr>
            <w:tcW w:w="1156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DD28F3" w:rsidP="009B17E1">
            <w:pPr>
              <w:jc w:val="both"/>
            </w:pPr>
            <w:hyperlink r:id="rId7" w:history="1">
              <w:r w:rsidR="00F44AB3" w:rsidRPr="006E7E9E">
                <w:rPr>
                  <w:rStyle w:val="a4"/>
                  <w:color w:val="auto"/>
                </w:rPr>
                <w:t>Daewoo</w:t>
              </w:r>
            </w:hyperlink>
          </w:p>
          <w:p w:rsidR="00F44AB3" w:rsidRPr="006E7E9E" w:rsidRDefault="00F44AB3" w:rsidP="009B17E1">
            <w:pPr>
              <w:jc w:val="both"/>
            </w:pPr>
            <w:r w:rsidRPr="006E7E9E">
              <w:t>Nexia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(2010г.в.)</w:t>
            </w:r>
          </w:p>
        </w:tc>
        <w:tc>
          <w:tcPr>
            <w:tcW w:w="15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0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55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Заянова Венера Ханифовна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№66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826722,48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Земельный участок 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680     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малос.</w:t>
            </w: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13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199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Дом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116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87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65,00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487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26,20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226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гараж-бокс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20,00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16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Алиева Лариса Александровна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№67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498613,37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75,10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670679,78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75,10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Lada</w:t>
            </w:r>
            <w:r w:rsidRPr="006E7E9E">
              <w:t xml:space="preserve"> 217030,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(2011г.в.)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20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75,10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F44AB3" w:rsidRPr="006E7E9E" w:rsidTr="00273DAF">
        <w:trPr>
          <w:trHeight w:val="563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Адиатуллина Гузель Рафиковна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№ 68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849697,22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 1/5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85.9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6E7E9E" w:rsidRPr="006E7E9E" w:rsidTr="00273DAF">
        <w:trPr>
          <w:trHeight w:val="543"/>
        </w:trPr>
        <w:tc>
          <w:tcPr>
            <w:tcW w:w="1955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Супруг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528557,98</w:t>
            </w: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Квартира</w:t>
            </w:r>
          </w:p>
          <w:p w:rsidR="006E7E9E" w:rsidRPr="006E7E9E" w:rsidRDefault="006E7E9E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85.9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1149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rPr>
                <w:iCs/>
                <w:spacing w:val="1"/>
                <w:shd w:val="clear" w:color="auto" w:fill="FFFFFF"/>
                <w:lang w:val="en-US" w:eastAsia="en-US"/>
              </w:rPr>
              <w:t>VOLKSWAGEN POLO</w:t>
            </w:r>
          </w:p>
        </w:tc>
        <w:tc>
          <w:tcPr>
            <w:tcW w:w="1571" w:type="dxa"/>
            <w:gridSpan w:val="3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</w:tr>
      <w:tr w:rsidR="006E7E9E" w:rsidRPr="006E7E9E" w:rsidTr="00273DAF">
        <w:trPr>
          <w:trHeight w:val="543"/>
        </w:trPr>
        <w:tc>
          <w:tcPr>
            <w:tcW w:w="1955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земельный участок 1/5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E7E9E" w:rsidRPr="006E7E9E" w:rsidRDefault="006E7E9E" w:rsidP="009B17E1">
            <w:pPr>
              <w:jc w:val="both"/>
              <w:rPr>
                <w:iCs/>
                <w:spacing w:val="1"/>
                <w:shd w:val="clear" w:color="auto" w:fill="FFFFFF"/>
                <w:lang w:val="en-US" w:eastAsia="en-US"/>
              </w:rPr>
            </w:pPr>
          </w:p>
        </w:tc>
        <w:tc>
          <w:tcPr>
            <w:tcW w:w="1571" w:type="dxa"/>
            <w:gridSpan w:val="3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E7E9E" w:rsidRPr="006E7E9E" w:rsidRDefault="006E7E9E" w:rsidP="009B17E1">
            <w:pPr>
              <w:jc w:val="both"/>
            </w:pPr>
          </w:p>
        </w:tc>
      </w:tr>
      <w:tr w:rsidR="006E7E9E" w:rsidRPr="006E7E9E" w:rsidTr="00273DAF">
        <w:trPr>
          <w:trHeight w:val="520"/>
        </w:trPr>
        <w:tc>
          <w:tcPr>
            <w:tcW w:w="1955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 xml:space="preserve">сын 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4636,64</w:t>
            </w: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Квартира</w:t>
            </w:r>
          </w:p>
          <w:p w:rsidR="006E7E9E" w:rsidRPr="006E7E9E" w:rsidRDefault="006E7E9E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49, 60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</w:tr>
      <w:tr w:rsidR="006E7E9E" w:rsidRPr="006E7E9E" w:rsidTr="00273DAF">
        <w:trPr>
          <w:trHeight w:val="563"/>
        </w:trPr>
        <w:tc>
          <w:tcPr>
            <w:tcW w:w="1955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земельный участок 1/5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  <w:r w:rsidRPr="006E7E9E">
              <w:rPr>
                <w:iCs/>
                <w:spacing w:val="1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</w:tr>
      <w:tr w:rsidR="006E7E9E" w:rsidRPr="006E7E9E" w:rsidTr="00273DAF">
        <w:trPr>
          <w:trHeight w:val="520"/>
        </w:trPr>
        <w:tc>
          <w:tcPr>
            <w:tcW w:w="1955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 xml:space="preserve">дочь 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Квартира</w:t>
            </w:r>
          </w:p>
          <w:p w:rsidR="006E7E9E" w:rsidRPr="006E7E9E" w:rsidRDefault="006E7E9E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49, 60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 xml:space="preserve">- </w:t>
            </w:r>
          </w:p>
        </w:tc>
      </w:tr>
      <w:tr w:rsidR="006E7E9E" w:rsidRPr="006E7E9E" w:rsidTr="00273DAF">
        <w:trPr>
          <w:trHeight w:val="563"/>
        </w:trPr>
        <w:tc>
          <w:tcPr>
            <w:tcW w:w="1955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земельный участок 1/5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  <w:r w:rsidRPr="006E7E9E">
              <w:rPr>
                <w:iCs/>
                <w:spacing w:val="1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</w:tr>
      <w:tr w:rsidR="006E7E9E" w:rsidRPr="006E7E9E" w:rsidTr="00273DAF">
        <w:trPr>
          <w:trHeight w:val="520"/>
        </w:trPr>
        <w:tc>
          <w:tcPr>
            <w:tcW w:w="1955" w:type="dxa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дочь</w:t>
            </w:r>
          </w:p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85.9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</w:tr>
      <w:tr w:rsidR="006E7E9E" w:rsidRPr="006E7E9E" w:rsidTr="00273DAF">
        <w:trPr>
          <w:trHeight w:val="563"/>
        </w:trPr>
        <w:tc>
          <w:tcPr>
            <w:tcW w:w="1955" w:type="dxa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6E7E9E" w:rsidRPr="006E7E9E" w:rsidRDefault="006E7E9E" w:rsidP="009B17E1">
            <w:pPr>
              <w:jc w:val="both"/>
            </w:pPr>
          </w:p>
        </w:tc>
        <w:tc>
          <w:tcPr>
            <w:tcW w:w="1985" w:type="dxa"/>
          </w:tcPr>
          <w:p w:rsidR="006E7E9E" w:rsidRPr="006E7E9E" w:rsidRDefault="006E7E9E" w:rsidP="009B17E1">
            <w:pPr>
              <w:jc w:val="both"/>
            </w:pPr>
            <w:r w:rsidRPr="006E7E9E">
              <w:t>земельный участок 1/5 доли</w:t>
            </w:r>
          </w:p>
        </w:tc>
        <w:tc>
          <w:tcPr>
            <w:tcW w:w="1263" w:type="dxa"/>
            <w:gridSpan w:val="2"/>
          </w:tcPr>
          <w:p w:rsidR="006E7E9E" w:rsidRPr="006E7E9E" w:rsidRDefault="006E7E9E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</w:tcPr>
          <w:p w:rsidR="006E7E9E" w:rsidRPr="006E7E9E" w:rsidRDefault="006E7E9E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E7E9E" w:rsidRPr="006E7E9E" w:rsidRDefault="006E7E9E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  <w:r w:rsidRPr="006E7E9E">
              <w:rPr>
                <w:iCs/>
                <w:spacing w:val="1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571" w:type="dxa"/>
            <w:gridSpan w:val="3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E7E9E" w:rsidRPr="006E7E9E" w:rsidRDefault="006E7E9E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192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Симачкова Светлана Борисовна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69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646431,40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43,50</w:t>
            </w:r>
          </w:p>
        </w:tc>
        <w:tc>
          <w:tcPr>
            <w:tcW w:w="1149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  <w:r w:rsidRPr="006E7E9E">
              <w:rPr>
                <w:iCs/>
                <w:spacing w:val="1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571" w:type="dxa"/>
            <w:gridSpan w:val="3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191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1/5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120,00</w:t>
            </w:r>
          </w:p>
        </w:tc>
        <w:tc>
          <w:tcPr>
            <w:tcW w:w="1149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</w:p>
        </w:tc>
        <w:tc>
          <w:tcPr>
            <w:tcW w:w="1571" w:type="dxa"/>
            <w:gridSpan w:val="3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993658">
        <w:trPr>
          <w:trHeight w:val="562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 ½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50,40</w:t>
            </w:r>
          </w:p>
        </w:tc>
        <w:tc>
          <w:tcPr>
            <w:tcW w:w="1149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</w:p>
        </w:tc>
        <w:tc>
          <w:tcPr>
            <w:tcW w:w="1571" w:type="dxa"/>
            <w:gridSpan w:val="3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191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1/5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120,00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iCs/>
                <w:spacing w:val="1"/>
                <w:shd w:val="clear" w:color="auto" w:fill="FFFFFF"/>
                <w:lang w:eastAsia="en-US"/>
              </w:rPr>
            </w:pPr>
            <w:r w:rsidRPr="006E7E9E">
              <w:rPr>
                <w:iCs/>
                <w:spacing w:val="1"/>
                <w:shd w:val="clear" w:color="auto" w:fill="FFFFFF"/>
                <w:lang w:eastAsia="en-US"/>
              </w:rPr>
              <w:t>Газ 3102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993658">
        <w:trPr>
          <w:trHeight w:val="1380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Кузьмина Татьяна Дмитриевна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70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944642,94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(3/8 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60,60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872490</wp:posOffset>
                      </wp:positionV>
                      <wp:extent cx="1704975" cy="0"/>
                      <wp:effectExtent l="11430" t="5715" r="7620" b="13335"/>
                      <wp:wrapNone/>
                      <wp:docPr id="8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7" o:spid="_x0000_s1026" type="#_x0000_t32" style="position:absolute;margin-left:64.65pt;margin-top:68.7pt;width:13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443865</wp:posOffset>
                      </wp:positionV>
                      <wp:extent cx="2438400" cy="9525"/>
                      <wp:effectExtent l="11430" t="5715" r="7620" b="13335"/>
                      <wp:wrapNone/>
                      <wp:docPr id="7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4384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6" o:spid="_x0000_s1026" type="#_x0000_t32" style="position:absolute;margin-left:64.65pt;margin-top:34.95pt;width:192pt;height: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"/>
                  </w:pict>
                </mc:Fallback>
              </mc:AlternateContent>
            </w:r>
            <w:r w:rsidR="00F44AB3"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  <w:r w:rsidRPr="006E7E9E">
              <w:t>кладовая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400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tabs>
                <w:tab w:val="left" w:pos="765"/>
              </w:tabs>
              <w:jc w:val="both"/>
            </w:pPr>
            <w:r w:rsidRPr="006E7E9E">
              <w:t>33</w:t>
            </w:r>
          </w:p>
          <w:p w:rsidR="00F44AB3" w:rsidRPr="006E7E9E" w:rsidRDefault="00F44AB3" w:rsidP="009B17E1">
            <w:pPr>
              <w:tabs>
                <w:tab w:val="left" w:pos="765"/>
              </w:tabs>
              <w:jc w:val="both"/>
            </w:pPr>
          </w:p>
          <w:p w:rsidR="00F44AB3" w:rsidRPr="006E7E9E" w:rsidRDefault="00F44AB3" w:rsidP="009B17E1">
            <w:pPr>
              <w:tabs>
                <w:tab w:val="left" w:pos="765"/>
              </w:tabs>
              <w:jc w:val="both"/>
            </w:pPr>
            <w:r w:rsidRPr="006E7E9E">
              <w:t>9,7</w:t>
            </w:r>
          </w:p>
          <w:p w:rsidR="00F44AB3" w:rsidRPr="006E7E9E" w:rsidRDefault="00F44AB3" w:rsidP="009B17E1">
            <w:pPr>
              <w:tabs>
                <w:tab w:val="left" w:pos="765"/>
              </w:tabs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1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333188,64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(3/8доли)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60,60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20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Пономарева Мария Романовна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72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737220,19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½ доля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42,9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20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260515,99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1600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0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½ доля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42,9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20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41,2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527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Мухаметгареева Резида Илгизовна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73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677876,91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59,40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К</w:t>
            </w:r>
            <w:r w:rsidRPr="006E7E9E">
              <w:rPr>
                <w:lang w:val="en-US"/>
              </w:rPr>
              <w:t>IA</w:t>
            </w:r>
            <w:r w:rsidRPr="006E7E9E">
              <w:t xml:space="preserve"> </w:t>
            </w:r>
            <w:r w:rsidRPr="006E7E9E">
              <w:rPr>
                <w:lang w:val="en-US"/>
              </w:rPr>
              <w:t>RIO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(2013г.в)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Садовый участок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500,00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62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259035,02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59,40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нет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18 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993658">
        <w:trPr>
          <w:trHeight w:val="84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Салахова Лейсан Ильдаровна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№74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625051,38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 xml:space="preserve">Квартира 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47,70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Россия</w:t>
            </w:r>
          </w:p>
        </w:tc>
      </w:tr>
      <w:tr w:rsidR="00F44AB3" w:rsidRPr="006E7E9E" w:rsidTr="00993658">
        <w:trPr>
          <w:trHeight w:val="84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626665,15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27,70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Nissan Terrano</w:t>
            </w:r>
            <w:r w:rsidRPr="006E7E9E">
              <w:t>,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(2014г.в.)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993658">
        <w:trPr>
          <w:trHeight w:val="84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1624,13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47,70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993658">
        <w:trPr>
          <w:trHeight w:val="844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lastRenderedPageBreak/>
              <w:t>сын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47,70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473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Грачева Евгения Ивановна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№75</w:t>
            </w:r>
          </w:p>
        </w:tc>
        <w:tc>
          <w:tcPr>
            <w:tcW w:w="170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986763,77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 xml:space="preserve"> (1/2 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79,30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12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4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55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305339,43</w:t>
            </w: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  <w:r w:rsidRPr="006E7E9E">
              <w:rPr>
                <w:lang w:val="en-US"/>
              </w:rPr>
              <w:t xml:space="preserve"> </w:t>
            </w:r>
          </w:p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 xml:space="preserve">(1/2 </w:t>
            </w:r>
            <w:r w:rsidRPr="006E7E9E">
              <w:t>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79,30</w:t>
            </w:r>
          </w:p>
        </w:tc>
        <w:tc>
          <w:tcPr>
            <w:tcW w:w="1149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12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64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276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70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98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47,20</w:t>
            </w:r>
          </w:p>
        </w:tc>
        <w:tc>
          <w:tcPr>
            <w:tcW w:w="1149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12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64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86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Кадырова Гульнара Фанисовна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 76</w:t>
            </w:r>
          </w:p>
        </w:tc>
        <w:tc>
          <w:tcPr>
            <w:tcW w:w="1663" w:type="dxa"/>
          </w:tcPr>
          <w:p w:rsidR="00F44AB3" w:rsidRPr="006E7E9E" w:rsidRDefault="00F44AB3" w:rsidP="009B17E1">
            <w:pPr>
              <w:jc w:val="both"/>
            </w:pPr>
            <w:r w:rsidRPr="006E7E9E">
              <w:t>725883,09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i/>
                <w:lang w:val="en-US"/>
              </w:rPr>
              <w:t>KI</w:t>
            </w:r>
            <w:r w:rsidRPr="006E7E9E">
              <w:rPr>
                <w:i/>
              </w:rPr>
              <w:t>А</w:t>
            </w:r>
            <w:r w:rsidRPr="006E7E9E">
              <w:rPr>
                <w:i/>
                <w:lang w:val="en-US"/>
              </w:rPr>
              <w:t xml:space="preserve"> RIO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65,70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73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дочь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65,70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</w:tr>
      <w:tr w:rsidR="00F44AB3" w:rsidRPr="006E7E9E" w:rsidTr="00273DAF">
        <w:trPr>
          <w:trHeight w:val="273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Нуруллина Асия Якубовна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77</w:t>
            </w:r>
          </w:p>
        </w:tc>
        <w:tc>
          <w:tcPr>
            <w:tcW w:w="1663" w:type="dxa"/>
          </w:tcPr>
          <w:p w:rsidR="00F44AB3" w:rsidRPr="006E7E9E" w:rsidRDefault="00F44AB3" w:rsidP="009B17E1">
            <w:pPr>
              <w:jc w:val="both"/>
            </w:pPr>
            <w:r w:rsidRPr="006E7E9E">
              <w:t>750293,46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6E7E9E">
              <w:rPr>
                <w:b w:val="0"/>
                <w:sz w:val="24"/>
                <w:szCs w:val="24"/>
              </w:rPr>
              <w:t>KIA Sportage (2012г.в.)</w:t>
            </w: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90"/>
        </w:trPr>
        <w:tc>
          <w:tcPr>
            <w:tcW w:w="195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52578,94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800</w:t>
            </w: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лодка с моторм</w:t>
            </w:r>
          </w:p>
        </w:tc>
        <w:tc>
          <w:tcPr>
            <w:tcW w:w="1571" w:type="dxa"/>
            <w:gridSpan w:val="3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90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-8255</wp:posOffset>
                      </wp:positionV>
                      <wp:extent cx="800100" cy="9525"/>
                      <wp:effectExtent l="9525" t="10795" r="9525" b="8255"/>
                      <wp:wrapNone/>
                      <wp:docPr id="6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" o:spid="_x0000_s1026" type="#_x0000_t32" style="position:absolute;margin-left:94.5pt;margin-top:-.65pt;width:63pt;height: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"/>
                  </w:pict>
                </mc:Fallback>
              </mc:AlternateContent>
            </w:r>
            <w:r w:rsidR="00F44AB3" w:rsidRPr="006E7E9E">
              <w:t>квартира ½ доли</w:t>
            </w:r>
          </w:p>
        </w:tc>
        <w:tc>
          <w:tcPr>
            <w:tcW w:w="12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90"/>
        </w:trPr>
        <w:tc>
          <w:tcPr>
            <w:tcW w:w="195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F44AB3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-8890</wp:posOffset>
                      </wp:positionV>
                      <wp:extent cx="800100" cy="9525"/>
                      <wp:effectExtent l="9525" t="10160" r="9525" b="8890"/>
                      <wp:wrapNone/>
                      <wp:docPr id="5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9" o:spid="_x0000_s1026" type="#_x0000_t32" style="position:absolute;margin-left:94.5pt;margin-top:-.7pt;width:63pt;height: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"/>
                  </w:pict>
                </mc:Fallback>
              </mc:AlternateContent>
            </w:r>
            <w:r w:rsidR="00F44AB3" w:rsidRPr="006E7E9E">
              <w:t>гараж</w:t>
            </w:r>
          </w:p>
        </w:tc>
        <w:tc>
          <w:tcPr>
            <w:tcW w:w="1263" w:type="dxa"/>
            <w:gridSpan w:val="2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F44AB3" w:rsidRPr="006E7E9E" w:rsidRDefault="00F44AB3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F44AB3" w:rsidRPr="006E7E9E" w:rsidRDefault="00F44AB3" w:rsidP="009B17E1">
            <w:pPr>
              <w:jc w:val="both"/>
            </w:pPr>
          </w:p>
        </w:tc>
      </w:tr>
      <w:tr w:rsidR="00F44AB3" w:rsidRPr="006E7E9E" w:rsidTr="00273DAF">
        <w:trPr>
          <w:trHeight w:val="84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Ризванова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Альфия Кашбулгаяновна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Заведующий </w:t>
            </w:r>
          </w:p>
          <w:p w:rsidR="00F44AB3" w:rsidRPr="006E7E9E" w:rsidRDefault="00F44AB3" w:rsidP="009B17E1">
            <w:pPr>
              <w:jc w:val="both"/>
            </w:pPr>
            <w:r w:rsidRPr="006E7E9E">
              <w:t>МБДОУ № 78</w:t>
            </w:r>
          </w:p>
        </w:tc>
        <w:tc>
          <w:tcPr>
            <w:tcW w:w="1663" w:type="dxa"/>
          </w:tcPr>
          <w:p w:rsidR="00F44AB3" w:rsidRPr="006E7E9E" w:rsidRDefault="00F44AB3" w:rsidP="009B17E1">
            <w:pPr>
              <w:jc w:val="both"/>
            </w:pPr>
            <w:r w:rsidRPr="006E7E9E">
              <w:t>907980,76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  <w:rPr>
                <w:lang w:val="en-US"/>
              </w:rPr>
            </w:pPr>
            <w:r w:rsidRPr="006E7E9E">
              <w:t>59,60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4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 xml:space="preserve">супруг 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</w:tcPr>
          <w:p w:rsidR="00F44AB3" w:rsidRPr="006E7E9E" w:rsidRDefault="00F44AB3" w:rsidP="009B17E1">
            <w:pPr>
              <w:jc w:val="both"/>
            </w:pPr>
            <w:r w:rsidRPr="006E7E9E">
              <w:t>1096585,33</w:t>
            </w:r>
          </w:p>
        </w:tc>
        <w:tc>
          <w:tcPr>
            <w:tcW w:w="2025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квартира</w:t>
            </w:r>
          </w:p>
          <w:p w:rsidR="00F44AB3" w:rsidRPr="006E7E9E" w:rsidRDefault="00F44AB3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59,60</w:t>
            </w:r>
          </w:p>
        </w:tc>
        <w:tc>
          <w:tcPr>
            <w:tcW w:w="1149" w:type="dxa"/>
          </w:tcPr>
          <w:p w:rsidR="00F44AB3" w:rsidRPr="006E7E9E" w:rsidRDefault="00F44AB3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F44AB3" w:rsidP="009B17E1">
            <w:pPr>
              <w:jc w:val="both"/>
            </w:pPr>
            <w:r w:rsidRPr="006E7E9E">
              <w:rPr>
                <w:lang w:val="en-US"/>
              </w:rPr>
              <w:t>KIA Sportage</w:t>
            </w:r>
          </w:p>
          <w:p w:rsidR="00F44AB3" w:rsidRPr="006E7E9E" w:rsidRDefault="00F44AB3" w:rsidP="009B17E1">
            <w:pPr>
              <w:jc w:val="both"/>
            </w:pPr>
            <w:r w:rsidRPr="006E7E9E">
              <w:t>(2013г.в.)</w:t>
            </w:r>
          </w:p>
        </w:tc>
        <w:tc>
          <w:tcPr>
            <w:tcW w:w="1571" w:type="dxa"/>
            <w:gridSpan w:val="3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F44AB3" w:rsidP="009B17E1">
            <w:pPr>
              <w:jc w:val="both"/>
            </w:pPr>
            <w:r w:rsidRPr="006E7E9E">
              <w:t>-</w:t>
            </w:r>
          </w:p>
        </w:tc>
      </w:tr>
      <w:tr w:rsidR="00F44AB3" w:rsidRPr="006E7E9E" w:rsidTr="00273DAF">
        <w:trPr>
          <w:trHeight w:val="545"/>
        </w:trPr>
        <w:tc>
          <w:tcPr>
            <w:tcW w:w="1955" w:type="dxa"/>
          </w:tcPr>
          <w:p w:rsidR="00F44AB3" w:rsidRPr="006E7E9E" w:rsidRDefault="00F44AB3" w:rsidP="009B17E1">
            <w:pPr>
              <w:jc w:val="both"/>
            </w:pPr>
            <w:r w:rsidRPr="006E7E9E">
              <w:t>Ирина Наталья Федоровна</w:t>
            </w:r>
          </w:p>
        </w:tc>
        <w:tc>
          <w:tcPr>
            <w:tcW w:w="2123" w:type="dxa"/>
            <w:gridSpan w:val="2"/>
          </w:tcPr>
          <w:p w:rsidR="00F44AB3" w:rsidRPr="006E7E9E" w:rsidRDefault="00F44AB3" w:rsidP="009B17E1">
            <w:pPr>
              <w:jc w:val="both"/>
            </w:pPr>
            <w:r w:rsidRPr="006E7E9E">
              <w:t>Заведующий МБДОУ №82</w:t>
            </w:r>
          </w:p>
        </w:tc>
        <w:tc>
          <w:tcPr>
            <w:tcW w:w="1663" w:type="dxa"/>
          </w:tcPr>
          <w:p w:rsidR="00F44AB3" w:rsidRPr="006E7E9E" w:rsidRDefault="00673059" w:rsidP="009B17E1">
            <w:pPr>
              <w:jc w:val="both"/>
            </w:pPr>
            <w:r w:rsidRPr="006E7E9E">
              <w:t>724586,79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F44AB3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</w:tcPr>
          <w:p w:rsidR="00F44AB3" w:rsidRPr="006E7E9E" w:rsidRDefault="00673059" w:rsidP="009B17E1">
            <w:pPr>
              <w:jc w:val="both"/>
            </w:pPr>
            <w:r w:rsidRPr="006E7E9E">
              <w:t>65,1</w:t>
            </w:r>
          </w:p>
        </w:tc>
        <w:tc>
          <w:tcPr>
            <w:tcW w:w="1149" w:type="dxa"/>
          </w:tcPr>
          <w:p w:rsidR="00F44AB3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F44AB3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F44AB3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F44AB3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F44AB3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4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830936,03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FD17C4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FD17C4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FD17C4">
            <w:pPr>
              <w:jc w:val="both"/>
            </w:pPr>
            <w:r w:rsidRPr="006E7E9E">
              <w:t>65,1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ВАЗ 2009г.в.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52,5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  <w:rPr>
                <w:lang w:val="tt-RU"/>
              </w:rPr>
            </w:pPr>
            <w:r w:rsidRPr="006E7E9E">
              <w:rPr>
                <w:lang w:val="en-US"/>
              </w:rPr>
              <w:t>Citroen (2013</w:t>
            </w:r>
            <w:r w:rsidRPr="006E7E9E">
              <w:rPr>
                <w:lang w:val="tt-RU"/>
              </w:rPr>
              <w:t>г.в.)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2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Газизова Резида </w:t>
            </w:r>
            <w:r w:rsidRPr="006E7E9E">
              <w:lastRenderedPageBreak/>
              <w:t>Мияссаровна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 xml:space="preserve">Заведующий </w:t>
            </w:r>
            <w:r w:rsidRPr="006E7E9E">
              <w:lastRenderedPageBreak/>
              <w:t>МБДОУ № 83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809175,30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земельный </w:t>
            </w:r>
            <w:r w:rsidRPr="006E7E9E">
              <w:lastRenderedPageBreak/>
              <w:t>участок 1/2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3248 кв.м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131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500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1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жилой дом 1/2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47,10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1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70,60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1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517357,94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70,60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1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41,90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477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Плеханова Светлана Александровна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№ 84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629826,35</w:t>
            </w:r>
          </w:p>
        </w:tc>
        <w:tc>
          <w:tcPr>
            <w:tcW w:w="2025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Renault Logan</w:t>
            </w:r>
          </w:p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(2013</w:t>
            </w:r>
            <w:r w:rsidRPr="006E7E9E">
              <w:t>г.в.)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40,00 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258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71,40</w:t>
            </w: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465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492246,44</w:t>
            </w:r>
          </w:p>
        </w:tc>
        <w:tc>
          <w:tcPr>
            <w:tcW w:w="2025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71,40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347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40,00 </w:t>
            </w: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26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Сын 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155000,00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71,40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673059" w:rsidRPr="006E7E9E" w:rsidTr="00273DAF">
        <w:trPr>
          <w:trHeight w:val="24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71,40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Россия </w:t>
            </w:r>
          </w:p>
        </w:tc>
      </w:tr>
      <w:tr w:rsidR="00673059" w:rsidRPr="006E7E9E" w:rsidTr="00273DAF">
        <w:trPr>
          <w:trHeight w:val="603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Хазиева Альфия Рахимзяновна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МБДОУ№86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858490,03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(1/6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66,00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Садовый</w:t>
            </w:r>
          </w:p>
          <w:p w:rsidR="00673059" w:rsidRPr="006E7E9E" w:rsidRDefault="00673059" w:rsidP="009B17E1">
            <w:pPr>
              <w:jc w:val="both"/>
            </w:pPr>
            <w:r w:rsidRPr="006E7E9E">
              <w:t>участок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79 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278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c</w:t>
            </w:r>
            <w:r w:rsidRPr="006E7E9E">
              <w:t>упруг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311563,99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(1/6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66,00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Skoda Yetti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41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16,90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62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Сафина Айгуль Нурисламовна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 №87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780791,04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  <w:rPr>
                <w:color w:val="FF0000"/>
                <w:lang w:val="en-US"/>
              </w:rPr>
            </w:pPr>
            <w:r w:rsidRPr="006E7E9E">
              <w:rPr>
                <w:lang w:val="en-US"/>
              </w:rPr>
              <w:t>(</w:t>
            </w:r>
            <w:r w:rsidRPr="006E7E9E">
              <w:t xml:space="preserve"> ½ доли</w:t>
            </w:r>
            <w:r w:rsidRPr="006E7E9E">
              <w:rPr>
                <w:lang w:val="en-US"/>
              </w:rPr>
              <w:t>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82,00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18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8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 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609866,78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(</w:t>
            </w:r>
            <w:r w:rsidRPr="006E7E9E">
              <w:t>½ доли</w:t>
            </w:r>
            <w:r w:rsidRPr="006E7E9E">
              <w:rPr>
                <w:lang w:val="en-US"/>
              </w:rPr>
              <w:t>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82,00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дочь 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82,00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516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Шарифуллина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Зульфия Нургаяновна 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№ 88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565140,37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 (1/2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2461</w:t>
            </w:r>
            <w:r w:rsidRPr="006E7E9E">
              <w:rPr>
                <w:lang w:val="en-US"/>
              </w:rPr>
              <w:t>.00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48,1</w:t>
            </w:r>
            <w:r w:rsidRPr="006E7E9E">
              <w:rPr>
                <w:lang w:val="en-US"/>
              </w:rPr>
              <w:t>0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505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15,3</w:t>
            </w:r>
            <w:r w:rsidRPr="006E7E9E">
              <w:rPr>
                <w:lang w:val="en-US"/>
              </w:rPr>
              <w:t>0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(</w:t>
            </w:r>
            <w:r w:rsidRPr="006E7E9E">
              <w:t>1/4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48,1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74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Белова Наталья Васильевна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Заведующий </w:t>
            </w:r>
          </w:p>
          <w:p w:rsidR="00673059" w:rsidRPr="006E7E9E" w:rsidRDefault="00673059" w:rsidP="009B17E1">
            <w:pPr>
              <w:jc w:val="both"/>
            </w:pPr>
            <w:r w:rsidRPr="006E7E9E">
              <w:t>МБДОУ № 89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516734,82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65,00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74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779995,12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65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ВАЗ</w:t>
            </w:r>
            <w:r w:rsidRPr="006E7E9E">
              <w:rPr>
                <w:lang w:val="en-US"/>
              </w:rPr>
              <w:t xml:space="preserve"> 21099,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(2001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);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Hyundai Solaris, (2014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74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65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</w:tr>
      <w:tr w:rsidR="00673059" w:rsidRPr="006E7E9E" w:rsidTr="00273DAF">
        <w:trPr>
          <w:trHeight w:val="748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Муртазина Гульназ Загфаровна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Заведующий МБДОУ ЦРР №90 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619337,67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58,80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516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Гинатуллина Рамзия Салиховна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Заведующий МБДОУ ЦРР № 91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649190,15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 1/2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29,00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PEUGOT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(2012г.в.)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16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дом (1/2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200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260036,59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дом (1/2доли)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200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Renoult SR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(2011 г.в.)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(1/2)доли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29,00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45,00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Софина Ландыш Фанисовна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t>Заведующий МБДОУ ЦРР № 92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580892,47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54,20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28,20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486900,29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54,20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Форд фокус,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(2014г.в.)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Лотфуллина Гелназ Илгизовна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 МАДОУ № 93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570193,98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53,50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супруг</w:t>
            </w:r>
          </w:p>
        </w:tc>
        <w:tc>
          <w:tcPr>
            <w:tcW w:w="2123" w:type="dxa"/>
            <w:gridSpan w:val="2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758642,43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2600,00</w:t>
            </w:r>
          </w:p>
        </w:tc>
        <w:tc>
          <w:tcPr>
            <w:tcW w:w="1149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 xml:space="preserve">Россия </w:t>
            </w:r>
          </w:p>
        </w:tc>
        <w:tc>
          <w:tcPr>
            <w:tcW w:w="1405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Форд фокус</w:t>
            </w:r>
          </w:p>
          <w:p w:rsidR="00673059" w:rsidRPr="006E7E9E" w:rsidRDefault="00673059" w:rsidP="009B17E1">
            <w:pPr>
              <w:jc w:val="both"/>
            </w:pPr>
            <w:r w:rsidRPr="006E7E9E">
              <w:t>Москвич</w:t>
            </w:r>
          </w:p>
        </w:tc>
        <w:tc>
          <w:tcPr>
            <w:tcW w:w="1571" w:type="dxa"/>
            <w:gridSpan w:val="3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53,50</w:t>
            </w:r>
          </w:p>
        </w:tc>
        <w:tc>
          <w:tcPr>
            <w:tcW w:w="1136" w:type="dxa"/>
            <w:vMerge w:val="restart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104,40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56,60</w:t>
            </w:r>
          </w:p>
        </w:tc>
        <w:tc>
          <w:tcPr>
            <w:tcW w:w="1149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62469,54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  <w:r w:rsidRPr="006E7E9E">
              <w:t>53,50</w:t>
            </w: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Ахметгалиева Роза Махияновна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№94</w:t>
            </w: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666835,90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2251</w:t>
            </w:r>
          </w:p>
          <w:p w:rsidR="00673059" w:rsidRPr="006E7E9E" w:rsidRDefault="00673059" w:rsidP="009B17E1">
            <w:pPr>
              <w:jc w:val="both"/>
            </w:pPr>
            <w:r w:rsidRPr="006E7E9E">
              <w:t>1500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69,80</w:t>
            </w:r>
          </w:p>
          <w:p w:rsidR="00673059" w:rsidRPr="006E7E9E" w:rsidRDefault="00673059" w:rsidP="009B17E1">
            <w:pPr>
              <w:jc w:val="both"/>
            </w:pPr>
            <w:r w:rsidRPr="006E7E9E">
              <w:t>65,00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398367,38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1500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1500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65,00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90"/>
        </w:trPr>
        <w:tc>
          <w:tcPr>
            <w:tcW w:w="1955" w:type="dxa"/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</w:tcPr>
          <w:p w:rsidR="00673059" w:rsidRPr="006E7E9E" w:rsidRDefault="00673059" w:rsidP="009B17E1">
            <w:pPr>
              <w:jc w:val="both"/>
            </w:pPr>
            <w:r w:rsidRPr="006E7E9E">
              <w:t>1500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65,00</w:t>
            </w:r>
          </w:p>
        </w:tc>
        <w:tc>
          <w:tcPr>
            <w:tcW w:w="1149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681ADB">
        <w:trPr>
          <w:trHeight w:val="836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tabs>
                <w:tab w:val="left" w:pos="11280"/>
              </w:tabs>
              <w:jc w:val="both"/>
            </w:pPr>
            <w:r w:rsidRPr="006E7E9E">
              <w:t xml:space="preserve"> Гарифуллина Миннемадина Гайнутдиновна 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 МБДОУ №2 Кам.Пол.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754135,64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66,00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9 га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Россия</w:t>
            </w:r>
          </w:p>
        </w:tc>
      </w:tr>
      <w:tr w:rsidR="00673059" w:rsidRPr="006E7E9E" w:rsidTr="00681ADB">
        <w:trPr>
          <w:trHeight w:val="836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tabs>
                <w:tab w:val="left" w:pos="11280"/>
              </w:tabs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125095</wp:posOffset>
                      </wp:positionV>
                      <wp:extent cx="2428875" cy="0"/>
                      <wp:effectExtent l="5080" t="10795" r="13970" b="8255"/>
                      <wp:wrapNone/>
                      <wp:docPr id="4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8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4" o:spid="_x0000_s1026" type="#_x0000_t32" style="position:absolute;margin-left:-4.85pt;margin-top:9.85pt;width:191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Ea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"/>
                  </w:pict>
                </mc:Fallback>
              </mc:AlternateContent>
            </w:r>
          </w:p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136525</wp:posOffset>
                      </wp:positionV>
                      <wp:extent cx="2428875" cy="0"/>
                      <wp:effectExtent l="5080" t="12700" r="13970" b="6350"/>
                      <wp:wrapNone/>
                      <wp:docPr id="3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8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5" o:spid="_x0000_s1026" type="#_x0000_t32" style="position:absolute;margin-left:-4.85pt;margin-top:10.75pt;width:191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zeC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SbOYHNGibQ1wpd8a3SE/yVb8o+t0iqcqWyIaH8LezhuzEZ0TvUvzFaiizHz4rBjEE&#10;KoRpnWrTe0iYAzqFpZxvS+Enhyh8TLN0sXicYUR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"/>
                  </w:pict>
                </mc:Fallback>
              </mc:AlternateContent>
            </w:r>
          </w:p>
          <w:p w:rsidR="00673059" w:rsidRPr="006E7E9E" w:rsidRDefault="00673059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76,7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42,95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24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681ADB">
        <w:trPr>
          <w:trHeight w:val="520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супруг 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792241,63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66,00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Фольксва-ген «Поло»,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(2011г.в.)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681ADB">
        <w:trPr>
          <w:trHeight w:val="278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9 га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78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42,95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Бадретдинова Миляуша Сахаповна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</w:t>
            </w:r>
          </w:p>
          <w:p w:rsidR="00673059" w:rsidRPr="006E7E9E" w:rsidRDefault="00673059" w:rsidP="009B17E1">
            <w:pPr>
              <w:jc w:val="both"/>
            </w:pPr>
            <w:r w:rsidRPr="006E7E9E">
              <w:t>МБДОУ № 3 Кам.Поляны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731390,50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            (1/2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51,40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Renault SR</w:t>
            </w:r>
            <w:r w:rsidRPr="006E7E9E">
              <w:t>,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(2011г.в.)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-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129776,02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                (1/2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51,40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RENAULT SP, (2000г.в.)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86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Гараж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18,00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Земельный участок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3929,30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Земельный участок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(1/70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703126,00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97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Дом (1/5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81,40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4C6E73">
        <w:trPr>
          <w:trHeight w:val="123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Гиззатуллина Розалия Гамировна  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№ 4 Кам.Поляны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479686,04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(¼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36,70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 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 xml:space="preserve">жилой дом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2583,00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41,30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16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- 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376765,31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 ¼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36,70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 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Форд Фокус Седан 4 </w:t>
            </w:r>
          </w:p>
        </w:tc>
        <w:tc>
          <w:tcPr>
            <w:tcW w:w="1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2583,00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317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Жилой дом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41,30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Даминова Алсу Рашитовна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«Детский сад «Радуга» с.Шингальчи»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428656,06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59,80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332344,68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59,80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Лада Гранта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Земельный участок 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 (1/990 доли)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47000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20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Вагурова Елена Юрьевна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с.Прости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236781,40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ВАЗ 2115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(2001г.в.)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ВАЗ 2109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(1997г.в.)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63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1470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ВАЗ 2101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(1976г.в.)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276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165735</wp:posOffset>
                      </wp:positionV>
                      <wp:extent cx="6162675" cy="0"/>
                      <wp:effectExtent l="9525" t="13335" r="9525" b="5715"/>
                      <wp:wrapNone/>
                      <wp:docPr id="2" name="AutoShap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62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6" o:spid="_x0000_s1026" type="#_x0000_t32" style="position:absolute;margin-left:-5.25pt;margin-top:13.05pt;width:48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2DAIAIAAD0EAAAOAAAAZHJzL2Uyb0RvYy54bWysU9uO2jAQfa/Uf7D8Drk0Z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"/>
                  </w:pict>
                </mc:Fallback>
              </mc:AlternateContent>
            </w:r>
            <w:r w:rsidR="00673059" w:rsidRPr="006E7E9E">
              <w:t>дом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25,70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26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6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Гареева Дания Шарифулловна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№ 5</w:t>
            </w:r>
          </w:p>
          <w:p w:rsidR="00673059" w:rsidRPr="006E7E9E" w:rsidRDefault="00673059" w:rsidP="009B17E1">
            <w:pPr>
              <w:jc w:val="both"/>
            </w:pPr>
            <w:r w:rsidRPr="006E7E9E">
              <w:t>Кам.Поляны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560757,35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56,00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6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Гимадеева Рыкия Захферовна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с.Кулмакса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243013,43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(9/37)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2492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49га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131470,73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2492,00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ВАЗ 21140</w:t>
            </w:r>
          </w:p>
          <w:p w:rsidR="00673059" w:rsidRPr="006E7E9E" w:rsidRDefault="00673059" w:rsidP="009B17E1">
            <w:pPr>
              <w:jc w:val="both"/>
            </w:pPr>
            <w:r w:rsidRPr="006E7E9E">
              <w:t>МТЗ-80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55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5,45га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75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Хабибрахманова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Василя Харисовна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с.Н.Уратьма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247902,33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1011,00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75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90,30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75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lastRenderedPageBreak/>
              <w:t>(1/4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35,80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супруг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443040,14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1011,00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Toyota</w:t>
            </w:r>
            <w:r w:rsidRPr="006E7E9E">
              <w:t xml:space="preserve"> </w:t>
            </w:r>
            <w:r w:rsidRPr="006E7E9E">
              <w:rPr>
                <w:lang w:val="en-US"/>
              </w:rPr>
              <w:t>Coorolla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(2007г.в.)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прицеп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(1994г.в.)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прицеп 1 ПТС-2,5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(1994г.в.)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3000,00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1200,00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90,30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35,80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54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1/8 доли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35,80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413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Дурманова Оксана Владимировна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филиала МБДОУ с.Н.Уратьма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242010,66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¼ доли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103,90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25,00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41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  <w:p w:rsidR="00673059" w:rsidRPr="006E7E9E" w:rsidRDefault="00673059" w:rsidP="009B17E1">
            <w:pPr>
              <w:jc w:val="both"/>
            </w:pPr>
            <w:r w:rsidRPr="006E7E9E">
              <w:t>½ доли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35,70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03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DD28F3" w:rsidP="009B17E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344170</wp:posOffset>
                      </wp:positionV>
                      <wp:extent cx="2085975" cy="0"/>
                      <wp:effectExtent l="8255" t="10795" r="10795" b="8255"/>
                      <wp:wrapNone/>
                      <wp:docPr id="1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5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7" o:spid="_x0000_s1026" type="#_x0000_t32" style="position:absolute;margin-left:77.15pt;margin-top:27.1pt;width:164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L1v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"/>
                  </w:pict>
                </mc:Fallback>
              </mc:AlternateContent>
            </w:r>
            <w:r w:rsidR="00673059" w:rsidRPr="006E7E9E">
              <w:t>493534,13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3485,00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ВАЗ 2115</w:t>
            </w:r>
          </w:p>
          <w:p w:rsidR="00673059" w:rsidRPr="006E7E9E" w:rsidRDefault="00673059" w:rsidP="009B17E1">
            <w:pPr>
              <w:jc w:val="both"/>
            </w:pPr>
            <w:r w:rsidRPr="006E7E9E">
              <w:t>Трактор</w:t>
            </w:r>
          </w:p>
          <w:p w:rsidR="00673059" w:rsidRPr="006E7E9E" w:rsidRDefault="00673059" w:rsidP="009B17E1">
            <w:pPr>
              <w:jc w:val="both"/>
            </w:pPr>
            <w:r w:rsidRPr="006E7E9E">
              <w:t>(Беларус)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0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 ¼ доли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квартира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(1/2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103,90</w:t>
            </w:r>
          </w:p>
          <w:p w:rsidR="00673059" w:rsidRPr="006E7E9E" w:rsidRDefault="00673059" w:rsidP="009B17E1">
            <w:pPr>
              <w:jc w:val="both"/>
            </w:pPr>
            <w:r w:rsidRPr="006E7E9E">
              <w:t>35,7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0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5101,99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(¼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103,90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25,00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</w:tr>
      <w:tr w:rsidR="00673059" w:rsidRPr="006E7E9E" w:rsidTr="00273DAF">
        <w:trPr>
          <w:trHeight w:val="20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2565,99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1000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278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Ильясова Резида Джавдатовна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с.Каенлы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443009,55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(1/301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15953000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Россия 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277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 ¼ доли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57,70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85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Исева Фатима Бургановна</w:t>
            </w: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с.В.Челны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649035,53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1552,00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185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51,00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85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47,80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104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Слесарева Екатерина Евгеньевна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с.Б.Афанасово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340386,52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квартира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38,30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104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195652,44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1448,00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115,40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Volkswagen Jetta</w:t>
            </w:r>
          </w:p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(2013</w:t>
            </w:r>
            <w:r w:rsidRPr="006E7E9E">
              <w:t>г.в.)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1042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135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Морозова Татьяна Ивановна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п.Трудовой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315675,77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жилой дом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400,00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129,70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135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87000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жилой дом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400,00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129,70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Subaru Impreza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(2013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Mitsubishi</w:t>
            </w:r>
          </w:p>
          <w:p w:rsidR="00673059" w:rsidRPr="006E7E9E" w:rsidRDefault="00673059" w:rsidP="009B17E1">
            <w:pPr>
              <w:jc w:val="both"/>
              <w:rPr>
                <w:lang w:val="en-US"/>
              </w:rPr>
            </w:pPr>
            <w:r w:rsidRPr="006E7E9E">
              <w:rPr>
                <w:lang w:val="en-US"/>
              </w:rPr>
              <w:t>(2011</w:t>
            </w:r>
            <w:r w:rsidRPr="006E7E9E">
              <w:t>г</w:t>
            </w:r>
            <w:r w:rsidRPr="006E7E9E">
              <w:rPr>
                <w:lang w:val="en-US"/>
              </w:rPr>
              <w:t>.</w:t>
            </w:r>
            <w:r w:rsidRPr="006E7E9E">
              <w:t>в</w:t>
            </w:r>
            <w:r w:rsidRPr="006E7E9E">
              <w:rPr>
                <w:lang w:val="en-US"/>
              </w:rPr>
              <w:t>.)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</w:tr>
      <w:tr w:rsidR="00673059" w:rsidRPr="006E7E9E" w:rsidTr="00273DAF">
        <w:trPr>
          <w:trHeight w:val="135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сын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 xml:space="preserve">жилой дом 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(1/3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400,00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129,70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</w:tr>
      <w:tr w:rsidR="00673059" w:rsidRPr="006E7E9E" w:rsidTr="00273DAF">
        <w:trPr>
          <w:trHeight w:val="135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  <w:rPr>
                <w:lang w:val="en-US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273DAF">
        <w:trPr>
          <w:trHeight w:val="135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Фокина Галина Васильевна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с.Старошешминск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397553,73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(1/5847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45738000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6F2F0B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Халиуллина Рузалия Абелгаязовна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с.Кр.Кадка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217135,04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5C3622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ВАЗ </w:t>
            </w:r>
          </w:p>
          <w:p w:rsidR="00673059" w:rsidRPr="006E7E9E" w:rsidRDefault="00673059" w:rsidP="009B17E1">
            <w:pPr>
              <w:jc w:val="both"/>
            </w:pPr>
            <w:r w:rsidRPr="006E7E9E">
              <w:lastRenderedPageBreak/>
              <w:t>2107</w:t>
            </w:r>
          </w:p>
          <w:p w:rsidR="00673059" w:rsidRPr="006E7E9E" w:rsidRDefault="00673059" w:rsidP="009B17E1">
            <w:pPr>
              <w:jc w:val="both"/>
            </w:pPr>
            <w:r w:rsidRPr="006E7E9E">
              <w:t>2010г.в.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5C3622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lastRenderedPageBreak/>
              <w:t>Ермилова Людмила Михайловна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</w:t>
            </w:r>
          </w:p>
          <w:p w:rsidR="00673059" w:rsidRPr="006E7E9E" w:rsidRDefault="00673059" w:rsidP="009B17E1">
            <w:pPr>
              <w:jc w:val="both"/>
            </w:pPr>
            <w:r w:rsidRPr="006E7E9E">
              <w:t>МБДОУ «Березка» с.Кармалы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348902,85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45,00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5C3622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45,00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5C3622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дочь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40,00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spacing w:before="240"/>
              <w:jc w:val="both"/>
            </w:pPr>
            <w:r w:rsidRPr="006E7E9E">
              <w:rPr>
                <w:vertAlign w:val="subscript"/>
              </w:rPr>
              <w:softHyphen/>
            </w:r>
            <w:r w:rsidRPr="006E7E9E">
              <w:softHyphen/>
            </w:r>
            <w:r w:rsidRPr="006E7E9E">
              <w:softHyphen/>
              <w:t>Никишина Наталья Витальевна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заведующий МБДОУ «Солнышко» , пос.Камский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361936,89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(1325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земельный участок (1/4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59800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1732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59,7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-</w:t>
            </w:r>
          </w:p>
        </w:tc>
      </w:tr>
      <w:tr w:rsidR="00673059" w:rsidRPr="006E7E9E" w:rsidTr="009B17E1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spacing w:before="240"/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748780,68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земельный участок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(1325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земельный участок (1/4 доли)</w:t>
            </w:r>
          </w:p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(1/4 доли)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59800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1732</w:t>
            </w:r>
          </w:p>
          <w:p w:rsidR="00673059" w:rsidRPr="006E7E9E" w:rsidRDefault="00673059" w:rsidP="009B17E1">
            <w:pPr>
              <w:jc w:val="both"/>
            </w:pPr>
          </w:p>
          <w:p w:rsidR="00673059" w:rsidRPr="006E7E9E" w:rsidRDefault="00673059" w:rsidP="009B17E1">
            <w:pPr>
              <w:jc w:val="both"/>
            </w:pPr>
            <w:r w:rsidRPr="006E7E9E">
              <w:t>59,7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Россия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rPr>
                <w:lang w:val="en-US"/>
              </w:rPr>
              <w:t>Chevrolet</w:t>
            </w:r>
            <w:r w:rsidRPr="006E7E9E">
              <w:t xml:space="preserve"> </w:t>
            </w:r>
            <w:r w:rsidRPr="006E7E9E">
              <w:rPr>
                <w:lang w:val="en-US"/>
              </w:rPr>
              <w:t>Niva</w:t>
            </w:r>
          </w:p>
          <w:p w:rsidR="00673059" w:rsidRPr="006E7E9E" w:rsidRDefault="00673059" w:rsidP="009B17E1">
            <w:pPr>
              <w:jc w:val="both"/>
            </w:pPr>
            <w:r w:rsidRPr="006E7E9E">
              <w:t>(2014г.в.)</w:t>
            </w:r>
          </w:p>
          <w:p w:rsidR="00673059" w:rsidRPr="006E7E9E" w:rsidRDefault="00673059" w:rsidP="009B17E1">
            <w:pPr>
              <w:jc w:val="both"/>
            </w:pPr>
            <w:r w:rsidRPr="006E7E9E">
              <w:t>экскаватор</w:t>
            </w:r>
          </w:p>
          <w:p w:rsidR="00673059" w:rsidRPr="006E7E9E" w:rsidRDefault="00673059" w:rsidP="009B17E1">
            <w:pPr>
              <w:jc w:val="both"/>
            </w:pPr>
            <w:r w:rsidRPr="006E7E9E">
              <w:t>(1992г.в.)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9B17E1">
        <w:trPr>
          <w:trHeight w:val="67"/>
        </w:trPr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spacing w:before="240"/>
              <w:jc w:val="both"/>
            </w:pPr>
            <w:r w:rsidRPr="006E7E9E">
              <w:t>Фролова Наталья Викторовна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 xml:space="preserve">заведующий МБДОУ «Колокольчик», </w:t>
            </w:r>
          </w:p>
          <w:p w:rsidR="00673059" w:rsidRPr="006E7E9E" w:rsidRDefault="00673059" w:rsidP="009B17E1">
            <w:pPr>
              <w:jc w:val="both"/>
            </w:pPr>
            <w:r w:rsidRPr="006E7E9E">
              <w:t>с. Шереметьевка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433419,64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  <w:tr w:rsidR="00673059" w:rsidRPr="006E7E9E" w:rsidTr="00273DAF">
        <w:trPr>
          <w:trHeight w:val="67"/>
        </w:trPr>
        <w:tc>
          <w:tcPr>
            <w:tcW w:w="1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spacing w:before="240"/>
              <w:jc w:val="both"/>
            </w:pPr>
            <w:r w:rsidRPr="006E7E9E">
              <w:t>супруг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132738,83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жилой дом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  <w:r w:rsidRPr="006E7E9E">
              <w:t>56,3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59" w:rsidRPr="006E7E9E" w:rsidRDefault="00673059" w:rsidP="009B17E1">
            <w:pPr>
              <w:jc w:val="both"/>
            </w:pPr>
          </w:p>
        </w:tc>
      </w:tr>
    </w:tbl>
    <w:p w:rsidR="00C2229F" w:rsidRPr="006E7E9E" w:rsidRDefault="00C2229F" w:rsidP="009B17E1">
      <w:pPr>
        <w:jc w:val="both"/>
      </w:pPr>
    </w:p>
    <w:p w:rsidR="008E1EDE" w:rsidRPr="006E7E9E" w:rsidRDefault="008E1EDE" w:rsidP="009B17E1">
      <w:pPr>
        <w:jc w:val="both"/>
      </w:pPr>
    </w:p>
    <w:sectPr w:rsidR="008E1EDE" w:rsidRPr="006E7E9E" w:rsidSect="000602E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DC"/>
    <w:rsid w:val="0000163F"/>
    <w:rsid w:val="00001AF4"/>
    <w:rsid w:val="00001F52"/>
    <w:rsid w:val="00002070"/>
    <w:rsid w:val="0000216C"/>
    <w:rsid w:val="000028AF"/>
    <w:rsid w:val="00002D45"/>
    <w:rsid w:val="00003701"/>
    <w:rsid w:val="00003A9E"/>
    <w:rsid w:val="00004AAE"/>
    <w:rsid w:val="00004F30"/>
    <w:rsid w:val="00005203"/>
    <w:rsid w:val="00005675"/>
    <w:rsid w:val="00005FF5"/>
    <w:rsid w:val="000062BE"/>
    <w:rsid w:val="000072B3"/>
    <w:rsid w:val="0000798E"/>
    <w:rsid w:val="00007AEC"/>
    <w:rsid w:val="00007DE2"/>
    <w:rsid w:val="00007DEF"/>
    <w:rsid w:val="0001140A"/>
    <w:rsid w:val="00011C89"/>
    <w:rsid w:val="00011D85"/>
    <w:rsid w:val="00011ED7"/>
    <w:rsid w:val="000124C7"/>
    <w:rsid w:val="00012805"/>
    <w:rsid w:val="00012CB1"/>
    <w:rsid w:val="00012EB3"/>
    <w:rsid w:val="000134A7"/>
    <w:rsid w:val="00013559"/>
    <w:rsid w:val="00013638"/>
    <w:rsid w:val="00013C36"/>
    <w:rsid w:val="00013DC6"/>
    <w:rsid w:val="000141F2"/>
    <w:rsid w:val="00014256"/>
    <w:rsid w:val="0001481F"/>
    <w:rsid w:val="00015151"/>
    <w:rsid w:val="000160AB"/>
    <w:rsid w:val="000167D9"/>
    <w:rsid w:val="00017C4D"/>
    <w:rsid w:val="0002069A"/>
    <w:rsid w:val="00020927"/>
    <w:rsid w:val="0002278B"/>
    <w:rsid w:val="00023250"/>
    <w:rsid w:val="00023E57"/>
    <w:rsid w:val="0002493E"/>
    <w:rsid w:val="00024AA3"/>
    <w:rsid w:val="00024D5F"/>
    <w:rsid w:val="0002518C"/>
    <w:rsid w:val="00025336"/>
    <w:rsid w:val="00025807"/>
    <w:rsid w:val="0002583B"/>
    <w:rsid w:val="00025EBC"/>
    <w:rsid w:val="000265DB"/>
    <w:rsid w:val="00026961"/>
    <w:rsid w:val="00026EE0"/>
    <w:rsid w:val="00026F70"/>
    <w:rsid w:val="00027159"/>
    <w:rsid w:val="00027EC5"/>
    <w:rsid w:val="000307B4"/>
    <w:rsid w:val="00030A96"/>
    <w:rsid w:val="00030DB9"/>
    <w:rsid w:val="000313DA"/>
    <w:rsid w:val="0003152C"/>
    <w:rsid w:val="00031AAA"/>
    <w:rsid w:val="00031D22"/>
    <w:rsid w:val="00032224"/>
    <w:rsid w:val="000324E4"/>
    <w:rsid w:val="000324FA"/>
    <w:rsid w:val="00032A21"/>
    <w:rsid w:val="00032A92"/>
    <w:rsid w:val="00032AB3"/>
    <w:rsid w:val="00032B95"/>
    <w:rsid w:val="00032F96"/>
    <w:rsid w:val="0003323E"/>
    <w:rsid w:val="00034474"/>
    <w:rsid w:val="000345C9"/>
    <w:rsid w:val="000348AF"/>
    <w:rsid w:val="00035557"/>
    <w:rsid w:val="0003573C"/>
    <w:rsid w:val="00035AF3"/>
    <w:rsid w:val="00035E1A"/>
    <w:rsid w:val="0003607F"/>
    <w:rsid w:val="000368BC"/>
    <w:rsid w:val="000373EB"/>
    <w:rsid w:val="0003762B"/>
    <w:rsid w:val="0004099D"/>
    <w:rsid w:val="00040B80"/>
    <w:rsid w:val="000415A7"/>
    <w:rsid w:val="00041A40"/>
    <w:rsid w:val="00041B3E"/>
    <w:rsid w:val="00041C24"/>
    <w:rsid w:val="0004228D"/>
    <w:rsid w:val="00042422"/>
    <w:rsid w:val="0004262E"/>
    <w:rsid w:val="00042DFA"/>
    <w:rsid w:val="00042E89"/>
    <w:rsid w:val="00043957"/>
    <w:rsid w:val="00043F5F"/>
    <w:rsid w:val="00044C59"/>
    <w:rsid w:val="00045A50"/>
    <w:rsid w:val="00045D01"/>
    <w:rsid w:val="00046E06"/>
    <w:rsid w:val="00046F0D"/>
    <w:rsid w:val="00047A47"/>
    <w:rsid w:val="00050371"/>
    <w:rsid w:val="00050407"/>
    <w:rsid w:val="0005040C"/>
    <w:rsid w:val="000511A2"/>
    <w:rsid w:val="00051991"/>
    <w:rsid w:val="000519DE"/>
    <w:rsid w:val="00051CD0"/>
    <w:rsid w:val="00051D13"/>
    <w:rsid w:val="0005206C"/>
    <w:rsid w:val="0005253E"/>
    <w:rsid w:val="000529AB"/>
    <w:rsid w:val="00052CD2"/>
    <w:rsid w:val="0005321D"/>
    <w:rsid w:val="00053E9E"/>
    <w:rsid w:val="00053F32"/>
    <w:rsid w:val="00053F9D"/>
    <w:rsid w:val="000541FE"/>
    <w:rsid w:val="0005478A"/>
    <w:rsid w:val="00054917"/>
    <w:rsid w:val="00054AC3"/>
    <w:rsid w:val="00055268"/>
    <w:rsid w:val="00055E41"/>
    <w:rsid w:val="000561C1"/>
    <w:rsid w:val="00056A45"/>
    <w:rsid w:val="00056E89"/>
    <w:rsid w:val="00057224"/>
    <w:rsid w:val="00057BED"/>
    <w:rsid w:val="00057D4A"/>
    <w:rsid w:val="000602EB"/>
    <w:rsid w:val="000603C1"/>
    <w:rsid w:val="0006046F"/>
    <w:rsid w:val="000607E0"/>
    <w:rsid w:val="000608A0"/>
    <w:rsid w:val="0006092F"/>
    <w:rsid w:val="00060930"/>
    <w:rsid w:val="00060B00"/>
    <w:rsid w:val="00060B52"/>
    <w:rsid w:val="00060F8C"/>
    <w:rsid w:val="00061037"/>
    <w:rsid w:val="000611E8"/>
    <w:rsid w:val="00062325"/>
    <w:rsid w:val="00062D2F"/>
    <w:rsid w:val="000631D9"/>
    <w:rsid w:val="00063491"/>
    <w:rsid w:val="0006376D"/>
    <w:rsid w:val="00063A1E"/>
    <w:rsid w:val="00063E2B"/>
    <w:rsid w:val="00064049"/>
    <w:rsid w:val="0006408D"/>
    <w:rsid w:val="00064133"/>
    <w:rsid w:val="00064225"/>
    <w:rsid w:val="0006435A"/>
    <w:rsid w:val="00064766"/>
    <w:rsid w:val="000653BB"/>
    <w:rsid w:val="0006571D"/>
    <w:rsid w:val="00065E20"/>
    <w:rsid w:val="00066559"/>
    <w:rsid w:val="00066A85"/>
    <w:rsid w:val="000670B0"/>
    <w:rsid w:val="00067F6A"/>
    <w:rsid w:val="00070FA5"/>
    <w:rsid w:val="00071049"/>
    <w:rsid w:val="0007121E"/>
    <w:rsid w:val="000720FA"/>
    <w:rsid w:val="000726A6"/>
    <w:rsid w:val="00073A3C"/>
    <w:rsid w:val="00074272"/>
    <w:rsid w:val="000743B9"/>
    <w:rsid w:val="00074D6C"/>
    <w:rsid w:val="000762FC"/>
    <w:rsid w:val="00077A94"/>
    <w:rsid w:val="00077C92"/>
    <w:rsid w:val="0008053F"/>
    <w:rsid w:val="000815AA"/>
    <w:rsid w:val="000815B4"/>
    <w:rsid w:val="00081783"/>
    <w:rsid w:val="00081839"/>
    <w:rsid w:val="00081E53"/>
    <w:rsid w:val="00082270"/>
    <w:rsid w:val="00082843"/>
    <w:rsid w:val="00082981"/>
    <w:rsid w:val="00082D3E"/>
    <w:rsid w:val="00082DCB"/>
    <w:rsid w:val="00082DE5"/>
    <w:rsid w:val="00084DDC"/>
    <w:rsid w:val="00085346"/>
    <w:rsid w:val="00085589"/>
    <w:rsid w:val="00085813"/>
    <w:rsid w:val="00085CDE"/>
    <w:rsid w:val="00086013"/>
    <w:rsid w:val="000866CA"/>
    <w:rsid w:val="00087F9C"/>
    <w:rsid w:val="00087FFE"/>
    <w:rsid w:val="000904D7"/>
    <w:rsid w:val="000908CC"/>
    <w:rsid w:val="00090D34"/>
    <w:rsid w:val="00091381"/>
    <w:rsid w:val="00091484"/>
    <w:rsid w:val="00092C77"/>
    <w:rsid w:val="00092D0A"/>
    <w:rsid w:val="00092EB4"/>
    <w:rsid w:val="00093341"/>
    <w:rsid w:val="00093653"/>
    <w:rsid w:val="000939B4"/>
    <w:rsid w:val="00094280"/>
    <w:rsid w:val="00094585"/>
    <w:rsid w:val="00094964"/>
    <w:rsid w:val="00094DDB"/>
    <w:rsid w:val="00095148"/>
    <w:rsid w:val="000956B6"/>
    <w:rsid w:val="000958AE"/>
    <w:rsid w:val="000959F5"/>
    <w:rsid w:val="0009669E"/>
    <w:rsid w:val="0009698A"/>
    <w:rsid w:val="00096C50"/>
    <w:rsid w:val="00096F8D"/>
    <w:rsid w:val="000A00A8"/>
    <w:rsid w:val="000A0557"/>
    <w:rsid w:val="000A0A02"/>
    <w:rsid w:val="000A0BBD"/>
    <w:rsid w:val="000A128F"/>
    <w:rsid w:val="000A1F7E"/>
    <w:rsid w:val="000A27D0"/>
    <w:rsid w:val="000A3A27"/>
    <w:rsid w:val="000A41BC"/>
    <w:rsid w:val="000A4302"/>
    <w:rsid w:val="000A5216"/>
    <w:rsid w:val="000A5244"/>
    <w:rsid w:val="000A5C2F"/>
    <w:rsid w:val="000A5D51"/>
    <w:rsid w:val="000A6308"/>
    <w:rsid w:val="000A6C32"/>
    <w:rsid w:val="000A77A5"/>
    <w:rsid w:val="000A7AA4"/>
    <w:rsid w:val="000A7F4B"/>
    <w:rsid w:val="000B1D0C"/>
    <w:rsid w:val="000B244E"/>
    <w:rsid w:val="000B30E7"/>
    <w:rsid w:val="000B37E8"/>
    <w:rsid w:val="000B4006"/>
    <w:rsid w:val="000B4014"/>
    <w:rsid w:val="000B4ABF"/>
    <w:rsid w:val="000B531A"/>
    <w:rsid w:val="000B59CA"/>
    <w:rsid w:val="000B59D0"/>
    <w:rsid w:val="000B5F79"/>
    <w:rsid w:val="000B60F1"/>
    <w:rsid w:val="000B68BD"/>
    <w:rsid w:val="000B6EBF"/>
    <w:rsid w:val="000B7349"/>
    <w:rsid w:val="000B74D4"/>
    <w:rsid w:val="000B7D46"/>
    <w:rsid w:val="000C0975"/>
    <w:rsid w:val="000C0F14"/>
    <w:rsid w:val="000C0F57"/>
    <w:rsid w:val="000C1BC8"/>
    <w:rsid w:val="000C2AB0"/>
    <w:rsid w:val="000C2FE3"/>
    <w:rsid w:val="000C39F6"/>
    <w:rsid w:val="000C453B"/>
    <w:rsid w:val="000C4B68"/>
    <w:rsid w:val="000C4DEF"/>
    <w:rsid w:val="000C508A"/>
    <w:rsid w:val="000C52EF"/>
    <w:rsid w:val="000C532E"/>
    <w:rsid w:val="000C5583"/>
    <w:rsid w:val="000C5767"/>
    <w:rsid w:val="000C57A5"/>
    <w:rsid w:val="000C5946"/>
    <w:rsid w:val="000C668C"/>
    <w:rsid w:val="000C6800"/>
    <w:rsid w:val="000C6B1E"/>
    <w:rsid w:val="000C6DBA"/>
    <w:rsid w:val="000C7185"/>
    <w:rsid w:val="000C7BB6"/>
    <w:rsid w:val="000C7CFA"/>
    <w:rsid w:val="000D0A8A"/>
    <w:rsid w:val="000D1226"/>
    <w:rsid w:val="000D18C7"/>
    <w:rsid w:val="000D2B04"/>
    <w:rsid w:val="000D2E96"/>
    <w:rsid w:val="000D34E1"/>
    <w:rsid w:val="000D38E2"/>
    <w:rsid w:val="000D3913"/>
    <w:rsid w:val="000D46C3"/>
    <w:rsid w:val="000D4755"/>
    <w:rsid w:val="000D4B24"/>
    <w:rsid w:val="000D4D25"/>
    <w:rsid w:val="000D4DA6"/>
    <w:rsid w:val="000D4FE3"/>
    <w:rsid w:val="000D5397"/>
    <w:rsid w:val="000D56C1"/>
    <w:rsid w:val="000D574F"/>
    <w:rsid w:val="000D5E63"/>
    <w:rsid w:val="000D633F"/>
    <w:rsid w:val="000D67F6"/>
    <w:rsid w:val="000D7B5C"/>
    <w:rsid w:val="000E03C7"/>
    <w:rsid w:val="000E13BE"/>
    <w:rsid w:val="000E1AA9"/>
    <w:rsid w:val="000E1B2D"/>
    <w:rsid w:val="000E1CD7"/>
    <w:rsid w:val="000E22B3"/>
    <w:rsid w:val="000E2917"/>
    <w:rsid w:val="000E29B7"/>
    <w:rsid w:val="000E2D3A"/>
    <w:rsid w:val="000E3317"/>
    <w:rsid w:val="000E3784"/>
    <w:rsid w:val="000E3935"/>
    <w:rsid w:val="000E3B03"/>
    <w:rsid w:val="000E3B4D"/>
    <w:rsid w:val="000E54DD"/>
    <w:rsid w:val="000E570C"/>
    <w:rsid w:val="000E6BEE"/>
    <w:rsid w:val="000E746B"/>
    <w:rsid w:val="000E7DD0"/>
    <w:rsid w:val="000E7F6D"/>
    <w:rsid w:val="000F019F"/>
    <w:rsid w:val="000F0594"/>
    <w:rsid w:val="000F0DB5"/>
    <w:rsid w:val="000F1515"/>
    <w:rsid w:val="000F15B9"/>
    <w:rsid w:val="000F1CFE"/>
    <w:rsid w:val="000F1EBE"/>
    <w:rsid w:val="000F2041"/>
    <w:rsid w:val="000F222F"/>
    <w:rsid w:val="000F2F16"/>
    <w:rsid w:val="000F36D8"/>
    <w:rsid w:val="000F4034"/>
    <w:rsid w:val="000F41E2"/>
    <w:rsid w:val="000F578A"/>
    <w:rsid w:val="000F5A57"/>
    <w:rsid w:val="000F5F24"/>
    <w:rsid w:val="000F611F"/>
    <w:rsid w:val="000F65F8"/>
    <w:rsid w:val="000F674D"/>
    <w:rsid w:val="000F6BD7"/>
    <w:rsid w:val="000F77DF"/>
    <w:rsid w:val="000F7CB3"/>
    <w:rsid w:val="00100134"/>
    <w:rsid w:val="00100BA8"/>
    <w:rsid w:val="00100ECE"/>
    <w:rsid w:val="00101148"/>
    <w:rsid w:val="00101259"/>
    <w:rsid w:val="00101AAA"/>
    <w:rsid w:val="00101BF6"/>
    <w:rsid w:val="00102185"/>
    <w:rsid w:val="00102830"/>
    <w:rsid w:val="00102A80"/>
    <w:rsid w:val="001031E5"/>
    <w:rsid w:val="00104161"/>
    <w:rsid w:val="00104C55"/>
    <w:rsid w:val="001050FF"/>
    <w:rsid w:val="00105B79"/>
    <w:rsid w:val="00105CC2"/>
    <w:rsid w:val="00105F70"/>
    <w:rsid w:val="001060A4"/>
    <w:rsid w:val="0010651B"/>
    <w:rsid w:val="00106E04"/>
    <w:rsid w:val="00107B7E"/>
    <w:rsid w:val="00107C8E"/>
    <w:rsid w:val="00107D8A"/>
    <w:rsid w:val="001103D5"/>
    <w:rsid w:val="0011044B"/>
    <w:rsid w:val="0011102F"/>
    <w:rsid w:val="00111A02"/>
    <w:rsid w:val="001121CF"/>
    <w:rsid w:val="0011220B"/>
    <w:rsid w:val="001127AD"/>
    <w:rsid w:val="0011282E"/>
    <w:rsid w:val="00112AEA"/>
    <w:rsid w:val="00113103"/>
    <w:rsid w:val="00113301"/>
    <w:rsid w:val="001135EE"/>
    <w:rsid w:val="001142E2"/>
    <w:rsid w:val="001145F9"/>
    <w:rsid w:val="00114856"/>
    <w:rsid w:val="001149F2"/>
    <w:rsid w:val="00114B74"/>
    <w:rsid w:val="00114C19"/>
    <w:rsid w:val="0011578E"/>
    <w:rsid w:val="00116389"/>
    <w:rsid w:val="0011660F"/>
    <w:rsid w:val="001171D9"/>
    <w:rsid w:val="00117206"/>
    <w:rsid w:val="00117B71"/>
    <w:rsid w:val="00117E74"/>
    <w:rsid w:val="001203BE"/>
    <w:rsid w:val="00120658"/>
    <w:rsid w:val="00120D53"/>
    <w:rsid w:val="00120EEB"/>
    <w:rsid w:val="00121227"/>
    <w:rsid w:val="0012131A"/>
    <w:rsid w:val="001215A1"/>
    <w:rsid w:val="001217DF"/>
    <w:rsid w:val="00121F40"/>
    <w:rsid w:val="00122A3C"/>
    <w:rsid w:val="00122C6F"/>
    <w:rsid w:val="001233FC"/>
    <w:rsid w:val="00123D70"/>
    <w:rsid w:val="00124078"/>
    <w:rsid w:val="001245DA"/>
    <w:rsid w:val="00124652"/>
    <w:rsid w:val="00124A2C"/>
    <w:rsid w:val="00124F21"/>
    <w:rsid w:val="00125162"/>
    <w:rsid w:val="0012569A"/>
    <w:rsid w:val="00125896"/>
    <w:rsid w:val="00125F21"/>
    <w:rsid w:val="0012602B"/>
    <w:rsid w:val="001261C9"/>
    <w:rsid w:val="00126ACC"/>
    <w:rsid w:val="00126DDD"/>
    <w:rsid w:val="001274D5"/>
    <w:rsid w:val="00130042"/>
    <w:rsid w:val="00130168"/>
    <w:rsid w:val="001302AF"/>
    <w:rsid w:val="0013033A"/>
    <w:rsid w:val="00130719"/>
    <w:rsid w:val="00130C89"/>
    <w:rsid w:val="00131033"/>
    <w:rsid w:val="001316E0"/>
    <w:rsid w:val="00131895"/>
    <w:rsid w:val="00131A7A"/>
    <w:rsid w:val="00131E88"/>
    <w:rsid w:val="001323B8"/>
    <w:rsid w:val="001324C7"/>
    <w:rsid w:val="00132F22"/>
    <w:rsid w:val="001338E4"/>
    <w:rsid w:val="001339E2"/>
    <w:rsid w:val="00133F54"/>
    <w:rsid w:val="00134C6E"/>
    <w:rsid w:val="00135ACA"/>
    <w:rsid w:val="00135B59"/>
    <w:rsid w:val="00135E78"/>
    <w:rsid w:val="00136D84"/>
    <w:rsid w:val="00137119"/>
    <w:rsid w:val="00141174"/>
    <w:rsid w:val="0014168C"/>
    <w:rsid w:val="00141D46"/>
    <w:rsid w:val="001430B3"/>
    <w:rsid w:val="00143EE4"/>
    <w:rsid w:val="00143F69"/>
    <w:rsid w:val="001442B8"/>
    <w:rsid w:val="00144FAE"/>
    <w:rsid w:val="00145D59"/>
    <w:rsid w:val="001462D5"/>
    <w:rsid w:val="001469BA"/>
    <w:rsid w:val="00146FD6"/>
    <w:rsid w:val="00147037"/>
    <w:rsid w:val="001470D3"/>
    <w:rsid w:val="0014726A"/>
    <w:rsid w:val="001474E0"/>
    <w:rsid w:val="00150662"/>
    <w:rsid w:val="00150A20"/>
    <w:rsid w:val="00151255"/>
    <w:rsid w:val="00151698"/>
    <w:rsid w:val="0015228C"/>
    <w:rsid w:val="0015228D"/>
    <w:rsid w:val="00152506"/>
    <w:rsid w:val="001526F9"/>
    <w:rsid w:val="00152B4F"/>
    <w:rsid w:val="00152F1C"/>
    <w:rsid w:val="001533B3"/>
    <w:rsid w:val="00153C41"/>
    <w:rsid w:val="00154158"/>
    <w:rsid w:val="00154506"/>
    <w:rsid w:val="00154E61"/>
    <w:rsid w:val="00155225"/>
    <w:rsid w:val="001555F1"/>
    <w:rsid w:val="00155660"/>
    <w:rsid w:val="00156357"/>
    <w:rsid w:val="0015648A"/>
    <w:rsid w:val="001571E1"/>
    <w:rsid w:val="00160037"/>
    <w:rsid w:val="00160656"/>
    <w:rsid w:val="00160900"/>
    <w:rsid w:val="00161598"/>
    <w:rsid w:val="001616BF"/>
    <w:rsid w:val="00161DF9"/>
    <w:rsid w:val="00162EE0"/>
    <w:rsid w:val="001632A2"/>
    <w:rsid w:val="00163364"/>
    <w:rsid w:val="00163827"/>
    <w:rsid w:val="00163BAE"/>
    <w:rsid w:val="00163BAF"/>
    <w:rsid w:val="001640D9"/>
    <w:rsid w:val="001657C4"/>
    <w:rsid w:val="00165A77"/>
    <w:rsid w:val="001673A0"/>
    <w:rsid w:val="001678F9"/>
    <w:rsid w:val="00170595"/>
    <w:rsid w:val="00170F3F"/>
    <w:rsid w:val="00171125"/>
    <w:rsid w:val="00171645"/>
    <w:rsid w:val="00171ADF"/>
    <w:rsid w:val="00171C94"/>
    <w:rsid w:val="0017201E"/>
    <w:rsid w:val="00172E58"/>
    <w:rsid w:val="00173159"/>
    <w:rsid w:val="00173824"/>
    <w:rsid w:val="0017437F"/>
    <w:rsid w:val="00174BBD"/>
    <w:rsid w:val="00174EFF"/>
    <w:rsid w:val="00175808"/>
    <w:rsid w:val="00175B3B"/>
    <w:rsid w:val="00175EF4"/>
    <w:rsid w:val="00175F12"/>
    <w:rsid w:val="00176BCE"/>
    <w:rsid w:val="00176C78"/>
    <w:rsid w:val="00176FD5"/>
    <w:rsid w:val="00177F64"/>
    <w:rsid w:val="001803C6"/>
    <w:rsid w:val="0018074B"/>
    <w:rsid w:val="00180781"/>
    <w:rsid w:val="00180C80"/>
    <w:rsid w:val="00181A88"/>
    <w:rsid w:val="00181DA0"/>
    <w:rsid w:val="00182075"/>
    <w:rsid w:val="00182120"/>
    <w:rsid w:val="00182203"/>
    <w:rsid w:val="001824D0"/>
    <w:rsid w:val="00182521"/>
    <w:rsid w:val="001827B7"/>
    <w:rsid w:val="00182979"/>
    <w:rsid w:val="00183066"/>
    <w:rsid w:val="00183880"/>
    <w:rsid w:val="00183AB2"/>
    <w:rsid w:val="00183BE7"/>
    <w:rsid w:val="00183E0E"/>
    <w:rsid w:val="00183F8B"/>
    <w:rsid w:val="00184CD1"/>
    <w:rsid w:val="001850FA"/>
    <w:rsid w:val="00185192"/>
    <w:rsid w:val="00185535"/>
    <w:rsid w:val="001855FB"/>
    <w:rsid w:val="00186195"/>
    <w:rsid w:val="001865AA"/>
    <w:rsid w:val="001878B2"/>
    <w:rsid w:val="00187BBB"/>
    <w:rsid w:val="00190560"/>
    <w:rsid w:val="00191021"/>
    <w:rsid w:val="00191ED1"/>
    <w:rsid w:val="001924C6"/>
    <w:rsid w:val="00192DFA"/>
    <w:rsid w:val="00192EA2"/>
    <w:rsid w:val="001937DD"/>
    <w:rsid w:val="00193DDC"/>
    <w:rsid w:val="00194374"/>
    <w:rsid w:val="00194745"/>
    <w:rsid w:val="00194821"/>
    <w:rsid w:val="001948F1"/>
    <w:rsid w:val="00194D84"/>
    <w:rsid w:val="00195D18"/>
    <w:rsid w:val="00195EC8"/>
    <w:rsid w:val="00196403"/>
    <w:rsid w:val="00196CD5"/>
    <w:rsid w:val="0019783B"/>
    <w:rsid w:val="001A0105"/>
    <w:rsid w:val="001A04E3"/>
    <w:rsid w:val="001A0B60"/>
    <w:rsid w:val="001A0C17"/>
    <w:rsid w:val="001A0C37"/>
    <w:rsid w:val="001A113B"/>
    <w:rsid w:val="001A1B08"/>
    <w:rsid w:val="001A1F50"/>
    <w:rsid w:val="001A1F88"/>
    <w:rsid w:val="001A20CE"/>
    <w:rsid w:val="001A2827"/>
    <w:rsid w:val="001A35EA"/>
    <w:rsid w:val="001A3BDE"/>
    <w:rsid w:val="001A45D7"/>
    <w:rsid w:val="001A47C5"/>
    <w:rsid w:val="001A48A7"/>
    <w:rsid w:val="001A4B8A"/>
    <w:rsid w:val="001A5D79"/>
    <w:rsid w:val="001A62EB"/>
    <w:rsid w:val="001A6E7F"/>
    <w:rsid w:val="001A7B87"/>
    <w:rsid w:val="001A7D29"/>
    <w:rsid w:val="001B055E"/>
    <w:rsid w:val="001B05EB"/>
    <w:rsid w:val="001B0982"/>
    <w:rsid w:val="001B1356"/>
    <w:rsid w:val="001B1402"/>
    <w:rsid w:val="001B18BC"/>
    <w:rsid w:val="001B1E8E"/>
    <w:rsid w:val="001B3150"/>
    <w:rsid w:val="001B3D62"/>
    <w:rsid w:val="001B404E"/>
    <w:rsid w:val="001B4267"/>
    <w:rsid w:val="001B475B"/>
    <w:rsid w:val="001B4B8B"/>
    <w:rsid w:val="001B4CD6"/>
    <w:rsid w:val="001B4EF8"/>
    <w:rsid w:val="001B5B61"/>
    <w:rsid w:val="001B5CF5"/>
    <w:rsid w:val="001B61B6"/>
    <w:rsid w:val="001B6CF2"/>
    <w:rsid w:val="001B6E37"/>
    <w:rsid w:val="001B7473"/>
    <w:rsid w:val="001B74BE"/>
    <w:rsid w:val="001B773F"/>
    <w:rsid w:val="001C0AD5"/>
    <w:rsid w:val="001C0FA2"/>
    <w:rsid w:val="001C14F8"/>
    <w:rsid w:val="001C1510"/>
    <w:rsid w:val="001C15AE"/>
    <w:rsid w:val="001C2207"/>
    <w:rsid w:val="001C256D"/>
    <w:rsid w:val="001C2580"/>
    <w:rsid w:val="001C293B"/>
    <w:rsid w:val="001C2BDC"/>
    <w:rsid w:val="001C424A"/>
    <w:rsid w:val="001C44C8"/>
    <w:rsid w:val="001C44FA"/>
    <w:rsid w:val="001C4DBA"/>
    <w:rsid w:val="001C4DC8"/>
    <w:rsid w:val="001C5EC1"/>
    <w:rsid w:val="001C6183"/>
    <w:rsid w:val="001C6B2F"/>
    <w:rsid w:val="001C6D06"/>
    <w:rsid w:val="001C71B0"/>
    <w:rsid w:val="001C71B2"/>
    <w:rsid w:val="001C7996"/>
    <w:rsid w:val="001C7CEC"/>
    <w:rsid w:val="001C7D9C"/>
    <w:rsid w:val="001C7EF0"/>
    <w:rsid w:val="001D0779"/>
    <w:rsid w:val="001D0B16"/>
    <w:rsid w:val="001D0B51"/>
    <w:rsid w:val="001D0C6F"/>
    <w:rsid w:val="001D0D30"/>
    <w:rsid w:val="001D1F8D"/>
    <w:rsid w:val="001D230B"/>
    <w:rsid w:val="001D2F1C"/>
    <w:rsid w:val="001D3499"/>
    <w:rsid w:val="001D36A7"/>
    <w:rsid w:val="001D3A90"/>
    <w:rsid w:val="001D3CA7"/>
    <w:rsid w:val="001D41A9"/>
    <w:rsid w:val="001D459B"/>
    <w:rsid w:val="001D5A24"/>
    <w:rsid w:val="001D608C"/>
    <w:rsid w:val="001D6536"/>
    <w:rsid w:val="001D6C42"/>
    <w:rsid w:val="001D6FE0"/>
    <w:rsid w:val="001D7484"/>
    <w:rsid w:val="001D749D"/>
    <w:rsid w:val="001D77BA"/>
    <w:rsid w:val="001E0D00"/>
    <w:rsid w:val="001E0E20"/>
    <w:rsid w:val="001E1279"/>
    <w:rsid w:val="001E139B"/>
    <w:rsid w:val="001E1B57"/>
    <w:rsid w:val="001E21DB"/>
    <w:rsid w:val="001E2376"/>
    <w:rsid w:val="001E255B"/>
    <w:rsid w:val="001E3BC2"/>
    <w:rsid w:val="001E3DFD"/>
    <w:rsid w:val="001E45BB"/>
    <w:rsid w:val="001E5178"/>
    <w:rsid w:val="001E579C"/>
    <w:rsid w:val="001E5A40"/>
    <w:rsid w:val="001E5F4A"/>
    <w:rsid w:val="001E6425"/>
    <w:rsid w:val="001E64B2"/>
    <w:rsid w:val="001E707A"/>
    <w:rsid w:val="001F057C"/>
    <w:rsid w:val="001F0850"/>
    <w:rsid w:val="001F0D3A"/>
    <w:rsid w:val="001F21AB"/>
    <w:rsid w:val="001F260A"/>
    <w:rsid w:val="001F3240"/>
    <w:rsid w:val="001F3CB5"/>
    <w:rsid w:val="001F4919"/>
    <w:rsid w:val="001F49F0"/>
    <w:rsid w:val="001F4B63"/>
    <w:rsid w:val="001F4EDF"/>
    <w:rsid w:val="001F5291"/>
    <w:rsid w:val="001F5DC1"/>
    <w:rsid w:val="001F5F88"/>
    <w:rsid w:val="001F606B"/>
    <w:rsid w:val="001F64A6"/>
    <w:rsid w:val="001F6B7D"/>
    <w:rsid w:val="001F6EB9"/>
    <w:rsid w:val="001F6F8F"/>
    <w:rsid w:val="001F7012"/>
    <w:rsid w:val="001F7079"/>
    <w:rsid w:val="001F72DF"/>
    <w:rsid w:val="001F730C"/>
    <w:rsid w:val="00200ABD"/>
    <w:rsid w:val="00200B46"/>
    <w:rsid w:val="00201642"/>
    <w:rsid w:val="00201779"/>
    <w:rsid w:val="0020288C"/>
    <w:rsid w:val="00202E91"/>
    <w:rsid w:val="00202FED"/>
    <w:rsid w:val="00202FF1"/>
    <w:rsid w:val="002037C0"/>
    <w:rsid w:val="002039A9"/>
    <w:rsid w:val="00203CB8"/>
    <w:rsid w:val="002044B8"/>
    <w:rsid w:val="00204FDD"/>
    <w:rsid w:val="00206557"/>
    <w:rsid w:val="00207316"/>
    <w:rsid w:val="00207F1F"/>
    <w:rsid w:val="00210CF7"/>
    <w:rsid w:val="00211602"/>
    <w:rsid w:val="0021185A"/>
    <w:rsid w:val="002119DB"/>
    <w:rsid w:val="00211A7F"/>
    <w:rsid w:val="00211E76"/>
    <w:rsid w:val="00211EA8"/>
    <w:rsid w:val="00212121"/>
    <w:rsid w:val="002124D7"/>
    <w:rsid w:val="0021255B"/>
    <w:rsid w:val="00212834"/>
    <w:rsid w:val="00213432"/>
    <w:rsid w:val="00213881"/>
    <w:rsid w:val="0021483F"/>
    <w:rsid w:val="00215455"/>
    <w:rsid w:val="002157FC"/>
    <w:rsid w:val="00215A42"/>
    <w:rsid w:val="00215E2C"/>
    <w:rsid w:val="0021616E"/>
    <w:rsid w:val="00216C5D"/>
    <w:rsid w:val="00216F87"/>
    <w:rsid w:val="00220656"/>
    <w:rsid w:val="002213B8"/>
    <w:rsid w:val="0022194C"/>
    <w:rsid w:val="00221BA5"/>
    <w:rsid w:val="00221E0E"/>
    <w:rsid w:val="00222375"/>
    <w:rsid w:val="00222899"/>
    <w:rsid w:val="00222D5A"/>
    <w:rsid w:val="00222EBD"/>
    <w:rsid w:val="002231BB"/>
    <w:rsid w:val="0022326B"/>
    <w:rsid w:val="002236B5"/>
    <w:rsid w:val="002237D6"/>
    <w:rsid w:val="00223BAB"/>
    <w:rsid w:val="002247C1"/>
    <w:rsid w:val="00224D52"/>
    <w:rsid w:val="00225C04"/>
    <w:rsid w:val="00225DBA"/>
    <w:rsid w:val="0022621A"/>
    <w:rsid w:val="00226643"/>
    <w:rsid w:val="0022677D"/>
    <w:rsid w:val="00226867"/>
    <w:rsid w:val="00226A53"/>
    <w:rsid w:val="00226DEA"/>
    <w:rsid w:val="0022709F"/>
    <w:rsid w:val="00227BF5"/>
    <w:rsid w:val="00227E9E"/>
    <w:rsid w:val="00230E53"/>
    <w:rsid w:val="002311E7"/>
    <w:rsid w:val="00231B49"/>
    <w:rsid w:val="00233044"/>
    <w:rsid w:val="002331BB"/>
    <w:rsid w:val="00233466"/>
    <w:rsid w:val="00233A63"/>
    <w:rsid w:val="00233AF8"/>
    <w:rsid w:val="00234E3F"/>
    <w:rsid w:val="00235B01"/>
    <w:rsid w:val="00235DE5"/>
    <w:rsid w:val="00236047"/>
    <w:rsid w:val="002363C6"/>
    <w:rsid w:val="00236505"/>
    <w:rsid w:val="00237178"/>
    <w:rsid w:val="00237893"/>
    <w:rsid w:val="00237AAE"/>
    <w:rsid w:val="00237F23"/>
    <w:rsid w:val="00240015"/>
    <w:rsid w:val="00240A52"/>
    <w:rsid w:val="00240D0A"/>
    <w:rsid w:val="0024122B"/>
    <w:rsid w:val="00241F88"/>
    <w:rsid w:val="00242226"/>
    <w:rsid w:val="00242700"/>
    <w:rsid w:val="00242B8D"/>
    <w:rsid w:val="0024417B"/>
    <w:rsid w:val="002442C4"/>
    <w:rsid w:val="00245197"/>
    <w:rsid w:val="00245CD4"/>
    <w:rsid w:val="00246098"/>
    <w:rsid w:val="002463EB"/>
    <w:rsid w:val="002465B9"/>
    <w:rsid w:val="002469C5"/>
    <w:rsid w:val="00246C85"/>
    <w:rsid w:val="00246EB2"/>
    <w:rsid w:val="002472B9"/>
    <w:rsid w:val="00247985"/>
    <w:rsid w:val="00250206"/>
    <w:rsid w:val="00250ABF"/>
    <w:rsid w:val="0025127F"/>
    <w:rsid w:val="0025160C"/>
    <w:rsid w:val="002524A9"/>
    <w:rsid w:val="002530FC"/>
    <w:rsid w:val="002537B4"/>
    <w:rsid w:val="00253F33"/>
    <w:rsid w:val="00253F7C"/>
    <w:rsid w:val="00254514"/>
    <w:rsid w:val="002556BA"/>
    <w:rsid w:val="002566D7"/>
    <w:rsid w:val="00256FD6"/>
    <w:rsid w:val="002571C0"/>
    <w:rsid w:val="00257554"/>
    <w:rsid w:val="002577AF"/>
    <w:rsid w:val="00257B13"/>
    <w:rsid w:val="00257B5C"/>
    <w:rsid w:val="00257E49"/>
    <w:rsid w:val="0026111C"/>
    <w:rsid w:val="00261673"/>
    <w:rsid w:val="00262175"/>
    <w:rsid w:val="00262520"/>
    <w:rsid w:val="002628A5"/>
    <w:rsid w:val="00262D71"/>
    <w:rsid w:val="00262FA8"/>
    <w:rsid w:val="00263E59"/>
    <w:rsid w:val="00264149"/>
    <w:rsid w:val="002643DF"/>
    <w:rsid w:val="002648AF"/>
    <w:rsid w:val="002648D5"/>
    <w:rsid w:val="00265A6F"/>
    <w:rsid w:val="002663E3"/>
    <w:rsid w:val="00266ADD"/>
    <w:rsid w:val="00266D9E"/>
    <w:rsid w:val="00267382"/>
    <w:rsid w:val="00267776"/>
    <w:rsid w:val="002678C8"/>
    <w:rsid w:val="0026797F"/>
    <w:rsid w:val="00267C09"/>
    <w:rsid w:val="00270840"/>
    <w:rsid w:val="00271AC5"/>
    <w:rsid w:val="00271E8F"/>
    <w:rsid w:val="002724D4"/>
    <w:rsid w:val="00272B09"/>
    <w:rsid w:val="00273A83"/>
    <w:rsid w:val="00273B93"/>
    <w:rsid w:val="00273D4F"/>
    <w:rsid w:val="00273DAF"/>
    <w:rsid w:val="00273FD1"/>
    <w:rsid w:val="0027449A"/>
    <w:rsid w:val="00274968"/>
    <w:rsid w:val="00274A57"/>
    <w:rsid w:val="00274E11"/>
    <w:rsid w:val="002757AE"/>
    <w:rsid w:val="00276985"/>
    <w:rsid w:val="00276D78"/>
    <w:rsid w:val="00276EA4"/>
    <w:rsid w:val="00277204"/>
    <w:rsid w:val="00277385"/>
    <w:rsid w:val="0027752E"/>
    <w:rsid w:val="0028035C"/>
    <w:rsid w:val="00280813"/>
    <w:rsid w:val="00280BF1"/>
    <w:rsid w:val="00280DF5"/>
    <w:rsid w:val="00281179"/>
    <w:rsid w:val="00281F5D"/>
    <w:rsid w:val="00281FAA"/>
    <w:rsid w:val="0028221C"/>
    <w:rsid w:val="00283179"/>
    <w:rsid w:val="002832F8"/>
    <w:rsid w:val="002836C1"/>
    <w:rsid w:val="00283FB4"/>
    <w:rsid w:val="002847CC"/>
    <w:rsid w:val="0028552F"/>
    <w:rsid w:val="002855CF"/>
    <w:rsid w:val="002857C3"/>
    <w:rsid w:val="002859DD"/>
    <w:rsid w:val="00285AC9"/>
    <w:rsid w:val="00285C56"/>
    <w:rsid w:val="002860C1"/>
    <w:rsid w:val="002867F6"/>
    <w:rsid w:val="0028680B"/>
    <w:rsid w:val="00286C1B"/>
    <w:rsid w:val="002877F4"/>
    <w:rsid w:val="0028780E"/>
    <w:rsid w:val="00290667"/>
    <w:rsid w:val="00290887"/>
    <w:rsid w:val="00291011"/>
    <w:rsid w:val="002911BA"/>
    <w:rsid w:val="002913CC"/>
    <w:rsid w:val="002915D6"/>
    <w:rsid w:val="00291AD2"/>
    <w:rsid w:val="00292785"/>
    <w:rsid w:val="00292B9A"/>
    <w:rsid w:val="00292C77"/>
    <w:rsid w:val="00293320"/>
    <w:rsid w:val="002946B9"/>
    <w:rsid w:val="00294A62"/>
    <w:rsid w:val="00294E34"/>
    <w:rsid w:val="00294F96"/>
    <w:rsid w:val="0029531A"/>
    <w:rsid w:val="00295E79"/>
    <w:rsid w:val="00295EA2"/>
    <w:rsid w:val="00297039"/>
    <w:rsid w:val="0029721F"/>
    <w:rsid w:val="0029725B"/>
    <w:rsid w:val="002A03BC"/>
    <w:rsid w:val="002A098B"/>
    <w:rsid w:val="002A09D7"/>
    <w:rsid w:val="002A182B"/>
    <w:rsid w:val="002A1CEB"/>
    <w:rsid w:val="002A1F81"/>
    <w:rsid w:val="002A2703"/>
    <w:rsid w:val="002A3EB9"/>
    <w:rsid w:val="002A42F5"/>
    <w:rsid w:val="002A4327"/>
    <w:rsid w:val="002A5363"/>
    <w:rsid w:val="002A56DC"/>
    <w:rsid w:val="002A5B7E"/>
    <w:rsid w:val="002A5D0D"/>
    <w:rsid w:val="002A6043"/>
    <w:rsid w:val="002A61A1"/>
    <w:rsid w:val="002A67F8"/>
    <w:rsid w:val="002A68D1"/>
    <w:rsid w:val="002A6DF3"/>
    <w:rsid w:val="002A7319"/>
    <w:rsid w:val="002A7585"/>
    <w:rsid w:val="002A7E80"/>
    <w:rsid w:val="002A7FF0"/>
    <w:rsid w:val="002B03AA"/>
    <w:rsid w:val="002B1402"/>
    <w:rsid w:val="002B1A7F"/>
    <w:rsid w:val="002B1C46"/>
    <w:rsid w:val="002B2068"/>
    <w:rsid w:val="002B2085"/>
    <w:rsid w:val="002B269D"/>
    <w:rsid w:val="002B3433"/>
    <w:rsid w:val="002B34E9"/>
    <w:rsid w:val="002B398F"/>
    <w:rsid w:val="002B3998"/>
    <w:rsid w:val="002B44DC"/>
    <w:rsid w:val="002B4C30"/>
    <w:rsid w:val="002B5154"/>
    <w:rsid w:val="002B56B4"/>
    <w:rsid w:val="002B5D19"/>
    <w:rsid w:val="002B667F"/>
    <w:rsid w:val="002B67DC"/>
    <w:rsid w:val="002B6DE3"/>
    <w:rsid w:val="002B715A"/>
    <w:rsid w:val="002B7235"/>
    <w:rsid w:val="002B733F"/>
    <w:rsid w:val="002B79A2"/>
    <w:rsid w:val="002B7E7E"/>
    <w:rsid w:val="002B7F7B"/>
    <w:rsid w:val="002C115A"/>
    <w:rsid w:val="002C24A2"/>
    <w:rsid w:val="002C2B7F"/>
    <w:rsid w:val="002C2BE5"/>
    <w:rsid w:val="002C32DE"/>
    <w:rsid w:val="002C3923"/>
    <w:rsid w:val="002C3CFF"/>
    <w:rsid w:val="002C3ECB"/>
    <w:rsid w:val="002C3F84"/>
    <w:rsid w:val="002C3FF8"/>
    <w:rsid w:val="002C4329"/>
    <w:rsid w:val="002C478F"/>
    <w:rsid w:val="002C49F0"/>
    <w:rsid w:val="002C4D47"/>
    <w:rsid w:val="002C616A"/>
    <w:rsid w:val="002C6827"/>
    <w:rsid w:val="002C6CEF"/>
    <w:rsid w:val="002C70B2"/>
    <w:rsid w:val="002C73BD"/>
    <w:rsid w:val="002C7DFA"/>
    <w:rsid w:val="002D0222"/>
    <w:rsid w:val="002D0249"/>
    <w:rsid w:val="002D027D"/>
    <w:rsid w:val="002D02AE"/>
    <w:rsid w:val="002D0EFA"/>
    <w:rsid w:val="002D1B79"/>
    <w:rsid w:val="002D21A1"/>
    <w:rsid w:val="002D2617"/>
    <w:rsid w:val="002D341D"/>
    <w:rsid w:val="002D41FC"/>
    <w:rsid w:val="002D46E6"/>
    <w:rsid w:val="002D4972"/>
    <w:rsid w:val="002D4BCA"/>
    <w:rsid w:val="002D4C3C"/>
    <w:rsid w:val="002D4D2D"/>
    <w:rsid w:val="002D4D55"/>
    <w:rsid w:val="002D558E"/>
    <w:rsid w:val="002D579A"/>
    <w:rsid w:val="002D57ED"/>
    <w:rsid w:val="002D6767"/>
    <w:rsid w:val="002D68C0"/>
    <w:rsid w:val="002D69B6"/>
    <w:rsid w:val="002D6E6A"/>
    <w:rsid w:val="002D73A0"/>
    <w:rsid w:val="002D78EE"/>
    <w:rsid w:val="002D79B3"/>
    <w:rsid w:val="002E0C14"/>
    <w:rsid w:val="002E0DF7"/>
    <w:rsid w:val="002E1626"/>
    <w:rsid w:val="002E1662"/>
    <w:rsid w:val="002E1C96"/>
    <w:rsid w:val="002E1E46"/>
    <w:rsid w:val="002E2279"/>
    <w:rsid w:val="002E2BC4"/>
    <w:rsid w:val="002E2CAD"/>
    <w:rsid w:val="002E30F3"/>
    <w:rsid w:val="002E36FB"/>
    <w:rsid w:val="002E3EE8"/>
    <w:rsid w:val="002E42B7"/>
    <w:rsid w:val="002E492A"/>
    <w:rsid w:val="002E49C2"/>
    <w:rsid w:val="002E52D2"/>
    <w:rsid w:val="002E5701"/>
    <w:rsid w:val="002E59DE"/>
    <w:rsid w:val="002E5C57"/>
    <w:rsid w:val="002E5CAE"/>
    <w:rsid w:val="002E6115"/>
    <w:rsid w:val="002E6D9A"/>
    <w:rsid w:val="002E6E52"/>
    <w:rsid w:val="002E6FBA"/>
    <w:rsid w:val="002E79B0"/>
    <w:rsid w:val="002E7A60"/>
    <w:rsid w:val="002E7B27"/>
    <w:rsid w:val="002E7ED4"/>
    <w:rsid w:val="002F01AE"/>
    <w:rsid w:val="002F0EA2"/>
    <w:rsid w:val="002F1154"/>
    <w:rsid w:val="002F14BF"/>
    <w:rsid w:val="002F1F62"/>
    <w:rsid w:val="002F2126"/>
    <w:rsid w:val="002F2476"/>
    <w:rsid w:val="002F2757"/>
    <w:rsid w:val="002F40F3"/>
    <w:rsid w:val="002F460E"/>
    <w:rsid w:val="002F4EA6"/>
    <w:rsid w:val="002F4EF1"/>
    <w:rsid w:val="002F5016"/>
    <w:rsid w:val="002F5578"/>
    <w:rsid w:val="002F579F"/>
    <w:rsid w:val="002F5DC4"/>
    <w:rsid w:val="002F63CF"/>
    <w:rsid w:val="002F65E2"/>
    <w:rsid w:val="002F69FC"/>
    <w:rsid w:val="002F7914"/>
    <w:rsid w:val="002F791C"/>
    <w:rsid w:val="002F7CC9"/>
    <w:rsid w:val="002F7EAD"/>
    <w:rsid w:val="0030008F"/>
    <w:rsid w:val="003002E0"/>
    <w:rsid w:val="00300392"/>
    <w:rsid w:val="003007DB"/>
    <w:rsid w:val="003008BB"/>
    <w:rsid w:val="00300D1F"/>
    <w:rsid w:val="00300DF9"/>
    <w:rsid w:val="003018D1"/>
    <w:rsid w:val="00301A4E"/>
    <w:rsid w:val="00301DAD"/>
    <w:rsid w:val="003029C0"/>
    <w:rsid w:val="00302E2B"/>
    <w:rsid w:val="00302E69"/>
    <w:rsid w:val="00302F26"/>
    <w:rsid w:val="00303638"/>
    <w:rsid w:val="0030484D"/>
    <w:rsid w:val="00304F72"/>
    <w:rsid w:val="00305438"/>
    <w:rsid w:val="00305F91"/>
    <w:rsid w:val="00306770"/>
    <w:rsid w:val="00306858"/>
    <w:rsid w:val="00306F77"/>
    <w:rsid w:val="003074AC"/>
    <w:rsid w:val="00307AEA"/>
    <w:rsid w:val="00310771"/>
    <w:rsid w:val="00310AA0"/>
    <w:rsid w:val="00310F51"/>
    <w:rsid w:val="0031165E"/>
    <w:rsid w:val="003118EF"/>
    <w:rsid w:val="00312EB1"/>
    <w:rsid w:val="0031410F"/>
    <w:rsid w:val="00314343"/>
    <w:rsid w:val="003157B3"/>
    <w:rsid w:val="00315AC8"/>
    <w:rsid w:val="00315D1B"/>
    <w:rsid w:val="00315F88"/>
    <w:rsid w:val="003163B7"/>
    <w:rsid w:val="00316605"/>
    <w:rsid w:val="00316AEF"/>
    <w:rsid w:val="00316FF8"/>
    <w:rsid w:val="003173CC"/>
    <w:rsid w:val="00317914"/>
    <w:rsid w:val="00317954"/>
    <w:rsid w:val="003202E3"/>
    <w:rsid w:val="003207DF"/>
    <w:rsid w:val="00320952"/>
    <w:rsid w:val="003211EB"/>
    <w:rsid w:val="0032193D"/>
    <w:rsid w:val="003219AB"/>
    <w:rsid w:val="00321B76"/>
    <w:rsid w:val="00321D07"/>
    <w:rsid w:val="003226A7"/>
    <w:rsid w:val="0032317A"/>
    <w:rsid w:val="00323D78"/>
    <w:rsid w:val="003240B8"/>
    <w:rsid w:val="00324213"/>
    <w:rsid w:val="00324521"/>
    <w:rsid w:val="003248B1"/>
    <w:rsid w:val="00324AEA"/>
    <w:rsid w:val="00324C85"/>
    <w:rsid w:val="00324E27"/>
    <w:rsid w:val="003253F6"/>
    <w:rsid w:val="0032570B"/>
    <w:rsid w:val="00325A23"/>
    <w:rsid w:val="0032624A"/>
    <w:rsid w:val="003266E1"/>
    <w:rsid w:val="003268D4"/>
    <w:rsid w:val="00327691"/>
    <w:rsid w:val="0032781D"/>
    <w:rsid w:val="00327C5B"/>
    <w:rsid w:val="00330D95"/>
    <w:rsid w:val="00330DB2"/>
    <w:rsid w:val="003313AD"/>
    <w:rsid w:val="0033164B"/>
    <w:rsid w:val="0033197B"/>
    <w:rsid w:val="00331E8C"/>
    <w:rsid w:val="00331F01"/>
    <w:rsid w:val="0033209A"/>
    <w:rsid w:val="00332D7C"/>
    <w:rsid w:val="0033322B"/>
    <w:rsid w:val="0033358E"/>
    <w:rsid w:val="00333A6A"/>
    <w:rsid w:val="00333E46"/>
    <w:rsid w:val="00334F6B"/>
    <w:rsid w:val="003354AD"/>
    <w:rsid w:val="003355A5"/>
    <w:rsid w:val="00335CBC"/>
    <w:rsid w:val="00336257"/>
    <w:rsid w:val="00336634"/>
    <w:rsid w:val="003367A2"/>
    <w:rsid w:val="00336A86"/>
    <w:rsid w:val="00337172"/>
    <w:rsid w:val="00340261"/>
    <w:rsid w:val="00340CEA"/>
    <w:rsid w:val="00340F7F"/>
    <w:rsid w:val="00341033"/>
    <w:rsid w:val="00341183"/>
    <w:rsid w:val="003416E4"/>
    <w:rsid w:val="00341BE8"/>
    <w:rsid w:val="00341CFC"/>
    <w:rsid w:val="00342941"/>
    <w:rsid w:val="00342CB1"/>
    <w:rsid w:val="00342FC2"/>
    <w:rsid w:val="0034308F"/>
    <w:rsid w:val="0034316F"/>
    <w:rsid w:val="003436D5"/>
    <w:rsid w:val="00343E3D"/>
    <w:rsid w:val="00343E7E"/>
    <w:rsid w:val="00344C62"/>
    <w:rsid w:val="00344CD4"/>
    <w:rsid w:val="00344D1E"/>
    <w:rsid w:val="00344E40"/>
    <w:rsid w:val="0034540A"/>
    <w:rsid w:val="003455EB"/>
    <w:rsid w:val="00345D2A"/>
    <w:rsid w:val="00346A82"/>
    <w:rsid w:val="00347269"/>
    <w:rsid w:val="003473B6"/>
    <w:rsid w:val="003477A7"/>
    <w:rsid w:val="003477D1"/>
    <w:rsid w:val="00350055"/>
    <w:rsid w:val="00350960"/>
    <w:rsid w:val="00350CAE"/>
    <w:rsid w:val="0035108B"/>
    <w:rsid w:val="00351BB9"/>
    <w:rsid w:val="00352D19"/>
    <w:rsid w:val="00353934"/>
    <w:rsid w:val="00353E2D"/>
    <w:rsid w:val="00353FF9"/>
    <w:rsid w:val="00354768"/>
    <w:rsid w:val="0035533A"/>
    <w:rsid w:val="0035570C"/>
    <w:rsid w:val="00355A17"/>
    <w:rsid w:val="00355C1F"/>
    <w:rsid w:val="00355D85"/>
    <w:rsid w:val="003567BD"/>
    <w:rsid w:val="003576FE"/>
    <w:rsid w:val="00360609"/>
    <w:rsid w:val="003615B1"/>
    <w:rsid w:val="00362606"/>
    <w:rsid w:val="00362630"/>
    <w:rsid w:val="00362877"/>
    <w:rsid w:val="00362E91"/>
    <w:rsid w:val="0036310C"/>
    <w:rsid w:val="003632D9"/>
    <w:rsid w:val="003649B5"/>
    <w:rsid w:val="00365150"/>
    <w:rsid w:val="0036591C"/>
    <w:rsid w:val="003665C1"/>
    <w:rsid w:val="00367191"/>
    <w:rsid w:val="00367A55"/>
    <w:rsid w:val="00367B22"/>
    <w:rsid w:val="00370163"/>
    <w:rsid w:val="003703D2"/>
    <w:rsid w:val="00370570"/>
    <w:rsid w:val="003709A6"/>
    <w:rsid w:val="00370C52"/>
    <w:rsid w:val="00370EA2"/>
    <w:rsid w:val="00370F06"/>
    <w:rsid w:val="00370F33"/>
    <w:rsid w:val="00371199"/>
    <w:rsid w:val="003712A0"/>
    <w:rsid w:val="00371A29"/>
    <w:rsid w:val="00371A9E"/>
    <w:rsid w:val="00372944"/>
    <w:rsid w:val="00372F82"/>
    <w:rsid w:val="00373498"/>
    <w:rsid w:val="003739A7"/>
    <w:rsid w:val="003743FF"/>
    <w:rsid w:val="00374901"/>
    <w:rsid w:val="00376484"/>
    <w:rsid w:val="00376573"/>
    <w:rsid w:val="003769FC"/>
    <w:rsid w:val="0037755C"/>
    <w:rsid w:val="00377C0B"/>
    <w:rsid w:val="00377D5D"/>
    <w:rsid w:val="00380662"/>
    <w:rsid w:val="003807C4"/>
    <w:rsid w:val="003809F4"/>
    <w:rsid w:val="00380CF7"/>
    <w:rsid w:val="00381B35"/>
    <w:rsid w:val="00381F83"/>
    <w:rsid w:val="00382810"/>
    <w:rsid w:val="00382C8A"/>
    <w:rsid w:val="00383652"/>
    <w:rsid w:val="0038399F"/>
    <w:rsid w:val="00385D11"/>
    <w:rsid w:val="0038645F"/>
    <w:rsid w:val="00386A6D"/>
    <w:rsid w:val="00386BB6"/>
    <w:rsid w:val="00387319"/>
    <w:rsid w:val="00387FCF"/>
    <w:rsid w:val="003909CB"/>
    <w:rsid w:val="00391827"/>
    <w:rsid w:val="0039210A"/>
    <w:rsid w:val="003924F1"/>
    <w:rsid w:val="003928DD"/>
    <w:rsid w:val="00392F12"/>
    <w:rsid w:val="003931E6"/>
    <w:rsid w:val="00393BFC"/>
    <w:rsid w:val="003942E2"/>
    <w:rsid w:val="0039432B"/>
    <w:rsid w:val="00394422"/>
    <w:rsid w:val="00394984"/>
    <w:rsid w:val="0039515A"/>
    <w:rsid w:val="0039517A"/>
    <w:rsid w:val="003952B9"/>
    <w:rsid w:val="00395667"/>
    <w:rsid w:val="003963A2"/>
    <w:rsid w:val="003974FB"/>
    <w:rsid w:val="0039754A"/>
    <w:rsid w:val="00397604"/>
    <w:rsid w:val="00397BEA"/>
    <w:rsid w:val="003A0ADF"/>
    <w:rsid w:val="003A0EE4"/>
    <w:rsid w:val="003A124D"/>
    <w:rsid w:val="003A15B1"/>
    <w:rsid w:val="003A1AD6"/>
    <w:rsid w:val="003A29B7"/>
    <w:rsid w:val="003A35EB"/>
    <w:rsid w:val="003A3B4C"/>
    <w:rsid w:val="003A422A"/>
    <w:rsid w:val="003A4E5E"/>
    <w:rsid w:val="003A5831"/>
    <w:rsid w:val="003A58C4"/>
    <w:rsid w:val="003A5D7A"/>
    <w:rsid w:val="003A5DB8"/>
    <w:rsid w:val="003A6740"/>
    <w:rsid w:val="003A6D55"/>
    <w:rsid w:val="003A77EB"/>
    <w:rsid w:val="003A7A03"/>
    <w:rsid w:val="003A7E99"/>
    <w:rsid w:val="003B0774"/>
    <w:rsid w:val="003B08EC"/>
    <w:rsid w:val="003B0C30"/>
    <w:rsid w:val="003B107B"/>
    <w:rsid w:val="003B2570"/>
    <w:rsid w:val="003B27C1"/>
    <w:rsid w:val="003B3EF0"/>
    <w:rsid w:val="003B3FBE"/>
    <w:rsid w:val="003B4232"/>
    <w:rsid w:val="003B430E"/>
    <w:rsid w:val="003B4471"/>
    <w:rsid w:val="003B563C"/>
    <w:rsid w:val="003B57ED"/>
    <w:rsid w:val="003B5FC5"/>
    <w:rsid w:val="003B617E"/>
    <w:rsid w:val="003B6222"/>
    <w:rsid w:val="003B6D40"/>
    <w:rsid w:val="003B7665"/>
    <w:rsid w:val="003B7846"/>
    <w:rsid w:val="003B7967"/>
    <w:rsid w:val="003C04E9"/>
    <w:rsid w:val="003C0909"/>
    <w:rsid w:val="003C2444"/>
    <w:rsid w:val="003C285C"/>
    <w:rsid w:val="003C3E9E"/>
    <w:rsid w:val="003C44B4"/>
    <w:rsid w:val="003C454B"/>
    <w:rsid w:val="003C4E78"/>
    <w:rsid w:val="003C6210"/>
    <w:rsid w:val="003C6CEB"/>
    <w:rsid w:val="003C7250"/>
    <w:rsid w:val="003C7778"/>
    <w:rsid w:val="003C79FD"/>
    <w:rsid w:val="003C7E53"/>
    <w:rsid w:val="003D0443"/>
    <w:rsid w:val="003D06EB"/>
    <w:rsid w:val="003D0816"/>
    <w:rsid w:val="003D1BD8"/>
    <w:rsid w:val="003D1C94"/>
    <w:rsid w:val="003D228B"/>
    <w:rsid w:val="003D2C1D"/>
    <w:rsid w:val="003D324A"/>
    <w:rsid w:val="003D3559"/>
    <w:rsid w:val="003D3950"/>
    <w:rsid w:val="003D39A1"/>
    <w:rsid w:val="003D492C"/>
    <w:rsid w:val="003D6712"/>
    <w:rsid w:val="003D6897"/>
    <w:rsid w:val="003D68DD"/>
    <w:rsid w:val="003D6C7A"/>
    <w:rsid w:val="003D7E3C"/>
    <w:rsid w:val="003E0180"/>
    <w:rsid w:val="003E02B2"/>
    <w:rsid w:val="003E0A57"/>
    <w:rsid w:val="003E0B39"/>
    <w:rsid w:val="003E0DA3"/>
    <w:rsid w:val="003E0E2F"/>
    <w:rsid w:val="003E0E8F"/>
    <w:rsid w:val="003E124F"/>
    <w:rsid w:val="003E1253"/>
    <w:rsid w:val="003E12F9"/>
    <w:rsid w:val="003E13C7"/>
    <w:rsid w:val="003E1537"/>
    <w:rsid w:val="003E1BD3"/>
    <w:rsid w:val="003E2131"/>
    <w:rsid w:val="003E2A34"/>
    <w:rsid w:val="003E2C4B"/>
    <w:rsid w:val="003E33C8"/>
    <w:rsid w:val="003E3F73"/>
    <w:rsid w:val="003E41C9"/>
    <w:rsid w:val="003E438B"/>
    <w:rsid w:val="003E4398"/>
    <w:rsid w:val="003E48AF"/>
    <w:rsid w:val="003E5381"/>
    <w:rsid w:val="003E5851"/>
    <w:rsid w:val="003E5F6F"/>
    <w:rsid w:val="003E633F"/>
    <w:rsid w:val="003E63A5"/>
    <w:rsid w:val="003E6606"/>
    <w:rsid w:val="003E6B75"/>
    <w:rsid w:val="003E6EF0"/>
    <w:rsid w:val="003E6F38"/>
    <w:rsid w:val="003E75AF"/>
    <w:rsid w:val="003E7863"/>
    <w:rsid w:val="003E79B0"/>
    <w:rsid w:val="003E7A56"/>
    <w:rsid w:val="003E7F46"/>
    <w:rsid w:val="003F0591"/>
    <w:rsid w:val="003F10AD"/>
    <w:rsid w:val="003F152B"/>
    <w:rsid w:val="003F1AEE"/>
    <w:rsid w:val="003F20BD"/>
    <w:rsid w:val="003F2156"/>
    <w:rsid w:val="003F2385"/>
    <w:rsid w:val="003F2E08"/>
    <w:rsid w:val="003F2FB0"/>
    <w:rsid w:val="003F34DA"/>
    <w:rsid w:val="003F383E"/>
    <w:rsid w:val="003F3E91"/>
    <w:rsid w:val="003F4561"/>
    <w:rsid w:val="003F496F"/>
    <w:rsid w:val="003F6873"/>
    <w:rsid w:val="003F7697"/>
    <w:rsid w:val="003F7F40"/>
    <w:rsid w:val="00401310"/>
    <w:rsid w:val="00401640"/>
    <w:rsid w:val="0040172F"/>
    <w:rsid w:val="0040217C"/>
    <w:rsid w:val="004025BA"/>
    <w:rsid w:val="00402F4E"/>
    <w:rsid w:val="00403E26"/>
    <w:rsid w:val="0040472B"/>
    <w:rsid w:val="00404F72"/>
    <w:rsid w:val="00405969"/>
    <w:rsid w:val="004060C0"/>
    <w:rsid w:val="004061BF"/>
    <w:rsid w:val="0040635A"/>
    <w:rsid w:val="0040769C"/>
    <w:rsid w:val="00407F91"/>
    <w:rsid w:val="004108E3"/>
    <w:rsid w:val="004111C7"/>
    <w:rsid w:val="00412C25"/>
    <w:rsid w:val="004132E3"/>
    <w:rsid w:val="00413317"/>
    <w:rsid w:val="004137C2"/>
    <w:rsid w:val="00414453"/>
    <w:rsid w:val="0041450C"/>
    <w:rsid w:val="004145A6"/>
    <w:rsid w:val="00414DFB"/>
    <w:rsid w:val="0041533A"/>
    <w:rsid w:val="004154A8"/>
    <w:rsid w:val="00416DA6"/>
    <w:rsid w:val="00416F67"/>
    <w:rsid w:val="00420879"/>
    <w:rsid w:val="004208A2"/>
    <w:rsid w:val="00420AD5"/>
    <w:rsid w:val="00420EED"/>
    <w:rsid w:val="00421076"/>
    <w:rsid w:val="00421B3A"/>
    <w:rsid w:val="004225F6"/>
    <w:rsid w:val="004230E2"/>
    <w:rsid w:val="00423352"/>
    <w:rsid w:val="004236A0"/>
    <w:rsid w:val="004236FD"/>
    <w:rsid w:val="00424399"/>
    <w:rsid w:val="00424561"/>
    <w:rsid w:val="00424589"/>
    <w:rsid w:val="00424954"/>
    <w:rsid w:val="00425030"/>
    <w:rsid w:val="0042546E"/>
    <w:rsid w:val="00426117"/>
    <w:rsid w:val="00426E34"/>
    <w:rsid w:val="0042717D"/>
    <w:rsid w:val="0043047D"/>
    <w:rsid w:val="00430546"/>
    <w:rsid w:val="00430CC6"/>
    <w:rsid w:val="00431098"/>
    <w:rsid w:val="004319CC"/>
    <w:rsid w:val="00431CA6"/>
    <w:rsid w:val="00431FA5"/>
    <w:rsid w:val="004320C9"/>
    <w:rsid w:val="004331F0"/>
    <w:rsid w:val="004335C7"/>
    <w:rsid w:val="004336B2"/>
    <w:rsid w:val="00434183"/>
    <w:rsid w:val="004350F6"/>
    <w:rsid w:val="00435E42"/>
    <w:rsid w:val="0043644C"/>
    <w:rsid w:val="00436587"/>
    <w:rsid w:val="00436E75"/>
    <w:rsid w:val="00437070"/>
    <w:rsid w:val="0043752B"/>
    <w:rsid w:val="00437E80"/>
    <w:rsid w:val="00437EA9"/>
    <w:rsid w:val="00440A4B"/>
    <w:rsid w:val="00440B7B"/>
    <w:rsid w:val="004410CA"/>
    <w:rsid w:val="004414A1"/>
    <w:rsid w:val="00441C5F"/>
    <w:rsid w:val="004421CB"/>
    <w:rsid w:val="004422EB"/>
    <w:rsid w:val="004422F3"/>
    <w:rsid w:val="0044245F"/>
    <w:rsid w:val="00442B8E"/>
    <w:rsid w:val="00442C43"/>
    <w:rsid w:val="004434BA"/>
    <w:rsid w:val="00443AB8"/>
    <w:rsid w:val="00444264"/>
    <w:rsid w:val="00444440"/>
    <w:rsid w:val="00444521"/>
    <w:rsid w:val="0044485B"/>
    <w:rsid w:val="00444C9E"/>
    <w:rsid w:val="00445204"/>
    <w:rsid w:val="004452E9"/>
    <w:rsid w:val="004463BA"/>
    <w:rsid w:val="00446CC1"/>
    <w:rsid w:val="00446F2B"/>
    <w:rsid w:val="00447533"/>
    <w:rsid w:val="004502F2"/>
    <w:rsid w:val="004504C2"/>
    <w:rsid w:val="004505B7"/>
    <w:rsid w:val="00450950"/>
    <w:rsid w:val="00450E27"/>
    <w:rsid w:val="00451171"/>
    <w:rsid w:val="004511D0"/>
    <w:rsid w:val="004514FC"/>
    <w:rsid w:val="00451CBC"/>
    <w:rsid w:val="00451CD3"/>
    <w:rsid w:val="00451EAA"/>
    <w:rsid w:val="00451FE3"/>
    <w:rsid w:val="0045207C"/>
    <w:rsid w:val="00452D0C"/>
    <w:rsid w:val="004530C7"/>
    <w:rsid w:val="00453B31"/>
    <w:rsid w:val="004545AE"/>
    <w:rsid w:val="00454707"/>
    <w:rsid w:val="00454A0E"/>
    <w:rsid w:val="00455192"/>
    <w:rsid w:val="0045596A"/>
    <w:rsid w:val="00455AF7"/>
    <w:rsid w:val="00455C18"/>
    <w:rsid w:val="00455ECB"/>
    <w:rsid w:val="004564AD"/>
    <w:rsid w:val="0045664E"/>
    <w:rsid w:val="00456766"/>
    <w:rsid w:val="004567D9"/>
    <w:rsid w:val="00456E67"/>
    <w:rsid w:val="004570DF"/>
    <w:rsid w:val="004571AF"/>
    <w:rsid w:val="00457362"/>
    <w:rsid w:val="0045791B"/>
    <w:rsid w:val="00457DE2"/>
    <w:rsid w:val="00460414"/>
    <w:rsid w:val="00460528"/>
    <w:rsid w:val="00460961"/>
    <w:rsid w:val="00460BD8"/>
    <w:rsid w:val="00460F67"/>
    <w:rsid w:val="004616BE"/>
    <w:rsid w:val="004618AF"/>
    <w:rsid w:val="004619D0"/>
    <w:rsid w:val="0046209D"/>
    <w:rsid w:val="0046261C"/>
    <w:rsid w:val="00462B20"/>
    <w:rsid w:val="00463BC8"/>
    <w:rsid w:val="00465325"/>
    <w:rsid w:val="0046649B"/>
    <w:rsid w:val="004670FA"/>
    <w:rsid w:val="004675AA"/>
    <w:rsid w:val="0047014F"/>
    <w:rsid w:val="004701A0"/>
    <w:rsid w:val="00470313"/>
    <w:rsid w:val="004705E2"/>
    <w:rsid w:val="00470ED5"/>
    <w:rsid w:val="0047147D"/>
    <w:rsid w:val="00471BEF"/>
    <w:rsid w:val="004721CB"/>
    <w:rsid w:val="00472EC9"/>
    <w:rsid w:val="0047359D"/>
    <w:rsid w:val="00474935"/>
    <w:rsid w:val="00474EA6"/>
    <w:rsid w:val="00475752"/>
    <w:rsid w:val="00475AFA"/>
    <w:rsid w:val="00476320"/>
    <w:rsid w:val="00476C80"/>
    <w:rsid w:val="00477933"/>
    <w:rsid w:val="00477AA7"/>
    <w:rsid w:val="00477B2E"/>
    <w:rsid w:val="0048027C"/>
    <w:rsid w:val="0048041B"/>
    <w:rsid w:val="004809BF"/>
    <w:rsid w:val="00480C4E"/>
    <w:rsid w:val="00480EFC"/>
    <w:rsid w:val="004816B2"/>
    <w:rsid w:val="004817F3"/>
    <w:rsid w:val="00481B3E"/>
    <w:rsid w:val="004821C2"/>
    <w:rsid w:val="004828F3"/>
    <w:rsid w:val="00482A7D"/>
    <w:rsid w:val="00482C8A"/>
    <w:rsid w:val="00483696"/>
    <w:rsid w:val="00483716"/>
    <w:rsid w:val="00483E0C"/>
    <w:rsid w:val="00484440"/>
    <w:rsid w:val="004845CE"/>
    <w:rsid w:val="00484CF5"/>
    <w:rsid w:val="00485821"/>
    <w:rsid w:val="00485991"/>
    <w:rsid w:val="00485AA9"/>
    <w:rsid w:val="004860A5"/>
    <w:rsid w:val="004863D9"/>
    <w:rsid w:val="00486B6E"/>
    <w:rsid w:val="00486F04"/>
    <w:rsid w:val="00487199"/>
    <w:rsid w:val="00487AB1"/>
    <w:rsid w:val="00490535"/>
    <w:rsid w:val="00490965"/>
    <w:rsid w:val="00491620"/>
    <w:rsid w:val="00491683"/>
    <w:rsid w:val="004920AC"/>
    <w:rsid w:val="00492151"/>
    <w:rsid w:val="00492178"/>
    <w:rsid w:val="00493293"/>
    <w:rsid w:val="00493D6B"/>
    <w:rsid w:val="00493E18"/>
    <w:rsid w:val="00494CF8"/>
    <w:rsid w:val="00495001"/>
    <w:rsid w:val="00495237"/>
    <w:rsid w:val="004956D1"/>
    <w:rsid w:val="00495753"/>
    <w:rsid w:val="00495803"/>
    <w:rsid w:val="00496524"/>
    <w:rsid w:val="004965EF"/>
    <w:rsid w:val="00496A0B"/>
    <w:rsid w:val="00496ACC"/>
    <w:rsid w:val="00496B45"/>
    <w:rsid w:val="00496CE0"/>
    <w:rsid w:val="004976A9"/>
    <w:rsid w:val="004A023A"/>
    <w:rsid w:val="004A03A9"/>
    <w:rsid w:val="004A0611"/>
    <w:rsid w:val="004A0CFF"/>
    <w:rsid w:val="004A0E25"/>
    <w:rsid w:val="004A1276"/>
    <w:rsid w:val="004A129A"/>
    <w:rsid w:val="004A14A2"/>
    <w:rsid w:val="004A2225"/>
    <w:rsid w:val="004A2331"/>
    <w:rsid w:val="004A29E9"/>
    <w:rsid w:val="004A307D"/>
    <w:rsid w:val="004A47AE"/>
    <w:rsid w:val="004A5169"/>
    <w:rsid w:val="004A5326"/>
    <w:rsid w:val="004A5671"/>
    <w:rsid w:val="004A58EB"/>
    <w:rsid w:val="004A6A94"/>
    <w:rsid w:val="004A6DED"/>
    <w:rsid w:val="004A741B"/>
    <w:rsid w:val="004A75E8"/>
    <w:rsid w:val="004A7D7F"/>
    <w:rsid w:val="004A7E4F"/>
    <w:rsid w:val="004B0B2E"/>
    <w:rsid w:val="004B14C1"/>
    <w:rsid w:val="004B26BF"/>
    <w:rsid w:val="004B27F5"/>
    <w:rsid w:val="004B2B31"/>
    <w:rsid w:val="004B3022"/>
    <w:rsid w:val="004B315C"/>
    <w:rsid w:val="004B35D8"/>
    <w:rsid w:val="004B3809"/>
    <w:rsid w:val="004B39C0"/>
    <w:rsid w:val="004B4712"/>
    <w:rsid w:val="004B4FF4"/>
    <w:rsid w:val="004B5242"/>
    <w:rsid w:val="004B531F"/>
    <w:rsid w:val="004B5431"/>
    <w:rsid w:val="004B75F8"/>
    <w:rsid w:val="004C0912"/>
    <w:rsid w:val="004C09D7"/>
    <w:rsid w:val="004C13D9"/>
    <w:rsid w:val="004C1E56"/>
    <w:rsid w:val="004C2815"/>
    <w:rsid w:val="004C32CC"/>
    <w:rsid w:val="004C3862"/>
    <w:rsid w:val="004C3994"/>
    <w:rsid w:val="004C3DBF"/>
    <w:rsid w:val="004C478D"/>
    <w:rsid w:val="004C4B09"/>
    <w:rsid w:val="004C4F59"/>
    <w:rsid w:val="004C523A"/>
    <w:rsid w:val="004C5941"/>
    <w:rsid w:val="004C5AFC"/>
    <w:rsid w:val="004C5B25"/>
    <w:rsid w:val="004C6E73"/>
    <w:rsid w:val="004C7285"/>
    <w:rsid w:val="004C754B"/>
    <w:rsid w:val="004C7FCE"/>
    <w:rsid w:val="004D0012"/>
    <w:rsid w:val="004D0842"/>
    <w:rsid w:val="004D091F"/>
    <w:rsid w:val="004D095D"/>
    <w:rsid w:val="004D1A53"/>
    <w:rsid w:val="004D1C2C"/>
    <w:rsid w:val="004D1CCC"/>
    <w:rsid w:val="004D212A"/>
    <w:rsid w:val="004D2B85"/>
    <w:rsid w:val="004D384C"/>
    <w:rsid w:val="004D3DE7"/>
    <w:rsid w:val="004D4401"/>
    <w:rsid w:val="004D461C"/>
    <w:rsid w:val="004D47BD"/>
    <w:rsid w:val="004D48F2"/>
    <w:rsid w:val="004D4F4B"/>
    <w:rsid w:val="004D5573"/>
    <w:rsid w:val="004D56DC"/>
    <w:rsid w:val="004D5A74"/>
    <w:rsid w:val="004D6290"/>
    <w:rsid w:val="004D66FE"/>
    <w:rsid w:val="004D6C9E"/>
    <w:rsid w:val="004D7112"/>
    <w:rsid w:val="004D74C2"/>
    <w:rsid w:val="004E0C96"/>
    <w:rsid w:val="004E14B6"/>
    <w:rsid w:val="004E184E"/>
    <w:rsid w:val="004E200B"/>
    <w:rsid w:val="004E252A"/>
    <w:rsid w:val="004E256F"/>
    <w:rsid w:val="004E2D5A"/>
    <w:rsid w:val="004E2D63"/>
    <w:rsid w:val="004E323E"/>
    <w:rsid w:val="004E3668"/>
    <w:rsid w:val="004E36CA"/>
    <w:rsid w:val="004E381F"/>
    <w:rsid w:val="004E38D2"/>
    <w:rsid w:val="004E39D3"/>
    <w:rsid w:val="004E4191"/>
    <w:rsid w:val="004E41F4"/>
    <w:rsid w:val="004E435E"/>
    <w:rsid w:val="004E5074"/>
    <w:rsid w:val="004E50BE"/>
    <w:rsid w:val="004E55FE"/>
    <w:rsid w:val="004E566C"/>
    <w:rsid w:val="004E5A4E"/>
    <w:rsid w:val="004E7EA2"/>
    <w:rsid w:val="004F0146"/>
    <w:rsid w:val="004F028F"/>
    <w:rsid w:val="004F095E"/>
    <w:rsid w:val="004F11F4"/>
    <w:rsid w:val="004F1628"/>
    <w:rsid w:val="004F1B47"/>
    <w:rsid w:val="004F1DDC"/>
    <w:rsid w:val="004F22C6"/>
    <w:rsid w:val="004F23D2"/>
    <w:rsid w:val="004F2425"/>
    <w:rsid w:val="004F293E"/>
    <w:rsid w:val="004F2F9E"/>
    <w:rsid w:val="004F333D"/>
    <w:rsid w:val="004F3347"/>
    <w:rsid w:val="004F3AD9"/>
    <w:rsid w:val="004F3E68"/>
    <w:rsid w:val="004F3E73"/>
    <w:rsid w:val="004F42AE"/>
    <w:rsid w:val="004F452B"/>
    <w:rsid w:val="004F4549"/>
    <w:rsid w:val="004F54FA"/>
    <w:rsid w:val="004F55FD"/>
    <w:rsid w:val="004F5E07"/>
    <w:rsid w:val="004F7BB1"/>
    <w:rsid w:val="004F7C8A"/>
    <w:rsid w:val="004F7EAD"/>
    <w:rsid w:val="004F7FC7"/>
    <w:rsid w:val="00501554"/>
    <w:rsid w:val="0050163B"/>
    <w:rsid w:val="005019C7"/>
    <w:rsid w:val="00502C60"/>
    <w:rsid w:val="0050434B"/>
    <w:rsid w:val="00504601"/>
    <w:rsid w:val="005046DC"/>
    <w:rsid w:val="00504975"/>
    <w:rsid w:val="005054B5"/>
    <w:rsid w:val="005060FC"/>
    <w:rsid w:val="005061CE"/>
    <w:rsid w:val="00506416"/>
    <w:rsid w:val="0050656B"/>
    <w:rsid w:val="005069ED"/>
    <w:rsid w:val="00506EC7"/>
    <w:rsid w:val="0051070A"/>
    <w:rsid w:val="00510943"/>
    <w:rsid w:val="00511099"/>
    <w:rsid w:val="0051118A"/>
    <w:rsid w:val="0051192A"/>
    <w:rsid w:val="00512050"/>
    <w:rsid w:val="0051218F"/>
    <w:rsid w:val="005123CD"/>
    <w:rsid w:val="00512B2C"/>
    <w:rsid w:val="0051391F"/>
    <w:rsid w:val="00513C24"/>
    <w:rsid w:val="00514A00"/>
    <w:rsid w:val="0051542D"/>
    <w:rsid w:val="00515679"/>
    <w:rsid w:val="00515E97"/>
    <w:rsid w:val="00516011"/>
    <w:rsid w:val="00516595"/>
    <w:rsid w:val="00516866"/>
    <w:rsid w:val="00516C51"/>
    <w:rsid w:val="00516D0F"/>
    <w:rsid w:val="00516E36"/>
    <w:rsid w:val="005175BC"/>
    <w:rsid w:val="005176DC"/>
    <w:rsid w:val="0052017A"/>
    <w:rsid w:val="005204E4"/>
    <w:rsid w:val="00520516"/>
    <w:rsid w:val="0052077D"/>
    <w:rsid w:val="00520821"/>
    <w:rsid w:val="00520F30"/>
    <w:rsid w:val="00520FBD"/>
    <w:rsid w:val="005210C8"/>
    <w:rsid w:val="005211C4"/>
    <w:rsid w:val="0052184C"/>
    <w:rsid w:val="00521BD1"/>
    <w:rsid w:val="00521D4D"/>
    <w:rsid w:val="005221DF"/>
    <w:rsid w:val="00522DA6"/>
    <w:rsid w:val="0052319C"/>
    <w:rsid w:val="005234E7"/>
    <w:rsid w:val="00523534"/>
    <w:rsid w:val="0052366E"/>
    <w:rsid w:val="00523673"/>
    <w:rsid w:val="00523DF5"/>
    <w:rsid w:val="005242F3"/>
    <w:rsid w:val="00524590"/>
    <w:rsid w:val="00524C31"/>
    <w:rsid w:val="00524DCA"/>
    <w:rsid w:val="005252D9"/>
    <w:rsid w:val="00525896"/>
    <w:rsid w:val="00525CFF"/>
    <w:rsid w:val="00525FF1"/>
    <w:rsid w:val="00526BD8"/>
    <w:rsid w:val="00526D06"/>
    <w:rsid w:val="0052735B"/>
    <w:rsid w:val="00527C34"/>
    <w:rsid w:val="0053019D"/>
    <w:rsid w:val="005302B0"/>
    <w:rsid w:val="00530378"/>
    <w:rsid w:val="00531985"/>
    <w:rsid w:val="00531BF0"/>
    <w:rsid w:val="0053207C"/>
    <w:rsid w:val="00532232"/>
    <w:rsid w:val="00532285"/>
    <w:rsid w:val="00532B5C"/>
    <w:rsid w:val="00533266"/>
    <w:rsid w:val="0053357B"/>
    <w:rsid w:val="0053402C"/>
    <w:rsid w:val="00534750"/>
    <w:rsid w:val="00534AAC"/>
    <w:rsid w:val="0053529B"/>
    <w:rsid w:val="005352D2"/>
    <w:rsid w:val="005352E4"/>
    <w:rsid w:val="00535B0F"/>
    <w:rsid w:val="00536034"/>
    <w:rsid w:val="00537DC3"/>
    <w:rsid w:val="0054022E"/>
    <w:rsid w:val="0054080E"/>
    <w:rsid w:val="00541555"/>
    <w:rsid w:val="005417EE"/>
    <w:rsid w:val="00541ED5"/>
    <w:rsid w:val="00542DA2"/>
    <w:rsid w:val="005430B9"/>
    <w:rsid w:val="00543CE2"/>
    <w:rsid w:val="00545124"/>
    <w:rsid w:val="00545E1B"/>
    <w:rsid w:val="00546081"/>
    <w:rsid w:val="00546641"/>
    <w:rsid w:val="00546BFB"/>
    <w:rsid w:val="00546E5E"/>
    <w:rsid w:val="005477EB"/>
    <w:rsid w:val="00547834"/>
    <w:rsid w:val="005478AB"/>
    <w:rsid w:val="005478B9"/>
    <w:rsid w:val="00547B3D"/>
    <w:rsid w:val="00547BE8"/>
    <w:rsid w:val="00547EA8"/>
    <w:rsid w:val="005500BD"/>
    <w:rsid w:val="00550282"/>
    <w:rsid w:val="00550899"/>
    <w:rsid w:val="00551278"/>
    <w:rsid w:val="0055149E"/>
    <w:rsid w:val="00551EED"/>
    <w:rsid w:val="005524FE"/>
    <w:rsid w:val="00552933"/>
    <w:rsid w:val="00552A84"/>
    <w:rsid w:val="00553B48"/>
    <w:rsid w:val="00553FB4"/>
    <w:rsid w:val="00554D7D"/>
    <w:rsid w:val="00555855"/>
    <w:rsid w:val="00555F90"/>
    <w:rsid w:val="00556260"/>
    <w:rsid w:val="00556585"/>
    <w:rsid w:val="005567F5"/>
    <w:rsid w:val="005569D5"/>
    <w:rsid w:val="00557F10"/>
    <w:rsid w:val="00560BC4"/>
    <w:rsid w:val="005611E3"/>
    <w:rsid w:val="0056193C"/>
    <w:rsid w:val="005621EC"/>
    <w:rsid w:val="0056278D"/>
    <w:rsid w:val="00563027"/>
    <w:rsid w:val="005633A3"/>
    <w:rsid w:val="005634FB"/>
    <w:rsid w:val="00563A04"/>
    <w:rsid w:val="00564672"/>
    <w:rsid w:val="00564D50"/>
    <w:rsid w:val="005653F9"/>
    <w:rsid w:val="00565B2E"/>
    <w:rsid w:val="00565B56"/>
    <w:rsid w:val="00565DEC"/>
    <w:rsid w:val="00566622"/>
    <w:rsid w:val="00566AEF"/>
    <w:rsid w:val="00566B1C"/>
    <w:rsid w:val="00567437"/>
    <w:rsid w:val="00567653"/>
    <w:rsid w:val="00567BD5"/>
    <w:rsid w:val="005703DA"/>
    <w:rsid w:val="00570BD7"/>
    <w:rsid w:val="00571041"/>
    <w:rsid w:val="005712E5"/>
    <w:rsid w:val="00571AA4"/>
    <w:rsid w:val="005734E6"/>
    <w:rsid w:val="005738CE"/>
    <w:rsid w:val="00574C62"/>
    <w:rsid w:val="005756EB"/>
    <w:rsid w:val="00575C74"/>
    <w:rsid w:val="00576036"/>
    <w:rsid w:val="0057612E"/>
    <w:rsid w:val="00576497"/>
    <w:rsid w:val="00576610"/>
    <w:rsid w:val="0057698A"/>
    <w:rsid w:val="00576997"/>
    <w:rsid w:val="00577024"/>
    <w:rsid w:val="005775CA"/>
    <w:rsid w:val="00577AF8"/>
    <w:rsid w:val="00581888"/>
    <w:rsid w:val="00581FDC"/>
    <w:rsid w:val="00582904"/>
    <w:rsid w:val="005833CF"/>
    <w:rsid w:val="005839BD"/>
    <w:rsid w:val="00583BA3"/>
    <w:rsid w:val="00583BBF"/>
    <w:rsid w:val="00584193"/>
    <w:rsid w:val="0058505D"/>
    <w:rsid w:val="0058525A"/>
    <w:rsid w:val="005865BD"/>
    <w:rsid w:val="00586DC5"/>
    <w:rsid w:val="00586F1D"/>
    <w:rsid w:val="005873A9"/>
    <w:rsid w:val="00587435"/>
    <w:rsid w:val="005876D0"/>
    <w:rsid w:val="00587895"/>
    <w:rsid w:val="00587B43"/>
    <w:rsid w:val="00590854"/>
    <w:rsid w:val="00590A39"/>
    <w:rsid w:val="00590BC0"/>
    <w:rsid w:val="00590D9E"/>
    <w:rsid w:val="00590F60"/>
    <w:rsid w:val="00591683"/>
    <w:rsid w:val="00591C74"/>
    <w:rsid w:val="00593FDF"/>
    <w:rsid w:val="00594156"/>
    <w:rsid w:val="00595338"/>
    <w:rsid w:val="005954EA"/>
    <w:rsid w:val="0059568D"/>
    <w:rsid w:val="005956AE"/>
    <w:rsid w:val="00595AA4"/>
    <w:rsid w:val="00595F32"/>
    <w:rsid w:val="00596349"/>
    <w:rsid w:val="005965EE"/>
    <w:rsid w:val="00596A6E"/>
    <w:rsid w:val="0059705B"/>
    <w:rsid w:val="005A00AD"/>
    <w:rsid w:val="005A0429"/>
    <w:rsid w:val="005A0D1C"/>
    <w:rsid w:val="005A1A17"/>
    <w:rsid w:val="005A2EA3"/>
    <w:rsid w:val="005A3344"/>
    <w:rsid w:val="005A3C6C"/>
    <w:rsid w:val="005A3CFA"/>
    <w:rsid w:val="005A572A"/>
    <w:rsid w:val="005A5E01"/>
    <w:rsid w:val="005A6531"/>
    <w:rsid w:val="005A6746"/>
    <w:rsid w:val="005A6D8F"/>
    <w:rsid w:val="005A6DC6"/>
    <w:rsid w:val="005A757D"/>
    <w:rsid w:val="005A7A14"/>
    <w:rsid w:val="005A7E5B"/>
    <w:rsid w:val="005B0211"/>
    <w:rsid w:val="005B104A"/>
    <w:rsid w:val="005B11E6"/>
    <w:rsid w:val="005B12DF"/>
    <w:rsid w:val="005B12EE"/>
    <w:rsid w:val="005B1C68"/>
    <w:rsid w:val="005B216A"/>
    <w:rsid w:val="005B2A9F"/>
    <w:rsid w:val="005B2E7E"/>
    <w:rsid w:val="005B2FA4"/>
    <w:rsid w:val="005B3F99"/>
    <w:rsid w:val="005B3FA7"/>
    <w:rsid w:val="005B40B7"/>
    <w:rsid w:val="005B460E"/>
    <w:rsid w:val="005B4761"/>
    <w:rsid w:val="005B4DB5"/>
    <w:rsid w:val="005B5141"/>
    <w:rsid w:val="005B5A4B"/>
    <w:rsid w:val="005B5ADF"/>
    <w:rsid w:val="005B6C42"/>
    <w:rsid w:val="005B6CB3"/>
    <w:rsid w:val="005B76DD"/>
    <w:rsid w:val="005B7797"/>
    <w:rsid w:val="005B77B3"/>
    <w:rsid w:val="005C0601"/>
    <w:rsid w:val="005C0D0F"/>
    <w:rsid w:val="005C187B"/>
    <w:rsid w:val="005C204A"/>
    <w:rsid w:val="005C24DE"/>
    <w:rsid w:val="005C2526"/>
    <w:rsid w:val="005C2C04"/>
    <w:rsid w:val="005C2C30"/>
    <w:rsid w:val="005C33AD"/>
    <w:rsid w:val="005C3506"/>
    <w:rsid w:val="005C3622"/>
    <w:rsid w:val="005C3AAE"/>
    <w:rsid w:val="005C3E30"/>
    <w:rsid w:val="005C3F23"/>
    <w:rsid w:val="005C3FEE"/>
    <w:rsid w:val="005C48E2"/>
    <w:rsid w:val="005C4B8D"/>
    <w:rsid w:val="005C52EA"/>
    <w:rsid w:val="005C6D26"/>
    <w:rsid w:val="005C6EA4"/>
    <w:rsid w:val="005C740B"/>
    <w:rsid w:val="005D0247"/>
    <w:rsid w:val="005D0402"/>
    <w:rsid w:val="005D0740"/>
    <w:rsid w:val="005D07CC"/>
    <w:rsid w:val="005D08DA"/>
    <w:rsid w:val="005D0D0B"/>
    <w:rsid w:val="005D181D"/>
    <w:rsid w:val="005D1AB5"/>
    <w:rsid w:val="005D23E0"/>
    <w:rsid w:val="005D2D09"/>
    <w:rsid w:val="005D30FE"/>
    <w:rsid w:val="005D3327"/>
    <w:rsid w:val="005D36B2"/>
    <w:rsid w:val="005D4E03"/>
    <w:rsid w:val="005D565F"/>
    <w:rsid w:val="005D5B20"/>
    <w:rsid w:val="005D5EB5"/>
    <w:rsid w:val="005D61DE"/>
    <w:rsid w:val="005D6332"/>
    <w:rsid w:val="005D653A"/>
    <w:rsid w:val="005D661F"/>
    <w:rsid w:val="005D692C"/>
    <w:rsid w:val="005D6C2B"/>
    <w:rsid w:val="005D6DAC"/>
    <w:rsid w:val="005D7365"/>
    <w:rsid w:val="005D73CB"/>
    <w:rsid w:val="005D798A"/>
    <w:rsid w:val="005D7B08"/>
    <w:rsid w:val="005D7EDD"/>
    <w:rsid w:val="005D7EE8"/>
    <w:rsid w:val="005D7F0B"/>
    <w:rsid w:val="005E0180"/>
    <w:rsid w:val="005E0206"/>
    <w:rsid w:val="005E026F"/>
    <w:rsid w:val="005E05AB"/>
    <w:rsid w:val="005E0C51"/>
    <w:rsid w:val="005E0CB4"/>
    <w:rsid w:val="005E1B1F"/>
    <w:rsid w:val="005E32E8"/>
    <w:rsid w:val="005E33B5"/>
    <w:rsid w:val="005E3F1B"/>
    <w:rsid w:val="005E4195"/>
    <w:rsid w:val="005E4578"/>
    <w:rsid w:val="005E4B38"/>
    <w:rsid w:val="005E5B40"/>
    <w:rsid w:val="005E5CE2"/>
    <w:rsid w:val="005E6282"/>
    <w:rsid w:val="005E684B"/>
    <w:rsid w:val="005E6CA8"/>
    <w:rsid w:val="005E6E65"/>
    <w:rsid w:val="005E7772"/>
    <w:rsid w:val="005E7F93"/>
    <w:rsid w:val="005F047A"/>
    <w:rsid w:val="005F0621"/>
    <w:rsid w:val="005F08D1"/>
    <w:rsid w:val="005F28BE"/>
    <w:rsid w:val="005F2D33"/>
    <w:rsid w:val="005F2FA3"/>
    <w:rsid w:val="005F3A3C"/>
    <w:rsid w:val="005F3A70"/>
    <w:rsid w:val="005F3CE7"/>
    <w:rsid w:val="005F3DDA"/>
    <w:rsid w:val="005F3EA6"/>
    <w:rsid w:val="005F442A"/>
    <w:rsid w:val="005F4B34"/>
    <w:rsid w:val="005F4D5F"/>
    <w:rsid w:val="005F4DB9"/>
    <w:rsid w:val="005F53BE"/>
    <w:rsid w:val="005F5DF2"/>
    <w:rsid w:val="005F5ED4"/>
    <w:rsid w:val="005F6749"/>
    <w:rsid w:val="005F6752"/>
    <w:rsid w:val="005F71F4"/>
    <w:rsid w:val="005F7698"/>
    <w:rsid w:val="005F7699"/>
    <w:rsid w:val="005F7832"/>
    <w:rsid w:val="005F7972"/>
    <w:rsid w:val="005F7A60"/>
    <w:rsid w:val="005F7C26"/>
    <w:rsid w:val="005F7E75"/>
    <w:rsid w:val="005F7EB8"/>
    <w:rsid w:val="00600217"/>
    <w:rsid w:val="00600511"/>
    <w:rsid w:val="00600A35"/>
    <w:rsid w:val="0060130D"/>
    <w:rsid w:val="00601A74"/>
    <w:rsid w:val="00601E73"/>
    <w:rsid w:val="006026A6"/>
    <w:rsid w:val="00602C4A"/>
    <w:rsid w:val="00603443"/>
    <w:rsid w:val="00603EAE"/>
    <w:rsid w:val="00604B6C"/>
    <w:rsid w:val="00604EE8"/>
    <w:rsid w:val="00604FCC"/>
    <w:rsid w:val="00605271"/>
    <w:rsid w:val="00606A50"/>
    <w:rsid w:val="006071AD"/>
    <w:rsid w:val="00607379"/>
    <w:rsid w:val="006077AA"/>
    <w:rsid w:val="00607851"/>
    <w:rsid w:val="00610BB6"/>
    <w:rsid w:val="00611809"/>
    <w:rsid w:val="00611923"/>
    <w:rsid w:val="0061199E"/>
    <w:rsid w:val="00611AB6"/>
    <w:rsid w:val="00611CAF"/>
    <w:rsid w:val="006120DC"/>
    <w:rsid w:val="00612328"/>
    <w:rsid w:val="006124AD"/>
    <w:rsid w:val="00612812"/>
    <w:rsid w:val="00612A29"/>
    <w:rsid w:val="00612B19"/>
    <w:rsid w:val="00612E35"/>
    <w:rsid w:val="00612FAB"/>
    <w:rsid w:val="00613979"/>
    <w:rsid w:val="00613C32"/>
    <w:rsid w:val="00613E19"/>
    <w:rsid w:val="006146C2"/>
    <w:rsid w:val="0061475F"/>
    <w:rsid w:val="0061497A"/>
    <w:rsid w:val="00614B0F"/>
    <w:rsid w:val="006152F2"/>
    <w:rsid w:val="00616539"/>
    <w:rsid w:val="00616557"/>
    <w:rsid w:val="00616616"/>
    <w:rsid w:val="00616D14"/>
    <w:rsid w:val="006170B8"/>
    <w:rsid w:val="0062007E"/>
    <w:rsid w:val="00620D71"/>
    <w:rsid w:val="0062113C"/>
    <w:rsid w:val="00621D46"/>
    <w:rsid w:val="00621EDE"/>
    <w:rsid w:val="00622108"/>
    <w:rsid w:val="006226CE"/>
    <w:rsid w:val="006226F8"/>
    <w:rsid w:val="00623780"/>
    <w:rsid w:val="006243B1"/>
    <w:rsid w:val="006248D0"/>
    <w:rsid w:val="00624B20"/>
    <w:rsid w:val="00624C0F"/>
    <w:rsid w:val="00625260"/>
    <w:rsid w:val="006252C7"/>
    <w:rsid w:val="00625F61"/>
    <w:rsid w:val="00627F17"/>
    <w:rsid w:val="0063021F"/>
    <w:rsid w:val="00630371"/>
    <w:rsid w:val="006304A2"/>
    <w:rsid w:val="006305B1"/>
    <w:rsid w:val="0063097B"/>
    <w:rsid w:val="00630D6F"/>
    <w:rsid w:val="00630E8B"/>
    <w:rsid w:val="00631526"/>
    <w:rsid w:val="0063178D"/>
    <w:rsid w:val="00631B8C"/>
    <w:rsid w:val="0063247A"/>
    <w:rsid w:val="00632A55"/>
    <w:rsid w:val="00632DA1"/>
    <w:rsid w:val="00633630"/>
    <w:rsid w:val="0063363F"/>
    <w:rsid w:val="006346B6"/>
    <w:rsid w:val="006347E4"/>
    <w:rsid w:val="0063483A"/>
    <w:rsid w:val="0063486B"/>
    <w:rsid w:val="00634AC8"/>
    <w:rsid w:val="00636E79"/>
    <w:rsid w:val="00637B45"/>
    <w:rsid w:val="006400AA"/>
    <w:rsid w:val="006403A4"/>
    <w:rsid w:val="00640DFD"/>
    <w:rsid w:val="00642300"/>
    <w:rsid w:val="006423D1"/>
    <w:rsid w:val="00642ACB"/>
    <w:rsid w:val="00642C35"/>
    <w:rsid w:val="0064325F"/>
    <w:rsid w:val="0064338F"/>
    <w:rsid w:val="00643F62"/>
    <w:rsid w:val="006448BD"/>
    <w:rsid w:val="0064493E"/>
    <w:rsid w:val="00644B34"/>
    <w:rsid w:val="00644C52"/>
    <w:rsid w:val="0064585A"/>
    <w:rsid w:val="00645E74"/>
    <w:rsid w:val="00646715"/>
    <w:rsid w:val="0064696E"/>
    <w:rsid w:val="00646AE3"/>
    <w:rsid w:val="00646E28"/>
    <w:rsid w:val="00646FE4"/>
    <w:rsid w:val="006476E0"/>
    <w:rsid w:val="006477AB"/>
    <w:rsid w:val="00650217"/>
    <w:rsid w:val="00650535"/>
    <w:rsid w:val="006506EA"/>
    <w:rsid w:val="00651B85"/>
    <w:rsid w:val="00651F19"/>
    <w:rsid w:val="00652402"/>
    <w:rsid w:val="00652963"/>
    <w:rsid w:val="00652D48"/>
    <w:rsid w:val="006532E1"/>
    <w:rsid w:val="00653454"/>
    <w:rsid w:val="00653730"/>
    <w:rsid w:val="0065397E"/>
    <w:rsid w:val="00653C14"/>
    <w:rsid w:val="00654F8B"/>
    <w:rsid w:val="006552A2"/>
    <w:rsid w:val="006559DF"/>
    <w:rsid w:val="00655D48"/>
    <w:rsid w:val="0065656D"/>
    <w:rsid w:val="0065673A"/>
    <w:rsid w:val="0065702B"/>
    <w:rsid w:val="0065776E"/>
    <w:rsid w:val="00657808"/>
    <w:rsid w:val="00660B48"/>
    <w:rsid w:val="00661365"/>
    <w:rsid w:val="0066235F"/>
    <w:rsid w:val="006625AC"/>
    <w:rsid w:val="0066299D"/>
    <w:rsid w:val="00662B20"/>
    <w:rsid w:val="006631AA"/>
    <w:rsid w:val="006634E4"/>
    <w:rsid w:val="00663A86"/>
    <w:rsid w:val="00663F1B"/>
    <w:rsid w:val="00664421"/>
    <w:rsid w:val="00664877"/>
    <w:rsid w:val="00664C86"/>
    <w:rsid w:val="00665AA5"/>
    <w:rsid w:val="00666774"/>
    <w:rsid w:val="006674E1"/>
    <w:rsid w:val="00667543"/>
    <w:rsid w:val="006675DA"/>
    <w:rsid w:val="006675E4"/>
    <w:rsid w:val="006701AF"/>
    <w:rsid w:val="00670AF6"/>
    <w:rsid w:val="00670C30"/>
    <w:rsid w:val="00672567"/>
    <w:rsid w:val="00673059"/>
    <w:rsid w:val="00673DAD"/>
    <w:rsid w:val="006747D1"/>
    <w:rsid w:val="00674C95"/>
    <w:rsid w:val="00674DD0"/>
    <w:rsid w:val="00674F8A"/>
    <w:rsid w:val="00675662"/>
    <w:rsid w:val="00675FF6"/>
    <w:rsid w:val="0067650B"/>
    <w:rsid w:val="00676FED"/>
    <w:rsid w:val="006777D9"/>
    <w:rsid w:val="006804BC"/>
    <w:rsid w:val="006804BE"/>
    <w:rsid w:val="006811EA"/>
    <w:rsid w:val="00681ADB"/>
    <w:rsid w:val="00681B5E"/>
    <w:rsid w:val="006820E1"/>
    <w:rsid w:val="006826F0"/>
    <w:rsid w:val="006828D6"/>
    <w:rsid w:val="00682D5E"/>
    <w:rsid w:val="006836E0"/>
    <w:rsid w:val="00683B87"/>
    <w:rsid w:val="006842A6"/>
    <w:rsid w:val="00684C07"/>
    <w:rsid w:val="00684E4D"/>
    <w:rsid w:val="006851DC"/>
    <w:rsid w:val="00685240"/>
    <w:rsid w:val="006853E0"/>
    <w:rsid w:val="00685B43"/>
    <w:rsid w:val="00685EBC"/>
    <w:rsid w:val="00686655"/>
    <w:rsid w:val="00686699"/>
    <w:rsid w:val="006867BC"/>
    <w:rsid w:val="00687767"/>
    <w:rsid w:val="006877C8"/>
    <w:rsid w:val="00687DE1"/>
    <w:rsid w:val="00690BCE"/>
    <w:rsid w:val="00690C1F"/>
    <w:rsid w:val="006915A8"/>
    <w:rsid w:val="006918CF"/>
    <w:rsid w:val="006919FF"/>
    <w:rsid w:val="006920A7"/>
    <w:rsid w:val="00692213"/>
    <w:rsid w:val="00692B8E"/>
    <w:rsid w:val="006942DC"/>
    <w:rsid w:val="006944EE"/>
    <w:rsid w:val="0069453E"/>
    <w:rsid w:val="00694EBA"/>
    <w:rsid w:val="006959F3"/>
    <w:rsid w:val="00695CAD"/>
    <w:rsid w:val="00696268"/>
    <w:rsid w:val="00696FB9"/>
    <w:rsid w:val="006973A0"/>
    <w:rsid w:val="006A1578"/>
    <w:rsid w:val="006A170F"/>
    <w:rsid w:val="006A1E7A"/>
    <w:rsid w:val="006A349D"/>
    <w:rsid w:val="006A3A37"/>
    <w:rsid w:val="006A4664"/>
    <w:rsid w:val="006A487B"/>
    <w:rsid w:val="006A5B88"/>
    <w:rsid w:val="006A5E04"/>
    <w:rsid w:val="006A64AF"/>
    <w:rsid w:val="006A678E"/>
    <w:rsid w:val="006A75B2"/>
    <w:rsid w:val="006B0799"/>
    <w:rsid w:val="006B0C15"/>
    <w:rsid w:val="006B0DCB"/>
    <w:rsid w:val="006B143F"/>
    <w:rsid w:val="006B16F4"/>
    <w:rsid w:val="006B20EB"/>
    <w:rsid w:val="006B2154"/>
    <w:rsid w:val="006B22E1"/>
    <w:rsid w:val="006B2FB5"/>
    <w:rsid w:val="006B503D"/>
    <w:rsid w:val="006B50E6"/>
    <w:rsid w:val="006B54A6"/>
    <w:rsid w:val="006B554B"/>
    <w:rsid w:val="006B623B"/>
    <w:rsid w:val="006B6404"/>
    <w:rsid w:val="006B6EBB"/>
    <w:rsid w:val="006B72DC"/>
    <w:rsid w:val="006C0C36"/>
    <w:rsid w:val="006C14F2"/>
    <w:rsid w:val="006C1719"/>
    <w:rsid w:val="006C1875"/>
    <w:rsid w:val="006C27D4"/>
    <w:rsid w:val="006C2BB8"/>
    <w:rsid w:val="006C3250"/>
    <w:rsid w:val="006C4793"/>
    <w:rsid w:val="006C5B0C"/>
    <w:rsid w:val="006C6186"/>
    <w:rsid w:val="006C6A1F"/>
    <w:rsid w:val="006C6EA5"/>
    <w:rsid w:val="006C72FA"/>
    <w:rsid w:val="006C746B"/>
    <w:rsid w:val="006C78F3"/>
    <w:rsid w:val="006C7E6B"/>
    <w:rsid w:val="006D0C68"/>
    <w:rsid w:val="006D19A1"/>
    <w:rsid w:val="006D1AA6"/>
    <w:rsid w:val="006D1AFC"/>
    <w:rsid w:val="006D1B46"/>
    <w:rsid w:val="006D1EA1"/>
    <w:rsid w:val="006D21FC"/>
    <w:rsid w:val="006D263A"/>
    <w:rsid w:val="006D2A09"/>
    <w:rsid w:val="006D2DCD"/>
    <w:rsid w:val="006D319A"/>
    <w:rsid w:val="006D351C"/>
    <w:rsid w:val="006D3A76"/>
    <w:rsid w:val="006D3D32"/>
    <w:rsid w:val="006D3FB3"/>
    <w:rsid w:val="006D4719"/>
    <w:rsid w:val="006D4BB3"/>
    <w:rsid w:val="006D543B"/>
    <w:rsid w:val="006D5621"/>
    <w:rsid w:val="006D5D41"/>
    <w:rsid w:val="006D6007"/>
    <w:rsid w:val="006D61B8"/>
    <w:rsid w:val="006D70B9"/>
    <w:rsid w:val="006D745D"/>
    <w:rsid w:val="006D74A3"/>
    <w:rsid w:val="006D75DB"/>
    <w:rsid w:val="006E024D"/>
    <w:rsid w:val="006E0374"/>
    <w:rsid w:val="006E07D1"/>
    <w:rsid w:val="006E0A18"/>
    <w:rsid w:val="006E0ACC"/>
    <w:rsid w:val="006E0D65"/>
    <w:rsid w:val="006E112C"/>
    <w:rsid w:val="006E126D"/>
    <w:rsid w:val="006E1560"/>
    <w:rsid w:val="006E1BF2"/>
    <w:rsid w:val="006E1C05"/>
    <w:rsid w:val="006E22FE"/>
    <w:rsid w:val="006E2401"/>
    <w:rsid w:val="006E2796"/>
    <w:rsid w:val="006E2967"/>
    <w:rsid w:val="006E2FDE"/>
    <w:rsid w:val="006E303E"/>
    <w:rsid w:val="006E3192"/>
    <w:rsid w:val="006E3260"/>
    <w:rsid w:val="006E35AF"/>
    <w:rsid w:val="006E3EA5"/>
    <w:rsid w:val="006E4762"/>
    <w:rsid w:val="006E4E64"/>
    <w:rsid w:val="006E52C9"/>
    <w:rsid w:val="006E5605"/>
    <w:rsid w:val="006E5E94"/>
    <w:rsid w:val="006E6529"/>
    <w:rsid w:val="006E69B4"/>
    <w:rsid w:val="006E6C83"/>
    <w:rsid w:val="006E73D8"/>
    <w:rsid w:val="006E74C1"/>
    <w:rsid w:val="006E7E9E"/>
    <w:rsid w:val="006E7F47"/>
    <w:rsid w:val="006F0496"/>
    <w:rsid w:val="006F087A"/>
    <w:rsid w:val="006F10EE"/>
    <w:rsid w:val="006F127E"/>
    <w:rsid w:val="006F1A80"/>
    <w:rsid w:val="006F1EF1"/>
    <w:rsid w:val="006F2718"/>
    <w:rsid w:val="006F2CA4"/>
    <w:rsid w:val="006F2F0B"/>
    <w:rsid w:val="006F2FED"/>
    <w:rsid w:val="006F3F1C"/>
    <w:rsid w:val="006F5099"/>
    <w:rsid w:val="006F526C"/>
    <w:rsid w:val="006F53E8"/>
    <w:rsid w:val="006F5424"/>
    <w:rsid w:val="006F57B1"/>
    <w:rsid w:val="006F5DAB"/>
    <w:rsid w:val="006F5E18"/>
    <w:rsid w:val="006F60A3"/>
    <w:rsid w:val="006F6418"/>
    <w:rsid w:val="006F6A5F"/>
    <w:rsid w:val="006F700E"/>
    <w:rsid w:val="006F71D9"/>
    <w:rsid w:val="006F7518"/>
    <w:rsid w:val="006F7734"/>
    <w:rsid w:val="0070121D"/>
    <w:rsid w:val="00701232"/>
    <w:rsid w:val="00701D20"/>
    <w:rsid w:val="00701E46"/>
    <w:rsid w:val="0070294A"/>
    <w:rsid w:val="00702CFB"/>
    <w:rsid w:val="007042B6"/>
    <w:rsid w:val="0070490C"/>
    <w:rsid w:val="00704CCE"/>
    <w:rsid w:val="00704ECD"/>
    <w:rsid w:val="00705141"/>
    <w:rsid w:val="0070521E"/>
    <w:rsid w:val="00705743"/>
    <w:rsid w:val="00705B7D"/>
    <w:rsid w:val="00705FFA"/>
    <w:rsid w:val="007065A6"/>
    <w:rsid w:val="00706804"/>
    <w:rsid w:val="00706A13"/>
    <w:rsid w:val="00706DD0"/>
    <w:rsid w:val="007076C1"/>
    <w:rsid w:val="00707DEA"/>
    <w:rsid w:val="00710363"/>
    <w:rsid w:val="00710615"/>
    <w:rsid w:val="00711209"/>
    <w:rsid w:val="007112BE"/>
    <w:rsid w:val="007113DF"/>
    <w:rsid w:val="00711627"/>
    <w:rsid w:val="00712F1F"/>
    <w:rsid w:val="00713516"/>
    <w:rsid w:val="0071354F"/>
    <w:rsid w:val="00713D79"/>
    <w:rsid w:val="00713DBD"/>
    <w:rsid w:val="00714632"/>
    <w:rsid w:val="00714E50"/>
    <w:rsid w:val="007156A1"/>
    <w:rsid w:val="00715E29"/>
    <w:rsid w:val="00715FBE"/>
    <w:rsid w:val="0071713D"/>
    <w:rsid w:val="0071737D"/>
    <w:rsid w:val="007173C0"/>
    <w:rsid w:val="00717C8A"/>
    <w:rsid w:val="00720887"/>
    <w:rsid w:val="007208FA"/>
    <w:rsid w:val="007217C9"/>
    <w:rsid w:val="00721909"/>
    <w:rsid w:val="00722395"/>
    <w:rsid w:val="00722A76"/>
    <w:rsid w:val="00722B29"/>
    <w:rsid w:val="00722BB4"/>
    <w:rsid w:val="00722E19"/>
    <w:rsid w:val="00722EFE"/>
    <w:rsid w:val="0072325E"/>
    <w:rsid w:val="007237C8"/>
    <w:rsid w:val="00723AC9"/>
    <w:rsid w:val="007241E9"/>
    <w:rsid w:val="0072615F"/>
    <w:rsid w:val="007269A2"/>
    <w:rsid w:val="0073081E"/>
    <w:rsid w:val="00730FBB"/>
    <w:rsid w:val="00731C05"/>
    <w:rsid w:val="00733333"/>
    <w:rsid w:val="00733BB8"/>
    <w:rsid w:val="007341CA"/>
    <w:rsid w:val="0073439F"/>
    <w:rsid w:val="00734767"/>
    <w:rsid w:val="007348DC"/>
    <w:rsid w:val="007358E6"/>
    <w:rsid w:val="007359E6"/>
    <w:rsid w:val="00736517"/>
    <w:rsid w:val="0073664C"/>
    <w:rsid w:val="00736692"/>
    <w:rsid w:val="00736835"/>
    <w:rsid w:val="0073687E"/>
    <w:rsid w:val="00736A26"/>
    <w:rsid w:val="00736A43"/>
    <w:rsid w:val="00736A81"/>
    <w:rsid w:val="00736AB3"/>
    <w:rsid w:val="00736CFE"/>
    <w:rsid w:val="00736EDD"/>
    <w:rsid w:val="007374C2"/>
    <w:rsid w:val="00737FAF"/>
    <w:rsid w:val="007400DE"/>
    <w:rsid w:val="00740309"/>
    <w:rsid w:val="00741C06"/>
    <w:rsid w:val="00742026"/>
    <w:rsid w:val="00743B6D"/>
    <w:rsid w:val="0074441A"/>
    <w:rsid w:val="00744674"/>
    <w:rsid w:val="0074471A"/>
    <w:rsid w:val="00744FD6"/>
    <w:rsid w:val="00745037"/>
    <w:rsid w:val="00745059"/>
    <w:rsid w:val="0074543E"/>
    <w:rsid w:val="0074549E"/>
    <w:rsid w:val="00745580"/>
    <w:rsid w:val="00745FC4"/>
    <w:rsid w:val="00747C2D"/>
    <w:rsid w:val="00747D24"/>
    <w:rsid w:val="00750185"/>
    <w:rsid w:val="0075071D"/>
    <w:rsid w:val="00750B0D"/>
    <w:rsid w:val="00750E0E"/>
    <w:rsid w:val="00751D1E"/>
    <w:rsid w:val="00751FA7"/>
    <w:rsid w:val="00752301"/>
    <w:rsid w:val="00752765"/>
    <w:rsid w:val="0075345B"/>
    <w:rsid w:val="00753DB0"/>
    <w:rsid w:val="007557E2"/>
    <w:rsid w:val="007558C4"/>
    <w:rsid w:val="0075604C"/>
    <w:rsid w:val="007569A0"/>
    <w:rsid w:val="00756EAF"/>
    <w:rsid w:val="00757A8F"/>
    <w:rsid w:val="00757F10"/>
    <w:rsid w:val="00760150"/>
    <w:rsid w:val="0076018F"/>
    <w:rsid w:val="00760583"/>
    <w:rsid w:val="00760806"/>
    <w:rsid w:val="0076081F"/>
    <w:rsid w:val="00761173"/>
    <w:rsid w:val="00761799"/>
    <w:rsid w:val="0076191A"/>
    <w:rsid w:val="00761AE7"/>
    <w:rsid w:val="0076238A"/>
    <w:rsid w:val="00762611"/>
    <w:rsid w:val="007631DA"/>
    <w:rsid w:val="00763454"/>
    <w:rsid w:val="0076395D"/>
    <w:rsid w:val="00763D84"/>
    <w:rsid w:val="00764376"/>
    <w:rsid w:val="00765661"/>
    <w:rsid w:val="00765CF2"/>
    <w:rsid w:val="00765F7F"/>
    <w:rsid w:val="00766153"/>
    <w:rsid w:val="0076690B"/>
    <w:rsid w:val="00766BA4"/>
    <w:rsid w:val="00766EB9"/>
    <w:rsid w:val="007675B8"/>
    <w:rsid w:val="00767669"/>
    <w:rsid w:val="00767773"/>
    <w:rsid w:val="00770052"/>
    <w:rsid w:val="00770583"/>
    <w:rsid w:val="0077134F"/>
    <w:rsid w:val="0077138B"/>
    <w:rsid w:val="00771397"/>
    <w:rsid w:val="00771B66"/>
    <w:rsid w:val="00771FCC"/>
    <w:rsid w:val="007720F0"/>
    <w:rsid w:val="007732FE"/>
    <w:rsid w:val="0077385C"/>
    <w:rsid w:val="007741CD"/>
    <w:rsid w:val="00774477"/>
    <w:rsid w:val="00774A50"/>
    <w:rsid w:val="007753A9"/>
    <w:rsid w:val="00775797"/>
    <w:rsid w:val="00775EBC"/>
    <w:rsid w:val="00775F69"/>
    <w:rsid w:val="0077671B"/>
    <w:rsid w:val="00776B02"/>
    <w:rsid w:val="00777655"/>
    <w:rsid w:val="00777ADE"/>
    <w:rsid w:val="007801E4"/>
    <w:rsid w:val="007815AC"/>
    <w:rsid w:val="007819E7"/>
    <w:rsid w:val="00782DCD"/>
    <w:rsid w:val="007832C4"/>
    <w:rsid w:val="00783471"/>
    <w:rsid w:val="00783733"/>
    <w:rsid w:val="007841C4"/>
    <w:rsid w:val="007845EC"/>
    <w:rsid w:val="00785835"/>
    <w:rsid w:val="00785B4B"/>
    <w:rsid w:val="00786CF8"/>
    <w:rsid w:val="0078715E"/>
    <w:rsid w:val="007873B8"/>
    <w:rsid w:val="00787850"/>
    <w:rsid w:val="0079028A"/>
    <w:rsid w:val="00790299"/>
    <w:rsid w:val="00790AC9"/>
    <w:rsid w:val="00790C6B"/>
    <w:rsid w:val="00791E43"/>
    <w:rsid w:val="0079240E"/>
    <w:rsid w:val="00792E2D"/>
    <w:rsid w:val="0079313F"/>
    <w:rsid w:val="00793262"/>
    <w:rsid w:val="007936C3"/>
    <w:rsid w:val="007937F9"/>
    <w:rsid w:val="00793840"/>
    <w:rsid w:val="00793D67"/>
    <w:rsid w:val="00794B11"/>
    <w:rsid w:val="00794CA1"/>
    <w:rsid w:val="00795402"/>
    <w:rsid w:val="00795443"/>
    <w:rsid w:val="0079665B"/>
    <w:rsid w:val="007972C1"/>
    <w:rsid w:val="0079740C"/>
    <w:rsid w:val="00797523"/>
    <w:rsid w:val="00797750"/>
    <w:rsid w:val="00797BD6"/>
    <w:rsid w:val="007A0100"/>
    <w:rsid w:val="007A0947"/>
    <w:rsid w:val="007A1500"/>
    <w:rsid w:val="007A152D"/>
    <w:rsid w:val="007A19B1"/>
    <w:rsid w:val="007A20D4"/>
    <w:rsid w:val="007A2992"/>
    <w:rsid w:val="007A3A17"/>
    <w:rsid w:val="007A3AAF"/>
    <w:rsid w:val="007A448F"/>
    <w:rsid w:val="007A47D4"/>
    <w:rsid w:val="007A4C6B"/>
    <w:rsid w:val="007A5733"/>
    <w:rsid w:val="007A5B4A"/>
    <w:rsid w:val="007A6B98"/>
    <w:rsid w:val="007A712B"/>
    <w:rsid w:val="007A7464"/>
    <w:rsid w:val="007B07E3"/>
    <w:rsid w:val="007B19FB"/>
    <w:rsid w:val="007B1C4E"/>
    <w:rsid w:val="007B2513"/>
    <w:rsid w:val="007B2946"/>
    <w:rsid w:val="007B35F7"/>
    <w:rsid w:val="007B3CE4"/>
    <w:rsid w:val="007B3FDE"/>
    <w:rsid w:val="007B42F3"/>
    <w:rsid w:val="007B46AE"/>
    <w:rsid w:val="007B47FE"/>
    <w:rsid w:val="007B493E"/>
    <w:rsid w:val="007B4AAB"/>
    <w:rsid w:val="007B5C27"/>
    <w:rsid w:val="007B5D1D"/>
    <w:rsid w:val="007B6521"/>
    <w:rsid w:val="007B6534"/>
    <w:rsid w:val="007B6AA6"/>
    <w:rsid w:val="007B7935"/>
    <w:rsid w:val="007B7FE9"/>
    <w:rsid w:val="007C00B3"/>
    <w:rsid w:val="007C00B5"/>
    <w:rsid w:val="007C0758"/>
    <w:rsid w:val="007C0B83"/>
    <w:rsid w:val="007C0E7B"/>
    <w:rsid w:val="007C0FCA"/>
    <w:rsid w:val="007C1747"/>
    <w:rsid w:val="007C2072"/>
    <w:rsid w:val="007C24D5"/>
    <w:rsid w:val="007C26A4"/>
    <w:rsid w:val="007C2CB7"/>
    <w:rsid w:val="007C391C"/>
    <w:rsid w:val="007C3C8D"/>
    <w:rsid w:val="007C5354"/>
    <w:rsid w:val="007C5528"/>
    <w:rsid w:val="007C79E8"/>
    <w:rsid w:val="007C7A87"/>
    <w:rsid w:val="007C7CE6"/>
    <w:rsid w:val="007C7FBA"/>
    <w:rsid w:val="007D005D"/>
    <w:rsid w:val="007D0094"/>
    <w:rsid w:val="007D0417"/>
    <w:rsid w:val="007D0AD2"/>
    <w:rsid w:val="007D0EF4"/>
    <w:rsid w:val="007D13C9"/>
    <w:rsid w:val="007D1899"/>
    <w:rsid w:val="007D1BE6"/>
    <w:rsid w:val="007D22E9"/>
    <w:rsid w:val="007D2D3F"/>
    <w:rsid w:val="007D323D"/>
    <w:rsid w:val="007D326F"/>
    <w:rsid w:val="007D4150"/>
    <w:rsid w:val="007D45B4"/>
    <w:rsid w:val="007D45FF"/>
    <w:rsid w:val="007D48F3"/>
    <w:rsid w:val="007D50E9"/>
    <w:rsid w:val="007D53A0"/>
    <w:rsid w:val="007D5F8B"/>
    <w:rsid w:val="007D635D"/>
    <w:rsid w:val="007D67F0"/>
    <w:rsid w:val="007D6EB5"/>
    <w:rsid w:val="007D6ED5"/>
    <w:rsid w:val="007D7037"/>
    <w:rsid w:val="007D7D5B"/>
    <w:rsid w:val="007E06B7"/>
    <w:rsid w:val="007E0FA7"/>
    <w:rsid w:val="007E11BB"/>
    <w:rsid w:val="007E2350"/>
    <w:rsid w:val="007E337D"/>
    <w:rsid w:val="007E36F8"/>
    <w:rsid w:val="007E4744"/>
    <w:rsid w:val="007E4E68"/>
    <w:rsid w:val="007E5DE9"/>
    <w:rsid w:val="007E5E07"/>
    <w:rsid w:val="007E6180"/>
    <w:rsid w:val="007E65ED"/>
    <w:rsid w:val="007E77B0"/>
    <w:rsid w:val="007E7849"/>
    <w:rsid w:val="007E7FA0"/>
    <w:rsid w:val="007F07EF"/>
    <w:rsid w:val="007F0EFE"/>
    <w:rsid w:val="007F104C"/>
    <w:rsid w:val="007F150D"/>
    <w:rsid w:val="007F1542"/>
    <w:rsid w:val="007F1560"/>
    <w:rsid w:val="007F1681"/>
    <w:rsid w:val="007F16C9"/>
    <w:rsid w:val="007F26FA"/>
    <w:rsid w:val="007F294D"/>
    <w:rsid w:val="007F2AF5"/>
    <w:rsid w:val="007F35E2"/>
    <w:rsid w:val="007F36A0"/>
    <w:rsid w:val="007F3A99"/>
    <w:rsid w:val="007F3DDD"/>
    <w:rsid w:val="007F415A"/>
    <w:rsid w:val="007F4172"/>
    <w:rsid w:val="007F43EC"/>
    <w:rsid w:val="007F449D"/>
    <w:rsid w:val="007F5E71"/>
    <w:rsid w:val="007F64A2"/>
    <w:rsid w:val="007F73E2"/>
    <w:rsid w:val="007F744C"/>
    <w:rsid w:val="007F7625"/>
    <w:rsid w:val="007F77E8"/>
    <w:rsid w:val="007F7F2D"/>
    <w:rsid w:val="007F7FB5"/>
    <w:rsid w:val="008007C8"/>
    <w:rsid w:val="008008C3"/>
    <w:rsid w:val="008023BC"/>
    <w:rsid w:val="00802A2C"/>
    <w:rsid w:val="00802C2B"/>
    <w:rsid w:val="00802E59"/>
    <w:rsid w:val="00802FA1"/>
    <w:rsid w:val="008032D8"/>
    <w:rsid w:val="00803415"/>
    <w:rsid w:val="00803CCF"/>
    <w:rsid w:val="00803CD6"/>
    <w:rsid w:val="00804340"/>
    <w:rsid w:val="00804926"/>
    <w:rsid w:val="008049E9"/>
    <w:rsid w:val="00805272"/>
    <w:rsid w:val="00805630"/>
    <w:rsid w:val="00805B4C"/>
    <w:rsid w:val="00805CC1"/>
    <w:rsid w:val="00805D8E"/>
    <w:rsid w:val="00805FC5"/>
    <w:rsid w:val="00806031"/>
    <w:rsid w:val="008067F0"/>
    <w:rsid w:val="00806B16"/>
    <w:rsid w:val="00807DBC"/>
    <w:rsid w:val="00807F0B"/>
    <w:rsid w:val="008102C2"/>
    <w:rsid w:val="0081032E"/>
    <w:rsid w:val="008104A7"/>
    <w:rsid w:val="0081095D"/>
    <w:rsid w:val="0081143C"/>
    <w:rsid w:val="00811EF9"/>
    <w:rsid w:val="0081240A"/>
    <w:rsid w:val="0081273C"/>
    <w:rsid w:val="00812B35"/>
    <w:rsid w:val="008147FD"/>
    <w:rsid w:val="008149FD"/>
    <w:rsid w:val="00814DF8"/>
    <w:rsid w:val="008151FB"/>
    <w:rsid w:val="00815AE9"/>
    <w:rsid w:val="00815E1D"/>
    <w:rsid w:val="00815E8A"/>
    <w:rsid w:val="00816618"/>
    <w:rsid w:val="008169A4"/>
    <w:rsid w:val="00816D98"/>
    <w:rsid w:val="00817151"/>
    <w:rsid w:val="00817559"/>
    <w:rsid w:val="00817DE9"/>
    <w:rsid w:val="00817FD2"/>
    <w:rsid w:val="008200ED"/>
    <w:rsid w:val="0082030D"/>
    <w:rsid w:val="00820741"/>
    <w:rsid w:val="00820A53"/>
    <w:rsid w:val="008213D9"/>
    <w:rsid w:val="00821461"/>
    <w:rsid w:val="00822580"/>
    <w:rsid w:val="00822984"/>
    <w:rsid w:val="008230AE"/>
    <w:rsid w:val="0082316C"/>
    <w:rsid w:val="0082378B"/>
    <w:rsid w:val="00823E04"/>
    <w:rsid w:val="00823EA7"/>
    <w:rsid w:val="00824ED2"/>
    <w:rsid w:val="0082558F"/>
    <w:rsid w:val="0082586E"/>
    <w:rsid w:val="008258E2"/>
    <w:rsid w:val="00825D32"/>
    <w:rsid w:val="008260B2"/>
    <w:rsid w:val="0082634F"/>
    <w:rsid w:val="008263E8"/>
    <w:rsid w:val="00826DBF"/>
    <w:rsid w:val="00827159"/>
    <w:rsid w:val="008277D3"/>
    <w:rsid w:val="0083057D"/>
    <w:rsid w:val="008309A3"/>
    <w:rsid w:val="00830AEE"/>
    <w:rsid w:val="00830EED"/>
    <w:rsid w:val="008310D6"/>
    <w:rsid w:val="00831350"/>
    <w:rsid w:val="008314C5"/>
    <w:rsid w:val="0083172C"/>
    <w:rsid w:val="008324EE"/>
    <w:rsid w:val="008325E2"/>
    <w:rsid w:val="008328B3"/>
    <w:rsid w:val="00832CB3"/>
    <w:rsid w:val="00833235"/>
    <w:rsid w:val="00833781"/>
    <w:rsid w:val="008339AC"/>
    <w:rsid w:val="00833B1F"/>
    <w:rsid w:val="008343D0"/>
    <w:rsid w:val="00835286"/>
    <w:rsid w:val="00835CBC"/>
    <w:rsid w:val="008360A3"/>
    <w:rsid w:val="00836FFE"/>
    <w:rsid w:val="00840ED7"/>
    <w:rsid w:val="00842A7A"/>
    <w:rsid w:val="00842CF3"/>
    <w:rsid w:val="008430E4"/>
    <w:rsid w:val="0084338D"/>
    <w:rsid w:val="0084338E"/>
    <w:rsid w:val="008434E0"/>
    <w:rsid w:val="00843866"/>
    <w:rsid w:val="00843BEA"/>
    <w:rsid w:val="00843CF8"/>
    <w:rsid w:val="00843DD3"/>
    <w:rsid w:val="00844385"/>
    <w:rsid w:val="00844BBD"/>
    <w:rsid w:val="00844DB5"/>
    <w:rsid w:val="0084579C"/>
    <w:rsid w:val="00846365"/>
    <w:rsid w:val="00846AD2"/>
    <w:rsid w:val="00846B2E"/>
    <w:rsid w:val="00846D3A"/>
    <w:rsid w:val="00847B11"/>
    <w:rsid w:val="00847C9F"/>
    <w:rsid w:val="00847CFB"/>
    <w:rsid w:val="00847DF8"/>
    <w:rsid w:val="00847EA7"/>
    <w:rsid w:val="0085060C"/>
    <w:rsid w:val="00851418"/>
    <w:rsid w:val="008516A3"/>
    <w:rsid w:val="0085280E"/>
    <w:rsid w:val="00852D70"/>
    <w:rsid w:val="00853580"/>
    <w:rsid w:val="0085379F"/>
    <w:rsid w:val="00853D63"/>
    <w:rsid w:val="00853DD7"/>
    <w:rsid w:val="00854D01"/>
    <w:rsid w:val="008551ED"/>
    <w:rsid w:val="00856056"/>
    <w:rsid w:val="00856485"/>
    <w:rsid w:val="00856761"/>
    <w:rsid w:val="00856DAE"/>
    <w:rsid w:val="00856EE1"/>
    <w:rsid w:val="0085762C"/>
    <w:rsid w:val="00857913"/>
    <w:rsid w:val="00857A55"/>
    <w:rsid w:val="00860725"/>
    <w:rsid w:val="00861EB1"/>
    <w:rsid w:val="00861EBB"/>
    <w:rsid w:val="00862087"/>
    <w:rsid w:val="008625E2"/>
    <w:rsid w:val="008625E7"/>
    <w:rsid w:val="00862872"/>
    <w:rsid w:val="00862CAD"/>
    <w:rsid w:val="0086342E"/>
    <w:rsid w:val="00863591"/>
    <w:rsid w:val="008636BA"/>
    <w:rsid w:val="008639E5"/>
    <w:rsid w:val="00863F6B"/>
    <w:rsid w:val="008648EE"/>
    <w:rsid w:val="00864FDD"/>
    <w:rsid w:val="00865675"/>
    <w:rsid w:val="00865A36"/>
    <w:rsid w:val="00865A8E"/>
    <w:rsid w:val="00866163"/>
    <w:rsid w:val="00866DC1"/>
    <w:rsid w:val="00867789"/>
    <w:rsid w:val="00867B4B"/>
    <w:rsid w:val="00871004"/>
    <w:rsid w:val="0087104A"/>
    <w:rsid w:val="008718AC"/>
    <w:rsid w:val="00871AC0"/>
    <w:rsid w:val="008722AA"/>
    <w:rsid w:val="008730DA"/>
    <w:rsid w:val="00873179"/>
    <w:rsid w:val="0087356A"/>
    <w:rsid w:val="00873A7D"/>
    <w:rsid w:val="00874184"/>
    <w:rsid w:val="008748AE"/>
    <w:rsid w:val="00875A95"/>
    <w:rsid w:val="00875B4A"/>
    <w:rsid w:val="008763A9"/>
    <w:rsid w:val="008769FA"/>
    <w:rsid w:val="00876A52"/>
    <w:rsid w:val="00876FB8"/>
    <w:rsid w:val="0087717C"/>
    <w:rsid w:val="008776B1"/>
    <w:rsid w:val="008776EA"/>
    <w:rsid w:val="00877AC3"/>
    <w:rsid w:val="008804AD"/>
    <w:rsid w:val="00880BD3"/>
    <w:rsid w:val="00881442"/>
    <w:rsid w:val="00882168"/>
    <w:rsid w:val="00882736"/>
    <w:rsid w:val="00882BD2"/>
    <w:rsid w:val="00883B29"/>
    <w:rsid w:val="00883D51"/>
    <w:rsid w:val="00884AC6"/>
    <w:rsid w:val="00884E69"/>
    <w:rsid w:val="00885006"/>
    <w:rsid w:val="0088508D"/>
    <w:rsid w:val="00885981"/>
    <w:rsid w:val="00886379"/>
    <w:rsid w:val="00886432"/>
    <w:rsid w:val="00886681"/>
    <w:rsid w:val="00886882"/>
    <w:rsid w:val="00886F0D"/>
    <w:rsid w:val="008870CE"/>
    <w:rsid w:val="00887399"/>
    <w:rsid w:val="00887FB0"/>
    <w:rsid w:val="00890A00"/>
    <w:rsid w:val="008913D6"/>
    <w:rsid w:val="008916BA"/>
    <w:rsid w:val="008918AB"/>
    <w:rsid w:val="00892053"/>
    <w:rsid w:val="00892613"/>
    <w:rsid w:val="00892637"/>
    <w:rsid w:val="0089320E"/>
    <w:rsid w:val="00893AD8"/>
    <w:rsid w:val="0089529B"/>
    <w:rsid w:val="00896012"/>
    <w:rsid w:val="00896374"/>
    <w:rsid w:val="008964EC"/>
    <w:rsid w:val="00896CE7"/>
    <w:rsid w:val="008A0331"/>
    <w:rsid w:val="008A0696"/>
    <w:rsid w:val="008A16FC"/>
    <w:rsid w:val="008A172F"/>
    <w:rsid w:val="008A2304"/>
    <w:rsid w:val="008A2CBC"/>
    <w:rsid w:val="008A2D31"/>
    <w:rsid w:val="008A36D8"/>
    <w:rsid w:val="008A371F"/>
    <w:rsid w:val="008A3A9B"/>
    <w:rsid w:val="008A3B44"/>
    <w:rsid w:val="008A3CC6"/>
    <w:rsid w:val="008A3E37"/>
    <w:rsid w:val="008A43F8"/>
    <w:rsid w:val="008A46CC"/>
    <w:rsid w:val="008A4F35"/>
    <w:rsid w:val="008A59E4"/>
    <w:rsid w:val="008A64F0"/>
    <w:rsid w:val="008A70B9"/>
    <w:rsid w:val="008A71CD"/>
    <w:rsid w:val="008A7C8E"/>
    <w:rsid w:val="008B0061"/>
    <w:rsid w:val="008B05EC"/>
    <w:rsid w:val="008B08B5"/>
    <w:rsid w:val="008B08C2"/>
    <w:rsid w:val="008B0B5D"/>
    <w:rsid w:val="008B0D5E"/>
    <w:rsid w:val="008B187A"/>
    <w:rsid w:val="008B1D0F"/>
    <w:rsid w:val="008B22E0"/>
    <w:rsid w:val="008B2353"/>
    <w:rsid w:val="008B26AB"/>
    <w:rsid w:val="008B2C31"/>
    <w:rsid w:val="008B2EC1"/>
    <w:rsid w:val="008B3165"/>
    <w:rsid w:val="008B3692"/>
    <w:rsid w:val="008B38C0"/>
    <w:rsid w:val="008B4837"/>
    <w:rsid w:val="008B50DB"/>
    <w:rsid w:val="008B5820"/>
    <w:rsid w:val="008B5E54"/>
    <w:rsid w:val="008B5E9E"/>
    <w:rsid w:val="008B672E"/>
    <w:rsid w:val="008B6919"/>
    <w:rsid w:val="008B6D05"/>
    <w:rsid w:val="008B7374"/>
    <w:rsid w:val="008B73D9"/>
    <w:rsid w:val="008B7818"/>
    <w:rsid w:val="008C05BB"/>
    <w:rsid w:val="008C06AB"/>
    <w:rsid w:val="008C0E0B"/>
    <w:rsid w:val="008C1051"/>
    <w:rsid w:val="008C1580"/>
    <w:rsid w:val="008C16EC"/>
    <w:rsid w:val="008C17E9"/>
    <w:rsid w:val="008C1E40"/>
    <w:rsid w:val="008C2B1E"/>
    <w:rsid w:val="008C3397"/>
    <w:rsid w:val="008C40D4"/>
    <w:rsid w:val="008C416A"/>
    <w:rsid w:val="008C45B0"/>
    <w:rsid w:val="008C4DFE"/>
    <w:rsid w:val="008C4F5D"/>
    <w:rsid w:val="008C5BFC"/>
    <w:rsid w:val="008C6479"/>
    <w:rsid w:val="008C6486"/>
    <w:rsid w:val="008C6527"/>
    <w:rsid w:val="008C66AA"/>
    <w:rsid w:val="008C6D4E"/>
    <w:rsid w:val="008C6E4F"/>
    <w:rsid w:val="008C7960"/>
    <w:rsid w:val="008C7C2C"/>
    <w:rsid w:val="008C7F82"/>
    <w:rsid w:val="008D00EA"/>
    <w:rsid w:val="008D029F"/>
    <w:rsid w:val="008D04E3"/>
    <w:rsid w:val="008D0704"/>
    <w:rsid w:val="008D0823"/>
    <w:rsid w:val="008D0B62"/>
    <w:rsid w:val="008D1764"/>
    <w:rsid w:val="008D1C61"/>
    <w:rsid w:val="008D1E5E"/>
    <w:rsid w:val="008D23F4"/>
    <w:rsid w:val="008D310A"/>
    <w:rsid w:val="008D3155"/>
    <w:rsid w:val="008D332B"/>
    <w:rsid w:val="008D335B"/>
    <w:rsid w:val="008D33F3"/>
    <w:rsid w:val="008D3A7D"/>
    <w:rsid w:val="008D4CE9"/>
    <w:rsid w:val="008D4EB2"/>
    <w:rsid w:val="008D520C"/>
    <w:rsid w:val="008D59EE"/>
    <w:rsid w:val="008D637D"/>
    <w:rsid w:val="008D65C9"/>
    <w:rsid w:val="008D68FE"/>
    <w:rsid w:val="008D6EE8"/>
    <w:rsid w:val="008D73F4"/>
    <w:rsid w:val="008D7525"/>
    <w:rsid w:val="008D780D"/>
    <w:rsid w:val="008D7CA3"/>
    <w:rsid w:val="008D7CB6"/>
    <w:rsid w:val="008D7E16"/>
    <w:rsid w:val="008E0A61"/>
    <w:rsid w:val="008E13E0"/>
    <w:rsid w:val="008E1EDE"/>
    <w:rsid w:val="008E21E8"/>
    <w:rsid w:val="008E2215"/>
    <w:rsid w:val="008E2655"/>
    <w:rsid w:val="008E29ED"/>
    <w:rsid w:val="008E2E08"/>
    <w:rsid w:val="008E2FC8"/>
    <w:rsid w:val="008E32E2"/>
    <w:rsid w:val="008E33BB"/>
    <w:rsid w:val="008E371A"/>
    <w:rsid w:val="008E41B4"/>
    <w:rsid w:val="008E4774"/>
    <w:rsid w:val="008E4A2A"/>
    <w:rsid w:val="008E4F28"/>
    <w:rsid w:val="008E4FDE"/>
    <w:rsid w:val="008E60E8"/>
    <w:rsid w:val="008E61C3"/>
    <w:rsid w:val="008E661E"/>
    <w:rsid w:val="008E6685"/>
    <w:rsid w:val="008E6BC9"/>
    <w:rsid w:val="008E728D"/>
    <w:rsid w:val="008E73CD"/>
    <w:rsid w:val="008E7D4F"/>
    <w:rsid w:val="008F0220"/>
    <w:rsid w:val="008F0E3D"/>
    <w:rsid w:val="008F112C"/>
    <w:rsid w:val="008F1139"/>
    <w:rsid w:val="008F1250"/>
    <w:rsid w:val="008F189F"/>
    <w:rsid w:val="008F1BBA"/>
    <w:rsid w:val="008F21C2"/>
    <w:rsid w:val="008F2B4E"/>
    <w:rsid w:val="008F2FEA"/>
    <w:rsid w:val="008F31F0"/>
    <w:rsid w:val="008F32C6"/>
    <w:rsid w:val="008F3327"/>
    <w:rsid w:val="008F3719"/>
    <w:rsid w:val="008F3761"/>
    <w:rsid w:val="008F3F08"/>
    <w:rsid w:val="008F3F89"/>
    <w:rsid w:val="008F522D"/>
    <w:rsid w:val="008F5E74"/>
    <w:rsid w:val="008F62D7"/>
    <w:rsid w:val="008F660E"/>
    <w:rsid w:val="008F6E1C"/>
    <w:rsid w:val="008F75E6"/>
    <w:rsid w:val="008F7883"/>
    <w:rsid w:val="00900A3E"/>
    <w:rsid w:val="00900D9D"/>
    <w:rsid w:val="009013E1"/>
    <w:rsid w:val="009016E6"/>
    <w:rsid w:val="00901EB3"/>
    <w:rsid w:val="0090206A"/>
    <w:rsid w:val="00902E71"/>
    <w:rsid w:val="00903828"/>
    <w:rsid w:val="00903AB7"/>
    <w:rsid w:val="00903B5F"/>
    <w:rsid w:val="00903F3D"/>
    <w:rsid w:val="0090425B"/>
    <w:rsid w:val="00904388"/>
    <w:rsid w:val="0090465F"/>
    <w:rsid w:val="00904874"/>
    <w:rsid w:val="00904886"/>
    <w:rsid w:val="009049A9"/>
    <w:rsid w:val="009049CA"/>
    <w:rsid w:val="00904CE6"/>
    <w:rsid w:val="00904FFA"/>
    <w:rsid w:val="00905610"/>
    <w:rsid w:val="00905813"/>
    <w:rsid w:val="009058A6"/>
    <w:rsid w:val="00905927"/>
    <w:rsid w:val="0090639A"/>
    <w:rsid w:val="009064A6"/>
    <w:rsid w:val="00906E4E"/>
    <w:rsid w:val="0090708C"/>
    <w:rsid w:val="0090716B"/>
    <w:rsid w:val="0090748C"/>
    <w:rsid w:val="009074EE"/>
    <w:rsid w:val="00907B4B"/>
    <w:rsid w:val="00907D01"/>
    <w:rsid w:val="00910AC6"/>
    <w:rsid w:val="00910F01"/>
    <w:rsid w:val="00911637"/>
    <w:rsid w:val="009119D4"/>
    <w:rsid w:val="00911BC3"/>
    <w:rsid w:val="00911C90"/>
    <w:rsid w:val="00912265"/>
    <w:rsid w:val="0091250B"/>
    <w:rsid w:val="00912D1E"/>
    <w:rsid w:val="00913392"/>
    <w:rsid w:val="009139BF"/>
    <w:rsid w:val="0091419C"/>
    <w:rsid w:val="00914723"/>
    <w:rsid w:val="00914B27"/>
    <w:rsid w:val="00914D22"/>
    <w:rsid w:val="009155DF"/>
    <w:rsid w:val="00915735"/>
    <w:rsid w:val="0091634E"/>
    <w:rsid w:val="00916D24"/>
    <w:rsid w:val="00916E3F"/>
    <w:rsid w:val="00916F3F"/>
    <w:rsid w:val="009173EF"/>
    <w:rsid w:val="009176FD"/>
    <w:rsid w:val="009177B3"/>
    <w:rsid w:val="00917B3E"/>
    <w:rsid w:val="00917BA7"/>
    <w:rsid w:val="00920050"/>
    <w:rsid w:val="009202B6"/>
    <w:rsid w:val="0092092E"/>
    <w:rsid w:val="00921031"/>
    <w:rsid w:val="009213A9"/>
    <w:rsid w:val="00921B93"/>
    <w:rsid w:val="009222F4"/>
    <w:rsid w:val="0092249F"/>
    <w:rsid w:val="0092250B"/>
    <w:rsid w:val="009239D8"/>
    <w:rsid w:val="00923B2E"/>
    <w:rsid w:val="0092415F"/>
    <w:rsid w:val="009241F7"/>
    <w:rsid w:val="00924855"/>
    <w:rsid w:val="00924898"/>
    <w:rsid w:val="009251C2"/>
    <w:rsid w:val="0092572A"/>
    <w:rsid w:val="00925909"/>
    <w:rsid w:val="00925BD0"/>
    <w:rsid w:val="00925C62"/>
    <w:rsid w:val="00926401"/>
    <w:rsid w:val="00926437"/>
    <w:rsid w:val="00926AD9"/>
    <w:rsid w:val="00927CDA"/>
    <w:rsid w:val="00927D45"/>
    <w:rsid w:val="00930B84"/>
    <w:rsid w:val="00930D36"/>
    <w:rsid w:val="00930E16"/>
    <w:rsid w:val="00930F27"/>
    <w:rsid w:val="009324EF"/>
    <w:rsid w:val="00933141"/>
    <w:rsid w:val="0093331A"/>
    <w:rsid w:val="009336A6"/>
    <w:rsid w:val="00933B93"/>
    <w:rsid w:val="009342F2"/>
    <w:rsid w:val="00934728"/>
    <w:rsid w:val="00934A3D"/>
    <w:rsid w:val="00934B5E"/>
    <w:rsid w:val="00934C43"/>
    <w:rsid w:val="00934DDB"/>
    <w:rsid w:val="00934F84"/>
    <w:rsid w:val="00935568"/>
    <w:rsid w:val="00935753"/>
    <w:rsid w:val="0093582B"/>
    <w:rsid w:val="0093595D"/>
    <w:rsid w:val="009359EB"/>
    <w:rsid w:val="00935FBE"/>
    <w:rsid w:val="0093607D"/>
    <w:rsid w:val="0093615D"/>
    <w:rsid w:val="00936706"/>
    <w:rsid w:val="009377A4"/>
    <w:rsid w:val="00937B17"/>
    <w:rsid w:val="00940203"/>
    <w:rsid w:val="009402E7"/>
    <w:rsid w:val="0094057E"/>
    <w:rsid w:val="0094068C"/>
    <w:rsid w:val="00940E40"/>
    <w:rsid w:val="0094174B"/>
    <w:rsid w:val="00941E14"/>
    <w:rsid w:val="00941E73"/>
    <w:rsid w:val="009426AF"/>
    <w:rsid w:val="009427E3"/>
    <w:rsid w:val="00942ECB"/>
    <w:rsid w:val="009433D9"/>
    <w:rsid w:val="009437D6"/>
    <w:rsid w:val="009438A5"/>
    <w:rsid w:val="00943BA7"/>
    <w:rsid w:val="00943C24"/>
    <w:rsid w:val="0094406D"/>
    <w:rsid w:val="009448E6"/>
    <w:rsid w:val="0094498E"/>
    <w:rsid w:val="00944C09"/>
    <w:rsid w:val="00944CB1"/>
    <w:rsid w:val="00945233"/>
    <w:rsid w:val="00945652"/>
    <w:rsid w:val="00945BD4"/>
    <w:rsid w:val="00946008"/>
    <w:rsid w:val="009462B2"/>
    <w:rsid w:val="009465FB"/>
    <w:rsid w:val="00946713"/>
    <w:rsid w:val="009469D9"/>
    <w:rsid w:val="00946BCF"/>
    <w:rsid w:val="00946C18"/>
    <w:rsid w:val="00946E8D"/>
    <w:rsid w:val="009502A3"/>
    <w:rsid w:val="00950630"/>
    <w:rsid w:val="009511F4"/>
    <w:rsid w:val="0095147E"/>
    <w:rsid w:val="0095172F"/>
    <w:rsid w:val="009518D6"/>
    <w:rsid w:val="00951AD5"/>
    <w:rsid w:val="00953694"/>
    <w:rsid w:val="00953A6F"/>
    <w:rsid w:val="00953D5B"/>
    <w:rsid w:val="00953EFE"/>
    <w:rsid w:val="009540E1"/>
    <w:rsid w:val="00954579"/>
    <w:rsid w:val="009545A6"/>
    <w:rsid w:val="009545D8"/>
    <w:rsid w:val="00954CA8"/>
    <w:rsid w:val="00955ACE"/>
    <w:rsid w:val="00956917"/>
    <w:rsid w:val="00956A0E"/>
    <w:rsid w:val="00956D5C"/>
    <w:rsid w:val="0095737D"/>
    <w:rsid w:val="009573BB"/>
    <w:rsid w:val="009574C7"/>
    <w:rsid w:val="00957673"/>
    <w:rsid w:val="009578E8"/>
    <w:rsid w:val="009579C0"/>
    <w:rsid w:val="00960399"/>
    <w:rsid w:val="009604AE"/>
    <w:rsid w:val="009606F9"/>
    <w:rsid w:val="0096081B"/>
    <w:rsid w:val="00960ABA"/>
    <w:rsid w:val="00961FC5"/>
    <w:rsid w:val="00962376"/>
    <w:rsid w:val="009623E3"/>
    <w:rsid w:val="009625B9"/>
    <w:rsid w:val="0096295E"/>
    <w:rsid w:val="009629D7"/>
    <w:rsid w:val="00962BD6"/>
    <w:rsid w:val="00962C05"/>
    <w:rsid w:val="0096330B"/>
    <w:rsid w:val="0096355F"/>
    <w:rsid w:val="00963CB4"/>
    <w:rsid w:val="00963F59"/>
    <w:rsid w:val="00964B2D"/>
    <w:rsid w:val="00964C27"/>
    <w:rsid w:val="00964EF3"/>
    <w:rsid w:val="0096555C"/>
    <w:rsid w:val="00965EF4"/>
    <w:rsid w:val="0096643B"/>
    <w:rsid w:val="009669FE"/>
    <w:rsid w:val="00966DCF"/>
    <w:rsid w:val="00967208"/>
    <w:rsid w:val="00967694"/>
    <w:rsid w:val="00967FA2"/>
    <w:rsid w:val="00970505"/>
    <w:rsid w:val="0097095F"/>
    <w:rsid w:val="00970F77"/>
    <w:rsid w:val="00970F89"/>
    <w:rsid w:val="00971104"/>
    <w:rsid w:val="00971158"/>
    <w:rsid w:val="009713A3"/>
    <w:rsid w:val="009713B5"/>
    <w:rsid w:val="009715F6"/>
    <w:rsid w:val="0097338D"/>
    <w:rsid w:val="00973D21"/>
    <w:rsid w:val="00973F8D"/>
    <w:rsid w:val="0097403C"/>
    <w:rsid w:val="009741ED"/>
    <w:rsid w:val="00974730"/>
    <w:rsid w:val="0097496C"/>
    <w:rsid w:val="00974AEC"/>
    <w:rsid w:val="00974C78"/>
    <w:rsid w:val="00974EC8"/>
    <w:rsid w:val="00975AB3"/>
    <w:rsid w:val="00976063"/>
    <w:rsid w:val="00976A83"/>
    <w:rsid w:val="00976AEF"/>
    <w:rsid w:val="00976D06"/>
    <w:rsid w:val="009772DA"/>
    <w:rsid w:val="0097734D"/>
    <w:rsid w:val="00977887"/>
    <w:rsid w:val="009778D8"/>
    <w:rsid w:val="00977C6B"/>
    <w:rsid w:val="00977CD5"/>
    <w:rsid w:val="009804C5"/>
    <w:rsid w:val="0098050C"/>
    <w:rsid w:val="00980545"/>
    <w:rsid w:val="009817DB"/>
    <w:rsid w:val="0098182E"/>
    <w:rsid w:val="009819C1"/>
    <w:rsid w:val="00981B49"/>
    <w:rsid w:val="0098245A"/>
    <w:rsid w:val="009827B9"/>
    <w:rsid w:val="00982B79"/>
    <w:rsid w:val="00982F45"/>
    <w:rsid w:val="00983587"/>
    <w:rsid w:val="00983685"/>
    <w:rsid w:val="00983963"/>
    <w:rsid w:val="0098427C"/>
    <w:rsid w:val="009846C1"/>
    <w:rsid w:val="009858CE"/>
    <w:rsid w:val="00985A87"/>
    <w:rsid w:val="00986EDF"/>
    <w:rsid w:val="00987306"/>
    <w:rsid w:val="0098762A"/>
    <w:rsid w:val="00987F12"/>
    <w:rsid w:val="009904CD"/>
    <w:rsid w:val="00990A27"/>
    <w:rsid w:val="00991056"/>
    <w:rsid w:val="00992123"/>
    <w:rsid w:val="00993564"/>
    <w:rsid w:val="00993658"/>
    <w:rsid w:val="0099389B"/>
    <w:rsid w:val="00993F60"/>
    <w:rsid w:val="00994293"/>
    <w:rsid w:val="00994EBF"/>
    <w:rsid w:val="009950B6"/>
    <w:rsid w:val="009958AD"/>
    <w:rsid w:val="00996175"/>
    <w:rsid w:val="00997118"/>
    <w:rsid w:val="009972F2"/>
    <w:rsid w:val="0099787C"/>
    <w:rsid w:val="00997F5E"/>
    <w:rsid w:val="009A0080"/>
    <w:rsid w:val="009A0A1A"/>
    <w:rsid w:val="009A0C86"/>
    <w:rsid w:val="009A1733"/>
    <w:rsid w:val="009A1B12"/>
    <w:rsid w:val="009A1C9B"/>
    <w:rsid w:val="009A1E95"/>
    <w:rsid w:val="009A20D8"/>
    <w:rsid w:val="009A2DC7"/>
    <w:rsid w:val="009A354D"/>
    <w:rsid w:val="009A3FEC"/>
    <w:rsid w:val="009A5187"/>
    <w:rsid w:val="009A6B03"/>
    <w:rsid w:val="009A77D2"/>
    <w:rsid w:val="009A7DB9"/>
    <w:rsid w:val="009B0853"/>
    <w:rsid w:val="009B0BB5"/>
    <w:rsid w:val="009B17E1"/>
    <w:rsid w:val="009B1C19"/>
    <w:rsid w:val="009B24EB"/>
    <w:rsid w:val="009B39CC"/>
    <w:rsid w:val="009B3AAC"/>
    <w:rsid w:val="009B4FFA"/>
    <w:rsid w:val="009B5370"/>
    <w:rsid w:val="009B54A9"/>
    <w:rsid w:val="009B57DF"/>
    <w:rsid w:val="009B6FC9"/>
    <w:rsid w:val="009B718A"/>
    <w:rsid w:val="009B78A9"/>
    <w:rsid w:val="009B794F"/>
    <w:rsid w:val="009B7E89"/>
    <w:rsid w:val="009C00ED"/>
    <w:rsid w:val="009C05B4"/>
    <w:rsid w:val="009C070A"/>
    <w:rsid w:val="009C085F"/>
    <w:rsid w:val="009C1F72"/>
    <w:rsid w:val="009C20CF"/>
    <w:rsid w:val="009C2477"/>
    <w:rsid w:val="009C2994"/>
    <w:rsid w:val="009C2BDD"/>
    <w:rsid w:val="009C2C43"/>
    <w:rsid w:val="009C2ED5"/>
    <w:rsid w:val="009C352C"/>
    <w:rsid w:val="009C356E"/>
    <w:rsid w:val="009C3C6A"/>
    <w:rsid w:val="009C3F70"/>
    <w:rsid w:val="009C4258"/>
    <w:rsid w:val="009C516E"/>
    <w:rsid w:val="009C52E6"/>
    <w:rsid w:val="009C567D"/>
    <w:rsid w:val="009C59F3"/>
    <w:rsid w:val="009C5D18"/>
    <w:rsid w:val="009C6CEE"/>
    <w:rsid w:val="009C7092"/>
    <w:rsid w:val="009C751B"/>
    <w:rsid w:val="009D0B6F"/>
    <w:rsid w:val="009D0E9F"/>
    <w:rsid w:val="009D1321"/>
    <w:rsid w:val="009D1F65"/>
    <w:rsid w:val="009D251D"/>
    <w:rsid w:val="009D2694"/>
    <w:rsid w:val="009D2853"/>
    <w:rsid w:val="009D2995"/>
    <w:rsid w:val="009D2AAC"/>
    <w:rsid w:val="009D2E2B"/>
    <w:rsid w:val="009D3E6D"/>
    <w:rsid w:val="009D4189"/>
    <w:rsid w:val="009D4D97"/>
    <w:rsid w:val="009D4E12"/>
    <w:rsid w:val="009D518F"/>
    <w:rsid w:val="009D5506"/>
    <w:rsid w:val="009D56FD"/>
    <w:rsid w:val="009D5C25"/>
    <w:rsid w:val="009D60D8"/>
    <w:rsid w:val="009D611D"/>
    <w:rsid w:val="009D694C"/>
    <w:rsid w:val="009D6CEC"/>
    <w:rsid w:val="009D6DB7"/>
    <w:rsid w:val="009D7473"/>
    <w:rsid w:val="009D7AD7"/>
    <w:rsid w:val="009E06A5"/>
    <w:rsid w:val="009E104D"/>
    <w:rsid w:val="009E1771"/>
    <w:rsid w:val="009E17E3"/>
    <w:rsid w:val="009E21F6"/>
    <w:rsid w:val="009E222C"/>
    <w:rsid w:val="009E22CF"/>
    <w:rsid w:val="009E2AC5"/>
    <w:rsid w:val="009E2C99"/>
    <w:rsid w:val="009E3040"/>
    <w:rsid w:val="009E3574"/>
    <w:rsid w:val="009E3BCD"/>
    <w:rsid w:val="009E3C06"/>
    <w:rsid w:val="009E3D76"/>
    <w:rsid w:val="009E445D"/>
    <w:rsid w:val="009E53F0"/>
    <w:rsid w:val="009E5CF7"/>
    <w:rsid w:val="009E6E93"/>
    <w:rsid w:val="009E6F6D"/>
    <w:rsid w:val="009F01C0"/>
    <w:rsid w:val="009F15BD"/>
    <w:rsid w:val="009F2705"/>
    <w:rsid w:val="009F32D5"/>
    <w:rsid w:val="009F33F7"/>
    <w:rsid w:val="009F36E0"/>
    <w:rsid w:val="009F37AA"/>
    <w:rsid w:val="009F3965"/>
    <w:rsid w:val="009F3F02"/>
    <w:rsid w:val="009F531A"/>
    <w:rsid w:val="009F543E"/>
    <w:rsid w:val="009F546C"/>
    <w:rsid w:val="009F60DE"/>
    <w:rsid w:val="009F6336"/>
    <w:rsid w:val="009F7A42"/>
    <w:rsid w:val="00A00330"/>
    <w:rsid w:val="00A00B80"/>
    <w:rsid w:val="00A00C9A"/>
    <w:rsid w:val="00A01020"/>
    <w:rsid w:val="00A02A08"/>
    <w:rsid w:val="00A0313B"/>
    <w:rsid w:val="00A0403F"/>
    <w:rsid w:val="00A046D1"/>
    <w:rsid w:val="00A052FD"/>
    <w:rsid w:val="00A05303"/>
    <w:rsid w:val="00A05393"/>
    <w:rsid w:val="00A05A8F"/>
    <w:rsid w:val="00A062CD"/>
    <w:rsid w:val="00A064C8"/>
    <w:rsid w:val="00A067AA"/>
    <w:rsid w:val="00A07777"/>
    <w:rsid w:val="00A10605"/>
    <w:rsid w:val="00A10B37"/>
    <w:rsid w:val="00A10EA9"/>
    <w:rsid w:val="00A110ED"/>
    <w:rsid w:val="00A11FB7"/>
    <w:rsid w:val="00A1216D"/>
    <w:rsid w:val="00A12D82"/>
    <w:rsid w:val="00A13043"/>
    <w:rsid w:val="00A134BE"/>
    <w:rsid w:val="00A13B81"/>
    <w:rsid w:val="00A13D7A"/>
    <w:rsid w:val="00A140FC"/>
    <w:rsid w:val="00A14717"/>
    <w:rsid w:val="00A14BE4"/>
    <w:rsid w:val="00A15016"/>
    <w:rsid w:val="00A153B5"/>
    <w:rsid w:val="00A156F8"/>
    <w:rsid w:val="00A1570B"/>
    <w:rsid w:val="00A15BDD"/>
    <w:rsid w:val="00A15F91"/>
    <w:rsid w:val="00A1600A"/>
    <w:rsid w:val="00A16374"/>
    <w:rsid w:val="00A16582"/>
    <w:rsid w:val="00A175AB"/>
    <w:rsid w:val="00A17859"/>
    <w:rsid w:val="00A17A8E"/>
    <w:rsid w:val="00A20593"/>
    <w:rsid w:val="00A220E0"/>
    <w:rsid w:val="00A22AE1"/>
    <w:rsid w:val="00A231AD"/>
    <w:rsid w:val="00A23F6E"/>
    <w:rsid w:val="00A243C5"/>
    <w:rsid w:val="00A25C65"/>
    <w:rsid w:val="00A25CE5"/>
    <w:rsid w:val="00A263A9"/>
    <w:rsid w:val="00A274A3"/>
    <w:rsid w:val="00A277CE"/>
    <w:rsid w:val="00A27E65"/>
    <w:rsid w:val="00A30106"/>
    <w:rsid w:val="00A305F3"/>
    <w:rsid w:val="00A309CC"/>
    <w:rsid w:val="00A30B7A"/>
    <w:rsid w:val="00A3131B"/>
    <w:rsid w:val="00A31891"/>
    <w:rsid w:val="00A32212"/>
    <w:rsid w:val="00A32454"/>
    <w:rsid w:val="00A32A2C"/>
    <w:rsid w:val="00A33CA7"/>
    <w:rsid w:val="00A33FA3"/>
    <w:rsid w:val="00A346AE"/>
    <w:rsid w:val="00A34A00"/>
    <w:rsid w:val="00A34BA9"/>
    <w:rsid w:val="00A35C82"/>
    <w:rsid w:val="00A3663E"/>
    <w:rsid w:val="00A3696D"/>
    <w:rsid w:val="00A36BBC"/>
    <w:rsid w:val="00A37507"/>
    <w:rsid w:val="00A3781A"/>
    <w:rsid w:val="00A37D25"/>
    <w:rsid w:val="00A401A6"/>
    <w:rsid w:val="00A40AEF"/>
    <w:rsid w:val="00A40FFA"/>
    <w:rsid w:val="00A41162"/>
    <w:rsid w:val="00A4157E"/>
    <w:rsid w:val="00A41716"/>
    <w:rsid w:val="00A419B0"/>
    <w:rsid w:val="00A4239B"/>
    <w:rsid w:val="00A428D0"/>
    <w:rsid w:val="00A4300C"/>
    <w:rsid w:val="00A43DAA"/>
    <w:rsid w:val="00A4429D"/>
    <w:rsid w:val="00A442A2"/>
    <w:rsid w:val="00A452AB"/>
    <w:rsid w:val="00A45505"/>
    <w:rsid w:val="00A45BB0"/>
    <w:rsid w:val="00A46669"/>
    <w:rsid w:val="00A46C24"/>
    <w:rsid w:val="00A46E91"/>
    <w:rsid w:val="00A473D9"/>
    <w:rsid w:val="00A4754D"/>
    <w:rsid w:val="00A47670"/>
    <w:rsid w:val="00A47AA9"/>
    <w:rsid w:val="00A5017F"/>
    <w:rsid w:val="00A50C02"/>
    <w:rsid w:val="00A50C8E"/>
    <w:rsid w:val="00A52B23"/>
    <w:rsid w:val="00A52E15"/>
    <w:rsid w:val="00A53EA1"/>
    <w:rsid w:val="00A53F89"/>
    <w:rsid w:val="00A541D3"/>
    <w:rsid w:val="00A542BC"/>
    <w:rsid w:val="00A54628"/>
    <w:rsid w:val="00A54A40"/>
    <w:rsid w:val="00A54FBB"/>
    <w:rsid w:val="00A55210"/>
    <w:rsid w:val="00A555B7"/>
    <w:rsid w:val="00A55938"/>
    <w:rsid w:val="00A5594B"/>
    <w:rsid w:val="00A563DF"/>
    <w:rsid w:val="00A566A4"/>
    <w:rsid w:val="00A5685E"/>
    <w:rsid w:val="00A57264"/>
    <w:rsid w:val="00A57640"/>
    <w:rsid w:val="00A5799A"/>
    <w:rsid w:val="00A57C8F"/>
    <w:rsid w:val="00A60227"/>
    <w:rsid w:val="00A60A99"/>
    <w:rsid w:val="00A6120F"/>
    <w:rsid w:val="00A61BE5"/>
    <w:rsid w:val="00A61D24"/>
    <w:rsid w:val="00A61E22"/>
    <w:rsid w:val="00A61EA2"/>
    <w:rsid w:val="00A61F9E"/>
    <w:rsid w:val="00A62609"/>
    <w:rsid w:val="00A6285A"/>
    <w:rsid w:val="00A6302A"/>
    <w:rsid w:val="00A63C36"/>
    <w:rsid w:val="00A63C75"/>
    <w:rsid w:val="00A63E24"/>
    <w:rsid w:val="00A64BA0"/>
    <w:rsid w:val="00A65794"/>
    <w:rsid w:val="00A65CA8"/>
    <w:rsid w:val="00A66AD7"/>
    <w:rsid w:val="00A66C0F"/>
    <w:rsid w:val="00A67466"/>
    <w:rsid w:val="00A70345"/>
    <w:rsid w:val="00A70DFA"/>
    <w:rsid w:val="00A7165D"/>
    <w:rsid w:val="00A71727"/>
    <w:rsid w:val="00A718D5"/>
    <w:rsid w:val="00A71CCB"/>
    <w:rsid w:val="00A71E85"/>
    <w:rsid w:val="00A722CC"/>
    <w:rsid w:val="00A7283E"/>
    <w:rsid w:val="00A72A77"/>
    <w:rsid w:val="00A72B4B"/>
    <w:rsid w:val="00A732E2"/>
    <w:rsid w:val="00A73560"/>
    <w:rsid w:val="00A73EBF"/>
    <w:rsid w:val="00A7543E"/>
    <w:rsid w:val="00A75A82"/>
    <w:rsid w:val="00A75BAD"/>
    <w:rsid w:val="00A75E84"/>
    <w:rsid w:val="00A76883"/>
    <w:rsid w:val="00A775E9"/>
    <w:rsid w:val="00A77D13"/>
    <w:rsid w:val="00A802AF"/>
    <w:rsid w:val="00A80459"/>
    <w:rsid w:val="00A80621"/>
    <w:rsid w:val="00A80659"/>
    <w:rsid w:val="00A80E01"/>
    <w:rsid w:val="00A81A16"/>
    <w:rsid w:val="00A81C70"/>
    <w:rsid w:val="00A81E4E"/>
    <w:rsid w:val="00A8364B"/>
    <w:rsid w:val="00A83A57"/>
    <w:rsid w:val="00A84CC6"/>
    <w:rsid w:val="00A8519C"/>
    <w:rsid w:val="00A86493"/>
    <w:rsid w:val="00A864FB"/>
    <w:rsid w:val="00A869BC"/>
    <w:rsid w:val="00A86C10"/>
    <w:rsid w:val="00A86EDB"/>
    <w:rsid w:val="00A86FAF"/>
    <w:rsid w:val="00A87305"/>
    <w:rsid w:val="00A8784F"/>
    <w:rsid w:val="00A878AB"/>
    <w:rsid w:val="00A87C71"/>
    <w:rsid w:val="00A90078"/>
    <w:rsid w:val="00A905E5"/>
    <w:rsid w:val="00A908B3"/>
    <w:rsid w:val="00A9153C"/>
    <w:rsid w:val="00A915A8"/>
    <w:rsid w:val="00A91C00"/>
    <w:rsid w:val="00A93168"/>
    <w:rsid w:val="00A93483"/>
    <w:rsid w:val="00A934C4"/>
    <w:rsid w:val="00A93B5E"/>
    <w:rsid w:val="00A93B95"/>
    <w:rsid w:val="00A93BC0"/>
    <w:rsid w:val="00A93D2C"/>
    <w:rsid w:val="00A94E27"/>
    <w:rsid w:val="00A957A7"/>
    <w:rsid w:val="00A960D3"/>
    <w:rsid w:val="00A9630D"/>
    <w:rsid w:val="00A966E8"/>
    <w:rsid w:val="00A97AD5"/>
    <w:rsid w:val="00A97CD4"/>
    <w:rsid w:val="00A97FBF"/>
    <w:rsid w:val="00AA013D"/>
    <w:rsid w:val="00AA02F4"/>
    <w:rsid w:val="00AA0542"/>
    <w:rsid w:val="00AA06E4"/>
    <w:rsid w:val="00AA0A8C"/>
    <w:rsid w:val="00AA12CD"/>
    <w:rsid w:val="00AA1486"/>
    <w:rsid w:val="00AA19DA"/>
    <w:rsid w:val="00AA2355"/>
    <w:rsid w:val="00AA3A4C"/>
    <w:rsid w:val="00AA403B"/>
    <w:rsid w:val="00AA42BA"/>
    <w:rsid w:val="00AA436A"/>
    <w:rsid w:val="00AA4D34"/>
    <w:rsid w:val="00AA4D41"/>
    <w:rsid w:val="00AA5696"/>
    <w:rsid w:val="00AA58BC"/>
    <w:rsid w:val="00AA5A7B"/>
    <w:rsid w:val="00AA5F39"/>
    <w:rsid w:val="00AA6065"/>
    <w:rsid w:val="00AA6250"/>
    <w:rsid w:val="00AA64B1"/>
    <w:rsid w:val="00AA64C1"/>
    <w:rsid w:val="00AA69AD"/>
    <w:rsid w:val="00AA6DA3"/>
    <w:rsid w:val="00AA771D"/>
    <w:rsid w:val="00AA7C92"/>
    <w:rsid w:val="00AA7F32"/>
    <w:rsid w:val="00AB095B"/>
    <w:rsid w:val="00AB0C95"/>
    <w:rsid w:val="00AB16A0"/>
    <w:rsid w:val="00AB17C4"/>
    <w:rsid w:val="00AB1923"/>
    <w:rsid w:val="00AB1DBD"/>
    <w:rsid w:val="00AB2D45"/>
    <w:rsid w:val="00AB317D"/>
    <w:rsid w:val="00AB34C1"/>
    <w:rsid w:val="00AB3682"/>
    <w:rsid w:val="00AB372E"/>
    <w:rsid w:val="00AB3B7C"/>
    <w:rsid w:val="00AB3F16"/>
    <w:rsid w:val="00AB3F29"/>
    <w:rsid w:val="00AB44BA"/>
    <w:rsid w:val="00AB5540"/>
    <w:rsid w:val="00AB57FD"/>
    <w:rsid w:val="00AB5D96"/>
    <w:rsid w:val="00AB647B"/>
    <w:rsid w:val="00AB65F8"/>
    <w:rsid w:val="00AB67F9"/>
    <w:rsid w:val="00AB684D"/>
    <w:rsid w:val="00AB6BFD"/>
    <w:rsid w:val="00AB795E"/>
    <w:rsid w:val="00AC0B80"/>
    <w:rsid w:val="00AC0F51"/>
    <w:rsid w:val="00AC1366"/>
    <w:rsid w:val="00AC1969"/>
    <w:rsid w:val="00AC1DC4"/>
    <w:rsid w:val="00AC23AD"/>
    <w:rsid w:val="00AC37A2"/>
    <w:rsid w:val="00AC3CD5"/>
    <w:rsid w:val="00AC4FE6"/>
    <w:rsid w:val="00AC51B1"/>
    <w:rsid w:val="00AC5390"/>
    <w:rsid w:val="00AC53F8"/>
    <w:rsid w:val="00AC5961"/>
    <w:rsid w:val="00AC5972"/>
    <w:rsid w:val="00AC59EE"/>
    <w:rsid w:val="00AC5E05"/>
    <w:rsid w:val="00AC6906"/>
    <w:rsid w:val="00AC6AE9"/>
    <w:rsid w:val="00AC7438"/>
    <w:rsid w:val="00AC7762"/>
    <w:rsid w:val="00AC7FA5"/>
    <w:rsid w:val="00AD0057"/>
    <w:rsid w:val="00AD0599"/>
    <w:rsid w:val="00AD064A"/>
    <w:rsid w:val="00AD0F4C"/>
    <w:rsid w:val="00AD138D"/>
    <w:rsid w:val="00AD14D9"/>
    <w:rsid w:val="00AD1E92"/>
    <w:rsid w:val="00AD2548"/>
    <w:rsid w:val="00AD266C"/>
    <w:rsid w:val="00AD2DD6"/>
    <w:rsid w:val="00AD3423"/>
    <w:rsid w:val="00AD37E4"/>
    <w:rsid w:val="00AD4133"/>
    <w:rsid w:val="00AD42C3"/>
    <w:rsid w:val="00AD4473"/>
    <w:rsid w:val="00AD453A"/>
    <w:rsid w:val="00AD6552"/>
    <w:rsid w:val="00AD668C"/>
    <w:rsid w:val="00AD672A"/>
    <w:rsid w:val="00AD77DA"/>
    <w:rsid w:val="00AD7F52"/>
    <w:rsid w:val="00AD7FF0"/>
    <w:rsid w:val="00AE0342"/>
    <w:rsid w:val="00AE0858"/>
    <w:rsid w:val="00AE0A0F"/>
    <w:rsid w:val="00AE1A96"/>
    <w:rsid w:val="00AE1AE1"/>
    <w:rsid w:val="00AE1C34"/>
    <w:rsid w:val="00AE1DD8"/>
    <w:rsid w:val="00AE20BF"/>
    <w:rsid w:val="00AE325D"/>
    <w:rsid w:val="00AE326F"/>
    <w:rsid w:val="00AE46CD"/>
    <w:rsid w:val="00AE5DCF"/>
    <w:rsid w:val="00AE5FAF"/>
    <w:rsid w:val="00AE6049"/>
    <w:rsid w:val="00AE6251"/>
    <w:rsid w:val="00AE6283"/>
    <w:rsid w:val="00AE6B16"/>
    <w:rsid w:val="00AE6B90"/>
    <w:rsid w:val="00AE6D66"/>
    <w:rsid w:val="00AE6ECD"/>
    <w:rsid w:val="00AE7D1C"/>
    <w:rsid w:val="00AF065F"/>
    <w:rsid w:val="00AF12DB"/>
    <w:rsid w:val="00AF15B0"/>
    <w:rsid w:val="00AF18D7"/>
    <w:rsid w:val="00AF18DF"/>
    <w:rsid w:val="00AF237C"/>
    <w:rsid w:val="00AF23F1"/>
    <w:rsid w:val="00AF3155"/>
    <w:rsid w:val="00AF325C"/>
    <w:rsid w:val="00AF40B3"/>
    <w:rsid w:val="00AF448B"/>
    <w:rsid w:val="00AF44E1"/>
    <w:rsid w:val="00AF4736"/>
    <w:rsid w:val="00AF4AC9"/>
    <w:rsid w:val="00AF4AF4"/>
    <w:rsid w:val="00AF4C43"/>
    <w:rsid w:val="00AF4D75"/>
    <w:rsid w:val="00AF60E8"/>
    <w:rsid w:val="00AF61F0"/>
    <w:rsid w:val="00AF6816"/>
    <w:rsid w:val="00AF6D0D"/>
    <w:rsid w:val="00AF6E87"/>
    <w:rsid w:val="00AF7FAE"/>
    <w:rsid w:val="00B01953"/>
    <w:rsid w:val="00B023EA"/>
    <w:rsid w:val="00B02759"/>
    <w:rsid w:val="00B02A1B"/>
    <w:rsid w:val="00B02BD2"/>
    <w:rsid w:val="00B039C7"/>
    <w:rsid w:val="00B04714"/>
    <w:rsid w:val="00B04FC1"/>
    <w:rsid w:val="00B053FF"/>
    <w:rsid w:val="00B064AA"/>
    <w:rsid w:val="00B07241"/>
    <w:rsid w:val="00B073D2"/>
    <w:rsid w:val="00B073F7"/>
    <w:rsid w:val="00B07AA7"/>
    <w:rsid w:val="00B07D04"/>
    <w:rsid w:val="00B10D58"/>
    <w:rsid w:val="00B1138B"/>
    <w:rsid w:val="00B11714"/>
    <w:rsid w:val="00B11F08"/>
    <w:rsid w:val="00B12290"/>
    <w:rsid w:val="00B12366"/>
    <w:rsid w:val="00B1270E"/>
    <w:rsid w:val="00B1297E"/>
    <w:rsid w:val="00B129A6"/>
    <w:rsid w:val="00B12E30"/>
    <w:rsid w:val="00B13498"/>
    <w:rsid w:val="00B1369D"/>
    <w:rsid w:val="00B13BE0"/>
    <w:rsid w:val="00B14328"/>
    <w:rsid w:val="00B1596F"/>
    <w:rsid w:val="00B16FBA"/>
    <w:rsid w:val="00B17863"/>
    <w:rsid w:val="00B201AC"/>
    <w:rsid w:val="00B2067D"/>
    <w:rsid w:val="00B21069"/>
    <w:rsid w:val="00B2179C"/>
    <w:rsid w:val="00B21A79"/>
    <w:rsid w:val="00B21DE8"/>
    <w:rsid w:val="00B228EA"/>
    <w:rsid w:val="00B22C54"/>
    <w:rsid w:val="00B2354E"/>
    <w:rsid w:val="00B241CE"/>
    <w:rsid w:val="00B24201"/>
    <w:rsid w:val="00B24B6A"/>
    <w:rsid w:val="00B25624"/>
    <w:rsid w:val="00B259AF"/>
    <w:rsid w:val="00B25A57"/>
    <w:rsid w:val="00B25A64"/>
    <w:rsid w:val="00B261CC"/>
    <w:rsid w:val="00B264E6"/>
    <w:rsid w:val="00B26731"/>
    <w:rsid w:val="00B26768"/>
    <w:rsid w:val="00B26F45"/>
    <w:rsid w:val="00B27055"/>
    <w:rsid w:val="00B27B11"/>
    <w:rsid w:val="00B27ECE"/>
    <w:rsid w:val="00B30CA1"/>
    <w:rsid w:val="00B30CD0"/>
    <w:rsid w:val="00B31156"/>
    <w:rsid w:val="00B311EE"/>
    <w:rsid w:val="00B3287A"/>
    <w:rsid w:val="00B32D78"/>
    <w:rsid w:val="00B32D7A"/>
    <w:rsid w:val="00B32F9B"/>
    <w:rsid w:val="00B33167"/>
    <w:rsid w:val="00B331D9"/>
    <w:rsid w:val="00B33A54"/>
    <w:rsid w:val="00B3400D"/>
    <w:rsid w:val="00B345BB"/>
    <w:rsid w:val="00B347D3"/>
    <w:rsid w:val="00B34EC0"/>
    <w:rsid w:val="00B35108"/>
    <w:rsid w:val="00B36080"/>
    <w:rsid w:val="00B36115"/>
    <w:rsid w:val="00B36229"/>
    <w:rsid w:val="00B37656"/>
    <w:rsid w:val="00B4132F"/>
    <w:rsid w:val="00B4178A"/>
    <w:rsid w:val="00B4230B"/>
    <w:rsid w:val="00B42544"/>
    <w:rsid w:val="00B435F4"/>
    <w:rsid w:val="00B43715"/>
    <w:rsid w:val="00B43917"/>
    <w:rsid w:val="00B43D0D"/>
    <w:rsid w:val="00B43EB9"/>
    <w:rsid w:val="00B44496"/>
    <w:rsid w:val="00B450C7"/>
    <w:rsid w:val="00B4565C"/>
    <w:rsid w:val="00B4589A"/>
    <w:rsid w:val="00B4591D"/>
    <w:rsid w:val="00B45D81"/>
    <w:rsid w:val="00B45FC0"/>
    <w:rsid w:val="00B469BB"/>
    <w:rsid w:val="00B51875"/>
    <w:rsid w:val="00B518A0"/>
    <w:rsid w:val="00B51DE4"/>
    <w:rsid w:val="00B524B0"/>
    <w:rsid w:val="00B5258E"/>
    <w:rsid w:val="00B52812"/>
    <w:rsid w:val="00B52885"/>
    <w:rsid w:val="00B52CD9"/>
    <w:rsid w:val="00B53031"/>
    <w:rsid w:val="00B530A2"/>
    <w:rsid w:val="00B53F5A"/>
    <w:rsid w:val="00B5445B"/>
    <w:rsid w:val="00B54A3D"/>
    <w:rsid w:val="00B54DBD"/>
    <w:rsid w:val="00B55314"/>
    <w:rsid w:val="00B556A6"/>
    <w:rsid w:val="00B55950"/>
    <w:rsid w:val="00B55CFB"/>
    <w:rsid w:val="00B55E42"/>
    <w:rsid w:val="00B5639B"/>
    <w:rsid w:val="00B5667D"/>
    <w:rsid w:val="00B57778"/>
    <w:rsid w:val="00B57B00"/>
    <w:rsid w:val="00B57B65"/>
    <w:rsid w:val="00B57EB9"/>
    <w:rsid w:val="00B601F0"/>
    <w:rsid w:val="00B60430"/>
    <w:rsid w:val="00B61192"/>
    <w:rsid w:val="00B61905"/>
    <w:rsid w:val="00B61A6D"/>
    <w:rsid w:val="00B61ADC"/>
    <w:rsid w:val="00B6234F"/>
    <w:rsid w:val="00B627A8"/>
    <w:rsid w:val="00B62BFC"/>
    <w:rsid w:val="00B63711"/>
    <w:rsid w:val="00B640DB"/>
    <w:rsid w:val="00B6414B"/>
    <w:rsid w:val="00B64920"/>
    <w:rsid w:val="00B658DA"/>
    <w:rsid w:val="00B659F9"/>
    <w:rsid w:val="00B661D9"/>
    <w:rsid w:val="00B6682C"/>
    <w:rsid w:val="00B67350"/>
    <w:rsid w:val="00B675DD"/>
    <w:rsid w:val="00B70817"/>
    <w:rsid w:val="00B70CF3"/>
    <w:rsid w:val="00B71297"/>
    <w:rsid w:val="00B71CED"/>
    <w:rsid w:val="00B71E3A"/>
    <w:rsid w:val="00B71F6B"/>
    <w:rsid w:val="00B72C2C"/>
    <w:rsid w:val="00B734B9"/>
    <w:rsid w:val="00B7399A"/>
    <w:rsid w:val="00B73AC0"/>
    <w:rsid w:val="00B73D91"/>
    <w:rsid w:val="00B73F92"/>
    <w:rsid w:val="00B74DDD"/>
    <w:rsid w:val="00B75228"/>
    <w:rsid w:val="00B75AE0"/>
    <w:rsid w:val="00B76F87"/>
    <w:rsid w:val="00B772BA"/>
    <w:rsid w:val="00B77E1E"/>
    <w:rsid w:val="00B80CCC"/>
    <w:rsid w:val="00B80D97"/>
    <w:rsid w:val="00B81461"/>
    <w:rsid w:val="00B822B7"/>
    <w:rsid w:val="00B823D1"/>
    <w:rsid w:val="00B8247D"/>
    <w:rsid w:val="00B82862"/>
    <w:rsid w:val="00B82DAA"/>
    <w:rsid w:val="00B8356F"/>
    <w:rsid w:val="00B84325"/>
    <w:rsid w:val="00B843A8"/>
    <w:rsid w:val="00B84BE0"/>
    <w:rsid w:val="00B84CD4"/>
    <w:rsid w:val="00B84D00"/>
    <w:rsid w:val="00B84E3F"/>
    <w:rsid w:val="00B8560F"/>
    <w:rsid w:val="00B858DA"/>
    <w:rsid w:val="00B85EA7"/>
    <w:rsid w:val="00B85F96"/>
    <w:rsid w:val="00B862F5"/>
    <w:rsid w:val="00B865CE"/>
    <w:rsid w:val="00B86F31"/>
    <w:rsid w:val="00B90A6F"/>
    <w:rsid w:val="00B91625"/>
    <w:rsid w:val="00B91722"/>
    <w:rsid w:val="00B927FE"/>
    <w:rsid w:val="00B929DA"/>
    <w:rsid w:val="00B92D6D"/>
    <w:rsid w:val="00B937C5"/>
    <w:rsid w:val="00B93DFE"/>
    <w:rsid w:val="00B94C6C"/>
    <w:rsid w:val="00B9594D"/>
    <w:rsid w:val="00B95983"/>
    <w:rsid w:val="00B95A97"/>
    <w:rsid w:val="00B95CEA"/>
    <w:rsid w:val="00B95E36"/>
    <w:rsid w:val="00B960D6"/>
    <w:rsid w:val="00B969CA"/>
    <w:rsid w:val="00B96AFA"/>
    <w:rsid w:val="00B96B1A"/>
    <w:rsid w:val="00B97121"/>
    <w:rsid w:val="00B9795F"/>
    <w:rsid w:val="00BA0C6D"/>
    <w:rsid w:val="00BA232B"/>
    <w:rsid w:val="00BA2A0F"/>
    <w:rsid w:val="00BA453A"/>
    <w:rsid w:val="00BA4C87"/>
    <w:rsid w:val="00BA5616"/>
    <w:rsid w:val="00BA597E"/>
    <w:rsid w:val="00BA5D9F"/>
    <w:rsid w:val="00BA69DF"/>
    <w:rsid w:val="00BB061D"/>
    <w:rsid w:val="00BB177B"/>
    <w:rsid w:val="00BB1DE3"/>
    <w:rsid w:val="00BB1EB1"/>
    <w:rsid w:val="00BB205E"/>
    <w:rsid w:val="00BB24D0"/>
    <w:rsid w:val="00BB2503"/>
    <w:rsid w:val="00BB26DF"/>
    <w:rsid w:val="00BB2B12"/>
    <w:rsid w:val="00BB2D82"/>
    <w:rsid w:val="00BB37E4"/>
    <w:rsid w:val="00BB5423"/>
    <w:rsid w:val="00BB5600"/>
    <w:rsid w:val="00BB59E2"/>
    <w:rsid w:val="00BB5B9E"/>
    <w:rsid w:val="00BB6E72"/>
    <w:rsid w:val="00BB7076"/>
    <w:rsid w:val="00BB7F75"/>
    <w:rsid w:val="00BB7FF4"/>
    <w:rsid w:val="00BC055D"/>
    <w:rsid w:val="00BC061B"/>
    <w:rsid w:val="00BC0C5E"/>
    <w:rsid w:val="00BC227C"/>
    <w:rsid w:val="00BC2CB8"/>
    <w:rsid w:val="00BC2E96"/>
    <w:rsid w:val="00BC3033"/>
    <w:rsid w:val="00BC375C"/>
    <w:rsid w:val="00BC3F82"/>
    <w:rsid w:val="00BC431C"/>
    <w:rsid w:val="00BC456B"/>
    <w:rsid w:val="00BC46A4"/>
    <w:rsid w:val="00BC4A21"/>
    <w:rsid w:val="00BC4EAF"/>
    <w:rsid w:val="00BC5350"/>
    <w:rsid w:val="00BC5460"/>
    <w:rsid w:val="00BC559D"/>
    <w:rsid w:val="00BC564D"/>
    <w:rsid w:val="00BC58EB"/>
    <w:rsid w:val="00BC5D87"/>
    <w:rsid w:val="00BC5F1F"/>
    <w:rsid w:val="00BC60C3"/>
    <w:rsid w:val="00BC63F7"/>
    <w:rsid w:val="00BC68D2"/>
    <w:rsid w:val="00BC7A00"/>
    <w:rsid w:val="00BC7D16"/>
    <w:rsid w:val="00BC7E7F"/>
    <w:rsid w:val="00BD090F"/>
    <w:rsid w:val="00BD10AF"/>
    <w:rsid w:val="00BD1623"/>
    <w:rsid w:val="00BD1729"/>
    <w:rsid w:val="00BD18AE"/>
    <w:rsid w:val="00BD2498"/>
    <w:rsid w:val="00BD34D7"/>
    <w:rsid w:val="00BD4CFE"/>
    <w:rsid w:val="00BD5146"/>
    <w:rsid w:val="00BD553E"/>
    <w:rsid w:val="00BD5842"/>
    <w:rsid w:val="00BD6337"/>
    <w:rsid w:val="00BD66BC"/>
    <w:rsid w:val="00BD7360"/>
    <w:rsid w:val="00BD7B58"/>
    <w:rsid w:val="00BD7C37"/>
    <w:rsid w:val="00BD7EA7"/>
    <w:rsid w:val="00BE006C"/>
    <w:rsid w:val="00BE0B0D"/>
    <w:rsid w:val="00BE0C95"/>
    <w:rsid w:val="00BE0F3A"/>
    <w:rsid w:val="00BE15A4"/>
    <w:rsid w:val="00BE1C51"/>
    <w:rsid w:val="00BE2889"/>
    <w:rsid w:val="00BE2E0A"/>
    <w:rsid w:val="00BE36BC"/>
    <w:rsid w:val="00BE3FC3"/>
    <w:rsid w:val="00BE52D6"/>
    <w:rsid w:val="00BE6085"/>
    <w:rsid w:val="00BE6176"/>
    <w:rsid w:val="00BE619D"/>
    <w:rsid w:val="00BE67D0"/>
    <w:rsid w:val="00BE6BD5"/>
    <w:rsid w:val="00BE794B"/>
    <w:rsid w:val="00BE7B4E"/>
    <w:rsid w:val="00BE7BE6"/>
    <w:rsid w:val="00BF0219"/>
    <w:rsid w:val="00BF0567"/>
    <w:rsid w:val="00BF0A4A"/>
    <w:rsid w:val="00BF2243"/>
    <w:rsid w:val="00BF22AB"/>
    <w:rsid w:val="00BF2448"/>
    <w:rsid w:val="00BF299B"/>
    <w:rsid w:val="00BF2AB0"/>
    <w:rsid w:val="00BF2FB6"/>
    <w:rsid w:val="00BF35B7"/>
    <w:rsid w:val="00BF407B"/>
    <w:rsid w:val="00BF409F"/>
    <w:rsid w:val="00BF4508"/>
    <w:rsid w:val="00BF6018"/>
    <w:rsid w:val="00BF67DC"/>
    <w:rsid w:val="00BF7C98"/>
    <w:rsid w:val="00BF7FF2"/>
    <w:rsid w:val="00C00B52"/>
    <w:rsid w:val="00C00E34"/>
    <w:rsid w:val="00C019F0"/>
    <w:rsid w:val="00C01F5D"/>
    <w:rsid w:val="00C023DF"/>
    <w:rsid w:val="00C02937"/>
    <w:rsid w:val="00C04120"/>
    <w:rsid w:val="00C041DA"/>
    <w:rsid w:val="00C04AEE"/>
    <w:rsid w:val="00C051FA"/>
    <w:rsid w:val="00C05623"/>
    <w:rsid w:val="00C057A8"/>
    <w:rsid w:val="00C066AA"/>
    <w:rsid w:val="00C06A65"/>
    <w:rsid w:val="00C07049"/>
    <w:rsid w:val="00C073B2"/>
    <w:rsid w:val="00C074B3"/>
    <w:rsid w:val="00C1019E"/>
    <w:rsid w:val="00C103F7"/>
    <w:rsid w:val="00C1114F"/>
    <w:rsid w:val="00C111F1"/>
    <w:rsid w:val="00C1178C"/>
    <w:rsid w:val="00C11C67"/>
    <w:rsid w:val="00C11DCC"/>
    <w:rsid w:val="00C11DEB"/>
    <w:rsid w:val="00C11E4D"/>
    <w:rsid w:val="00C12268"/>
    <w:rsid w:val="00C12558"/>
    <w:rsid w:val="00C1280E"/>
    <w:rsid w:val="00C12FE5"/>
    <w:rsid w:val="00C135B4"/>
    <w:rsid w:val="00C142B1"/>
    <w:rsid w:val="00C14908"/>
    <w:rsid w:val="00C14935"/>
    <w:rsid w:val="00C15608"/>
    <w:rsid w:val="00C15910"/>
    <w:rsid w:val="00C15E8D"/>
    <w:rsid w:val="00C16254"/>
    <w:rsid w:val="00C164E6"/>
    <w:rsid w:val="00C16D80"/>
    <w:rsid w:val="00C16F33"/>
    <w:rsid w:val="00C1706C"/>
    <w:rsid w:val="00C17212"/>
    <w:rsid w:val="00C174A5"/>
    <w:rsid w:val="00C17D5E"/>
    <w:rsid w:val="00C2036E"/>
    <w:rsid w:val="00C20C41"/>
    <w:rsid w:val="00C20FF5"/>
    <w:rsid w:val="00C21387"/>
    <w:rsid w:val="00C21B42"/>
    <w:rsid w:val="00C2229F"/>
    <w:rsid w:val="00C23B33"/>
    <w:rsid w:val="00C243C1"/>
    <w:rsid w:val="00C245AB"/>
    <w:rsid w:val="00C24A4A"/>
    <w:rsid w:val="00C24C5C"/>
    <w:rsid w:val="00C24D21"/>
    <w:rsid w:val="00C251A9"/>
    <w:rsid w:val="00C25630"/>
    <w:rsid w:val="00C25A2C"/>
    <w:rsid w:val="00C25B59"/>
    <w:rsid w:val="00C25B79"/>
    <w:rsid w:val="00C260DF"/>
    <w:rsid w:val="00C264DC"/>
    <w:rsid w:val="00C26572"/>
    <w:rsid w:val="00C26CF2"/>
    <w:rsid w:val="00C27424"/>
    <w:rsid w:val="00C309B6"/>
    <w:rsid w:val="00C30BE6"/>
    <w:rsid w:val="00C30E24"/>
    <w:rsid w:val="00C311A8"/>
    <w:rsid w:val="00C3159C"/>
    <w:rsid w:val="00C31A9F"/>
    <w:rsid w:val="00C31D15"/>
    <w:rsid w:val="00C31D23"/>
    <w:rsid w:val="00C32238"/>
    <w:rsid w:val="00C32277"/>
    <w:rsid w:val="00C32281"/>
    <w:rsid w:val="00C3289A"/>
    <w:rsid w:val="00C329A9"/>
    <w:rsid w:val="00C32B02"/>
    <w:rsid w:val="00C33015"/>
    <w:rsid w:val="00C335D0"/>
    <w:rsid w:val="00C3382E"/>
    <w:rsid w:val="00C33ABF"/>
    <w:rsid w:val="00C33E7B"/>
    <w:rsid w:val="00C341EE"/>
    <w:rsid w:val="00C34C80"/>
    <w:rsid w:val="00C34E75"/>
    <w:rsid w:val="00C35A97"/>
    <w:rsid w:val="00C361AC"/>
    <w:rsid w:val="00C36BDD"/>
    <w:rsid w:val="00C373FB"/>
    <w:rsid w:val="00C4084E"/>
    <w:rsid w:val="00C40E25"/>
    <w:rsid w:val="00C40F72"/>
    <w:rsid w:val="00C41B27"/>
    <w:rsid w:val="00C41EC8"/>
    <w:rsid w:val="00C428EA"/>
    <w:rsid w:val="00C42C4B"/>
    <w:rsid w:val="00C42DF9"/>
    <w:rsid w:val="00C43290"/>
    <w:rsid w:val="00C435DE"/>
    <w:rsid w:val="00C43C93"/>
    <w:rsid w:val="00C45402"/>
    <w:rsid w:val="00C4540D"/>
    <w:rsid w:val="00C45E54"/>
    <w:rsid w:val="00C46650"/>
    <w:rsid w:val="00C4685D"/>
    <w:rsid w:val="00C46BB7"/>
    <w:rsid w:val="00C46E74"/>
    <w:rsid w:val="00C4752A"/>
    <w:rsid w:val="00C47559"/>
    <w:rsid w:val="00C477A5"/>
    <w:rsid w:val="00C47A7F"/>
    <w:rsid w:val="00C5012B"/>
    <w:rsid w:val="00C50766"/>
    <w:rsid w:val="00C50863"/>
    <w:rsid w:val="00C50D66"/>
    <w:rsid w:val="00C50E34"/>
    <w:rsid w:val="00C50FD4"/>
    <w:rsid w:val="00C51115"/>
    <w:rsid w:val="00C51132"/>
    <w:rsid w:val="00C51338"/>
    <w:rsid w:val="00C5162C"/>
    <w:rsid w:val="00C51AB6"/>
    <w:rsid w:val="00C51C51"/>
    <w:rsid w:val="00C51E07"/>
    <w:rsid w:val="00C52346"/>
    <w:rsid w:val="00C5262D"/>
    <w:rsid w:val="00C52A82"/>
    <w:rsid w:val="00C5306A"/>
    <w:rsid w:val="00C55624"/>
    <w:rsid w:val="00C56096"/>
    <w:rsid w:val="00C56924"/>
    <w:rsid w:val="00C57261"/>
    <w:rsid w:val="00C577CC"/>
    <w:rsid w:val="00C57D30"/>
    <w:rsid w:val="00C600A6"/>
    <w:rsid w:val="00C600D0"/>
    <w:rsid w:val="00C60BAB"/>
    <w:rsid w:val="00C61164"/>
    <w:rsid w:val="00C6126D"/>
    <w:rsid w:val="00C61F21"/>
    <w:rsid w:val="00C6313D"/>
    <w:rsid w:val="00C63677"/>
    <w:rsid w:val="00C636E0"/>
    <w:rsid w:val="00C63D21"/>
    <w:rsid w:val="00C63F06"/>
    <w:rsid w:val="00C6466C"/>
    <w:rsid w:val="00C64DF3"/>
    <w:rsid w:val="00C6523E"/>
    <w:rsid w:val="00C652A1"/>
    <w:rsid w:val="00C655EB"/>
    <w:rsid w:val="00C66639"/>
    <w:rsid w:val="00C6720F"/>
    <w:rsid w:val="00C674D7"/>
    <w:rsid w:val="00C6768B"/>
    <w:rsid w:val="00C678EE"/>
    <w:rsid w:val="00C70396"/>
    <w:rsid w:val="00C7077F"/>
    <w:rsid w:val="00C70986"/>
    <w:rsid w:val="00C7099A"/>
    <w:rsid w:val="00C70BDB"/>
    <w:rsid w:val="00C70CBF"/>
    <w:rsid w:val="00C70DDA"/>
    <w:rsid w:val="00C70FDD"/>
    <w:rsid w:val="00C71294"/>
    <w:rsid w:val="00C71904"/>
    <w:rsid w:val="00C71BB6"/>
    <w:rsid w:val="00C72114"/>
    <w:rsid w:val="00C722C5"/>
    <w:rsid w:val="00C722FF"/>
    <w:rsid w:val="00C72B5E"/>
    <w:rsid w:val="00C72E13"/>
    <w:rsid w:val="00C72EAA"/>
    <w:rsid w:val="00C733D1"/>
    <w:rsid w:val="00C7403B"/>
    <w:rsid w:val="00C753CD"/>
    <w:rsid w:val="00C75514"/>
    <w:rsid w:val="00C758C5"/>
    <w:rsid w:val="00C75E6F"/>
    <w:rsid w:val="00C7610D"/>
    <w:rsid w:val="00C7676F"/>
    <w:rsid w:val="00C769C4"/>
    <w:rsid w:val="00C76BD1"/>
    <w:rsid w:val="00C7717A"/>
    <w:rsid w:val="00C7762A"/>
    <w:rsid w:val="00C77F28"/>
    <w:rsid w:val="00C8008B"/>
    <w:rsid w:val="00C80152"/>
    <w:rsid w:val="00C80FCD"/>
    <w:rsid w:val="00C8175F"/>
    <w:rsid w:val="00C81D7B"/>
    <w:rsid w:val="00C81E1F"/>
    <w:rsid w:val="00C8354B"/>
    <w:rsid w:val="00C841C6"/>
    <w:rsid w:val="00C84618"/>
    <w:rsid w:val="00C84720"/>
    <w:rsid w:val="00C84E4E"/>
    <w:rsid w:val="00C851B7"/>
    <w:rsid w:val="00C85DE7"/>
    <w:rsid w:val="00C865FB"/>
    <w:rsid w:val="00C8669D"/>
    <w:rsid w:val="00C86A96"/>
    <w:rsid w:val="00C87093"/>
    <w:rsid w:val="00C87112"/>
    <w:rsid w:val="00C8725C"/>
    <w:rsid w:val="00C872AA"/>
    <w:rsid w:val="00C87540"/>
    <w:rsid w:val="00C87836"/>
    <w:rsid w:val="00C909D2"/>
    <w:rsid w:val="00C91504"/>
    <w:rsid w:val="00C92008"/>
    <w:rsid w:val="00C923E2"/>
    <w:rsid w:val="00C926A8"/>
    <w:rsid w:val="00C927E1"/>
    <w:rsid w:val="00C92802"/>
    <w:rsid w:val="00C92C06"/>
    <w:rsid w:val="00C93A14"/>
    <w:rsid w:val="00C9532C"/>
    <w:rsid w:val="00C95708"/>
    <w:rsid w:val="00C95C18"/>
    <w:rsid w:val="00C95C8C"/>
    <w:rsid w:val="00C964B0"/>
    <w:rsid w:val="00C96670"/>
    <w:rsid w:val="00C9695D"/>
    <w:rsid w:val="00C96BA6"/>
    <w:rsid w:val="00C96BB5"/>
    <w:rsid w:val="00C9705F"/>
    <w:rsid w:val="00C97831"/>
    <w:rsid w:val="00CA0057"/>
    <w:rsid w:val="00CA06B0"/>
    <w:rsid w:val="00CA0EEB"/>
    <w:rsid w:val="00CA1E75"/>
    <w:rsid w:val="00CA26AC"/>
    <w:rsid w:val="00CA2EAD"/>
    <w:rsid w:val="00CA30C5"/>
    <w:rsid w:val="00CA3AF9"/>
    <w:rsid w:val="00CA4151"/>
    <w:rsid w:val="00CA4213"/>
    <w:rsid w:val="00CA4A19"/>
    <w:rsid w:val="00CA5084"/>
    <w:rsid w:val="00CA516C"/>
    <w:rsid w:val="00CA5772"/>
    <w:rsid w:val="00CA6022"/>
    <w:rsid w:val="00CA6514"/>
    <w:rsid w:val="00CA6626"/>
    <w:rsid w:val="00CB0670"/>
    <w:rsid w:val="00CB0A4F"/>
    <w:rsid w:val="00CB26AA"/>
    <w:rsid w:val="00CB274B"/>
    <w:rsid w:val="00CB2918"/>
    <w:rsid w:val="00CB2951"/>
    <w:rsid w:val="00CB2B18"/>
    <w:rsid w:val="00CB3942"/>
    <w:rsid w:val="00CB49D3"/>
    <w:rsid w:val="00CB5355"/>
    <w:rsid w:val="00CB5661"/>
    <w:rsid w:val="00CB6038"/>
    <w:rsid w:val="00CB63C2"/>
    <w:rsid w:val="00CB6635"/>
    <w:rsid w:val="00CB6F3C"/>
    <w:rsid w:val="00CB702F"/>
    <w:rsid w:val="00CB74E2"/>
    <w:rsid w:val="00CB7503"/>
    <w:rsid w:val="00CB7857"/>
    <w:rsid w:val="00CB7911"/>
    <w:rsid w:val="00CB7A96"/>
    <w:rsid w:val="00CC082E"/>
    <w:rsid w:val="00CC126D"/>
    <w:rsid w:val="00CC278A"/>
    <w:rsid w:val="00CC2CCD"/>
    <w:rsid w:val="00CC3BE6"/>
    <w:rsid w:val="00CC4235"/>
    <w:rsid w:val="00CC433B"/>
    <w:rsid w:val="00CC442B"/>
    <w:rsid w:val="00CC44B2"/>
    <w:rsid w:val="00CC458E"/>
    <w:rsid w:val="00CC46AA"/>
    <w:rsid w:val="00CC4DC5"/>
    <w:rsid w:val="00CC514B"/>
    <w:rsid w:val="00CC5CFB"/>
    <w:rsid w:val="00CC61E5"/>
    <w:rsid w:val="00CC6697"/>
    <w:rsid w:val="00CC699E"/>
    <w:rsid w:val="00CC70CD"/>
    <w:rsid w:val="00CD0932"/>
    <w:rsid w:val="00CD0E7A"/>
    <w:rsid w:val="00CD10A0"/>
    <w:rsid w:val="00CD1DE5"/>
    <w:rsid w:val="00CD1FF5"/>
    <w:rsid w:val="00CD206B"/>
    <w:rsid w:val="00CD2D43"/>
    <w:rsid w:val="00CD2E21"/>
    <w:rsid w:val="00CD3358"/>
    <w:rsid w:val="00CD34A3"/>
    <w:rsid w:val="00CD35C8"/>
    <w:rsid w:val="00CD473D"/>
    <w:rsid w:val="00CD53F2"/>
    <w:rsid w:val="00CD54FA"/>
    <w:rsid w:val="00CD5708"/>
    <w:rsid w:val="00CD5A40"/>
    <w:rsid w:val="00CD5A59"/>
    <w:rsid w:val="00CD68C3"/>
    <w:rsid w:val="00CD6956"/>
    <w:rsid w:val="00CD6AF7"/>
    <w:rsid w:val="00CD6BA6"/>
    <w:rsid w:val="00CD70D4"/>
    <w:rsid w:val="00CD72B7"/>
    <w:rsid w:val="00CD7904"/>
    <w:rsid w:val="00CD7DD5"/>
    <w:rsid w:val="00CE15F9"/>
    <w:rsid w:val="00CE200A"/>
    <w:rsid w:val="00CE3896"/>
    <w:rsid w:val="00CE39EC"/>
    <w:rsid w:val="00CE3A57"/>
    <w:rsid w:val="00CE40A4"/>
    <w:rsid w:val="00CE5662"/>
    <w:rsid w:val="00CE604E"/>
    <w:rsid w:val="00CE6720"/>
    <w:rsid w:val="00CE6A99"/>
    <w:rsid w:val="00CE6C8B"/>
    <w:rsid w:val="00CE6FF7"/>
    <w:rsid w:val="00CE75A1"/>
    <w:rsid w:val="00CF0AB4"/>
    <w:rsid w:val="00CF17C0"/>
    <w:rsid w:val="00CF1C0C"/>
    <w:rsid w:val="00CF1DBE"/>
    <w:rsid w:val="00CF1FF5"/>
    <w:rsid w:val="00CF2AF2"/>
    <w:rsid w:val="00CF2DF0"/>
    <w:rsid w:val="00CF2E7D"/>
    <w:rsid w:val="00CF32F1"/>
    <w:rsid w:val="00CF3728"/>
    <w:rsid w:val="00CF4E1F"/>
    <w:rsid w:val="00CF4F69"/>
    <w:rsid w:val="00CF57F7"/>
    <w:rsid w:val="00CF582A"/>
    <w:rsid w:val="00CF58C9"/>
    <w:rsid w:val="00CF5DB1"/>
    <w:rsid w:val="00CF60FB"/>
    <w:rsid w:val="00CF6AE1"/>
    <w:rsid w:val="00CF727E"/>
    <w:rsid w:val="00D006FF"/>
    <w:rsid w:val="00D00E45"/>
    <w:rsid w:val="00D010FB"/>
    <w:rsid w:val="00D011D7"/>
    <w:rsid w:val="00D011F5"/>
    <w:rsid w:val="00D0123F"/>
    <w:rsid w:val="00D0187A"/>
    <w:rsid w:val="00D01C30"/>
    <w:rsid w:val="00D030F9"/>
    <w:rsid w:val="00D036DF"/>
    <w:rsid w:val="00D0375F"/>
    <w:rsid w:val="00D0378B"/>
    <w:rsid w:val="00D03E1C"/>
    <w:rsid w:val="00D040FA"/>
    <w:rsid w:val="00D042D7"/>
    <w:rsid w:val="00D04A44"/>
    <w:rsid w:val="00D04EA3"/>
    <w:rsid w:val="00D05CA1"/>
    <w:rsid w:val="00D06C4B"/>
    <w:rsid w:val="00D0754D"/>
    <w:rsid w:val="00D07FDE"/>
    <w:rsid w:val="00D1052F"/>
    <w:rsid w:val="00D11320"/>
    <w:rsid w:val="00D1146E"/>
    <w:rsid w:val="00D11558"/>
    <w:rsid w:val="00D1193C"/>
    <w:rsid w:val="00D11CCB"/>
    <w:rsid w:val="00D124DC"/>
    <w:rsid w:val="00D1254E"/>
    <w:rsid w:val="00D12685"/>
    <w:rsid w:val="00D12C01"/>
    <w:rsid w:val="00D12C21"/>
    <w:rsid w:val="00D13A19"/>
    <w:rsid w:val="00D13A65"/>
    <w:rsid w:val="00D13B01"/>
    <w:rsid w:val="00D13EB5"/>
    <w:rsid w:val="00D141B1"/>
    <w:rsid w:val="00D14A7F"/>
    <w:rsid w:val="00D14B1F"/>
    <w:rsid w:val="00D14C6F"/>
    <w:rsid w:val="00D153A2"/>
    <w:rsid w:val="00D155A1"/>
    <w:rsid w:val="00D15C82"/>
    <w:rsid w:val="00D15D85"/>
    <w:rsid w:val="00D1645D"/>
    <w:rsid w:val="00D16825"/>
    <w:rsid w:val="00D16899"/>
    <w:rsid w:val="00D16AD6"/>
    <w:rsid w:val="00D16E1C"/>
    <w:rsid w:val="00D17223"/>
    <w:rsid w:val="00D17856"/>
    <w:rsid w:val="00D179A3"/>
    <w:rsid w:val="00D2012B"/>
    <w:rsid w:val="00D20202"/>
    <w:rsid w:val="00D2045E"/>
    <w:rsid w:val="00D20BDD"/>
    <w:rsid w:val="00D20E7B"/>
    <w:rsid w:val="00D2177D"/>
    <w:rsid w:val="00D21798"/>
    <w:rsid w:val="00D2199C"/>
    <w:rsid w:val="00D2206A"/>
    <w:rsid w:val="00D225C0"/>
    <w:rsid w:val="00D226BA"/>
    <w:rsid w:val="00D22D28"/>
    <w:rsid w:val="00D23270"/>
    <w:rsid w:val="00D232C2"/>
    <w:rsid w:val="00D23ACA"/>
    <w:rsid w:val="00D23D44"/>
    <w:rsid w:val="00D23D5D"/>
    <w:rsid w:val="00D23ED0"/>
    <w:rsid w:val="00D2478B"/>
    <w:rsid w:val="00D24F52"/>
    <w:rsid w:val="00D24F75"/>
    <w:rsid w:val="00D254BF"/>
    <w:rsid w:val="00D25620"/>
    <w:rsid w:val="00D25F04"/>
    <w:rsid w:val="00D2625C"/>
    <w:rsid w:val="00D2723A"/>
    <w:rsid w:val="00D276E5"/>
    <w:rsid w:val="00D3049B"/>
    <w:rsid w:val="00D3080B"/>
    <w:rsid w:val="00D30965"/>
    <w:rsid w:val="00D30B2C"/>
    <w:rsid w:val="00D31371"/>
    <w:rsid w:val="00D3317C"/>
    <w:rsid w:val="00D33315"/>
    <w:rsid w:val="00D33623"/>
    <w:rsid w:val="00D337D6"/>
    <w:rsid w:val="00D33B3E"/>
    <w:rsid w:val="00D33C23"/>
    <w:rsid w:val="00D33C55"/>
    <w:rsid w:val="00D33D03"/>
    <w:rsid w:val="00D33FBE"/>
    <w:rsid w:val="00D342A5"/>
    <w:rsid w:val="00D343F0"/>
    <w:rsid w:val="00D3486F"/>
    <w:rsid w:val="00D3552D"/>
    <w:rsid w:val="00D35852"/>
    <w:rsid w:val="00D35BBF"/>
    <w:rsid w:val="00D36036"/>
    <w:rsid w:val="00D36F45"/>
    <w:rsid w:val="00D37159"/>
    <w:rsid w:val="00D37207"/>
    <w:rsid w:val="00D37909"/>
    <w:rsid w:val="00D4078F"/>
    <w:rsid w:val="00D40A8E"/>
    <w:rsid w:val="00D40C78"/>
    <w:rsid w:val="00D40DB8"/>
    <w:rsid w:val="00D41062"/>
    <w:rsid w:val="00D41197"/>
    <w:rsid w:val="00D4166F"/>
    <w:rsid w:val="00D418C3"/>
    <w:rsid w:val="00D41D40"/>
    <w:rsid w:val="00D41FD8"/>
    <w:rsid w:val="00D42171"/>
    <w:rsid w:val="00D421C4"/>
    <w:rsid w:val="00D4299E"/>
    <w:rsid w:val="00D4352C"/>
    <w:rsid w:val="00D43637"/>
    <w:rsid w:val="00D437CC"/>
    <w:rsid w:val="00D439B0"/>
    <w:rsid w:val="00D43A91"/>
    <w:rsid w:val="00D43BCE"/>
    <w:rsid w:val="00D43C28"/>
    <w:rsid w:val="00D43D2F"/>
    <w:rsid w:val="00D4448D"/>
    <w:rsid w:val="00D4487B"/>
    <w:rsid w:val="00D44CD7"/>
    <w:rsid w:val="00D45D80"/>
    <w:rsid w:val="00D466A3"/>
    <w:rsid w:val="00D4723F"/>
    <w:rsid w:val="00D47289"/>
    <w:rsid w:val="00D50288"/>
    <w:rsid w:val="00D504F3"/>
    <w:rsid w:val="00D50E18"/>
    <w:rsid w:val="00D515AE"/>
    <w:rsid w:val="00D51D00"/>
    <w:rsid w:val="00D51F8F"/>
    <w:rsid w:val="00D52229"/>
    <w:rsid w:val="00D5262F"/>
    <w:rsid w:val="00D528C1"/>
    <w:rsid w:val="00D52B1B"/>
    <w:rsid w:val="00D52EFF"/>
    <w:rsid w:val="00D535E5"/>
    <w:rsid w:val="00D536D9"/>
    <w:rsid w:val="00D54AB8"/>
    <w:rsid w:val="00D54C29"/>
    <w:rsid w:val="00D55300"/>
    <w:rsid w:val="00D55D08"/>
    <w:rsid w:val="00D55E52"/>
    <w:rsid w:val="00D55F0B"/>
    <w:rsid w:val="00D55FF2"/>
    <w:rsid w:val="00D56001"/>
    <w:rsid w:val="00D56065"/>
    <w:rsid w:val="00D560FD"/>
    <w:rsid w:val="00D56146"/>
    <w:rsid w:val="00D567C8"/>
    <w:rsid w:val="00D56C80"/>
    <w:rsid w:val="00D57921"/>
    <w:rsid w:val="00D60593"/>
    <w:rsid w:val="00D60A9B"/>
    <w:rsid w:val="00D612ED"/>
    <w:rsid w:val="00D62042"/>
    <w:rsid w:val="00D62344"/>
    <w:rsid w:val="00D626DC"/>
    <w:rsid w:val="00D63256"/>
    <w:rsid w:val="00D633E0"/>
    <w:rsid w:val="00D63738"/>
    <w:rsid w:val="00D63B4D"/>
    <w:rsid w:val="00D64273"/>
    <w:rsid w:val="00D642B2"/>
    <w:rsid w:val="00D64900"/>
    <w:rsid w:val="00D64ABB"/>
    <w:rsid w:val="00D64D41"/>
    <w:rsid w:val="00D652E2"/>
    <w:rsid w:val="00D6562E"/>
    <w:rsid w:val="00D65A92"/>
    <w:rsid w:val="00D666F7"/>
    <w:rsid w:val="00D67AF0"/>
    <w:rsid w:val="00D700CD"/>
    <w:rsid w:val="00D702A8"/>
    <w:rsid w:val="00D70A57"/>
    <w:rsid w:val="00D70F59"/>
    <w:rsid w:val="00D71B62"/>
    <w:rsid w:val="00D7237B"/>
    <w:rsid w:val="00D72981"/>
    <w:rsid w:val="00D729A7"/>
    <w:rsid w:val="00D72CB8"/>
    <w:rsid w:val="00D72D49"/>
    <w:rsid w:val="00D72D5A"/>
    <w:rsid w:val="00D73807"/>
    <w:rsid w:val="00D74361"/>
    <w:rsid w:val="00D747F3"/>
    <w:rsid w:val="00D74CEF"/>
    <w:rsid w:val="00D756C7"/>
    <w:rsid w:val="00D7585C"/>
    <w:rsid w:val="00D75FE0"/>
    <w:rsid w:val="00D77318"/>
    <w:rsid w:val="00D776E0"/>
    <w:rsid w:val="00D77F40"/>
    <w:rsid w:val="00D8073E"/>
    <w:rsid w:val="00D80D8E"/>
    <w:rsid w:val="00D81681"/>
    <w:rsid w:val="00D81D49"/>
    <w:rsid w:val="00D81D78"/>
    <w:rsid w:val="00D8222F"/>
    <w:rsid w:val="00D8239C"/>
    <w:rsid w:val="00D82442"/>
    <w:rsid w:val="00D82EF5"/>
    <w:rsid w:val="00D83593"/>
    <w:rsid w:val="00D83B5D"/>
    <w:rsid w:val="00D83D7F"/>
    <w:rsid w:val="00D84178"/>
    <w:rsid w:val="00D8480C"/>
    <w:rsid w:val="00D84CF9"/>
    <w:rsid w:val="00D85088"/>
    <w:rsid w:val="00D851B4"/>
    <w:rsid w:val="00D85256"/>
    <w:rsid w:val="00D85396"/>
    <w:rsid w:val="00D857F1"/>
    <w:rsid w:val="00D86013"/>
    <w:rsid w:val="00D8629B"/>
    <w:rsid w:val="00D8678F"/>
    <w:rsid w:val="00D86DF5"/>
    <w:rsid w:val="00D87648"/>
    <w:rsid w:val="00D87D83"/>
    <w:rsid w:val="00D902C1"/>
    <w:rsid w:val="00D91463"/>
    <w:rsid w:val="00D91EC3"/>
    <w:rsid w:val="00D92800"/>
    <w:rsid w:val="00D93D22"/>
    <w:rsid w:val="00D9403E"/>
    <w:rsid w:val="00D94CD5"/>
    <w:rsid w:val="00D957A1"/>
    <w:rsid w:val="00D95B05"/>
    <w:rsid w:val="00D95D58"/>
    <w:rsid w:val="00D96946"/>
    <w:rsid w:val="00D96BA3"/>
    <w:rsid w:val="00D9720B"/>
    <w:rsid w:val="00D9752D"/>
    <w:rsid w:val="00DA009C"/>
    <w:rsid w:val="00DA0A73"/>
    <w:rsid w:val="00DA0BCC"/>
    <w:rsid w:val="00DA0BE0"/>
    <w:rsid w:val="00DA11B2"/>
    <w:rsid w:val="00DA1F1A"/>
    <w:rsid w:val="00DA24D7"/>
    <w:rsid w:val="00DA35AA"/>
    <w:rsid w:val="00DA3CCD"/>
    <w:rsid w:val="00DA3FD5"/>
    <w:rsid w:val="00DA441E"/>
    <w:rsid w:val="00DA4750"/>
    <w:rsid w:val="00DA49F3"/>
    <w:rsid w:val="00DA4E35"/>
    <w:rsid w:val="00DA51B1"/>
    <w:rsid w:val="00DA52F1"/>
    <w:rsid w:val="00DA54CD"/>
    <w:rsid w:val="00DA5AF9"/>
    <w:rsid w:val="00DA6288"/>
    <w:rsid w:val="00DA6F41"/>
    <w:rsid w:val="00DA703A"/>
    <w:rsid w:val="00DA7853"/>
    <w:rsid w:val="00DA7BA7"/>
    <w:rsid w:val="00DB00C5"/>
    <w:rsid w:val="00DB019E"/>
    <w:rsid w:val="00DB0D79"/>
    <w:rsid w:val="00DB0DEF"/>
    <w:rsid w:val="00DB16ED"/>
    <w:rsid w:val="00DB17EA"/>
    <w:rsid w:val="00DB23C6"/>
    <w:rsid w:val="00DB29C6"/>
    <w:rsid w:val="00DB3B32"/>
    <w:rsid w:val="00DB3D2A"/>
    <w:rsid w:val="00DB4737"/>
    <w:rsid w:val="00DB4A28"/>
    <w:rsid w:val="00DB4BC3"/>
    <w:rsid w:val="00DB4DF5"/>
    <w:rsid w:val="00DB54EE"/>
    <w:rsid w:val="00DB5AC6"/>
    <w:rsid w:val="00DB6AA4"/>
    <w:rsid w:val="00DB6AC4"/>
    <w:rsid w:val="00DB6FFE"/>
    <w:rsid w:val="00DB7820"/>
    <w:rsid w:val="00DC006A"/>
    <w:rsid w:val="00DC0244"/>
    <w:rsid w:val="00DC1154"/>
    <w:rsid w:val="00DC1AB5"/>
    <w:rsid w:val="00DC1AED"/>
    <w:rsid w:val="00DC1CA2"/>
    <w:rsid w:val="00DC2012"/>
    <w:rsid w:val="00DC24C2"/>
    <w:rsid w:val="00DC293A"/>
    <w:rsid w:val="00DC2EBD"/>
    <w:rsid w:val="00DC2F37"/>
    <w:rsid w:val="00DC3458"/>
    <w:rsid w:val="00DC3908"/>
    <w:rsid w:val="00DC4A84"/>
    <w:rsid w:val="00DC4FAE"/>
    <w:rsid w:val="00DC59C2"/>
    <w:rsid w:val="00DC6883"/>
    <w:rsid w:val="00DC6DE4"/>
    <w:rsid w:val="00DC7D63"/>
    <w:rsid w:val="00DD0066"/>
    <w:rsid w:val="00DD03B5"/>
    <w:rsid w:val="00DD0A83"/>
    <w:rsid w:val="00DD0C1F"/>
    <w:rsid w:val="00DD0CB2"/>
    <w:rsid w:val="00DD0CBC"/>
    <w:rsid w:val="00DD1506"/>
    <w:rsid w:val="00DD1AF8"/>
    <w:rsid w:val="00DD1D8B"/>
    <w:rsid w:val="00DD1F3D"/>
    <w:rsid w:val="00DD2385"/>
    <w:rsid w:val="00DD26E8"/>
    <w:rsid w:val="00DD28F3"/>
    <w:rsid w:val="00DD2CBB"/>
    <w:rsid w:val="00DD3850"/>
    <w:rsid w:val="00DD38BE"/>
    <w:rsid w:val="00DD4295"/>
    <w:rsid w:val="00DD46E8"/>
    <w:rsid w:val="00DD4A21"/>
    <w:rsid w:val="00DD4ED2"/>
    <w:rsid w:val="00DD516C"/>
    <w:rsid w:val="00DD538B"/>
    <w:rsid w:val="00DD5907"/>
    <w:rsid w:val="00DD5945"/>
    <w:rsid w:val="00DD5997"/>
    <w:rsid w:val="00DD6207"/>
    <w:rsid w:val="00DD6DD3"/>
    <w:rsid w:val="00DD72AC"/>
    <w:rsid w:val="00DD72D1"/>
    <w:rsid w:val="00DD7C5D"/>
    <w:rsid w:val="00DE0631"/>
    <w:rsid w:val="00DE295F"/>
    <w:rsid w:val="00DE2BB6"/>
    <w:rsid w:val="00DE3227"/>
    <w:rsid w:val="00DE3976"/>
    <w:rsid w:val="00DE3DD2"/>
    <w:rsid w:val="00DE3FAB"/>
    <w:rsid w:val="00DE4109"/>
    <w:rsid w:val="00DE4471"/>
    <w:rsid w:val="00DE4DAB"/>
    <w:rsid w:val="00DE4F5A"/>
    <w:rsid w:val="00DE5D20"/>
    <w:rsid w:val="00DE5F59"/>
    <w:rsid w:val="00DE6108"/>
    <w:rsid w:val="00DE67DE"/>
    <w:rsid w:val="00DE6F5E"/>
    <w:rsid w:val="00DE7F31"/>
    <w:rsid w:val="00DE7F34"/>
    <w:rsid w:val="00DF06CF"/>
    <w:rsid w:val="00DF089B"/>
    <w:rsid w:val="00DF0E3D"/>
    <w:rsid w:val="00DF1401"/>
    <w:rsid w:val="00DF14F8"/>
    <w:rsid w:val="00DF164C"/>
    <w:rsid w:val="00DF1658"/>
    <w:rsid w:val="00DF20BA"/>
    <w:rsid w:val="00DF231D"/>
    <w:rsid w:val="00DF2452"/>
    <w:rsid w:val="00DF3182"/>
    <w:rsid w:val="00DF38FB"/>
    <w:rsid w:val="00DF5845"/>
    <w:rsid w:val="00DF5969"/>
    <w:rsid w:val="00DF5C28"/>
    <w:rsid w:val="00DF5D47"/>
    <w:rsid w:val="00DF5E5A"/>
    <w:rsid w:val="00DF625E"/>
    <w:rsid w:val="00DF69AA"/>
    <w:rsid w:val="00DF7389"/>
    <w:rsid w:val="00DF76F2"/>
    <w:rsid w:val="00DF7B68"/>
    <w:rsid w:val="00DF7EDB"/>
    <w:rsid w:val="00E00123"/>
    <w:rsid w:val="00E0053C"/>
    <w:rsid w:val="00E00B0B"/>
    <w:rsid w:val="00E00FEA"/>
    <w:rsid w:val="00E015E6"/>
    <w:rsid w:val="00E019A5"/>
    <w:rsid w:val="00E01E18"/>
    <w:rsid w:val="00E01FFB"/>
    <w:rsid w:val="00E020ED"/>
    <w:rsid w:val="00E022D3"/>
    <w:rsid w:val="00E0232B"/>
    <w:rsid w:val="00E023E4"/>
    <w:rsid w:val="00E029A4"/>
    <w:rsid w:val="00E02BE1"/>
    <w:rsid w:val="00E02D19"/>
    <w:rsid w:val="00E0326C"/>
    <w:rsid w:val="00E0329D"/>
    <w:rsid w:val="00E037DF"/>
    <w:rsid w:val="00E03942"/>
    <w:rsid w:val="00E04162"/>
    <w:rsid w:val="00E04F7C"/>
    <w:rsid w:val="00E052CD"/>
    <w:rsid w:val="00E06091"/>
    <w:rsid w:val="00E06D61"/>
    <w:rsid w:val="00E06F22"/>
    <w:rsid w:val="00E072AF"/>
    <w:rsid w:val="00E07AC1"/>
    <w:rsid w:val="00E07D86"/>
    <w:rsid w:val="00E100C0"/>
    <w:rsid w:val="00E10104"/>
    <w:rsid w:val="00E10B89"/>
    <w:rsid w:val="00E10DFC"/>
    <w:rsid w:val="00E11182"/>
    <w:rsid w:val="00E117E0"/>
    <w:rsid w:val="00E11EE9"/>
    <w:rsid w:val="00E12C39"/>
    <w:rsid w:val="00E12E9B"/>
    <w:rsid w:val="00E12F31"/>
    <w:rsid w:val="00E1359A"/>
    <w:rsid w:val="00E13648"/>
    <w:rsid w:val="00E1370B"/>
    <w:rsid w:val="00E137A5"/>
    <w:rsid w:val="00E13848"/>
    <w:rsid w:val="00E13930"/>
    <w:rsid w:val="00E143CD"/>
    <w:rsid w:val="00E14693"/>
    <w:rsid w:val="00E14D00"/>
    <w:rsid w:val="00E15B2D"/>
    <w:rsid w:val="00E16BC4"/>
    <w:rsid w:val="00E1766D"/>
    <w:rsid w:val="00E17D7E"/>
    <w:rsid w:val="00E2012B"/>
    <w:rsid w:val="00E206EE"/>
    <w:rsid w:val="00E20A48"/>
    <w:rsid w:val="00E20B0A"/>
    <w:rsid w:val="00E20D85"/>
    <w:rsid w:val="00E214B3"/>
    <w:rsid w:val="00E2183C"/>
    <w:rsid w:val="00E222A3"/>
    <w:rsid w:val="00E222BF"/>
    <w:rsid w:val="00E224C2"/>
    <w:rsid w:val="00E22799"/>
    <w:rsid w:val="00E23629"/>
    <w:rsid w:val="00E2389F"/>
    <w:rsid w:val="00E23EB1"/>
    <w:rsid w:val="00E24127"/>
    <w:rsid w:val="00E24212"/>
    <w:rsid w:val="00E2546E"/>
    <w:rsid w:val="00E259F0"/>
    <w:rsid w:val="00E26904"/>
    <w:rsid w:val="00E26B1B"/>
    <w:rsid w:val="00E270BF"/>
    <w:rsid w:val="00E2758D"/>
    <w:rsid w:val="00E27ABB"/>
    <w:rsid w:val="00E304AB"/>
    <w:rsid w:val="00E30501"/>
    <w:rsid w:val="00E30944"/>
    <w:rsid w:val="00E30DD6"/>
    <w:rsid w:val="00E32465"/>
    <w:rsid w:val="00E3298B"/>
    <w:rsid w:val="00E329AD"/>
    <w:rsid w:val="00E32C6F"/>
    <w:rsid w:val="00E33999"/>
    <w:rsid w:val="00E33A2E"/>
    <w:rsid w:val="00E34AA0"/>
    <w:rsid w:val="00E35229"/>
    <w:rsid w:val="00E354CD"/>
    <w:rsid w:val="00E35802"/>
    <w:rsid w:val="00E35A16"/>
    <w:rsid w:val="00E36246"/>
    <w:rsid w:val="00E36A94"/>
    <w:rsid w:val="00E36C48"/>
    <w:rsid w:val="00E36E9A"/>
    <w:rsid w:val="00E371C1"/>
    <w:rsid w:val="00E37E7B"/>
    <w:rsid w:val="00E402DC"/>
    <w:rsid w:val="00E40F8C"/>
    <w:rsid w:val="00E410AC"/>
    <w:rsid w:val="00E41538"/>
    <w:rsid w:val="00E41586"/>
    <w:rsid w:val="00E4171A"/>
    <w:rsid w:val="00E41DB7"/>
    <w:rsid w:val="00E42622"/>
    <w:rsid w:val="00E42E13"/>
    <w:rsid w:val="00E43252"/>
    <w:rsid w:val="00E43756"/>
    <w:rsid w:val="00E438ED"/>
    <w:rsid w:val="00E43A67"/>
    <w:rsid w:val="00E43BF8"/>
    <w:rsid w:val="00E444A2"/>
    <w:rsid w:val="00E447C6"/>
    <w:rsid w:val="00E44963"/>
    <w:rsid w:val="00E457CD"/>
    <w:rsid w:val="00E45E23"/>
    <w:rsid w:val="00E4618F"/>
    <w:rsid w:val="00E4623F"/>
    <w:rsid w:val="00E46BD7"/>
    <w:rsid w:val="00E47413"/>
    <w:rsid w:val="00E47F8D"/>
    <w:rsid w:val="00E50234"/>
    <w:rsid w:val="00E50279"/>
    <w:rsid w:val="00E506CD"/>
    <w:rsid w:val="00E5161A"/>
    <w:rsid w:val="00E519D0"/>
    <w:rsid w:val="00E52470"/>
    <w:rsid w:val="00E532B3"/>
    <w:rsid w:val="00E5384D"/>
    <w:rsid w:val="00E542DB"/>
    <w:rsid w:val="00E549AE"/>
    <w:rsid w:val="00E54E83"/>
    <w:rsid w:val="00E5571C"/>
    <w:rsid w:val="00E56A9E"/>
    <w:rsid w:val="00E56CEE"/>
    <w:rsid w:val="00E572F6"/>
    <w:rsid w:val="00E57784"/>
    <w:rsid w:val="00E579FD"/>
    <w:rsid w:val="00E6001A"/>
    <w:rsid w:val="00E61097"/>
    <w:rsid w:val="00E61AC6"/>
    <w:rsid w:val="00E61D89"/>
    <w:rsid w:val="00E6258F"/>
    <w:rsid w:val="00E629D9"/>
    <w:rsid w:val="00E62CBD"/>
    <w:rsid w:val="00E63A52"/>
    <w:rsid w:val="00E63B45"/>
    <w:rsid w:val="00E63BCA"/>
    <w:rsid w:val="00E654A4"/>
    <w:rsid w:val="00E6552F"/>
    <w:rsid w:val="00E65726"/>
    <w:rsid w:val="00E65F20"/>
    <w:rsid w:val="00E666DA"/>
    <w:rsid w:val="00E667C2"/>
    <w:rsid w:val="00E66A30"/>
    <w:rsid w:val="00E66E2B"/>
    <w:rsid w:val="00E67477"/>
    <w:rsid w:val="00E675CD"/>
    <w:rsid w:val="00E713A4"/>
    <w:rsid w:val="00E713F3"/>
    <w:rsid w:val="00E714F6"/>
    <w:rsid w:val="00E7269D"/>
    <w:rsid w:val="00E72788"/>
    <w:rsid w:val="00E72894"/>
    <w:rsid w:val="00E72E46"/>
    <w:rsid w:val="00E72FD8"/>
    <w:rsid w:val="00E730BC"/>
    <w:rsid w:val="00E7312C"/>
    <w:rsid w:val="00E732A1"/>
    <w:rsid w:val="00E734FF"/>
    <w:rsid w:val="00E73885"/>
    <w:rsid w:val="00E7395A"/>
    <w:rsid w:val="00E73CF5"/>
    <w:rsid w:val="00E74479"/>
    <w:rsid w:val="00E746DE"/>
    <w:rsid w:val="00E74D44"/>
    <w:rsid w:val="00E74EFE"/>
    <w:rsid w:val="00E75938"/>
    <w:rsid w:val="00E7596E"/>
    <w:rsid w:val="00E75F7C"/>
    <w:rsid w:val="00E764E2"/>
    <w:rsid w:val="00E7657B"/>
    <w:rsid w:val="00E76C5C"/>
    <w:rsid w:val="00E76FCB"/>
    <w:rsid w:val="00E7772D"/>
    <w:rsid w:val="00E80428"/>
    <w:rsid w:val="00E8062B"/>
    <w:rsid w:val="00E806BB"/>
    <w:rsid w:val="00E8077F"/>
    <w:rsid w:val="00E822F4"/>
    <w:rsid w:val="00E82A33"/>
    <w:rsid w:val="00E82C98"/>
    <w:rsid w:val="00E83572"/>
    <w:rsid w:val="00E83934"/>
    <w:rsid w:val="00E83F95"/>
    <w:rsid w:val="00E85301"/>
    <w:rsid w:val="00E85B3A"/>
    <w:rsid w:val="00E86A80"/>
    <w:rsid w:val="00E86E4C"/>
    <w:rsid w:val="00E87630"/>
    <w:rsid w:val="00E90827"/>
    <w:rsid w:val="00E921DF"/>
    <w:rsid w:val="00E926FB"/>
    <w:rsid w:val="00E929FB"/>
    <w:rsid w:val="00E92C10"/>
    <w:rsid w:val="00E9331D"/>
    <w:rsid w:val="00E93D51"/>
    <w:rsid w:val="00E94697"/>
    <w:rsid w:val="00E952BF"/>
    <w:rsid w:val="00E95981"/>
    <w:rsid w:val="00E96A5E"/>
    <w:rsid w:val="00E97540"/>
    <w:rsid w:val="00E976A8"/>
    <w:rsid w:val="00E9776F"/>
    <w:rsid w:val="00EA061F"/>
    <w:rsid w:val="00EA0875"/>
    <w:rsid w:val="00EA09E7"/>
    <w:rsid w:val="00EA157D"/>
    <w:rsid w:val="00EA23E0"/>
    <w:rsid w:val="00EA246D"/>
    <w:rsid w:val="00EA2634"/>
    <w:rsid w:val="00EA34A5"/>
    <w:rsid w:val="00EA38D9"/>
    <w:rsid w:val="00EA38EF"/>
    <w:rsid w:val="00EA392A"/>
    <w:rsid w:val="00EA52AB"/>
    <w:rsid w:val="00EA5826"/>
    <w:rsid w:val="00EA59CC"/>
    <w:rsid w:val="00EA5AAD"/>
    <w:rsid w:val="00EA5FAD"/>
    <w:rsid w:val="00EA61A0"/>
    <w:rsid w:val="00EA6C50"/>
    <w:rsid w:val="00EA76E2"/>
    <w:rsid w:val="00EB0313"/>
    <w:rsid w:val="00EB0A07"/>
    <w:rsid w:val="00EB106B"/>
    <w:rsid w:val="00EB1CD4"/>
    <w:rsid w:val="00EB20F7"/>
    <w:rsid w:val="00EB2361"/>
    <w:rsid w:val="00EB2721"/>
    <w:rsid w:val="00EB2979"/>
    <w:rsid w:val="00EB2EF9"/>
    <w:rsid w:val="00EB35B4"/>
    <w:rsid w:val="00EB3AE3"/>
    <w:rsid w:val="00EB3C00"/>
    <w:rsid w:val="00EB494E"/>
    <w:rsid w:val="00EB4D7E"/>
    <w:rsid w:val="00EB4F8E"/>
    <w:rsid w:val="00EB5371"/>
    <w:rsid w:val="00EB59FF"/>
    <w:rsid w:val="00EB5FEA"/>
    <w:rsid w:val="00EB641F"/>
    <w:rsid w:val="00EB645C"/>
    <w:rsid w:val="00EB6C5B"/>
    <w:rsid w:val="00EB7994"/>
    <w:rsid w:val="00EB7DE8"/>
    <w:rsid w:val="00EC05BB"/>
    <w:rsid w:val="00EC0844"/>
    <w:rsid w:val="00EC0C2A"/>
    <w:rsid w:val="00EC14BB"/>
    <w:rsid w:val="00EC177C"/>
    <w:rsid w:val="00EC1D60"/>
    <w:rsid w:val="00EC1E48"/>
    <w:rsid w:val="00EC1EED"/>
    <w:rsid w:val="00EC2185"/>
    <w:rsid w:val="00EC29EA"/>
    <w:rsid w:val="00EC3FF2"/>
    <w:rsid w:val="00EC495D"/>
    <w:rsid w:val="00EC595A"/>
    <w:rsid w:val="00EC5BBB"/>
    <w:rsid w:val="00EC6702"/>
    <w:rsid w:val="00EC6B3E"/>
    <w:rsid w:val="00EC6D7D"/>
    <w:rsid w:val="00EC71DD"/>
    <w:rsid w:val="00EC778A"/>
    <w:rsid w:val="00EC7A41"/>
    <w:rsid w:val="00ED090C"/>
    <w:rsid w:val="00ED0D47"/>
    <w:rsid w:val="00ED132A"/>
    <w:rsid w:val="00ED13A4"/>
    <w:rsid w:val="00ED2997"/>
    <w:rsid w:val="00ED2A25"/>
    <w:rsid w:val="00ED2DA5"/>
    <w:rsid w:val="00ED3C6E"/>
    <w:rsid w:val="00ED4164"/>
    <w:rsid w:val="00ED45E4"/>
    <w:rsid w:val="00ED57BE"/>
    <w:rsid w:val="00ED66DE"/>
    <w:rsid w:val="00ED6F0C"/>
    <w:rsid w:val="00ED6F91"/>
    <w:rsid w:val="00ED727C"/>
    <w:rsid w:val="00ED76DA"/>
    <w:rsid w:val="00EE0560"/>
    <w:rsid w:val="00EE074A"/>
    <w:rsid w:val="00EE089E"/>
    <w:rsid w:val="00EE09F8"/>
    <w:rsid w:val="00EE1CCE"/>
    <w:rsid w:val="00EE3959"/>
    <w:rsid w:val="00EE3F55"/>
    <w:rsid w:val="00EE44ED"/>
    <w:rsid w:val="00EE4EA0"/>
    <w:rsid w:val="00EE531E"/>
    <w:rsid w:val="00EE552E"/>
    <w:rsid w:val="00EE5533"/>
    <w:rsid w:val="00EE638B"/>
    <w:rsid w:val="00EE6E71"/>
    <w:rsid w:val="00EE74FE"/>
    <w:rsid w:val="00EE7740"/>
    <w:rsid w:val="00EE774D"/>
    <w:rsid w:val="00EF0CFB"/>
    <w:rsid w:val="00EF0EC9"/>
    <w:rsid w:val="00EF1755"/>
    <w:rsid w:val="00EF17DB"/>
    <w:rsid w:val="00EF20AE"/>
    <w:rsid w:val="00EF2394"/>
    <w:rsid w:val="00EF2687"/>
    <w:rsid w:val="00EF2C43"/>
    <w:rsid w:val="00EF3168"/>
    <w:rsid w:val="00EF3609"/>
    <w:rsid w:val="00EF3818"/>
    <w:rsid w:val="00EF4CF0"/>
    <w:rsid w:val="00EF4F40"/>
    <w:rsid w:val="00EF5378"/>
    <w:rsid w:val="00EF55A4"/>
    <w:rsid w:val="00EF581F"/>
    <w:rsid w:val="00EF586F"/>
    <w:rsid w:val="00EF61B6"/>
    <w:rsid w:val="00EF6982"/>
    <w:rsid w:val="00EF6BA5"/>
    <w:rsid w:val="00EF71D5"/>
    <w:rsid w:val="00EF7D3D"/>
    <w:rsid w:val="00F00098"/>
    <w:rsid w:val="00F00943"/>
    <w:rsid w:val="00F00A0F"/>
    <w:rsid w:val="00F00B5A"/>
    <w:rsid w:val="00F00F8A"/>
    <w:rsid w:val="00F01C28"/>
    <w:rsid w:val="00F01C4E"/>
    <w:rsid w:val="00F01E4E"/>
    <w:rsid w:val="00F01E85"/>
    <w:rsid w:val="00F01EE0"/>
    <w:rsid w:val="00F022A5"/>
    <w:rsid w:val="00F022DD"/>
    <w:rsid w:val="00F0252F"/>
    <w:rsid w:val="00F02556"/>
    <w:rsid w:val="00F02A1D"/>
    <w:rsid w:val="00F02C2D"/>
    <w:rsid w:val="00F02D61"/>
    <w:rsid w:val="00F02DD2"/>
    <w:rsid w:val="00F030F4"/>
    <w:rsid w:val="00F0379F"/>
    <w:rsid w:val="00F03C26"/>
    <w:rsid w:val="00F03E0F"/>
    <w:rsid w:val="00F04740"/>
    <w:rsid w:val="00F047B8"/>
    <w:rsid w:val="00F04D91"/>
    <w:rsid w:val="00F06518"/>
    <w:rsid w:val="00F06936"/>
    <w:rsid w:val="00F07C82"/>
    <w:rsid w:val="00F07D6F"/>
    <w:rsid w:val="00F10475"/>
    <w:rsid w:val="00F107DC"/>
    <w:rsid w:val="00F11293"/>
    <w:rsid w:val="00F11B85"/>
    <w:rsid w:val="00F1234E"/>
    <w:rsid w:val="00F12357"/>
    <w:rsid w:val="00F1395D"/>
    <w:rsid w:val="00F13D10"/>
    <w:rsid w:val="00F14688"/>
    <w:rsid w:val="00F14A9F"/>
    <w:rsid w:val="00F14E17"/>
    <w:rsid w:val="00F14E3F"/>
    <w:rsid w:val="00F1572A"/>
    <w:rsid w:val="00F15913"/>
    <w:rsid w:val="00F16058"/>
    <w:rsid w:val="00F165D2"/>
    <w:rsid w:val="00F1666D"/>
    <w:rsid w:val="00F16DFF"/>
    <w:rsid w:val="00F170FE"/>
    <w:rsid w:val="00F175F1"/>
    <w:rsid w:val="00F17FD1"/>
    <w:rsid w:val="00F20234"/>
    <w:rsid w:val="00F2048E"/>
    <w:rsid w:val="00F205F2"/>
    <w:rsid w:val="00F20867"/>
    <w:rsid w:val="00F208F5"/>
    <w:rsid w:val="00F20F74"/>
    <w:rsid w:val="00F21228"/>
    <w:rsid w:val="00F2179D"/>
    <w:rsid w:val="00F21902"/>
    <w:rsid w:val="00F2197A"/>
    <w:rsid w:val="00F21EA6"/>
    <w:rsid w:val="00F22080"/>
    <w:rsid w:val="00F22098"/>
    <w:rsid w:val="00F2299A"/>
    <w:rsid w:val="00F229E1"/>
    <w:rsid w:val="00F22ED6"/>
    <w:rsid w:val="00F2323F"/>
    <w:rsid w:val="00F23BE8"/>
    <w:rsid w:val="00F23F4B"/>
    <w:rsid w:val="00F24112"/>
    <w:rsid w:val="00F24236"/>
    <w:rsid w:val="00F24304"/>
    <w:rsid w:val="00F25248"/>
    <w:rsid w:val="00F25939"/>
    <w:rsid w:val="00F25B9B"/>
    <w:rsid w:val="00F25BDA"/>
    <w:rsid w:val="00F265AB"/>
    <w:rsid w:val="00F26CBE"/>
    <w:rsid w:val="00F27140"/>
    <w:rsid w:val="00F27660"/>
    <w:rsid w:val="00F278A3"/>
    <w:rsid w:val="00F27FBD"/>
    <w:rsid w:val="00F30A3A"/>
    <w:rsid w:val="00F30D21"/>
    <w:rsid w:val="00F31214"/>
    <w:rsid w:val="00F31ACC"/>
    <w:rsid w:val="00F3300E"/>
    <w:rsid w:val="00F33031"/>
    <w:rsid w:val="00F333BE"/>
    <w:rsid w:val="00F3345C"/>
    <w:rsid w:val="00F33A7A"/>
    <w:rsid w:val="00F341B7"/>
    <w:rsid w:val="00F342A5"/>
    <w:rsid w:val="00F357A9"/>
    <w:rsid w:val="00F35AB1"/>
    <w:rsid w:val="00F35D61"/>
    <w:rsid w:val="00F378DA"/>
    <w:rsid w:val="00F3794F"/>
    <w:rsid w:val="00F37A2C"/>
    <w:rsid w:val="00F37AB0"/>
    <w:rsid w:val="00F37D06"/>
    <w:rsid w:val="00F37DBC"/>
    <w:rsid w:val="00F402D7"/>
    <w:rsid w:val="00F4033C"/>
    <w:rsid w:val="00F4120C"/>
    <w:rsid w:val="00F41443"/>
    <w:rsid w:val="00F41B75"/>
    <w:rsid w:val="00F41B82"/>
    <w:rsid w:val="00F42AB4"/>
    <w:rsid w:val="00F42BD3"/>
    <w:rsid w:val="00F432C8"/>
    <w:rsid w:val="00F43781"/>
    <w:rsid w:val="00F4384F"/>
    <w:rsid w:val="00F44077"/>
    <w:rsid w:val="00F445CC"/>
    <w:rsid w:val="00F44AB3"/>
    <w:rsid w:val="00F44C1A"/>
    <w:rsid w:val="00F44DFA"/>
    <w:rsid w:val="00F452DF"/>
    <w:rsid w:val="00F4591A"/>
    <w:rsid w:val="00F45E1A"/>
    <w:rsid w:val="00F45E72"/>
    <w:rsid w:val="00F462A4"/>
    <w:rsid w:val="00F462E3"/>
    <w:rsid w:val="00F463F4"/>
    <w:rsid w:val="00F47923"/>
    <w:rsid w:val="00F47937"/>
    <w:rsid w:val="00F479F8"/>
    <w:rsid w:val="00F503C8"/>
    <w:rsid w:val="00F50914"/>
    <w:rsid w:val="00F51077"/>
    <w:rsid w:val="00F512F5"/>
    <w:rsid w:val="00F51421"/>
    <w:rsid w:val="00F5187B"/>
    <w:rsid w:val="00F51A3E"/>
    <w:rsid w:val="00F52642"/>
    <w:rsid w:val="00F52739"/>
    <w:rsid w:val="00F529C0"/>
    <w:rsid w:val="00F52CFC"/>
    <w:rsid w:val="00F52E77"/>
    <w:rsid w:val="00F53544"/>
    <w:rsid w:val="00F5363F"/>
    <w:rsid w:val="00F536F3"/>
    <w:rsid w:val="00F54090"/>
    <w:rsid w:val="00F54987"/>
    <w:rsid w:val="00F549A2"/>
    <w:rsid w:val="00F54D7A"/>
    <w:rsid w:val="00F559F9"/>
    <w:rsid w:val="00F564AF"/>
    <w:rsid w:val="00F56622"/>
    <w:rsid w:val="00F56A67"/>
    <w:rsid w:val="00F56AC4"/>
    <w:rsid w:val="00F575AB"/>
    <w:rsid w:val="00F5792E"/>
    <w:rsid w:val="00F579BA"/>
    <w:rsid w:val="00F60700"/>
    <w:rsid w:val="00F610A2"/>
    <w:rsid w:val="00F61AE9"/>
    <w:rsid w:val="00F6203B"/>
    <w:rsid w:val="00F622BD"/>
    <w:rsid w:val="00F628A2"/>
    <w:rsid w:val="00F63225"/>
    <w:rsid w:val="00F63FE3"/>
    <w:rsid w:val="00F6415C"/>
    <w:rsid w:val="00F648E5"/>
    <w:rsid w:val="00F66251"/>
    <w:rsid w:val="00F66914"/>
    <w:rsid w:val="00F70144"/>
    <w:rsid w:val="00F70329"/>
    <w:rsid w:val="00F7050B"/>
    <w:rsid w:val="00F706A1"/>
    <w:rsid w:val="00F7084B"/>
    <w:rsid w:val="00F710D8"/>
    <w:rsid w:val="00F7146C"/>
    <w:rsid w:val="00F71577"/>
    <w:rsid w:val="00F71AE0"/>
    <w:rsid w:val="00F71E3D"/>
    <w:rsid w:val="00F72816"/>
    <w:rsid w:val="00F72894"/>
    <w:rsid w:val="00F72F34"/>
    <w:rsid w:val="00F7345E"/>
    <w:rsid w:val="00F735AE"/>
    <w:rsid w:val="00F739DB"/>
    <w:rsid w:val="00F7401C"/>
    <w:rsid w:val="00F744B3"/>
    <w:rsid w:val="00F74620"/>
    <w:rsid w:val="00F74FB3"/>
    <w:rsid w:val="00F7618A"/>
    <w:rsid w:val="00F76B06"/>
    <w:rsid w:val="00F77D49"/>
    <w:rsid w:val="00F77D8B"/>
    <w:rsid w:val="00F77DB5"/>
    <w:rsid w:val="00F81320"/>
    <w:rsid w:val="00F81769"/>
    <w:rsid w:val="00F81AB3"/>
    <w:rsid w:val="00F82787"/>
    <w:rsid w:val="00F8286E"/>
    <w:rsid w:val="00F8335B"/>
    <w:rsid w:val="00F834E0"/>
    <w:rsid w:val="00F836CF"/>
    <w:rsid w:val="00F842CE"/>
    <w:rsid w:val="00F84E59"/>
    <w:rsid w:val="00F85094"/>
    <w:rsid w:val="00F85D16"/>
    <w:rsid w:val="00F876EC"/>
    <w:rsid w:val="00F8783C"/>
    <w:rsid w:val="00F87AB2"/>
    <w:rsid w:val="00F90009"/>
    <w:rsid w:val="00F90512"/>
    <w:rsid w:val="00F90542"/>
    <w:rsid w:val="00F90973"/>
    <w:rsid w:val="00F90F40"/>
    <w:rsid w:val="00F90FEC"/>
    <w:rsid w:val="00F911E7"/>
    <w:rsid w:val="00F9169A"/>
    <w:rsid w:val="00F91FB0"/>
    <w:rsid w:val="00F92069"/>
    <w:rsid w:val="00F9253F"/>
    <w:rsid w:val="00F927E4"/>
    <w:rsid w:val="00F938E0"/>
    <w:rsid w:val="00F93FE8"/>
    <w:rsid w:val="00F94D4F"/>
    <w:rsid w:val="00F94EB4"/>
    <w:rsid w:val="00F95440"/>
    <w:rsid w:val="00F957C2"/>
    <w:rsid w:val="00F95BBD"/>
    <w:rsid w:val="00F960E7"/>
    <w:rsid w:val="00F963D1"/>
    <w:rsid w:val="00F9679C"/>
    <w:rsid w:val="00F96D41"/>
    <w:rsid w:val="00F972D8"/>
    <w:rsid w:val="00F974B2"/>
    <w:rsid w:val="00F9799C"/>
    <w:rsid w:val="00FA06CE"/>
    <w:rsid w:val="00FA085A"/>
    <w:rsid w:val="00FA0B60"/>
    <w:rsid w:val="00FA0E44"/>
    <w:rsid w:val="00FA1118"/>
    <w:rsid w:val="00FA1141"/>
    <w:rsid w:val="00FA149D"/>
    <w:rsid w:val="00FA24F7"/>
    <w:rsid w:val="00FA28F1"/>
    <w:rsid w:val="00FA2A48"/>
    <w:rsid w:val="00FA2AE1"/>
    <w:rsid w:val="00FA2CD8"/>
    <w:rsid w:val="00FA312A"/>
    <w:rsid w:val="00FA407A"/>
    <w:rsid w:val="00FA41E6"/>
    <w:rsid w:val="00FA4452"/>
    <w:rsid w:val="00FA5714"/>
    <w:rsid w:val="00FA5E85"/>
    <w:rsid w:val="00FA658C"/>
    <w:rsid w:val="00FA6EA1"/>
    <w:rsid w:val="00FB040D"/>
    <w:rsid w:val="00FB061A"/>
    <w:rsid w:val="00FB0D44"/>
    <w:rsid w:val="00FB1276"/>
    <w:rsid w:val="00FB129F"/>
    <w:rsid w:val="00FB13A3"/>
    <w:rsid w:val="00FB14FF"/>
    <w:rsid w:val="00FB2A4C"/>
    <w:rsid w:val="00FB360C"/>
    <w:rsid w:val="00FB3665"/>
    <w:rsid w:val="00FB37E8"/>
    <w:rsid w:val="00FB3BB5"/>
    <w:rsid w:val="00FB3C8E"/>
    <w:rsid w:val="00FB401B"/>
    <w:rsid w:val="00FB4306"/>
    <w:rsid w:val="00FB4330"/>
    <w:rsid w:val="00FB436D"/>
    <w:rsid w:val="00FB4E8B"/>
    <w:rsid w:val="00FB50D5"/>
    <w:rsid w:val="00FB5460"/>
    <w:rsid w:val="00FB5D4D"/>
    <w:rsid w:val="00FB6330"/>
    <w:rsid w:val="00FB636F"/>
    <w:rsid w:val="00FB6437"/>
    <w:rsid w:val="00FB6913"/>
    <w:rsid w:val="00FB74D3"/>
    <w:rsid w:val="00FC0663"/>
    <w:rsid w:val="00FC148D"/>
    <w:rsid w:val="00FC1680"/>
    <w:rsid w:val="00FC19C4"/>
    <w:rsid w:val="00FC1A7F"/>
    <w:rsid w:val="00FC1B30"/>
    <w:rsid w:val="00FC22D9"/>
    <w:rsid w:val="00FC2480"/>
    <w:rsid w:val="00FC25B9"/>
    <w:rsid w:val="00FC29DE"/>
    <w:rsid w:val="00FC2F2C"/>
    <w:rsid w:val="00FC3238"/>
    <w:rsid w:val="00FC34E2"/>
    <w:rsid w:val="00FC3CEA"/>
    <w:rsid w:val="00FC3D76"/>
    <w:rsid w:val="00FC40A2"/>
    <w:rsid w:val="00FC4500"/>
    <w:rsid w:val="00FC4973"/>
    <w:rsid w:val="00FC52F2"/>
    <w:rsid w:val="00FC55DE"/>
    <w:rsid w:val="00FC623D"/>
    <w:rsid w:val="00FC6260"/>
    <w:rsid w:val="00FC716E"/>
    <w:rsid w:val="00FC7712"/>
    <w:rsid w:val="00FD08EC"/>
    <w:rsid w:val="00FD0E8E"/>
    <w:rsid w:val="00FD12B8"/>
    <w:rsid w:val="00FD17AC"/>
    <w:rsid w:val="00FD1BB0"/>
    <w:rsid w:val="00FD1F9C"/>
    <w:rsid w:val="00FD26B1"/>
    <w:rsid w:val="00FD26D5"/>
    <w:rsid w:val="00FD3240"/>
    <w:rsid w:val="00FD376A"/>
    <w:rsid w:val="00FD4256"/>
    <w:rsid w:val="00FD42C5"/>
    <w:rsid w:val="00FD52C7"/>
    <w:rsid w:val="00FD54BE"/>
    <w:rsid w:val="00FD56C5"/>
    <w:rsid w:val="00FD5E6B"/>
    <w:rsid w:val="00FD626A"/>
    <w:rsid w:val="00FD64A5"/>
    <w:rsid w:val="00FD710F"/>
    <w:rsid w:val="00FD7338"/>
    <w:rsid w:val="00FD79B0"/>
    <w:rsid w:val="00FE010E"/>
    <w:rsid w:val="00FE114F"/>
    <w:rsid w:val="00FE1275"/>
    <w:rsid w:val="00FE159F"/>
    <w:rsid w:val="00FE1766"/>
    <w:rsid w:val="00FE1EA1"/>
    <w:rsid w:val="00FE2A52"/>
    <w:rsid w:val="00FE328A"/>
    <w:rsid w:val="00FE3718"/>
    <w:rsid w:val="00FE3CA0"/>
    <w:rsid w:val="00FE3D1B"/>
    <w:rsid w:val="00FE4B07"/>
    <w:rsid w:val="00FE558E"/>
    <w:rsid w:val="00FE5769"/>
    <w:rsid w:val="00FE655A"/>
    <w:rsid w:val="00FE6571"/>
    <w:rsid w:val="00FE6F0C"/>
    <w:rsid w:val="00FE72A4"/>
    <w:rsid w:val="00FE732F"/>
    <w:rsid w:val="00FE740F"/>
    <w:rsid w:val="00FE757E"/>
    <w:rsid w:val="00FE7633"/>
    <w:rsid w:val="00FE79E5"/>
    <w:rsid w:val="00FE7FF4"/>
    <w:rsid w:val="00FF03D6"/>
    <w:rsid w:val="00FF05B5"/>
    <w:rsid w:val="00FF0C3E"/>
    <w:rsid w:val="00FF14CD"/>
    <w:rsid w:val="00FF1612"/>
    <w:rsid w:val="00FF1BAA"/>
    <w:rsid w:val="00FF2F34"/>
    <w:rsid w:val="00FF3048"/>
    <w:rsid w:val="00FF362F"/>
    <w:rsid w:val="00FF3F8E"/>
    <w:rsid w:val="00FF41E8"/>
    <w:rsid w:val="00FF4890"/>
    <w:rsid w:val="00FF49B4"/>
    <w:rsid w:val="00FF5452"/>
    <w:rsid w:val="00FF56CD"/>
    <w:rsid w:val="00FF5EAF"/>
    <w:rsid w:val="00FF65D4"/>
    <w:rsid w:val="00FF71A9"/>
    <w:rsid w:val="00FF7B36"/>
    <w:rsid w:val="00FF7F2F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D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73D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B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26DC"/>
    <w:rPr>
      <w:b/>
      <w:bCs/>
    </w:rPr>
  </w:style>
  <w:style w:type="character" w:customStyle="1" w:styleId="16pt">
    <w:name w:val="Основной текст + 16 pt"/>
    <w:aliases w:val="Курсив,Основной текст (3) + 11,5 pt2,Не полужирный,Основной текст (6) + 11,Курсив2"/>
    <w:basedOn w:val="a0"/>
    <w:rsid w:val="00F37DBC"/>
    <w:rPr>
      <w:rFonts w:ascii="Times New Roman" w:hAnsi="Times New Roman" w:cs="Times New Roman"/>
      <w:i/>
      <w:iCs/>
      <w:spacing w:val="-2"/>
      <w:sz w:val="30"/>
      <w:szCs w:val="30"/>
      <w:lang w:bidi="ar-SA"/>
    </w:rPr>
  </w:style>
  <w:style w:type="character" w:styleId="a4">
    <w:name w:val="Hyperlink"/>
    <w:basedOn w:val="a0"/>
    <w:uiPriority w:val="99"/>
    <w:unhideWhenUsed/>
    <w:rsid w:val="00C245AB"/>
    <w:rPr>
      <w:color w:val="0000FF"/>
      <w:u w:val="single"/>
    </w:rPr>
  </w:style>
  <w:style w:type="character" w:customStyle="1" w:styleId="11">
    <w:name w:val="Заголовок №1"/>
    <w:basedOn w:val="a0"/>
    <w:rsid w:val="00820A53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F1234E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234E"/>
    <w:pPr>
      <w:shd w:val="clear" w:color="auto" w:fill="FFFFFF"/>
      <w:spacing w:after="600" w:line="302" w:lineRule="exact"/>
      <w:jc w:val="center"/>
    </w:pPr>
    <w:rPr>
      <w:rFonts w:ascii="Calibri" w:eastAsia="Calibri" w:hAnsi="Calibri"/>
    </w:rPr>
  </w:style>
  <w:style w:type="character" w:customStyle="1" w:styleId="apple-converted-space">
    <w:name w:val="apple-converted-space"/>
    <w:rsid w:val="00FB50D5"/>
  </w:style>
  <w:style w:type="character" w:styleId="a5">
    <w:name w:val="FollowedHyperlink"/>
    <w:basedOn w:val="a0"/>
    <w:uiPriority w:val="99"/>
    <w:semiHidden/>
    <w:unhideWhenUsed/>
    <w:rsid w:val="00D94CD5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273D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8F2B4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D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73D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B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26DC"/>
    <w:rPr>
      <w:b/>
      <w:bCs/>
    </w:rPr>
  </w:style>
  <w:style w:type="character" w:customStyle="1" w:styleId="16pt">
    <w:name w:val="Основной текст + 16 pt"/>
    <w:aliases w:val="Курсив,Основной текст (3) + 11,5 pt2,Не полужирный,Основной текст (6) + 11,Курсив2"/>
    <w:basedOn w:val="a0"/>
    <w:rsid w:val="00F37DBC"/>
    <w:rPr>
      <w:rFonts w:ascii="Times New Roman" w:hAnsi="Times New Roman" w:cs="Times New Roman"/>
      <w:i/>
      <w:iCs/>
      <w:spacing w:val="-2"/>
      <w:sz w:val="30"/>
      <w:szCs w:val="30"/>
      <w:lang w:bidi="ar-SA"/>
    </w:rPr>
  </w:style>
  <w:style w:type="character" w:styleId="a4">
    <w:name w:val="Hyperlink"/>
    <w:basedOn w:val="a0"/>
    <w:uiPriority w:val="99"/>
    <w:unhideWhenUsed/>
    <w:rsid w:val="00C245AB"/>
    <w:rPr>
      <w:color w:val="0000FF"/>
      <w:u w:val="single"/>
    </w:rPr>
  </w:style>
  <w:style w:type="character" w:customStyle="1" w:styleId="11">
    <w:name w:val="Заголовок №1"/>
    <w:basedOn w:val="a0"/>
    <w:rsid w:val="00820A53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F1234E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234E"/>
    <w:pPr>
      <w:shd w:val="clear" w:color="auto" w:fill="FFFFFF"/>
      <w:spacing w:after="600" w:line="302" w:lineRule="exact"/>
      <w:jc w:val="center"/>
    </w:pPr>
    <w:rPr>
      <w:rFonts w:ascii="Calibri" w:eastAsia="Calibri" w:hAnsi="Calibri"/>
    </w:rPr>
  </w:style>
  <w:style w:type="character" w:customStyle="1" w:styleId="apple-converted-space">
    <w:name w:val="apple-converted-space"/>
    <w:rsid w:val="00FB50D5"/>
  </w:style>
  <w:style w:type="character" w:styleId="a5">
    <w:name w:val="FollowedHyperlink"/>
    <w:basedOn w:val="a0"/>
    <w:uiPriority w:val="99"/>
    <w:semiHidden/>
    <w:unhideWhenUsed/>
    <w:rsid w:val="00D94CD5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273D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8F2B4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uto.yandex.ru/daewoo?rid=4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pel.ru/vehicles/opel_range/mashiny/new-astra-hatchbac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2046B-C4CE-47B5-AAE6-811EFE39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20588</CharactersWithSpaces>
  <SharedDoc>false</SharedDoc>
  <HLinks>
    <vt:vector size="12" baseType="variant">
      <vt:variant>
        <vt:i4>7012415</vt:i4>
      </vt:variant>
      <vt:variant>
        <vt:i4>3</vt:i4>
      </vt:variant>
      <vt:variant>
        <vt:i4>0</vt:i4>
      </vt:variant>
      <vt:variant>
        <vt:i4>5</vt:i4>
      </vt:variant>
      <vt:variant>
        <vt:lpwstr>http://auto.yandex.ru/daewoo?rid=43</vt:lpwstr>
      </vt:variant>
      <vt:variant>
        <vt:lpwstr/>
      </vt:variant>
      <vt:variant>
        <vt:i4>3145739</vt:i4>
      </vt:variant>
      <vt:variant>
        <vt:i4>0</vt:i4>
      </vt:variant>
      <vt:variant>
        <vt:i4>0</vt:i4>
      </vt:variant>
      <vt:variant>
        <vt:i4>5</vt:i4>
      </vt:variant>
      <vt:variant>
        <vt:lpwstr>http://www.opel.ru/vehicles/opel_range/mashiny/new-astra-hatchback.html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IzotovaLV</cp:lastModifiedBy>
  <cp:revision>2</cp:revision>
  <cp:lastPrinted>2016-04-22T06:28:00Z</cp:lastPrinted>
  <dcterms:created xsi:type="dcterms:W3CDTF">2016-04-27T11:23:00Z</dcterms:created>
  <dcterms:modified xsi:type="dcterms:W3CDTF">2016-04-27T11:23:00Z</dcterms:modified>
</cp:coreProperties>
</file>