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7D" w:rsidRDefault="00C3777D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3777D" w:rsidRDefault="00C3777D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руководителя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учреждения </w:t>
      </w:r>
    </w:p>
    <w:p w:rsidR="00C3777D" w:rsidRDefault="00F606FA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филиала ФГБОУ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r w:rsidR="00C3777D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C3777D">
        <w:rPr>
          <w:rFonts w:ascii="Times New Roman" w:hAnsi="Times New Roman" w:cs="Times New Roman"/>
          <w:b/>
          <w:sz w:val="24"/>
          <w:szCs w:val="24"/>
        </w:rPr>
        <w:t xml:space="preserve"> «Дагестанский государственный технический университет» в г.</w:t>
      </w:r>
      <w:r w:rsidR="009345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777D">
        <w:rPr>
          <w:rFonts w:ascii="Times New Roman" w:hAnsi="Times New Roman" w:cs="Times New Roman"/>
          <w:b/>
          <w:sz w:val="24"/>
          <w:szCs w:val="24"/>
        </w:rPr>
        <w:t xml:space="preserve">Дербенте, </w:t>
      </w:r>
    </w:p>
    <w:p w:rsidR="00C3777D" w:rsidRDefault="00C3777D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несовершеннолетних детей </w:t>
      </w:r>
    </w:p>
    <w:p w:rsidR="00C3777D" w:rsidRDefault="00F606FA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период с 1 января 2015 </w:t>
      </w:r>
      <w:r w:rsidR="00C3777D">
        <w:rPr>
          <w:rFonts w:ascii="Times New Roman" w:hAnsi="Times New Roman" w:cs="Times New Roman"/>
          <w:b/>
          <w:sz w:val="24"/>
          <w:szCs w:val="24"/>
        </w:rPr>
        <w:t>г. по 31 декабр</w:t>
      </w:r>
      <w:r>
        <w:rPr>
          <w:rFonts w:ascii="Times New Roman" w:hAnsi="Times New Roman" w:cs="Times New Roman"/>
          <w:b/>
          <w:sz w:val="24"/>
          <w:szCs w:val="24"/>
        </w:rPr>
        <w:t>я 2015</w:t>
      </w:r>
      <w:r w:rsidR="00C3777D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C3777D" w:rsidRDefault="00C3777D" w:rsidP="00A04BA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F606FA" w:rsidRDefault="00F606FA" w:rsidP="00F606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81" w:type="dxa"/>
        <w:tblInd w:w="-318" w:type="dxa"/>
        <w:tblLook w:val="04A0"/>
      </w:tblPr>
      <w:tblGrid>
        <w:gridCol w:w="2127"/>
        <w:gridCol w:w="1994"/>
        <w:gridCol w:w="1497"/>
        <w:gridCol w:w="971"/>
        <w:gridCol w:w="1633"/>
        <w:gridCol w:w="1843"/>
        <w:gridCol w:w="1134"/>
        <w:gridCol w:w="1326"/>
        <w:gridCol w:w="1339"/>
        <w:gridCol w:w="1617"/>
      </w:tblGrid>
      <w:tr w:rsidR="009345F9" w:rsidRPr="00882AA3" w:rsidTr="00B2091F">
        <w:tc>
          <w:tcPr>
            <w:tcW w:w="2127" w:type="dxa"/>
            <w:vMerge w:val="restart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6095" w:type="dxa"/>
            <w:gridSpan w:val="4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303" w:type="dxa"/>
            <w:gridSpan w:val="3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39" w:type="dxa"/>
            <w:vMerge w:val="restart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617" w:type="dxa"/>
            <w:vMerge w:val="restart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</w:tr>
      <w:tr w:rsidR="009345F9" w:rsidRPr="00882AA3" w:rsidTr="00B2091F">
        <w:tc>
          <w:tcPr>
            <w:tcW w:w="2127" w:type="dxa"/>
            <w:vMerge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97" w:type="dxa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71" w:type="dxa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(кв. м.)</w:t>
            </w:r>
          </w:p>
        </w:tc>
        <w:tc>
          <w:tcPr>
            <w:tcW w:w="1633" w:type="dxa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(кв. м.)</w:t>
            </w:r>
          </w:p>
        </w:tc>
        <w:tc>
          <w:tcPr>
            <w:tcW w:w="1326" w:type="dxa"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39" w:type="dxa"/>
            <w:vMerge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9345F9" w:rsidRPr="00882AA3" w:rsidRDefault="009345F9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5F9" w:rsidRPr="00F11483" w:rsidTr="0062667C">
        <w:tc>
          <w:tcPr>
            <w:tcW w:w="2127" w:type="dxa"/>
          </w:tcPr>
          <w:p w:rsidR="009345F9" w:rsidRDefault="009345F9" w:rsidP="00B179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Мейланов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Измет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Максимович</w:t>
            </w:r>
          </w:p>
          <w:p w:rsidR="009345F9" w:rsidRPr="00882AA3" w:rsidRDefault="009345F9" w:rsidP="00B179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4" w:type="dxa"/>
          </w:tcPr>
          <w:p w:rsidR="009345F9" w:rsidRDefault="009345F9" w:rsidP="008B1D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345F9" w:rsidRDefault="009345F9" w:rsidP="008B1DD9">
            <w:pPr>
              <w:jc w:val="center"/>
            </w:pPr>
          </w:p>
        </w:tc>
        <w:tc>
          <w:tcPr>
            <w:tcW w:w="1497" w:type="dxa"/>
          </w:tcPr>
          <w:p w:rsidR="009345F9" w:rsidRDefault="009345F9" w:rsidP="008B1DD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1/4</w:t>
            </w:r>
          </w:p>
        </w:tc>
        <w:tc>
          <w:tcPr>
            <w:tcW w:w="971" w:type="dxa"/>
          </w:tcPr>
          <w:p w:rsidR="009345F9" w:rsidRDefault="009345F9" w:rsidP="008B1DD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1633" w:type="dxa"/>
          </w:tcPr>
          <w:p w:rsidR="009345F9" w:rsidRDefault="009345F9" w:rsidP="008B1D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9345F9" w:rsidRDefault="009345F9" w:rsidP="008B1DD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3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6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9" w:type="dxa"/>
          </w:tcPr>
          <w:p w:rsidR="009345F9" w:rsidRPr="009345F9" w:rsidRDefault="009345F9" w:rsidP="009345F9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9345F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Prado</w:t>
            </w:r>
            <w:r w:rsidRPr="009345F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  <w:r w:rsidRPr="009345F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TUNDRA</w:t>
            </w:r>
          </w:p>
        </w:tc>
        <w:tc>
          <w:tcPr>
            <w:tcW w:w="1617" w:type="dxa"/>
          </w:tcPr>
          <w:p w:rsidR="009345F9" w:rsidRPr="00F606FA" w:rsidRDefault="009345F9" w:rsidP="008B1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379 678,06</w:t>
            </w:r>
          </w:p>
          <w:p w:rsidR="009345F9" w:rsidRPr="00F11483" w:rsidRDefault="009345F9" w:rsidP="008B1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45F9" w:rsidRPr="00F11483" w:rsidTr="00B2091F">
        <w:tc>
          <w:tcPr>
            <w:tcW w:w="2127" w:type="dxa"/>
          </w:tcPr>
          <w:p w:rsidR="009345F9" w:rsidRPr="00CF0356" w:rsidRDefault="009345F9" w:rsidP="00B179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94" w:type="dxa"/>
          </w:tcPr>
          <w:p w:rsidR="009345F9" w:rsidRDefault="009345F9" w:rsidP="008B1D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345F9" w:rsidRDefault="009345F9" w:rsidP="008B1DD9">
            <w:pPr>
              <w:jc w:val="center"/>
            </w:pPr>
          </w:p>
        </w:tc>
        <w:tc>
          <w:tcPr>
            <w:tcW w:w="1497" w:type="dxa"/>
          </w:tcPr>
          <w:p w:rsidR="009345F9" w:rsidRDefault="009345F9" w:rsidP="008B1DD9">
            <w:pPr>
              <w:jc w:val="center"/>
            </w:pPr>
            <w:r w:rsidRPr="00FA7FCC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1/4</w:t>
            </w:r>
          </w:p>
        </w:tc>
        <w:tc>
          <w:tcPr>
            <w:tcW w:w="971" w:type="dxa"/>
          </w:tcPr>
          <w:p w:rsidR="009345F9" w:rsidRDefault="009345F9" w:rsidP="008B1DD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1633" w:type="dxa"/>
          </w:tcPr>
          <w:p w:rsidR="009345F9" w:rsidRDefault="009345F9" w:rsidP="008B1D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9345F9" w:rsidRDefault="009345F9" w:rsidP="008B1DD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3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6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9" w:type="dxa"/>
          </w:tcPr>
          <w:p w:rsidR="009345F9" w:rsidRDefault="009345F9" w:rsidP="008B1DD9">
            <w:pPr>
              <w:jc w:val="center"/>
            </w:pPr>
            <w:r w:rsidRPr="003E097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9345F9" w:rsidRPr="00F606FA" w:rsidRDefault="009345F9" w:rsidP="008B1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137 552,32</w:t>
            </w:r>
          </w:p>
          <w:p w:rsidR="009345F9" w:rsidRPr="00F11483" w:rsidRDefault="009345F9" w:rsidP="008B1D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45F9" w:rsidRPr="00F11483" w:rsidTr="00B2091F">
        <w:tc>
          <w:tcPr>
            <w:tcW w:w="2127" w:type="dxa"/>
          </w:tcPr>
          <w:p w:rsidR="009345F9" w:rsidRPr="00882AA3" w:rsidRDefault="009345F9" w:rsidP="00B179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94" w:type="dxa"/>
          </w:tcPr>
          <w:p w:rsidR="009345F9" w:rsidRDefault="009345F9" w:rsidP="008B1D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345F9" w:rsidRDefault="009345F9" w:rsidP="008B1DD9">
            <w:pPr>
              <w:jc w:val="center"/>
            </w:pPr>
          </w:p>
        </w:tc>
        <w:tc>
          <w:tcPr>
            <w:tcW w:w="1497" w:type="dxa"/>
          </w:tcPr>
          <w:p w:rsidR="009345F9" w:rsidRDefault="009345F9" w:rsidP="008B1DD9">
            <w:pPr>
              <w:jc w:val="center"/>
            </w:pPr>
            <w:r w:rsidRPr="00FA7FCC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1/4</w:t>
            </w:r>
          </w:p>
        </w:tc>
        <w:tc>
          <w:tcPr>
            <w:tcW w:w="971" w:type="dxa"/>
          </w:tcPr>
          <w:p w:rsidR="009345F9" w:rsidRDefault="009345F9" w:rsidP="008B1DD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1633" w:type="dxa"/>
          </w:tcPr>
          <w:p w:rsidR="009345F9" w:rsidRDefault="009345F9" w:rsidP="008B1D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9345F9" w:rsidRDefault="009345F9" w:rsidP="008B1DD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3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6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9" w:type="dxa"/>
          </w:tcPr>
          <w:p w:rsidR="009345F9" w:rsidRDefault="009345F9" w:rsidP="008B1DD9">
            <w:pPr>
              <w:jc w:val="center"/>
            </w:pPr>
            <w:r w:rsidRPr="003E097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9345F9" w:rsidRDefault="009345F9" w:rsidP="008B1DD9">
            <w:pPr>
              <w:jc w:val="center"/>
            </w:pPr>
            <w:r w:rsidRPr="001F0DA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345F9" w:rsidRPr="00F11483" w:rsidTr="00B2091F">
        <w:tc>
          <w:tcPr>
            <w:tcW w:w="2127" w:type="dxa"/>
          </w:tcPr>
          <w:p w:rsidR="009345F9" w:rsidRPr="00882AA3" w:rsidRDefault="009345F9" w:rsidP="00B179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94" w:type="dxa"/>
          </w:tcPr>
          <w:p w:rsidR="009345F9" w:rsidRDefault="009345F9" w:rsidP="008B1D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345F9" w:rsidRDefault="009345F9" w:rsidP="008B1DD9">
            <w:pPr>
              <w:jc w:val="center"/>
            </w:pPr>
          </w:p>
        </w:tc>
        <w:tc>
          <w:tcPr>
            <w:tcW w:w="1497" w:type="dxa"/>
          </w:tcPr>
          <w:p w:rsidR="009345F9" w:rsidRDefault="009345F9" w:rsidP="008B1DD9">
            <w:pPr>
              <w:jc w:val="center"/>
            </w:pPr>
            <w:r w:rsidRPr="00FA7FCC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1/4</w:t>
            </w:r>
          </w:p>
        </w:tc>
        <w:tc>
          <w:tcPr>
            <w:tcW w:w="971" w:type="dxa"/>
          </w:tcPr>
          <w:p w:rsidR="009345F9" w:rsidRDefault="009345F9" w:rsidP="008B1DD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1633" w:type="dxa"/>
          </w:tcPr>
          <w:p w:rsidR="009345F9" w:rsidRDefault="009345F9" w:rsidP="008B1D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9345F9" w:rsidRDefault="009345F9" w:rsidP="008B1DD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3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6" w:type="dxa"/>
          </w:tcPr>
          <w:p w:rsidR="009345F9" w:rsidRDefault="009345F9" w:rsidP="008B1DD9">
            <w:pPr>
              <w:jc w:val="center"/>
            </w:pPr>
            <w:r w:rsidRPr="00714A7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9" w:type="dxa"/>
          </w:tcPr>
          <w:p w:rsidR="009345F9" w:rsidRDefault="009345F9" w:rsidP="008B1DD9">
            <w:pPr>
              <w:jc w:val="center"/>
            </w:pPr>
            <w:r w:rsidRPr="003E097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9345F9" w:rsidRDefault="009345F9" w:rsidP="008B1DD9">
            <w:pPr>
              <w:jc w:val="center"/>
            </w:pPr>
            <w:r w:rsidRPr="001F0DA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9345F9" w:rsidRDefault="009345F9" w:rsidP="00F606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45F9" w:rsidRDefault="009345F9" w:rsidP="00F606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345F9" w:rsidSect="007232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22C"/>
    <w:rsid w:val="000D069D"/>
    <w:rsid w:val="00104D22"/>
    <w:rsid w:val="001C661D"/>
    <w:rsid w:val="001E1B7D"/>
    <w:rsid w:val="001F563F"/>
    <w:rsid w:val="002344A4"/>
    <w:rsid w:val="00256715"/>
    <w:rsid w:val="00303D79"/>
    <w:rsid w:val="0031661B"/>
    <w:rsid w:val="003D290F"/>
    <w:rsid w:val="00432059"/>
    <w:rsid w:val="004B3FC6"/>
    <w:rsid w:val="0054020D"/>
    <w:rsid w:val="00561A42"/>
    <w:rsid w:val="00644A70"/>
    <w:rsid w:val="006C419C"/>
    <w:rsid w:val="0072322C"/>
    <w:rsid w:val="0072366C"/>
    <w:rsid w:val="0076316D"/>
    <w:rsid w:val="00882AA3"/>
    <w:rsid w:val="008F2590"/>
    <w:rsid w:val="009345F9"/>
    <w:rsid w:val="00A04BA1"/>
    <w:rsid w:val="00A77E4C"/>
    <w:rsid w:val="00B02BFF"/>
    <w:rsid w:val="00B30AF3"/>
    <w:rsid w:val="00B4225D"/>
    <w:rsid w:val="00B8239D"/>
    <w:rsid w:val="00BF1481"/>
    <w:rsid w:val="00C3777D"/>
    <w:rsid w:val="00C62E0B"/>
    <w:rsid w:val="00C97C99"/>
    <w:rsid w:val="00CC1006"/>
    <w:rsid w:val="00CF0356"/>
    <w:rsid w:val="00D15994"/>
    <w:rsid w:val="00DD5418"/>
    <w:rsid w:val="00EB2729"/>
    <w:rsid w:val="00EB690A"/>
    <w:rsid w:val="00F606FA"/>
    <w:rsid w:val="00F9497F"/>
    <w:rsid w:val="00FE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2016-04-30T12:05:00Z</cp:lastPrinted>
  <dcterms:created xsi:type="dcterms:W3CDTF">2016-05-07T10:19:00Z</dcterms:created>
  <dcterms:modified xsi:type="dcterms:W3CDTF">2016-05-07T10:26:00Z</dcterms:modified>
</cp:coreProperties>
</file>