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25" w:rsidRDefault="00E95A25" w:rsidP="00E95A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95A25" w:rsidRDefault="00E95A25" w:rsidP="00E95A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должность главного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специалиста  органа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опеки и попечительства </w:t>
      </w:r>
      <w:r w:rsidR="009D2FD7">
        <w:rPr>
          <w:rFonts w:ascii="Times New Roman" w:hAnsi="Times New Roman" w:cs="Times New Roman"/>
          <w:sz w:val="28"/>
          <w:szCs w:val="28"/>
        </w:rPr>
        <w:t xml:space="preserve">администрации МО </w:t>
      </w:r>
      <w:r>
        <w:rPr>
          <w:rFonts w:ascii="Times New Roman" w:hAnsi="Times New Roman" w:cs="Times New Roman"/>
          <w:sz w:val="28"/>
          <w:szCs w:val="28"/>
        </w:rPr>
        <w:t xml:space="preserve">«Иволгинский район» и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E95A25" w:rsidTr="00AF6461">
        <w:tc>
          <w:tcPr>
            <w:tcW w:w="2405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E95A25" w:rsidTr="00AF6461">
        <w:tc>
          <w:tcPr>
            <w:tcW w:w="2405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E95A25" w:rsidTr="00AF6461">
        <w:tc>
          <w:tcPr>
            <w:tcW w:w="2405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Дугарова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Римма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Доржиевна</w:t>
            </w:r>
            <w:proofErr w:type="spellEnd"/>
          </w:p>
        </w:tc>
        <w:tc>
          <w:tcPr>
            <w:tcW w:w="1418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29170306</w:t>
            </w:r>
          </w:p>
        </w:tc>
        <w:tc>
          <w:tcPr>
            <w:tcW w:w="1134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51,2</w:t>
            </w:r>
          </w:p>
        </w:tc>
        <w:tc>
          <w:tcPr>
            <w:tcW w:w="1134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95A25" w:rsidTr="00AF6461">
        <w:tc>
          <w:tcPr>
            <w:tcW w:w="2405" w:type="dxa"/>
          </w:tcPr>
          <w:p w:rsidR="00E95A25" w:rsidRPr="001470AF" w:rsidRDefault="00E95A25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сын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Харжеев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Лев Альбертович</w:t>
            </w:r>
          </w:p>
        </w:tc>
        <w:tc>
          <w:tcPr>
            <w:tcW w:w="1418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51,2</w:t>
            </w:r>
          </w:p>
        </w:tc>
        <w:tc>
          <w:tcPr>
            <w:tcW w:w="1134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E95A25" w:rsidRPr="001470AF" w:rsidRDefault="00572C82" w:rsidP="00AF646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7F54D9" w:rsidRDefault="007F54D9" w:rsidP="007F54D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F54D9" w:rsidRDefault="007F54D9" w:rsidP="007F54D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7F54D9" w:rsidRDefault="007F54D9" w:rsidP="007F54D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7F54D9" w:rsidRDefault="007F54D9" w:rsidP="007F54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F54D9" w:rsidRDefault="007F54D9" w:rsidP="007F54D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2B4F27" w:rsidRDefault="002B4F27"/>
    <w:sectPr w:rsidR="002B4F27" w:rsidSect="00E95A2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50"/>
    <w:rsid w:val="001A5B50"/>
    <w:rsid w:val="002B4F27"/>
    <w:rsid w:val="00572C82"/>
    <w:rsid w:val="007F54D9"/>
    <w:rsid w:val="009D2FD7"/>
    <w:rsid w:val="00E9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C3B7F-088D-4F90-8918-6BE59699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A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A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7F54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7F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54D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Никитична</dc:creator>
  <cp:keywords/>
  <dc:description/>
  <cp:lastModifiedBy>Никитична</cp:lastModifiedBy>
  <cp:revision>5</cp:revision>
  <cp:lastPrinted>2016-05-16T01:38:00Z</cp:lastPrinted>
  <dcterms:created xsi:type="dcterms:W3CDTF">2016-05-13T08:31:00Z</dcterms:created>
  <dcterms:modified xsi:type="dcterms:W3CDTF">2016-05-16T01:38:00Z</dcterms:modified>
</cp:coreProperties>
</file>