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B18" w:rsidRDefault="00370B18" w:rsidP="00370B18">
      <w:pPr>
        <w:pStyle w:val="20"/>
        <w:framePr w:w="15883" w:h="1342" w:hRule="exact" w:wrap="none" w:vAnchor="page" w:hAnchor="page" w:x="421" w:y="1010"/>
        <w:shd w:val="clear" w:color="auto" w:fill="auto"/>
        <w:ind w:left="6800"/>
      </w:pPr>
      <w:r>
        <w:t>Сведения</w:t>
      </w:r>
    </w:p>
    <w:p w:rsidR="00370B18" w:rsidRDefault="00370B18" w:rsidP="00370B18">
      <w:pPr>
        <w:pStyle w:val="20"/>
        <w:framePr w:w="15883" w:h="1342" w:hRule="exact" w:wrap="none" w:vAnchor="page" w:hAnchor="page" w:x="421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370B18" w:rsidRDefault="00370B18" w:rsidP="00370B18">
      <w:pPr>
        <w:pStyle w:val="20"/>
        <w:framePr w:w="15883" w:h="1342" w:hRule="exact" w:wrap="none" w:vAnchor="page" w:hAnchor="page" w:x="421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 начальника отдела по развитию инфраструктуры и членов его семьи</w:t>
      </w:r>
    </w:p>
    <w:p w:rsidR="00370B18" w:rsidRDefault="00370B18" w:rsidP="00370B18">
      <w:pPr>
        <w:pStyle w:val="20"/>
        <w:framePr w:w="15883" w:h="1342" w:hRule="exact" w:wrap="none" w:vAnchor="page" w:hAnchor="page" w:x="421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2015</w:t>
      </w:r>
      <w:r>
        <w:tab/>
        <w:t>года по 31 декабря 2015</w:t>
      </w:r>
      <w:r>
        <w:tab/>
        <w:t>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6"/>
        <w:gridCol w:w="1421"/>
        <w:gridCol w:w="1426"/>
        <w:gridCol w:w="1264"/>
        <w:gridCol w:w="863"/>
        <w:gridCol w:w="1272"/>
        <w:gridCol w:w="1426"/>
        <w:gridCol w:w="1133"/>
        <w:gridCol w:w="979"/>
        <w:gridCol w:w="1406"/>
        <w:gridCol w:w="845"/>
        <w:gridCol w:w="1714"/>
      </w:tblGrid>
      <w:tr w:rsidR="00370B18" w:rsidTr="00352BCA">
        <w:trPr>
          <w:trHeight w:hRule="exact" w:val="840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 xml:space="preserve">Общая сумма декларирован </w:t>
            </w:r>
            <w:proofErr w:type="spellStart"/>
            <w:r>
              <w:rPr>
                <w:rStyle w:val="295pt"/>
              </w:rPr>
              <w:t>ного</w:t>
            </w:r>
            <w:proofErr w:type="spellEnd"/>
            <w:r>
              <w:rPr>
                <w:rStyle w:val="295pt"/>
              </w:rPr>
              <w:t xml:space="preserve"> годового дохода за 2014_ год (руб.)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370B18" w:rsidTr="00352BCA">
        <w:trPr>
          <w:trHeight w:hRule="exact" w:val="1891"/>
        </w:trPr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</w:t>
            </w:r>
            <w:proofErr w:type="spellStart"/>
            <w:r>
              <w:rPr>
                <w:rStyle w:val="295pt"/>
              </w:rPr>
              <w:t>кв.м</w:t>
            </w:r>
            <w:proofErr w:type="spellEnd"/>
            <w:r>
              <w:rPr>
                <w:rStyle w:val="295pt"/>
              </w:rPr>
              <w:t>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proofErr w:type="spellStart"/>
            <w:r>
              <w:rPr>
                <w:rStyle w:val="295pt"/>
              </w:rPr>
              <w:t>располо</w:t>
            </w:r>
            <w:proofErr w:type="spellEnd"/>
          </w:p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proofErr w:type="spellStart"/>
            <w:r>
              <w:rPr>
                <w:rStyle w:val="295pt"/>
              </w:rPr>
              <w:t>жения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 xml:space="preserve">Транспорта </w:t>
            </w:r>
            <w:proofErr w:type="spellStart"/>
            <w:r>
              <w:rPr>
                <w:rStyle w:val="295pt"/>
              </w:rPr>
              <w:t>ые</w:t>
            </w:r>
            <w:proofErr w:type="spellEnd"/>
            <w:r>
              <w:rPr>
                <w:rStyle w:val="295pt"/>
              </w:rPr>
              <w:t xml:space="preserve"> средства (вид и марка)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 xml:space="preserve">Вид объектов </w:t>
            </w:r>
            <w:proofErr w:type="spellStart"/>
            <w:r>
              <w:rPr>
                <w:rStyle w:val="295pt"/>
              </w:rPr>
              <w:t>недвижимост</w:t>
            </w:r>
            <w:proofErr w:type="spellEnd"/>
            <w:r>
              <w:rPr>
                <w:rStyle w:val="295pt"/>
              </w:rPr>
              <w:t xml:space="preserve"> 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</w:t>
            </w:r>
            <w:proofErr w:type="spellStart"/>
            <w:r>
              <w:rPr>
                <w:rStyle w:val="295pt"/>
              </w:rPr>
              <w:t>кв.м</w:t>
            </w:r>
            <w:proofErr w:type="spellEnd"/>
            <w:r>
              <w:rPr>
                <w:rStyle w:val="295pt"/>
              </w:rPr>
              <w:t>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proofErr w:type="spellStart"/>
            <w:r>
              <w:rPr>
                <w:rStyle w:val="295pt"/>
              </w:rPr>
              <w:t>располо</w:t>
            </w:r>
            <w:proofErr w:type="spellEnd"/>
          </w:p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proofErr w:type="spellStart"/>
            <w:r>
              <w:rPr>
                <w:rStyle w:val="295pt"/>
              </w:rPr>
              <w:t>жения</w:t>
            </w:r>
            <w:proofErr w:type="spell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proofErr w:type="spellStart"/>
            <w:r>
              <w:rPr>
                <w:rStyle w:val="295pt"/>
              </w:rPr>
              <w:t>Приобретени</w:t>
            </w:r>
            <w:proofErr w:type="spellEnd"/>
            <w:r>
              <w:rPr>
                <w:rStyle w:val="295pt"/>
              </w:rPr>
              <w:t xml:space="preserve"> е земельного участка и других объектов </w:t>
            </w:r>
            <w:proofErr w:type="spellStart"/>
            <w:r>
              <w:rPr>
                <w:rStyle w:val="295pt"/>
              </w:rPr>
              <w:t>недвижимост</w:t>
            </w:r>
            <w:proofErr w:type="spellEnd"/>
            <w:r>
              <w:rPr>
                <w:rStyle w:val="295pt"/>
              </w:rPr>
              <w:t xml:space="preserve"> и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proofErr w:type="spellStart"/>
            <w:r>
              <w:rPr>
                <w:rStyle w:val="295pt"/>
              </w:rPr>
              <w:t>Трансп</w:t>
            </w:r>
            <w:proofErr w:type="spellEnd"/>
          </w:p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proofErr w:type="spellStart"/>
            <w:r>
              <w:rPr>
                <w:rStyle w:val="295pt"/>
              </w:rPr>
              <w:t>ортных</w:t>
            </w:r>
            <w:proofErr w:type="spellEnd"/>
          </w:p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proofErr w:type="spellStart"/>
            <w:r>
              <w:rPr>
                <w:rStyle w:val="295pt"/>
              </w:rPr>
              <w:t>средст</w:t>
            </w:r>
            <w:proofErr w:type="spellEnd"/>
          </w:p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370B18" w:rsidTr="00352BCA">
        <w:trPr>
          <w:trHeight w:hRule="exact" w:val="97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Pr="00C77D5B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19"/>
                <w:szCs w:val="19"/>
              </w:rPr>
            </w:pPr>
            <w:r>
              <w:rPr>
                <w:rStyle w:val="295pt"/>
              </w:rPr>
              <w:t xml:space="preserve">Цыренов Вячеслав </w:t>
            </w:r>
            <w:proofErr w:type="spellStart"/>
            <w:r>
              <w:rPr>
                <w:rStyle w:val="295pt"/>
              </w:rPr>
              <w:t>Дугаржапович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Pr="00C442A4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491102,09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370B18" w:rsidRPr="003873B4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42087</w:t>
            </w: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50621</w:t>
            </w: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</w:t>
            </w:r>
          </w:p>
          <w:p w:rsidR="00370B18" w:rsidRPr="001D61CE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Pr="001D61CE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Pr="003873B4" w:rsidRDefault="00370B18" w:rsidP="00352BCA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10"/>
                <w:szCs w:val="10"/>
              </w:rPr>
              <w:t>--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370B18" w:rsidTr="00352BCA">
        <w:trPr>
          <w:trHeight w:hRule="exact" w:val="1552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Цыренова </w:t>
            </w:r>
          </w:p>
          <w:p w:rsidR="00370B18" w:rsidRPr="001D61CE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ИринаВладимировна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Pr="003873B4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307838,15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Зем.участок</w:t>
            </w: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370B18" w:rsidRPr="003873B4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1)600</w:t>
            </w: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2)1200</w:t>
            </w:r>
          </w:p>
          <w:p w:rsidR="00370B18" w:rsidRPr="003873B4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3)1338</w:t>
            </w: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4)50853</w:t>
            </w: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 43014</w:t>
            </w: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 13000</w:t>
            </w: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370B18" w:rsidRPr="003873B4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Pr="003873B4" w:rsidRDefault="00370B18" w:rsidP="00352BCA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3873B4">
              <w:rPr>
                <w:sz w:val="20"/>
                <w:szCs w:val="20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Pr="003873B4" w:rsidRDefault="00370B18" w:rsidP="00352BCA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Исудзу Эльф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Pr="001D61CE" w:rsidRDefault="00370B18" w:rsidP="00352BCA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  <w:tr w:rsidR="00370B18" w:rsidTr="00352BCA">
        <w:trPr>
          <w:trHeight w:hRule="exact" w:val="576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0B18" w:rsidRPr="001D61CE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after="120" w:line="190" w:lineRule="exact"/>
              <w:rPr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B18" w:rsidRPr="001D61CE" w:rsidRDefault="00370B18" w:rsidP="00352BCA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B18" w:rsidRPr="001D61CE" w:rsidRDefault="00370B18" w:rsidP="00352BCA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Жилые дома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 54.1</w:t>
            </w:r>
          </w:p>
          <w:p w:rsidR="00370B18" w:rsidRDefault="00370B18" w:rsidP="00352BCA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 56</w:t>
            </w:r>
          </w:p>
          <w:p w:rsidR="00370B18" w:rsidRPr="001D61CE" w:rsidRDefault="00370B18" w:rsidP="00352BCA">
            <w:pPr>
              <w:framePr w:w="15883" w:h="4382" w:wrap="none" w:vAnchor="page" w:hAnchor="page" w:x="305" w:y="26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3) 48,16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0B18" w:rsidRPr="007C5A3F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230" w:lineRule="exact"/>
              <w:ind w:right="220"/>
              <w:jc w:val="right"/>
              <w:rPr>
                <w:sz w:val="20"/>
                <w:szCs w:val="20"/>
              </w:rPr>
            </w:pPr>
            <w:r w:rsidRPr="007C5A3F">
              <w:rPr>
                <w:sz w:val="20"/>
                <w:szCs w:val="20"/>
              </w:rPr>
              <w:t>Россия</w:t>
            </w:r>
          </w:p>
          <w:p w:rsidR="00370B18" w:rsidRDefault="00370B18" w:rsidP="00352BCA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ind w:left="620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0B18" w:rsidRDefault="00370B18" w:rsidP="00352BCA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786946" w:rsidRDefault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Pr="00786946" w:rsidRDefault="00786946" w:rsidP="00786946"/>
    <w:p w:rsidR="00786946" w:rsidRDefault="00786946" w:rsidP="00786946"/>
    <w:p w:rsidR="00786946" w:rsidRDefault="00786946" w:rsidP="0078694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Я_______________________________________________________________________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86946" w:rsidRDefault="00786946" w:rsidP="00786946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786946" w:rsidRDefault="00786946" w:rsidP="0078694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86946" w:rsidRDefault="00786946" w:rsidP="00786946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  <w:bookmarkStart w:id="0" w:name="_GoBack"/>
      <w:bookmarkEnd w:id="0"/>
    </w:p>
    <w:sectPr w:rsidR="00786946" w:rsidSect="00786946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2A9"/>
    <w:rsid w:val="00370B18"/>
    <w:rsid w:val="00786946"/>
    <w:rsid w:val="0079201B"/>
    <w:rsid w:val="00BC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B3CA01-5D6B-4703-A97C-0BE6DDFA9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0B18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70B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370B18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70B18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ConsPlusNonformat">
    <w:name w:val="ConsPlusNonformat"/>
    <w:rsid w:val="007869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94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6946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3</cp:revision>
  <cp:lastPrinted>2016-05-16T01:47:00Z</cp:lastPrinted>
  <dcterms:created xsi:type="dcterms:W3CDTF">2016-05-13T01:40:00Z</dcterms:created>
  <dcterms:modified xsi:type="dcterms:W3CDTF">2016-05-16T01:47:00Z</dcterms:modified>
</cp:coreProperties>
</file>