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017" w:rsidRDefault="00004BA2" w:rsidP="00BA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1017">
        <w:t xml:space="preserve"> </w:t>
      </w:r>
      <w:r w:rsidR="00BA1017">
        <w:rPr>
          <w:rFonts w:ascii="Times New Roman" w:hAnsi="Times New Roman" w:cs="Times New Roman"/>
          <w:sz w:val="28"/>
          <w:szCs w:val="28"/>
        </w:rPr>
        <w:t>Сведения</w:t>
      </w:r>
    </w:p>
    <w:p w:rsidR="00BA1017" w:rsidRDefault="00BA1017" w:rsidP="00BA1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главного специалиста отдела правового обеспечения и муниципальных закупок администрации и членов его семьи за период с 01.01.2015 г по 31.12.2015г 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276"/>
        <w:gridCol w:w="851"/>
        <w:gridCol w:w="850"/>
        <w:gridCol w:w="1276"/>
        <w:gridCol w:w="1588"/>
        <w:gridCol w:w="709"/>
        <w:gridCol w:w="1247"/>
        <w:gridCol w:w="1134"/>
        <w:gridCol w:w="1275"/>
        <w:gridCol w:w="1560"/>
      </w:tblGrid>
      <w:tr w:rsidR="00BA1017" w:rsidTr="00060B1C">
        <w:tc>
          <w:tcPr>
            <w:tcW w:w="1951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253" w:type="dxa"/>
            <w:gridSpan w:val="4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969" w:type="dxa"/>
            <w:gridSpan w:val="3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A1017" w:rsidTr="00060B1C">
        <w:trPr>
          <w:trHeight w:val="2196"/>
        </w:trPr>
        <w:tc>
          <w:tcPr>
            <w:tcW w:w="1951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1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588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247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1275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560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BA1017" w:rsidTr="00060B1C">
        <w:trPr>
          <w:trHeight w:val="4525"/>
        </w:trPr>
        <w:tc>
          <w:tcPr>
            <w:tcW w:w="1951" w:type="dxa"/>
          </w:tcPr>
          <w:p w:rsidR="00BA1017" w:rsidRPr="00FB568C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568C">
              <w:rPr>
                <w:rFonts w:ascii="Times New Roman" w:hAnsi="Times New Roman" w:cs="Times New Roman"/>
                <w:sz w:val="20"/>
                <w:szCs w:val="20"/>
              </w:rPr>
              <w:t>Запханова</w:t>
            </w:r>
            <w:proofErr w:type="spellEnd"/>
            <w:r w:rsidRPr="00FB56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68C">
              <w:rPr>
                <w:rFonts w:ascii="Times New Roman" w:hAnsi="Times New Roman" w:cs="Times New Roman"/>
                <w:sz w:val="20"/>
                <w:szCs w:val="20"/>
              </w:rPr>
              <w:t>Аяна</w:t>
            </w:r>
            <w:proofErr w:type="spellEnd"/>
            <w:r w:rsidRPr="00FB56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68C">
              <w:rPr>
                <w:rFonts w:ascii="Times New Roman" w:hAnsi="Times New Roman" w:cs="Times New Roman"/>
                <w:sz w:val="20"/>
                <w:szCs w:val="20"/>
              </w:rPr>
              <w:t>Жамсарановна</w:t>
            </w:r>
            <w:proofErr w:type="spellEnd"/>
          </w:p>
          <w:p w:rsidR="00BA1017" w:rsidRPr="00FB568C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B568C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568C">
              <w:rPr>
                <w:rFonts w:ascii="Times New Roman" w:hAnsi="Times New Roman" w:cs="Times New Roman"/>
                <w:sz w:val="20"/>
                <w:szCs w:val="20"/>
              </w:rPr>
              <w:t xml:space="preserve">Супруг: </w:t>
            </w:r>
            <w:proofErr w:type="spellStart"/>
            <w:r w:rsidRPr="00FB568C">
              <w:rPr>
                <w:rFonts w:ascii="Times New Roman" w:hAnsi="Times New Roman" w:cs="Times New Roman"/>
                <w:sz w:val="20"/>
                <w:szCs w:val="20"/>
              </w:rPr>
              <w:t>Запханов</w:t>
            </w:r>
            <w:proofErr w:type="spellEnd"/>
            <w:r w:rsidRPr="00FB568C">
              <w:rPr>
                <w:rFonts w:ascii="Times New Roman" w:hAnsi="Times New Roman" w:cs="Times New Roman"/>
                <w:sz w:val="20"/>
                <w:szCs w:val="20"/>
              </w:rPr>
              <w:t xml:space="preserve"> Евгений Юрьевич</w:t>
            </w:r>
          </w:p>
          <w:p w:rsidR="00BA1017" w:rsidRPr="00FB568C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B568C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B568C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568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B56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Запханова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Евгеньевна</w:t>
            </w:r>
          </w:p>
        </w:tc>
        <w:tc>
          <w:tcPr>
            <w:tcW w:w="1559" w:type="dxa"/>
          </w:tcPr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568C">
              <w:rPr>
                <w:rFonts w:ascii="Times New Roman" w:hAnsi="Times New Roman" w:cs="Times New Roman"/>
                <w:sz w:val="20"/>
                <w:szCs w:val="20"/>
              </w:rPr>
              <w:t>156 065,23</w:t>
            </w: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B568C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80 431,40</w:t>
            </w:r>
          </w:p>
        </w:tc>
        <w:tc>
          <w:tcPr>
            <w:tcW w:w="1276" w:type="dxa"/>
          </w:tcPr>
          <w:p w:rsidR="00BA1017" w:rsidRPr="00506A66" w:rsidRDefault="00BA1017" w:rsidP="00060B1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A1017" w:rsidRPr="001470AF" w:rsidRDefault="00BA1017" w:rsidP="00060B1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марки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Toyota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Caldina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1995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588" w:type="dxa"/>
          </w:tcPr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247" w:type="dxa"/>
          </w:tcPr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21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A1017" w:rsidRPr="00FD21AB" w:rsidRDefault="00BA1017" w:rsidP="00060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1017" w:rsidRDefault="00BA1017" w:rsidP="00BA101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1017" w:rsidRDefault="00BA1017" w:rsidP="00BA101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1017" w:rsidRDefault="00BA1017" w:rsidP="00BA101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1017" w:rsidRDefault="00BA1017" w:rsidP="00BA101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BA1017" w:rsidRDefault="00BA1017" w:rsidP="00BA1017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BA1017" w:rsidRDefault="00BA1017" w:rsidP="00BA101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A1017" w:rsidRDefault="00BA1017" w:rsidP="00BA1017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BA1017" w:rsidRDefault="00BA1017" w:rsidP="00BA1017"/>
    <w:p w:rsidR="00004BA2" w:rsidRPr="00BA1017" w:rsidRDefault="00004BA2" w:rsidP="00BA1017"/>
    <w:sectPr w:rsidR="00004BA2" w:rsidRPr="00BA1017" w:rsidSect="00BA1017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D4094"/>
    <w:multiLevelType w:val="hybridMultilevel"/>
    <w:tmpl w:val="9A040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B70F3"/>
    <w:multiLevelType w:val="hybridMultilevel"/>
    <w:tmpl w:val="856AB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F1E47"/>
    <w:multiLevelType w:val="hybridMultilevel"/>
    <w:tmpl w:val="18803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5F6"/>
    <w:rsid w:val="00004BA2"/>
    <w:rsid w:val="00036881"/>
    <w:rsid w:val="000E05F6"/>
    <w:rsid w:val="001F205C"/>
    <w:rsid w:val="0021079D"/>
    <w:rsid w:val="00234436"/>
    <w:rsid w:val="00244C0D"/>
    <w:rsid w:val="00290C91"/>
    <w:rsid w:val="0045344B"/>
    <w:rsid w:val="004D04D9"/>
    <w:rsid w:val="004D0923"/>
    <w:rsid w:val="005414C3"/>
    <w:rsid w:val="005C54B2"/>
    <w:rsid w:val="006525EE"/>
    <w:rsid w:val="006F1423"/>
    <w:rsid w:val="007D3AAF"/>
    <w:rsid w:val="00833B8F"/>
    <w:rsid w:val="008B312B"/>
    <w:rsid w:val="00963AC3"/>
    <w:rsid w:val="009710A3"/>
    <w:rsid w:val="0098272E"/>
    <w:rsid w:val="009A3292"/>
    <w:rsid w:val="009D6C9E"/>
    <w:rsid w:val="00AB00D0"/>
    <w:rsid w:val="00B71BB1"/>
    <w:rsid w:val="00BA1017"/>
    <w:rsid w:val="00CA7B7A"/>
    <w:rsid w:val="00D26620"/>
    <w:rsid w:val="00DF3362"/>
    <w:rsid w:val="00E04547"/>
    <w:rsid w:val="00EA2AB9"/>
    <w:rsid w:val="00EB5908"/>
    <w:rsid w:val="00FC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98EDF-AE59-420B-BBF5-64959698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5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5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3A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1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0A3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BA10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DB0A9-123A-4B93-AE3B-A1CF8C5A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2</cp:revision>
  <cp:lastPrinted>2016-05-17T00:26:00Z</cp:lastPrinted>
  <dcterms:created xsi:type="dcterms:W3CDTF">2016-05-17T00:27:00Z</dcterms:created>
  <dcterms:modified xsi:type="dcterms:W3CDTF">2016-05-17T00:27:00Z</dcterms:modified>
</cp:coreProperties>
</file>