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275" w:rsidRDefault="00E41275" w:rsidP="00E41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41275" w:rsidRDefault="00E41275" w:rsidP="00E41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</w:t>
      </w:r>
      <w:r w:rsidR="00434F80">
        <w:rPr>
          <w:rFonts w:ascii="Times New Roman" w:hAnsi="Times New Roman" w:cs="Times New Roman"/>
          <w:sz w:val="28"/>
          <w:szCs w:val="28"/>
        </w:rPr>
        <w:t>ведущего специалиста отдела правового обеспечения и муниципальных закупок</w:t>
      </w:r>
      <w:r w:rsidR="00A33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за период с 01.01.2015 г по 31.12.2015г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47"/>
        <w:gridCol w:w="850"/>
        <w:gridCol w:w="992"/>
        <w:gridCol w:w="1247"/>
        <w:gridCol w:w="1305"/>
        <w:gridCol w:w="709"/>
        <w:gridCol w:w="1105"/>
        <w:gridCol w:w="1276"/>
        <w:gridCol w:w="1275"/>
        <w:gridCol w:w="1418"/>
      </w:tblGrid>
      <w:tr w:rsidR="00CB7205" w:rsidTr="00CB7205">
        <w:tc>
          <w:tcPr>
            <w:tcW w:w="1951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536" w:type="dxa"/>
            <w:gridSpan w:val="4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B7205" w:rsidTr="00CB7205">
        <w:trPr>
          <w:trHeight w:val="2196"/>
        </w:trPr>
        <w:tc>
          <w:tcPr>
            <w:tcW w:w="1951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992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47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305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1105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1275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418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CB7205" w:rsidTr="00CB7205">
        <w:tc>
          <w:tcPr>
            <w:tcW w:w="1951" w:type="dxa"/>
          </w:tcPr>
          <w:p w:rsidR="00CB7205" w:rsidRPr="00434F80" w:rsidRDefault="00CB7205" w:rsidP="00434F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Дырхеева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Эржена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Бальжировна</w:t>
            </w:r>
            <w:proofErr w:type="spellEnd"/>
          </w:p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138 560, 01</w:t>
            </w:r>
          </w:p>
        </w:tc>
        <w:tc>
          <w:tcPr>
            <w:tcW w:w="1447" w:type="dxa"/>
          </w:tcPr>
          <w:p w:rsidR="00CB7205" w:rsidRPr="00506A66" w:rsidRDefault="00CB7205" w:rsidP="00506A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CB7205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B7205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CB7205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  <w:p w:rsidR="00CB7205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7205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64,2</w:t>
            </w:r>
          </w:p>
        </w:tc>
        <w:tc>
          <w:tcPr>
            <w:tcW w:w="1105" w:type="dxa"/>
          </w:tcPr>
          <w:p w:rsidR="00CB7205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B7205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7205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B7205" w:rsidRPr="001470AF" w:rsidRDefault="00CB7205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B14B9" w:rsidRDefault="00DB14B9" w:rsidP="00DB14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B14B9" w:rsidRDefault="00DB14B9" w:rsidP="00DB14B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DB14B9" w:rsidRDefault="00DB14B9" w:rsidP="00DB14B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DB14B9" w:rsidRDefault="00DB14B9" w:rsidP="00DB14B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B14B9" w:rsidRDefault="00DB14B9" w:rsidP="00DB14B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DB14B9" w:rsidRDefault="00DB14B9" w:rsidP="00DB14B9"/>
    <w:p w:rsidR="002B4F27" w:rsidRDefault="002B4F27"/>
    <w:sectPr w:rsidR="002B4F27" w:rsidSect="00E412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53"/>
    <w:rsid w:val="002B4F27"/>
    <w:rsid w:val="00332D6A"/>
    <w:rsid w:val="00434F80"/>
    <w:rsid w:val="004676DE"/>
    <w:rsid w:val="00506A66"/>
    <w:rsid w:val="006852B8"/>
    <w:rsid w:val="00771CF3"/>
    <w:rsid w:val="00915389"/>
    <w:rsid w:val="00A33CA6"/>
    <w:rsid w:val="00CB7205"/>
    <w:rsid w:val="00DB14B9"/>
    <w:rsid w:val="00E41275"/>
    <w:rsid w:val="00F14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EF4CA-F31E-4BCE-A473-0599F0BD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2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B14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1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14B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0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2</cp:revision>
  <cp:lastPrinted>2016-05-17T00:22:00Z</cp:lastPrinted>
  <dcterms:created xsi:type="dcterms:W3CDTF">2016-05-17T00:22:00Z</dcterms:created>
  <dcterms:modified xsi:type="dcterms:W3CDTF">2016-05-17T00:22:00Z</dcterms:modified>
</cp:coreProperties>
</file>