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BC3" w:rsidRPr="00BB6822" w:rsidRDefault="002A2BC3" w:rsidP="002A2BC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>Сведения</w:t>
      </w:r>
    </w:p>
    <w:p w:rsidR="002A2BC3" w:rsidRPr="00BB6822" w:rsidRDefault="002A2BC3" w:rsidP="002A2BC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22535A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BB6822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 лиц, замещающих должности муниципальной службы в </w:t>
      </w:r>
      <w:r>
        <w:rPr>
          <w:rFonts w:ascii="Times New Roman" w:hAnsi="Times New Roman" w:cs="Times New Roman"/>
          <w:sz w:val="28"/>
          <w:szCs w:val="28"/>
        </w:rPr>
        <w:t>Управлении муниципальной жилищной инспекции</w:t>
      </w:r>
      <w:r w:rsidRPr="00BB6822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822">
        <w:rPr>
          <w:rFonts w:ascii="Times New Roman" w:hAnsi="Times New Roman" w:cs="Times New Roman"/>
          <w:sz w:val="28"/>
          <w:szCs w:val="28"/>
        </w:rPr>
        <w:t xml:space="preserve">Улан-Удэ, их супругов и несовершеннолетних детей </w:t>
      </w:r>
    </w:p>
    <w:p w:rsidR="002A2BC3" w:rsidRPr="00BB6822" w:rsidRDefault="002A2BC3" w:rsidP="002A2BC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отчетный период с 1.01.201</w:t>
      </w:r>
      <w:r w:rsidR="0055609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BB022B">
        <w:rPr>
          <w:rFonts w:ascii="Times New Roman" w:hAnsi="Times New Roman" w:cs="Times New Roman"/>
          <w:sz w:val="28"/>
          <w:szCs w:val="28"/>
        </w:rPr>
        <w:t>31.12.201</w:t>
      </w:r>
      <w:r w:rsidR="0055609D">
        <w:rPr>
          <w:rFonts w:ascii="Times New Roman" w:hAnsi="Times New Roman" w:cs="Times New Roman"/>
          <w:sz w:val="28"/>
          <w:szCs w:val="28"/>
        </w:rPr>
        <w:t>5</w:t>
      </w:r>
    </w:p>
    <w:p w:rsidR="002A2BC3" w:rsidRDefault="002A2BC3" w:rsidP="002A2BC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30753" w:rsidRDefault="00030753" w:rsidP="00030753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Сведения о доходах, </w:t>
      </w:r>
      <w:r w:rsidRPr="00BB6822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0753" w:rsidRPr="00BB6822" w:rsidRDefault="00030753" w:rsidP="00030753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41"/>
        <w:gridCol w:w="2223"/>
        <w:gridCol w:w="1557"/>
        <w:gridCol w:w="1794"/>
        <w:gridCol w:w="1892"/>
        <w:gridCol w:w="1609"/>
        <w:gridCol w:w="1464"/>
        <w:gridCol w:w="1888"/>
      </w:tblGrid>
      <w:tr w:rsidR="002A2BC3" w:rsidRPr="00EA2EBD" w:rsidTr="002A2BC3">
        <w:trPr>
          <w:tblHeader/>
        </w:trPr>
        <w:tc>
          <w:tcPr>
            <w:tcW w:w="2741" w:type="dxa"/>
            <w:vMerge w:val="restart"/>
            <w:shd w:val="clear" w:color="auto" w:fill="auto"/>
          </w:tcPr>
          <w:p w:rsidR="002A2BC3" w:rsidRPr="00EA2EBD" w:rsidRDefault="002A2BC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период</w:t>
            </w:r>
          </w:p>
          <w:p w:rsidR="002A2BC3" w:rsidRPr="00EA2EBD" w:rsidRDefault="002A2BC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A2BC3" w:rsidRPr="00EA2EBD" w:rsidRDefault="002A2BC3" w:rsidP="002A2BC3">
            <w:pPr>
              <w:rPr>
                <w:sz w:val="24"/>
                <w:szCs w:val="24"/>
              </w:rPr>
            </w:pPr>
          </w:p>
          <w:p w:rsidR="002A2BC3" w:rsidRPr="00EA2EBD" w:rsidRDefault="002A2BC3" w:rsidP="002A2BC3">
            <w:pPr>
              <w:rPr>
                <w:sz w:val="24"/>
                <w:szCs w:val="24"/>
              </w:rPr>
            </w:pPr>
          </w:p>
          <w:p w:rsidR="002A2BC3" w:rsidRPr="00EA2EBD" w:rsidRDefault="002A2BC3" w:rsidP="002A2BC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466" w:type="dxa"/>
            <w:gridSpan w:val="4"/>
            <w:shd w:val="clear" w:color="auto" w:fill="auto"/>
          </w:tcPr>
          <w:p w:rsidR="002A2BC3" w:rsidRPr="00EA2EBD" w:rsidRDefault="002A2BC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2A2BC3" w:rsidRPr="00EA2EBD" w:rsidRDefault="002A2BC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A2BC3" w:rsidRPr="00EA2EBD" w:rsidTr="002A2BC3">
        <w:trPr>
          <w:tblHeader/>
        </w:trPr>
        <w:tc>
          <w:tcPr>
            <w:tcW w:w="2741" w:type="dxa"/>
            <w:vMerge/>
            <w:shd w:val="clear" w:color="auto" w:fill="auto"/>
          </w:tcPr>
          <w:p w:rsidR="002A2BC3" w:rsidRPr="00EA2EBD" w:rsidRDefault="002A2BC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2A2BC3" w:rsidRPr="00EA2EBD" w:rsidRDefault="002A2BC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557" w:type="dxa"/>
            <w:shd w:val="clear" w:color="auto" w:fill="auto"/>
          </w:tcPr>
          <w:p w:rsidR="002A2BC3" w:rsidRPr="00EA2EBD" w:rsidRDefault="002A2BC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A2BC3" w:rsidRPr="00EA2EBD" w:rsidRDefault="002A2BC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794" w:type="dxa"/>
            <w:shd w:val="clear" w:color="auto" w:fill="auto"/>
          </w:tcPr>
          <w:p w:rsidR="002A2BC3" w:rsidRPr="00EA2EBD" w:rsidRDefault="002A2BC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92" w:type="dxa"/>
            <w:shd w:val="clear" w:color="auto" w:fill="auto"/>
          </w:tcPr>
          <w:p w:rsidR="002A2BC3" w:rsidRPr="00EA2EBD" w:rsidRDefault="002A2BC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1609" w:type="dxa"/>
            <w:shd w:val="clear" w:color="auto" w:fill="auto"/>
          </w:tcPr>
          <w:p w:rsidR="002A2BC3" w:rsidRPr="00EA2EBD" w:rsidRDefault="002A2BC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64" w:type="dxa"/>
            <w:shd w:val="clear" w:color="auto" w:fill="auto"/>
          </w:tcPr>
          <w:p w:rsidR="002A2BC3" w:rsidRPr="00EA2EBD" w:rsidRDefault="002A2BC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A2BC3" w:rsidRPr="00EA2EBD" w:rsidRDefault="002A2BC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888" w:type="dxa"/>
            <w:shd w:val="clear" w:color="auto" w:fill="auto"/>
          </w:tcPr>
          <w:p w:rsidR="002A2BC3" w:rsidRPr="00EA2EBD" w:rsidRDefault="002A2BC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31957" w:rsidRPr="00EA2EBD" w:rsidTr="002A2BC3">
        <w:tc>
          <w:tcPr>
            <w:tcW w:w="15168" w:type="dxa"/>
            <w:gridSpan w:val="8"/>
            <w:shd w:val="clear" w:color="auto" w:fill="auto"/>
          </w:tcPr>
          <w:p w:rsidR="00A31957" w:rsidRPr="00EA2EBD" w:rsidRDefault="0055609D" w:rsidP="0055609D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Азаревич Алена Сергеевна – начальник</w:t>
            </w:r>
            <w:r w:rsidR="00A319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Управления</w:t>
            </w:r>
          </w:p>
        </w:tc>
      </w:tr>
      <w:tr w:rsidR="00A31957" w:rsidRPr="00EA2EBD" w:rsidTr="002A2BC3">
        <w:tc>
          <w:tcPr>
            <w:tcW w:w="2741" w:type="dxa"/>
            <w:shd w:val="clear" w:color="auto" w:fill="auto"/>
          </w:tcPr>
          <w:p w:rsidR="00A31957" w:rsidRPr="00EA2EBD" w:rsidRDefault="0055609D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733194,18</w:t>
            </w:r>
          </w:p>
        </w:tc>
        <w:tc>
          <w:tcPr>
            <w:tcW w:w="2223" w:type="dxa"/>
            <w:shd w:val="clear" w:color="auto" w:fill="auto"/>
          </w:tcPr>
          <w:p w:rsidR="00A31957" w:rsidRPr="00EA2EBD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A31957" w:rsidRPr="00EA2EBD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 (1/8)</w:t>
            </w:r>
          </w:p>
        </w:tc>
        <w:tc>
          <w:tcPr>
            <w:tcW w:w="1794" w:type="dxa"/>
            <w:shd w:val="clear" w:color="auto" w:fill="auto"/>
          </w:tcPr>
          <w:p w:rsidR="00A31957" w:rsidRPr="00EA2EBD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A31957" w:rsidRPr="00CA3CE2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A31957" w:rsidRPr="00EA2EBD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A31957" w:rsidRPr="00EA2EBD" w:rsidRDefault="00A3195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A31957" w:rsidRPr="00EA2EBD" w:rsidRDefault="00A3195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CE2" w:rsidRPr="00EA2EBD" w:rsidTr="002A2BC3">
        <w:tc>
          <w:tcPr>
            <w:tcW w:w="2741" w:type="dxa"/>
            <w:shd w:val="clear" w:color="auto" w:fill="auto"/>
          </w:tcPr>
          <w:p w:rsidR="00CA3CE2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CA3CE2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auto"/>
          </w:tcPr>
          <w:p w:rsidR="00CA3CE2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 (1/8)</w:t>
            </w:r>
          </w:p>
        </w:tc>
        <w:tc>
          <w:tcPr>
            <w:tcW w:w="1794" w:type="dxa"/>
            <w:shd w:val="clear" w:color="auto" w:fill="auto"/>
          </w:tcPr>
          <w:p w:rsidR="00CA3CE2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CA3CE2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CA3CE2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CA3CE2" w:rsidRPr="00EA2EBD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CA3CE2" w:rsidRPr="00EA2EBD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CE2" w:rsidRPr="00EA2EBD" w:rsidTr="002A2BC3">
        <w:tc>
          <w:tcPr>
            <w:tcW w:w="2741" w:type="dxa"/>
            <w:shd w:val="clear" w:color="auto" w:fill="auto"/>
          </w:tcPr>
          <w:p w:rsidR="00CA3CE2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CA3CE2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CA3CE2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(1/5)</w:t>
            </w:r>
          </w:p>
        </w:tc>
        <w:tc>
          <w:tcPr>
            <w:tcW w:w="1794" w:type="dxa"/>
            <w:shd w:val="clear" w:color="auto" w:fill="auto"/>
          </w:tcPr>
          <w:p w:rsidR="00CA3CE2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CA3CE2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CA3CE2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CA3CE2" w:rsidRPr="00EA2EBD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CA3CE2" w:rsidRPr="00EA2EBD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CE2" w:rsidRPr="00EA2EBD" w:rsidTr="002A2BC3">
        <w:tc>
          <w:tcPr>
            <w:tcW w:w="2741" w:type="dxa"/>
            <w:shd w:val="clear" w:color="auto" w:fill="auto"/>
          </w:tcPr>
          <w:p w:rsidR="00CA3CE2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CA3CE2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CA3CE2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794" w:type="dxa"/>
            <w:shd w:val="clear" w:color="auto" w:fill="auto"/>
          </w:tcPr>
          <w:p w:rsidR="00CA3CE2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CA3CE2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CA3CE2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CA3CE2" w:rsidRPr="00EA2EBD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CA3CE2" w:rsidRPr="00EA2EBD" w:rsidRDefault="00CA3CE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957" w:rsidRPr="00EA2EBD" w:rsidTr="002A2BC3">
        <w:tc>
          <w:tcPr>
            <w:tcW w:w="15168" w:type="dxa"/>
            <w:gridSpan w:val="8"/>
            <w:shd w:val="clear" w:color="auto" w:fill="auto"/>
          </w:tcPr>
          <w:p w:rsidR="00A31957" w:rsidRPr="00EA2EBD" w:rsidRDefault="00A3195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A31957" w:rsidRPr="00EA2EBD" w:rsidTr="002A2BC3">
        <w:tc>
          <w:tcPr>
            <w:tcW w:w="2741" w:type="dxa"/>
            <w:shd w:val="clear" w:color="auto" w:fill="auto"/>
          </w:tcPr>
          <w:p w:rsidR="00A31957" w:rsidRPr="00EA2EBD" w:rsidRDefault="0055609D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B02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223" w:type="dxa"/>
            <w:shd w:val="clear" w:color="auto" w:fill="auto"/>
          </w:tcPr>
          <w:p w:rsidR="00A31957" w:rsidRPr="00EA2EBD" w:rsidRDefault="00EC118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auto"/>
          </w:tcPr>
          <w:p w:rsidR="00A31957" w:rsidRPr="00EA2EBD" w:rsidRDefault="00EC118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794" w:type="dxa"/>
            <w:shd w:val="clear" w:color="auto" w:fill="auto"/>
          </w:tcPr>
          <w:p w:rsidR="00A31957" w:rsidRPr="00EA2EBD" w:rsidRDefault="00EC1182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A31957" w:rsidRPr="001A241A" w:rsidRDefault="001A241A" w:rsidP="005560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56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Windom</w:t>
            </w:r>
          </w:p>
        </w:tc>
        <w:tc>
          <w:tcPr>
            <w:tcW w:w="1609" w:type="dxa"/>
            <w:shd w:val="clear" w:color="auto" w:fill="auto"/>
          </w:tcPr>
          <w:p w:rsidR="00A31957" w:rsidRPr="0055609D" w:rsidRDefault="0055609D" w:rsidP="005560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A31957" w:rsidRPr="00EA2EBD" w:rsidRDefault="0055609D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888" w:type="dxa"/>
            <w:shd w:val="clear" w:color="auto" w:fill="auto"/>
          </w:tcPr>
          <w:p w:rsidR="00A31957" w:rsidRPr="00EA2EBD" w:rsidRDefault="0055609D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5609D" w:rsidRPr="00EA2EBD" w:rsidTr="002A2BC3">
        <w:tc>
          <w:tcPr>
            <w:tcW w:w="2741" w:type="dxa"/>
            <w:shd w:val="clear" w:color="auto" w:fill="auto"/>
          </w:tcPr>
          <w:p w:rsidR="0055609D" w:rsidRDefault="0055609D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55609D" w:rsidRDefault="0055609D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55609D" w:rsidRDefault="0055609D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639,0</w:t>
            </w:r>
          </w:p>
        </w:tc>
        <w:tc>
          <w:tcPr>
            <w:tcW w:w="1794" w:type="dxa"/>
            <w:shd w:val="clear" w:color="auto" w:fill="auto"/>
          </w:tcPr>
          <w:p w:rsidR="0055609D" w:rsidRDefault="0055609D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55609D" w:rsidRDefault="0055609D" w:rsidP="005560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55609D" w:rsidRDefault="0055609D" w:rsidP="005560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55609D" w:rsidRDefault="0055609D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55609D" w:rsidRDefault="0055609D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957" w:rsidRPr="00EA2EBD" w:rsidTr="00636C16">
        <w:tc>
          <w:tcPr>
            <w:tcW w:w="15168" w:type="dxa"/>
            <w:gridSpan w:val="8"/>
            <w:shd w:val="clear" w:color="auto" w:fill="auto"/>
          </w:tcPr>
          <w:p w:rsidR="00A31957" w:rsidRPr="00EA2EBD" w:rsidRDefault="00A3195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55609D" w:rsidRPr="00EA2EBD" w:rsidTr="001A241A">
        <w:trPr>
          <w:trHeight w:val="267"/>
        </w:trPr>
        <w:tc>
          <w:tcPr>
            <w:tcW w:w="2741" w:type="dxa"/>
            <w:shd w:val="clear" w:color="auto" w:fill="auto"/>
          </w:tcPr>
          <w:p w:rsidR="0055609D" w:rsidRPr="00EA2EBD" w:rsidRDefault="0055609D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55609D" w:rsidRPr="00EA2EBD" w:rsidRDefault="0055609D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55609D" w:rsidRPr="00EA2EBD" w:rsidRDefault="0055609D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(1/5)</w:t>
            </w:r>
          </w:p>
        </w:tc>
        <w:tc>
          <w:tcPr>
            <w:tcW w:w="1794" w:type="dxa"/>
            <w:shd w:val="clear" w:color="auto" w:fill="auto"/>
          </w:tcPr>
          <w:p w:rsidR="0055609D" w:rsidRPr="00EA2EBD" w:rsidRDefault="0055609D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55609D" w:rsidRPr="00EA2EBD" w:rsidRDefault="0055609D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55609D" w:rsidRPr="0055609D" w:rsidRDefault="0055609D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55609D" w:rsidRPr="00EA2EBD" w:rsidRDefault="0055609D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888" w:type="dxa"/>
            <w:shd w:val="clear" w:color="auto" w:fill="auto"/>
          </w:tcPr>
          <w:p w:rsidR="0055609D" w:rsidRPr="00EA2EBD" w:rsidRDefault="0055609D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5609D" w:rsidRPr="00EA2EBD" w:rsidTr="00D26D3C">
        <w:tc>
          <w:tcPr>
            <w:tcW w:w="15168" w:type="dxa"/>
            <w:gridSpan w:val="8"/>
            <w:shd w:val="clear" w:color="auto" w:fill="auto"/>
          </w:tcPr>
          <w:p w:rsidR="0055609D" w:rsidRPr="00EA2EBD" w:rsidRDefault="0055609D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55609D" w:rsidRPr="00EA2EBD" w:rsidTr="002A2BC3">
        <w:tc>
          <w:tcPr>
            <w:tcW w:w="2741" w:type="dxa"/>
            <w:shd w:val="clear" w:color="auto" w:fill="auto"/>
          </w:tcPr>
          <w:p w:rsidR="0055609D" w:rsidRPr="00EA2EBD" w:rsidRDefault="0055609D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55609D" w:rsidRPr="00EA2EBD" w:rsidRDefault="0055609D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55609D" w:rsidRPr="00EA2EBD" w:rsidRDefault="0055609D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(1/5)</w:t>
            </w:r>
          </w:p>
        </w:tc>
        <w:tc>
          <w:tcPr>
            <w:tcW w:w="1794" w:type="dxa"/>
            <w:shd w:val="clear" w:color="auto" w:fill="auto"/>
          </w:tcPr>
          <w:p w:rsidR="0055609D" w:rsidRPr="00EA2EBD" w:rsidRDefault="0055609D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55609D" w:rsidRPr="00EA2EBD" w:rsidRDefault="0055609D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55609D" w:rsidRPr="0055609D" w:rsidRDefault="0055609D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55609D" w:rsidRPr="00EA2EBD" w:rsidRDefault="0055609D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888" w:type="dxa"/>
            <w:shd w:val="clear" w:color="auto" w:fill="auto"/>
          </w:tcPr>
          <w:p w:rsidR="0055609D" w:rsidRPr="00EA2EBD" w:rsidRDefault="0055609D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5609D" w:rsidRPr="00EA2EBD" w:rsidTr="00C7177B">
        <w:tc>
          <w:tcPr>
            <w:tcW w:w="15168" w:type="dxa"/>
            <w:gridSpan w:val="8"/>
            <w:shd w:val="clear" w:color="auto" w:fill="auto"/>
          </w:tcPr>
          <w:p w:rsidR="0055609D" w:rsidRPr="0055609D" w:rsidRDefault="0055609D" w:rsidP="0055609D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Базаров Евгений Валерьевич – заместитель начальника Управления</w:t>
            </w:r>
          </w:p>
        </w:tc>
      </w:tr>
      <w:tr w:rsidR="0055609D" w:rsidRPr="00EA2EBD" w:rsidTr="002A2BC3">
        <w:tc>
          <w:tcPr>
            <w:tcW w:w="2741" w:type="dxa"/>
            <w:shd w:val="clear" w:color="auto" w:fill="auto"/>
          </w:tcPr>
          <w:p w:rsidR="0055609D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871831,8</w:t>
            </w:r>
          </w:p>
        </w:tc>
        <w:tc>
          <w:tcPr>
            <w:tcW w:w="2223" w:type="dxa"/>
            <w:shd w:val="clear" w:color="auto" w:fill="auto"/>
          </w:tcPr>
          <w:p w:rsidR="0055609D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55609D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79,1 (1/3)</w:t>
            </w:r>
          </w:p>
        </w:tc>
        <w:tc>
          <w:tcPr>
            <w:tcW w:w="1794" w:type="dxa"/>
            <w:shd w:val="clear" w:color="auto" w:fill="auto"/>
          </w:tcPr>
          <w:p w:rsidR="0055609D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55609D" w:rsidRPr="00062390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CR-V</w:t>
            </w:r>
          </w:p>
        </w:tc>
        <w:tc>
          <w:tcPr>
            <w:tcW w:w="1609" w:type="dxa"/>
            <w:shd w:val="clear" w:color="auto" w:fill="auto"/>
          </w:tcPr>
          <w:p w:rsidR="0055609D" w:rsidRP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55609D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1888" w:type="dxa"/>
            <w:shd w:val="clear" w:color="auto" w:fill="auto"/>
          </w:tcPr>
          <w:p w:rsidR="0055609D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62390" w:rsidRPr="00EA2EBD" w:rsidTr="007A237E">
        <w:tc>
          <w:tcPr>
            <w:tcW w:w="15168" w:type="dxa"/>
            <w:gridSpan w:val="8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062390" w:rsidRPr="00EA2EBD" w:rsidTr="002A2BC3">
        <w:tc>
          <w:tcPr>
            <w:tcW w:w="2741" w:type="dxa"/>
            <w:shd w:val="clear" w:color="auto" w:fill="auto"/>
          </w:tcPr>
          <w:p w:rsidR="00062390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346737,42</w:t>
            </w:r>
          </w:p>
        </w:tc>
        <w:tc>
          <w:tcPr>
            <w:tcW w:w="2223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79,1 (1/3)</w:t>
            </w:r>
          </w:p>
        </w:tc>
        <w:tc>
          <w:tcPr>
            <w:tcW w:w="1794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062390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390" w:rsidRPr="00EA2EBD" w:rsidTr="002A2BC3">
        <w:tc>
          <w:tcPr>
            <w:tcW w:w="2741" w:type="dxa"/>
            <w:shd w:val="clear" w:color="auto" w:fill="auto"/>
          </w:tcPr>
          <w:p w:rsidR="00062390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1794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062390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390" w:rsidRPr="00EA2EBD" w:rsidTr="002A2BC3">
        <w:tc>
          <w:tcPr>
            <w:tcW w:w="2741" w:type="dxa"/>
            <w:shd w:val="clear" w:color="auto" w:fill="auto"/>
          </w:tcPr>
          <w:p w:rsidR="00062390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 (1/2)</w:t>
            </w:r>
          </w:p>
        </w:tc>
        <w:tc>
          <w:tcPr>
            <w:tcW w:w="1794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062390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390" w:rsidRPr="00EA2EBD" w:rsidTr="0038597F">
        <w:tc>
          <w:tcPr>
            <w:tcW w:w="15168" w:type="dxa"/>
            <w:gridSpan w:val="8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062390" w:rsidRPr="00EA2EBD" w:rsidTr="002A2BC3">
        <w:tc>
          <w:tcPr>
            <w:tcW w:w="2741" w:type="dxa"/>
            <w:shd w:val="clear" w:color="auto" w:fill="auto"/>
          </w:tcPr>
          <w:p w:rsidR="00062390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79,1 (1/3)</w:t>
            </w:r>
          </w:p>
        </w:tc>
        <w:tc>
          <w:tcPr>
            <w:tcW w:w="1794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062390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1888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62390" w:rsidRPr="00EA2EBD" w:rsidTr="00A74872">
        <w:tc>
          <w:tcPr>
            <w:tcW w:w="15168" w:type="dxa"/>
            <w:gridSpan w:val="8"/>
            <w:shd w:val="clear" w:color="auto" w:fill="auto"/>
          </w:tcPr>
          <w:p w:rsidR="00062390" w:rsidRDefault="00062390" w:rsidP="000623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062390" w:rsidRPr="00EA2EBD" w:rsidTr="002A2BC3">
        <w:tc>
          <w:tcPr>
            <w:tcW w:w="2741" w:type="dxa"/>
            <w:shd w:val="clear" w:color="auto" w:fill="auto"/>
          </w:tcPr>
          <w:p w:rsidR="00062390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062390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062390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062390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062390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062390" w:rsidRDefault="00062390" w:rsidP="000623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79,1 </w:t>
            </w:r>
          </w:p>
        </w:tc>
        <w:tc>
          <w:tcPr>
            <w:tcW w:w="1888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62390" w:rsidRPr="00EA2EBD" w:rsidTr="002A2BC3">
        <w:tc>
          <w:tcPr>
            <w:tcW w:w="2741" w:type="dxa"/>
            <w:shd w:val="clear" w:color="auto" w:fill="auto"/>
          </w:tcPr>
          <w:p w:rsidR="00062390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062390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062390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062390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062390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1888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62390" w:rsidRPr="00EA2EBD" w:rsidTr="002A2BC3">
        <w:tc>
          <w:tcPr>
            <w:tcW w:w="15168" w:type="dxa"/>
            <w:gridSpan w:val="8"/>
            <w:shd w:val="clear" w:color="auto" w:fill="auto"/>
          </w:tcPr>
          <w:p w:rsidR="00062390" w:rsidRPr="00EA2EBD" w:rsidRDefault="00062390" w:rsidP="0055609D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Банзаракцаева Надежда Владимировна – консультант-главный бухгалтер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62390" w:rsidRPr="00EA2EBD" w:rsidTr="002A2BC3">
        <w:tc>
          <w:tcPr>
            <w:tcW w:w="2741" w:type="dxa"/>
            <w:shd w:val="clear" w:color="auto" w:fill="auto"/>
          </w:tcPr>
          <w:p w:rsidR="00062390" w:rsidRPr="00EA2EBD" w:rsidRDefault="00062390" w:rsidP="00A735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644084,67</w:t>
            </w:r>
          </w:p>
        </w:tc>
        <w:tc>
          <w:tcPr>
            <w:tcW w:w="2223" w:type="dxa"/>
            <w:shd w:val="clear" w:color="auto" w:fill="auto"/>
          </w:tcPr>
          <w:p w:rsidR="00062390" w:rsidRPr="00EA2EBD" w:rsidRDefault="00062390" w:rsidP="00A82D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062390" w:rsidRPr="00EA2EBD" w:rsidRDefault="00062390" w:rsidP="00A82D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1794" w:type="dxa"/>
            <w:shd w:val="clear" w:color="auto" w:fill="auto"/>
          </w:tcPr>
          <w:p w:rsidR="00062390" w:rsidRPr="00EA2EBD" w:rsidRDefault="00062390" w:rsidP="00291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062390" w:rsidRPr="00EA2EBD" w:rsidRDefault="00062390" w:rsidP="002919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888" w:type="dxa"/>
            <w:shd w:val="clear" w:color="auto" w:fill="auto"/>
          </w:tcPr>
          <w:p w:rsidR="00062390" w:rsidRDefault="00062390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62390" w:rsidRPr="00EA2EBD" w:rsidTr="002A2BC3">
        <w:tc>
          <w:tcPr>
            <w:tcW w:w="15168" w:type="dxa"/>
            <w:gridSpan w:val="8"/>
            <w:shd w:val="clear" w:color="auto" w:fill="auto"/>
          </w:tcPr>
          <w:p w:rsidR="00062390" w:rsidRPr="00EA2EBD" w:rsidRDefault="00062390" w:rsidP="008310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062390" w:rsidRPr="00EA2EBD" w:rsidTr="002A2BC3">
        <w:tc>
          <w:tcPr>
            <w:tcW w:w="2741" w:type="dxa"/>
            <w:shd w:val="clear" w:color="auto" w:fill="auto"/>
          </w:tcPr>
          <w:p w:rsidR="00062390" w:rsidRPr="00EA2EBD" w:rsidRDefault="00062390" w:rsidP="00A82D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062390" w:rsidRPr="00EA2EBD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062390" w:rsidRPr="00EA2EBD" w:rsidRDefault="00062390" w:rsidP="00A735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 (1/3)</w:t>
            </w:r>
          </w:p>
        </w:tc>
        <w:tc>
          <w:tcPr>
            <w:tcW w:w="1794" w:type="dxa"/>
            <w:shd w:val="clear" w:color="auto" w:fill="auto"/>
          </w:tcPr>
          <w:p w:rsidR="00062390" w:rsidRPr="00EA2EBD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062390" w:rsidRPr="00EA2EBD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062390" w:rsidRPr="00EA2EBD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062390" w:rsidRPr="00EA2EBD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062390" w:rsidRPr="00EA2EBD" w:rsidRDefault="00062390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390" w:rsidRPr="00EA2EBD" w:rsidTr="002A2BC3">
        <w:tc>
          <w:tcPr>
            <w:tcW w:w="15168" w:type="dxa"/>
            <w:gridSpan w:val="8"/>
            <w:shd w:val="clear" w:color="auto" w:fill="auto"/>
          </w:tcPr>
          <w:p w:rsidR="00062390" w:rsidRPr="00EA2EBD" w:rsidRDefault="00062390" w:rsidP="0055609D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Цыбенов Баир Жапович –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консультант-муниципальный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жилищный инспектор</w:t>
            </w:r>
          </w:p>
        </w:tc>
      </w:tr>
      <w:tr w:rsidR="0098688C" w:rsidRPr="00EA2EBD" w:rsidTr="002A2BC3">
        <w:tc>
          <w:tcPr>
            <w:tcW w:w="2741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537859,35</w:t>
            </w:r>
          </w:p>
        </w:tc>
        <w:tc>
          <w:tcPr>
            <w:tcW w:w="2223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98688C" w:rsidRPr="00A82D4F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4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Probox</w:t>
            </w:r>
            <w:proofErr w:type="spellEnd"/>
          </w:p>
        </w:tc>
        <w:tc>
          <w:tcPr>
            <w:tcW w:w="1609" w:type="dxa"/>
            <w:shd w:val="clear" w:color="auto" w:fill="auto"/>
          </w:tcPr>
          <w:p w:rsidR="0098688C" w:rsidRDefault="0098688C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98688C" w:rsidRPr="0098688C" w:rsidRDefault="0098688C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34.0</w:t>
            </w:r>
          </w:p>
        </w:tc>
        <w:tc>
          <w:tcPr>
            <w:tcW w:w="1888" w:type="dxa"/>
            <w:shd w:val="clear" w:color="auto" w:fill="auto"/>
          </w:tcPr>
          <w:p w:rsidR="0098688C" w:rsidRDefault="0098688C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8688C" w:rsidRPr="00EA2EBD" w:rsidTr="002A2BC3">
        <w:tc>
          <w:tcPr>
            <w:tcW w:w="2741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98688C" w:rsidRPr="00A82D4F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4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9" w:type="dxa"/>
            <w:shd w:val="clear" w:color="auto" w:fill="auto"/>
          </w:tcPr>
          <w:p w:rsidR="0098688C" w:rsidRPr="0098688C" w:rsidRDefault="0098688C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4" w:type="dxa"/>
            <w:shd w:val="clear" w:color="auto" w:fill="auto"/>
          </w:tcPr>
          <w:p w:rsidR="0098688C" w:rsidRPr="0098688C" w:rsidRDefault="0098688C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1888" w:type="dxa"/>
            <w:shd w:val="clear" w:color="auto" w:fill="auto"/>
          </w:tcPr>
          <w:p w:rsidR="0098688C" w:rsidRDefault="0098688C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8688C" w:rsidRPr="00EA2EBD" w:rsidTr="002A2BC3">
        <w:tc>
          <w:tcPr>
            <w:tcW w:w="15168" w:type="dxa"/>
            <w:gridSpan w:val="8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98688C" w:rsidRPr="00EA2EBD" w:rsidTr="002A2BC3">
        <w:tc>
          <w:tcPr>
            <w:tcW w:w="2741" w:type="dxa"/>
            <w:shd w:val="clear" w:color="auto" w:fill="auto"/>
          </w:tcPr>
          <w:p w:rsidR="0098688C" w:rsidRPr="006E6F3F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421000</w:t>
            </w:r>
          </w:p>
        </w:tc>
        <w:tc>
          <w:tcPr>
            <w:tcW w:w="2223" w:type="dxa"/>
            <w:shd w:val="clear" w:color="auto" w:fill="auto"/>
          </w:tcPr>
          <w:p w:rsidR="0098688C" w:rsidRPr="001C3986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4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8688C" w:rsidRPr="006E6F3F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Vitz</w:t>
            </w:r>
            <w:proofErr w:type="spellEnd"/>
          </w:p>
        </w:tc>
        <w:tc>
          <w:tcPr>
            <w:tcW w:w="1609" w:type="dxa"/>
            <w:shd w:val="clear" w:color="auto" w:fill="auto"/>
          </w:tcPr>
          <w:p w:rsidR="0098688C" w:rsidRDefault="0098688C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98688C" w:rsidRDefault="0098688C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888" w:type="dxa"/>
            <w:shd w:val="clear" w:color="auto" w:fill="auto"/>
          </w:tcPr>
          <w:p w:rsidR="0098688C" w:rsidRDefault="0098688C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8688C" w:rsidRPr="00EA2EBD" w:rsidTr="002A2BC3">
        <w:tc>
          <w:tcPr>
            <w:tcW w:w="2741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794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98688C" w:rsidRDefault="0098688C" w:rsidP="00A154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98688C" w:rsidRDefault="0098688C" w:rsidP="00A154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98688C" w:rsidRDefault="0098688C" w:rsidP="00A154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88C" w:rsidRPr="00EA2EBD" w:rsidTr="00124B1A">
        <w:tc>
          <w:tcPr>
            <w:tcW w:w="15168" w:type="dxa"/>
            <w:gridSpan w:val="8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98688C" w:rsidRPr="00EA2EBD" w:rsidTr="002A2BC3">
        <w:tc>
          <w:tcPr>
            <w:tcW w:w="2741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98688C" w:rsidRDefault="0098688C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98688C" w:rsidRDefault="0098688C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888" w:type="dxa"/>
            <w:shd w:val="clear" w:color="auto" w:fill="auto"/>
          </w:tcPr>
          <w:p w:rsidR="0098688C" w:rsidRDefault="0098688C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8688C" w:rsidRPr="00EA2EBD" w:rsidTr="00B06D2A">
        <w:tc>
          <w:tcPr>
            <w:tcW w:w="15168" w:type="dxa"/>
            <w:gridSpan w:val="8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98688C" w:rsidRPr="00EA2EBD" w:rsidTr="002A2BC3">
        <w:tc>
          <w:tcPr>
            <w:tcW w:w="2741" w:type="dxa"/>
            <w:shd w:val="clear" w:color="auto" w:fill="auto"/>
          </w:tcPr>
          <w:p w:rsidR="0098688C" w:rsidRPr="00EA2EBD" w:rsidRDefault="0098688C" w:rsidP="00A154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98688C" w:rsidRPr="00EA2EBD" w:rsidRDefault="0098688C" w:rsidP="00A154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98688C" w:rsidRPr="00EA2EBD" w:rsidRDefault="0098688C" w:rsidP="00A154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98688C" w:rsidRPr="00EA2EBD" w:rsidRDefault="0098688C" w:rsidP="00A154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98688C" w:rsidRPr="00EA2EBD" w:rsidRDefault="0098688C" w:rsidP="00A154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98688C" w:rsidRDefault="0098688C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98688C" w:rsidRDefault="0098688C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888" w:type="dxa"/>
            <w:shd w:val="clear" w:color="auto" w:fill="auto"/>
          </w:tcPr>
          <w:p w:rsidR="0098688C" w:rsidRDefault="0098688C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8688C" w:rsidRPr="00EA2EBD" w:rsidTr="002A2BC3">
        <w:tc>
          <w:tcPr>
            <w:tcW w:w="15168" w:type="dxa"/>
            <w:gridSpan w:val="8"/>
            <w:shd w:val="clear" w:color="auto" w:fill="auto"/>
          </w:tcPr>
          <w:p w:rsidR="0098688C" w:rsidRPr="00EA2EBD" w:rsidRDefault="0098688C" w:rsidP="0055609D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Дашинимаева Лариса Тундуповна -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консультант-муниципальный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жилищный инспектор</w:t>
            </w:r>
          </w:p>
        </w:tc>
      </w:tr>
      <w:tr w:rsidR="0098688C" w:rsidRPr="00EA2EBD" w:rsidTr="002A2BC3">
        <w:tc>
          <w:tcPr>
            <w:tcW w:w="2741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412063,72</w:t>
            </w:r>
          </w:p>
        </w:tc>
        <w:tc>
          <w:tcPr>
            <w:tcW w:w="2223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794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8688C" w:rsidRPr="00A53379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88C" w:rsidRPr="00EA2EBD" w:rsidTr="00F046C6">
        <w:tc>
          <w:tcPr>
            <w:tcW w:w="15168" w:type="dxa"/>
            <w:gridSpan w:val="8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98688C" w:rsidRPr="00EA2EBD" w:rsidTr="002A2BC3">
        <w:tc>
          <w:tcPr>
            <w:tcW w:w="2741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31500</w:t>
            </w:r>
          </w:p>
        </w:tc>
        <w:tc>
          <w:tcPr>
            <w:tcW w:w="2223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794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Corolla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Spacio</w:t>
            </w:r>
            <w:proofErr w:type="spellEnd"/>
          </w:p>
        </w:tc>
        <w:tc>
          <w:tcPr>
            <w:tcW w:w="1609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88C" w:rsidRPr="00EA2EBD" w:rsidTr="002A2BC3">
        <w:tc>
          <w:tcPr>
            <w:tcW w:w="2741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997</w:t>
            </w:r>
          </w:p>
        </w:tc>
        <w:tc>
          <w:tcPr>
            <w:tcW w:w="1794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8688C" w:rsidRPr="00A53379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98688C" w:rsidRPr="00A53379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88C" w:rsidRPr="00EA2EBD" w:rsidTr="00AD5E0C">
        <w:tc>
          <w:tcPr>
            <w:tcW w:w="15168" w:type="dxa"/>
            <w:gridSpan w:val="8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98688C" w:rsidRPr="00EA2EBD" w:rsidTr="002A2BC3">
        <w:tc>
          <w:tcPr>
            <w:tcW w:w="2741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888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8688C" w:rsidRPr="00EA2EBD" w:rsidTr="002A2BC3">
        <w:tc>
          <w:tcPr>
            <w:tcW w:w="15168" w:type="dxa"/>
            <w:gridSpan w:val="8"/>
            <w:shd w:val="clear" w:color="auto" w:fill="auto"/>
          </w:tcPr>
          <w:p w:rsidR="0098688C" w:rsidRPr="00EA2EBD" w:rsidRDefault="0098688C" w:rsidP="0055609D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Очиров Анатолий Намушкович – главный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специалист-муниципальный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жилищный инспектор</w:t>
            </w:r>
          </w:p>
        </w:tc>
      </w:tr>
      <w:tr w:rsidR="0098688C" w:rsidRPr="00EA2EBD" w:rsidTr="002A2BC3">
        <w:tc>
          <w:tcPr>
            <w:tcW w:w="2741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476667,88</w:t>
            </w:r>
          </w:p>
        </w:tc>
        <w:tc>
          <w:tcPr>
            <w:tcW w:w="2223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45,30</w:t>
            </w:r>
          </w:p>
        </w:tc>
        <w:tc>
          <w:tcPr>
            <w:tcW w:w="1794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88C" w:rsidRPr="00EA2EBD" w:rsidTr="002A2BC3">
        <w:tc>
          <w:tcPr>
            <w:tcW w:w="15168" w:type="dxa"/>
            <w:gridSpan w:val="8"/>
            <w:shd w:val="clear" w:color="auto" w:fill="auto"/>
          </w:tcPr>
          <w:p w:rsidR="0098688C" w:rsidRPr="00EA2EBD" w:rsidRDefault="0098688C" w:rsidP="0055609D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Федоренко Елена Анатольевна – главный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специалист-муниципальный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жилищный инспектор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8688C" w:rsidRPr="00EA2EBD" w:rsidTr="002A2BC3">
        <w:tc>
          <w:tcPr>
            <w:tcW w:w="2741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394634,74</w:t>
            </w:r>
          </w:p>
        </w:tc>
        <w:tc>
          <w:tcPr>
            <w:tcW w:w="2223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98688C" w:rsidRPr="00A8416B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Terrano</w:t>
            </w:r>
            <w:proofErr w:type="spellEnd"/>
          </w:p>
        </w:tc>
        <w:tc>
          <w:tcPr>
            <w:tcW w:w="1609" w:type="dxa"/>
            <w:shd w:val="clear" w:color="auto" w:fill="auto"/>
          </w:tcPr>
          <w:p w:rsidR="0098688C" w:rsidRPr="00A8416B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888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8688C" w:rsidRPr="00EA2EBD" w:rsidTr="002A2BC3">
        <w:tc>
          <w:tcPr>
            <w:tcW w:w="15168" w:type="dxa"/>
            <w:gridSpan w:val="8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98688C" w:rsidRPr="00EA2EBD" w:rsidTr="002A2BC3">
        <w:tc>
          <w:tcPr>
            <w:tcW w:w="2741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94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8688C" w:rsidRPr="00A8416B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Harrier</w:t>
            </w:r>
          </w:p>
        </w:tc>
        <w:tc>
          <w:tcPr>
            <w:tcW w:w="1609" w:type="dxa"/>
            <w:shd w:val="clear" w:color="auto" w:fill="auto"/>
          </w:tcPr>
          <w:p w:rsidR="0098688C" w:rsidRPr="00086E88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88C" w:rsidRPr="00EA2EBD" w:rsidTr="002A2BC3">
        <w:tc>
          <w:tcPr>
            <w:tcW w:w="2741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98688C" w:rsidRDefault="0098688C">
            <w:r w:rsidRPr="0082601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794" w:type="dxa"/>
            <w:shd w:val="clear" w:color="auto" w:fill="auto"/>
          </w:tcPr>
          <w:p w:rsidR="0098688C" w:rsidRDefault="0098688C" w:rsidP="00A8416B">
            <w:pPr>
              <w:jc w:val="center"/>
            </w:pPr>
            <w:r w:rsidRPr="001F5A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88C" w:rsidRPr="00EA2EBD" w:rsidTr="002A2BC3">
        <w:tc>
          <w:tcPr>
            <w:tcW w:w="2741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98688C" w:rsidRDefault="0098688C">
            <w:r w:rsidRPr="0082601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94" w:type="dxa"/>
            <w:shd w:val="clear" w:color="auto" w:fill="auto"/>
          </w:tcPr>
          <w:p w:rsidR="0098688C" w:rsidRDefault="0098688C" w:rsidP="00A8416B">
            <w:pPr>
              <w:jc w:val="center"/>
            </w:pPr>
            <w:r w:rsidRPr="001F5AF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88C" w:rsidRPr="00EA2EBD" w:rsidTr="002A2BC3">
        <w:tc>
          <w:tcPr>
            <w:tcW w:w="2741" w:type="dxa"/>
            <w:shd w:val="clear" w:color="auto" w:fill="auto"/>
          </w:tcPr>
          <w:p w:rsidR="0098688C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98688C" w:rsidRPr="00826018" w:rsidRDefault="0098688C" w:rsidP="00A84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98688C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  <w:r w:rsidR="0098688C">
              <w:rPr>
                <w:rFonts w:ascii="Times New Roman" w:hAnsi="Times New Roman" w:cs="Times New Roman"/>
                <w:sz w:val="24"/>
                <w:szCs w:val="24"/>
              </w:rPr>
              <w:t xml:space="preserve"> (1/3)</w:t>
            </w:r>
          </w:p>
        </w:tc>
        <w:tc>
          <w:tcPr>
            <w:tcW w:w="1794" w:type="dxa"/>
            <w:shd w:val="clear" w:color="auto" w:fill="auto"/>
          </w:tcPr>
          <w:p w:rsidR="0098688C" w:rsidRPr="001F5AFB" w:rsidRDefault="0098688C" w:rsidP="00A84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88C" w:rsidRPr="00EA2EBD" w:rsidTr="002D369C">
        <w:tc>
          <w:tcPr>
            <w:tcW w:w="15168" w:type="dxa"/>
            <w:gridSpan w:val="8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98688C" w:rsidRPr="00EA2EBD" w:rsidTr="002A2BC3">
        <w:tc>
          <w:tcPr>
            <w:tcW w:w="2741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98688C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  <w:r w:rsidR="0098688C">
              <w:rPr>
                <w:rFonts w:ascii="Times New Roman" w:hAnsi="Times New Roman" w:cs="Times New Roman"/>
                <w:sz w:val="24"/>
                <w:szCs w:val="24"/>
              </w:rPr>
              <w:t xml:space="preserve"> (1/3)</w:t>
            </w:r>
          </w:p>
        </w:tc>
        <w:tc>
          <w:tcPr>
            <w:tcW w:w="1794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88C" w:rsidRPr="00EA2EBD" w:rsidTr="002A2BC3">
        <w:tc>
          <w:tcPr>
            <w:tcW w:w="15168" w:type="dxa"/>
            <w:gridSpan w:val="8"/>
            <w:shd w:val="clear" w:color="auto" w:fill="auto"/>
          </w:tcPr>
          <w:p w:rsidR="0098688C" w:rsidRPr="00EA2EBD" w:rsidRDefault="0098688C" w:rsidP="0055609D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Балданов Болот Батомункуевич – главный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специалист-муниципальный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жилищный инспектор</w:t>
            </w:r>
          </w:p>
        </w:tc>
      </w:tr>
      <w:tr w:rsidR="0098688C" w:rsidRPr="00EA2EBD" w:rsidTr="002A2BC3">
        <w:tc>
          <w:tcPr>
            <w:tcW w:w="2741" w:type="dxa"/>
            <w:shd w:val="clear" w:color="auto" w:fill="auto"/>
          </w:tcPr>
          <w:p w:rsidR="0098688C" w:rsidRPr="00EA2EBD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389671,83</w:t>
            </w:r>
          </w:p>
        </w:tc>
        <w:tc>
          <w:tcPr>
            <w:tcW w:w="2223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98688C" w:rsidRPr="00EA2EBD" w:rsidRDefault="0098688C" w:rsidP="007C4B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59,7 </w:t>
            </w:r>
          </w:p>
        </w:tc>
        <w:tc>
          <w:tcPr>
            <w:tcW w:w="1794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98688C" w:rsidRPr="00EA2EBD" w:rsidRDefault="0098688C" w:rsidP="00CA3F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 Fielder</w:t>
            </w:r>
          </w:p>
        </w:tc>
        <w:tc>
          <w:tcPr>
            <w:tcW w:w="1609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98688C" w:rsidRPr="00EA2EBD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88C" w:rsidRPr="00EA2EBD" w:rsidTr="002A2BC3">
        <w:tc>
          <w:tcPr>
            <w:tcW w:w="15168" w:type="dxa"/>
            <w:gridSpan w:val="8"/>
            <w:shd w:val="clear" w:color="auto" w:fill="auto"/>
          </w:tcPr>
          <w:p w:rsidR="0098688C" w:rsidRPr="00CA3F24" w:rsidRDefault="0098688C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C4BE7" w:rsidRPr="00EA2EBD" w:rsidTr="002A2BC3">
        <w:tc>
          <w:tcPr>
            <w:tcW w:w="2741" w:type="dxa"/>
            <w:shd w:val="clear" w:color="auto" w:fill="auto"/>
          </w:tcPr>
          <w:p w:rsidR="007C4BE7" w:rsidRPr="009A18B7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552361,55</w:t>
            </w:r>
          </w:p>
        </w:tc>
        <w:tc>
          <w:tcPr>
            <w:tcW w:w="2223" w:type="dxa"/>
            <w:shd w:val="clear" w:color="auto" w:fill="auto"/>
          </w:tcPr>
          <w:p w:rsidR="007C4BE7" w:rsidRPr="00EA2EBD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7C4BE7" w:rsidRPr="00CA3F24" w:rsidRDefault="007C4BE7" w:rsidP="007C4B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794" w:type="dxa"/>
            <w:shd w:val="clear" w:color="auto" w:fill="auto"/>
          </w:tcPr>
          <w:p w:rsidR="007C4BE7" w:rsidRPr="00EA2EBD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7C4BE7" w:rsidRPr="00EA2EBD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7C4BE7" w:rsidRDefault="007C4BE7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7C4BE7" w:rsidRDefault="007C4BE7" w:rsidP="007C4B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888" w:type="dxa"/>
            <w:shd w:val="clear" w:color="auto" w:fill="auto"/>
          </w:tcPr>
          <w:p w:rsidR="007C4BE7" w:rsidRDefault="007C4BE7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C4BE7" w:rsidRPr="00EA2EBD" w:rsidTr="002A2BC3">
        <w:tc>
          <w:tcPr>
            <w:tcW w:w="2741" w:type="dxa"/>
            <w:shd w:val="clear" w:color="auto" w:fill="auto"/>
          </w:tcPr>
          <w:p w:rsidR="007C4BE7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7C4BE7" w:rsidRPr="00EA2EBD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7C4BE7" w:rsidRDefault="007C4BE7" w:rsidP="007C4B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4" w:type="dxa"/>
            <w:shd w:val="clear" w:color="auto" w:fill="auto"/>
          </w:tcPr>
          <w:p w:rsidR="007C4BE7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7C4BE7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7C4BE7" w:rsidRDefault="007C4BE7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4" w:type="dxa"/>
            <w:shd w:val="clear" w:color="auto" w:fill="auto"/>
          </w:tcPr>
          <w:p w:rsidR="007C4BE7" w:rsidRDefault="007C4BE7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888" w:type="dxa"/>
            <w:shd w:val="clear" w:color="auto" w:fill="auto"/>
          </w:tcPr>
          <w:p w:rsidR="007C4BE7" w:rsidRDefault="007C4BE7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C4BE7" w:rsidRPr="00EA2EBD" w:rsidTr="00480BDA">
        <w:tc>
          <w:tcPr>
            <w:tcW w:w="15168" w:type="dxa"/>
            <w:gridSpan w:val="8"/>
            <w:shd w:val="clear" w:color="auto" w:fill="auto"/>
          </w:tcPr>
          <w:p w:rsidR="007C4BE7" w:rsidRPr="00EA2EBD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7C4BE7" w:rsidRPr="00EA2EBD" w:rsidTr="002A2BC3">
        <w:tc>
          <w:tcPr>
            <w:tcW w:w="2741" w:type="dxa"/>
            <w:shd w:val="clear" w:color="auto" w:fill="auto"/>
          </w:tcPr>
          <w:p w:rsidR="007C4BE7" w:rsidRPr="00EA2EBD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7C4BE7" w:rsidRPr="00EA2EBD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7C4BE7" w:rsidRPr="00EA2EBD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7C4BE7" w:rsidRPr="00EA2EBD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7C4BE7" w:rsidRPr="00EA2EBD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7C4BE7" w:rsidRPr="00EA2EBD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7C4BE7" w:rsidRPr="00EA2EBD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888" w:type="dxa"/>
            <w:shd w:val="clear" w:color="auto" w:fill="auto"/>
          </w:tcPr>
          <w:p w:rsidR="007C4BE7" w:rsidRPr="00EA2EBD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C4BE7" w:rsidRPr="00EA2EBD" w:rsidTr="002A2BC3">
        <w:tc>
          <w:tcPr>
            <w:tcW w:w="2741" w:type="dxa"/>
            <w:shd w:val="clear" w:color="auto" w:fill="auto"/>
          </w:tcPr>
          <w:p w:rsidR="007C4BE7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7C4BE7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7C4BE7" w:rsidRPr="00EA2EBD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7C4BE7" w:rsidRPr="00EA2EBD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7C4BE7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7C4BE7" w:rsidRDefault="007C4BE7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7C4BE7" w:rsidRDefault="007C4BE7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888" w:type="dxa"/>
            <w:shd w:val="clear" w:color="auto" w:fill="auto"/>
          </w:tcPr>
          <w:p w:rsidR="007C4BE7" w:rsidRDefault="007C4BE7" w:rsidP="00131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C4BE7" w:rsidRPr="00EA2EBD" w:rsidTr="0091517A">
        <w:tc>
          <w:tcPr>
            <w:tcW w:w="15168" w:type="dxa"/>
            <w:gridSpan w:val="8"/>
            <w:shd w:val="clear" w:color="auto" w:fill="auto"/>
          </w:tcPr>
          <w:p w:rsidR="007C4BE7" w:rsidRPr="00EA2EBD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7C4BE7" w:rsidRPr="00EA2EBD" w:rsidTr="002A2BC3">
        <w:tc>
          <w:tcPr>
            <w:tcW w:w="2741" w:type="dxa"/>
            <w:shd w:val="clear" w:color="auto" w:fill="auto"/>
          </w:tcPr>
          <w:p w:rsidR="007C4BE7" w:rsidRPr="00EA2EBD" w:rsidRDefault="007C4BE7" w:rsidP="00A667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7C4BE7" w:rsidRPr="00EA2EBD" w:rsidRDefault="007C4BE7" w:rsidP="00A667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7C4BE7" w:rsidRPr="00EA2EBD" w:rsidRDefault="007C4BE7" w:rsidP="00A667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7C4BE7" w:rsidRPr="00EA2EBD" w:rsidRDefault="007C4BE7" w:rsidP="00A667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7C4BE7" w:rsidRPr="00EA2EBD" w:rsidRDefault="007C4BE7" w:rsidP="00A667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7C4BE7" w:rsidRPr="00EA2EBD" w:rsidRDefault="007C4BE7" w:rsidP="00382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7C4BE7" w:rsidRPr="00EA2EBD" w:rsidRDefault="007C4BE7" w:rsidP="00382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888" w:type="dxa"/>
            <w:shd w:val="clear" w:color="auto" w:fill="auto"/>
          </w:tcPr>
          <w:p w:rsidR="007C4BE7" w:rsidRPr="00EA2EBD" w:rsidRDefault="007C4BE7" w:rsidP="00382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C4BE7" w:rsidRPr="00EA2EBD" w:rsidTr="002A2BC3">
        <w:tc>
          <w:tcPr>
            <w:tcW w:w="15168" w:type="dxa"/>
            <w:gridSpan w:val="8"/>
            <w:shd w:val="clear" w:color="auto" w:fill="auto"/>
          </w:tcPr>
          <w:p w:rsidR="007C4BE7" w:rsidRPr="00EA2EBD" w:rsidRDefault="007C4BE7" w:rsidP="0055609D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Мудрых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Екатерина Владимировна – ведущий специалист-муниципальный жилищный инспектор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C4BE7" w:rsidRPr="00EA2EBD" w:rsidTr="002A2BC3">
        <w:tc>
          <w:tcPr>
            <w:tcW w:w="2741" w:type="dxa"/>
            <w:shd w:val="clear" w:color="auto" w:fill="auto"/>
          </w:tcPr>
          <w:p w:rsidR="007C4BE7" w:rsidRPr="00EA2EBD" w:rsidRDefault="00A8049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367118,53</w:t>
            </w:r>
          </w:p>
        </w:tc>
        <w:tc>
          <w:tcPr>
            <w:tcW w:w="2223" w:type="dxa"/>
            <w:shd w:val="clear" w:color="auto" w:fill="auto"/>
          </w:tcPr>
          <w:p w:rsidR="007C4BE7" w:rsidRPr="00EA2EBD" w:rsidRDefault="00A8049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7C4BE7" w:rsidRPr="00086E88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7C4BE7" w:rsidRPr="00EA2EBD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7C4BE7" w:rsidRPr="007E4DA6" w:rsidRDefault="00A8049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7C4BE7" w:rsidRPr="00EA2EBD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7C4BE7" w:rsidRPr="00EA2EBD" w:rsidRDefault="00A8049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888" w:type="dxa"/>
            <w:shd w:val="clear" w:color="auto" w:fill="auto"/>
          </w:tcPr>
          <w:p w:rsidR="007C4BE7" w:rsidRPr="00EA2EBD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80493" w:rsidRPr="00EA2EBD" w:rsidTr="002A2BC3">
        <w:tc>
          <w:tcPr>
            <w:tcW w:w="2741" w:type="dxa"/>
            <w:shd w:val="clear" w:color="auto" w:fill="auto"/>
          </w:tcPr>
          <w:p w:rsidR="00A80493" w:rsidRDefault="00A8049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A80493" w:rsidRDefault="00A8049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A80493" w:rsidRPr="00086E88" w:rsidRDefault="00A8049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A80493" w:rsidRPr="00EA2EBD" w:rsidRDefault="00A8049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A80493" w:rsidRDefault="00A8049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A80493" w:rsidRDefault="00A8049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A80493" w:rsidRDefault="00A8049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888" w:type="dxa"/>
            <w:shd w:val="clear" w:color="auto" w:fill="auto"/>
          </w:tcPr>
          <w:p w:rsidR="00A80493" w:rsidRDefault="00A8049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C4BE7" w:rsidRPr="00EA2EBD" w:rsidTr="00E8249D">
        <w:tc>
          <w:tcPr>
            <w:tcW w:w="15168" w:type="dxa"/>
            <w:gridSpan w:val="8"/>
            <w:shd w:val="clear" w:color="auto" w:fill="auto"/>
          </w:tcPr>
          <w:p w:rsidR="007C4BE7" w:rsidRPr="00EA2EBD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7C4BE7" w:rsidRPr="00EA2EBD" w:rsidTr="002A2BC3">
        <w:tc>
          <w:tcPr>
            <w:tcW w:w="2741" w:type="dxa"/>
            <w:shd w:val="clear" w:color="auto" w:fill="auto"/>
          </w:tcPr>
          <w:p w:rsidR="007C4BE7" w:rsidRDefault="00A8049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735695,87</w:t>
            </w:r>
          </w:p>
        </w:tc>
        <w:tc>
          <w:tcPr>
            <w:tcW w:w="2223" w:type="dxa"/>
            <w:shd w:val="clear" w:color="auto" w:fill="auto"/>
          </w:tcPr>
          <w:p w:rsidR="007C4BE7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7C4BE7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 (1/4)</w:t>
            </w:r>
          </w:p>
        </w:tc>
        <w:tc>
          <w:tcPr>
            <w:tcW w:w="1794" w:type="dxa"/>
            <w:shd w:val="clear" w:color="auto" w:fill="auto"/>
          </w:tcPr>
          <w:p w:rsidR="007C4BE7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7C4BE7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7C4BE7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7C4BE7" w:rsidRPr="00EA2EBD" w:rsidRDefault="00A80493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888" w:type="dxa"/>
            <w:shd w:val="clear" w:color="auto" w:fill="auto"/>
          </w:tcPr>
          <w:p w:rsidR="007C4BE7" w:rsidRPr="00EA2EBD" w:rsidRDefault="007C4BE7" w:rsidP="002A2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3061C" w:rsidRDefault="00C3061C" w:rsidP="008310D9"/>
    <w:p w:rsidR="00030753" w:rsidRDefault="00030753" w:rsidP="008310D9"/>
    <w:p w:rsidR="00030753" w:rsidRDefault="00030753" w:rsidP="008310D9"/>
    <w:p w:rsidR="00030753" w:rsidRDefault="00030753" w:rsidP="008310D9"/>
    <w:p w:rsidR="00030753" w:rsidRDefault="00030753" w:rsidP="008310D9"/>
    <w:p w:rsidR="00030753" w:rsidRDefault="00030753" w:rsidP="008310D9"/>
    <w:p w:rsidR="00030753" w:rsidRPr="00030753" w:rsidRDefault="00030753" w:rsidP="00030753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030753">
        <w:rPr>
          <w:rFonts w:ascii="Times New Roman" w:hAnsi="Times New Roman" w:cs="Times New Roman"/>
          <w:sz w:val="28"/>
        </w:rPr>
        <w:t xml:space="preserve">2. </w:t>
      </w:r>
      <w:proofErr w:type="gramStart"/>
      <w:r w:rsidRPr="00030753">
        <w:rPr>
          <w:rFonts w:ascii="Times New Roman" w:hAnsi="Times New Roman" w:cs="Times New Roman"/>
          <w:sz w:val="28"/>
        </w:rPr>
        <w:t>Сведения о расходах (сведения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муниципального служащего (работника) и его супруги (супруга) за три последних года, предшествующих совершению сделки).</w:t>
      </w:r>
      <w:proofErr w:type="gramEnd"/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4219"/>
        <w:gridCol w:w="3686"/>
        <w:gridCol w:w="4110"/>
        <w:gridCol w:w="3261"/>
      </w:tblGrid>
      <w:tr w:rsidR="00030753" w:rsidTr="00362D4A">
        <w:tc>
          <w:tcPr>
            <w:tcW w:w="4219" w:type="dxa"/>
          </w:tcPr>
          <w:p w:rsidR="00030753" w:rsidRDefault="00030753" w:rsidP="00362D4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</w:t>
            </w:r>
            <w:r w:rsidRPr="00FA71C4">
              <w:rPr>
                <w:rFonts w:ascii="Times New Roman" w:hAnsi="Times New Roman" w:cs="Times New Roman"/>
                <w:sz w:val="24"/>
              </w:rPr>
              <w:t>емельн</w:t>
            </w:r>
            <w:r>
              <w:rPr>
                <w:rFonts w:ascii="Times New Roman" w:hAnsi="Times New Roman" w:cs="Times New Roman"/>
                <w:sz w:val="24"/>
              </w:rPr>
              <w:t>ый</w:t>
            </w:r>
            <w:r w:rsidRPr="00FA71C4">
              <w:rPr>
                <w:rFonts w:ascii="Times New Roman" w:hAnsi="Times New Roman" w:cs="Times New Roman"/>
                <w:sz w:val="24"/>
              </w:rPr>
              <w:t xml:space="preserve"> участ</w:t>
            </w:r>
            <w:r>
              <w:rPr>
                <w:rFonts w:ascii="Times New Roman" w:hAnsi="Times New Roman" w:cs="Times New Roman"/>
                <w:sz w:val="24"/>
              </w:rPr>
              <w:t>ок</w:t>
            </w:r>
            <w:r w:rsidRPr="00FA71C4">
              <w:rPr>
                <w:rFonts w:ascii="Times New Roman" w:hAnsi="Times New Roman" w:cs="Times New Roman"/>
                <w:sz w:val="24"/>
              </w:rPr>
              <w:t>, друго</w:t>
            </w:r>
            <w:r>
              <w:rPr>
                <w:rFonts w:ascii="Times New Roman" w:hAnsi="Times New Roman" w:cs="Times New Roman"/>
                <w:sz w:val="24"/>
              </w:rPr>
              <w:t>й объект недвижимого имущества, сумма сделки</w:t>
            </w:r>
          </w:p>
        </w:tc>
        <w:tc>
          <w:tcPr>
            <w:tcW w:w="3686" w:type="dxa"/>
          </w:tcPr>
          <w:p w:rsidR="00030753" w:rsidRDefault="00030753" w:rsidP="00362D4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Транспортное средство, сумма сделки</w:t>
            </w:r>
          </w:p>
        </w:tc>
        <w:tc>
          <w:tcPr>
            <w:tcW w:w="4110" w:type="dxa"/>
          </w:tcPr>
          <w:p w:rsidR="00030753" w:rsidRDefault="00030753" w:rsidP="00362D4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</w:t>
            </w:r>
            <w:r w:rsidRPr="00FA71C4">
              <w:rPr>
                <w:rFonts w:ascii="Times New Roman" w:hAnsi="Times New Roman" w:cs="Times New Roman"/>
                <w:sz w:val="24"/>
              </w:rPr>
              <w:t>енны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FA71C4">
              <w:rPr>
                <w:rFonts w:ascii="Times New Roman" w:hAnsi="Times New Roman" w:cs="Times New Roman"/>
                <w:sz w:val="24"/>
              </w:rPr>
              <w:t xml:space="preserve"> бумаг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FA71C4">
              <w:rPr>
                <w:rFonts w:ascii="Times New Roman" w:hAnsi="Times New Roman" w:cs="Times New Roman"/>
                <w:sz w:val="24"/>
              </w:rPr>
              <w:t>, акци</w:t>
            </w:r>
            <w:r>
              <w:rPr>
                <w:rFonts w:ascii="Times New Roman" w:hAnsi="Times New Roman" w:cs="Times New Roman"/>
                <w:sz w:val="24"/>
              </w:rPr>
              <w:t>и (доли</w:t>
            </w:r>
            <w:r w:rsidRPr="00FA71C4">
              <w:rPr>
                <w:rFonts w:ascii="Times New Roman" w:hAnsi="Times New Roman" w:cs="Times New Roman"/>
                <w:sz w:val="24"/>
              </w:rPr>
              <w:t xml:space="preserve"> участия, па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FA71C4">
              <w:rPr>
                <w:rFonts w:ascii="Times New Roman" w:hAnsi="Times New Roman" w:cs="Times New Roman"/>
                <w:sz w:val="24"/>
              </w:rPr>
              <w:t xml:space="preserve"> в уставных (складочных) капиталах организаций)</w:t>
            </w:r>
            <w:r>
              <w:rPr>
                <w:rFonts w:ascii="Times New Roman" w:hAnsi="Times New Roman" w:cs="Times New Roman"/>
                <w:sz w:val="24"/>
              </w:rPr>
              <w:t>, сумма сделки</w:t>
            </w:r>
          </w:p>
        </w:tc>
        <w:tc>
          <w:tcPr>
            <w:tcW w:w="3261" w:type="dxa"/>
          </w:tcPr>
          <w:p w:rsidR="00030753" w:rsidRDefault="00030753" w:rsidP="00362D4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FA71C4">
              <w:rPr>
                <w:rFonts w:ascii="Times New Roman" w:hAnsi="Times New Roman" w:cs="Times New Roman"/>
                <w:sz w:val="24"/>
              </w:rPr>
              <w:t>ведения об источниках получения средств, за счет которых совершена сделка</w:t>
            </w:r>
          </w:p>
        </w:tc>
      </w:tr>
      <w:tr w:rsidR="00030753" w:rsidTr="00030753">
        <w:trPr>
          <w:trHeight w:val="334"/>
        </w:trPr>
        <w:tc>
          <w:tcPr>
            <w:tcW w:w="15276" w:type="dxa"/>
            <w:gridSpan w:val="4"/>
          </w:tcPr>
          <w:p w:rsidR="00030753" w:rsidRPr="00A6023C" w:rsidRDefault="00030753" w:rsidP="001F360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  <w:r w:rsidRPr="00A6023C">
              <w:rPr>
                <w:rFonts w:ascii="Times New Roman" w:hAnsi="Times New Roman" w:cs="Times New Roman"/>
                <w:b/>
                <w:sz w:val="24"/>
              </w:rPr>
              <w:t xml:space="preserve">. </w:t>
            </w:r>
            <w:r w:rsidR="001F3605">
              <w:rPr>
                <w:rFonts w:ascii="Times New Roman" w:hAnsi="Times New Roman" w:cs="Times New Roman"/>
                <w:b/>
                <w:sz w:val="24"/>
                <w:szCs w:val="24"/>
              </w:rPr>
              <w:t>Азаревич Алена Сергеевна</w:t>
            </w:r>
          </w:p>
        </w:tc>
      </w:tr>
      <w:tr w:rsidR="001F3605" w:rsidTr="009B6B37">
        <w:tc>
          <w:tcPr>
            <w:tcW w:w="15276" w:type="dxa"/>
            <w:gridSpan w:val="4"/>
          </w:tcPr>
          <w:p w:rsidR="001F3605" w:rsidRDefault="001F3605" w:rsidP="001F36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Супруг</w:t>
            </w:r>
          </w:p>
        </w:tc>
      </w:tr>
      <w:tr w:rsidR="001F3605" w:rsidTr="00362D4A">
        <w:tc>
          <w:tcPr>
            <w:tcW w:w="4219" w:type="dxa"/>
          </w:tcPr>
          <w:p w:rsidR="001F3605" w:rsidRDefault="001F3605" w:rsidP="00362D4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3686" w:type="dxa"/>
          </w:tcPr>
          <w:p w:rsidR="001F3605" w:rsidRPr="00156918" w:rsidRDefault="00156918" w:rsidP="00362D4A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Windom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210000</w:t>
            </w:r>
          </w:p>
        </w:tc>
        <w:tc>
          <w:tcPr>
            <w:tcW w:w="4110" w:type="dxa"/>
          </w:tcPr>
          <w:p w:rsidR="001F3605" w:rsidRDefault="00156918" w:rsidP="00362D4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3261" w:type="dxa"/>
          </w:tcPr>
          <w:p w:rsidR="001F3605" w:rsidRDefault="00156918" w:rsidP="00362D4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Накопления за предыдущие годы, доход по месту работы</w:t>
            </w:r>
          </w:p>
        </w:tc>
      </w:tr>
      <w:tr w:rsidR="00030753" w:rsidTr="00362D4A">
        <w:tc>
          <w:tcPr>
            <w:tcW w:w="4219" w:type="dxa"/>
          </w:tcPr>
          <w:p w:rsidR="00030753" w:rsidRDefault="00156918" w:rsidP="00362D4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3686" w:type="dxa"/>
          </w:tcPr>
          <w:p w:rsidR="00030753" w:rsidRPr="00030753" w:rsidRDefault="00156918" w:rsidP="00362D4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4110" w:type="dxa"/>
          </w:tcPr>
          <w:p w:rsidR="00030753" w:rsidRDefault="00156918" w:rsidP="00362D4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261" w:type="dxa"/>
          </w:tcPr>
          <w:p w:rsidR="00030753" w:rsidRPr="00030753" w:rsidRDefault="00156918" w:rsidP="00362D4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Кредитный договор от 27.05.2015 г.</w:t>
            </w:r>
            <w:bookmarkStart w:id="0" w:name="_GoBack"/>
            <w:bookmarkEnd w:id="0"/>
          </w:p>
        </w:tc>
      </w:tr>
      <w:tr w:rsidR="00030753" w:rsidTr="00362D4A">
        <w:tc>
          <w:tcPr>
            <w:tcW w:w="15276" w:type="dxa"/>
            <w:gridSpan w:val="4"/>
          </w:tcPr>
          <w:p w:rsidR="00030753" w:rsidRPr="00EC372A" w:rsidRDefault="00030753" w:rsidP="000307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  <w:r w:rsidRPr="00EC372A">
              <w:rPr>
                <w:rFonts w:ascii="Times New Roman" w:hAnsi="Times New Roman" w:cs="Times New Roman"/>
                <w:b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</w:rPr>
              <w:t>Дашинимаева Лариса Тундуповна</w:t>
            </w:r>
          </w:p>
        </w:tc>
      </w:tr>
      <w:tr w:rsidR="00A80493" w:rsidTr="00362D4A">
        <w:tc>
          <w:tcPr>
            <w:tcW w:w="4219" w:type="dxa"/>
          </w:tcPr>
          <w:p w:rsidR="00A80493" w:rsidRDefault="00A80493" w:rsidP="00362D4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Квартира, 2650</w:t>
            </w:r>
            <w:r w:rsidR="001F3605">
              <w:rPr>
                <w:rFonts w:ascii="Times New Roman" w:hAnsi="Times New Roman" w:cs="Times New Roman"/>
                <w:sz w:val="24"/>
              </w:rPr>
              <w:t>000</w:t>
            </w:r>
          </w:p>
        </w:tc>
        <w:tc>
          <w:tcPr>
            <w:tcW w:w="3686" w:type="dxa"/>
          </w:tcPr>
          <w:p w:rsidR="00A80493" w:rsidRDefault="001F3605" w:rsidP="00362D4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4110" w:type="dxa"/>
          </w:tcPr>
          <w:p w:rsidR="00A80493" w:rsidRDefault="001F3605" w:rsidP="00362D4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3261" w:type="dxa"/>
          </w:tcPr>
          <w:p w:rsidR="00A80493" w:rsidRDefault="001F3605" w:rsidP="00362D4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Ипотечный договор от 12.08.2015 г., накопления за предыдущие годы</w:t>
            </w:r>
          </w:p>
        </w:tc>
      </w:tr>
      <w:tr w:rsidR="001F3605" w:rsidTr="00691546">
        <w:tc>
          <w:tcPr>
            <w:tcW w:w="15276" w:type="dxa"/>
            <w:gridSpan w:val="4"/>
          </w:tcPr>
          <w:p w:rsidR="001F3605" w:rsidRDefault="001F3605" w:rsidP="001F36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Супруг</w:t>
            </w:r>
          </w:p>
        </w:tc>
      </w:tr>
      <w:tr w:rsidR="001F3605" w:rsidTr="00362D4A">
        <w:tc>
          <w:tcPr>
            <w:tcW w:w="4219" w:type="dxa"/>
          </w:tcPr>
          <w:p w:rsidR="001F3605" w:rsidRDefault="001F3605" w:rsidP="00131E4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Квартира, 2650000</w:t>
            </w:r>
          </w:p>
        </w:tc>
        <w:tc>
          <w:tcPr>
            <w:tcW w:w="3686" w:type="dxa"/>
          </w:tcPr>
          <w:p w:rsidR="001F3605" w:rsidRDefault="001F3605" w:rsidP="00131E4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4110" w:type="dxa"/>
          </w:tcPr>
          <w:p w:rsidR="001F3605" w:rsidRDefault="001F3605" w:rsidP="00131E4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3261" w:type="dxa"/>
          </w:tcPr>
          <w:p w:rsidR="001F3605" w:rsidRDefault="001F3605" w:rsidP="00131E4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Ипотечный договор от 12.08.2015 г., накопления за предыдущие годы</w:t>
            </w:r>
          </w:p>
        </w:tc>
      </w:tr>
    </w:tbl>
    <w:p w:rsidR="00030753" w:rsidRDefault="00030753" w:rsidP="00030753">
      <w:pPr>
        <w:spacing w:line="240" w:lineRule="auto"/>
        <w:rPr>
          <w:rFonts w:ascii="Times New Roman" w:hAnsi="Times New Roman" w:cs="Times New Roman"/>
          <w:sz w:val="24"/>
        </w:rPr>
      </w:pPr>
    </w:p>
    <w:p w:rsidR="00030753" w:rsidRDefault="00030753" w:rsidP="00030753">
      <w:pPr>
        <w:spacing w:line="240" w:lineRule="auto"/>
        <w:rPr>
          <w:rFonts w:ascii="Times New Roman" w:hAnsi="Times New Roman" w:cs="Times New Roman"/>
          <w:sz w:val="24"/>
        </w:rPr>
      </w:pPr>
    </w:p>
    <w:p w:rsidR="00030753" w:rsidRDefault="00030753" w:rsidP="008310D9"/>
    <w:sectPr w:rsidR="00030753" w:rsidSect="00CA3F24">
      <w:pgSz w:w="16838" w:h="11906" w:orient="landscape"/>
      <w:pgMar w:top="680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A55C1"/>
    <w:multiLevelType w:val="hybridMultilevel"/>
    <w:tmpl w:val="BC602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E46C5E"/>
    <w:multiLevelType w:val="hybridMultilevel"/>
    <w:tmpl w:val="0CBCF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04A"/>
    <w:rsid w:val="00030753"/>
    <w:rsid w:val="00034AA2"/>
    <w:rsid w:val="00062390"/>
    <w:rsid w:val="00080C9F"/>
    <w:rsid w:val="00086E88"/>
    <w:rsid w:val="000E131F"/>
    <w:rsid w:val="00120E66"/>
    <w:rsid w:val="00156918"/>
    <w:rsid w:val="001A241A"/>
    <w:rsid w:val="001C3986"/>
    <w:rsid w:val="001F3605"/>
    <w:rsid w:val="0022535A"/>
    <w:rsid w:val="00257CEA"/>
    <w:rsid w:val="0026447E"/>
    <w:rsid w:val="002A2BC3"/>
    <w:rsid w:val="002D0B9A"/>
    <w:rsid w:val="00525FC0"/>
    <w:rsid w:val="0055609D"/>
    <w:rsid w:val="005C046D"/>
    <w:rsid w:val="005C2E96"/>
    <w:rsid w:val="005D73A8"/>
    <w:rsid w:val="00604EEA"/>
    <w:rsid w:val="00617E0C"/>
    <w:rsid w:val="006E6F3F"/>
    <w:rsid w:val="007C4BE7"/>
    <w:rsid w:val="007E4DA6"/>
    <w:rsid w:val="008310D9"/>
    <w:rsid w:val="0098688C"/>
    <w:rsid w:val="009A18B7"/>
    <w:rsid w:val="00A25C1F"/>
    <w:rsid w:val="00A31957"/>
    <w:rsid w:val="00A53379"/>
    <w:rsid w:val="00A73529"/>
    <w:rsid w:val="00A80493"/>
    <w:rsid w:val="00A82D4F"/>
    <w:rsid w:val="00A8416B"/>
    <w:rsid w:val="00AC165A"/>
    <w:rsid w:val="00BA1333"/>
    <w:rsid w:val="00BB022B"/>
    <w:rsid w:val="00BC62C4"/>
    <w:rsid w:val="00BD1819"/>
    <w:rsid w:val="00C3061C"/>
    <w:rsid w:val="00C612FB"/>
    <w:rsid w:val="00CA3CE2"/>
    <w:rsid w:val="00CA3F24"/>
    <w:rsid w:val="00D6704A"/>
    <w:rsid w:val="00EC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B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A2BC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2A2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A2BC3"/>
  </w:style>
  <w:style w:type="paragraph" w:styleId="a6">
    <w:name w:val="footer"/>
    <w:basedOn w:val="a"/>
    <w:link w:val="a7"/>
    <w:uiPriority w:val="99"/>
    <w:semiHidden/>
    <w:unhideWhenUsed/>
    <w:rsid w:val="002A2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A2B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B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A2BC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2A2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A2BC3"/>
  </w:style>
  <w:style w:type="paragraph" w:styleId="a6">
    <w:name w:val="footer"/>
    <w:basedOn w:val="a"/>
    <w:link w:val="a7"/>
    <w:uiPriority w:val="99"/>
    <w:semiHidden/>
    <w:unhideWhenUsed/>
    <w:rsid w:val="002A2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A2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Ключерева Екатерина Владимировна</dc:creator>
  <cp:lastModifiedBy>Ключерева Екатерина Владимировна</cp:lastModifiedBy>
  <cp:revision>4</cp:revision>
  <dcterms:created xsi:type="dcterms:W3CDTF">2016-05-13T03:07:00Z</dcterms:created>
  <dcterms:modified xsi:type="dcterms:W3CDTF">2016-05-13T05:15:00Z</dcterms:modified>
</cp:coreProperties>
</file>