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B2C8E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B2C8E">
        <w:rPr>
          <w:rFonts w:ascii="Times New Roman" w:eastAsia="Calibri" w:hAnsi="Times New Roman" w:cs="Times New Roman"/>
          <w:sz w:val="24"/>
          <w:szCs w:val="24"/>
        </w:rPr>
        <w:t xml:space="preserve">Форма предоставления информации </w:t>
      </w: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B2C8E">
        <w:rPr>
          <w:rFonts w:ascii="Times New Roman" w:eastAsia="Calibri" w:hAnsi="Times New Roman" w:cs="Times New Roman"/>
          <w:sz w:val="24"/>
          <w:szCs w:val="24"/>
        </w:rPr>
        <w:t xml:space="preserve">структурным подразделением в разделах </w:t>
      </w:r>
    </w:p>
    <w:p w:rsidR="008B2C8E" w:rsidRPr="008B2C8E" w:rsidRDefault="008B2C8E" w:rsidP="007216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B2C8E">
        <w:rPr>
          <w:rFonts w:ascii="Times New Roman" w:eastAsia="Calibri" w:hAnsi="Times New Roman" w:cs="Times New Roman"/>
          <w:sz w:val="24"/>
          <w:szCs w:val="24"/>
        </w:rPr>
        <w:t>официального сайта Администрации г.</w:t>
      </w:r>
      <w:r w:rsidR="007251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2C8E">
        <w:rPr>
          <w:rFonts w:ascii="Times New Roman" w:eastAsia="Calibri" w:hAnsi="Times New Roman" w:cs="Times New Roman"/>
          <w:sz w:val="24"/>
          <w:szCs w:val="24"/>
        </w:rPr>
        <w:t>Улан-Удэ</w:t>
      </w: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B2C8E" w:rsidRPr="00C1195B" w:rsidRDefault="008B2C8E" w:rsidP="008B2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1195B">
        <w:rPr>
          <w:rFonts w:ascii="Times New Roman" w:eastAsia="Calibri" w:hAnsi="Times New Roman" w:cs="Times New Roman"/>
          <w:b/>
          <w:sz w:val="28"/>
          <w:szCs w:val="28"/>
        </w:rPr>
        <w:t>Сведения</w:t>
      </w:r>
    </w:p>
    <w:p w:rsidR="008208BF" w:rsidRDefault="00192F86" w:rsidP="0019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2F86">
        <w:rPr>
          <w:rFonts w:ascii="Times New Roman" w:eastAsia="Calibri" w:hAnsi="Times New Roman" w:cs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лиц, замещающих должности муниципальной службы </w:t>
      </w:r>
      <w:r w:rsidR="008B2C8E" w:rsidRPr="00C1195B">
        <w:rPr>
          <w:rFonts w:ascii="Times New Roman" w:eastAsia="Calibri" w:hAnsi="Times New Roman" w:cs="Times New Roman"/>
          <w:b/>
          <w:sz w:val="28"/>
          <w:szCs w:val="28"/>
        </w:rPr>
        <w:t xml:space="preserve">в Комитете по управлению имуществом и землепользованию </w:t>
      </w:r>
      <w:r w:rsidR="008208BF">
        <w:rPr>
          <w:rFonts w:ascii="Times New Roman" w:eastAsia="Calibri" w:hAnsi="Times New Roman" w:cs="Times New Roman"/>
          <w:b/>
          <w:sz w:val="28"/>
          <w:szCs w:val="28"/>
        </w:rPr>
        <w:t>Администрации</w:t>
      </w:r>
    </w:p>
    <w:p w:rsidR="008B2C8E" w:rsidRPr="00F51319" w:rsidRDefault="008B2C8E" w:rsidP="0019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1195B">
        <w:rPr>
          <w:rFonts w:ascii="Times New Roman" w:eastAsia="Calibri" w:hAnsi="Times New Roman" w:cs="Times New Roman"/>
          <w:b/>
          <w:sz w:val="28"/>
          <w:szCs w:val="28"/>
        </w:rPr>
        <w:t>г. Улан-Удэ, их супругов и несовершеннолетних детей за отчетный период с 01.01.201</w:t>
      </w:r>
      <w:r w:rsidR="00F51319" w:rsidRPr="00F5131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C1195B">
        <w:rPr>
          <w:rFonts w:ascii="Times New Roman" w:eastAsia="Calibri" w:hAnsi="Times New Roman" w:cs="Times New Roman"/>
          <w:b/>
          <w:sz w:val="28"/>
          <w:szCs w:val="28"/>
        </w:rPr>
        <w:t xml:space="preserve"> по 31.12.201</w:t>
      </w:r>
      <w:r w:rsidR="00F51319" w:rsidRPr="00F51319">
        <w:rPr>
          <w:rFonts w:ascii="Times New Roman" w:eastAsia="Calibri" w:hAnsi="Times New Roman" w:cs="Times New Roman"/>
          <w:b/>
          <w:sz w:val="28"/>
          <w:szCs w:val="28"/>
        </w:rPr>
        <w:t>5</w:t>
      </w:r>
    </w:p>
    <w:p w:rsidR="008B2C8E" w:rsidRPr="008B2C8E" w:rsidRDefault="008B2C8E" w:rsidP="008B2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4"/>
        <w:gridCol w:w="2049"/>
        <w:gridCol w:w="1727"/>
        <w:gridCol w:w="1799"/>
        <w:gridCol w:w="1795"/>
        <w:gridCol w:w="1806"/>
        <w:gridCol w:w="1727"/>
        <w:gridCol w:w="1799"/>
      </w:tblGrid>
      <w:tr w:rsidR="008B2C8E" w:rsidRPr="008B2C8E" w:rsidTr="003C2A66">
        <w:tc>
          <w:tcPr>
            <w:tcW w:w="2084" w:type="dxa"/>
            <w:vMerge w:val="restart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7370" w:type="dxa"/>
            <w:gridSpan w:val="4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32" w:type="dxa"/>
            <w:gridSpan w:val="3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8B2C8E" w:rsidRPr="008B2C8E" w:rsidTr="003C2A66">
        <w:tc>
          <w:tcPr>
            <w:tcW w:w="2084" w:type="dxa"/>
            <w:vMerge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27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99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95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806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27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99" w:type="dxa"/>
          </w:tcPr>
          <w:p w:rsidR="008B2C8E" w:rsidRPr="008B2C8E" w:rsidRDefault="008B2C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C8E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B2C8E" w:rsidRPr="00192F86" w:rsidTr="00D71E96">
        <w:tc>
          <w:tcPr>
            <w:tcW w:w="14786" w:type="dxa"/>
            <w:gridSpan w:val="8"/>
          </w:tcPr>
          <w:p w:rsidR="008B2C8E" w:rsidRPr="00192F86" w:rsidRDefault="00D71E96" w:rsidP="005F3A77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Кузовлева Анастасия Андреевна – Председатель Комитета по управлению имуществом и землепользованию г. Улан-Удэ</w:t>
            </w:r>
          </w:p>
        </w:tc>
      </w:tr>
      <w:tr w:rsidR="00D71E96" w:rsidRPr="00192F86" w:rsidTr="003C2A66">
        <w:tc>
          <w:tcPr>
            <w:tcW w:w="2084" w:type="dxa"/>
          </w:tcPr>
          <w:p w:rsidR="00D71E96" w:rsidRPr="00192F86" w:rsidRDefault="006A13CC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958079,91</w:t>
            </w:r>
          </w:p>
        </w:tc>
        <w:tc>
          <w:tcPr>
            <w:tcW w:w="2049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799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13CC" w:rsidRPr="00192F86" w:rsidTr="003C2A66">
        <w:tc>
          <w:tcPr>
            <w:tcW w:w="2084" w:type="dxa"/>
          </w:tcPr>
          <w:p w:rsidR="006A13CC" w:rsidRPr="00192F86" w:rsidRDefault="006A13CC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99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F51319" w:rsidRPr="00192F86" w:rsidRDefault="00F51319" w:rsidP="00F513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4"/>
        <w:gridCol w:w="2049"/>
        <w:gridCol w:w="1727"/>
        <w:gridCol w:w="1799"/>
        <w:gridCol w:w="1795"/>
        <w:gridCol w:w="1806"/>
        <w:gridCol w:w="1727"/>
        <w:gridCol w:w="1799"/>
      </w:tblGrid>
      <w:tr w:rsidR="00D71E96" w:rsidRPr="00192F86" w:rsidTr="00D71E96">
        <w:tc>
          <w:tcPr>
            <w:tcW w:w="14786" w:type="dxa"/>
            <w:gridSpan w:val="8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D71E96" w:rsidRPr="00192F86" w:rsidTr="003C2A66">
        <w:tc>
          <w:tcPr>
            <w:tcW w:w="2084" w:type="dxa"/>
          </w:tcPr>
          <w:p w:rsidR="006E0FB2" w:rsidRPr="00192F86" w:rsidRDefault="006E0FB2" w:rsidP="006E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776070,14</w:t>
            </w:r>
          </w:p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799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Honda CR-V</w:t>
            </w:r>
          </w:p>
        </w:tc>
        <w:tc>
          <w:tcPr>
            <w:tcW w:w="1806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13CC" w:rsidRPr="00192F86" w:rsidTr="003C2A66">
        <w:tc>
          <w:tcPr>
            <w:tcW w:w="2084" w:type="dxa"/>
          </w:tcPr>
          <w:p w:rsidR="006A13CC" w:rsidRPr="00192F86" w:rsidRDefault="006A13CC" w:rsidP="006E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99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6A13CC" w:rsidRPr="00192F86" w:rsidRDefault="006A13CC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6766" w:rsidRPr="00192F86" w:rsidTr="003C2A66">
        <w:tc>
          <w:tcPr>
            <w:tcW w:w="2084" w:type="dxa"/>
          </w:tcPr>
          <w:p w:rsidR="00306766" w:rsidRPr="00192F86" w:rsidRDefault="0030676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306766" w:rsidRPr="00192F86" w:rsidRDefault="0030676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</w:t>
            </w:r>
          </w:p>
          <w:p w:rsidR="00306766" w:rsidRPr="00192F86" w:rsidRDefault="0030676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306766" w:rsidRPr="00192F86" w:rsidRDefault="0030676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799" w:type="dxa"/>
          </w:tcPr>
          <w:p w:rsidR="00306766" w:rsidRPr="00192F86" w:rsidRDefault="0030676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306766" w:rsidRPr="00192F86" w:rsidRDefault="00306766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306766" w:rsidRPr="00192F86" w:rsidRDefault="00306766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306766" w:rsidRPr="00192F86" w:rsidRDefault="00306766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306766" w:rsidRPr="00192F86" w:rsidRDefault="00306766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71E96" w:rsidRPr="00192F86" w:rsidTr="00D71E96">
        <w:tc>
          <w:tcPr>
            <w:tcW w:w="14786" w:type="dxa"/>
            <w:gridSpan w:val="8"/>
          </w:tcPr>
          <w:p w:rsidR="00D71E96" w:rsidRPr="00192F86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D71E96" w:rsidRPr="00192F86" w:rsidTr="003C2A66">
        <w:tc>
          <w:tcPr>
            <w:tcW w:w="2084" w:type="dxa"/>
          </w:tcPr>
          <w:p w:rsidR="00D71E96" w:rsidRPr="00192F86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71E96" w:rsidRPr="00192F86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71E96" w:rsidRPr="00192F86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71E96" w:rsidRPr="00192F86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71E96" w:rsidRPr="00192F86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799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E4A9F" w:rsidRPr="00192F86" w:rsidTr="003C2A66">
        <w:tc>
          <w:tcPr>
            <w:tcW w:w="2084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99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71E96" w:rsidRPr="00192F86" w:rsidTr="00D71E96">
        <w:tc>
          <w:tcPr>
            <w:tcW w:w="14786" w:type="dxa"/>
            <w:gridSpan w:val="8"/>
          </w:tcPr>
          <w:p w:rsidR="00D71E96" w:rsidRPr="00192F86" w:rsidRDefault="00D71E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D71E96" w:rsidRPr="00192F86" w:rsidTr="003C2A66">
        <w:tc>
          <w:tcPr>
            <w:tcW w:w="2084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799" w:type="dxa"/>
          </w:tcPr>
          <w:p w:rsidR="00D71E96" w:rsidRPr="00192F86" w:rsidRDefault="00D71E96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DE4A9F" w:rsidRPr="00192F86" w:rsidTr="003C2A66">
        <w:tc>
          <w:tcPr>
            <w:tcW w:w="2084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9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DE4A9F" w:rsidRPr="00192F86" w:rsidRDefault="00DE4A9F" w:rsidP="00DE4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  <w:bookmarkStart w:id="0" w:name="_GoBack"/>
            <w:bookmarkEnd w:id="0"/>
          </w:p>
        </w:tc>
        <w:tc>
          <w:tcPr>
            <w:tcW w:w="1799" w:type="dxa"/>
          </w:tcPr>
          <w:p w:rsidR="00DE4A9F" w:rsidRPr="00192F86" w:rsidRDefault="00DE4A9F" w:rsidP="009815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416D" w:rsidRPr="00192F86" w:rsidTr="003C2A66">
        <w:tc>
          <w:tcPr>
            <w:tcW w:w="2084" w:type="dxa"/>
          </w:tcPr>
          <w:p w:rsidR="000F416D" w:rsidRPr="00192F86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F416D" w:rsidRPr="00192F86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192F86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192F86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F416D" w:rsidRPr="00192F86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F416D" w:rsidRPr="00192F86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F416D" w:rsidRPr="00192F86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F416D" w:rsidRPr="00192F86" w:rsidRDefault="000F416D" w:rsidP="00D7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1E96" w:rsidRPr="00192F86" w:rsidTr="00D71E96">
        <w:tc>
          <w:tcPr>
            <w:tcW w:w="14786" w:type="dxa"/>
            <w:gridSpan w:val="8"/>
          </w:tcPr>
          <w:p w:rsidR="00D71E96" w:rsidRPr="00192F86" w:rsidRDefault="005F3A77" w:rsidP="005F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proofErr w:type="spellStart"/>
            <w:r w:rsidR="0001567F"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Муруева</w:t>
            </w:r>
            <w:proofErr w:type="spellEnd"/>
            <w:r w:rsidR="0001567F"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Ирина Филипповна - </w:t>
            </w:r>
            <w:r w:rsidR="00D71E96"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заместитель председателя по имущественным отношениям </w:t>
            </w:r>
          </w:p>
        </w:tc>
      </w:tr>
      <w:tr w:rsidR="0001567F" w:rsidRPr="00192F86" w:rsidTr="003C2A66">
        <w:tc>
          <w:tcPr>
            <w:tcW w:w="2084" w:type="dxa"/>
          </w:tcPr>
          <w:p w:rsidR="0001567F" w:rsidRPr="00192F86" w:rsidRDefault="00786BAA" w:rsidP="00786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793230</w:t>
            </w:r>
            <w:r w:rsidRPr="00192F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92F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049" w:type="dxa"/>
          </w:tcPr>
          <w:p w:rsidR="0001567F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727" w:type="dxa"/>
          </w:tcPr>
          <w:p w:rsidR="0001567F" w:rsidRPr="00192F86" w:rsidRDefault="009873F8" w:rsidP="00181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76,</w:t>
            </w:r>
            <w:r w:rsidR="00181D2D"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:rsidR="0001567F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01567F" w:rsidRPr="00192F86" w:rsidRDefault="009873F8" w:rsidP="00987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Camry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6" w:type="dxa"/>
          </w:tcPr>
          <w:p w:rsidR="0001567F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1567F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1567F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377CF3" w:rsidRPr="00192F86" w:rsidRDefault="00377CF3" w:rsidP="00377CF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4"/>
        <w:gridCol w:w="2049"/>
        <w:gridCol w:w="1727"/>
        <w:gridCol w:w="1799"/>
        <w:gridCol w:w="1795"/>
        <w:gridCol w:w="1806"/>
        <w:gridCol w:w="1727"/>
        <w:gridCol w:w="1799"/>
      </w:tblGrid>
      <w:tr w:rsidR="009873F8" w:rsidRPr="00192F86" w:rsidTr="003C2A66">
        <w:tc>
          <w:tcPr>
            <w:tcW w:w="2084" w:type="dxa"/>
          </w:tcPr>
          <w:p w:rsidR="009873F8" w:rsidRPr="00192F86" w:rsidRDefault="007E3B9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181D2D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9873F8" w:rsidRPr="00192F86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  <w:r w:rsidR="009873F8"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7" w:type="dxa"/>
          </w:tcPr>
          <w:p w:rsidR="009873F8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9873F8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873F8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873F8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873F8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873F8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F7557" w:rsidRPr="00192F86" w:rsidTr="003C2A66">
        <w:tc>
          <w:tcPr>
            <w:tcW w:w="2084" w:type="dxa"/>
          </w:tcPr>
          <w:p w:rsidR="00DF7557" w:rsidRPr="00192F86" w:rsidRDefault="007E3B9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F7557" w:rsidRPr="00192F86" w:rsidRDefault="00DF755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F7557" w:rsidRPr="00192F86" w:rsidRDefault="00DF755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F7557" w:rsidRPr="00192F86" w:rsidRDefault="00DF755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F7557" w:rsidRPr="00192F86" w:rsidRDefault="00DF755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F7557" w:rsidRPr="00192F86" w:rsidRDefault="00DF755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DF7557" w:rsidRPr="00192F86" w:rsidRDefault="00DF7557" w:rsidP="00DF7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799" w:type="dxa"/>
          </w:tcPr>
          <w:p w:rsidR="00DF7557" w:rsidRPr="00192F86" w:rsidRDefault="00DF755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9873F8" w:rsidRPr="00192F86" w:rsidTr="00D71E96">
        <w:tc>
          <w:tcPr>
            <w:tcW w:w="14786" w:type="dxa"/>
            <w:gridSpan w:val="8"/>
          </w:tcPr>
          <w:p w:rsidR="009873F8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C467A1" w:rsidRPr="00192F86" w:rsidTr="003C2A66">
        <w:tc>
          <w:tcPr>
            <w:tcW w:w="2084" w:type="dxa"/>
          </w:tcPr>
          <w:p w:rsidR="00C467A1" w:rsidRPr="00192F86" w:rsidRDefault="000E4709" w:rsidP="00BD2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642247,23</w:t>
            </w:r>
          </w:p>
        </w:tc>
        <w:tc>
          <w:tcPr>
            <w:tcW w:w="2049" w:type="dxa"/>
          </w:tcPr>
          <w:p w:rsidR="00C467A1" w:rsidRPr="00192F86" w:rsidRDefault="00377CF3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727" w:type="dxa"/>
          </w:tcPr>
          <w:p w:rsidR="00C467A1" w:rsidRPr="00192F86" w:rsidRDefault="00377CF3" w:rsidP="00377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37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99" w:type="dxa"/>
          </w:tcPr>
          <w:p w:rsidR="00C467A1" w:rsidRPr="00192F86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467A1" w:rsidRPr="00192F86" w:rsidRDefault="00982B39" w:rsidP="00BD2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автобус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</w:t>
            </w:r>
            <w:r w:rsidR="00BD2192"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ang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Y</w:t>
            </w:r>
            <w:r w:rsidR="00BD2192"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ong 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="00BD2192"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stana</w:t>
            </w:r>
          </w:p>
        </w:tc>
        <w:tc>
          <w:tcPr>
            <w:tcW w:w="1806" w:type="dxa"/>
          </w:tcPr>
          <w:p w:rsidR="00C467A1" w:rsidRPr="00192F86" w:rsidRDefault="00C467A1" w:rsidP="00C46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467A1" w:rsidRPr="00192F86" w:rsidRDefault="00C467A1" w:rsidP="00B32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76,</w:t>
            </w:r>
            <w:r w:rsidR="00B32498"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:rsidR="00C467A1" w:rsidRPr="00192F86" w:rsidRDefault="00C467A1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9873F8" w:rsidRPr="00192F86" w:rsidTr="00D71E96">
        <w:tc>
          <w:tcPr>
            <w:tcW w:w="14786" w:type="dxa"/>
            <w:gridSpan w:val="8"/>
          </w:tcPr>
          <w:p w:rsidR="009873F8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873F8" w:rsidRPr="00192F86" w:rsidTr="00D71E96">
        <w:tc>
          <w:tcPr>
            <w:tcW w:w="14786" w:type="dxa"/>
            <w:gridSpan w:val="8"/>
          </w:tcPr>
          <w:p w:rsidR="009873F8" w:rsidRPr="00192F86" w:rsidRDefault="009873F8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560564" w:rsidRPr="00192F86" w:rsidTr="003C2A66">
        <w:tc>
          <w:tcPr>
            <w:tcW w:w="2084" w:type="dxa"/>
          </w:tcPr>
          <w:p w:rsidR="00560564" w:rsidRPr="00192F86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560564" w:rsidRPr="00192F86" w:rsidRDefault="00560564" w:rsidP="00181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  <w:r w:rsidR="00181D2D"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(общая долевая 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1/3 доли)  </w:t>
            </w:r>
          </w:p>
        </w:tc>
        <w:tc>
          <w:tcPr>
            <w:tcW w:w="1727" w:type="dxa"/>
          </w:tcPr>
          <w:p w:rsidR="00560564" w:rsidRPr="00192F86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799" w:type="dxa"/>
          </w:tcPr>
          <w:p w:rsidR="00560564" w:rsidRPr="00192F86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560564" w:rsidRPr="00192F86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560564" w:rsidRPr="00192F86" w:rsidRDefault="00560564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560564" w:rsidRPr="00192F86" w:rsidRDefault="00560564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799" w:type="dxa"/>
          </w:tcPr>
          <w:p w:rsidR="00560564" w:rsidRPr="00192F86" w:rsidRDefault="00560564" w:rsidP="00906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C467A1" w:rsidRPr="00192F86" w:rsidTr="003C2A66">
        <w:tc>
          <w:tcPr>
            <w:tcW w:w="2084" w:type="dxa"/>
          </w:tcPr>
          <w:p w:rsidR="00C467A1" w:rsidRPr="00192F86" w:rsidRDefault="007E3B9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467A1" w:rsidRPr="00192F86" w:rsidRDefault="00C467A1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C467A1" w:rsidRPr="00192F86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долевая 1/3 доли)  </w:t>
            </w:r>
          </w:p>
        </w:tc>
        <w:tc>
          <w:tcPr>
            <w:tcW w:w="1727" w:type="dxa"/>
          </w:tcPr>
          <w:p w:rsidR="00C467A1" w:rsidRPr="00192F86" w:rsidRDefault="00C467A1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799" w:type="dxa"/>
          </w:tcPr>
          <w:p w:rsidR="00C467A1" w:rsidRPr="00192F86" w:rsidRDefault="00C467A1" w:rsidP="00C467A1">
            <w:pPr>
              <w:jc w:val="center"/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C467A1" w:rsidRPr="00192F86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467A1" w:rsidRPr="00192F86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467A1" w:rsidRPr="00192F86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467A1" w:rsidRPr="00192F86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467A1" w:rsidRPr="00192F86" w:rsidTr="003C2A66">
        <w:tc>
          <w:tcPr>
            <w:tcW w:w="2084" w:type="dxa"/>
          </w:tcPr>
          <w:p w:rsidR="00C467A1" w:rsidRPr="00192F86" w:rsidRDefault="007E3B9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467A1" w:rsidRPr="00192F86" w:rsidRDefault="00C467A1" w:rsidP="00181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  <w:r w:rsidR="00181D2D"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(общая долевая 1/2 доли)</w:t>
            </w:r>
          </w:p>
        </w:tc>
        <w:tc>
          <w:tcPr>
            <w:tcW w:w="1727" w:type="dxa"/>
          </w:tcPr>
          <w:p w:rsidR="00C467A1" w:rsidRPr="00192F86" w:rsidRDefault="00181D2D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45,26</w:t>
            </w:r>
          </w:p>
        </w:tc>
        <w:tc>
          <w:tcPr>
            <w:tcW w:w="1799" w:type="dxa"/>
          </w:tcPr>
          <w:p w:rsidR="00C467A1" w:rsidRPr="00192F86" w:rsidRDefault="00C467A1" w:rsidP="00C467A1">
            <w:pPr>
              <w:jc w:val="center"/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C467A1" w:rsidRPr="00192F86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467A1" w:rsidRPr="00192F86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467A1" w:rsidRPr="00192F86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467A1" w:rsidRPr="00192F86" w:rsidRDefault="00560564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D10996">
        <w:trPr>
          <w:trHeight w:val="289"/>
        </w:trPr>
        <w:tc>
          <w:tcPr>
            <w:tcW w:w="14786" w:type="dxa"/>
            <w:gridSpan w:val="8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0E4709" w:rsidRPr="00192F86" w:rsidTr="007E3B95">
        <w:trPr>
          <w:trHeight w:val="289"/>
        </w:trPr>
        <w:tc>
          <w:tcPr>
            <w:tcW w:w="2084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799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0E4709" w:rsidRPr="00192F86" w:rsidTr="007E3B95">
        <w:trPr>
          <w:trHeight w:val="289"/>
        </w:trPr>
        <w:tc>
          <w:tcPr>
            <w:tcW w:w="2084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C74A60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Васюткин Николай Ефремович – заместитель председателя по земельным отношениям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E06E6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605040,43</w:t>
            </w:r>
          </w:p>
        </w:tc>
        <w:tc>
          <w:tcPr>
            <w:tcW w:w="204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727" w:type="dxa"/>
          </w:tcPr>
          <w:p w:rsidR="000E4709" w:rsidRPr="00192F86" w:rsidRDefault="00E06E6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0E4709"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79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 Lancer</w:t>
            </w:r>
          </w:p>
        </w:tc>
        <w:tc>
          <w:tcPr>
            <w:tcW w:w="1806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E70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55,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9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C74A60">
        <w:tc>
          <w:tcPr>
            <w:tcW w:w="14786" w:type="dxa"/>
            <w:gridSpan w:val="8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E06E6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E06E67" w:rsidP="0042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30,9</w:t>
            </w:r>
            <w:r w:rsidR="000E4709"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C74A60">
        <w:tc>
          <w:tcPr>
            <w:tcW w:w="14786" w:type="dxa"/>
            <w:gridSpan w:val="8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E06E67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79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Баранникова Ирина Семеновна – начальник отдела финансов и бюджетного учета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2270F7" w:rsidP="00825A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638960,32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41,5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0E4709" w:rsidRPr="00192F86" w:rsidRDefault="000E4709" w:rsidP="000F0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1/3 доли)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Санжанова Евгения Вячеславовна – консультант отдела финансов и бюджетного учета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7B0BB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491226,30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66,5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7B0BB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1287686,99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(1/3 доли)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Баярова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Арюна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Ильинична – главный специалист отдела финансов и бюджетного учета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7B0BB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374606,67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Windom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28,45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7B0BB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26209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B0BBD" w:rsidRPr="00192F86" w:rsidRDefault="007B0BBD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Hiace</w:t>
            </w:r>
            <w:proofErr w:type="spellEnd"/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28,45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28,45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28,45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Бальчиндоржиева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Гэрэлма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Жаргаловна – главный специалист отдела финансов и бюджетного учета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636AC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365632,1</w:t>
            </w:r>
          </w:p>
        </w:tc>
        <w:tc>
          <w:tcPr>
            <w:tcW w:w="204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EA39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0E4709" w:rsidRPr="00192F86" w:rsidRDefault="00636AC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111528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Продайвода Наталья Федоровна – </w:t>
            </w:r>
            <w:r w:rsidR="00EA3906" w:rsidRPr="00192F86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отдела </w:t>
            </w:r>
            <w:r w:rsidR="00EA3906" w:rsidRPr="00192F86">
              <w:rPr>
                <w:rFonts w:ascii="Times New Roman" w:hAnsi="Times New Roman"/>
                <w:b/>
                <w:sz w:val="24"/>
                <w:szCs w:val="24"/>
              </w:rPr>
              <w:t>организационно-кадровой работы и контроля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EA3906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702674,48</w:t>
            </w:r>
          </w:p>
        </w:tc>
        <w:tc>
          <w:tcPr>
            <w:tcW w:w="204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Terrano</w:t>
            </w:r>
            <w:proofErr w:type="spellEnd"/>
          </w:p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 Patrol</w:t>
            </w:r>
          </w:p>
        </w:tc>
        <w:tc>
          <w:tcPr>
            <w:tcW w:w="1806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111528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EA3906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911311,23</w:t>
            </w:r>
          </w:p>
        </w:tc>
        <w:tc>
          <w:tcPr>
            <w:tcW w:w="204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совместная)  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120000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111528">
        <w:tc>
          <w:tcPr>
            <w:tcW w:w="14786" w:type="dxa"/>
            <w:gridSpan w:val="8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Кокорина Татьяна Николаевна – </w:t>
            </w:r>
            <w:r w:rsidR="000B134B" w:rsidRPr="00192F86">
              <w:rPr>
                <w:rFonts w:ascii="Times New Roman" w:hAnsi="Times New Roman"/>
                <w:b/>
                <w:sz w:val="24"/>
                <w:szCs w:val="24"/>
              </w:rPr>
              <w:t>консультант</w:t>
            </w: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специалист отдела организационно-кадровой работы и контроля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D1099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282823,04</w:t>
            </w:r>
          </w:p>
        </w:tc>
        <w:tc>
          <w:tcPr>
            <w:tcW w:w="2049" w:type="dxa"/>
          </w:tcPr>
          <w:p w:rsidR="000E4709" w:rsidRPr="00192F86" w:rsidRDefault="000B134B" w:rsidP="000B1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B134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3A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D10996" w:rsidP="009D0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3A7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Nissan AD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C74A60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9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91338" w:rsidRPr="00192F86" w:rsidTr="003C2A66">
        <w:tc>
          <w:tcPr>
            <w:tcW w:w="2084" w:type="dxa"/>
          </w:tcPr>
          <w:p w:rsidR="00091338" w:rsidRPr="00192F86" w:rsidRDefault="00091338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91338" w:rsidRPr="00192F86" w:rsidRDefault="00091338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91338" w:rsidRPr="00192F86" w:rsidRDefault="00091338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91338" w:rsidRPr="00192F86" w:rsidRDefault="00091338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91338" w:rsidRPr="00192F86" w:rsidRDefault="00091338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91338" w:rsidRPr="00192F86" w:rsidRDefault="00091338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91338" w:rsidRPr="00192F86" w:rsidRDefault="00091338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99" w:type="dxa"/>
          </w:tcPr>
          <w:p w:rsidR="00091338" w:rsidRPr="00192F86" w:rsidRDefault="00091338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43E86" w:rsidRPr="00192F86" w:rsidTr="003C2A66">
        <w:tc>
          <w:tcPr>
            <w:tcW w:w="2084" w:type="dxa"/>
          </w:tcPr>
          <w:p w:rsidR="00943E86" w:rsidRPr="00192F86" w:rsidRDefault="00943E86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943E86" w:rsidRPr="00192F86" w:rsidRDefault="00943E86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943E86" w:rsidRPr="00192F86" w:rsidRDefault="00943E86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943E86" w:rsidRPr="00192F86" w:rsidRDefault="00943E86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943E86" w:rsidRPr="00192F86" w:rsidRDefault="00943E86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943E86" w:rsidRPr="00192F86" w:rsidRDefault="00943E86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943E86" w:rsidRPr="00192F86" w:rsidRDefault="00943E86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943E86" w:rsidRPr="00192F86" w:rsidRDefault="00943E86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Молчанова Елена Глебовна – </w:t>
            </w:r>
            <w:r w:rsidR="00943E86" w:rsidRPr="00192F86">
              <w:rPr>
                <w:rFonts w:ascii="Times New Roman" w:hAnsi="Times New Roman"/>
                <w:b/>
                <w:sz w:val="24"/>
                <w:szCs w:val="24"/>
              </w:rPr>
              <w:t>консультант</w:t>
            </w: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отдела организационно-кадровой работы и контроля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E9338E" w:rsidP="007E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423556,55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E4709" w:rsidRPr="00192F86" w:rsidRDefault="000E4709" w:rsidP="00BE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BE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8208BF"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Чимитдоржиева</w:t>
            </w:r>
            <w:proofErr w:type="spellEnd"/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Дарима</w:t>
            </w:r>
            <w:proofErr w:type="gramEnd"/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Санжимитуповна</w:t>
            </w:r>
            <w:proofErr w:type="spellEnd"/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ведущий специалист отдела организационно-кадровой работы и контроля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E9338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633733,55</w:t>
            </w:r>
          </w:p>
        </w:tc>
        <w:tc>
          <w:tcPr>
            <w:tcW w:w="2049" w:type="dxa"/>
          </w:tcPr>
          <w:p w:rsidR="000E4709" w:rsidRPr="00192F86" w:rsidRDefault="000E4709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E4709" w:rsidRPr="00192F86" w:rsidRDefault="000E4709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A02C8F" w:rsidP="005B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Nissan Bluebird </w:t>
            </w: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Sylphy</w:t>
            </w:r>
            <w:proofErr w:type="spellEnd"/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50,52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5B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79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A02C8F" w:rsidP="005B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376162,13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5B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Имеева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Инна Борисовна – ведущий специалист отдела организационно-кадровой работы и контроля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7B28F6" w:rsidP="007B2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290963,64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E4709" w:rsidRPr="00192F86" w:rsidRDefault="000E4709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Land Cruiser Prado 120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B34BB7" w:rsidP="00C54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Peugeot Boxer</w:t>
            </w:r>
            <w:r w:rsidR="00B34BB7"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34BB7"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2227SL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Гладкова Наталья Викторовна – начальник отдела </w:t>
            </w:r>
            <w:r w:rsidR="00B34BB7" w:rsidRPr="00192F86">
              <w:rPr>
                <w:rFonts w:ascii="Times New Roman" w:hAnsi="Times New Roman"/>
                <w:b/>
                <w:sz w:val="24"/>
                <w:szCs w:val="24"/>
              </w:rPr>
              <w:t>распоряжения и предоставления земельных участков</w:t>
            </w: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B34BB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625156,45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E4709" w:rsidRPr="00192F86" w:rsidRDefault="000E4709" w:rsidP="007E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2/23)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1151,0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Outlander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0E4709" w:rsidRPr="00192F86" w:rsidRDefault="000E4709" w:rsidP="00CE7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0E4709" w:rsidRPr="00192F86" w:rsidRDefault="000E4709" w:rsidP="00CE7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CE7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 (</w:t>
            </w: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 (</w:t>
            </w: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7" w:type="dxa"/>
          </w:tcPr>
          <w:p w:rsidR="000E4709" w:rsidRPr="00192F86" w:rsidRDefault="000E4709" w:rsidP="00CE7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A477C0" w:rsidRPr="00192F86" w:rsidTr="003C2A66">
        <w:tc>
          <w:tcPr>
            <w:tcW w:w="2084" w:type="dxa"/>
          </w:tcPr>
          <w:p w:rsidR="00A477C0" w:rsidRPr="00192F86" w:rsidRDefault="00A477C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A477C0" w:rsidRPr="00192F86" w:rsidRDefault="00A477C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A477C0" w:rsidRPr="00192F86" w:rsidRDefault="00A477C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A477C0" w:rsidRPr="00192F86" w:rsidRDefault="00A477C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A477C0" w:rsidRPr="00192F86" w:rsidRDefault="00A477C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477C0" w:rsidRPr="00192F86" w:rsidRDefault="00A477C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A477C0" w:rsidRPr="00192F86" w:rsidRDefault="00A477C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A477C0" w:rsidRPr="00192F86" w:rsidRDefault="00A477C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Манзаева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Надежда Афанасьевна – консультант отдела аренды и продажи </w:t>
            </w:r>
            <w:r w:rsidR="00A477C0" w:rsidRPr="00192F86">
              <w:rPr>
                <w:rFonts w:ascii="Times New Roman" w:hAnsi="Times New Roman"/>
                <w:b/>
                <w:sz w:val="24"/>
                <w:szCs w:val="24"/>
              </w:rPr>
              <w:t>земельных участков</w:t>
            </w: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A477C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459539,93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A47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A477C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624143,47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A47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80</w:t>
            </w:r>
            <w:r w:rsidR="00A477C0"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Kluger</w:t>
            </w:r>
            <w:proofErr w:type="spellEnd"/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A477C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Сын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A477C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Целовальникова Тамара Георгиевна – главный специалист отдела</w:t>
            </w:r>
            <w:r w:rsidR="004B7ABC"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по работе с МУП, МУ и организациями</w:t>
            </w:r>
          </w:p>
        </w:tc>
      </w:tr>
      <w:tr w:rsidR="00F83CE2" w:rsidRPr="00192F86" w:rsidTr="003C2A66">
        <w:tc>
          <w:tcPr>
            <w:tcW w:w="2084" w:type="dxa"/>
          </w:tcPr>
          <w:p w:rsidR="00F83CE2" w:rsidRPr="00192F86" w:rsidRDefault="00F83CE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540713,3</w:t>
            </w:r>
          </w:p>
        </w:tc>
        <w:tc>
          <w:tcPr>
            <w:tcW w:w="2049" w:type="dxa"/>
          </w:tcPr>
          <w:p w:rsidR="00F83CE2" w:rsidRPr="00192F86" w:rsidRDefault="00F83CE2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F83CE2" w:rsidRPr="00192F86" w:rsidRDefault="00F83CE2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F83CE2" w:rsidRPr="00192F86" w:rsidRDefault="00F83CE2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799" w:type="dxa"/>
          </w:tcPr>
          <w:p w:rsidR="00F83CE2" w:rsidRPr="00192F86" w:rsidRDefault="00F83CE2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F83CE2" w:rsidRPr="00192F86" w:rsidRDefault="00F83CE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F83CE2" w:rsidRPr="00192F86" w:rsidRDefault="00F83CE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F83CE2" w:rsidRPr="00192F86" w:rsidRDefault="00F83CE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799" w:type="dxa"/>
          </w:tcPr>
          <w:p w:rsidR="00F83CE2" w:rsidRPr="00192F86" w:rsidRDefault="00F83CE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F83CE2" w:rsidRPr="00192F86" w:rsidTr="003C2A66">
        <w:tc>
          <w:tcPr>
            <w:tcW w:w="2084" w:type="dxa"/>
          </w:tcPr>
          <w:p w:rsidR="00F83CE2" w:rsidRPr="00192F86" w:rsidRDefault="00F83CE2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F83CE2" w:rsidRPr="00192F86" w:rsidRDefault="00F83CE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F83CE2" w:rsidRPr="00192F86" w:rsidRDefault="00F83CE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F83CE2" w:rsidRPr="00192F86" w:rsidRDefault="00F83CE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99" w:type="dxa"/>
          </w:tcPr>
          <w:p w:rsidR="00F83CE2" w:rsidRPr="00192F86" w:rsidRDefault="00F83CE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F83CE2" w:rsidRPr="00192F86" w:rsidRDefault="00F83CE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F83CE2" w:rsidRPr="00192F86" w:rsidRDefault="00F83CE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F83CE2" w:rsidRPr="00192F86" w:rsidRDefault="00F83CE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F83CE2" w:rsidRPr="00192F86" w:rsidRDefault="00F83CE2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16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3B709A" w:rsidRPr="00192F86" w:rsidTr="003C2A66">
        <w:tc>
          <w:tcPr>
            <w:tcW w:w="2084" w:type="dxa"/>
          </w:tcPr>
          <w:p w:rsidR="003B709A" w:rsidRPr="00192F86" w:rsidRDefault="003B709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3B709A" w:rsidRPr="00192F86" w:rsidRDefault="003B709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3B709A" w:rsidRPr="00192F86" w:rsidRDefault="003B709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3B709A" w:rsidRPr="00192F86" w:rsidRDefault="003B709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3B709A" w:rsidRPr="00192F86" w:rsidRDefault="003B709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3B709A" w:rsidRPr="00192F86" w:rsidRDefault="003B709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3B709A" w:rsidRPr="00192F86" w:rsidRDefault="003B709A" w:rsidP="00164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3B709A" w:rsidRPr="00192F86" w:rsidRDefault="003B709A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Рубашкевич Янжима Баяровна – </w:t>
            </w:r>
            <w:r w:rsidR="002164BE"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отдела аренды и продажи муниципального имущества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EC789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489612,21</w:t>
            </w:r>
          </w:p>
        </w:tc>
        <w:tc>
          <w:tcPr>
            <w:tcW w:w="2049" w:type="dxa"/>
          </w:tcPr>
          <w:p w:rsidR="000E4709" w:rsidRPr="00192F86" w:rsidRDefault="000E4709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0E4709" w:rsidRPr="00192F86" w:rsidRDefault="000E4709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EC7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18,8</w:t>
            </w:r>
            <w:r w:rsidR="00EC7897"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0E4709" w:rsidRPr="00192F86" w:rsidRDefault="000E4709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EC7897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543929,01</w:t>
            </w:r>
          </w:p>
        </w:tc>
        <w:tc>
          <w:tcPr>
            <w:tcW w:w="2049" w:type="dxa"/>
          </w:tcPr>
          <w:p w:rsidR="000E4709" w:rsidRPr="00192F86" w:rsidRDefault="000E4709" w:rsidP="008C1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7" w:type="dxa"/>
          </w:tcPr>
          <w:p w:rsidR="000E4709" w:rsidRPr="00192F86" w:rsidRDefault="000E4709" w:rsidP="00FF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0E4709" w:rsidRPr="00192F86" w:rsidRDefault="000E4709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E4709" w:rsidRPr="00192F86" w:rsidRDefault="000E4709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0E4709" w:rsidRPr="00192F86" w:rsidRDefault="000E4709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0E4709" w:rsidRPr="00192F86" w:rsidRDefault="000E4709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0E4709" w:rsidRPr="00192F86" w:rsidRDefault="000E4709" w:rsidP="00216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2164BE"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бщая долевая</w:t>
            </w: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44,5 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Ронский Андрей Евгеньевич –</w:t>
            </w:r>
            <w:r w:rsidR="002164BE"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консультант </w:t>
            </w: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отдела </w:t>
            </w:r>
            <w:r w:rsidR="002164BE" w:rsidRPr="00192F86">
              <w:rPr>
                <w:rFonts w:ascii="Times New Roman" w:hAnsi="Times New Roman"/>
                <w:b/>
                <w:sz w:val="24"/>
                <w:szCs w:val="24"/>
              </w:rPr>
              <w:t>аренды и продажи муниципального имущества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2164B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560958,07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Honda</w:t>
            </w:r>
            <w:proofErr w:type="spellEnd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Stepwgn</w:t>
            </w:r>
            <w:proofErr w:type="spellEnd"/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9D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142,7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9D69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Супруга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2164BE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404356,12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142,7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142,7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142,7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142,7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Жарова Елена Михайловна – главный специалист отдела по работе с МУП, МУ и организациями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9643B1" w:rsidP="005E5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361576,88</w:t>
            </w:r>
          </w:p>
        </w:tc>
        <w:tc>
          <w:tcPr>
            <w:tcW w:w="204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3C2A66">
        <w:tc>
          <w:tcPr>
            <w:tcW w:w="2084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0E4709" w:rsidRPr="00192F86" w:rsidRDefault="000E4709" w:rsidP="003E0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1/4)</w:t>
            </w:r>
          </w:p>
        </w:tc>
        <w:tc>
          <w:tcPr>
            <w:tcW w:w="1727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65,36</w:t>
            </w:r>
          </w:p>
        </w:tc>
        <w:tc>
          <w:tcPr>
            <w:tcW w:w="1799" w:type="dxa"/>
          </w:tcPr>
          <w:p w:rsidR="000E4709" w:rsidRPr="00192F86" w:rsidRDefault="000E470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0E4709" w:rsidRPr="00192F86" w:rsidTr="00D71E96">
        <w:tc>
          <w:tcPr>
            <w:tcW w:w="14786" w:type="dxa"/>
            <w:gridSpan w:val="8"/>
          </w:tcPr>
          <w:p w:rsidR="000E4709" w:rsidRPr="00192F86" w:rsidRDefault="000E4709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9643B1" w:rsidRPr="00192F86" w:rsidTr="003C2A66">
        <w:tc>
          <w:tcPr>
            <w:tcW w:w="2084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223 712,95</w:t>
            </w:r>
          </w:p>
        </w:tc>
        <w:tc>
          <w:tcPr>
            <w:tcW w:w="2049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799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Stagea</w:t>
            </w:r>
            <w:proofErr w:type="spellEnd"/>
          </w:p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Nissan</w:t>
            </w:r>
            <w:proofErr w:type="spellEnd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moco</w:t>
            </w:r>
            <w:proofErr w:type="spellEnd"/>
          </w:p>
        </w:tc>
        <w:tc>
          <w:tcPr>
            <w:tcW w:w="1806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643B1" w:rsidRPr="00192F86" w:rsidTr="003C2A66">
        <w:tc>
          <w:tcPr>
            <w:tcW w:w="2084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1799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643B1" w:rsidRPr="00192F86" w:rsidTr="003C2A66">
        <w:tc>
          <w:tcPr>
            <w:tcW w:w="2084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643B1" w:rsidRPr="00192F86" w:rsidRDefault="009643B1" w:rsidP="00D10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643B1" w:rsidRPr="00192F86" w:rsidTr="00111528">
        <w:tc>
          <w:tcPr>
            <w:tcW w:w="14786" w:type="dxa"/>
            <w:gridSpan w:val="8"/>
          </w:tcPr>
          <w:p w:rsidR="009643B1" w:rsidRPr="00192F86" w:rsidRDefault="009643B1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9643B1" w:rsidRPr="00192F86" w:rsidTr="003C2A66">
        <w:tc>
          <w:tcPr>
            <w:tcW w:w="2084" w:type="dxa"/>
          </w:tcPr>
          <w:p w:rsidR="009643B1" w:rsidRPr="00192F86" w:rsidRDefault="009643B1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643B1" w:rsidRPr="00192F86" w:rsidRDefault="009643B1" w:rsidP="00466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643B1" w:rsidRPr="00192F86" w:rsidRDefault="009643B1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643B1" w:rsidRPr="00192F86" w:rsidRDefault="009643B1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79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643B1" w:rsidRPr="00192F86" w:rsidTr="00D71E96">
        <w:tc>
          <w:tcPr>
            <w:tcW w:w="14786" w:type="dxa"/>
            <w:gridSpan w:val="8"/>
          </w:tcPr>
          <w:p w:rsidR="009643B1" w:rsidRPr="00192F86" w:rsidRDefault="009643B1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9643B1" w:rsidRPr="00192F86" w:rsidTr="003C2A66">
        <w:tc>
          <w:tcPr>
            <w:tcW w:w="2084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79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643B1" w:rsidRPr="00192F86" w:rsidTr="003C2A66">
        <w:tc>
          <w:tcPr>
            <w:tcW w:w="2084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43B1" w:rsidRPr="00192F86" w:rsidTr="00111528">
        <w:tc>
          <w:tcPr>
            <w:tcW w:w="14786" w:type="dxa"/>
            <w:gridSpan w:val="8"/>
          </w:tcPr>
          <w:p w:rsidR="009643B1" w:rsidRPr="00192F86" w:rsidRDefault="009643B1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Амбарцумян Виктория Александровна – главный специалист отдела </w:t>
            </w:r>
            <w:r w:rsidR="001040F9" w:rsidRPr="00192F86">
              <w:rPr>
                <w:rFonts w:ascii="Times New Roman" w:hAnsi="Times New Roman"/>
                <w:b/>
                <w:sz w:val="24"/>
                <w:szCs w:val="24"/>
              </w:rPr>
              <w:t>аренды и продажи муниципального имущества</w:t>
            </w:r>
          </w:p>
        </w:tc>
      </w:tr>
      <w:tr w:rsidR="009643B1" w:rsidRPr="00192F86" w:rsidTr="003C2A66">
        <w:tc>
          <w:tcPr>
            <w:tcW w:w="2084" w:type="dxa"/>
          </w:tcPr>
          <w:p w:rsidR="009643B1" w:rsidRPr="00192F86" w:rsidRDefault="000954D2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325177,28</w:t>
            </w:r>
          </w:p>
        </w:tc>
        <w:tc>
          <w:tcPr>
            <w:tcW w:w="204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7/12)</w:t>
            </w:r>
          </w:p>
        </w:tc>
        <w:tc>
          <w:tcPr>
            <w:tcW w:w="1727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79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643B1" w:rsidRPr="00192F86" w:rsidRDefault="009643B1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9643B1" w:rsidRPr="00192F86" w:rsidRDefault="000954D2" w:rsidP="00095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99" w:type="dxa"/>
          </w:tcPr>
          <w:p w:rsidR="009643B1" w:rsidRPr="00192F86" w:rsidRDefault="009643B1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643B1" w:rsidRPr="00192F86" w:rsidTr="003C2A66">
        <w:tc>
          <w:tcPr>
            <w:tcW w:w="2084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7/12)</w:t>
            </w:r>
          </w:p>
        </w:tc>
        <w:tc>
          <w:tcPr>
            <w:tcW w:w="1727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79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643B1" w:rsidRPr="00192F86" w:rsidRDefault="009643B1" w:rsidP="00877420">
            <w:pPr>
              <w:jc w:val="center"/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9643B1" w:rsidRPr="00192F86" w:rsidRDefault="009643B1" w:rsidP="00877420">
            <w:pPr>
              <w:jc w:val="center"/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207,0</w:t>
            </w:r>
          </w:p>
        </w:tc>
        <w:tc>
          <w:tcPr>
            <w:tcW w:w="1799" w:type="dxa"/>
          </w:tcPr>
          <w:p w:rsidR="009643B1" w:rsidRPr="00192F86" w:rsidRDefault="009643B1" w:rsidP="00877420">
            <w:pPr>
              <w:jc w:val="center"/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9643B1" w:rsidRPr="00192F86" w:rsidTr="003C2A66">
        <w:tc>
          <w:tcPr>
            <w:tcW w:w="2084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 (</w:t>
            </w: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общая</w:t>
            </w:r>
            <w:proofErr w:type="gramEnd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долевая 7/12)</w:t>
            </w:r>
          </w:p>
        </w:tc>
        <w:tc>
          <w:tcPr>
            <w:tcW w:w="1727" w:type="dxa"/>
          </w:tcPr>
          <w:p w:rsidR="009643B1" w:rsidRPr="00192F86" w:rsidRDefault="009643B1" w:rsidP="00357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9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643B1" w:rsidRPr="00192F86" w:rsidTr="00901EB4">
        <w:tc>
          <w:tcPr>
            <w:tcW w:w="14786" w:type="dxa"/>
            <w:gridSpan w:val="8"/>
          </w:tcPr>
          <w:p w:rsidR="009643B1" w:rsidRPr="00192F86" w:rsidRDefault="009643B1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1040F9" w:rsidRPr="00192F86" w:rsidTr="003C2A66">
        <w:tc>
          <w:tcPr>
            <w:tcW w:w="2084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48477</w:t>
            </w:r>
          </w:p>
        </w:tc>
        <w:tc>
          <w:tcPr>
            <w:tcW w:w="2049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1040F9" w:rsidRPr="00192F86" w:rsidRDefault="001040F9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Mitsubishi Canter</w:t>
            </w:r>
          </w:p>
        </w:tc>
        <w:tc>
          <w:tcPr>
            <w:tcW w:w="1806" w:type="dxa"/>
          </w:tcPr>
          <w:p w:rsidR="001040F9" w:rsidRPr="00192F86" w:rsidRDefault="001040F9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1040F9" w:rsidRPr="00192F86" w:rsidRDefault="001040F9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799" w:type="dxa"/>
          </w:tcPr>
          <w:p w:rsidR="001040F9" w:rsidRPr="00192F86" w:rsidRDefault="001040F9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1040F9" w:rsidRPr="00192F86" w:rsidTr="003C2A66">
        <w:tc>
          <w:tcPr>
            <w:tcW w:w="2084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49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27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9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5" w:type="dxa"/>
          </w:tcPr>
          <w:p w:rsidR="001040F9" w:rsidRPr="00192F86" w:rsidRDefault="001040F9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1040F9" w:rsidRPr="00192F86" w:rsidRDefault="001040F9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1040F9" w:rsidRPr="00192F86" w:rsidRDefault="001040F9" w:rsidP="00543689">
            <w:pPr>
              <w:jc w:val="center"/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207,0</w:t>
            </w:r>
          </w:p>
        </w:tc>
        <w:tc>
          <w:tcPr>
            <w:tcW w:w="1799" w:type="dxa"/>
          </w:tcPr>
          <w:p w:rsidR="001040F9" w:rsidRPr="00192F86" w:rsidRDefault="001040F9" w:rsidP="00543689">
            <w:pPr>
              <w:jc w:val="center"/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1040F9" w:rsidRPr="00192F86" w:rsidTr="00901EB4">
        <w:tc>
          <w:tcPr>
            <w:tcW w:w="14786" w:type="dxa"/>
            <w:gridSpan w:val="8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</w:tr>
      <w:tr w:rsidR="001040F9" w:rsidRPr="00192F86" w:rsidTr="003C2A66">
        <w:tc>
          <w:tcPr>
            <w:tcW w:w="2084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1040F9" w:rsidRPr="00192F86" w:rsidRDefault="001040F9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1040F9" w:rsidRPr="00192F86" w:rsidRDefault="001040F9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799" w:type="dxa"/>
          </w:tcPr>
          <w:p w:rsidR="001040F9" w:rsidRPr="00192F86" w:rsidRDefault="001040F9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1040F9" w:rsidRPr="00192F86" w:rsidTr="003C2A66">
        <w:tc>
          <w:tcPr>
            <w:tcW w:w="2084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1040F9" w:rsidRPr="00192F86" w:rsidRDefault="001040F9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1040F9" w:rsidRPr="00192F86" w:rsidRDefault="001040F9" w:rsidP="00901EB4">
            <w:pPr>
              <w:jc w:val="center"/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799" w:type="dxa"/>
          </w:tcPr>
          <w:p w:rsidR="001040F9" w:rsidRPr="00192F86" w:rsidRDefault="001040F9" w:rsidP="00901EB4">
            <w:pPr>
              <w:jc w:val="center"/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1040F9" w:rsidRPr="00192F86" w:rsidTr="003C2A66">
        <w:tc>
          <w:tcPr>
            <w:tcW w:w="2084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1040F9" w:rsidRPr="00192F86" w:rsidRDefault="001040F9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40F9" w:rsidRPr="00192F86" w:rsidTr="00111528">
        <w:tc>
          <w:tcPr>
            <w:tcW w:w="14786" w:type="dxa"/>
            <w:gridSpan w:val="8"/>
          </w:tcPr>
          <w:p w:rsidR="001040F9" w:rsidRPr="00192F86" w:rsidRDefault="001040F9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Седельникова Мария Юрьевна - главный специалист отдела формирования и регистрации муниципального имущества, приватизации жилищного фонда</w:t>
            </w:r>
          </w:p>
        </w:tc>
      </w:tr>
      <w:tr w:rsidR="002515F7" w:rsidRPr="00192F86" w:rsidTr="003C2A66">
        <w:tc>
          <w:tcPr>
            <w:tcW w:w="2084" w:type="dxa"/>
          </w:tcPr>
          <w:p w:rsidR="002515F7" w:rsidRPr="00192F86" w:rsidRDefault="002515F7" w:rsidP="00D87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171942,6</w:t>
            </w:r>
          </w:p>
        </w:tc>
        <w:tc>
          <w:tcPr>
            <w:tcW w:w="2049" w:type="dxa"/>
          </w:tcPr>
          <w:p w:rsidR="002515F7" w:rsidRPr="00192F86" w:rsidRDefault="002515F7" w:rsidP="00251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(Общая совместная 1/3)</w:t>
            </w:r>
          </w:p>
        </w:tc>
        <w:tc>
          <w:tcPr>
            <w:tcW w:w="1727" w:type="dxa"/>
          </w:tcPr>
          <w:p w:rsidR="002515F7" w:rsidRPr="00192F86" w:rsidRDefault="002515F7" w:rsidP="005F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799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27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99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2515F7" w:rsidRPr="00192F86" w:rsidTr="003C2A66">
        <w:tc>
          <w:tcPr>
            <w:tcW w:w="2084" w:type="dxa"/>
          </w:tcPr>
          <w:p w:rsidR="002515F7" w:rsidRPr="00192F86" w:rsidRDefault="002515F7" w:rsidP="00D87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(Общая </w:t>
            </w:r>
            <w:proofErr w:type="gramEnd"/>
          </w:p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1/4)</w:t>
            </w:r>
          </w:p>
        </w:tc>
        <w:tc>
          <w:tcPr>
            <w:tcW w:w="1727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799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515F7" w:rsidRPr="00192F86" w:rsidTr="003C2A66">
        <w:tc>
          <w:tcPr>
            <w:tcW w:w="2084" w:type="dxa"/>
          </w:tcPr>
          <w:p w:rsidR="002515F7" w:rsidRPr="00192F86" w:rsidRDefault="002515F7" w:rsidP="00D87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2515F7" w:rsidRPr="00192F86" w:rsidRDefault="002515F7" w:rsidP="0010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515F7" w:rsidRPr="00192F86" w:rsidRDefault="002515F7" w:rsidP="0010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</w:t>
            </w:r>
            <w:proofErr w:type="gramEnd"/>
          </w:p>
          <w:p w:rsidR="002515F7" w:rsidRPr="00192F86" w:rsidRDefault="002515F7" w:rsidP="0010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1/4)</w:t>
            </w:r>
          </w:p>
        </w:tc>
        <w:tc>
          <w:tcPr>
            <w:tcW w:w="1727" w:type="dxa"/>
          </w:tcPr>
          <w:p w:rsidR="002515F7" w:rsidRPr="00192F86" w:rsidRDefault="002515F7" w:rsidP="005F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6600</w:t>
            </w:r>
          </w:p>
        </w:tc>
        <w:tc>
          <w:tcPr>
            <w:tcW w:w="1799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515F7" w:rsidRPr="00192F86" w:rsidTr="003C2A66">
        <w:tc>
          <w:tcPr>
            <w:tcW w:w="2084" w:type="dxa"/>
          </w:tcPr>
          <w:p w:rsidR="002515F7" w:rsidRPr="00192F86" w:rsidRDefault="002515F7" w:rsidP="00D87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2515F7" w:rsidRPr="00192F86" w:rsidRDefault="002515F7" w:rsidP="00104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515F7" w:rsidRPr="00192F86" w:rsidRDefault="002515F7" w:rsidP="005F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5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6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2515F7" w:rsidRPr="00192F86" w:rsidRDefault="002515F7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515F7" w:rsidRPr="00192F86" w:rsidTr="00111528">
        <w:tc>
          <w:tcPr>
            <w:tcW w:w="14786" w:type="dxa"/>
            <w:gridSpan w:val="8"/>
          </w:tcPr>
          <w:p w:rsidR="002515F7" w:rsidRPr="00192F86" w:rsidRDefault="002515F7" w:rsidP="003C2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5F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371000</w:t>
            </w:r>
          </w:p>
        </w:tc>
        <w:tc>
          <w:tcPr>
            <w:tcW w:w="204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(Общая </w:t>
            </w:r>
            <w:proofErr w:type="gramEnd"/>
          </w:p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долевая 1/4)</w:t>
            </w:r>
          </w:p>
        </w:tc>
        <w:tc>
          <w:tcPr>
            <w:tcW w:w="1727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69,7</w:t>
            </w:r>
          </w:p>
        </w:tc>
        <w:tc>
          <w:tcPr>
            <w:tcW w:w="179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27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9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5F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-</w:t>
            </w:r>
          </w:p>
        </w:tc>
        <w:tc>
          <w:tcPr>
            <w:tcW w:w="2049" w:type="dxa"/>
          </w:tcPr>
          <w:p w:rsidR="004C0BBB" w:rsidRPr="00192F86" w:rsidRDefault="004C0BBB" w:rsidP="004C0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179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5F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4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</w:t>
            </w:r>
            <w:proofErr w:type="gramEnd"/>
          </w:p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1/4)</w:t>
            </w:r>
          </w:p>
        </w:tc>
        <w:tc>
          <w:tcPr>
            <w:tcW w:w="1727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6600</w:t>
            </w:r>
          </w:p>
        </w:tc>
        <w:tc>
          <w:tcPr>
            <w:tcW w:w="179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C0BBB" w:rsidRPr="00192F86" w:rsidTr="00111528">
        <w:tc>
          <w:tcPr>
            <w:tcW w:w="14786" w:type="dxa"/>
            <w:gridSpan w:val="8"/>
          </w:tcPr>
          <w:p w:rsidR="004C0BBB" w:rsidRPr="00192F86" w:rsidRDefault="004C0BBB" w:rsidP="003C2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(Общая </w:t>
            </w:r>
            <w:proofErr w:type="gramEnd"/>
          </w:p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1/4)</w:t>
            </w:r>
          </w:p>
        </w:tc>
        <w:tc>
          <w:tcPr>
            <w:tcW w:w="1727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79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5F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27" w:type="dxa"/>
          </w:tcPr>
          <w:p w:rsidR="004C0BBB" w:rsidRPr="00192F86" w:rsidRDefault="004C0BBB" w:rsidP="005F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99" w:type="dxa"/>
          </w:tcPr>
          <w:p w:rsidR="004C0BBB" w:rsidRPr="00192F86" w:rsidRDefault="004C0BBB" w:rsidP="005F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</w:t>
            </w:r>
            <w:proofErr w:type="gramEnd"/>
          </w:p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1/4)</w:t>
            </w:r>
          </w:p>
        </w:tc>
        <w:tc>
          <w:tcPr>
            <w:tcW w:w="1727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6600</w:t>
            </w:r>
          </w:p>
        </w:tc>
        <w:tc>
          <w:tcPr>
            <w:tcW w:w="179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5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C0BBB" w:rsidRPr="00192F86" w:rsidRDefault="004C0BBB" w:rsidP="005F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C0BBB" w:rsidRPr="00192F86" w:rsidRDefault="004C0BBB" w:rsidP="005F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4C0BBB" w:rsidRPr="00192F86" w:rsidRDefault="004C0BBB" w:rsidP="005F3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0BBB" w:rsidRPr="00192F86" w:rsidTr="00111528">
        <w:tc>
          <w:tcPr>
            <w:tcW w:w="14786" w:type="dxa"/>
            <w:gridSpan w:val="8"/>
          </w:tcPr>
          <w:p w:rsidR="004C0BBB" w:rsidRPr="00192F86" w:rsidRDefault="004C0BBB" w:rsidP="003C2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(Общая </w:t>
            </w:r>
            <w:proofErr w:type="gramEnd"/>
          </w:p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1/4)</w:t>
            </w:r>
          </w:p>
        </w:tc>
        <w:tc>
          <w:tcPr>
            <w:tcW w:w="1727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79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27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9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</w:t>
            </w:r>
            <w:proofErr w:type="gramEnd"/>
          </w:p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1/4)</w:t>
            </w:r>
          </w:p>
        </w:tc>
        <w:tc>
          <w:tcPr>
            <w:tcW w:w="1727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6600</w:t>
            </w:r>
          </w:p>
        </w:tc>
        <w:tc>
          <w:tcPr>
            <w:tcW w:w="179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5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C0BBB" w:rsidRPr="00192F86" w:rsidRDefault="004C0BBB" w:rsidP="00D87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C0BBB" w:rsidRPr="00192F86" w:rsidRDefault="004C0BBB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4C0BBB" w:rsidRPr="00192F86" w:rsidRDefault="004C0BBB" w:rsidP="00D87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0BBB" w:rsidRPr="00192F86" w:rsidTr="00D71E96">
        <w:tc>
          <w:tcPr>
            <w:tcW w:w="14786" w:type="dxa"/>
            <w:gridSpan w:val="8"/>
          </w:tcPr>
          <w:p w:rsidR="004C0BBB" w:rsidRPr="00192F86" w:rsidRDefault="004C0BBB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Лыгденова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Татьяна Александровна – начальник отдела по работе с МУП, МУ и организациями 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1111417,03</w:t>
            </w:r>
          </w:p>
        </w:tc>
        <w:tc>
          <w:tcPr>
            <w:tcW w:w="204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79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C0BBB" w:rsidRPr="00192F86" w:rsidTr="002A233F">
        <w:tc>
          <w:tcPr>
            <w:tcW w:w="14786" w:type="dxa"/>
            <w:gridSpan w:val="8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D46800" w:rsidRPr="00192F86" w:rsidTr="003C2A66">
        <w:tc>
          <w:tcPr>
            <w:tcW w:w="2084" w:type="dxa"/>
          </w:tcPr>
          <w:p w:rsidR="00D46800" w:rsidRPr="00192F86" w:rsidRDefault="00D46800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46800" w:rsidRPr="00192F86" w:rsidRDefault="00D46800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D46800" w:rsidRPr="00192F86" w:rsidRDefault="00D46800" w:rsidP="00BE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</w:t>
            </w:r>
            <w:proofErr w:type="gramEnd"/>
          </w:p>
          <w:p w:rsidR="00D46800" w:rsidRPr="00192F86" w:rsidRDefault="00D46800" w:rsidP="00BE3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 1/6) </w:t>
            </w:r>
          </w:p>
        </w:tc>
        <w:tc>
          <w:tcPr>
            <w:tcW w:w="1727" w:type="dxa"/>
          </w:tcPr>
          <w:p w:rsidR="00D46800" w:rsidRPr="00192F86" w:rsidRDefault="00D46800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799" w:type="dxa"/>
          </w:tcPr>
          <w:p w:rsidR="00D46800" w:rsidRPr="00192F86" w:rsidRDefault="00D46800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D46800" w:rsidRPr="00192F86" w:rsidRDefault="00D46800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D46800" w:rsidRPr="00192F86" w:rsidRDefault="00D46800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46800" w:rsidRPr="00192F86" w:rsidRDefault="00D46800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46800" w:rsidRPr="00192F86" w:rsidRDefault="00D46800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0BBB" w:rsidRPr="00192F86" w:rsidTr="00D71E96">
        <w:tc>
          <w:tcPr>
            <w:tcW w:w="14786" w:type="dxa"/>
            <w:gridSpan w:val="8"/>
          </w:tcPr>
          <w:p w:rsidR="004C0BBB" w:rsidRPr="00192F86" w:rsidRDefault="004C0BBB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Тогошиева Виктория Валерьевна – начальник отдела формирования и регистрации муниципального имущества, приватизации жилищного фонда 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D4680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218697</w:t>
            </w:r>
          </w:p>
        </w:tc>
        <w:tc>
          <w:tcPr>
            <w:tcW w:w="204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79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C0BBB" w:rsidRPr="00192F86" w:rsidTr="002A233F">
        <w:tc>
          <w:tcPr>
            <w:tcW w:w="14786" w:type="dxa"/>
            <w:gridSpan w:val="8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Супруг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D4680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204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79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4C0BBB" w:rsidRPr="00192F86" w:rsidRDefault="00D46800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Subaru Legacy</w:t>
            </w:r>
          </w:p>
        </w:tc>
        <w:tc>
          <w:tcPr>
            <w:tcW w:w="1806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4C0BBB" w:rsidRPr="00192F86" w:rsidRDefault="004C0BBB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C0BBB" w:rsidRPr="00192F86" w:rsidRDefault="004C0BBB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4C0BBB" w:rsidRPr="00192F86" w:rsidRDefault="004C0BBB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C0BBB" w:rsidRPr="00192F86" w:rsidRDefault="004C0BBB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9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C0BBB" w:rsidRPr="00192F86" w:rsidTr="00D71E96">
        <w:tc>
          <w:tcPr>
            <w:tcW w:w="14786" w:type="dxa"/>
            <w:gridSpan w:val="8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D46800" w:rsidRPr="00192F86" w:rsidTr="003C2A66">
        <w:tc>
          <w:tcPr>
            <w:tcW w:w="2084" w:type="dxa"/>
          </w:tcPr>
          <w:p w:rsidR="00D46800" w:rsidRPr="00192F86" w:rsidRDefault="00D46800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D46800" w:rsidRPr="00192F86" w:rsidRDefault="00D46800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D46800" w:rsidRPr="00192F86" w:rsidRDefault="00D46800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D46800" w:rsidRPr="00192F86" w:rsidRDefault="00D46800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D46800" w:rsidRPr="00192F86" w:rsidRDefault="00D46800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06" w:type="dxa"/>
          </w:tcPr>
          <w:p w:rsidR="00D46800" w:rsidRPr="00192F86" w:rsidRDefault="00D46800" w:rsidP="00194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94355"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194355"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7" w:type="dxa"/>
          </w:tcPr>
          <w:p w:rsidR="00D46800" w:rsidRPr="00192F86" w:rsidRDefault="00D46800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9" w:type="dxa"/>
          </w:tcPr>
          <w:p w:rsidR="00D46800" w:rsidRPr="00192F86" w:rsidRDefault="00D46800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</w:tr>
      <w:tr w:rsidR="00194355" w:rsidRPr="00192F86" w:rsidTr="003C2A66">
        <w:tc>
          <w:tcPr>
            <w:tcW w:w="2084" w:type="dxa"/>
          </w:tcPr>
          <w:p w:rsidR="00194355" w:rsidRPr="00192F86" w:rsidRDefault="00194355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94355" w:rsidRPr="00192F86" w:rsidRDefault="00194355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94355" w:rsidRPr="00192F86" w:rsidRDefault="00194355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194355" w:rsidRPr="00192F86" w:rsidRDefault="00194355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194355" w:rsidRPr="00192F86" w:rsidRDefault="00194355" w:rsidP="00194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0BBB" w:rsidRPr="00192F86" w:rsidTr="00C74A60">
        <w:tc>
          <w:tcPr>
            <w:tcW w:w="14786" w:type="dxa"/>
            <w:gridSpan w:val="8"/>
          </w:tcPr>
          <w:p w:rsidR="004C0BBB" w:rsidRPr="00192F86" w:rsidRDefault="004C0BBB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Аюшеева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Дарима </w:t>
            </w: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Очировна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194355" w:rsidRPr="00192F86">
              <w:rPr>
                <w:rFonts w:ascii="Times New Roman" w:hAnsi="Times New Roman"/>
                <w:b/>
                <w:sz w:val="24"/>
                <w:szCs w:val="24"/>
              </w:rPr>
              <w:t>консультант</w:t>
            </w: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отдела формирования и регистрации муниципального имущества, приватизации жилищного фонда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194355" w:rsidP="00194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2008966,73</w:t>
            </w:r>
          </w:p>
        </w:tc>
        <w:tc>
          <w:tcPr>
            <w:tcW w:w="2049" w:type="dxa"/>
          </w:tcPr>
          <w:p w:rsidR="00194355" w:rsidRPr="00192F86" w:rsidRDefault="00194355" w:rsidP="00194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4C0BBB" w:rsidRPr="00192F86" w:rsidRDefault="0019435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799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4C0BBB" w:rsidRPr="00192F86" w:rsidRDefault="0019435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799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C0BBB" w:rsidRPr="00192F86" w:rsidTr="00A56FC8">
        <w:tc>
          <w:tcPr>
            <w:tcW w:w="14786" w:type="dxa"/>
            <w:gridSpan w:val="8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19435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75000</w:t>
            </w:r>
          </w:p>
        </w:tc>
        <w:tc>
          <w:tcPr>
            <w:tcW w:w="2049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4C0BBB" w:rsidRPr="00192F86" w:rsidRDefault="00194355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799" w:type="dxa"/>
          </w:tcPr>
          <w:p w:rsidR="004C0BBB" w:rsidRPr="00192F86" w:rsidRDefault="004C0BBB" w:rsidP="00C74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C0BBB" w:rsidRPr="00192F86" w:rsidTr="00A56FC8">
        <w:tc>
          <w:tcPr>
            <w:tcW w:w="14786" w:type="dxa"/>
            <w:gridSpan w:val="8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194355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4C0BBB" w:rsidRPr="00192F86" w:rsidRDefault="00194355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799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194355" w:rsidRPr="00192F86" w:rsidTr="00543689">
        <w:tc>
          <w:tcPr>
            <w:tcW w:w="14786" w:type="dxa"/>
            <w:gridSpan w:val="8"/>
          </w:tcPr>
          <w:p w:rsidR="00194355" w:rsidRPr="00192F86" w:rsidRDefault="00194355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194355" w:rsidRPr="00192F86" w:rsidTr="003C2A66">
        <w:tc>
          <w:tcPr>
            <w:tcW w:w="2084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799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194355" w:rsidRPr="00192F86" w:rsidTr="003C2A66">
        <w:tc>
          <w:tcPr>
            <w:tcW w:w="2084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194355" w:rsidRPr="00192F86" w:rsidRDefault="00194355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0BBB" w:rsidRPr="00192F86" w:rsidTr="00D71E96">
        <w:tc>
          <w:tcPr>
            <w:tcW w:w="14786" w:type="dxa"/>
            <w:gridSpan w:val="8"/>
          </w:tcPr>
          <w:p w:rsidR="004C0BBB" w:rsidRPr="00192F86" w:rsidRDefault="004C0BBB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Чепелева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Татьяна Ивановна – консультант отдела формирования и регистрации муниципального имущества, приватизации жилищного фонда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67D7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605990,81</w:t>
            </w:r>
          </w:p>
        </w:tc>
        <w:tc>
          <w:tcPr>
            <w:tcW w:w="204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4C0BBB" w:rsidRPr="00192F86" w:rsidRDefault="004C0BBB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</w:t>
            </w:r>
            <w:proofErr w:type="gramEnd"/>
          </w:p>
          <w:p w:rsidR="004C0BBB" w:rsidRPr="00192F86" w:rsidRDefault="004C0BBB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долевая 3/4)</w:t>
            </w:r>
          </w:p>
        </w:tc>
        <w:tc>
          <w:tcPr>
            <w:tcW w:w="1727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79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Honda</w:t>
            </w:r>
            <w:proofErr w:type="spellEnd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CR-V</w:t>
            </w:r>
          </w:p>
        </w:tc>
        <w:tc>
          <w:tcPr>
            <w:tcW w:w="1806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C0BBB" w:rsidRPr="00192F86" w:rsidTr="00D71E96">
        <w:tc>
          <w:tcPr>
            <w:tcW w:w="14786" w:type="dxa"/>
            <w:gridSpan w:val="8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67D76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4C0BBB" w:rsidRPr="00192F86" w:rsidRDefault="004C0BBB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(Общая </w:t>
            </w:r>
            <w:proofErr w:type="gramEnd"/>
          </w:p>
          <w:p w:rsidR="004C0BBB" w:rsidRPr="00192F86" w:rsidRDefault="004C0BBB" w:rsidP="0034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1/4)</w:t>
            </w:r>
          </w:p>
        </w:tc>
        <w:tc>
          <w:tcPr>
            <w:tcW w:w="1727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799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194355" w:rsidRPr="00192F86" w:rsidTr="003C2A66">
        <w:tc>
          <w:tcPr>
            <w:tcW w:w="2084" w:type="dxa"/>
          </w:tcPr>
          <w:p w:rsidR="00194355" w:rsidRPr="00192F86" w:rsidRDefault="00194355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49" w:type="dxa"/>
          </w:tcPr>
          <w:p w:rsidR="00194355" w:rsidRPr="00192F86" w:rsidRDefault="0019435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94355" w:rsidRPr="00192F86" w:rsidRDefault="0019435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194355" w:rsidRPr="00192F86" w:rsidRDefault="0019435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194355" w:rsidRPr="00192F86" w:rsidRDefault="0019435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194355" w:rsidRPr="00192F86" w:rsidRDefault="0019435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94355" w:rsidRPr="00192F86" w:rsidRDefault="0019435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194355" w:rsidRPr="00192F86" w:rsidRDefault="00194355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0BBB" w:rsidRPr="00192F86" w:rsidTr="002A233F">
        <w:tc>
          <w:tcPr>
            <w:tcW w:w="14786" w:type="dxa"/>
            <w:gridSpan w:val="8"/>
          </w:tcPr>
          <w:p w:rsidR="004C0BBB" w:rsidRPr="00192F86" w:rsidRDefault="00467D7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Самбуева</w:t>
            </w:r>
            <w:r w:rsidR="004C0BBB"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Саяна Геннадьевна – главный специалист отдела формирования и регистрации муниципального имущества, приватизации жилищного фонда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67D76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344714,29</w:t>
            </w:r>
          </w:p>
        </w:tc>
        <w:tc>
          <w:tcPr>
            <w:tcW w:w="2049" w:type="dxa"/>
          </w:tcPr>
          <w:p w:rsidR="004C0BBB" w:rsidRPr="00192F86" w:rsidRDefault="004C0BBB" w:rsidP="00241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727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799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C0BBB" w:rsidRPr="00192F86" w:rsidTr="00A56FC8">
        <w:tc>
          <w:tcPr>
            <w:tcW w:w="14786" w:type="dxa"/>
            <w:gridSpan w:val="8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4C0BBB" w:rsidRPr="00192F86" w:rsidTr="003C2A66">
        <w:tc>
          <w:tcPr>
            <w:tcW w:w="2084" w:type="dxa"/>
          </w:tcPr>
          <w:p w:rsidR="004C0BBB" w:rsidRPr="00192F86" w:rsidRDefault="004C0BBB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49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27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9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5" w:type="dxa"/>
          </w:tcPr>
          <w:p w:rsidR="004C0BBB" w:rsidRPr="00192F86" w:rsidRDefault="004C0BBB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06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799" w:type="dxa"/>
          </w:tcPr>
          <w:p w:rsidR="004C0BBB" w:rsidRPr="00192F86" w:rsidRDefault="004C0BBB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CF6706">
        <w:tc>
          <w:tcPr>
            <w:tcW w:w="14786" w:type="dxa"/>
            <w:gridSpan w:val="8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CF6706" w:rsidRDefault="00CF6706" w:rsidP="00B02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0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023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F6706">
              <w:rPr>
                <w:rFonts w:ascii="Times New Roman" w:hAnsi="Times New Roman" w:cs="Times New Roman"/>
                <w:sz w:val="24"/>
                <w:szCs w:val="24"/>
              </w:rPr>
              <w:t>8250,27</w:t>
            </w:r>
          </w:p>
        </w:tc>
        <w:tc>
          <w:tcPr>
            <w:tcW w:w="2049" w:type="dxa"/>
          </w:tcPr>
          <w:p w:rsidR="00CF6706" w:rsidRPr="00CF6706" w:rsidRDefault="00CF6706" w:rsidP="00CF6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0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27" w:type="dxa"/>
          </w:tcPr>
          <w:p w:rsidR="00CF6706" w:rsidRPr="00CF6706" w:rsidRDefault="00CF6706" w:rsidP="00CF6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06">
              <w:rPr>
                <w:rFonts w:ascii="Times New Roman" w:hAnsi="Times New Roman" w:cs="Times New Roman"/>
                <w:sz w:val="24"/>
                <w:szCs w:val="24"/>
              </w:rPr>
              <w:t>48,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CF6706" w:rsidRPr="00CF6706" w:rsidRDefault="00CF6706" w:rsidP="00CF6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CF6706" w:rsidRPr="00CF6706" w:rsidRDefault="00CF6706" w:rsidP="00CF6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06">
              <w:rPr>
                <w:rFonts w:ascii="Times New Roman" w:hAnsi="Times New Roman" w:cs="Times New Roman"/>
                <w:sz w:val="24"/>
                <w:szCs w:val="24"/>
              </w:rPr>
              <w:t>УАЗ 22069</w:t>
            </w:r>
          </w:p>
        </w:tc>
        <w:tc>
          <w:tcPr>
            <w:tcW w:w="1806" w:type="dxa"/>
          </w:tcPr>
          <w:p w:rsidR="00CF6706" w:rsidRPr="00CF6706" w:rsidRDefault="00CF6706" w:rsidP="00CF6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CF6706" w:rsidRDefault="00CF6706" w:rsidP="00CF6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CF6706" w:rsidRDefault="00CF6706" w:rsidP="00CF6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 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7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2A23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6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A56FC8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Слепнева Мария Ивановна - главный специалист отдела аренды и продажи земельных участков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7F7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286076,13</w:t>
            </w:r>
          </w:p>
        </w:tc>
        <w:tc>
          <w:tcPr>
            <w:tcW w:w="204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27" w:type="dxa"/>
          </w:tcPr>
          <w:p w:rsidR="00CF6706" w:rsidRPr="00192F86" w:rsidRDefault="00CF6706" w:rsidP="007F7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99" w:type="dxa"/>
          </w:tcPr>
          <w:p w:rsidR="00CF6706" w:rsidRPr="00192F86" w:rsidRDefault="00CF6706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7F7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CF6706" w:rsidRPr="00192F86" w:rsidRDefault="00CF6706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855</w:t>
            </w:r>
          </w:p>
        </w:tc>
        <w:tc>
          <w:tcPr>
            <w:tcW w:w="1799" w:type="dxa"/>
          </w:tcPr>
          <w:p w:rsidR="00CF6706" w:rsidRPr="00192F86" w:rsidRDefault="00CF6706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7F7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901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Иванова Ирина Прокопьевна – главный специалист отдела формирования и регистрации муниципального имущества, приватизации жилищного фонда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256856,65</w:t>
            </w:r>
          </w:p>
        </w:tc>
        <w:tc>
          <w:tcPr>
            <w:tcW w:w="2049" w:type="dxa"/>
          </w:tcPr>
          <w:p w:rsidR="00CF6706" w:rsidRPr="00192F86" w:rsidRDefault="00CF6706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CF6706" w:rsidRPr="00192F86" w:rsidRDefault="00CF6706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CF6706" w:rsidRPr="00192F86" w:rsidRDefault="00CF6706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CF6706" w:rsidRPr="00192F86" w:rsidRDefault="00CF6706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CF6706" w:rsidRPr="00192F86" w:rsidRDefault="00CF6706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543689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77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892459,67</w:t>
            </w:r>
          </w:p>
        </w:tc>
        <w:tc>
          <w:tcPr>
            <w:tcW w:w="204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Toyota</w:t>
            </w:r>
            <w:proofErr w:type="spellEnd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</w:t>
            </w: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amry</w:t>
            </w:r>
            <w:proofErr w:type="spellEnd"/>
          </w:p>
        </w:tc>
        <w:tc>
          <w:tcPr>
            <w:tcW w:w="1806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775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48,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53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B023CA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Зундуева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Елизавета Алексеевна – начальник отдела аренды и </w:t>
            </w:r>
            <w:r w:rsidR="00B023CA">
              <w:rPr>
                <w:rFonts w:ascii="Times New Roman" w:hAnsi="Times New Roman"/>
                <w:b/>
                <w:sz w:val="24"/>
                <w:szCs w:val="24"/>
              </w:rPr>
              <w:t>продажи муниципального имущества</w:t>
            </w: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241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639446,95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241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340385,4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241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Toyota Corolla </w:t>
            </w: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Filder</w:t>
            </w:r>
            <w:proofErr w:type="spellEnd"/>
          </w:p>
        </w:tc>
        <w:tc>
          <w:tcPr>
            <w:tcW w:w="1806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CF6706" w:rsidRPr="00192F86" w:rsidRDefault="00CF6706" w:rsidP="00241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(общая долевая 1/5 доли)</w:t>
            </w: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543689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Сын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543689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Русанова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Вера Валерьевна – </w:t>
            </w:r>
            <w:r w:rsidR="00B023CA">
              <w:rPr>
                <w:rFonts w:ascii="Times New Roman" w:hAnsi="Times New Roman"/>
                <w:b/>
                <w:sz w:val="24"/>
                <w:szCs w:val="24"/>
              </w:rPr>
              <w:t xml:space="preserve">главный </w:t>
            </w: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специалист отдела распоряжения и предоставления земельных участков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FB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105363,42</w:t>
            </w:r>
          </w:p>
        </w:tc>
        <w:tc>
          <w:tcPr>
            <w:tcW w:w="204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CF6706" w:rsidRPr="00192F86" w:rsidRDefault="00CF6706" w:rsidP="001A4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(общая долевая 1/2 доли)</w:t>
            </w:r>
          </w:p>
        </w:tc>
        <w:tc>
          <w:tcPr>
            <w:tcW w:w="1727" w:type="dxa"/>
          </w:tcPr>
          <w:p w:rsidR="00CF6706" w:rsidRPr="00192F86" w:rsidRDefault="00CF6706" w:rsidP="001A4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53,36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FB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A56FC8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Мангатаева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Оюна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Эрдэнеевна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– консультант отдела распоряжения и предоставления земельных участков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424875,75</w:t>
            </w:r>
          </w:p>
        </w:tc>
        <w:tc>
          <w:tcPr>
            <w:tcW w:w="204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Лугавцов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Константин Викторович – главный специалист отдела распоряжения и предоставления земельных участков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203786,24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Алексеева Екатерина Эдуардовна – главный специалист отдела распоряжения и предоставления земельных участков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239 809, 49</w:t>
            </w:r>
          </w:p>
        </w:tc>
        <w:tc>
          <w:tcPr>
            <w:tcW w:w="2049" w:type="dxa"/>
          </w:tcPr>
          <w:p w:rsidR="00CF6706" w:rsidRPr="00192F86" w:rsidRDefault="00CF6706" w:rsidP="00583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Hyndai</w:t>
            </w:r>
            <w:proofErr w:type="spellEnd"/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Avante</w:t>
            </w:r>
            <w:proofErr w:type="spellEnd"/>
          </w:p>
        </w:tc>
        <w:tc>
          <w:tcPr>
            <w:tcW w:w="1806" w:type="dxa"/>
          </w:tcPr>
          <w:p w:rsidR="00CF6706" w:rsidRPr="00192F86" w:rsidRDefault="00CF6706" w:rsidP="003C2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CF6706" w:rsidRPr="00192F86" w:rsidTr="00A56FC8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429176,77</w:t>
            </w:r>
          </w:p>
        </w:tc>
        <w:tc>
          <w:tcPr>
            <w:tcW w:w="204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583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799" w:type="dxa"/>
          </w:tcPr>
          <w:p w:rsidR="00CF6706" w:rsidRPr="00192F86" w:rsidRDefault="00CF6706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CF6706" w:rsidRPr="00192F86" w:rsidTr="00A56FC8">
        <w:tc>
          <w:tcPr>
            <w:tcW w:w="14786" w:type="dxa"/>
            <w:gridSpan w:val="8"/>
          </w:tcPr>
          <w:p w:rsidR="00CF6706" w:rsidRPr="00192F86" w:rsidRDefault="00CF6706" w:rsidP="00583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182229,21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799" w:type="dxa"/>
          </w:tcPr>
          <w:p w:rsidR="00CF6706" w:rsidRPr="00192F86" w:rsidRDefault="00CF6706" w:rsidP="00111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Маланова Ирина Юрьевна – главный специалист отдела распоряжения и предоставления земельных участков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376524,12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Комната </w:t>
            </w:r>
          </w:p>
          <w:p w:rsidR="00CF6706" w:rsidRPr="00192F86" w:rsidRDefault="00CF6706" w:rsidP="00D41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 1/2 доли)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20,69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E97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932350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Subaru Legacy</w:t>
            </w:r>
          </w:p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 Harrier</w:t>
            </w:r>
          </w:p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Suzuki FORWARD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Комната </w:t>
            </w:r>
          </w:p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 1/2 доли)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20,69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Намжилон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Саяна Владимировна – главный специалист отдела аренды и продажи земельных участков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Голубев Анатолий Александрович – главный специалист отдела по землеустройству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508794,62</w:t>
            </w:r>
          </w:p>
        </w:tc>
        <w:tc>
          <w:tcPr>
            <w:tcW w:w="204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Toyota</w:t>
            </w:r>
            <w:proofErr w:type="spellEnd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Corolla</w:t>
            </w:r>
            <w:proofErr w:type="spellEnd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Filder</w:t>
            </w:r>
            <w:proofErr w:type="spellEnd"/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 1/3 доли)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65,13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543689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Супруга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330770</w:t>
            </w:r>
          </w:p>
        </w:tc>
        <w:tc>
          <w:tcPr>
            <w:tcW w:w="204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192F8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192F8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Probox</w:t>
            </w:r>
            <w:proofErr w:type="spellEnd"/>
          </w:p>
        </w:tc>
        <w:tc>
          <w:tcPr>
            <w:tcW w:w="1806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65,13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</w:t>
            </w:r>
          </w:p>
        </w:tc>
      </w:tr>
      <w:tr w:rsidR="00CF6706" w:rsidRPr="00192F86" w:rsidTr="009E6CA2">
        <w:trPr>
          <w:trHeight w:val="147"/>
        </w:trPr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65,13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215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Богданова Наталья Алексеевна – главный специалист отдела формирования и регистрации муниципального имущества, приватизации жилищного фонда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593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285566,81</w:t>
            </w:r>
          </w:p>
        </w:tc>
        <w:tc>
          <w:tcPr>
            <w:tcW w:w="204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746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27" w:type="dxa"/>
          </w:tcPr>
          <w:p w:rsidR="00CF6706" w:rsidRPr="00192F86" w:rsidRDefault="00CF6706" w:rsidP="00593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Маркова Елена Андреевна – главный специалист отдела аренды и продажи земельных участков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492941,24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844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CF6706" w:rsidRPr="00192F86" w:rsidRDefault="00CF6706" w:rsidP="00844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543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Сын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</w:t>
            </w: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FB6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Дочь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Афанасьева Елена Михайловна – главный специалист отдела аренды и продажи земельных участков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65921,29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Супруг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A56FC8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5F3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C61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A56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Цыренжапова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Баирма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Батоевна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– главный специалист отдела аренды и продажи земельных участков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619552,24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Honda HR-V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D71E96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Сын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543689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Будаева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Бальжана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Ринчиндоржиевна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- ведущий специалист отдела по землеустройству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44247</w:t>
            </w:r>
          </w:p>
        </w:tc>
        <w:tc>
          <w:tcPr>
            <w:tcW w:w="204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CF670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Шкаликова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Любовь Анатольевна - главный специалист отдела аренды и продажи муниципального имущества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73989,91</w:t>
            </w:r>
          </w:p>
        </w:tc>
        <w:tc>
          <w:tcPr>
            <w:tcW w:w="204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CF6706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Супруг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332955,24</w:t>
            </w:r>
          </w:p>
        </w:tc>
        <w:tc>
          <w:tcPr>
            <w:tcW w:w="204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CF6706">
        <w:tc>
          <w:tcPr>
            <w:tcW w:w="14786" w:type="dxa"/>
            <w:gridSpan w:val="8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Дочь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27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CF670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>Контакова</w:t>
            </w:r>
            <w:proofErr w:type="spellEnd"/>
            <w:r w:rsidRPr="00192F86">
              <w:rPr>
                <w:rFonts w:ascii="Times New Roman" w:hAnsi="Times New Roman"/>
                <w:b/>
                <w:sz w:val="24"/>
                <w:szCs w:val="24"/>
              </w:rPr>
              <w:t xml:space="preserve"> Людмила Сергеевна – главный специалист отдела аренды и продажи земельных участков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2154846,27</w:t>
            </w:r>
          </w:p>
        </w:tc>
        <w:tc>
          <w:tcPr>
            <w:tcW w:w="2049" w:type="dxa"/>
          </w:tcPr>
          <w:p w:rsidR="00CF6706" w:rsidRPr="00192F86" w:rsidRDefault="00CF6706" w:rsidP="00031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CF6706" w:rsidRPr="00192F86" w:rsidRDefault="00CF6706" w:rsidP="00031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95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706" w:rsidRPr="00192F86" w:rsidTr="00CF6706">
        <w:tc>
          <w:tcPr>
            <w:tcW w:w="14786" w:type="dxa"/>
            <w:gridSpan w:val="8"/>
          </w:tcPr>
          <w:p w:rsidR="00CF6706" w:rsidRPr="00192F86" w:rsidRDefault="00CF6706" w:rsidP="008208BF">
            <w:pPr>
              <w:pStyle w:val="a7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F86">
              <w:rPr>
                <w:rFonts w:ascii="Times New Roman" w:hAnsi="Times New Roman"/>
                <w:sz w:val="24"/>
                <w:szCs w:val="24"/>
              </w:rPr>
              <w:lastRenderedPageBreak/>
              <w:t>Жамсаранова Наталья Петровна - главный специалист отдела по работе с МУП, МУ и организациями</w:t>
            </w:r>
          </w:p>
        </w:tc>
      </w:tr>
      <w:tr w:rsidR="00CF6706" w:rsidRPr="00192F86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283051,76</w:t>
            </w:r>
          </w:p>
        </w:tc>
        <w:tc>
          <w:tcPr>
            <w:tcW w:w="204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5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6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27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799" w:type="dxa"/>
          </w:tcPr>
          <w:p w:rsidR="00CF6706" w:rsidRPr="00192F86" w:rsidRDefault="00CF6706" w:rsidP="00CF6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F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F6706" w:rsidRPr="008B2C8E" w:rsidTr="003C2A66">
        <w:tc>
          <w:tcPr>
            <w:tcW w:w="2084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CF6706" w:rsidRPr="00192F86" w:rsidRDefault="00CF6706" w:rsidP="008B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843EC" w:rsidRDefault="003843EC" w:rsidP="007216D7"/>
    <w:sectPr w:rsidR="003843EC" w:rsidSect="00D71E9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1369"/>
    <w:multiLevelType w:val="hybridMultilevel"/>
    <w:tmpl w:val="6360F3CE"/>
    <w:lvl w:ilvl="0" w:tplc="F192EF36">
      <w:start w:val="1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C0CBE"/>
    <w:multiLevelType w:val="hybridMultilevel"/>
    <w:tmpl w:val="0B2CDFBC"/>
    <w:lvl w:ilvl="0" w:tplc="ACB40FD6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F55DF"/>
    <w:multiLevelType w:val="hybridMultilevel"/>
    <w:tmpl w:val="5E24ECC0"/>
    <w:lvl w:ilvl="0" w:tplc="9328FE9C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22F254E5"/>
    <w:multiLevelType w:val="hybridMultilevel"/>
    <w:tmpl w:val="76FAC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3634D"/>
    <w:multiLevelType w:val="hybridMultilevel"/>
    <w:tmpl w:val="D22C821C"/>
    <w:lvl w:ilvl="0" w:tplc="E8BACD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9E11F4C"/>
    <w:multiLevelType w:val="hybridMultilevel"/>
    <w:tmpl w:val="B56EF25A"/>
    <w:lvl w:ilvl="0" w:tplc="22DA47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F7B4C54"/>
    <w:multiLevelType w:val="hybridMultilevel"/>
    <w:tmpl w:val="092A1338"/>
    <w:lvl w:ilvl="0" w:tplc="D09C692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C8E"/>
    <w:rsid w:val="0001567F"/>
    <w:rsid w:val="00030D74"/>
    <w:rsid w:val="00031515"/>
    <w:rsid w:val="00044BCE"/>
    <w:rsid w:val="00055235"/>
    <w:rsid w:val="000749E6"/>
    <w:rsid w:val="00091338"/>
    <w:rsid w:val="00094C34"/>
    <w:rsid w:val="000954D2"/>
    <w:rsid w:val="000B134B"/>
    <w:rsid w:val="000B68AC"/>
    <w:rsid w:val="000D22A9"/>
    <w:rsid w:val="000E4709"/>
    <w:rsid w:val="000F064A"/>
    <w:rsid w:val="000F1982"/>
    <w:rsid w:val="000F416D"/>
    <w:rsid w:val="000F4EBD"/>
    <w:rsid w:val="001040F9"/>
    <w:rsid w:val="00111528"/>
    <w:rsid w:val="00142BC6"/>
    <w:rsid w:val="00164BB7"/>
    <w:rsid w:val="00181D2D"/>
    <w:rsid w:val="00192F86"/>
    <w:rsid w:val="00194355"/>
    <w:rsid w:val="001A401E"/>
    <w:rsid w:val="001D4B17"/>
    <w:rsid w:val="001D6C36"/>
    <w:rsid w:val="00215150"/>
    <w:rsid w:val="002164BE"/>
    <w:rsid w:val="002270F7"/>
    <w:rsid w:val="002412C8"/>
    <w:rsid w:val="002515F7"/>
    <w:rsid w:val="002A233F"/>
    <w:rsid w:val="002D568F"/>
    <w:rsid w:val="00306766"/>
    <w:rsid w:val="00341A66"/>
    <w:rsid w:val="003459C9"/>
    <w:rsid w:val="0035765B"/>
    <w:rsid w:val="003578B4"/>
    <w:rsid w:val="00377CF3"/>
    <w:rsid w:val="003843EC"/>
    <w:rsid w:val="00387AA3"/>
    <w:rsid w:val="003A3EAB"/>
    <w:rsid w:val="003A798E"/>
    <w:rsid w:val="003B709A"/>
    <w:rsid w:val="003C2A66"/>
    <w:rsid w:val="003C4B38"/>
    <w:rsid w:val="003E0F5C"/>
    <w:rsid w:val="004121DE"/>
    <w:rsid w:val="0042552E"/>
    <w:rsid w:val="00441173"/>
    <w:rsid w:val="004518BB"/>
    <w:rsid w:val="00466A7C"/>
    <w:rsid w:val="00466D3F"/>
    <w:rsid w:val="00467D76"/>
    <w:rsid w:val="004A2E35"/>
    <w:rsid w:val="004B7ABC"/>
    <w:rsid w:val="004C0BBB"/>
    <w:rsid w:val="004E2E6C"/>
    <w:rsid w:val="004F2493"/>
    <w:rsid w:val="00531F58"/>
    <w:rsid w:val="00543689"/>
    <w:rsid w:val="00560564"/>
    <w:rsid w:val="005635EE"/>
    <w:rsid w:val="005662DC"/>
    <w:rsid w:val="00574985"/>
    <w:rsid w:val="00583CAB"/>
    <w:rsid w:val="005933A5"/>
    <w:rsid w:val="005B2889"/>
    <w:rsid w:val="005D0BC9"/>
    <w:rsid w:val="005E0574"/>
    <w:rsid w:val="005E2401"/>
    <w:rsid w:val="005E59C7"/>
    <w:rsid w:val="005F3145"/>
    <w:rsid w:val="005F3A77"/>
    <w:rsid w:val="005F7475"/>
    <w:rsid w:val="00636AC2"/>
    <w:rsid w:val="00656CBA"/>
    <w:rsid w:val="006A13CC"/>
    <w:rsid w:val="006C4D9B"/>
    <w:rsid w:val="006E0FB2"/>
    <w:rsid w:val="006F5847"/>
    <w:rsid w:val="0071155F"/>
    <w:rsid w:val="007216D7"/>
    <w:rsid w:val="00725199"/>
    <w:rsid w:val="007275CA"/>
    <w:rsid w:val="00746024"/>
    <w:rsid w:val="0077595F"/>
    <w:rsid w:val="00786BAA"/>
    <w:rsid w:val="00791DF5"/>
    <w:rsid w:val="007A7A6D"/>
    <w:rsid w:val="007B0BBD"/>
    <w:rsid w:val="007B28F6"/>
    <w:rsid w:val="007E3B95"/>
    <w:rsid w:val="007F0FBB"/>
    <w:rsid w:val="007F75E4"/>
    <w:rsid w:val="008208BF"/>
    <w:rsid w:val="00825A87"/>
    <w:rsid w:val="00844FD3"/>
    <w:rsid w:val="00854C7B"/>
    <w:rsid w:val="00877420"/>
    <w:rsid w:val="008916B8"/>
    <w:rsid w:val="008B2C8E"/>
    <w:rsid w:val="008C1B0A"/>
    <w:rsid w:val="00901EB4"/>
    <w:rsid w:val="00906DFD"/>
    <w:rsid w:val="00923BEE"/>
    <w:rsid w:val="00943E86"/>
    <w:rsid w:val="00956003"/>
    <w:rsid w:val="009643B1"/>
    <w:rsid w:val="00972403"/>
    <w:rsid w:val="00982B39"/>
    <w:rsid w:val="009873F8"/>
    <w:rsid w:val="0099772C"/>
    <w:rsid w:val="009D02DD"/>
    <w:rsid w:val="009D1FAF"/>
    <w:rsid w:val="009D2D99"/>
    <w:rsid w:val="009D6986"/>
    <w:rsid w:val="009E2696"/>
    <w:rsid w:val="009E347A"/>
    <w:rsid w:val="009E6CA2"/>
    <w:rsid w:val="00A02C8F"/>
    <w:rsid w:val="00A477C0"/>
    <w:rsid w:val="00A53CC7"/>
    <w:rsid w:val="00A56FC8"/>
    <w:rsid w:val="00A7094F"/>
    <w:rsid w:val="00A739FD"/>
    <w:rsid w:val="00A762E7"/>
    <w:rsid w:val="00AD07EB"/>
    <w:rsid w:val="00B023CA"/>
    <w:rsid w:val="00B32498"/>
    <w:rsid w:val="00B34BB7"/>
    <w:rsid w:val="00B56E8A"/>
    <w:rsid w:val="00BD2192"/>
    <w:rsid w:val="00BE3996"/>
    <w:rsid w:val="00BE6F03"/>
    <w:rsid w:val="00C1195B"/>
    <w:rsid w:val="00C45F06"/>
    <w:rsid w:val="00C467A1"/>
    <w:rsid w:val="00C5410D"/>
    <w:rsid w:val="00C61929"/>
    <w:rsid w:val="00C72BA1"/>
    <w:rsid w:val="00C74A60"/>
    <w:rsid w:val="00C87A91"/>
    <w:rsid w:val="00CE7785"/>
    <w:rsid w:val="00CF6706"/>
    <w:rsid w:val="00D02E52"/>
    <w:rsid w:val="00D10996"/>
    <w:rsid w:val="00D35FEC"/>
    <w:rsid w:val="00D419A0"/>
    <w:rsid w:val="00D46800"/>
    <w:rsid w:val="00D71E96"/>
    <w:rsid w:val="00D87CCD"/>
    <w:rsid w:val="00DC645E"/>
    <w:rsid w:val="00DE1869"/>
    <w:rsid w:val="00DE4A9F"/>
    <w:rsid w:val="00DF7557"/>
    <w:rsid w:val="00E00257"/>
    <w:rsid w:val="00E06C37"/>
    <w:rsid w:val="00E06E67"/>
    <w:rsid w:val="00E07497"/>
    <w:rsid w:val="00E53E5A"/>
    <w:rsid w:val="00E709E7"/>
    <w:rsid w:val="00E9338E"/>
    <w:rsid w:val="00E97804"/>
    <w:rsid w:val="00EA3906"/>
    <w:rsid w:val="00EC7897"/>
    <w:rsid w:val="00ED0F1E"/>
    <w:rsid w:val="00F500AA"/>
    <w:rsid w:val="00F51319"/>
    <w:rsid w:val="00F83CE2"/>
    <w:rsid w:val="00FA3750"/>
    <w:rsid w:val="00FB69D2"/>
    <w:rsid w:val="00FD4492"/>
    <w:rsid w:val="00FD5A7B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66"/>
  </w:style>
  <w:style w:type="paragraph" w:styleId="1">
    <w:name w:val="heading 1"/>
    <w:basedOn w:val="a"/>
    <w:next w:val="a"/>
    <w:link w:val="10"/>
    <w:uiPriority w:val="99"/>
    <w:qFormat/>
    <w:rsid w:val="008B2C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B2C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B2C8E"/>
  </w:style>
  <w:style w:type="table" w:styleId="a3">
    <w:name w:val="Table Grid"/>
    <w:basedOn w:val="a1"/>
    <w:uiPriority w:val="99"/>
    <w:rsid w:val="008B2C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B2C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ody Text Indent"/>
    <w:basedOn w:val="a"/>
    <w:link w:val="a5"/>
    <w:uiPriority w:val="99"/>
    <w:rsid w:val="008B2C8E"/>
    <w:pPr>
      <w:spacing w:after="0" w:line="240" w:lineRule="auto"/>
      <w:ind w:firstLine="63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rsid w:val="008B2C8E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8B2C8E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21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16D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43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66"/>
  </w:style>
  <w:style w:type="paragraph" w:styleId="1">
    <w:name w:val="heading 1"/>
    <w:basedOn w:val="a"/>
    <w:next w:val="a"/>
    <w:link w:val="10"/>
    <w:uiPriority w:val="99"/>
    <w:qFormat/>
    <w:rsid w:val="008B2C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B2C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B2C8E"/>
  </w:style>
  <w:style w:type="table" w:styleId="a3">
    <w:name w:val="Table Grid"/>
    <w:basedOn w:val="a1"/>
    <w:uiPriority w:val="99"/>
    <w:rsid w:val="008B2C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B2C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ody Text Indent"/>
    <w:basedOn w:val="a"/>
    <w:link w:val="a5"/>
    <w:uiPriority w:val="99"/>
    <w:rsid w:val="008B2C8E"/>
    <w:pPr>
      <w:spacing w:after="0" w:line="240" w:lineRule="auto"/>
      <w:ind w:firstLine="63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8B2C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rsid w:val="008B2C8E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8B2C8E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21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16D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43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4271E-9529-4F20-BFF4-488DAD82F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2248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Кокорина Т. Н.</dc:creator>
  <cp:keywords/>
  <dc:description/>
  <cp:lastModifiedBy>Кокорина Т. Н.</cp:lastModifiedBy>
  <cp:revision>2</cp:revision>
  <cp:lastPrinted>2016-05-27T06:12:00Z</cp:lastPrinted>
  <dcterms:created xsi:type="dcterms:W3CDTF">2016-05-27T06:13:00Z</dcterms:created>
  <dcterms:modified xsi:type="dcterms:W3CDTF">2016-05-27T06:13:00Z</dcterms:modified>
</cp:coreProperties>
</file>