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B31" w:rsidRDefault="00C51B31" w:rsidP="00C51B31">
      <w:pPr>
        <w:pStyle w:val="2"/>
        <w:spacing w:before="0" w:line="240" w:lineRule="auto"/>
        <w:jc w:val="center"/>
        <w:rPr>
          <w:rStyle w:val="a4"/>
          <w:rFonts w:ascii="Times New Roman" w:hAnsi="Times New Roman" w:cs="Times New Roman"/>
          <w:color w:val="auto"/>
          <w:sz w:val="22"/>
          <w:szCs w:val="22"/>
        </w:rPr>
      </w:pPr>
      <w:bookmarkStart w:id="0" w:name="_GoBack"/>
      <w:bookmarkEnd w:id="0"/>
      <w:r w:rsidRPr="006C2449">
        <w:rPr>
          <w:rStyle w:val="a4"/>
          <w:rFonts w:ascii="Times New Roman" w:hAnsi="Times New Roman" w:cs="Times New Roman"/>
          <w:color w:val="auto"/>
          <w:sz w:val="22"/>
          <w:szCs w:val="22"/>
        </w:rPr>
        <w:t xml:space="preserve">Сведения о доходах, об имуществе и обязательствах имущественного характера лиц, замещающих должности </w:t>
      </w:r>
      <w:r>
        <w:rPr>
          <w:rStyle w:val="a4"/>
          <w:rFonts w:ascii="Times New Roman" w:hAnsi="Times New Roman" w:cs="Times New Roman"/>
          <w:color w:val="auto"/>
          <w:sz w:val="22"/>
          <w:szCs w:val="22"/>
        </w:rPr>
        <w:t xml:space="preserve">руководителей учреждений, подведомственных Комитету по образованию </w:t>
      </w:r>
      <w:r w:rsidRPr="006C2449">
        <w:rPr>
          <w:rStyle w:val="a4"/>
          <w:rFonts w:ascii="Times New Roman" w:hAnsi="Times New Roman" w:cs="Times New Roman"/>
          <w:color w:val="auto"/>
          <w:sz w:val="22"/>
          <w:szCs w:val="22"/>
        </w:rPr>
        <w:t>г. Улан-Удэ, их супругов и несовершеннолетних детей за отчетный период</w:t>
      </w:r>
    </w:p>
    <w:p w:rsidR="00C51B31" w:rsidRPr="006C2449" w:rsidRDefault="00C51B31" w:rsidP="00C51B31">
      <w:pPr>
        <w:pStyle w:val="2"/>
        <w:spacing w:before="0" w:line="240" w:lineRule="auto"/>
        <w:jc w:val="center"/>
        <w:rPr>
          <w:rStyle w:val="a4"/>
          <w:rFonts w:ascii="Times New Roman" w:hAnsi="Times New Roman" w:cs="Times New Roman"/>
          <w:color w:val="auto"/>
          <w:sz w:val="22"/>
          <w:szCs w:val="22"/>
        </w:rPr>
      </w:pPr>
      <w:r w:rsidRPr="006C2449">
        <w:rPr>
          <w:rStyle w:val="a4"/>
          <w:rFonts w:ascii="Times New Roman" w:hAnsi="Times New Roman" w:cs="Times New Roman"/>
          <w:color w:val="auto"/>
          <w:sz w:val="22"/>
          <w:szCs w:val="22"/>
        </w:rPr>
        <w:t xml:space="preserve"> с 01.01.201</w:t>
      </w:r>
      <w:r>
        <w:rPr>
          <w:rStyle w:val="a4"/>
          <w:rFonts w:ascii="Times New Roman" w:hAnsi="Times New Roman" w:cs="Times New Roman"/>
          <w:color w:val="auto"/>
          <w:sz w:val="22"/>
          <w:szCs w:val="22"/>
        </w:rPr>
        <w:t>5</w:t>
      </w:r>
      <w:r w:rsidRPr="006C2449">
        <w:rPr>
          <w:rStyle w:val="a4"/>
          <w:rFonts w:ascii="Times New Roman" w:hAnsi="Times New Roman" w:cs="Times New Roman"/>
          <w:color w:val="auto"/>
          <w:sz w:val="22"/>
          <w:szCs w:val="22"/>
        </w:rPr>
        <w:t xml:space="preserve"> по 31.12.201</w:t>
      </w:r>
      <w:r>
        <w:rPr>
          <w:rStyle w:val="a4"/>
          <w:rFonts w:ascii="Times New Roman" w:hAnsi="Times New Roman" w:cs="Times New Roman"/>
          <w:color w:val="auto"/>
          <w:sz w:val="22"/>
          <w:szCs w:val="22"/>
        </w:rPr>
        <w:t>5</w:t>
      </w:r>
    </w:p>
    <w:tbl>
      <w:tblPr>
        <w:tblStyle w:val="a3"/>
        <w:tblpPr w:leftFromText="180" w:rightFromText="180" w:vertAnchor="page" w:horzAnchor="margin" w:tblpX="-318" w:tblpY="1651"/>
        <w:tblW w:w="15690" w:type="dxa"/>
        <w:tblLayout w:type="fixed"/>
        <w:tblLook w:val="04A0" w:firstRow="1" w:lastRow="0" w:firstColumn="1" w:lastColumn="0" w:noHBand="0" w:noVBand="1"/>
      </w:tblPr>
      <w:tblGrid>
        <w:gridCol w:w="1898"/>
        <w:gridCol w:w="2391"/>
        <w:gridCol w:w="1834"/>
        <w:gridCol w:w="1826"/>
        <w:gridCol w:w="1826"/>
        <w:gridCol w:w="2174"/>
        <w:gridCol w:w="1833"/>
        <w:gridCol w:w="1908"/>
      </w:tblGrid>
      <w:tr w:rsidR="00C51B31" w:rsidRPr="006C2449" w:rsidTr="004D2018">
        <w:tc>
          <w:tcPr>
            <w:tcW w:w="1898" w:type="dxa"/>
            <w:vMerge w:val="restart"/>
          </w:tcPr>
          <w:p w:rsidR="00C51B31" w:rsidRPr="006C2449" w:rsidRDefault="00C51B31" w:rsidP="004D2018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Декларированный  годовой доход за отчетный период (руб</w:t>
            </w:r>
            <w:r>
              <w:rPr>
                <w:rFonts w:ascii="Times New Roman" w:hAnsi="Times New Roman" w:cs="Times New Roman"/>
              </w:rPr>
              <w:t>.</w:t>
            </w:r>
            <w:r w:rsidRPr="006C244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877" w:type="dxa"/>
            <w:gridSpan w:val="4"/>
          </w:tcPr>
          <w:p w:rsidR="00C51B31" w:rsidRPr="006C2449" w:rsidRDefault="00C51B31" w:rsidP="004D2018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915" w:type="dxa"/>
            <w:gridSpan w:val="3"/>
          </w:tcPr>
          <w:p w:rsidR="00C51B31" w:rsidRPr="006C2449" w:rsidRDefault="00C51B31" w:rsidP="004D2018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Перечень объектов недвижимого имущества, находящегося в пользовании</w:t>
            </w:r>
          </w:p>
        </w:tc>
      </w:tr>
      <w:tr w:rsidR="00C51B31" w:rsidRPr="006C2449" w:rsidTr="004D2018">
        <w:tc>
          <w:tcPr>
            <w:tcW w:w="1898" w:type="dxa"/>
            <w:vMerge/>
          </w:tcPr>
          <w:p w:rsidR="00C51B31" w:rsidRPr="006C2449" w:rsidRDefault="00C51B31" w:rsidP="004D20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</w:tcPr>
          <w:p w:rsidR="00C51B31" w:rsidRPr="006C2449" w:rsidRDefault="00C51B31" w:rsidP="004D2018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Вид объекта недвижимости</w:t>
            </w:r>
          </w:p>
        </w:tc>
        <w:tc>
          <w:tcPr>
            <w:tcW w:w="1834" w:type="dxa"/>
          </w:tcPr>
          <w:p w:rsidR="00C51B31" w:rsidRPr="006C2449" w:rsidRDefault="00C51B31" w:rsidP="004D2018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Площадь</w:t>
            </w:r>
          </w:p>
          <w:p w:rsidR="00C51B31" w:rsidRPr="006C2449" w:rsidRDefault="00C51B31" w:rsidP="004D2018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(</w:t>
            </w:r>
            <w:proofErr w:type="spellStart"/>
            <w:r w:rsidRPr="006C2449">
              <w:rPr>
                <w:rFonts w:ascii="Times New Roman" w:hAnsi="Times New Roman" w:cs="Times New Roman"/>
              </w:rPr>
              <w:t>кв.м</w:t>
            </w:r>
            <w:proofErr w:type="spellEnd"/>
            <w:r w:rsidRPr="006C2449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826" w:type="dxa"/>
          </w:tcPr>
          <w:p w:rsidR="00C51B31" w:rsidRPr="006C2449" w:rsidRDefault="00C51B31" w:rsidP="004D2018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826" w:type="dxa"/>
          </w:tcPr>
          <w:p w:rsidR="00C51B31" w:rsidRPr="006C2449" w:rsidRDefault="00C51B31" w:rsidP="004D2018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Транспортное средство</w:t>
            </w:r>
          </w:p>
        </w:tc>
        <w:tc>
          <w:tcPr>
            <w:tcW w:w="2174" w:type="dxa"/>
          </w:tcPr>
          <w:p w:rsidR="00C51B31" w:rsidRPr="006C2449" w:rsidRDefault="00C51B31" w:rsidP="004D2018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Вид объекта недвижимости</w:t>
            </w:r>
          </w:p>
        </w:tc>
        <w:tc>
          <w:tcPr>
            <w:tcW w:w="1833" w:type="dxa"/>
          </w:tcPr>
          <w:p w:rsidR="00C51B31" w:rsidRPr="006C2449" w:rsidRDefault="00C51B31" w:rsidP="004D2018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Площадь</w:t>
            </w:r>
          </w:p>
          <w:p w:rsidR="00C51B31" w:rsidRPr="006C2449" w:rsidRDefault="00C51B31" w:rsidP="004D2018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(</w:t>
            </w:r>
            <w:proofErr w:type="spellStart"/>
            <w:r w:rsidRPr="006C2449">
              <w:rPr>
                <w:rFonts w:ascii="Times New Roman" w:hAnsi="Times New Roman" w:cs="Times New Roman"/>
              </w:rPr>
              <w:t>кв.м</w:t>
            </w:r>
            <w:proofErr w:type="spellEnd"/>
            <w:r w:rsidRPr="006C2449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908" w:type="dxa"/>
          </w:tcPr>
          <w:p w:rsidR="00C51B31" w:rsidRPr="006C2449" w:rsidRDefault="00C51B31" w:rsidP="004D2018">
            <w:pPr>
              <w:jc w:val="center"/>
              <w:rPr>
                <w:rFonts w:ascii="Times New Roman" w:hAnsi="Times New Roman" w:cs="Times New Roman"/>
              </w:rPr>
            </w:pPr>
            <w:r w:rsidRPr="006C2449">
              <w:rPr>
                <w:rFonts w:ascii="Times New Roman" w:hAnsi="Times New Roman" w:cs="Times New Roman"/>
              </w:rPr>
              <w:t>Страна расположения</w:t>
            </w:r>
          </w:p>
        </w:tc>
      </w:tr>
      <w:tr w:rsidR="00C51B31" w:rsidRPr="006C2449" w:rsidTr="004D2018">
        <w:tc>
          <w:tcPr>
            <w:tcW w:w="15690" w:type="dxa"/>
            <w:gridSpan w:val="8"/>
          </w:tcPr>
          <w:p w:rsidR="00C51B31" w:rsidRPr="00F766C4" w:rsidRDefault="00C51B31" w:rsidP="0084798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Бохин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Анатолий Вячеславович – </w:t>
            </w:r>
            <w:r w:rsidR="00847985">
              <w:rPr>
                <w:rFonts w:ascii="Times New Roman" w:hAnsi="Times New Roman" w:cs="Times New Roman"/>
                <w:b/>
              </w:rPr>
              <w:t>начальник</w:t>
            </w:r>
            <w:r>
              <w:rPr>
                <w:rFonts w:ascii="Times New Roman" w:hAnsi="Times New Roman" w:cs="Times New Roman"/>
                <w:b/>
              </w:rPr>
              <w:t xml:space="preserve"> МК</w:t>
            </w:r>
            <w:r w:rsidRPr="006A5A22">
              <w:rPr>
                <w:rFonts w:ascii="Times New Roman" w:hAnsi="Times New Roman" w:cs="Times New Roman"/>
                <w:b/>
              </w:rPr>
              <w:t>У</w:t>
            </w:r>
            <w:r>
              <w:rPr>
                <w:rFonts w:ascii="Times New Roman" w:hAnsi="Times New Roman" w:cs="Times New Roman"/>
                <w:b/>
              </w:rPr>
              <w:t xml:space="preserve"> «Хозяйственно-эксплуатационная группа»</w:t>
            </w:r>
          </w:p>
        </w:tc>
      </w:tr>
      <w:tr w:rsidR="00C51B31" w:rsidRPr="006C2449" w:rsidTr="00C51B31">
        <w:trPr>
          <w:trHeight w:val="259"/>
        </w:trPr>
        <w:tc>
          <w:tcPr>
            <w:tcW w:w="1898" w:type="dxa"/>
          </w:tcPr>
          <w:p w:rsidR="00C51B31" w:rsidRPr="006C2449" w:rsidRDefault="00C51B31" w:rsidP="004D20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549 094,17</w:t>
            </w:r>
          </w:p>
        </w:tc>
        <w:tc>
          <w:tcPr>
            <w:tcW w:w="2391" w:type="dxa"/>
          </w:tcPr>
          <w:p w:rsidR="00C51B31" w:rsidRPr="006C2449" w:rsidRDefault="00C51B31" w:rsidP="00393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834" w:type="dxa"/>
          </w:tcPr>
          <w:p w:rsidR="00C51B31" w:rsidRPr="006C2449" w:rsidRDefault="00C51B31" w:rsidP="00991B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826" w:type="dxa"/>
          </w:tcPr>
          <w:p w:rsidR="00C51B31" w:rsidRPr="006C2449" w:rsidRDefault="00C51B31" w:rsidP="006B7F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</w:tcPr>
          <w:p w:rsidR="00C51B31" w:rsidRPr="00C51B31" w:rsidRDefault="00C51B31" w:rsidP="004D20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Toyota Dyna</w:t>
            </w:r>
            <w:r>
              <w:rPr>
                <w:rFonts w:ascii="Times New Roman" w:hAnsi="Times New Roman" w:cs="Times New Roman"/>
              </w:rPr>
              <w:t>, 2003</w:t>
            </w:r>
          </w:p>
        </w:tc>
        <w:tc>
          <w:tcPr>
            <w:tcW w:w="2174" w:type="dxa"/>
          </w:tcPr>
          <w:p w:rsidR="00C51B31" w:rsidRPr="006C2449" w:rsidRDefault="00C51B31" w:rsidP="004D20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833" w:type="dxa"/>
          </w:tcPr>
          <w:p w:rsidR="00C51B31" w:rsidRPr="006C2449" w:rsidRDefault="00C51B31" w:rsidP="004D20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1908" w:type="dxa"/>
          </w:tcPr>
          <w:p w:rsidR="00C51B31" w:rsidRPr="006C2449" w:rsidRDefault="00C51B31" w:rsidP="004D20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C51B31" w:rsidRPr="006C2449" w:rsidTr="00C555C1">
        <w:trPr>
          <w:trHeight w:val="250"/>
        </w:trPr>
        <w:tc>
          <w:tcPr>
            <w:tcW w:w="15690" w:type="dxa"/>
            <w:gridSpan w:val="8"/>
          </w:tcPr>
          <w:p w:rsidR="00C51B31" w:rsidRDefault="00C51B31" w:rsidP="004D20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</w:tr>
      <w:tr w:rsidR="00581A06" w:rsidRPr="006C2449" w:rsidTr="004D2018">
        <w:trPr>
          <w:trHeight w:val="250"/>
        </w:trPr>
        <w:tc>
          <w:tcPr>
            <w:tcW w:w="1898" w:type="dxa"/>
            <w:vMerge w:val="restart"/>
          </w:tcPr>
          <w:p w:rsidR="00581A06" w:rsidRDefault="00581A06" w:rsidP="00C51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31 764,47</w:t>
            </w:r>
          </w:p>
        </w:tc>
        <w:tc>
          <w:tcPr>
            <w:tcW w:w="2391" w:type="dxa"/>
            <w:vMerge w:val="restart"/>
          </w:tcPr>
          <w:p w:rsidR="00581A06" w:rsidRDefault="00581A06" w:rsidP="00C51B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834" w:type="dxa"/>
            <w:vMerge w:val="restart"/>
          </w:tcPr>
          <w:p w:rsidR="00581A06" w:rsidRDefault="00581A06" w:rsidP="00C51B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6" w:type="dxa"/>
            <w:vMerge w:val="restart"/>
          </w:tcPr>
          <w:p w:rsidR="00581A06" w:rsidRDefault="00581A06" w:rsidP="00C51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26" w:type="dxa"/>
            <w:vMerge w:val="restart"/>
          </w:tcPr>
          <w:p w:rsidR="00581A06" w:rsidRPr="00C51B31" w:rsidRDefault="00581A06" w:rsidP="00C51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Toyota March</w:t>
            </w:r>
            <w:r>
              <w:rPr>
                <w:rFonts w:ascii="Times New Roman" w:hAnsi="Times New Roman" w:cs="Times New Roman"/>
              </w:rPr>
              <w:t>, 2001</w:t>
            </w:r>
          </w:p>
        </w:tc>
        <w:tc>
          <w:tcPr>
            <w:tcW w:w="2174" w:type="dxa"/>
          </w:tcPr>
          <w:p w:rsidR="00581A06" w:rsidRPr="006C2449" w:rsidRDefault="00581A06" w:rsidP="00C51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833" w:type="dxa"/>
          </w:tcPr>
          <w:p w:rsidR="00581A06" w:rsidRPr="006C2449" w:rsidRDefault="00581A06" w:rsidP="00C51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08" w:type="dxa"/>
          </w:tcPr>
          <w:p w:rsidR="00581A06" w:rsidRPr="006C2449" w:rsidRDefault="00581A06" w:rsidP="00C51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581A06" w:rsidRPr="006C2449" w:rsidTr="004D2018">
        <w:trPr>
          <w:trHeight w:val="250"/>
        </w:trPr>
        <w:tc>
          <w:tcPr>
            <w:tcW w:w="1898" w:type="dxa"/>
            <w:vMerge/>
          </w:tcPr>
          <w:p w:rsidR="00581A06" w:rsidRDefault="00581A06" w:rsidP="00C51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  <w:vMerge/>
          </w:tcPr>
          <w:p w:rsidR="00581A06" w:rsidRDefault="00581A06" w:rsidP="00C51B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4" w:type="dxa"/>
            <w:vMerge/>
          </w:tcPr>
          <w:p w:rsidR="00581A06" w:rsidRDefault="00581A06" w:rsidP="00C51B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6" w:type="dxa"/>
            <w:vMerge/>
          </w:tcPr>
          <w:p w:rsidR="00581A06" w:rsidRDefault="00581A06" w:rsidP="00C51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  <w:vMerge/>
          </w:tcPr>
          <w:p w:rsidR="00581A06" w:rsidRDefault="00581A06" w:rsidP="00C51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4" w:type="dxa"/>
          </w:tcPr>
          <w:p w:rsidR="00581A06" w:rsidRPr="006C2449" w:rsidRDefault="00581A06" w:rsidP="00C51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833" w:type="dxa"/>
          </w:tcPr>
          <w:p w:rsidR="00581A06" w:rsidRPr="006C2449" w:rsidRDefault="00581A06" w:rsidP="00C51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1908" w:type="dxa"/>
          </w:tcPr>
          <w:p w:rsidR="00581A06" w:rsidRPr="006C2449" w:rsidRDefault="00581A06" w:rsidP="00C51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C51B31" w:rsidRPr="006C2449" w:rsidTr="004F679D">
        <w:trPr>
          <w:trHeight w:val="250"/>
        </w:trPr>
        <w:tc>
          <w:tcPr>
            <w:tcW w:w="15690" w:type="dxa"/>
            <w:gridSpan w:val="8"/>
          </w:tcPr>
          <w:p w:rsidR="00C51B31" w:rsidRDefault="00581A06" w:rsidP="00C51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Несовершеннолетние </w:t>
            </w:r>
            <w:r w:rsidR="00C51B31">
              <w:rPr>
                <w:rFonts w:ascii="Times New Roman" w:hAnsi="Times New Roman" w:cs="Times New Roman"/>
              </w:rPr>
              <w:t>дети (дочь)</w:t>
            </w:r>
          </w:p>
        </w:tc>
      </w:tr>
      <w:tr w:rsidR="00581A06" w:rsidRPr="006C2449" w:rsidTr="004D2018">
        <w:trPr>
          <w:trHeight w:val="250"/>
        </w:trPr>
        <w:tc>
          <w:tcPr>
            <w:tcW w:w="1898" w:type="dxa"/>
            <w:vMerge w:val="restart"/>
          </w:tcPr>
          <w:p w:rsidR="00581A06" w:rsidRDefault="00581A06" w:rsidP="00C51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391" w:type="dxa"/>
            <w:vMerge w:val="restart"/>
          </w:tcPr>
          <w:p w:rsidR="00581A06" w:rsidRDefault="00581A06" w:rsidP="00C51B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834" w:type="dxa"/>
            <w:vMerge w:val="restart"/>
          </w:tcPr>
          <w:p w:rsidR="00581A06" w:rsidRDefault="00581A06" w:rsidP="00C51B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6" w:type="dxa"/>
            <w:vMerge w:val="restart"/>
          </w:tcPr>
          <w:p w:rsidR="00581A06" w:rsidRDefault="00581A06" w:rsidP="00C51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26" w:type="dxa"/>
            <w:vMerge w:val="restart"/>
          </w:tcPr>
          <w:p w:rsidR="00581A06" w:rsidRPr="00581A06" w:rsidRDefault="00581A06" w:rsidP="00581A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74" w:type="dxa"/>
          </w:tcPr>
          <w:p w:rsidR="00581A06" w:rsidRPr="006C2449" w:rsidRDefault="00581A06" w:rsidP="00C51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833" w:type="dxa"/>
          </w:tcPr>
          <w:p w:rsidR="00581A06" w:rsidRPr="006C2449" w:rsidRDefault="00581A06" w:rsidP="00C51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08" w:type="dxa"/>
          </w:tcPr>
          <w:p w:rsidR="00581A06" w:rsidRPr="006C2449" w:rsidRDefault="00581A06" w:rsidP="00C51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581A06" w:rsidRPr="006C2449" w:rsidTr="004D2018">
        <w:trPr>
          <w:trHeight w:val="250"/>
        </w:trPr>
        <w:tc>
          <w:tcPr>
            <w:tcW w:w="1898" w:type="dxa"/>
            <w:vMerge/>
          </w:tcPr>
          <w:p w:rsidR="00581A06" w:rsidRDefault="00581A06" w:rsidP="00C51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  <w:vMerge/>
          </w:tcPr>
          <w:p w:rsidR="00581A06" w:rsidRDefault="00581A06" w:rsidP="00C51B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4" w:type="dxa"/>
            <w:vMerge/>
          </w:tcPr>
          <w:p w:rsidR="00581A06" w:rsidRDefault="00581A06" w:rsidP="00C51B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6" w:type="dxa"/>
            <w:vMerge/>
          </w:tcPr>
          <w:p w:rsidR="00581A06" w:rsidRDefault="00581A06" w:rsidP="00C51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  <w:vMerge/>
          </w:tcPr>
          <w:p w:rsidR="00581A06" w:rsidRDefault="00581A06" w:rsidP="00C51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4" w:type="dxa"/>
          </w:tcPr>
          <w:p w:rsidR="00581A06" w:rsidRPr="006C2449" w:rsidRDefault="00581A06" w:rsidP="00C51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833" w:type="dxa"/>
          </w:tcPr>
          <w:p w:rsidR="00581A06" w:rsidRPr="006C2449" w:rsidRDefault="00581A06" w:rsidP="00C51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1908" w:type="dxa"/>
          </w:tcPr>
          <w:p w:rsidR="00581A06" w:rsidRPr="006C2449" w:rsidRDefault="00581A06" w:rsidP="00C51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581A06" w:rsidRPr="006C2449" w:rsidTr="00E36D4B">
        <w:trPr>
          <w:trHeight w:val="250"/>
        </w:trPr>
        <w:tc>
          <w:tcPr>
            <w:tcW w:w="15690" w:type="dxa"/>
            <w:gridSpan w:val="8"/>
          </w:tcPr>
          <w:p w:rsidR="00581A06" w:rsidRDefault="00581A06" w:rsidP="00581A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Несовершеннолетние дети (дочь)</w:t>
            </w:r>
          </w:p>
        </w:tc>
      </w:tr>
      <w:tr w:rsidR="00581A06" w:rsidRPr="006C2449" w:rsidTr="004D2018">
        <w:trPr>
          <w:trHeight w:val="250"/>
        </w:trPr>
        <w:tc>
          <w:tcPr>
            <w:tcW w:w="1898" w:type="dxa"/>
            <w:vMerge w:val="restart"/>
          </w:tcPr>
          <w:p w:rsidR="00581A06" w:rsidRDefault="00581A06" w:rsidP="00581A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391" w:type="dxa"/>
            <w:vMerge w:val="restart"/>
          </w:tcPr>
          <w:p w:rsidR="00581A06" w:rsidRDefault="00581A06" w:rsidP="00581A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834" w:type="dxa"/>
            <w:vMerge w:val="restart"/>
          </w:tcPr>
          <w:p w:rsidR="00581A06" w:rsidRDefault="00581A06" w:rsidP="00581A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6" w:type="dxa"/>
            <w:vMerge w:val="restart"/>
          </w:tcPr>
          <w:p w:rsidR="00581A06" w:rsidRDefault="00581A06" w:rsidP="00581A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26" w:type="dxa"/>
            <w:vMerge w:val="restart"/>
          </w:tcPr>
          <w:p w:rsidR="00581A06" w:rsidRPr="00581A06" w:rsidRDefault="00581A06" w:rsidP="00581A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74" w:type="dxa"/>
          </w:tcPr>
          <w:p w:rsidR="00581A06" w:rsidRPr="006C2449" w:rsidRDefault="00581A06" w:rsidP="00581A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833" w:type="dxa"/>
          </w:tcPr>
          <w:p w:rsidR="00581A06" w:rsidRPr="006C2449" w:rsidRDefault="00581A06" w:rsidP="00581A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08" w:type="dxa"/>
          </w:tcPr>
          <w:p w:rsidR="00581A06" w:rsidRPr="006C2449" w:rsidRDefault="00581A06" w:rsidP="00581A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581A06" w:rsidRPr="006C2449" w:rsidTr="004D2018">
        <w:trPr>
          <w:trHeight w:val="250"/>
        </w:trPr>
        <w:tc>
          <w:tcPr>
            <w:tcW w:w="1898" w:type="dxa"/>
            <w:vMerge/>
          </w:tcPr>
          <w:p w:rsidR="00581A06" w:rsidRDefault="00581A06" w:rsidP="00581A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  <w:vMerge/>
          </w:tcPr>
          <w:p w:rsidR="00581A06" w:rsidRDefault="00581A06" w:rsidP="00581A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4" w:type="dxa"/>
            <w:vMerge/>
          </w:tcPr>
          <w:p w:rsidR="00581A06" w:rsidRDefault="00581A06" w:rsidP="00581A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6" w:type="dxa"/>
            <w:vMerge/>
          </w:tcPr>
          <w:p w:rsidR="00581A06" w:rsidRDefault="00581A06" w:rsidP="00581A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  <w:vMerge/>
          </w:tcPr>
          <w:p w:rsidR="00581A06" w:rsidRDefault="00581A06" w:rsidP="00581A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4" w:type="dxa"/>
          </w:tcPr>
          <w:p w:rsidR="00581A06" w:rsidRPr="006C2449" w:rsidRDefault="00581A06" w:rsidP="00581A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833" w:type="dxa"/>
          </w:tcPr>
          <w:p w:rsidR="00581A06" w:rsidRPr="006C2449" w:rsidRDefault="00581A06" w:rsidP="00581A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1908" w:type="dxa"/>
          </w:tcPr>
          <w:p w:rsidR="00581A06" w:rsidRPr="006C2449" w:rsidRDefault="00581A06" w:rsidP="00581A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581A06" w:rsidRPr="006C2449" w:rsidTr="004D6734">
        <w:trPr>
          <w:trHeight w:val="250"/>
        </w:trPr>
        <w:tc>
          <w:tcPr>
            <w:tcW w:w="15690" w:type="dxa"/>
            <w:gridSpan w:val="8"/>
          </w:tcPr>
          <w:p w:rsidR="00581A06" w:rsidRDefault="00581A06" w:rsidP="00581A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Несовершеннолетние дети (дочь)</w:t>
            </w:r>
          </w:p>
        </w:tc>
      </w:tr>
      <w:tr w:rsidR="00581A06" w:rsidRPr="006C2449" w:rsidTr="004D2018">
        <w:trPr>
          <w:trHeight w:val="250"/>
        </w:trPr>
        <w:tc>
          <w:tcPr>
            <w:tcW w:w="1898" w:type="dxa"/>
            <w:vMerge w:val="restart"/>
          </w:tcPr>
          <w:p w:rsidR="00581A06" w:rsidRDefault="00581A06" w:rsidP="00581A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391" w:type="dxa"/>
            <w:vMerge w:val="restart"/>
          </w:tcPr>
          <w:p w:rsidR="00581A06" w:rsidRDefault="00581A06" w:rsidP="00581A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834" w:type="dxa"/>
            <w:vMerge w:val="restart"/>
          </w:tcPr>
          <w:p w:rsidR="00581A06" w:rsidRDefault="00581A06" w:rsidP="00581A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6" w:type="dxa"/>
            <w:vMerge w:val="restart"/>
          </w:tcPr>
          <w:p w:rsidR="00581A06" w:rsidRDefault="00581A06" w:rsidP="00581A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26" w:type="dxa"/>
            <w:vMerge w:val="restart"/>
          </w:tcPr>
          <w:p w:rsidR="00581A06" w:rsidRPr="00581A06" w:rsidRDefault="00581A06" w:rsidP="00581A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74" w:type="dxa"/>
          </w:tcPr>
          <w:p w:rsidR="00581A06" w:rsidRPr="006C2449" w:rsidRDefault="00581A06" w:rsidP="00581A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833" w:type="dxa"/>
          </w:tcPr>
          <w:p w:rsidR="00581A06" w:rsidRPr="006C2449" w:rsidRDefault="00581A06" w:rsidP="00581A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08" w:type="dxa"/>
          </w:tcPr>
          <w:p w:rsidR="00581A06" w:rsidRPr="006C2449" w:rsidRDefault="00581A06" w:rsidP="00581A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581A06" w:rsidRPr="006C2449" w:rsidTr="004D2018">
        <w:trPr>
          <w:trHeight w:val="250"/>
        </w:trPr>
        <w:tc>
          <w:tcPr>
            <w:tcW w:w="1898" w:type="dxa"/>
            <w:vMerge/>
          </w:tcPr>
          <w:p w:rsidR="00581A06" w:rsidRDefault="00581A06" w:rsidP="00581A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  <w:vMerge/>
          </w:tcPr>
          <w:p w:rsidR="00581A06" w:rsidRDefault="00581A06" w:rsidP="00581A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4" w:type="dxa"/>
            <w:vMerge/>
          </w:tcPr>
          <w:p w:rsidR="00581A06" w:rsidRDefault="00581A06" w:rsidP="00581A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6" w:type="dxa"/>
            <w:vMerge/>
          </w:tcPr>
          <w:p w:rsidR="00581A06" w:rsidRDefault="00581A06" w:rsidP="00581A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  <w:vMerge/>
          </w:tcPr>
          <w:p w:rsidR="00581A06" w:rsidRDefault="00581A06" w:rsidP="00581A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4" w:type="dxa"/>
          </w:tcPr>
          <w:p w:rsidR="00581A06" w:rsidRPr="006C2449" w:rsidRDefault="00581A06" w:rsidP="00581A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833" w:type="dxa"/>
          </w:tcPr>
          <w:p w:rsidR="00581A06" w:rsidRPr="006C2449" w:rsidRDefault="00581A06" w:rsidP="00581A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1908" w:type="dxa"/>
          </w:tcPr>
          <w:p w:rsidR="00581A06" w:rsidRPr="006C2449" w:rsidRDefault="00581A06" w:rsidP="00581A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581A06" w:rsidRPr="006C2449" w:rsidTr="004D2018">
        <w:tc>
          <w:tcPr>
            <w:tcW w:w="15690" w:type="dxa"/>
            <w:gridSpan w:val="8"/>
          </w:tcPr>
          <w:p w:rsidR="00581A06" w:rsidRPr="009762A6" w:rsidRDefault="00581A06" w:rsidP="00581A06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Егодурова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Марина Владимировна</w:t>
            </w:r>
            <w:r w:rsidRPr="009762A6">
              <w:rPr>
                <w:rFonts w:ascii="Times New Roman" w:hAnsi="Times New Roman" w:cs="Times New Roman"/>
                <w:b/>
              </w:rPr>
              <w:t xml:space="preserve"> –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9762A6">
              <w:rPr>
                <w:rFonts w:ascii="Times New Roman" w:hAnsi="Times New Roman" w:cs="Times New Roman"/>
                <w:b/>
              </w:rPr>
              <w:t xml:space="preserve">директор </w:t>
            </w:r>
            <w:r w:rsidRPr="006A5A22">
              <w:rPr>
                <w:rFonts w:ascii="Times New Roman" w:hAnsi="Times New Roman" w:cs="Times New Roman"/>
                <w:b/>
              </w:rPr>
              <w:t>М</w:t>
            </w:r>
            <w:r>
              <w:rPr>
                <w:rFonts w:ascii="Times New Roman" w:hAnsi="Times New Roman" w:cs="Times New Roman"/>
                <w:b/>
              </w:rPr>
              <w:t>К</w:t>
            </w:r>
            <w:r w:rsidRPr="006A5A22">
              <w:rPr>
                <w:rFonts w:ascii="Times New Roman" w:hAnsi="Times New Roman" w:cs="Times New Roman"/>
                <w:b/>
              </w:rPr>
              <w:t>У</w:t>
            </w:r>
            <w:r w:rsidRPr="009762A6">
              <w:rPr>
                <w:rFonts w:ascii="Times New Roman" w:hAnsi="Times New Roman" w:cs="Times New Roman"/>
                <w:b/>
              </w:rPr>
              <w:t xml:space="preserve"> «</w:t>
            </w:r>
            <w:r>
              <w:rPr>
                <w:rFonts w:ascii="Times New Roman" w:hAnsi="Times New Roman" w:cs="Times New Roman"/>
                <w:b/>
              </w:rPr>
              <w:t>Центр мониторинга и развития образования</w:t>
            </w:r>
            <w:r w:rsidRPr="009762A6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581A06" w:rsidRPr="006C2449" w:rsidTr="00581A06">
        <w:trPr>
          <w:trHeight w:val="300"/>
        </w:trPr>
        <w:tc>
          <w:tcPr>
            <w:tcW w:w="1898" w:type="dxa"/>
            <w:tcBorders>
              <w:bottom w:val="single" w:sz="4" w:space="0" w:color="000000" w:themeColor="text1"/>
            </w:tcBorders>
          </w:tcPr>
          <w:p w:rsidR="00581A06" w:rsidRDefault="00581A06" w:rsidP="00581A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373 396,40</w:t>
            </w:r>
          </w:p>
        </w:tc>
        <w:tc>
          <w:tcPr>
            <w:tcW w:w="2391" w:type="dxa"/>
            <w:tcBorders>
              <w:bottom w:val="single" w:sz="4" w:space="0" w:color="000000" w:themeColor="text1"/>
            </w:tcBorders>
          </w:tcPr>
          <w:p w:rsidR="00581A06" w:rsidRDefault="00581A06" w:rsidP="00A077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4" w:type="dxa"/>
            <w:tcBorders>
              <w:bottom w:val="single" w:sz="4" w:space="0" w:color="000000" w:themeColor="text1"/>
            </w:tcBorders>
          </w:tcPr>
          <w:p w:rsidR="00581A06" w:rsidRDefault="00581A06" w:rsidP="00A515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45,1</w:t>
            </w:r>
          </w:p>
        </w:tc>
        <w:tc>
          <w:tcPr>
            <w:tcW w:w="1826" w:type="dxa"/>
            <w:tcBorders>
              <w:bottom w:val="single" w:sz="4" w:space="0" w:color="000000" w:themeColor="text1"/>
            </w:tcBorders>
          </w:tcPr>
          <w:p w:rsidR="00581A06" w:rsidRDefault="00581A06" w:rsidP="00793F33">
            <w:pPr>
              <w:jc w:val="center"/>
            </w:pPr>
            <w:r w:rsidRPr="0072286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581A06" w:rsidRPr="00581A06" w:rsidRDefault="00581A06" w:rsidP="005A28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74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81A06" w:rsidRDefault="00581A06" w:rsidP="00581A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3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81A06" w:rsidRDefault="00581A06" w:rsidP="00581A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8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581A06" w:rsidRDefault="00581A06" w:rsidP="00581A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81A06" w:rsidRPr="006C2449" w:rsidTr="004D2018">
        <w:tc>
          <w:tcPr>
            <w:tcW w:w="15690" w:type="dxa"/>
            <w:gridSpan w:val="8"/>
          </w:tcPr>
          <w:p w:rsidR="00581A06" w:rsidRPr="00581A06" w:rsidRDefault="00581A06" w:rsidP="0084798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  <w:r w:rsidRPr="00581A06">
              <w:rPr>
                <w:rFonts w:ascii="Times New Roman" w:hAnsi="Times New Roman" w:cs="Times New Roman"/>
                <w:b/>
              </w:rPr>
              <w:t xml:space="preserve">Самбуева Дарима Гомбоевна – </w:t>
            </w:r>
            <w:r w:rsidR="00847985">
              <w:rPr>
                <w:rFonts w:ascii="Times New Roman" w:hAnsi="Times New Roman" w:cs="Times New Roman"/>
                <w:b/>
              </w:rPr>
              <w:t>начальник</w:t>
            </w:r>
            <w:r w:rsidRPr="00581A06">
              <w:rPr>
                <w:rFonts w:ascii="Times New Roman" w:hAnsi="Times New Roman" w:cs="Times New Roman"/>
                <w:b/>
              </w:rPr>
              <w:t xml:space="preserve"> МКУ Централизованная бухгалтерия</w:t>
            </w:r>
          </w:p>
        </w:tc>
      </w:tr>
      <w:tr w:rsidR="00581A06" w:rsidRPr="006C2449" w:rsidTr="004D2018">
        <w:tc>
          <w:tcPr>
            <w:tcW w:w="1898" w:type="dxa"/>
          </w:tcPr>
          <w:p w:rsidR="00581A06" w:rsidRDefault="00581A06" w:rsidP="00581A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1 061 027,00</w:t>
            </w:r>
          </w:p>
        </w:tc>
        <w:tc>
          <w:tcPr>
            <w:tcW w:w="2391" w:type="dxa"/>
          </w:tcPr>
          <w:p w:rsidR="00581A06" w:rsidRDefault="00581A06" w:rsidP="00581A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 доли квартиры</w:t>
            </w:r>
          </w:p>
        </w:tc>
        <w:tc>
          <w:tcPr>
            <w:tcW w:w="1834" w:type="dxa"/>
          </w:tcPr>
          <w:p w:rsidR="00581A06" w:rsidRDefault="00581A06" w:rsidP="00581A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61,3</w:t>
            </w:r>
          </w:p>
        </w:tc>
        <w:tc>
          <w:tcPr>
            <w:tcW w:w="1826" w:type="dxa"/>
          </w:tcPr>
          <w:p w:rsidR="00581A06" w:rsidRDefault="00581A06" w:rsidP="00581A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581A06" w:rsidRPr="00172F74" w:rsidRDefault="00581A06" w:rsidP="00581A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</w:tcPr>
          <w:p w:rsidR="00581A06" w:rsidRDefault="00581A06" w:rsidP="00581A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</w:tcPr>
          <w:p w:rsidR="00581A06" w:rsidRDefault="00581A06" w:rsidP="00581A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8" w:type="dxa"/>
            <w:tcBorders>
              <w:left w:val="single" w:sz="4" w:space="0" w:color="auto"/>
            </w:tcBorders>
          </w:tcPr>
          <w:p w:rsidR="00581A06" w:rsidRDefault="00581A06" w:rsidP="00581A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81A06" w:rsidRPr="006C2449" w:rsidTr="00BC3CF8">
        <w:tc>
          <w:tcPr>
            <w:tcW w:w="15690" w:type="dxa"/>
            <w:gridSpan w:val="8"/>
          </w:tcPr>
          <w:p w:rsidR="00581A06" w:rsidRDefault="00581A06" w:rsidP="00581A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</w:tr>
      <w:tr w:rsidR="00EC1AB4" w:rsidRPr="006C2449" w:rsidTr="004D2018">
        <w:tc>
          <w:tcPr>
            <w:tcW w:w="1898" w:type="dxa"/>
          </w:tcPr>
          <w:p w:rsidR="00EC1AB4" w:rsidRDefault="00EC1AB4" w:rsidP="00EC1A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108 034,00</w:t>
            </w:r>
          </w:p>
        </w:tc>
        <w:tc>
          <w:tcPr>
            <w:tcW w:w="2391" w:type="dxa"/>
          </w:tcPr>
          <w:p w:rsidR="00EC1AB4" w:rsidRDefault="00EC1AB4" w:rsidP="00EC1A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 доли квартиры</w:t>
            </w:r>
          </w:p>
        </w:tc>
        <w:tc>
          <w:tcPr>
            <w:tcW w:w="1834" w:type="dxa"/>
          </w:tcPr>
          <w:p w:rsidR="00EC1AB4" w:rsidRDefault="00EC1AB4" w:rsidP="00EC1A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61,3</w:t>
            </w:r>
          </w:p>
        </w:tc>
        <w:tc>
          <w:tcPr>
            <w:tcW w:w="1826" w:type="dxa"/>
          </w:tcPr>
          <w:p w:rsidR="00EC1AB4" w:rsidRDefault="00EC1AB4" w:rsidP="00EC1A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EC1AB4" w:rsidRPr="00172F74" w:rsidRDefault="00EC1AB4" w:rsidP="00EC1A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</w:tcPr>
          <w:p w:rsidR="00EC1AB4" w:rsidRDefault="00EC1AB4" w:rsidP="00EC1A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</w:tcPr>
          <w:p w:rsidR="00EC1AB4" w:rsidRDefault="00EC1AB4" w:rsidP="00EC1A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8" w:type="dxa"/>
            <w:tcBorders>
              <w:left w:val="single" w:sz="4" w:space="0" w:color="auto"/>
            </w:tcBorders>
          </w:tcPr>
          <w:p w:rsidR="00EC1AB4" w:rsidRDefault="00EC1AB4" w:rsidP="00EC1A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C1AB4" w:rsidRPr="006C2449" w:rsidTr="00046B0D">
        <w:tc>
          <w:tcPr>
            <w:tcW w:w="15690" w:type="dxa"/>
            <w:gridSpan w:val="8"/>
          </w:tcPr>
          <w:p w:rsidR="00EC1AB4" w:rsidRPr="00EC1AB4" w:rsidRDefault="00EC1AB4" w:rsidP="00EC1AB4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  <w:r w:rsidRPr="00EC1AB4">
              <w:rPr>
                <w:rFonts w:ascii="Times New Roman" w:hAnsi="Times New Roman" w:cs="Times New Roman"/>
                <w:b/>
              </w:rPr>
              <w:t>Шахова Алла Михайловна – генеральный директор МКП «Городской комбинат школьного питания»</w:t>
            </w:r>
          </w:p>
        </w:tc>
      </w:tr>
      <w:tr w:rsidR="00EC1AB4" w:rsidRPr="006C2449" w:rsidTr="004D2018">
        <w:tc>
          <w:tcPr>
            <w:tcW w:w="1898" w:type="dxa"/>
          </w:tcPr>
          <w:p w:rsidR="00EC1AB4" w:rsidRDefault="00EC1AB4" w:rsidP="00EC1A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1 058 551,76</w:t>
            </w:r>
          </w:p>
        </w:tc>
        <w:tc>
          <w:tcPr>
            <w:tcW w:w="2391" w:type="dxa"/>
          </w:tcPr>
          <w:p w:rsidR="00EC1AB4" w:rsidRDefault="00EC1AB4" w:rsidP="00EC1A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4" w:type="dxa"/>
          </w:tcPr>
          <w:p w:rsidR="00EC1AB4" w:rsidRDefault="00EC1AB4" w:rsidP="00EC1A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50,8</w:t>
            </w:r>
          </w:p>
        </w:tc>
        <w:tc>
          <w:tcPr>
            <w:tcW w:w="1826" w:type="dxa"/>
          </w:tcPr>
          <w:p w:rsidR="00EC1AB4" w:rsidRDefault="00EC1AB4" w:rsidP="00EC1A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EC1AB4" w:rsidRPr="00172F74" w:rsidRDefault="00EC1AB4" w:rsidP="00EC1A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</w:tcPr>
          <w:p w:rsidR="00EC1AB4" w:rsidRDefault="00EC1AB4" w:rsidP="00EC1A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</w:tcPr>
          <w:p w:rsidR="00EC1AB4" w:rsidRDefault="00EC1AB4" w:rsidP="00EC1A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8" w:type="dxa"/>
            <w:tcBorders>
              <w:left w:val="single" w:sz="4" w:space="0" w:color="auto"/>
            </w:tcBorders>
          </w:tcPr>
          <w:p w:rsidR="00EC1AB4" w:rsidRDefault="00EC1AB4" w:rsidP="00EC1A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C1AB4" w:rsidRPr="006C2449" w:rsidTr="003E0143">
        <w:tc>
          <w:tcPr>
            <w:tcW w:w="15690" w:type="dxa"/>
            <w:gridSpan w:val="8"/>
          </w:tcPr>
          <w:p w:rsidR="00EC1AB4" w:rsidRDefault="00EC1AB4" w:rsidP="00EC1A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</w:tr>
      <w:tr w:rsidR="00EC1AB4" w:rsidRPr="006C2449" w:rsidTr="004D2018">
        <w:tc>
          <w:tcPr>
            <w:tcW w:w="1898" w:type="dxa"/>
            <w:vMerge w:val="restart"/>
          </w:tcPr>
          <w:p w:rsidR="00EC1AB4" w:rsidRDefault="00EC1AB4" w:rsidP="00EC1A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136 018,96</w:t>
            </w:r>
          </w:p>
        </w:tc>
        <w:tc>
          <w:tcPr>
            <w:tcW w:w="2391" w:type="dxa"/>
            <w:vMerge w:val="restart"/>
          </w:tcPr>
          <w:p w:rsidR="00EC1AB4" w:rsidRDefault="00EC1AB4" w:rsidP="00EC1A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834" w:type="dxa"/>
            <w:vMerge w:val="restart"/>
          </w:tcPr>
          <w:p w:rsidR="00EC1AB4" w:rsidRDefault="00EC1AB4" w:rsidP="00EC1A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24,9</w:t>
            </w:r>
          </w:p>
        </w:tc>
        <w:tc>
          <w:tcPr>
            <w:tcW w:w="1826" w:type="dxa"/>
            <w:vMerge w:val="restart"/>
          </w:tcPr>
          <w:p w:rsidR="00EC1AB4" w:rsidRDefault="00EC1AB4" w:rsidP="00EC1A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EC1AB4" w:rsidRPr="00EC1AB4" w:rsidRDefault="00EC1AB4" w:rsidP="00EC1A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Hyundai NF 2.4 GLS</w:t>
            </w:r>
            <w:r>
              <w:rPr>
                <w:rFonts w:ascii="Times New Roman" w:hAnsi="Times New Roman" w:cs="Times New Roman"/>
              </w:rPr>
              <w:t>, 2005</w:t>
            </w:r>
          </w:p>
        </w:tc>
        <w:tc>
          <w:tcPr>
            <w:tcW w:w="21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C1AB4" w:rsidRDefault="00EC1AB4" w:rsidP="00EC1A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C1AB4" w:rsidRDefault="00EC1AB4" w:rsidP="00EC1A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50,8</w:t>
            </w:r>
          </w:p>
        </w:tc>
        <w:tc>
          <w:tcPr>
            <w:tcW w:w="1908" w:type="dxa"/>
            <w:vMerge w:val="restart"/>
            <w:tcBorders>
              <w:left w:val="single" w:sz="4" w:space="0" w:color="auto"/>
            </w:tcBorders>
          </w:tcPr>
          <w:p w:rsidR="00EC1AB4" w:rsidRDefault="00EC1AB4" w:rsidP="00EC1A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EC1AB4" w:rsidRPr="006C2449" w:rsidTr="004D2018">
        <w:tc>
          <w:tcPr>
            <w:tcW w:w="1898" w:type="dxa"/>
            <w:vMerge/>
          </w:tcPr>
          <w:p w:rsidR="00EC1AB4" w:rsidRDefault="00EC1AB4" w:rsidP="00EC1A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1" w:type="dxa"/>
            <w:vMerge/>
          </w:tcPr>
          <w:p w:rsidR="00EC1AB4" w:rsidRDefault="00EC1AB4" w:rsidP="00EC1A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  <w:vMerge/>
          </w:tcPr>
          <w:p w:rsidR="00EC1AB4" w:rsidRDefault="00EC1AB4" w:rsidP="00EC1A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  <w:vMerge/>
          </w:tcPr>
          <w:p w:rsidR="00EC1AB4" w:rsidRDefault="00EC1AB4" w:rsidP="00EC1A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EC1AB4" w:rsidRPr="00EC1AB4" w:rsidRDefault="00EC1AB4" w:rsidP="00EC1A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Infiniti QX 4WD</w:t>
            </w:r>
            <w:r>
              <w:rPr>
                <w:rFonts w:ascii="Times New Roman" w:hAnsi="Times New Roman" w:cs="Times New Roman"/>
              </w:rPr>
              <w:t>, 2000</w:t>
            </w: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1AB4" w:rsidRDefault="00EC1AB4" w:rsidP="00EC1A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1AB4" w:rsidRDefault="00EC1AB4" w:rsidP="00EC1A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</w:tcBorders>
          </w:tcPr>
          <w:p w:rsidR="00EC1AB4" w:rsidRDefault="00EC1AB4" w:rsidP="00EC1AB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C1AB4" w:rsidRPr="006C2449" w:rsidTr="00F70250">
        <w:tc>
          <w:tcPr>
            <w:tcW w:w="15690" w:type="dxa"/>
            <w:gridSpan w:val="8"/>
          </w:tcPr>
          <w:p w:rsidR="00EC1AB4" w:rsidRDefault="00EC1AB4" w:rsidP="00EC1A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Несовершеннолетние дети (дочь)</w:t>
            </w:r>
          </w:p>
        </w:tc>
      </w:tr>
      <w:tr w:rsidR="00EC1AB4" w:rsidRPr="006C2449" w:rsidTr="004D2018">
        <w:tc>
          <w:tcPr>
            <w:tcW w:w="1898" w:type="dxa"/>
          </w:tcPr>
          <w:p w:rsidR="00EC1AB4" w:rsidRDefault="00EC1AB4" w:rsidP="00EC1A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391" w:type="dxa"/>
          </w:tcPr>
          <w:p w:rsidR="00EC1AB4" w:rsidRDefault="00EC1AB4" w:rsidP="00EC1A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34" w:type="dxa"/>
          </w:tcPr>
          <w:p w:rsidR="00EC1AB4" w:rsidRDefault="00EC1AB4" w:rsidP="00EC1A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26" w:type="dxa"/>
          </w:tcPr>
          <w:p w:rsidR="00EC1AB4" w:rsidRDefault="00EC1AB4" w:rsidP="00EC1A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26" w:type="dxa"/>
            <w:tcBorders>
              <w:right w:val="single" w:sz="4" w:space="0" w:color="auto"/>
            </w:tcBorders>
          </w:tcPr>
          <w:p w:rsidR="00EC1AB4" w:rsidRPr="00172F74" w:rsidRDefault="00EC1AB4" w:rsidP="00EC1A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</w:tcPr>
          <w:p w:rsidR="00EC1AB4" w:rsidRDefault="00EC1AB4" w:rsidP="00EC1A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33" w:type="dxa"/>
            <w:tcBorders>
              <w:left w:val="single" w:sz="4" w:space="0" w:color="auto"/>
              <w:right w:val="single" w:sz="4" w:space="0" w:color="auto"/>
            </w:tcBorders>
          </w:tcPr>
          <w:p w:rsidR="00EC1AB4" w:rsidRDefault="00EC1AB4" w:rsidP="00EC1A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50,8</w:t>
            </w:r>
          </w:p>
        </w:tc>
        <w:tc>
          <w:tcPr>
            <w:tcW w:w="1908" w:type="dxa"/>
            <w:tcBorders>
              <w:left w:val="single" w:sz="4" w:space="0" w:color="auto"/>
            </w:tcBorders>
          </w:tcPr>
          <w:p w:rsidR="00EC1AB4" w:rsidRDefault="00EC1AB4" w:rsidP="00EC1A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</w:tbl>
    <w:p w:rsidR="00A32B1E" w:rsidRDefault="00F8348B"/>
    <w:sectPr w:rsidR="00A32B1E" w:rsidSect="00EC1AB4">
      <w:pgSz w:w="16838" w:h="11906" w:orient="landscape"/>
      <w:pgMar w:top="850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881AB3"/>
    <w:multiLevelType w:val="hybridMultilevel"/>
    <w:tmpl w:val="9CFE2954"/>
    <w:lvl w:ilvl="0" w:tplc="3BFEF384">
      <w:start w:val="1"/>
      <w:numFmt w:val="decimal"/>
      <w:lvlText w:val="%1."/>
      <w:lvlJc w:val="left"/>
      <w:pPr>
        <w:ind w:left="1506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B31"/>
    <w:rsid w:val="005545A4"/>
    <w:rsid w:val="00581A06"/>
    <w:rsid w:val="00847985"/>
    <w:rsid w:val="00BD70C6"/>
    <w:rsid w:val="00C51B31"/>
    <w:rsid w:val="00EC1AB4"/>
    <w:rsid w:val="00F83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B31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51B3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51B3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styleId="a3">
    <w:name w:val="Table Grid"/>
    <w:basedOn w:val="a1"/>
    <w:uiPriority w:val="59"/>
    <w:rsid w:val="00C51B3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Emphasis"/>
    <w:basedOn w:val="a0"/>
    <w:uiPriority w:val="20"/>
    <w:qFormat/>
    <w:rsid w:val="00C51B31"/>
    <w:rPr>
      <w:i/>
      <w:iCs/>
    </w:rPr>
  </w:style>
  <w:style w:type="paragraph" w:styleId="a5">
    <w:name w:val="List Paragraph"/>
    <w:basedOn w:val="a"/>
    <w:uiPriority w:val="34"/>
    <w:qFormat/>
    <w:rsid w:val="00C51B3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B31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51B3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51B3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styleId="a3">
    <w:name w:val="Table Grid"/>
    <w:basedOn w:val="a1"/>
    <w:uiPriority w:val="59"/>
    <w:rsid w:val="00C51B3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Emphasis"/>
    <w:basedOn w:val="a0"/>
    <w:uiPriority w:val="20"/>
    <w:qFormat/>
    <w:rsid w:val="00C51B31"/>
    <w:rPr>
      <w:i/>
      <w:iCs/>
    </w:rPr>
  </w:style>
  <w:style w:type="paragraph" w:styleId="a5">
    <w:name w:val="List Paragraph"/>
    <w:basedOn w:val="a"/>
    <w:uiPriority w:val="34"/>
    <w:qFormat/>
    <w:rsid w:val="00C51B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Няголова Ирина Георгиевна</dc:creator>
  <cp:lastModifiedBy>Бадмаева Саяна Борисовна</cp:lastModifiedBy>
  <cp:revision>2</cp:revision>
  <dcterms:created xsi:type="dcterms:W3CDTF">2016-06-08T09:04:00Z</dcterms:created>
  <dcterms:modified xsi:type="dcterms:W3CDTF">2016-06-08T09:04:00Z</dcterms:modified>
</cp:coreProperties>
</file>