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0A" w:rsidRPr="002D6B55" w:rsidRDefault="00542A0A" w:rsidP="00542A0A">
      <w:pPr>
        <w:jc w:val="center"/>
      </w:pPr>
      <w:r w:rsidRPr="002D6B55">
        <w:t>Сведения</w:t>
      </w:r>
    </w:p>
    <w:p w:rsidR="00542A0A" w:rsidRPr="002D6B55" w:rsidRDefault="00542A0A" w:rsidP="00542A0A">
      <w:pPr>
        <w:jc w:val="center"/>
      </w:pPr>
      <w:r w:rsidRPr="002D6B55">
        <w:t xml:space="preserve">о доходах, об имуществе и обязательствах имущественного характера лиц, замещающих должности муниципальной службы </w:t>
      </w:r>
      <w:proofErr w:type="gramStart"/>
      <w:r w:rsidRPr="002D6B55">
        <w:t>в</w:t>
      </w:r>
      <w:proofErr w:type="gramEnd"/>
      <w:r w:rsidRPr="002D6B55">
        <w:t xml:space="preserve"> </w:t>
      </w:r>
    </w:p>
    <w:p w:rsidR="00071B08" w:rsidRPr="002D6B55" w:rsidRDefault="00542A0A" w:rsidP="00542A0A">
      <w:pPr>
        <w:jc w:val="center"/>
      </w:pPr>
      <w:proofErr w:type="gramStart"/>
      <w:r w:rsidRPr="002D6B55">
        <w:t>Комитете</w:t>
      </w:r>
      <w:proofErr w:type="gramEnd"/>
      <w:r w:rsidRPr="002D6B55">
        <w:t xml:space="preserve"> по </w:t>
      </w:r>
      <w:r w:rsidR="00071B08" w:rsidRPr="002D6B55">
        <w:t xml:space="preserve">транспорту, потребительскому рынку и предпринимательству </w:t>
      </w:r>
    </w:p>
    <w:p w:rsidR="00542A0A" w:rsidRPr="002D6B55" w:rsidRDefault="00542A0A" w:rsidP="00542A0A">
      <w:pPr>
        <w:jc w:val="center"/>
      </w:pPr>
      <w:r w:rsidRPr="002D6B55">
        <w:t xml:space="preserve">Администрации </w:t>
      </w:r>
      <w:proofErr w:type="spellStart"/>
      <w:r w:rsidRPr="002D6B55">
        <w:t>г</w:t>
      </w:r>
      <w:proofErr w:type="gramStart"/>
      <w:r w:rsidRPr="002D6B55">
        <w:t>.У</w:t>
      </w:r>
      <w:proofErr w:type="gramEnd"/>
      <w:r w:rsidRPr="002D6B55">
        <w:t>лан</w:t>
      </w:r>
      <w:proofErr w:type="spellEnd"/>
      <w:r w:rsidRPr="002D6B55">
        <w:t xml:space="preserve">-Удэ, их супругов </w:t>
      </w:r>
      <w:r w:rsidR="008D1C22" w:rsidRPr="002D6B55">
        <w:t xml:space="preserve">(супруг) </w:t>
      </w:r>
      <w:r w:rsidRPr="002D6B55">
        <w:t>и несовершеннолетних детей</w:t>
      </w:r>
    </w:p>
    <w:p w:rsidR="00542A0A" w:rsidRPr="002D6B55" w:rsidRDefault="00FB7516" w:rsidP="00542A0A">
      <w:pPr>
        <w:jc w:val="center"/>
      </w:pPr>
      <w:r w:rsidRPr="002D6B55">
        <w:t>з</w:t>
      </w:r>
      <w:r w:rsidR="00542A0A" w:rsidRPr="002D6B55">
        <w:t xml:space="preserve">а отчетный период с </w:t>
      </w:r>
      <w:r w:rsidR="008D1C22" w:rsidRPr="002D6B55">
        <w:t>0</w:t>
      </w:r>
      <w:r w:rsidR="00542A0A" w:rsidRPr="002D6B55">
        <w:t>1.01.201</w:t>
      </w:r>
      <w:r w:rsidR="00C7053E" w:rsidRPr="002D6B55">
        <w:t>5</w:t>
      </w:r>
      <w:r w:rsidR="00542A0A" w:rsidRPr="002D6B55">
        <w:t xml:space="preserve"> по 31.12.201</w:t>
      </w:r>
      <w:r w:rsidR="00C7053E" w:rsidRPr="002D6B55">
        <w:t>5</w:t>
      </w:r>
    </w:p>
    <w:p w:rsidR="0045426D" w:rsidRDefault="0045426D" w:rsidP="00542A0A">
      <w:pPr>
        <w:jc w:val="center"/>
      </w:pPr>
    </w:p>
    <w:p w:rsidR="00071B08" w:rsidRPr="00BB6822" w:rsidRDefault="00071B08" w:rsidP="00071B0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50"/>
        <w:gridCol w:w="1268"/>
        <w:gridCol w:w="11"/>
        <w:gridCol w:w="877"/>
        <w:gridCol w:w="104"/>
        <w:gridCol w:w="1143"/>
        <w:gridCol w:w="1231"/>
        <w:gridCol w:w="1279"/>
        <w:gridCol w:w="877"/>
        <w:gridCol w:w="2228"/>
      </w:tblGrid>
      <w:tr w:rsidR="00071B08" w:rsidRPr="0072698B" w:rsidTr="00180934">
        <w:tc>
          <w:tcPr>
            <w:tcW w:w="1534" w:type="dxa"/>
            <w:gridSpan w:val="2"/>
            <w:vMerge w:val="restart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Декларированный годовой доход за отчетный период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634" w:type="dxa"/>
            <w:gridSpan w:val="6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4" w:type="dxa"/>
            <w:gridSpan w:val="3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Перечень объектов</w:t>
            </w:r>
            <w:bookmarkStart w:id="0" w:name="_GoBack"/>
            <w:bookmarkEnd w:id="0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 недвижимого имущества, находящегося в пользовании</w:t>
            </w:r>
          </w:p>
        </w:tc>
      </w:tr>
      <w:tr w:rsidR="00071B08" w:rsidRPr="0072698B" w:rsidTr="00180934">
        <w:tc>
          <w:tcPr>
            <w:tcW w:w="1534" w:type="dxa"/>
            <w:gridSpan w:val="2"/>
            <w:vMerge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 (кв. м.)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Транспортное средство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 (кв. м.)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071B08" w:rsidRPr="0072698B" w:rsidTr="00180934">
        <w:tc>
          <w:tcPr>
            <w:tcW w:w="10552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45426D" w:rsidRDefault="00071B08" w:rsidP="0045426D">
            <w:pPr>
              <w:pStyle w:val="ConsPlusNormal"/>
              <w:tabs>
                <w:tab w:val="left" w:pos="2100"/>
                <w:tab w:val="center" w:pos="467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071B08" w:rsidRDefault="0045426D" w:rsidP="0045426D">
            <w:pPr>
              <w:pStyle w:val="ConsPlusNormal"/>
              <w:tabs>
                <w:tab w:val="left" w:pos="2100"/>
                <w:tab w:val="center" w:pos="467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</w:t>
            </w:r>
            <w:r w:rsidR="00071B08"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Ткачев Юрий Захарович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071B08"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председатель </w:t>
            </w:r>
            <w:r w:rsidR="00071B08" w:rsidRPr="0072698B">
              <w:rPr>
                <w:rFonts w:ascii="Times New Roman" w:hAnsi="Times New Roman" w:cs="Times New Roman"/>
                <w:sz w:val="22"/>
                <w:szCs w:val="22"/>
              </w:rPr>
              <w:t>Комитета</w:t>
            </w:r>
          </w:p>
          <w:p w:rsidR="0045426D" w:rsidRPr="0072698B" w:rsidRDefault="0045426D" w:rsidP="0045426D">
            <w:pPr>
              <w:pStyle w:val="ConsPlusNormal"/>
              <w:tabs>
                <w:tab w:val="left" w:pos="2100"/>
                <w:tab w:val="center" w:pos="467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1B08" w:rsidRPr="0072698B" w:rsidTr="00180934"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1342033,73</w:t>
            </w: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77,1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28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71B08" w:rsidRPr="0072698B" w:rsidTr="00180934">
        <w:tc>
          <w:tcPr>
            <w:tcW w:w="10552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</w:tr>
      <w:tr w:rsidR="00071B08" w:rsidRPr="0072698B" w:rsidTr="00180934">
        <w:tc>
          <w:tcPr>
            <w:tcW w:w="1534" w:type="dxa"/>
            <w:gridSpan w:val="2"/>
            <w:shd w:val="clear" w:color="auto" w:fill="auto"/>
          </w:tcPr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7" w:type="dxa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</w:p>
        </w:tc>
        <w:tc>
          <w:tcPr>
            <w:tcW w:w="1247" w:type="dxa"/>
            <w:gridSpan w:val="2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1" w:type="dxa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77" w:type="dxa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77,1</w:t>
            </w:r>
          </w:p>
        </w:tc>
        <w:tc>
          <w:tcPr>
            <w:tcW w:w="2228" w:type="dxa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071B08" w:rsidRPr="0072698B" w:rsidTr="00180934">
        <w:tc>
          <w:tcPr>
            <w:tcW w:w="10552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</w:tr>
      <w:tr w:rsidR="00071B08" w:rsidRPr="0072698B" w:rsidTr="00180934"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77,1</w:t>
            </w:r>
          </w:p>
        </w:tc>
        <w:tc>
          <w:tcPr>
            <w:tcW w:w="2228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071B08" w:rsidRPr="0072698B" w:rsidTr="00180934">
        <w:tc>
          <w:tcPr>
            <w:tcW w:w="10552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</w:tr>
      <w:tr w:rsidR="00071B08" w:rsidRPr="0072698B" w:rsidTr="00180934"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77,1</w:t>
            </w:r>
          </w:p>
        </w:tc>
        <w:tc>
          <w:tcPr>
            <w:tcW w:w="2228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071B08" w:rsidRPr="0072698B" w:rsidTr="00180934">
        <w:tc>
          <w:tcPr>
            <w:tcW w:w="10552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</w:tr>
      <w:tr w:rsidR="00071B08" w:rsidRPr="0072698B" w:rsidTr="00180934"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77,1</w:t>
            </w:r>
          </w:p>
        </w:tc>
        <w:tc>
          <w:tcPr>
            <w:tcW w:w="2228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071B08" w:rsidRPr="0072698B" w:rsidTr="00180934">
        <w:tc>
          <w:tcPr>
            <w:tcW w:w="10552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45426D" w:rsidRDefault="0045426D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Халбаев Александр Васильевич – заместитель начальника Управления транспорта и связи,</w:t>
            </w:r>
          </w:p>
          <w:p w:rsidR="00071B08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начальник отдела организации пассажирских перевозок</w:t>
            </w:r>
          </w:p>
          <w:p w:rsidR="0045426D" w:rsidRPr="0072698B" w:rsidRDefault="0045426D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1B08" w:rsidRPr="0072698B" w:rsidTr="00180934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735920,0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</w:t>
            </w:r>
            <w:proofErr w:type="gramStart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участок-дачный</w:t>
            </w:r>
            <w:proofErr w:type="gramEnd"/>
          </w:p>
        </w:tc>
        <w:tc>
          <w:tcPr>
            <w:tcW w:w="9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68,25</w:t>
            </w:r>
          </w:p>
        </w:tc>
        <w:tc>
          <w:tcPr>
            <w:tcW w:w="2228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071B08" w:rsidRPr="0072698B" w:rsidTr="00180934">
        <w:tc>
          <w:tcPr>
            <w:tcW w:w="10552" w:type="dxa"/>
            <w:gridSpan w:val="11"/>
            <w:tcBorders>
              <w:left w:val="single" w:sz="4" w:space="0" w:color="auto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</w:tr>
      <w:tr w:rsidR="00071B08" w:rsidRPr="0072698B" w:rsidTr="00180934">
        <w:tc>
          <w:tcPr>
            <w:tcW w:w="1384" w:type="dxa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678389,0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68,25</w:t>
            </w:r>
          </w:p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3" w:type="dxa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1" w:type="dxa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Мазда </w:t>
            </w:r>
            <w:proofErr w:type="spellStart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Трибьют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7" w:type="dxa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28" w:type="dxa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71B08" w:rsidRPr="0072698B" w:rsidTr="00180934">
        <w:tc>
          <w:tcPr>
            <w:tcW w:w="10552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45426D" w:rsidRDefault="0045426D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Тимановская Елена Станиславовна – начальник отдела финансового </w:t>
            </w:r>
          </w:p>
          <w:p w:rsidR="00071B08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обеспечения и кадрового учета</w:t>
            </w:r>
          </w:p>
          <w:p w:rsidR="0045426D" w:rsidRPr="0072698B" w:rsidRDefault="0045426D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1B08" w:rsidRPr="0072698B" w:rsidTr="00180934"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616241,45</w:t>
            </w: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63,1 </w:t>
            </w:r>
          </w:p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¼</w:t>
            </w:r>
          </w:p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доля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71B08" w:rsidRPr="0072698B" w:rsidTr="00180934">
        <w:tc>
          <w:tcPr>
            <w:tcW w:w="10552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</w:tr>
      <w:tr w:rsidR="00071B08" w:rsidRPr="0072698B" w:rsidTr="00180934">
        <w:tc>
          <w:tcPr>
            <w:tcW w:w="1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63,1 </w:t>
            </w:r>
          </w:p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¼</w:t>
            </w:r>
          </w:p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доля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71B08" w:rsidRPr="0072698B" w:rsidTr="00180934">
        <w:tc>
          <w:tcPr>
            <w:tcW w:w="10552" w:type="dxa"/>
            <w:gridSpan w:val="11"/>
            <w:tcBorders>
              <w:left w:val="nil"/>
              <w:right w:val="nil"/>
            </w:tcBorders>
          </w:tcPr>
          <w:p w:rsidR="0045426D" w:rsidRDefault="0045426D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Настека Алла Николаевна – консультант отдела финансового 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обеспечения и кадрового учета</w:t>
            </w:r>
          </w:p>
        </w:tc>
      </w:tr>
      <w:tr w:rsidR="00071B08" w:rsidRPr="0072698B" w:rsidTr="00180934">
        <w:tc>
          <w:tcPr>
            <w:tcW w:w="1534" w:type="dxa"/>
            <w:gridSpan w:val="2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468495,86</w:t>
            </w:r>
          </w:p>
        </w:tc>
        <w:tc>
          <w:tcPr>
            <w:tcW w:w="1279" w:type="dxa"/>
            <w:gridSpan w:val="2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7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gridSpan w:val="2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31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77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2228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071B08" w:rsidRPr="0072698B" w:rsidRDefault="00071B08" w:rsidP="00071B08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72698B">
        <w:rPr>
          <w:rFonts w:ascii="Times New Roman" w:hAnsi="Times New Roman" w:cs="Times New Roman"/>
          <w:sz w:val="22"/>
          <w:szCs w:val="22"/>
        </w:rPr>
        <w:lastRenderedPageBreak/>
        <w:t xml:space="preserve">Доржиева </w:t>
      </w:r>
      <w:proofErr w:type="spellStart"/>
      <w:r w:rsidRPr="0072698B">
        <w:rPr>
          <w:rFonts w:ascii="Times New Roman" w:hAnsi="Times New Roman" w:cs="Times New Roman"/>
          <w:sz w:val="22"/>
          <w:szCs w:val="22"/>
        </w:rPr>
        <w:t>Сарюна</w:t>
      </w:r>
      <w:proofErr w:type="spellEnd"/>
      <w:r w:rsidRPr="0072698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2698B">
        <w:rPr>
          <w:rFonts w:ascii="Times New Roman" w:hAnsi="Times New Roman" w:cs="Times New Roman"/>
          <w:sz w:val="22"/>
          <w:szCs w:val="22"/>
        </w:rPr>
        <w:t>Цыренжаповна</w:t>
      </w:r>
      <w:proofErr w:type="spellEnd"/>
      <w:r w:rsidRPr="0072698B">
        <w:rPr>
          <w:rFonts w:ascii="Times New Roman" w:hAnsi="Times New Roman" w:cs="Times New Roman"/>
          <w:sz w:val="22"/>
          <w:szCs w:val="22"/>
        </w:rPr>
        <w:t xml:space="preserve"> – консультант  отдела финансового</w:t>
      </w:r>
    </w:p>
    <w:p w:rsidR="00071B08" w:rsidRDefault="00071B08" w:rsidP="00071B08">
      <w:pPr>
        <w:jc w:val="center"/>
        <w:rPr>
          <w:sz w:val="22"/>
          <w:szCs w:val="22"/>
        </w:rPr>
      </w:pPr>
      <w:r w:rsidRPr="0072698B">
        <w:rPr>
          <w:sz w:val="22"/>
          <w:szCs w:val="22"/>
        </w:rPr>
        <w:t>обеспечения и кадрового учета</w:t>
      </w:r>
    </w:p>
    <w:p w:rsidR="0045426D" w:rsidRPr="0072698B" w:rsidRDefault="0045426D" w:rsidP="00071B08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9"/>
        <w:gridCol w:w="1349"/>
        <w:gridCol w:w="869"/>
        <w:gridCol w:w="1238"/>
        <w:gridCol w:w="1206"/>
        <w:gridCol w:w="1276"/>
        <w:gridCol w:w="1146"/>
        <w:gridCol w:w="1843"/>
      </w:tblGrid>
      <w:tr w:rsidR="00071B08" w:rsidRPr="0072698B" w:rsidTr="00180934">
        <w:tc>
          <w:tcPr>
            <w:tcW w:w="1529" w:type="dxa"/>
          </w:tcPr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422772,13</w:t>
            </w:r>
          </w:p>
        </w:tc>
        <w:tc>
          <w:tcPr>
            <w:tcW w:w="1349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69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33,6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8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06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6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71B08" w:rsidRPr="0072698B" w:rsidTr="00180934">
        <w:tc>
          <w:tcPr>
            <w:tcW w:w="10456" w:type="dxa"/>
            <w:gridSpan w:val="8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</w:tbl>
    <w:p w:rsidR="00071B08" w:rsidRPr="0072698B" w:rsidRDefault="00071B08" w:rsidP="00071B08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071B08" w:rsidRPr="0072698B" w:rsidRDefault="00071B08" w:rsidP="00071B08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6"/>
        <w:gridCol w:w="18"/>
        <w:gridCol w:w="20"/>
        <w:gridCol w:w="1206"/>
        <w:gridCol w:w="283"/>
        <w:gridCol w:w="96"/>
        <w:gridCol w:w="82"/>
        <w:gridCol w:w="940"/>
        <w:gridCol w:w="80"/>
        <w:gridCol w:w="1085"/>
        <w:gridCol w:w="11"/>
        <w:gridCol w:w="58"/>
        <w:gridCol w:w="1133"/>
        <w:gridCol w:w="16"/>
        <w:gridCol w:w="48"/>
        <w:gridCol w:w="1262"/>
        <w:gridCol w:w="17"/>
        <w:gridCol w:w="134"/>
        <w:gridCol w:w="687"/>
        <w:gridCol w:w="28"/>
        <w:gridCol w:w="24"/>
        <w:gridCol w:w="1163"/>
        <w:gridCol w:w="649"/>
        <w:gridCol w:w="142"/>
      </w:tblGrid>
      <w:tr w:rsidR="00071B08" w:rsidRPr="0072698B" w:rsidTr="001475B2">
        <w:trPr>
          <w:gridAfter w:val="1"/>
          <w:wAfter w:w="142" w:type="dxa"/>
        </w:trPr>
        <w:tc>
          <w:tcPr>
            <w:tcW w:w="10456" w:type="dxa"/>
            <w:gridSpan w:val="23"/>
            <w:tcBorders>
              <w:left w:val="nil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Игумнов Михаил Викторович – начальник отдела</w:t>
            </w:r>
          </w:p>
          <w:p w:rsidR="00071B08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организации дорожного движения</w:t>
            </w:r>
            <w:r w:rsidR="008D1C22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транспорта и связи</w:t>
            </w:r>
          </w:p>
          <w:p w:rsidR="0045426D" w:rsidRPr="0072698B" w:rsidRDefault="0045426D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1B08" w:rsidRPr="0072698B" w:rsidTr="001475B2">
        <w:trPr>
          <w:gridAfter w:val="1"/>
          <w:wAfter w:w="142" w:type="dxa"/>
        </w:trPr>
        <w:tc>
          <w:tcPr>
            <w:tcW w:w="1416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566253,67</w:t>
            </w:r>
          </w:p>
        </w:tc>
        <w:tc>
          <w:tcPr>
            <w:tcW w:w="170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Жилой дом,</w:t>
            </w:r>
          </w:p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7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8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071B08" w:rsidRPr="0072698B" w:rsidTr="001475B2">
        <w:trPr>
          <w:gridAfter w:val="1"/>
          <w:wAfter w:w="142" w:type="dxa"/>
        </w:trPr>
        <w:tc>
          <w:tcPr>
            <w:tcW w:w="10456" w:type="dxa"/>
            <w:gridSpan w:val="23"/>
            <w:tcBorders>
              <w:left w:val="nil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</w:tr>
      <w:tr w:rsidR="00071B08" w:rsidRPr="0072698B" w:rsidTr="001475B2">
        <w:trPr>
          <w:gridAfter w:val="1"/>
          <w:wAfter w:w="142" w:type="dxa"/>
        </w:trPr>
        <w:tc>
          <w:tcPr>
            <w:tcW w:w="1416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5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71B08" w:rsidRPr="0072698B" w:rsidTr="001475B2">
        <w:trPr>
          <w:gridAfter w:val="1"/>
          <w:wAfter w:w="142" w:type="dxa"/>
        </w:trPr>
        <w:tc>
          <w:tcPr>
            <w:tcW w:w="1416" w:type="dxa"/>
            <w:tcBorders>
              <w:left w:val="nil"/>
              <w:bottom w:val="single" w:sz="4" w:space="0" w:color="auto"/>
              <w:right w:val="nil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5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   Сын</w:t>
            </w:r>
          </w:p>
        </w:tc>
        <w:tc>
          <w:tcPr>
            <w:tcW w:w="115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7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3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1B08" w:rsidRPr="0072698B" w:rsidTr="001475B2">
        <w:trPr>
          <w:gridAfter w:val="1"/>
          <w:wAfter w:w="142" w:type="dxa"/>
        </w:trPr>
        <w:tc>
          <w:tcPr>
            <w:tcW w:w="1416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5" w:type="dxa"/>
            <w:gridSpan w:val="6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20" w:type="dxa"/>
            <w:gridSpan w:val="2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4" w:type="dxa"/>
            <w:gridSpan w:val="3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7" w:type="dxa"/>
            <w:gridSpan w:val="3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Жилой дом,</w:t>
            </w:r>
          </w:p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739" w:type="dxa"/>
            <w:gridSpan w:val="3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812" w:type="dxa"/>
            <w:gridSpan w:val="2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071B08" w:rsidRPr="0072698B" w:rsidTr="001475B2">
        <w:trPr>
          <w:gridAfter w:val="1"/>
          <w:wAfter w:w="142" w:type="dxa"/>
        </w:trPr>
        <w:tc>
          <w:tcPr>
            <w:tcW w:w="10456" w:type="dxa"/>
            <w:gridSpan w:val="23"/>
            <w:tcBorders>
              <w:left w:val="nil"/>
              <w:right w:val="nil"/>
            </w:tcBorders>
            <w:shd w:val="clear" w:color="auto" w:fill="auto"/>
          </w:tcPr>
          <w:p w:rsidR="0045426D" w:rsidRDefault="0045426D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426D" w:rsidRDefault="0045426D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Щукин Александр Викторович – консультант отдела</w:t>
            </w:r>
          </w:p>
          <w:p w:rsidR="00071B08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организации дорожного движения</w:t>
            </w:r>
            <w:r w:rsidR="008D1C22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транспорта и связи</w:t>
            </w:r>
          </w:p>
          <w:p w:rsidR="0045426D" w:rsidRPr="0072698B" w:rsidRDefault="0045426D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1B08" w:rsidRPr="0072698B" w:rsidTr="001475B2">
        <w:trPr>
          <w:gridAfter w:val="1"/>
          <w:wAfter w:w="142" w:type="dxa"/>
        </w:trPr>
        <w:tc>
          <w:tcPr>
            <w:tcW w:w="14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484806,25</w:t>
            </w:r>
          </w:p>
        </w:tc>
        <w:tc>
          <w:tcPr>
            <w:tcW w:w="160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</w:t>
            </w:r>
            <w:proofErr w:type="gramStart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участок-дачный</w:t>
            </w:r>
            <w:proofErr w:type="gramEnd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Квартира;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Дачный дом;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Гараж-бокс</w:t>
            </w:r>
          </w:p>
        </w:tc>
        <w:tc>
          <w:tcPr>
            <w:tcW w:w="10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641,17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82,58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20,6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ВАЗ-2199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6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71B08" w:rsidRPr="0072698B" w:rsidTr="001475B2">
        <w:trPr>
          <w:gridAfter w:val="2"/>
          <w:wAfter w:w="791" w:type="dxa"/>
        </w:trPr>
        <w:tc>
          <w:tcPr>
            <w:tcW w:w="9807" w:type="dxa"/>
            <w:gridSpan w:val="22"/>
            <w:tcBorders>
              <w:left w:val="nil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</w:tr>
      <w:tr w:rsidR="00071B08" w:rsidRPr="0072698B" w:rsidTr="001475B2">
        <w:tc>
          <w:tcPr>
            <w:tcW w:w="1434" w:type="dxa"/>
            <w:gridSpan w:val="2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159480,66</w:t>
            </w:r>
          </w:p>
        </w:tc>
        <w:tc>
          <w:tcPr>
            <w:tcW w:w="1605" w:type="dxa"/>
            <w:gridSpan w:val="4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2" w:type="dxa"/>
            <w:gridSpan w:val="3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26" w:type="dxa"/>
            <w:gridSpan w:val="3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Квартира, дачный дом,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82,58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20,6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641,17</w:t>
            </w:r>
          </w:p>
        </w:tc>
        <w:tc>
          <w:tcPr>
            <w:tcW w:w="2006" w:type="dxa"/>
            <w:gridSpan w:val="5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Россия,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Россия,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1B08" w:rsidRPr="0072698B" w:rsidTr="001475B2">
        <w:tc>
          <w:tcPr>
            <w:tcW w:w="10598" w:type="dxa"/>
            <w:gridSpan w:val="24"/>
            <w:tcBorders>
              <w:left w:val="nil"/>
              <w:right w:val="nil"/>
            </w:tcBorders>
            <w:shd w:val="clear" w:color="auto" w:fill="auto"/>
          </w:tcPr>
          <w:p w:rsidR="0045426D" w:rsidRDefault="0045426D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Мулонова </w:t>
            </w:r>
            <w:proofErr w:type="spellStart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Эржэна</w:t>
            </w:r>
            <w:proofErr w:type="spellEnd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 Васильевна – консультант отдела</w:t>
            </w:r>
          </w:p>
          <w:p w:rsidR="00071B08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организации дорожного движения</w:t>
            </w:r>
            <w:r w:rsidR="008D1C22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транспорта и связи</w:t>
            </w:r>
          </w:p>
          <w:p w:rsidR="0045426D" w:rsidRPr="0072698B" w:rsidRDefault="0045426D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1B08" w:rsidRPr="0072698B" w:rsidTr="001475B2">
        <w:tc>
          <w:tcPr>
            <w:tcW w:w="145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460257,13</w:t>
            </w:r>
          </w:p>
        </w:tc>
        <w:tc>
          <w:tcPr>
            <w:tcW w:w="15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36,6</w:t>
            </w:r>
          </w:p>
        </w:tc>
        <w:tc>
          <w:tcPr>
            <w:tcW w:w="11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Corolla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8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78" w:type="dxa"/>
            <w:gridSpan w:val="4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071B08" w:rsidRPr="0072698B" w:rsidTr="001475B2">
        <w:tc>
          <w:tcPr>
            <w:tcW w:w="10598" w:type="dxa"/>
            <w:gridSpan w:val="24"/>
            <w:tcBorders>
              <w:left w:val="nil"/>
              <w:right w:val="nil"/>
            </w:tcBorders>
            <w:shd w:val="clear" w:color="auto" w:fill="auto"/>
          </w:tcPr>
          <w:p w:rsidR="0045426D" w:rsidRDefault="0045426D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Дэбэев</w:t>
            </w:r>
            <w:proofErr w:type="spellEnd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Базаржаб</w:t>
            </w:r>
            <w:proofErr w:type="spellEnd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Дэбэевич</w:t>
            </w:r>
            <w:proofErr w:type="spellEnd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 – главный специалист отдела</w:t>
            </w:r>
          </w:p>
          <w:p w:rsidR="00071B08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организации дорожного движения</w:t>
            </w:r>
            <w:r w:rsidR="00FC0F38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транспорта и связи</w:t>
            </w:r>
          </w:p>
          <w:p w:rsidR="0045426D" w:rsidRPr="0072698B" w:rsidRDefault="0045426D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1B08" w:rsidRPr="0072698B" w:rsidTr="001475B2">
        <w:tc>
          <w:tcPr>
            <w:tcW w:w="1416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726348,32</w:t>
            </w:r>
          </w:p>
        </w:tc>
        <w:tc>
          <w:tcPr>
            <w:tcW w:w="152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под </w:t>
            </w:r>
            <w:r w:rsidRPr="007269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ИЖС </w:t>
            </w:r>
          </w:p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  <w:proofErr w:type="gramStart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-д</w:t>
            </w:r>
            <w:proofErr w:type="gramEnd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ачный</w:t>
            </w:r>
          </w:p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Дачный домик,</w:t>
            </w:r>
          </w:p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Жилой дом, </w:t>
            </w:r>
          </w:p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Квартира,</w:t>
            </w:r>
          </w:p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800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1600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68,8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Россия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Toyota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филдэр</w:t>
            </w:r>
            <w:proofErr w:type="spellEnd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Ниссан-Атлас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Гараж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гараж</w:t>
            </w:r>
          </w:p>
        </w:tc>
        <w:tc>
          <w:tcPr>
            <w:tcW w:w="8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197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Россия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Россия</w:t>
            </w:r>
          </w:p>
        </w:tc>
      </w:tr>
      <w:tr w:rsidR="00071B08" w:rsidRPr="0072698B" w:rsidTr="001475B2">
        <w:tc>
          <w:tcPr>
            <w:tcW w:w="10598" w:type="dxa"/>
            <w:gridSpan w:val="24"/>
            <w:tcBorders>
              <w:left w:val="nil"/>
              <w:right w:val="nil"/>
            </w:tcBorders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Супруга</w:t>
            </w:r>
          </w:p>
        </w:tc>
      </w:tr>
      <w:tr w:rsidR="00071B08" w:rsidRPr="0072698B" w:rsidTr="001475B2">
        <w:tc>
          <w:tcPr>
            <w:tcW w:w="1454" w:type="dxa"/>
            <w:gridSpan w:val="3"/>
            <w:shd w:val="clear" w:color="auto" w:fill="auto"/>
          </w:tcPr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321281,29</w:t>
            </w:r>
          </w:p>
        </w:tc>
        <w:tc>
          <w:tcPr>
            <w:tcW w:w="1585" w:type="dxa"/>
            <w:gridSpan w:val="3"/>
            <w:shd w:val="clear" w:color="auto" w:fill="auto"/>
          </w:tcPr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</w:t>
            </w:r>
            <w:proofErr w:type="gramStart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участок-дачный</w:t>
            </w:r>
            <w:proofErr w:type="gramEnd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</w:tc>
        <w:tc>
          <w:tcPr>
            <w:tcW w:w="1022" w:type="dxa"/>
            <w:gridSpan w:val="2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176" w:type="dxa"/>
            <w:gridSpan w:val="3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7" w:type="dxa"/>
            <w:gridSpan w:val="3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27" w:type="dxa"/>
            <w:gridSpan w:val="3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49" w:type="dxa"/>
            <w:gridSpan w:val="3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68,8</w:t>
            </w:r>
          </w:p>
        </w:tc>
        <w:tc>
          <w:tcPr>
            <w:tcW w:w="1978" w:type="dxa"/>
            <w:gridSpan w:val="4"/>
            <w:shd w:val="clear" w:color="auto" w:fill="auto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071B08" w:rsidRPr="0072698B" w:rsidTr="001475B2">
        <w:tc>
          <w:tcPr>
            <w:tcW w:w="10598" w:type="dxa"/>
            <w:gridSpan w:val="24"/>
            <w:tcBorders>
              <w:left w:val="nil"/>
              <w:right w:val="nil"/>
            </w:tcBorders>
          </w:tcPr>
          <w:p w:rsidR="0045426D" w:rsidRDefault="0045426D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Будагаев</w:t>
            </w:r>
            <w:proofErr w:type="spellEnd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 Сергей Евгеньевич – консультант</w:t>
            </w:r>
          </w:p>
          <w:p w:rsidR="00071B08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отдела организации пассажирских перевозок</w:t>
            </w:r>
            <w:r w:rsidR="00FC0F38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транспорта и связи </w:t>
            </w:r>
          </w:p>
          <w:p w:rsidR="0045426D" w:rsidRPr="0072698B" w:rsidRDefault="0045426D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1B08" w:rsidRPr="0072698B" w:rsidTr="001475B2">
        <w:tc>
          <w:tcPr>
            <w:tcW w:w="1454" w:type="dxa"/>
            <w:gridSpan w:val="3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1131294,40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01" w:type="dxa"/>
            <w:gridSpan w:val="4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43,6</w:t>
            </w:r>
          </w:p>
          <w:p w:rsidR="00071B08" w:rsidRPr="0072698B" w:rsidRDefault="00071B08" w:rsidP="0072698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общая совместная</w:t>
            </w:r>
          </w:p>
        </w:tc>
        <w:tc>
          <w:tcPr>
            <w:tcW w:w="1176" w:type="dxa"/>
            <w:gridSpan w:val="3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07" w:type="dxa"/>
            <w:gridSpan w:val="3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7" w:type="dxa"/>
            <w:gridSpan w:val="3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3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78" w:type="dxa"/>
            <w:gridSpan w:val="4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71B08" w:rsidRPr="0072698B" w:rsidTr="001475B2">
        <w:tc>
          <w:tcPr>
            <w:tcW w:w="10598" w:type="dxa"/>
            <w:gridSpan w:val="24"/>
            <w:tcBorders>
              <w:left w:val="nil"/>
              <w:right w:val="nil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</w:tr>
      <w:tr w:rsidR="00071B08" w:rsidRPr="0072698B" w:rsidTr="001475B2">
        <w:tc>
          <w:tcPr>
            <w:tcW w:w="1454" w:type="dxa"/>
            <w:gridSpan w:val="3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60400,24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01" w:type="dxa"/>
            <w:gridSpan w:val="4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43,6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общая совместная </w:t>
            </w:r>
          </w:p>
        </w:tc>
        <w:tc>
          <w:tcPr>
            <w:tcW w:w="1176" w:type="dxa"/>
            <w:gridSpan w:val="3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07" w:type="dxa"/>
            <w:gridSpan w:val="3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27" w:type="dxa"/>
            <w:gridSpan w:val="3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49" w:type="dxa"/>
            <w:gridSpan w:val="3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78" w:type="dxa"/>
            <w:gridSpan w:val="4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71B08" w:rsidRPr="0072698B" w:rsidTr="001475B2">
        <w:tc>
          <w:tcPr>
            <w:tcW w:w="10598" w:type="dxa"/>
            <w:gridSpan w:val="24"/>
            <w:tcBorders>
              <w:left w:val="nil"/>
              <w:right w:val="nil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</w:tr>
      <w:tr w:rsidR="00071B08" w:rsidRPr="0072698B" w:rsidTr="001475B2">
        <w:tc>
          <w:tcPr>
            <w:tcW w:w="1454" w:type="dxa"/>
            <w:gridSpan w:val="3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06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01" w:type="dxa"/>
            <w:gridSpan w:val="4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76" w:type="dxa"/>
            <w:gridSpan w:val="3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07" w:type="dxa"/>
            <w:gridSpan w:val="3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27" w:type="dxa"/>
            <w:gridSpan w:val="3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49" w:type="dxa"/>
            <w:gridSpan w:val="3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43,6</w:t>
            </w:r>
          </w:p>
        </w:tc>
        <w:tc>
          <w:tcPr>
            <w:tcW w:w="1978" w:type="dxa"/>
            <w:gridSpan w:val="4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071B08" w:rsidRPr="0072698B" w:rsidRDefault="00071B08" w:rsidP="00071B08">
      <w:pPr>
        <w:jc w:val="center"/>
        <w:rPr>
          <w:sz w:val="22"/>
          <w:szCs w:val="22"/>
        </w:rPr>
      </w:pPr>
      <w:r w:rsidRPr="0072698B">
        <w:rPr>
          <w:sz w:val="22"/>
          <w:szCs w:val="22"/>
        </w:rPr>
        <w:t>Дочь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54"/>
        <w:gridCol w:w="1206"/>
        <w:gridCol w:w="1401"/>
        <w:gridCol w:w="1176"/>
        <w:gridCol w:w="1207"/>
        <w:gridCol w:w="1327"/>
        <w:gridCol w:w="849"/>
        <w:gridCol w:w="1978"/>
      </w:tblGrid>
      <w:tr w:rsidR="00071B08" w:rsidRPr="0072698B" w:rsidTr="00180934">
        <w:tc>
          <w:tcPr>
            <w:tcW w:w="1454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06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01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76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07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327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49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43,6</w:t>
            </w:r>
          </w:p>
        </w:tc>
        <w:tc>
          <w:tcPr>
            <w:tcW w:w="1978" w:type="dxa"/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</w:tbl>
    <w:p w:rsidR="0045426D" w:rsidRDefault="0045426D" w:rsidP="00071B08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071B08" w:rsidRPr="0072698B" w:rsidRDefault="00071B08" w:rsidP="00071B08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proofErr w:type="spellStart"/>
      <w:r w:rsidRPr="0072698B">
        <w:rPr>
          <w:rFonts w:ascii="Times New Roman" w:hAnsi="Times New Roman" w:cs="Times New Roman"/>
          <w:sz w:val="22"/>
          <w:szCs w:val="22"/>
        </w:rPr>
        <w:t>Уландаев</w:t>
      </w:r>
      <w:proofErr w:type="spellEnd"/>
      <w:r w:rsidRPr="0072698B">
        <w:rPr>
          <w:rFonts w:ascii="Times New Roman" w:hAnsi="Times New Roman" w:cs="Times New Roman"/>
          <w:sz w:val="22"/>
          <w:szCs w:val="22"/>
        </w:rPr>
        <w:t xml:space="preserve"> Владимир </w:t>
      </w:r>
      <w:proofErr w:type="spellStart"/>
      <w:r w:rsidRPr="0072698B">
        <w:rPr>
          <w:rFonts w:ascii="Times New Roman" w:hAnsi="Times New Roman" w:cs="Times New Roman"/>
          <w:sz w:val="22"/>
          <w:szCs w:val="22"/>
        </w:rPr>
        <w:t>Нимаевич</w:t>
      </w:r>
      <w:proofErr w:type="spellEnd"/>
      <w:r w:rsidRPr="0072698B">
        <w:rPr>
          <w:rFonts w:ascii="Times New Roman" w:hAnsi="Times New Roman" w:cs="Times New Roman"/>
          <w:sz w:val="22"/>
          <w:szCs w:val="22"/>
        </w:rPr>
        <w:t xml:space="preserve"> – главный специалист</w:t>
      </w:r>
    </w:p>
    <w:p w:rsidR="00071B08" w:rsidRDefault="00071B08" w:rsidP="00071B08">
      <w:pPr>
        <w:pStyle w:val="ConsPlusNormal"/>
        <w:jc w:val="center"/>
        <w:rPr>
          <w:rFonts w:ascii="Times New Roman" w:hAnsi="Times New Roman"/>
          <w:sz w:val="22"/>
          <w:szCs w:val="22"/>
        </w:rPr>
      </w:pPr>
      <w:r w:rsidRPr="0072698B">
        <w:rPr>
          <w:rFonts w:ascii="Times New Roman" w:hAnsi="Times New Roman" w:cs="Times New Roman"/>
          <w:sz w:val="22"/>
          <w:szCs w:val="22"/>
        </w:rPr>
        <w:t xml:space="preserve">отдела </w:t>
      </w:r>
      <w:r w:rsidRPr="0072698B">
        <w:rPr>
          <w:rFonts w:ascii="Times New Roman" w:hAnsi="Times New Roman"/>
          <w:sz w:val="22"/>
          <w:szCs w:val="22"/>
        </w:rPr>
        <w:t>организации пассажирских перевозок</w:t>
      </w:r>
      <w:r w:rsidR="00FC0F38">
        <w:rPr>
          <w:rFonts w:ascii="Times New Roman" w:hAnsi="Times New Roman"/>
          <w:sz w:val="22"/>
          <w:szCs w:val="22"/>
        </w:rPr>
        <w:t xml:space="preserve"> Управления транспорта и связи</w:t>
      </w:r>
    </w:p>
    <w:p w:rsidR="0045426D" w:rsidRPr="0072698B" w:rsidRDefault="0045426D" w:rsidP="00071B08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57"/>
        <w:gridCol w:w="1481"/>
        <w:gridCol w:w="876"/>
        <w:gridCol w:w="1176"/>
        <w:gridCol w:w="1243"/>
        <w:gridCol w:w="1258"/>
        <w:gridCol w:w="1122"/>
        <w:gridCol w:w="1985"/>
      </w:tblGrid>
      <w:tr w:rsidR="00071B08" w:rsidRPr="0072698B" w:rsidTr="00180934">
        <w:tc>
          <w:tcPr>
            <w:tcW w:w="1457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482658,65</w:t>
            </w:r>
          </w:p>
        </w:tc>
        <w:tc>
          <w:tcPr>
            <w:tcW w:w="1481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071B08" w:rsidRPr="0072698B" w:rsidTr="00180934">
        <w:tc>
          <w:tcPr>
            <w:tcW w:w="10598" w:type="dxa"/>
            <w:gridSpan w:val="8"/>
            <w:tcBorders>
              <w:left w:val="nil"/>
              <w:right w:val="nil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  <w:tbl>
            <w:tblPr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2"/>
              <w:gridCol w:w="1417"/>
              <w:gridCol w:w="851"/>
              <w:gridCol w:w="1276"/>
              <w:gridCol w:w="1134"/>
              <w:gridCol w:w="1275"/>
              <w:gridCol w:w="1135"/>
              <w:gridCol w:w="1985"/>
            </w:tblGrid>
            <w:tr w:rsidR="00071B08" w:rsidRPr="0072698B" w:rsidTr="00180934">
              <w:tc>
                <w:tcPr>
                  <w:tcW w:w="1412" w:type="dxa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258836,88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Жилой дом</w:t>
                  </w:r>
                </w:p>
              </w:tc>
              <w:tc>
                <w:tcPr>
                  <w:tcW w:w="1135" w:type="dxa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Россия</w:t>
                  </w:r>
                </w:p>
              </w:tc>
            </w:tr>
            <w:tr w:rsidR="00071B08" w:rsidRPr="0072698B" w:rsidTr="00180934">
              <w:tc>
                <w:tcPr>
                  <w:tcW w:w="10485" w:type="dxa"/>
                  <w:gridSpan w:val="8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Сын</w:t>
                  </w:r>
                </w:p>
              </w:tc>
            </w:tr>
            <w:tr w:rsidR="00071B08" w:rsidRPr="0072698B" w:rsidTr="00180934">
              <w:tc>
                <w:tcPr>
                  <w:tcW w:w="1412" w:type="dxa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Жилой дом </w:t>
                  </w:r>
                </w:p>
              </w:tc>
              <w:tc>
                <w:tcPr>
                  <w:tcW w:w="1135" w:type="dxa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Россия</w:t>
                  </w:r>
                </w:p>
              </w:tc>
            </w:tr>
          </w:tbl>
          <w:p w:rsidR="0045426D" w:rsidRDefault="0045426D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Мангутова</w:t>
            </w:r>
            <w:proofErr w:type="spellEnd"/>
            <w:r w:rsidRPr="0072698B">
              <w:rPr>
                <w:rFonts w:ascii="Times New Roman" w:hAnsi="Times New Roman" w:cs="Times New Roman"/>
                <w:sz w:val="22"/>
                <w:szCs w:val="22"/>
              </w:rPr>
              <w:t xml:space="preserve"> Елена Олеговна – главный специалист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отдела организации пассажирских перевозок</w:t>
            </w:r>
            <w:r w:rsidR="00FC0F38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транспорта и связи </w:t>
            </w:r>
          </w:p>
        </w:tc>
      </w:tr>
      <w:tr w:rsidR="00071B08" w:rsidRPr="0072698B" w:rsidTr="00180934">
        <w:tc>
          <w:tcPr>
            <w:tcW w:w="1457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326711,17</w:t>
            </w:r>
          </w:p>
        </w:tc>
        <w:tc>
          <w:tcPr>
            <w:tcW w:w="1481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72,2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98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71B08" w:rsidRPr="0072698B" w:rsidTr="00180934">
        <w:trPr>
          <w:trHeight w:val="10067"/>
        </w:trPr>
        <w:tc>
          <w:tcPr>
            <w:tcW w:w="10598" w:type="dxa"/>
            <w:gridSpan w:val="8"/>
            <w:tcBorders>
              <w:left w:val="nil"/>
              <w:right w:val="nil"/>
            </w:tcBorders>
          </w:tcPr>
          <w:tbl>
            <w:tblPr>
              <w:tblW w:w="104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82"/>
              <w:gridCol w:w="1581"/>
              <w:gridCol w:w="870"/>
              <w:gridCol w:w="1403"/>
              <w:gridCol w:w="9"/>
              <w:gridCol w:w="1418"/>
              <w:gridCol w:w="1417"/>
              <w:gridCol w:w="992"/>
              <w:gridCol w:w="1418"/>
            </w:tblGrid>
            <w:tr w:rsidR="00071B08" w:rsidRPr="0072698B" w:rsidTr="00180934">
              <w:tc>
                <w:tcPr>
                  <w:tcW w:w="10490" w:type="dxa"/>
                  <w:gridSpan w:val="9"/>
                  <w:tcBorders>
                    <w:left w:val="nil"/>
                    <w:right w:val="nil"/>
                  </w:tcBorders>
                </w:tcPr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Жуйкова Наталья Викторовна – главный специалист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отдела финансового обеспечения и кадрового учета</w:t>
                  </w:r>
                  <w:r w:rsidR="00FC0F3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071B08" w:rsidRPr="0072698B" w:rsidTr="00180934">
              <w:tc>
                <w:tcPr>
                  <w:tcW w:w="1382" w:type="dxa"/>
                  <w:tcBorders>
                    <w:bottom w:val="single" w:sz="4" w:space="0" w:color="auto"/>
                  </w:tcBorders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482280,81</w:t>
                  </w:r>
                </w:p>
              </w:tc>
              <w:tc>
                <w:tcPr>
                  <w:tcW w:w="1581" w:type="dxa"/>
                  <w:tcBorders>
                    <w:bottom w:val="single" w:sz="4" w:space="0" w:color="auto"/>
                  </w:tcBorders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Земельный участок под жилое строение ½ доля;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Жилой дом;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1/2 доля;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1/48 доля в праве на не жилое помещение для стоянки автомобилей</w:t>
                  </w:r>
                </w:p>
              </w:tc>
              <w:tc>
                <w:tcPr>
                  <w:tcW w:w="870" w:type="dxa"/>
                  <w:tcBorders>
                    <w:bottom w:val="single" w:sz="4" w:space="0" w:color="auto"/>
                  </w:tcBorders>
                </w:tcPr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443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18,1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30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2" w:type="dxa"/>
                  <w:gridSpan w:val="2"/>
                  <w:tcBorders>
                    <w:bottom w:val="single" w:sz="4" w:space="0" w:color="auto"/>
                  </w:tcBorders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Россия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Россия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Россия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>Ford Fiesta,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  <w:proofErr w:type="spellStart"/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>Toita</w:t>
                  </w:r>
                  <w:proofErr w:type="spellEnd"/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 xml:space="preserve"> Land </w:t>
                  </w:r>
                  <w:proofErr w:type="spellStart"/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>Crueser</w:t>
                  </w:r>
                  <w:proofErr w:type="spellEnd"/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  <w:t xml:space="preserve"> 200.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Квартира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143,73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Россия</w:t>
                  </w:r>
                </w:p>
              </w:tc>
            </w:tr>
            <w:tr w:rsidR="00071B08" w:rsidRPr="0072698B" w:rsidTr="00180934">
              <w:tc>
                <w:tcPr>
                  <w:tcW w:w="10490" w:type="dxa"/>
                  <w:gridSpan w:val="9"/>
                  <w:tcBorders>
                    <w:left w:val="nil"/>
                    <w:right w:val="nil"/>
                  </w:tcBorders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Супруг</w:t>
                  </w:r>
                </w:p>
              </w:tc>
            </w:tr>
            <w:tr w:rsidR="00071B08" w:rsidRPr="0072698B" w:rsidTr="00180934">
              <w:tc>
                <w:tcPr>
                  <w:tcW w:w="1382" w:type="dxa"/>
                  <w:tcBorders>
                    <w:bottom w:val="single" w:sz="4" w:space="0" w:color="auto"/>
                  </w:tcBorders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708907,46</w:t>
                  </w:r>
                </w:p>
              </w:tc>
              <w:tc>
                <w:tcPr>
                  <w:tcW w:w="1581" w:type="dxa"/>
                  <w:tcBorders>
                    <w:bottom w:val="single" w:sz="4" w:space="0" w:color="auto"/>
                  </w:tcBorders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Квартира;</w:t>
                  </w:r>
                </w:p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Земельный участок под жилое строение ½ доля;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Жилой дом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1/2 доля; 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1/48 доля в праве на не </w:t>
                  </w:r>
                  <w:proofErr w:type="gramStart"/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жилое</w:t>
                  </w:r>
                  <w:proofErr w:type="gramEnd"/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помещении для стоянки автомобилей</w:t>
                  </w:r>
                </w:p>
              </w:tc>
              <w:tc>
                <w:tcPr>
                  <w:tcW w:w="870" w:type="dxa"/>
                  <w:tcBorders>
                    <w:bottom w:val="single" w:sz="4" w:space="0" w:color="auto"/>
                  </w:tcBorders>
                </w:tcPr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143,73</w:t>
                  </w:r>
                </w:p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443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18,1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30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03" w:type="dxa"/>
                  <w:tcBorders>
                    <w:bottom w:val="single" w:sz="4" w:space="0" w:color="auto"/>
                  </w:tcBorders>
                </w:tcPr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Россия</w:t>
                  </w:r>
                </w:p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Россия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Россия</w:t>
                  </w:r>
                </w:p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071B08" w:rsidRPr="0072698B" w:rsidRDefault="00071B08" w:rsidP="0072698B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Россия</w:t>
                  </w:r>
                </w:p>
              </w:tc>
              <w:tc>
                <w:tcPr>
                  <w:tcW w:w="1427" w:type="dxa"/>
                  <w:gridSpan w:val="2"/>
                  <w:tcBorders>
                    <w:bottom w:val="single" w:sz="4" w:space="0" w:color="auto"/>
                  </w:tcBorders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</w:tr>
            <w:tr w:rsidR="00071B08" w:rsidRPr="0072698B" w:rsidTr="00180934">
              <w:tc>
                <w:tcPr>
                  <w:tcW w:w="10490" w:type="dxa"/>
                  <w:gridSpan w:val="9"/>
                  <w:tcBorders>
                    <w:left w:val="nil"/>
                    <w:right w:val="nil"/>
                  </w:tcBorders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Дочь</w:t>
                  </w:r>
                </w:p>
              </w:tc>
            </w:tr>
            <w:tr w:rsidR="00071B08" w:rsidRPr="0072698B" w:rsidTr="00180934">
              <w:tc>
                <w:tcPr>
                  <w:tcW w:w="1382" w:type="dxa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581" w:type="dxa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870" w:type="dxa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03" w:type="dxa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27" w:type="dxa"/>
                  <w:gridSpan w:val="2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Квартира</w:t>
                  </w:r>
                </w:p>
              </w:tc>
              <w:tc>
                <w:tcPr>
                  <w:tcW w:w="992" w:type="dxa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143,73</w:t>
                  </w:r>
                </w:p>
              </w:tc>
              <w:tc>
                <w:tcPr>
                  <w:tcW w:w="1418" w:type="dxa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Россия</w:t>
                  </w:r>
                </w:p>
              </w:tc>
            </w:tr>
          </w:tbl>
          <w:p w:rsidR="00071B08" w:rsidRPr="0072698B" w:rsidRDefault="00071B08" w:rsidP="0072698B">
            <w:pPr>
              <w:jc w:val="center"/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Дочь</w:t>
            </w:r>
          </w:p>
          <w:tbl>
            <w:tblPr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12"/>
              <w:gridCol w:w="1560"/>
              <w:gridCol w:w="851"/>
              <w:gridCol w:w="1417"/>
              <w:gridCol w:w="1418"/>
              <w:gridCol w:w="1417"/>
              <w:gridCol w:w="992"/>
              <w:gridCol w:w="1418"/>
            </w:tblGrid>
            <w:tr w:rsidR="00071B08" w:rsidRPr="0072698B" w:rsidTr="00180934">
              <w:tc>
                <w:tcPr>
                  <w:tcW w:w="1412" w:type="dxa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560" w:type="dxa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851" w:type="dxa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Квартира</w:t>
                  </w:r>
                </w:p>
              </w:tc>
              <w:tc>
                <w:tcPr>
                  <w:tcW w:w="992" w:type="dxa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143,73</w:t>
                  </w:r>
                </w:p>
              </w:tc>
              <w:tc>
                <w:tcPr>
                  <w:tcW w:w="1418" w:type="dxa"/>
                </w:tcPr>
                <w:p w:rsidR="00071B08" w:rsidRPr="0072698B" w:rsidRDefault="00071B08" w:rsidP="0072698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2698B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Россия</w:t>
                  </w:r>
                </w:p>
              </w:tc>
            </w:tr>
          </w:tbl>
          <w:p w:rsidR="00071B08" w:rsidRPr="0072698B" w:rsidRDefault="00071B08" w:rsidP="007269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71B08" w:rsidRDefault="00071B08" w:rsidP="00542A0A">
      <w:pPr>
        <w:jc w:val="center"/>
      </w:pPr>
    </w:p>
    <w:p w:rsidR="00542A0A" w:rsidRDefault="00542A0A" w:rsidP="00542A0A">
      <w:pPr>
        <w:jc w:val="center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642"/>
        <w:gridCol w:w="1397"/>
        <w:gridCol w:w="1014"/>
        <w:gridCol w:w="1368"/>
        <w:gridCol w:w="1344"/>
        <w:gridCol w:w="8"/>
        <w:gridCol w:w="1397"/>
        <w:gridCol w:w="1007"/>
        <w:gridCol w:w="7"/>
        <w:gridCol w:w="1368"/>
      </w:tblGrid>
      <w:tr w:rsidR="00542A0A" w:rsidRPr="003C77D0" w:rsidTr="0072698B">
        <w:tc>
          <w:tcPr>
            <w:tcW w:w="10552" w:type="dxa"/>
            <w:gridSpan w:val="10"/>
          </w:tcPr>
          <w:p w:rsidR="00542A0A" w:rsidRPr="00FC0F38" w:rsidRDefault="00A2334F" w:rsidP="00FC0F38">
            <w:pPr>
              <w:jc w:val="center"/>
              <w:rPr>
                <w:sz w:val="22"/>
                <w:szCs w:val="22"/>
              </w:rPr>
            </w:pPr>
            <w:r w:rsidRPr="00FC0F38">
              <w:rPr>
                <w:sz w:val="22"/>
                <w:szCs w:val="22"/>
              </w:rPr>
              <w:t xml:space="preserve">Приеменко Ирина Сергеевна </w:t>
            </w:r>
            <w:r w:rsidR="00542A0A" w:rsidRPr="00FC0F38">
              <w:rPr>
                <w:sz w:val="22"/>
                <w:szCs w:val="22"/>
              </w:rPr>
              <w:t xml:space="preserve"> – </w:t>
            </w:r>
            <w:r w:rsidRPr="00FC0F38">
              <w:rPr>
                <w:sz w:val="22"/>
                <w:szCs w:val="22"/>
              </w:rPr>
              <w:t xml:space="preserve">начальник </w:t>
            </w:r>
            <w:r w:rsidR="00FC0F38">
              <w:rPr>
                <w:sz w:val="22"/>
                <w:szCs w:val="22"/>
              </w:rPr>
              <w:t xml:space="preserve">отдела </w:t>
            </w:r>
            <w:r w:rsidRPr="00FC0F38">
              <w:rPr>
                <w:sz w:val="22"/>
                <w:szCs w:val="22"/>
              </w:rPr>
              <w:t xml:space="preserve">торговли </w:t>
            </w:r>
            <w:r w:rsidR="00FC0F38">
              <w:rPr>
                <w:sz w:val="22"/>
                <w:szCs w:val="22"/>
              </w:rPr>
              <w:t>Управления потребительского рынка и предпринимательства</w:t>
            </w:r>
            <w:r w:rsidRPr="00FC0F38">
              <w:rPr>
                <w:sz w:val="22"/>
                <w:szCs w:val="22"/>
              </w:rPr>
              <w:t xml:space="preserve"> </w:t>
            </w:r>
          </w:p>
        </w:tc>
      </w:tr>
      <w:tr w:rsidR="00542A0A" w:rsidRPr="003C77D0" w:rsidTr="0072698B">
        <w:tc>
          <w:tcPr>
            <w:tcW w:w="1642" w:type="dxa"/>
          </w:tcPr>
          <w:p w:rsidR="00542A0A" w:rsidRPr="0072698B" w:rsidRDefault="007E122E" w:rsidP="00417CC4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771433,53</w:t>
            </w:r>
          </w:p>
        </w:tc>
        <w:tc>
          <w:tcPr>
            <w:tcW w:w="1397" w:type="dxa"/>
          </w:tcPr>
          <w:p w:rsidR="00542A0A" w:rsidRPr="0072698B" w:rsidRDefault="00417CC4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14" w:type="dxa"/>
          </w:tcPr>
          <w:p w:rsidR="00F4027E" w:rsidRPr="0072698B" w:rsidRDefault="00F4027E" w:rsidP="00FB7516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30, 1327</w:t>
            </w:r>
          </w:p>
        </w:tc>
        <w:tc>
          <w:tcPr>
            <w:tcW w:w="1368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542A0A" w:rsidRPr="0072698B" w:rsidRDefault="00AB675C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14" w:type="dxa"/>
            <w:gridSpan w:val="2"/>
          </w:tcPr>
          <w:p w:rsidR="00542A0A" w:rsidRPr="0072698B" w:rsidRDefault="00AB675C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59,08</w:t>
            </w:r>
          </w:p>
        </w:tc>
        <w:tc>
          <w:tcPr>
            <w:tcW w:w="1368" w:type="dxa"/>
          </w:tcPr>
          <w:p w:rsidR="00542A0A" w:rsidRPr="0072698B" w:rsidRDefault="00AB675C" w:rsidP="00AB675C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542A0A" w:rsidRPr="003C77D0" w:rsidTr="0072698B">
        <w:tc>
          <w:tcPr>
            <w:tcW w:w="1642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542A0A" w:rsidRPr="0072698B" w:rsidRDefault="00417CC4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Жилой дом</w:t>
            </w:r>
          </w:p>
        </w:tc>
        <w:tc>
          <w:tcPr>
            <w:tcW w:w="1014" w:type="dxa"/>
          </w:tcPr>
          <w:p w:rsidR="00542A0A" w:rsidRPr="0072698B" w:rsidRDefault="00F4027E" w:rsidP="00417CC4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150,3; 83,3</w:t>
            </w:r>
          </w:p>
        </w:tc>
        <w:tc>
          <w:tcPr>
            <w:tcW w:w="1368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</w:tr>
      <w:tr w:rsidR="00F4027E" w:rsidRPr="003C77D0" w:rsidTr="0072698B">
        <w:tc>
          <w:tcPr>
            <w:tcW w:w="1642" w:type="dxa"/>
          </w:tcPr>
          <w:p w:rsidR="00F4027E" w:rsidRPr="0072698B" w:rsidRDefault="00F4027E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F4027E" w:rsidRPr="0072698B" w:rsidRDefault="00F4027E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14" w:type="dxa"/>
          </w:tcPr>
          <w:p w:rsidR="00F4027E" w:rsidRPr="0072698B" w:rsidRDefault="00F4027E" w:rsidP="00417CC4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36</w:t>
            </w:r>
          </w:p>
        </w:tc>
        <w:tc>
          <w:tcPr>
            <w:tcW w:w="1368" w:type="dxa"/>
          </w:tcPr>
          <w:p w:rsidR="00F4027E" w:rsidRPr="0072698B" w:rsidRDefault="00F4027E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F4027E" w:rsidRPr="0072698B" w:rsidRDefault="00F4027E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F4027E" w:rsidRPr="0072698B" w:rsidRDefault="00F4027E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</w:tcPr>
          <w:p w:rsidR="00F4027E" w:rsidRPr="0072698B" w:rsidRDefault="00F4027E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F4027E" w:rsidRPr="0072698B" w:rsidRDefault="00F4027E" w:rsidP="0072698B">
            <w:pPr>
              <w:rPr>
                <w:sz w:val="22"/>
                <w:szCs w:val="22"/>
              </w:rPr>
            </w:pPr>
          </w:p>
        </w:tc>
      </w:tr>
      <w:tr w:rsidR="00AB675C" w:rsidRPr="003C77D0" w:rsidTr="0072698B">
        <w:tc>
          <w:tcPr>
            <w:tcW w:w="1642" w:type="dxa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гараж-бокс</w:t>
            </w:r>
          </w:p>
        </w:tc>
        <w:tc>
          <w:tcPr>
            <w:tcW w:w="1014" w:type="dxa"/>
          </w:tcPr>
          <w:p w:rsidR="00AB675C" w:rsidRPr="0072698B" w:rsidRDefault="00AB675C" w:rsidP="00417CC4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28.8; 20,2</w:t>
            </w:r>
          </w:p>
        </w:tc>
        <w:tc>
          <w:tcPr>
            <w:tcW w:w="1368" w:type="dxa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</w:p>
        </w:tc>
      </w:tr>
      <w:tr w:rsidR="00AB675C" w:rsidRPr="003C77D0" w:rsidTr="0072698B">
        <w:tc>
          <w:tcPr>
            <w:tcW w:w="1642" w:type="dxa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AB675C" w:rsidRPr="0072698B" w:rsidRDefault="00AA668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н</w:t>
            </w:r>
            <w:r w:rsidR="00AB675C" w:rsidRPr="0072698B">
              <w:rPr>
                <w:sz w:val="22"/>
                <w:szCs w:val="22"/>
              </w:rPr>
              <w:t xml:space="preserve">ежилое помещение </w:t>
            </w:r>
          </w:p>
        </w:tc>
        <w:tc>
          <w:tcPr>
            <w:tcW w:w="1014" w:type="dxa"/>
          </w:tcPr>
          <w:p w:rsidR="00AB675C" w:rsidRPr="0072698B" w:rsidRDefault="00AB675C" w:rsidP="00417CC4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17,20</w:t>
            </w:r>
          </w:p>
        </w:tc>
        <w:tc>
          <w:tcPr>
            <w:tcW w:w="1368" w:type="dxa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52" w:type="dxa"/>
            <w:gridSpan w:val="2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</w:p>
        </w:tc>
      </w:tr>
      <w:tr w:rsidR="00542A0A" w:rsidRPr="003C77D0" w:rsidTr="0072698B">
        <w:tc>
          <w:tcPr>
            <w:tcW w:w="10552" w:type="dxa"/>
            <w:gridSpan w:val="10"/>
          </w:tcPr>
          <w:p w:rsidR="00542A0A" w:rsidRPr="0072698B" w:rsidRDefault="00417CC4" w:rsidP="0072698B">
            <w:pPr>
              <w:jc w:val="center"/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супруг</w:t>
            </w:r>
          </w:p>
        </w:tc>
      </w:tr>
      <w:tr w:rsidR="00542A0A" w:rsidRPr="003C77D0" w:rsidTr="0072698B">
        <w:tc>
          <w:tcPr>
            <w:tcW w:w="1642" w:type="dxa"/>
          </w:tcPr>
          <w:p w:rsidR="00542A0A" w:rsidRPr="0072698B" w:rsidRDefault="007E122E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1925090,69</w:t>
            </w:r>
          </w:p>
        </w:tc>
        <w:tc>
          <w:tcPr>
            <w:tcW w:w="1397" w:type="dxa"/>
          </w:tcPr>
          <w:p w:rsidR="00542A0A" w:rsidRPr="0072698B" w:rsidRDefault="00AB675C" w:rsidP="00AB675C">
            <w:pPr>
              <w:rPr>
                <w:sz w:val="22"/>
                <w:szCs w:val="22"/>
              </w:rPr>
            </w:pPr>
            <w:proofErr w:type="spellStart"/>
            <w:r w:rsidRPr="0072698B">
              <w:rPr>
                <w:sz w:val="22"/>
                <w:szCs w:val="22"/>
              </w:rPr>
              <w:t>зем</w:t>
            </w:r>
            <w:proofErr w:type="spellEnd"/>
            <w:r w:rsidRPr="0072698B">
              <w:rPr>
                <w:sz w:val="22"/>
                <w:szCs w:val="22"/>
              </w:rPr>
              <w:t xml:space="preserve">. участок под гаражный </w:t>
            </w:r>
            <w:r w:rsidRPr="0072698B">
              <w:rPr>
                <w:sz w:val="22"/>
                <w:szCs w:val="22"/>
              </w:rPr>
              <w:lastRenderedPageBreak/>
              <w:t>бокс</w:t>
            </w:r>
            <w:r w:rsidR="00AA668A" w:rsidRPr="0072698B">
              <w:rPr>
                <w:sz w:val="22"/>
                <w:szCs w:val="22"/>
              </w:rPr>
              <w:t>, дачный участок</w:t>
            </w:r>
          </w:p>
        </w:tc>
        <w:tc>
          <w:tcPr>
            <w:tcW w:w="1014" w:type="dxa"/>
          </w:tcPr>
          <w:p w:rsidR="00542A0A" w:rsidRPr="0072698B" w:rsidRDefault="00127A2D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lastRenderedPageBreak/>
              <w:t>30</w:t>
            </w:r>
          </w:p>
          <w:p w:rsidR="000777D3" w:rsidRPr="0072698B" w:rsidRDefault="000777D3" w:rsidP="0072698B">
            <w:pPr>
              <w:rPr>
                <w:sz w:val="22"/>
                <w:szCs w:val="22"/>
              </w:rPr>
            </w:pPr>
          </w:p>
          <w:p w:rsidR="00AA668A" w:rsidRPr="0072698B" w:rsidRDefault="00AA668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800</w:t>
            </w:r>
          </w:p>
        </w:tc>
        <w:tc>
          <w:tcPr>
            <w:tcW w:w="1368" w:type="dxa"/>
          </w:tcPr>
          <w:p w:rsidR="00542A0A" w:rsidRPr="0072698B" w:rsidRDefault="00AB675C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542A0A" w:rsidRPr="0072698B" w:rsidRDefault="00AB675C" w:rsidP="00F52122">
            <w:pPr>
              <w:rPr>
                <w:sz w:val="22"/>
                <w:szCs w:val="22"/>
                <w:lang w:val="en-US"/>
              </w:rPr>
            </w:pPr>
            <w:r w:rsidRPr="0072698B">
              <w:rPr>
                <w:sz w:val="22"/>
                <w:szCs w:val="22"/>
                <w:lang w:val="en-US"/>
              </w:rPr>
              <w:t xml:space="preserve">Toyota </w:t>
            </w:r>
            <w:proofErr w:type="spellStart"/>
            <w:r w:rsidRPr="0072698B">
              <w:rPr>
                <w:sz w:val="22"/>
                <w:szCs w:val="22"/>
                <w:lang w:val="en-US"/>
              </w:rPr>
              <w:t>progres</w:t>
            </w:r>
            <w:proofErr w:type="spellEnd"/>
          </w:p>
        </w:tc>
        <w:tc>
          <w:tcPr>
            <w:tcW w:w="1397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</w:tr>
      <w:tr w:rsidR="00417CC4" w:rsidRPr="003C77D0" w:rsidTr="0072698B">
        <w:tc>
          <w:tcPr>
            <w:tcW w:w="1642" w:type="dxa"/>
          </w:tcPr>
          <w:p w:rsidR="00417CC4" w:rsidRPr="0072698B" w:rsidRDefault="00417CC4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417CC4" w:rsidRPr="0072698B" w:rsidRDefault="00AB675C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14" w:type="dxa"/>
          </w:tcPr>
          <w:p w:rsidR="00417CC4" w:rsidRPr="0072698B" w:rsidRDefault="00AB675C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59,08</w:t>
            </w:r>
          </w:p>
        </w:tc>
        <w:tc>
          <w:tcPr>
            <w:tcW w:w="1368" w:type="dxa"/>
          </w:tcPr>
          <w:p w:rsidR="00417CC4" w:rsidRPr="0072698B" w:rsidRDefault="00AB675C" w:rsidP="00AB675C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417CC4" w:rsidRPr="0072698B" w:rsidRDefault="00AB675C" w:rsidP="0072698B">
            <w:pPr>
              <w:rPr>
                <w:sz w:val="22"/>
                <w:szCs w:val="22"/>
                <w:lang w:val="en-US"/>
              </w:rPr>
            </w:pPr>
            <w:r w:rsidRPr="0072698B">
              <w:rPr>
                <w:sz w:val="22"/>
                <w:szCs w:val="22"/>
                <w:lang w:val="en-US"/>
              </w:rPr>
              <w:t xml:space="preserve">Volkswagen </w:t>
            </w:r>
            <w:proofErr w:type="spellStart"/>
            <w:r w:rsidRPr="0072698B">
              <w:rPr>
                <w:sz w:val="22"/>
                <w:szCs w:val="22"/>
                <w:lang w:val="en-US"/>
              </w:rPr>
              <w:t>tovareg</w:t>
            </w:r>
            <w:proofErr w:type="spellEnd"/>
          </w:p>
        </w:tc>
        <w:tc>
          <w:tcPr>
            <w:tcW w:w="1397" w:type="dxa"/>
          </w:tcPr>
          <w:p w:rsidR="00417CC4" w:rsidRPr="0072698B" w:rsidRDefault="00417CC4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</w:tcPr>
          <w:p w:rsidR="00417CC4" w:rsidRPr="0072698B" w:rsidRDefault="00417CC4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417CC4" w:rsidRPr="0072698B" w:rsidRDefault="00417CC4" w:rsidP="0072698B">
            <w:pPr>
              <w:rPr>
                <w:sz w:val="22"/>
                <w:szCs w:val="22"/>
              </w:rPr>
            </w:pPr>
          </w:p>
        </w:tc>
      </w:tr>
      <w:tr w:rsidR="00AB675C" w:rsidRPr="003C77D0" w:rsidTr="0072698B">
        <w:tc>
          <w:tcPr>
            <w:tcW w:w="1642" w:type="dxa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гараж-бокс</w:t>
            </w:r>
          </w:p>
        </w:tc>
        <w:tc>
          <w:tcPr>
            <w:tcW w:w="1014" w:type="dxa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18,8;  20,2</w:t>
            </w:r>
          </w:p>
        </w:tc>
        <w:tc>
          <w:tcPr>
            <w:tcW w:w="1368" w:type="dxa"/>
          </w:tcPr>
          <w:p w:rsidR="00AB675C" w:rsidRPr="0072698B" w:rsidRDefault="00AB675C" w:rsidP="00AB675C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AB675C" w:rsidRPr="0072698B" w:rsidRDefault="00AB675C" w:rsidP="0072698B">
            <w:pPr>
              <w:rPr>
                <w:sz w:val="22"/>
                <w:szCs w:val="22"/>
              </w:rPr>
            </w:pPr>
          </w:p>
        </w:tc>
      </w:tr>
      <w:tr w:rsidR="00542A0A" w:rsidRPr="003C77D0" w:rsidTr="0072698B">
        <w:tc>
          <w:tcPr>
            <w:tcW w:w="10552" w:type="dxa"/>
            <w:gridSpan w:val="10"/>
          </w:tcPr>
          <w:p w:rsidR="0045426D" w:rsidRDefault="0045426D" w:rsidP="00FC0F38">
            <w:pPr>
              <w:jc w:val="center"/>
              <w:rPr>
                <w:sz w:val="22"/>
                <w:szCs w:val="22"/>
              </w:rPr>
            </w:pPr>
          </w:p>
          <w:p w:rsidR="00542A0A" w:rsidRPr="00FC0F38" w:rsidRDefault="00542A0A" w:rsidP="00FC0F38">
            <w:pPr>
              <w:jc w:val="center"/>
              <w:rPr>
                <w:sz w:val="22"/>
                <w:szCs w:val="22"/>
              </w:rPr>
            </w:pPr>
            <w:proofErr w:type="spellStart"/>
            <w:r w:rsidRPr="00FC0F38">
              <w:rPr>
                <w:sz w:val="22"/>
                <w:szCs w:val="22"/>
              </w:rPr>
              <w:t>Дрыганов</w:t>
            </w:r>
            <w:proofErr w:type="spellEnd"/>
            <w:r w:rsidRPr="00FC0F38">
              <w:rPr>
                <w:sz w:val="22"/>
                <w:szCs w:val="22"/>
              </w:rPr>
              <w:t xml:space="preserve"> </w:t>
            </w:r>
            <w:proofErr w:type="spellStart"/>
            <w:r w:rsidRPr="00FC0F38">
              <w:rPr>
                <w:sz w:val="22"/>
                <w:szCs w:val="22"/>
              </w:rPr>
              <w:t>Баир</w:t>
            </w:r>
            <w:proofErr w:type="spellEnd"/>
            <w:r w:rsidRPr="00FC0F38">
              <w:rPr>
                <w:sz w:val="22"/>
                <w:szCs w:val="22"/>
              </w:rPr>
              <w:t xml:space="preserve"> Даниилович – </w:t>
            </w:r>
            <w:r w:rsidR="00AB675C" w:rsidRPr="00FC0F38">
              <w:rPr>
                <w:sz w:val="22"/>
                <w:szCs w:val="22"/>
              </w:rPr>
              <w:t xml:space="preserve">начальник отдела предпринимательства </w:t>
            </w:r>
            <w:r w:rsidR="00FC0F38">
              <w:rPr>
                <w:sz w:val="22"/>
                <w:szCs w:val="22"/>
              </w:rPr>
              <w:t>Управления потребительского рынка и предпринимательства</w:t>
            </w:r>
          </w:p>
        </w:tc>
      </w:tr>
      <w:tr w:rsidR="00542A0A" w:rsidRPr="003C77D0" w:rsidTr="0072698B">
        <w:tc>
          <w:tcPr>
            <w:tcW w:w="1642" w:type="dxa"/>
          </w:tcPr>
          <w:p w:rsidR="00542A0A" w:rsidRPr="0072698B" w:rsidRDefault="00BB3A1C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622359,92</w:t>
            </w:r>
          </w:p>
        </w:tc>
        <w:tc>
          <w:tcPr>
            <w:tcW w:w="1397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1014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800</w:t>
            </w:r>
          </w:p>
        </w:tc>
        <w:tc>
          <w:tcPr>
            <w:tcW w:w="1368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</w:tr>
      <w:tr w:rsidR="00542A0A" w:rsidRPr="003C77D0" w:rsidTr="0072698B">
        <w:tc>
          <w:tcPr>
            <w:tcW w:w="1642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14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35,2</w:t>
            </w:r>
          </w:p>
        </w:tc>
        <w:tc>
          <w:tcPr>
            <w:tcW w:w="1368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542A0A" w:rsidRPr="0072698B" w:rsidRDefault="00AE0D9B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14" w:type="dxa"/>
            <w:gridSpan w:val="2"/>
          </w:tcPr>
          <w:p w:rsidR="00542A0A" w:rsidRPr="0072698B" w:rsidRDefault="00AE0D9B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72</w:t>
            </w:r>
          </w:p>
        </w:tc>
        <w:tc>
          <w:tcPr>
            <w:tcW w:w="1368" w:type="dxa"/>
          </w:tcPr>
          <w:p w:rsidR="00542A0A" w:rsidRPr="0072698B" w:rsidRDefault="00AE0D9B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542A0A" w:rsidRPr="003C77D0" w:rsidTr="0072698B">
        <w:tc>
          <w:tcPr>
            <w:tcW w:w="10552" w:type="dxa"/>
            <w:gridSpan w:val="10"/>
          </w:tcPr>
          <w:p w:rsidR="00542A0A" w:rsidRPr="0072698B" w:rsidRDefault="00542A0A" w:rsidP="0072698B">
            <w:pPr>
              <w:jc w:val="center"/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Супруга</w:t>
            </w:r>
          </w:p>
        </w:tc>
      </w:tr>
      <w:tr w:rsidR="00542A0A" w:rsidRPr="003C77D0" w:rsidTr="0072698B">
        <w:tc>
          <w:tcPr>
            <w:tcW w:w="1642" w:type="dxa"/>
          </w:tcPr>
          <w:p w:rsidR="00542A0A" w:rsidRPr="0072698B" w:rsidRDefault="00BB3A1C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218642,06</w:t>
            </w:r>
          </w:p>
        </w:tc>
        <w:tc>
          <w:tcPr>
            <w:tcW w:w="1397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gridSpan w:val="2"/>
          </w:tcPr>
          <w:p w:rsidR="00542A0A" w:rsidRPr="0072698B" w:rsidRDefault="00542A0A" w:rsidP="0072698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7" w:type="dxa"/>
          </w:tcPr>
          <w:p w:rsidR="00542A0A" w:rsidRPr="0072698B" w:rsidRDefault="00BB3A1C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14" w:type="dxa"/>
            <w:gridSpan w:val="2"/>
          </w:tcPr>
          <w:p w:rsidR="00542A0A" w:rsidRPr="0072698B" w:rsidRDefault="00BB3A1C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72</w:t>
            </w:r>
          </w:p>
        </w:tc>
        <w:tc>
          <w:tcPr>
            <w:tcW w:w="1368" w:type="dxa"/>
          </w:tcPr>
          <w:p w:rsidR="00542A0A" w:rsidRPr="0072698B" w:rsidRDefault="00BB3A1C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542A0A" w:rsidRPr="003C77D0" w:rsidTr="0072698B">
        <w:tc>
          <w:tcPr>
            <w:tcW w:w="10552" w:type="dxa"/>
            <w:gridSpan w:val="10"/>
          </w:tcPr>
          <w:p w:rsidR="00542A0A" w:rsidRPr="0072698B" w:rsidRDefault="00542A0A" w:rsidP="0072698B">
            <w:pPr>
              <w:jc w:val="center"/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Дочь</w:t>
            </w:r>
          </w:p>
        </w:tc>
      </w:tr>
      <w:tr w:rsidR="00542A0A" w:rsidRPr="003C77D0" w:rsidTr="0072698B">
        <w:tc>
          <w:tcPr>
            <w:tcW w:w="1642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gridSpan w:val="2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542A0A" w:rsidRPr="0072698B" w:rsidRDefault="00AE0D9B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14" w:type="dxa"/>
            <w:gridSpan w:val="2"/>
          </w:tcPr>
          <w:p w:rsidR="00542A0A" w:rsidRPr="0072698B" w:rsidRDefault="00AE0D9B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72</w:t>
            </w:r>
          </w:p>
        </w:tc>
        <w:tc>
          <w:tcPr>
            <w:tcW w:w="1368" w:type="dxa"/>
          </w:tcPr>
          <w:p w:rsidR="00542A0A" w:rsidRPr="0072698B" w:rsidRDefault="00AE0D9B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DC70E4" w:rsidRPr="003C77D0" w:rsidTr="0072698B">
        <w:tc>
          <w:tcPr>
            <w:tcW w:w="10552" w:type="dxa"/>
            <w:gridSpan w:val="10"/>
          </w:tcPr>
          <w:p w:rsidR="00DC70E4" w:rsidRPr="0072698B" w:rsidRDefault="00DC70E4" w:rsidP="00DC70E4">
            <w:pPr>
              <w:jc w:val="center"/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Сын</w:t>
            </w:r>
          </w:p>
        </w:tc>
      </w:tr>
      <w:tr w:rsidR="00AE0D9B" w:rsidRPr="003C77D0" w:rsidTr="0072698B">
        <w:tc>
          <w:tcPr>
            <w:tcW w:w="6765" w:type="dxa"/>
            <w:gridSpan w:val="5"/>
          </w:tcPr>
          <w:p w:rsidR="00AE0D9B" w:rsidRPr="0072698B" w:rsidRDefault="00AE0D9B" w:rsidP="00DC70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dxa"/>
            <w:gridSpan w:val="2"/>
          </w:tcPr>
          <w:p w:rsidR="00AE0D9B" w:rsidRPr="0072698B" w:rsidRDefault="00AE0D9B" w:rsidP="00AE0D9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07" w:type="dxa"/>
          </w:tcPr>
          <w:p w:rsidR="00AE0D9B" w:rsidRPr="0072698B" w:rsidRDefault="00AE0D9B" w:rsidP="00AE0D9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72</w:t>
            </w:r>
          </w:p>
        </w:tc>
        <w:tc>
          <w:tcPr>
            <w:tcW w:w="1375" w:type="dxa"/>
            <w:gridSpan w:val="2"/>
          </w:tcPr>
          <w:p w:rsidR="00AE0D9B" w:rsidRPr="0072698B" w:rsidRDefault="00AE0D9B" w:rsidP="00AE0D9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AE0D9B" w:rsidRPr="003C77D0" w:rsidTr="0072698B">
        <w:tc>
          <w:tcPr>
            <w:tcW w:w="10552" w:type="dxa"/>
            <w:gridSpan w:val="10"/>
          </w:tcPr>
          <w:p w:rsidR="0045426D" w:rsidRDefault="0045426D" w:rsidP="00180934">
            <w:pPr>
              <w:jc w:val="center"/>
              <w:rPr>
                <w:sz w:val="22"/>
                <w:szCs w:val="22"/>
              </w:rPr>
            </w:pPr>
          </w:p>
          <w:p w:rsidR="00AE0D9B" w:rsidRPr="00180934" w:rsidRDefault="00AE0D9B" w:rsidP="00180934">
            <w:pPr>
              <w:jc w:val="center"/>
              <w:rPr>
                <w:sz w:val="22"/>
                <w:szCs w:val="22"/>
              </w:rPr>
            </w:pPr>
            <w:proofErr w:type="spellStart"/>
            <w:r w:rsidRPr="00180934">
              <w:rPr>
                <w:sz w:val="22"/>
                <w:szCs w:val="22"/>
              </w:rPr>
              <w:t>Монхоров</w:t>
            </w:r>
            <w:proofErr w:type="spellEnd"/>
            <w:r w:rsidRPr="00180934">
              <w:rPr>
                <w:sz w:val="22"/>
                <w:szCs w:val="22"/>
              </w:rPr>
              <w:t xml:space="preserve"> Афанасий Афанасьевич – консультант отдела предпринимательства</w:t>
            </w:r>
            <w:r w:rsidR="00180934">
              <w:rPr>
                <w:sz w:val="22"/>
                <w:szCs w:val="22"/>
              </w:rPr>
              <w:t xml:space="preserve"> </w:t>
            </w:r>
            <w:r w:rsidR="00180934">
              <w:rPr>
                <w:sz w:val="22"/>
                <w:szCs w:val="22"/>
              </w:rPr>
              <w:t>Управления потребительского рынка и предпринимательства</w:t>
            </w:r>
          </w:p>
        </w:tc>
      </w:tr>
      <w:tr w:rsidR="00542A0A" w:rsidRPr="003C77D0" w:rsidTr="0072698B">
        <w:tc>
          <w:tcPr>
            <w:tcW w:w="1642" w:type="dxa"/>
          </w:tcPr>
          <w:p w:rsidR="00542A0A" w:rsidRPr="0072698B" w:rsidRDefault="00661D8F" w:rsidP="00542A0A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816533,92</w:t>
            </w:r>
          </w:p>
        </w:tc>
        <w:tc>
          <w:tcPr>
            <w:tcW w:w="1397" w:type="dxa"/>
          </w:tcPr>
          <w:p w:rsidR="00542A0A" w:rsidRPr="0072698B" w:rsidRDefault="00661D8F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14" w:type="dxa"/>
          </w:tcPr>
          <w:p w:rsidR="00542A0A" w:rsidRPr="0072698B" w:rsidRDefault="00661D8F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30,9</w:t>
            </w:r>
          </w:p>
        </w:tc>
        <w:tc>
          <w:tcPr>
            <w:tcW w:w="1368" w:type="dxa"/>
          </w:tcPr>
          <w:p w:rsidR="00542A0A" w:rsidRPr="0072698B" w:rsidRDefault="00661D8F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542A0A" w:rsidRPr="0072698B" w:rsidRDefault="00542A0A" w:rsidP="0072698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7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</w:tr>
      <w:tr w:rsidR="00542A0A" w:rsidRPr="003C77D0" w:rsidTr="0072698B">
        <w:tc>
          <w:tcPr>
            <w:tcW w:w="10552" w:type="dxa"/>
            <w:gridSpan w:val="10"/>
          </w:tcPr>
          <w:p w:rsidR="00542A0A" w:rsidRPr="0072698B" w:rsidRDefault="00542A0A" w:rsidP="0072698B">
            <w:pPr>
              <w:jc w:val="center"/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Супруга</w:t>
            </w:r>
          </w:p>
        </w:tc>
      </w:tr>
      <w:tr w:rsidR="00542A0A" w:rsidRPr="003C77D0" w:rsidTr="0072698B">
        <w:tc>
          <w:tcPr>
            <w:tcW w:w="1642" w:type="dxa"/>
          </w:tcPr>
          <w:p w:rsidR="00542A0A" w:rsidRPr="0072698B" w:rsidRDefault="00661D8F" w:rsidP="00542A0A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469270,82</w:t>
            </w:r>
          </w:p>
        </w:tc>
        <w:tc>
          <w:tcPr>
            <w:tcW w:w="1397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14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72,4 1/3</w:t>
            </w:r>
          </w:p>
        </w:tc>
        <w:tc>
          <w:tcPr>
            <w:tcW w:w="1368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542A0A" w:rsidRPr="0072698B" w:rsidRDefault="00542A0A" w:rsidP="0072698B">
            <w:pPr>
              <w:rPr>
                <w:sz w:val="22"/>
                <w:szCs w:val="22"/>
              </w:rPr>
            </w:pPr>
          </w:p>
        </w:tc>
      </w:tr>
      <w:tr w:rsidR="00542A0A" w:rsidRPr="003C77D0" w:rsidTr="0072698B">
        <w:tc>
          <w:tcPr>
            <w:tcW w:w="10552" w:type="dxa"/>
            <w:gridSpan w:val="10"/>
          </w:tcPr>
          <w:p w:rsidR="00542A0A" w:rsidRPr="0072698B" w:rsidRDefault="00542A0A" w:rsidP="0072698B">
            <w:pPr>
              <w:jc w:val="center"/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Сын</w:t>
            </w:r>
          </w:p>
        </w:tc>
      </w:tr>
      <w:tr w:rsidR="00DC70E4" w:rsidRPr="003C77D0" w:rsidTr="0072698B">
        <w:tc>
          <w:tcPr>
            <w:tcW w:w="1642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gridSpan w:val="2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14" w:type="dxa"/>
            <w:gridSpan w:val="2"/>
          </w:tcPr>
          <w:p w:rsidR="00DC70E4" w:rsidRPr="0072698B" w:rsidRDefault="00DC70E4" w:rsidP="00DC70E4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 xml:space="preserve">72,4 </w:t>
            </w:r>
          </w:p>
        </w:tc>
        <w:tc>
          <w:tcPr>
            <w:tcW w:w="1368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DC70E4" w:rsidRPr="003C77D0" w:rsidTr="0072698B">
        <w:tc>
          <w:tcPr>
            <w:tcW w:w="10552" w:type="dxa"/>
            <w:gridSpan w:val="10"/>
          </w:tcPr>
          <w:p w:rsidR="0045426D" w:rsidRDefault="0045426D" w:rsidP="00180934">
            <w:pPr>
              <w:jc w:val="center"/>
              <w:rPr>
                <w:sz w:val="22"/>
                <w:szCs w:val="22"/>
              </w:rPr>
            </w:pPr>
          </w:p>
          <w:p w:rsidR="00DC70E4" w:rsidRPr="00180934" w:rsidRDefault="00DC70E4" w:rsidP="00180934">
            <w:pPr>
              <w:jc w:val="center"/>
              <w:rPr>
                <w:sz w:val="22"/>
                <w:szCs w:val="22"/>
              </w:rPr>
            </w:pPr>
            <w:proofErr w:type="spellStart"/>
            <w:r w:rsidRPr="00180934">
              <w:rPr>
                <w:sz w:val="22"/>
                <w:szCs w:val="22"/>
              </w:rPr>
              <w:t>Долгошеина</w:t>
            </w:r>
            <w:proofErr w:type="spellEnd"/>
            <w:r w:rsidRPr="00180934">
              <w:rPr>
                <w:sz w:val="22"/>
                <w:szCs w:val="22"/>
              </w:rPr>
              <w:t xml:space="preserve"> Марина Валерьевна – консультант отдела </w:t>
            </w:r>
            <w:r w:rsidR="00180934">
              <w:rPr>
                <w:sz w:val="22"/>
                <w:szCs w:val="22"/>
              </w:rPr>
              <w:t xml:space="preserve"> </w:t>
            </w:r>
            <w:r w:rsidRPr="00180934">
              <w:rPr>
                <w:sz w:val="22"/>
                <w:szCs w:val="22"/>
              </w:rPr>
              <w:t>предпринимательства</w:t>
            </w:r>
            <w:r w:rsidR="00180934">
              <w:rPr>
                <w:sz w:val="22"/>
                <w:szCs w:val="22"/>
              </w:rPr>
              <w:t xml:space="preserve">  </w:t>
            </w:r>
            <w:r w:rsidR="00180934">
              <w:rPr>
                <w:sz w:val="22"/>
                <w:szCs w:val="22"/>
              </w:rPr>
              <w:t>Управления потребительского рынка и предпринимательства</w:t>
            </w:r>
          </w:p>
        </w:tc>
      </w:tr>
      <w:tr w:rsidR="00DC70E4" w:rsidRPr="003C77D0" w:rsidTr="0072698B">
        <w:tc>
          <w:tcPr>
            <w:tcW w:w="1642" w:type="dxa"/>
          </w:tcPr>
          <w:p w:rsidR="00DC70E4" w:rsidRPr="0072698B" w:rsidRDefault="00661D8F" w:rsidP="00542A0A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508541,19</w:t>
            </w:r>
          </w:p>
        </w:tc>
        <w:tc>
          <w:tcPr>
            <w:tcW w:w="1397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14" w:type="dxa"/>
          </w:tcPr>
          <w:p w:rsidR="00DC70E4" w:rsidRPr="0072698B" w:rsidRDefault="00BE354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30,9</w:t>
            </w:r>
          </w:p>
        </w:tc>
        <w:tc>
          <w:tcPr>
            <w:tcW w:w="1368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14" w:type="dxa"/>
            <w:gridSpan w:val="2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63,28</w:t>
            </w:r>
          </w:p>
        </w:tc>
        <w:tc>
          <w:tcPr>
            <w:tcW w:w="1368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DC70E4" w:rsidRPr="003C77D0" w:rsidTr="0072698B">
        <w:tc>
          <w:tcPr>
            <w:tcW w:w="1642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gridSpan w:val="2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</w:tr>
      <w:tr w:rsidR="00DC70E4" w:rsidRPr="003C77D0" w:rsidTr="0072698B">
        <w:tc>
          <w:tcPr>
            <w:tcW w:w="10552" w:type="dxa"/>
            <w:gridSpan w:val="10"/>
          </w:tcPr>
          <w:p w:rsidR="0045426D" w:rsidRDefault="0045426D" w:rsidP="00180934">
            <w:pPr>
              <w:jc w:val="center"/>
              <w:rPr>
                <w:sz w:val="22"/>
                <w:szCs w:val="22"/>
              </w:rPr>
            </w:pPr>
          </w:p>
          <w:p w:rsidR="00DC70E4" w:rsidRPr="00180934" w:rsidRDefault="00DC70E4" w:rsidP="00180934">
            <w:pPr>
              <w:jc w:val="center"/>
              <w:rPr>
                <w:sz w:val="22"/>
                <w:szCs w:val="22"/>
              </w:rPr>
            </w:pPr>
            <w:proofErr w:type="spellStart"/>
            <w:r w:rsidRPr="00180934">
              <w:rPr>
                <w:sz w:val="22"/>
                <w:szCs w:val="22"/>
              </w:rPr>
              <w:t>Зимаева</w:t>
            </w:r>
            <w:proofErr w:type="spellEnd"/>
            <w:r w:rsidRPr="00180934">
              <w:rPr>
                <w:sz w:val="22"/>
                <w:szCs w:val="22"/>
              </w:rPr>
              <w:t xml:space="preserve"> Наталья Сергеевна – консультант отдела предпринимательства</w:t>
            </w:r>
            <w:r w:rsidR="00180934">
              <w:rPr>
                <w:sz w:val="22"/>
                <w:szCs w:val="22"/>
              </w:rPr>
              <w:t xml:space="preserve"> </w:t>
            </w:r>
            <w:r w:rsidR="00180934">
              <w:rPr>
                <w:sz w:val="22"/>
                <w:szCs w:val="22"/>
              </w:rPr>
              <w:t>Управления потребительского рынка и предпринимательства</w:t>
            </w:r>
          </w:p>
        </w:tc>
      </w:tr>
      <w:tr w:rsidR="00DC70E4" w:rsidRPr="003C77D0" w:rsidTr="0072698B">
        <w:tc>
          <w:tcPr>
            <w:tcW w:w="1642" w:type="dxa"/>
          </w:tcPr>
          <w:p w:rsidR="00DC70E4" w:rsidRPr="0072698B" w:rsidRDefault="005B2CB7" w:rsidP="003C2855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433031,2</w:t>
            </w:r>
          </w:p>
        </w:tc>
        <w:tc>
          <w:tcPr>
            <w:tcW w:w="1397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14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41,7</w:t>
            </w:r>
          </w:p>
        </w:tc>
        <w:tc>
          <w:tcPr>
            <w:tcW w:w="1368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DC70E4" w:rsidRPr="0072698B" w:rsidRDefault="00BE354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14" w:type="dxa"/>
            <w:gridSpan w:val="2"/>
          </w:tcPr>
          <w:p w:rsidR="00DC70E4" w:rsidRPr="0072698B" w:rsidRDefault="00BE354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44,8</w:t>
            </w:r>
          </w:p>
        </w:tc>
        <w:tc>
          <w:tcPr>
            <w:tcW w:w="1368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DC70E4" w:rsidRPr="003C77D0" w:rsidTr="0072698B">
        <w:tc>
          <w:tcPr>
            <w:tcW w:w="10552" w:type="dxa"/>
            <w:gridSpan w:val="10"/>
          </w:tcPr>
          <w:p w:rsidR="00DC70E4" w:rsidRPr="0072698B" w:rsidRDefault="00DC70E4" w:rsidP="0072698B">
            <w:pPr>
              <w:jc w:val="center"/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Дочь</w:t>
            </w:r>
          </w:p>
        </w:tc>
      </w:tr>
      <w:tr w:rsidR="00DC70E4" w:rsidRPr="003C77D0" w:rsidTr="0072698B">
        <w:tc>
          <w:tcPr>
            <w:tcW w:w="1642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gridSpan w:val="2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DC70E4" w:rsidRPr="0072698B" w:rsidRDefault="00BE354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14" w:type="dxa"/>
            <w:gridSpan w:val="2"/>
          </w:tcPr>
          <w:p w:rsidR="00DC70E4" w:rsidRPr="0072698B" w:rsidRDefault="00BE354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44,8</w:t>
            </w:r>
          </w:p>
        </w:tc>
        <w:tc>
          <w:tcPr>
            <w:tcW w:w="1368" w:type="dxa"/>
          </w:tcPr>
          <w:p w:rsidR="00DC70E4" w:rsidRPr="0072698B" w:rsidRDefault="00BE354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DC70E4" w:rsidRPr="003C77D0" w:rsidTr="0072698B">
        <w:tc>
          <w:tcPr>
            <w:tcW w:w="10552" w:type="dxa"/>
            <w:gridSpan w:val="10"/>
          </w:tcPr>
          <w:p w:rsidR="0045426D" w:rsidRDefault="0045426D" w:rsidP="00BE354A">
            <w:pPr>
              <w:jc w:val="center"/>
              <w:rPr>
                <w:sz w:val="22"/>
                <w:szCs w:val="22"/>
              </w:rPr>
            </w:pPr>
          </w:p>
          <w:p w:rsidR="00DC70E4" w:rsidRDefault="00DC70E4" w:rsidP="00BE354A">
            <w:pPr>
              <w:jc w:val="center"/>
              <w:rPr>
                <w:sz w:val="22"/>
                <w:szCs w:val="22"/>
              </w:rPr>
            </w:pPr>
            <w:r w:rsidRPr="00180934">
              <w:rPr>
                <w:sz w:val="22"/>
                <w:szCs w:val="22"/>
              </w:rPr>
              <w:t xml:space="preserve">Терещенко Светлана Анатольевна – </w:t>
            </w:r>
            <w:r w:rsidR="00BE354A" w:rsidRPr="00180934">
              <w:rPr>
                <w:sz w:val="22"/>
                <w:szCs w:val="22"/>
              </w:rPr>
              <w:t xml:space="preserve">заместитель председателя Комитета </w:t>
            </w:r>
          </w:p>
          <w:p w:rsidR="0045426D" w:rsidRPr="00180934" w:rsidRDefault="0045426D" w:rsidP="00BE354A">
            <w:pPr>
              <w:jc w:val="center"/>
              <w:rPr>
                <w:sz w:val="22"/>
                <w:szCs w:val="22"/>
              </w:rPr>
            </w:pPr>
          </w:p>
        </w:tc>
      </w:tr>
      <w:tr w:rsidR="00DC70E4" w:rsidRPr="003C77D0" w:rsidTr="0072698B">
        <w:tc>
          <w:tcPr>
            <w:tcW w:w="1642" w:type="dxa"/>
          </w:tcPr>
          <w:p w:rsidR="00DC70E4" w:rsidRPr="0072698B" w:rsidRDefault="00661D8F" w:rsidP="00417CC4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821972,9</w:t>
            </w:r>
          </w:p>
        </w:tc>
        <w:tc>
          <w:tcPr>
            <w:tcW w:w="1397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14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81,0</w:t>
            </w:r>
          </w:p>
        </w:tc>
        <w:tc>
          <w:tcPr>
            <w:tcW w:w="1368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</w:tr>
      <w:tr w:rsidR="00DC70E4" w:rsidRPr="003C77D0" w:rsidTr="0072698B">
        <w:tc>
          <w:tcPr>
            <w:tcW w:w="10552" w:type="dxa"/>
            <w:gridSpan w:val="10"/>
          </w:tcPr>
          <w:p w:rsidR="00DC70E4" w:rsidRPr="0072698B" w:rsidRDefault="00DC70E4" w:rsidP="0072698B">
            <w:pPr>
              <w:jc w:val="center"/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Сын</w:t>
            </w:r>
          </w:p>
        </w:tc>
      </w:tr>
      <w:tr w:rsidR="00DC70E4" w:rsidRPr="003C77D0" w:rsidTr="0072698B">
        <w:tc>
          <w:tcPr>
            <w:tcW w:w="1642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gridSpan w:val="2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DC70E4" w:rsidRPr="0072698B" w:rsidRDefault="00661D8F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14" w:type="dxa"/>
            <w:gridSpan w:val="2"/>
          </w:tcPr>
          <w:p w:rsidR="00DC70E4" w:rsidRPr="0072698B" w:rsidRDefault="00661D8F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81</w:t>
            </w:r>
          </w:p>
        </w:tc>
        <w:tc>
          <w:tcPr>
            <w:tcW w:w="1368" w:type="dxa"/>
          </w:tcPr>
          <w:p w:rsidR="00DC70E4" w:rsidRPr="0072698B" w:rsidRDefault="00661D8F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DC70E4" w:rsidRPr="003C77D0" w:rsidTr="0072698B">
        <w:tc>
          <w:tcPr>
            <w:tcW w:w="10552" w:type="dxa"/>
            <w:gridSpan w:val="10"/>
          </w:tcPr>
          <w:p w:rsidR="0045426D" w:rsidRDefault="0045426D" w:rsidP="00180934">
            <w:pPr>
              <w:jc w:val="center"/>
              <w:rPr>
                <w:sz w:val="22"/>
                <w:szCs w:val="22"/>
              </w:rPr>
            </w:pPr>
          </w:p>
          <w:p w:rsidR="00DC70E4" w:rsidRPr="00180934" w:rsidRDefault="00C7053E" w:rsidP="00180934">
            <w:pPr>
              <w:jc w:val="center"/>
              <w:rPr>
                <w:sz w:val="22"/>
                <w:szCs w:val="22"/>
              </w:rPr>
            </w:pPr>
            <w:proofErr w:type="spellStart"/>
            <w:r w:rsidRPr="00180934">
              <w:rPr>
                <w:sz w:val="22"/>
                <w:szCs w:val="22"/>
              </w:rPr>
              <w:t>Хандаж</w:t>
            </w:r>
            <w:r w:rsidR="00180934">
              <w:rPr>
                <w:sz w:val="22"/>
                <w:szCs w:val="22"/>
              </w:rPr>
              <w:t>а</w:t>
            </w:r>
            <w:r w:rsidRPr="00180934">
              <w:rPr>
                <w:sz w:val="22"/>
                <w:szCs w:val="22"/>
              </w:rPr>
              <w:t>пова</w:t>
            </w:r>
            <w:proofErr w:type="spellEnd"/>
            <w:r w:rsidRPr="00180934">
              <w:rPr>
                <w:sz w:val="22"/>
                <w:szCs w:val="22"/>
              </w:rPr>
              <w:t xml:space="preserve"> Дарима </w:t>
            </w:r>
            <w:proofErr w:type="spellStart"/>
            <w:r w:rsidRPr="00180934">
              <w:rPr>
                <w:sz w:val="22"/>
                <w:szCs w:val="22"/>
              </w:rPr>
              <w:t>Чингисовна</w:t>
            </w:r>
            <w:proofErr w:type="spellEnd"/>
            <w:r w:rsidRPr="00180934">
              <w:rPr>
                <w:sz w:val="22"/>
                <w:szCs w:val="22"/>
              </w:rPr>
              <w:t xml:space="preserve"> </w:t>
            </w:r>
            <w:r w:rsidR="00DC70E4" w:rsidRPr="00180934">
              <w:rPr>
                <w:sz w:val="22"/>
                <w:szCs w:val="22"/>
              </w:rPr>
              <w:t xml:space="preserve"> – консультант отдела  торговли </w:t>
            </w:r>
            <w:r w:rsidR="00180934">
              <w:rPr>
                <w:sz w:val="22"/>
                <w:szCs w:val="22"/>
              </w:rPr>
              <w:t>Управления потребительского рынка и предпринимательства</w:t>
            </w:r>
          </w:p>
        </w:tc>
      </w:tr>
      <w:tr w:rsidR="00DC70E4" w:rsidRPr="003C77D0" w:rsidTr="0072698B">
        <w:tc>
          <w:tcPr>
            <w:tcW w:w="1642" w:type="dxa"/>
          </w:tcPr>
          <w:p w:rsidR="00DC70E4" w:rsidRPr="0072698B" w:rsidRDefault="005B2CB7" w:rsidP="00542A0A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1606919,4</w:t>
            </w:r>
          </w:p>
        </w:tc>
        <w:tc>
          <w:tcPr>
            <w:tcW w:w="1397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gridSpan w:val="2"/>
          </w:tcPr>
          <w:p w:rsidR="00DC70E4" w:rsidRPr="0072698B" w:rsidRDefault="00DC70E4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DC70E4" w:rsidRPr="0072698B" w:rsidRDefault="005B2CB7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14" w:type="dxa"/>
            <w:gridSpan w:val="2"/>
          </w:tcPr>
          <w:p w:rsidR="00DC70E4" w:rsidRPr="0072698B" w:rsidRDefault="005B2CB7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58</w:t>
            </w:r>
          </w:p>
        </w:tc>
        <w:tc>
          <w:tcPr>
            <w:tcW w:w="1368" w:type="dxa"/>
          </w:tcPr>
          <w:p w:rsidR="00DC70E4" w:rsidRPr="0072698B" w:rsidRDefault="005B2CB7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AA7876" w:rsidRPr="003C77D0" w:rsidTr="0072698B">
        <w:tc>
          <w:tcPr>
            <w:tcW w:w="10552" w:type="dxa"/>
            <w:gridSpan w:val="10"/>
          </w:tcPr>
          <w:p w:rsidR="0045426D" w:rsidRDefault="0045426D" w:rsidP="00180934">
            <w:pPr>
              <w:jc w:val="center"/>
              <w:rPr>
                <w:sz w:val="22"/>
                <w:szCs w:val="22"/>
              </w:rPr>
            </w:pPr>
          </w:p>
          <w:p w:rsidR="00AA7876" w:rsidRPr="00180934" w:rsidRDefault="00AA7876" w:rsidP="00180934">
            <w:pPr>
              <w:jc w:val="center"/>
              <w:rPr>
                <w:sz w:val="22"/>
                <w:szCs w:val="22"/>
              </w:rPr>
            </w:pPr>
            <w:proofErr w:type="spellStart"/>
            <w:r w:rsidRPr="00180934">
              <w:rPr>
                <w:sz w:val="22"/>
                <w:szCs w:val="22"/>
              </w:rPr>
              <w:t>Жигжитова</w:t>
            </w:r>
            <w:proofErr w:type="spellEnd"/>
            <w:r w:rsidRPr="00180934">
              <w:rPr>
                <w:sz w:val="22"/>
                <w:szCs w:val="22"/>
              </w:rPr>
              <w:t xml:space="preserve"> Людмила Геннадьевна - гл</w:t>
            </w:r>
            <w:r w:rsidR="00180934">
              <w:rPr>
                <w:sz w:val="22"/>
                <w:szCs w:val="22"/>
              </w:rPr>
              <w:t xml:space="preserve">авный специалист отдела  торговли </w:t>
            </w:r>
            <w:r w:rsidR="00180934">
              <w:rPr>
                <w:sz w:val="22"/>
                <w:szCs w:val="22"/>
              </w:rPr>
              <w:t>Управления потребительского рынка и предпринимательства</w:t>
            </w:r>
          </w:p>
        </w:tc>
      </w:tr>
      <w:tr w:rsidR="00AA7876" w:rsidRPr="003C77D0" w:rsidTr="0072698B">
        <w:tc>
          <w:tcPr>
            <w:tcW w:w="1642" w:type="dxa"/>
          </w:tcPr>
          <w:p w:rsidR="00AA7876" w:rsidRPr="0072698B" w:rsidRDefault="005B2CB7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370808,22</w:t>
            </w:r>
          </w:p>
        </w:tc>
        <w:tc>
          <w:tcPr>
            <w:tcW w:w="1397" w:type="dxa"/>
          </w:tcPr>
          <w:p w:rsidR="00AA7876" w:rsidRPr="0072698B" w:rsidRDefault="00AA7876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14" w:type="dxa"/>
          </w:tcPr>
          <w:p w:rsidR="00AA7876" w:rsidRPr="0072698B" w:rsidRDefault="00AA7876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800</w:t>
            </w:r>
          </w:p>
        </w:tc>
        <w:tc>
          <w:tcPr>
            <w:tcW w:w="1368" w:type="dxa"/>
          </w:tcPr>
          <w:p w:rsidR="00AA7876" w:rsidRPr="0072698B" w:rsidRDefault="00AA7876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AA7876" w:rsidRPr="0072698B" w:rsidRDefault="00AA7876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AA7876" w:rsidRPr="0072698B" w:rsidRDefault="00AA7876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дом</w:t>
            </w:r>
          </w:p>
        </w:tc>
        <w:tc>
          <w:tcPr>
            <w:tcW w:w="1014" w:type="dxa"/>
            <w:gridSpan w:val="2"/>
          </w:tcPr>
          <w:p w:rsidR="00AA7876" w:rsidRPr="0072698B" w:rsidRDefault="00AA7876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56</w:t>
            </w:r>
          </w:p>
        </w:tc>
        <w:tc>
          <w:tcPr>
            <w:tcW w:w="1368" w:type="dxa"/>
          </w:tcPr>
          <w:p w:rsidR="00AA7876" w:rsidRPr="0072698B" w:rsidRDefault="00AA7876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AA7876" w:rsidRPr="003C77D0" w:rsidTr="0072698B">
        <w:tc>
          <w:tcPr>
            <w:tcW w:w="10552" w:type="dxa"/>
            <w:gridSpan w:val="10"/>
          </w:tcPr>
          <w:p w:rsidR="00AA7876" w:rsidRPr="0072698B" w:rsidRDefault="00AA7876" w:rsidP="0072698B">
            <w:pPr>
              <w:jc w:val="center"/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Сын</w:t>
            </w:r>
          </w:p>
        </w:tc>
      </w:tr>
      <w:tr w:rsidR="00AA7876" w:rsidRPr="003C77D0" w:rsidTr="0072698B">
        <w:tc>
          <w:tcPr>
            <w:tcW w:w="1642" w:type="dxa"/>
          </w:tcPr>
          <w:p w:rsidR="00AA7876" w:rsidRPr="0072698B" w:rsidRDefault="00AA7876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AA7876" w:rsidRPr="0072698B" w:rsidRDefault="00AA7876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AA7876" w:rsidRPr="0072698B" w:rsidRDefault="00AA7876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AA7876" w:rsidRPr="0072698B" w:rsidRDefault="00AA7876" w:rsidP="0072698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gridSpan w:val="2"/>
          </w:tcPr>
          <w:p w:rsidR="00AA7876" w:rsidRPr="0072698B" w:rsidRDefault="00AA7876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AA7876" w:rsidRPr="0072698B" w:rsidRDefault="00AA7876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дом</w:t>
            </w:r>
          </w:p>
        </w:tc>
        <w:tc>
          <w:tcPr>
            <w:tcW w:w="1014" w:type="dxa"/>
            <w:gridSpan w:val="2"/>
          </w:tcPr>
          <w:p w:rsidR="00AA7876" w:rsidRPr="0072698B" w:rsidRDefault="00AA7876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56</w:t>
            </w:r>
          </w:p>
        </w:tc>
        <w:tc>
          <w:tcPr>
            <w:tcW w:w="1368" w:type="dxa"/>
          </w:tcPr>
          <w:p w:rsidR="00AA7876" w:rsidRPr="0072698B" w:rsidRDefault="007B584A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AA7876" w:rsidRPr="003C77D0" w:rsidTr="0072698B">
        <w:tc>
          <w:tcPr>
            <w:tcW w:w="10552" w:type="dxa"/>
            <w:gridSpan w:val="10"/>
          </w:tcPr>
          <w:p w:rsidR="00AA7876" w:rsidRPr="0072698B" w:rsidRDefault="00AA7876" w:rsidP="0072698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F37A1" w:rsidRPr="003C77D0" w:rsidTr="0072698B">
        <w:tc>
          <w:tcPr>
            <w:tcW w:w="10552" w:type="dxa"/>
            <w:gridSpan w:val="10"/>
          </w:tcPr>
          <w:p w:rsidR="00EF37A1" w:rsidRPr="00180934" w:rsidRDefault="00EF37A1" w:rsidP="00127A2D">
            <w:pPr>
              <w:jc w:val="center"/>
              <w:rPr>
                <w:sz w:val="22"/>
                <w:szCs w:val="22"/>
              </w:rPr>
            </w:pPr>
            <w:r w:rsidRPr="00180934">
              <w:rPr>
                <w:sz w:val="22"/>
                <w:szCs w:val="22"/>
              </w:rPr>
              <w:lastRenderedPageBreak/>
              <w:t>Банзаракцаева Виктория Валерьевна</w:t>
            </w:r>
            <w:r w:rsidR="00127A2D" w:rsidRPr="00180934">
              <w:rPr>
                <w:sz w:val="22"/>
                <w:szCs w:val="22"/>
              </w:rPr>
              <w:t>-гла</w:t>
            </w:r>
            <w:r w:rsidR="00180934">
              <w:rPr>
                <w:sz w:val="22"/>
                <w:szCs w:val="22"/>
              </w:rPr>
              <w:t xml:space="preserve">вный специалист отдела </w:t>
            </w:r>
            <w:r w:rsidR="00127A2D" w:rsidRPr="00180934">
              <w:rPr>
                <w:sz w:val="22"/>
                <w:szCs w:val="22"/>
              </w:rPr>
              <w:t xml:space="preserve">торговли </w:t>
            </w:r>
            <w:r w:rsidR="00180934">
              <w:rPr>
                <w:sz w:val="22"/>
                <w:szCs w:val="22"/>
              </w:rPr>
              <w:t>Управления потребительского рынка и предпринимательства</w:t>
            </w:r>
          </w:p>
        </w:tc>
      </w:tr>
      <w:tr w:rsidR="00EF37A1" w:rsidRPr="003C77D0" w:rsidTr="0072698B">
        <w:tc>
          <w:tcPr>
            <w:tcW w:w="1642" w:type="dxa"/>
          </w:tcPr>
          <w:p w:rsidR="00EF37A1" w:rsidRPr="0072698B" w:rsidRDefault="005B2CB7" w:rsidP="00B97AC6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168673,52</w:t>
            </w: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Жилой дом</w:t>
            </w:r>
          </w:p>
        </w:tc>
        <w:tc>
          <w:tcPr>
            <w:tcW w:w="1014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74,0</w:t>
            </w: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EF37A1" w:rsidRPr="003C77D0" w:rsidTr="0072698B">
        <w:tc>
          <w:tcPr>
            <w:tcW w:w="1642" w:type="dxa"/>
          </w:tcPr>
          <w:p w:rsidR="00EF37A1" w:rsidRPr="0072698B" w:rsidRDefault="00EF37A1" w:rsidP="00B97AC6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</w:tr>
      <w:tr w:rsidR="00EF37A1" w:rsidRPr="003C77D0" w:rsidTr="0072698B">
        <w:tc>
          <w:tcPr>
            <w:tcW w:w="10552" w:type="dxa"/>
            <w:gridSpan w:val="10"/>
          </w:tcPr>
          <w:p w:rsidR="00EF37A1" w:rsidRPr="0072698B" w:rsidRDefault="00EF37A1" w:rsidP="0072698B">
            <w:pPr>
              <w:jc w:val="center"/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Супруг</w:t>
            </w:r>
          </w:p>
        </w:tc>
      </w:tr>
      <w:tr w:rsidR="00EF37A1" w:rsidRPr="003C77D0" w:rsidTr="0072698B">
        <w:tc>
          <w:tcPr>
            <w:tcW w:w="1642" w:type="dxa"/>
          </w:tcPr>
          <w:p w:rsidR="00EF37A1" w:rsidRPr="0072698B" w:rsidRDefault="005B2CB7" w:rsidP="00B97AC6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675070,0</w:t>
            </w: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Жилой дом</w:t>
            </w:r>
          </w:p>
        </w:tc>
        <w:tc>
          <w:tcPr>
            <w:tcW w:w="1014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74,0</w:t>
            </w: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EF37A1" w:rsidRPr="003C77D0" w:rsidTr="0072698B">
        <w:tc>
          <w:tcPr>
            <w:tcW w:w="1642" w:type="dxa"/>
          </w:tcPr>
          <w:p w:rsidR="00EF37A1" w:rsidRPr="0072698B" w:rsidRDefault="00EF37A1" w:rsidP="00B97AC6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</w:tr>
      <w:tr w:rsidR="00EF37A1" w:rsidRPr="003C77D0" w:rsidTr="0072698B">
        <w:tc>
          <w:tcPr>
            <w:tcW w:w="10552" w:type="dxa"/>
            <w:gridSpan w:val="10"/>
          </w:tcPr>
          <w:p w:rsidR="00EF37A1" w:rsidRPr="0072698B" w:rsidRDefault="00EF37A1" w:rsidP="0072698B">
            <w:pPr>
              <w:jc w:val="center"/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Сын</w:t>
            </w:r>
          </w:p>
        </w:tc>
      </w:tr>
      <w:tr w:rsidR="00EF37A1" w:rsidRPr="003C77D0" w:rsidTr="0072698B">
        <w:tc>
          <w:tcPr>
            <w:tcW w:w="1642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Жилой дом</w:t>
            </w:r>
          </w:p>
        </w:tc>
        <w:tc>
          <w:tcPr>
            <w:tcW w:w="1014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74,0</w:t>
            </w: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EF37A1" w:rsidRPr="003C77D0" w:rsidTr="0072698B">
        <w:tc>
          <w:tcPr>
            <w:tcW w:w="10552" w:type="dxa"/>
            <w:gridSpan w:val="10"/>
          </w:tcPr>
          <w:p w:rsidR="00EF37A1" w:rsidRPr="0072698B" w:rsidRDefault="00EF37A1" w:rsidP="00B06D9A">
            <w:pPr>
              <w:jc w:val="center"/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сын</w:t>
            </w:r>
          </w:p>
        </w:tc>
      </w:tr>
      <w:tr w:rsidR="00EF37A1" w:rsidRPr="003C77D0" w:rsidTr="0072698B">
        <w:tc>
          <w:tcPr>
            <w:tcW w:w="1642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Жилой дом</w:t>
            </w:r>
          </w:p>
        </w:tc>
        <w:tc>
          <w:tcPr>
            <w:tcW w:w="1014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74,0</w:t>
            </w: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EF37A1" w:rsidRPr="003C77D0" w:rsidTr="0072698B">
        <w:tc>
          <w:tcPr>
            <w:tcW w:w="1642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</w:tr>
      <w:tr w:rsidR="00EF37A1" w:rsidRPr="003C77D0" w:rsidTr="0072698B">
        <w:tc>
          <w:tcPr>
            <w:tcW w:w="10552" w:type="dxa"/>
            <w:gridSpan w:val="10"/>
          </w:tcPr>
          <w:p w:rsidR="00EF37A1" w:rsidRPr="00180934" w:rsidRDefault="00EF37A1" w:rsidP="00B06D9A">
            <w:pPr>
              <w:jc w:val="center"/>
              <w:rPr>
                <w:sz w:val="22"/>
                <w:szCs w:val="22"/>
              </w:rPr>
            </w:pPr>
            <w:r w:rsidRPr="00180934">
              <w:rPr>
                <w:sz w:val="22"/>
                <w:szCs w:val="22"/>
              </w:rPr>
              <w:t>Ахвледиани Анна Анатольевна</w:t>
            </w:r>
            <w:r w:rsidR="00180934">
              <w:rPr>
                <w:sz w:val="22"/>
                <w:szCs w:val="22"/>
              </w:rPr>
              <w:t xml:space="preserve"> – консультант  </w:t>
            </w:r>
            <w:r w:rsidR="00180934">
              <w:rPr>
                <w:sz w:val="22"/>
                <w:szCs w:val="22"/>
              </w:rPr>
              <w:t>Управления потребительского рынка и предпринимательства</w:t>
            </w:r>
          </w:p>
        </w:tc>
      </w:tr>
      <w:tr w:rsidR="00EF37A1" w:rsidRPr="003C77D0" w:rsidTr="0072698B">
        <w:tc>
          <w:tcPr>
            <w:tcW w:w="1642" w:type="dxa"/>
          </w:tcPr>
          <w:p w:rsidR="00EF37A1" w:rsidRPr="0072698B" w:rsidRDefault="005B2CB7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484821,41</w:t>
            </w: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14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35,6</w:t>
            </w: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F37A1" w:rsidRPr="0072698B" w:rsidRDefault="00AE0D9B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14" w:type="dxa"/>
            <w:gridSpan w:val="2"/>
          </w:tcPr>
          <w:p w:rsidR="00EF37A1" w:rsidRPr="0072698B" w:rsidRDefault="00AE0D9B" w:rsidP="00127A2D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5</w:t>
            </w:r>
            <w:r w:rsidR="00127A2D" w:rsidRPr="0072698B">
              <w:rPr>
                <w:sz w:val="22"/>
                <w:szCs w:val="22"/>
              </w:rPr>
              <w:t>8</w:t>
            </w:r>
          </w:p>
        </w:tc>
        <w:tc>
          <w:tcPr>
            <w:tcW w:w="1368" w:type="dxa"/>
          </w:tcPr>
          <w:p w:rsidR="00EF37A1" w:rsidRPr="0072698B" w:rsidRDefault="00AE0D9B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EF37A1" w:rsidRPr="003C77D0" w:rsidTr="0072698B">
        <w:tc>
          <w:tcPr>
            <w:tcW w:w="10552" w:type="dxa"/>
            <w:gridSpan w:val="10"/>
          </w:tcPr>
          <w:p w:rsidR="00EF37A1" w:rsidRPr="0072698B" w:rsidRDefault="00EF37A1" w:rsidP="00686F04">
            <w:pPr>
              <w:jc w:val="center"/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сын</w:t>
            </w:r>
          </w:p>
        </w:tc>
      </w:tr>
      <w:tr w:rsidR="00EF37A1" w:rsidRPr="003C77D0" w:rsidTr="0072698B">
        <w:tc>
          <w:tcPr>
            <w:tcW w:w="1642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14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35,6 1/4</w:t>
            </w:r>
          </w:p>
        </w:tc>
        <w:tc>
          <w:tcPr>
            <w:tcW w:w="1368" w:type="dxa"/>
          </w:tcPr>
          <w:p w:rsidR="00EF37A1" w:rsidRPr="0072698B" w:rsidRDefault="00EA6C45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F37A1" w:rsidRPr="0072698B" w:rsidRDefault="00EF37A1" w:rsidP="00686F04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14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58</w:t>
            </w: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EF37A1" w:rsidRPr="003C77D0" w:rsidTr="0072698B">
        <w:tc>
          <w:tcPr>
            <w:tcW w:w="10552" w:type="dxa"/>
            <w:gridSpan w:val="10"/>
          </w:tcPr>
          <w:p w:rsidR="00EF37A1" w:rsidRPr="0072698B" w:rsidRDefault="00EF37A1" w:rsidP="00686F04">
            <w:pPr>
              <w:jc w:val="center"/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сын</w:t>
            </w:r>
          </w:p>
        </w:tc>
      </w:tr>
      <w:tr w:rsidR="00EF37A1" w:rsidTr="0072698B">
        <w:tc>
          <w:tcPr>
            <w:tcW w:w="1642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F37A1" w:rsidRPr="0072698B" w:rsidRDefault="00EA6C45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14" w:type="dxa"/>
          </w:tcPr>
          <w:p w:rsidR="00EF37A1" w:rsidRPr="0072698B" w:rsidRDefault="00EA6C45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35,6 1/4</w:t>
            </w:r>
          </w:p>
        </w:tc>
        <w:tc>
          <w:tcPr>
            <w:tcW w:w="1368" w:type="dxa"/>
          </w:tcPr>
          <w:p w:rsidR="00EF37A1" w:rsidRPr="0072698B" w:rsidRDefault="00EA6C45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  <w:tc>
          <w:tcPr>
            <w:tcW w:w="1352" w:type="dxa"/>
            <w:gridSpan w:val="2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квартира</w:t>
            </w:r>
          </w:p>
        </w:tc>
        <w:tc>
          <w:tcPr>
            <w:tcW w:w="1014" w:type="dxa"/>
            <w:gridSpan w:val="2"/>
          </w:tcPr>
          <w:p w:rsidR="00EF37A1" w:rsidRPr="0072698B" w:rsidRDefault="00EA6C45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58</w:t>
            </w:r>
          </w:p>
        </w:tc>
        <w:tc>
          <w:tcPr>
            <w:tcW w:w="1368" w:type="dxa"/>
          </w:tcPr>
          <w:p w:rsidR="00EF37A1" w:rsidRPr="0072698B" w:rsidRDefault="00EF37A1" w:rsidP="0072698B">
            <w:pPr>
              <w:rPr>
                <w:sz w:val="22"/>
                <w:szCs w:val="22"/>
              </w:rPr>
            </w:pPr>
            <w:r w:rsidRPr="0072698B">
              <w:rPr>
                <w:sz w:val="22"/>
                <w:szCs w:val="22"/>
              </w:rPr>
              <w:t>Россия</w:t>
            </w:r>
          </w:p>
        </w:tc>
      </w:tr>
      <w:tr w:rsidR="000777D3" w:rsidTr="0072698B">
        <w:tc>
          <w:tcPr>
            <w:tcW w:w="10552" w:type="dxa"/>
            <w:gridSpan w:val="10"/>
          </w:tcPr>
          <w:p w:rsidR="000777D3" w:rsidRPr="0072698B" w:rsidRDefault="000777D3" w:rsidP="000777D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42A0A" w:rsidRDefault="00542A0A" w:rsidP="00542A0A"/>
    <w:p w:rsidR="008D1C22" w:rsidRDefault="008D1C22" w:rsidP="008D1C22">
      <w:pPr>
        <w:jc w:val="center"/>
      </w:pPr>
    </w:p>
    <w:p w:rsidR="008D1C22" w:rsidRDefault="008D1C22" w:rsidP="008D1C22">
      <w:pPr>
        <w:jc w:val="center"/>
      </w:pPr>
      <w:r>
        <w:t>Сведения</w:t>
      </w:r>
    </w:p>
    <w:p w:rsidR="008D1C22" w:rsidRDefault="008D1C22" w:rsidP="008D1C22">
      <w:pPr>
        <w:jc w:val="center"/>
      </w:pPr>
      <w:r>
        <w:t xml:space="preserve">о доходах, об имуществе и обязательствах имущественного </w:t>
      </w:r>
      <w:r>
        <w:t xml:space="preserve">руководителя  МКУ «Служба контроля пассажирских перевозок </w:t>
      </w:r>
      <w:proofErr w:type="spellStart"/>
      <w:r>
        <w:t>г</w:t>
      </w:r>
      <w:proofErr w:type="gramStart"/>
      <w:r>
        <w:t>.У</w:t>
      </w:r>
      <w:proofErr w:type="gramEnd"/>
      <w:r>
        <w:t>лан</w:t>
      </w:r>
      <w:proofErr w:type="spellEnd"/>
      <w:r>
        <w:t>-Удэ»</w:t>
      </w:r>
      <w:r>
        <w:t xml:space="preserve">, </w:t>
      </w:r>
      <w:r>
        <w:t>его супруги</w:t>
      </w:r>
      <w:r>
        <w:t xml:space="preserve"> и несовершеннолетних детей</w:t>
      </w:r>
    </w:p>
    <w:p w:rsidR="008D1C22" w:rsidRDefault="008D1C22" w:rsidP="008D1C22">
      <w:pPr>
        <w:jc w:val="center"/>
      </w:pPr>
      <w:r>
        <w:t>за отчетный период с 1.01.2015 по 31.12.2015</w:t>
      </w:r>
    </w:p>
    <w:p w:rsidR="00542A0A" w:rsidRDefault="00542A0A" w:rsidP="00542A0A"/>
    <w:p w:rsidR="00DC2CD6" w:rsidRDefault="00DC2C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7"/>
        <w:gridCol w:w="1481"/>
        <w:gridCol w:w="876"/>
        <w:gridCol w:w="1176"/>
        <w:gridCol w:w="1243"/>
        <w:gridCol w:w="1258"/>
        <w:gridCol w:w="905"/>
        <w:gridCol w:w="1174"/>
      </w:tblGrid>
      <w:tr w:rsidR="00220F51" w:rsidRPr="002807DF" w:rsidTr="00E577CF">
        <w:tc>
          <w:tcPr>
            <w:tcW w:w="9570" w:type="dxa"/>
            <w:gridSpan w:val="8"/>
            <w:tcBorders>
              <w:left w:val="nil"/>
              <w:right w:val="nil"/>
            </w:tcBorders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Дабадоржиев</w:t>
            </w:r>
            <w:proofErr w:type="spellEnd"/>
            <w:r w:rsidRPr="008D1C22">
              <w:rPr>
                <w:rFonts w:ascii="Times New Roman" w:hAnsi="Times New Roman" w:cs="Times New Roman"/>
                <w:sz w:val="22"/>
                <w:szCs w:val="22"/>
              </w:rPr>
              <w:t xml:space="preserve"> Дмитрий Валерьевич – начальник МКУ</w:t>
            </w:r>
          </w:p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«Служба контроля пассажирских перевозок»</w:t>
            </w:r>
          </w:p>
        </w:tc>
      </w:tr>
      <w:tr w:rsidR="00220F51" w:rsidRPr="002807DF" w:rsidTr="00E577CF">
        <w:tc>
          <w:tcPr>
            <w:tcW w:w="1457" w:type="dxa"/>
            <w:tcBorders>
              <w:bottom w:val="single" w:sz="4" w:space="0" w:color="auto"/>
            </w:tcBorders>
          </w:tcPr>
          <w:p w:rsidR="00220F51" w:rsidRPr="002807DF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518434,01</w:t>
            </w:r>
          </w:p>
        </w:tc>
        <w:tc>
          <w:tcPr>
            <w:tcW w:w="1481" w:type="dxa"/>
            <w:tcBorders>
              <w:bottom w:val="single" w:sz="4" w:space="0" w:color="auto"/>
            </w:tcBorders>
          </w:tcPr>
          <w:p w:rsidR="00220F51" w:rsidRPr="002807DF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48,2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220F51" w:rsidRPr="002807DF" w:rsidTr="00E577CF">
        <w:tc>
          <w:tcPr>
            <w:tcW w:w="9570" w:type="dxa"/>
            <w:gridSpan w:val="8"/>
            <w:tcBorders>
              <w:left w:val="nil"/>
              <w:bottom w:val="nil"/>
              <w:right w:val="nil"/>
            </w:tcBorders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 xml:space="preserve">Супруга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46"/>
              <w:gridCol w:w="1420"/>
              <w:gridCol w:w="846"/>
              <w:gridCol w:w="1131"/>
              <w:gridCol w:w="1195"/>
              <w:gridCol w:w="1254"/>
              <w:gridCol w:w="891"/>
              <w:gridCol w:w="1161"/>
            </w:tblGrid>
            <w:tr w:rsidR="00220F51" w:rsidRPr="008D1C22" w:rsidTr="00E577CF">
              <w:tc>
                <w:tcPr>
                  <w:tcW w:w="1447" w:type="dxa"/>
                  <w:tcBorders>
                    <w:bottom w:val="single" w:sz="4" w:space="0" w:color="auto"/>
                  </w:tcBorders>
                </w:tcPr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D1C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489283,89</w:t>
                  </w:r>
                </w:p>
              </w:tc>
              <w:tc>
                <w:tcPr>
                  <w:tcW w:w="1420" w:type="dxa"/>
                  <w:tcBorders>
                    <w:bottom w:val="single" w:sz="4" w:space="0" w:color="auto"/>
                  </w:tcBorders>
                </w:tcPr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D1C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Квартира</w:t>
                  </w:r>
                </w:p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D1C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Жилой дом</w:t>
                  </w:r>
                </w:p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D1C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Земельный участок под ИЖС</w:t>
                  </w:r>
                </w:p>
              </w:tc>
              <w:tc>
                <w:tcPr>
                  <w:tcW w:w="846" w:type="dxa"/>
                  <w:tcBorders>
                    <w:bottom w:val="single" w:sz="4" w:space="0" w:color="auto"/>
                  </w:tcBorders>
                </w:tcPr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D1C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48,2</w:t>
                  </w:r>
                </w:p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D1C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17,4</w:t>
                  </w:r>
                </w:p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D1C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696</w:t>
                  </w:r>
                </w:p>
              </w:tc>
              <w:tc>
                <w:tcPr>
                  <w:tcW w:w="1131" w:type="dxa"/>
                  <w:tcBorders>
                    <w:bottom w:val="single" w:sz="4" w:space="0" w:color="auto"/>
                  </w:tcBorders>
                </w:tcPr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D1C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Россия</w:t>
                  </w:r>
                </w:p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D1C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Россия</w:t>
                  </w:r>
                </w:p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D1C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Россия</w:t>
                  </w:r>
                </w:p>
              </w:tc>
              <w:tc>
                <w:tcPr>
                  <w:tcW w:w="1195" w:type="dxa"/>
                  <w:tcBorders>
                    <w:bottom w:val="single" w:sz="4" w:space="0" w:color="auto"/>
                  </w:tcBorders>
                </w:tcPr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D1C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КАМАЗ 53212А</w:t>
                  </w:r>
                </w:p>
              </w:tc>
              <w:tc>
                <w:tcPr>
                  <w:tcW w:w="1254" w:type="dxa"/>
                  <w:tcBorders>
                    <w:bottom w:val="single" w:sz="4" w:space="0" w:color="auto"/>
                  </w:tcBorders>
                </w:tcPr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D1C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891" w:type="dxa"/>
                  <w:tcBorders>
                    <w:bottom w:val="single" w:sz="4" w:space="0" w:color="auto"/>
                  </w:tcBorders>
                </w:tcPr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D1C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161" w:type="dxa"/>
                  <w:tcBorders>
                    <w:bottom w:val="single" w:sz="4" w:space="0" w:color="auto"/>
                  </w:tcBorders>
                </w:tcPr>
                <w:p w:rsidR="00220F51" w:rsidRPr="008D1C22" w:rsidRDefault="00220F51" w:rsidP="00E577C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D1C22">
                    <w:rPr>
                      <w:rFonts w:ascii="Times New Roman" w:hAnsi="Times New Roman" w:cs="Times New Roman"/>
                      <w:sz w:val="22"/>
                      <w:szCs w:val="22"/>
                    </w:rPr>
                    <w:t>-</w:t>
                  </w:r>
                </w:p>
              </w:tc>
            </w:tr>
          </w:tbl>
          <w:p w:rsidR="00220F51" w:rsidRPr="008D1C22" w:rsidRDefault="00220F51" w:rsidP="00E577C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0F51" w:rsidRPr="002807DF" w:rsidTr="00E577CF">
        <w:tc>
          <w:tcPr>
            <w:tcW w:w="9570" w:type="dxa"/>
            <w:gridSpan w:val="8"/>
            <w:tcBorders>
              <w:top w:val="nil"/>
              <w:left w:val="nil"/>
              <w:right w:val="nil"/>
            </w:tcBorders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</w:tr>
      <w:tr w:rsidR="00220F51" w:rsidRPr="002807DF" w:rsidTr="00E577CF">
        <w:tc>
          <w:tcPr>
            <w:tcW w:w="1457" w:type="dxa"/>
          </w:tcPr>
          <w:p w:rsidR="00220F51" w:rsidRPr="002807DF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1" w:type="dxa"/>
          </w:tcPr>
          <w:p w:rsidR="00220F51" w:rsidRPr="002807DF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76" w:type="dxa"/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3" w:type="dxa"/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8" w:type="dxa"/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05" w:type="dxa"/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174" w:type="dxa"/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220F51" w:rsidRPr="002807DF" w:rsidTr="00E577CF">
        <w:tc>
          <w:tcPr>
            <w:tcW w:w="9570" w:type="dxa"/>
            <w:gridSpan w:val="8"/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</w:tr>
      <w:tr w:rsidR="00220F51" w:rsidRPr="002807DF" w:rsidTr="00E577CF">
        <w:tc>
          <w:tcPr>
            <w:tcW w:w="1457" w:type="dxa"/>
            <w:tcBorders>
              <w:bottom w:val="single" w:sz="4" w:space="0" w:color="auto"/>
            </w:tcBorders>
          </w:tcPr>
          <w:p w:rsidR="00220F51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1" w:type="dxa"/>
            <w:tcBorders>
              <w:bottom w:val="single" w:sz="4" w:space="0" w:color="auto"/>
            </w:tcBorders>
          </w:tcPr>
          <w:p w:rsidR="00220F51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C22">
              <w:rPr>
                <w:rFonts w:ascii="Times New Roman" w:hAnsi="Times New Roman" w:cs="Times New Roman"/>
                <w:sz w:val="22"/>
                <w:szCs w:val="22"/>
              </w:rPr>
              <w:t>48,2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220F51" w:rsidRPr="008D1C22" w:rsidRDefault="00220F51" w:rsidP="00E577C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20F51" w:rsidRDefault="00220F51" w:rsidP="00220F51"/>
    <w:p w:rsidR="00220F51" w:rsidRDefault="00220F51"/>
    <w:sectPr w:rsidR="00220F51" w:rsidSect="00071B08">
      <w:pgSz w:w="11906" w:h="16838"/>
      <w:pgMar w:top="1134" w:right="719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7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32D"/>
    <w:rsid w:val="000444CD"/>
    <w:rsid w:val="00071B08"/>
    <w:rsid w:val="00074049"/>
    <w:rsid w:val="000777D3"/>
    <w:rsid w:val="00127A2D"/>
    <w:rsid w:val="001475B2"/>
    <w:rsid w:val="00180934"/>
    <w:rsid w:val="00220F51"/>
    <w:rsid w:val="002C2C45"/>
    <w:rsid w:val="002D6B55"/>
    <w:rsid w:val="002E6368"/>
    <w:rsid w:val="00366080"/>
    <w:rsid w:val="003C2855"/>
    <w:rsid w:val="00417CC4"/>
    <w:rsid w:val="0045426D"/>
    <w:rsid w:val="00456188"/>
    <w:rsid w:val="0050232D"/>
    <w:rsid w:val="00542A0A"/>
    <w:rsid w:val="005B2CB7"/>
    <w:rsid w:val="00604D4F"/>
    <w:rsid w:val="00661D8F"/>
    <w:rsid w:val="00686F04"/>
    <w:rsid w:val="0072698B"/>
    <w:rsid w:val="007B584A"/>
    <w:rsid w:val="007E122E"/>
    <w:rsid w:val="008D1C22"/>
    <w:rsid w:val="008E5FE5"/>
    <w:rsid w:val="009E4A2B"/>
    <w:rsid w:val="00A2334F"/>
    <w:rsid w:val="00AA668A"/>
    <w:rsid w:val="00AA7876"/>
    <w:rsid w:val="00AB675C"/>
    <w:rsid w:val="00AE0D9B"/>
    <w:rsid w:val="00B06D9A"/>
    <w:rsid w:val="00B52BE3"/>
    <w:rsid w:val="00B97AC6"/>
    <w:rsid w:val="00BB3A1C"/>
    <w:rsid w:val="00BE354A"/>
    <w:rsid w:val="00C5632D"/>
    <w:rsid w:val="00C7053E"/>
    <w:rsid w:val="00DC2CD6"/>
    <w:rsid w:val="00DC70E4"/>
    <w:rsid w:val="00E43ADF"/>
    <w:rsid w:val="00EA6C45"/>
    <w:rsid w:val="00EF37A1"/>
    <w:rsid w:val="00F4027E"/>
    <w:rsid w:val="00F52122"/>
    <w:rsid w:val="00FA1F5E"/>
    <w:rsid w:val="00FB7516"/>
    <w:rsid w:val="00FC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2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4A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A2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AA7876"/>
    <w:rPr>
      <w:b/>
      <w:bCs/>
      <w:i w:val="0"/>
      <w:iCs w:val="0"/>
    </w:rPr>
  </w:style>
  <w:style w:type="character" w:customStyle="1" w:styleId="st1">
    <w:name w:val="st1"/>
    <w:basedOn w:val="a0"/>
    <w:rsid w:val="00AA7876"/>
  </w:style>
  <w:style w:type="paragraph" w:customStyle="1" w:styleId="ConsPlusNormal">
    <w:name w:val="ConsPlusNormal"/>
    <w:rsid w:val="00071B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2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4A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A2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AA7876"/>
    <w:rPr>
      <w:b/>
      <w:bCs/>
      <w:i w:val="0"/>
      <w:iCs w:val="0"/>
    </w:rPr>
  </w:style>
  <w:style w:type="character" w:customStyle="1" w:styleId="st1">
    <w:name w:val="st1"/>
    <w:basedOn w:val="a0"/>
    <w:rsid w:val="00AA7876"/>
  </w:style>
  <w:style w:type="paragraph" w:customStyle="1" w:styleId="ConsPlusNormal">
    <w:name w:val="ConsPlusNormal"/>
    <w:rsid w:val="00071B0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Елисафенко Юлия Викторовна</dc:creator>
  <cp:keywords/>
  <dc:description/>
  <cp:lastModifiedBy>Салдамаева Лариса Михайловна</cp:lastModifiedBy>
  <cp:revision>2</cp:revision>
  <cp:lastPrinted>2014-04-22T06:52:00Z</cp:lastPrinted>
  <dcterms:created xsi:type="dcterms:W3CDTF">2016-05-19T05:53:00Z</dcterms:created>
  <dcterms:modified xsi:type="dcterms:W3CDTF">2016-05-19T05:53:00Z</dcterms:modified>
</cp:coreProperties>
</file>