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002" w:rsidRPr="00D824D0" w:rsidRDefault="00281002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281002" w:rsidRPr="00D824D0" w:rsidRDefault="00281002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о доходах, </w:t>
      </w:r>
      <w:r>
        <w:rPr>
          <w:sz w:val="22"/>
          <w:szCs w:val="22"/>
        </w:rPr>
        <w:t xml:space="preserve">расходах, </w:t>
      </w:r>
      <w:r w:rsidRPr="00D824D0">
        <w:rPr>
          <w:sz w:val="22"/>
          <w:szCs w:val="22"/>
        </w:rPr>
        <w:t xml:space="preserve">об имуществе и обязательствах имущественного характера лиц, замещающих должности муниципальной службы </w:t>
      </w:r>
    </w:p>
    <w:p w:rsidR="00281002" w:rsidRPr="00D824D0" w:rsidRDefault="00E02A8A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департамента</w:t>
      </w:r>
      <w:r w:rsidR="00281002" w:rsidRPr="00D824D0">
        <w:rPr>
          <w:b/>
          <w:sz w:val="22"/>
          <w:szCs w:val="22"/>
        </w:rPr>
        <w:t xml:space="preserve"> земельных ресурсов администрации Волгограда</w:t>
      </w:r>
      <w:r w:rsidR="00281002" w:rsidRPr="00D824D0">
        <w:rPr>
          <w:sz w:val="22"/>
          <w:szCs w:val="22"/>
        </w:rPr>
        <w:t xml:space="preserve">, включенных в перечень должностей муниципальной службы администрации Волгограда, её отраслевых (функциональных) </w:t>
      </w:r>
      <w:r w:rsidR="00281002">
        <w:rPr>
          <w:sz w:val="22"/>
          <w:szCs w:val="22"/>
        </w:rPr>
        <w:t xml:space="preserve">и </w:t>
      </w:r>
      <w:r w:rsidR="00281002" w:rsidRPr="00D824D0">
        <w:rPr>
          <w:sz w:val="22"/>
          <w:szCs w:val="22"/>
        </w:rPr>
        <w:t xml:space="preserve">территориальных структурных подразделений, при  замещении которых муниципальные служащие администрации Волгограда и её отраслевых (функциональных) </w:t>
      </w:r>
      <w:r w:rsidR="00281002">
        <w:rPr>
          <w:sz w:val="22"/>
          <w:szCs w:val="22"/>
        </w:rPr>
        <w:t xml:space="preserve">и </w:t>
      </w:r>
      <w:r w:rsidR="00281002" w:rsidRPr="00D824D0">
        <w:rPr>
          <w:sz w:val="22"/>
          <w:szCs w:val="22"/>
        </w:rPr>
        <w:t xml:space="preserve">территориальных  структурных подразделений обязаны представлять сведения о своих доходах, </w:t>
      </w:r>
      <w:r w:rsidR="00281002">
        <w:rPr>
          <w:sz w:val="22"/>
          <w:szCs w:val="22"/>
        </w:rPr>
        <w:t xml:space="preserve">расходах, об </w:t>
      </w:r>
      <w:r w:rsidR="00281002" w:rsidRPr="00D824D0">
        <w:rPr>
          <w:sz w:val="22"/>
          <w:szCs w:val="22"/>
        </w:rPr>
        <w:t xml:space="preserve">имуществе и обязательствах имущественного характера, </w:t>
      </w:r>
      <w:r w:rsidR="00281002">
        <w:rPr>
          <w:sz w:val="22"/>
          <w:szCs w:val="22"/>
        </w:rPr>
        <w:t>а также сведения о доходах, расходах, об имуществе и обязательствах имущественного характера</w:t>
      </w:r>
      <w:proofErr w:type="gramEnd"/>
      <w:r w:rsidR="00281002">
        <w:rPr>
          <w:sz w:val="22"/>
          <w:szCs w:val="22"/>
        </w:rPr>
        <w:t xml:space="preserve"> своих</w:t>
      </w:r>
      <w:r w:rsidR="00281002" w:rsidRPr="00D824D0">
        <w:rPr>
          <w:sz w:val="22"/>
          <w:szCs w:val="22"/>
        </w:rPr>
        <w:t xml:space="preserve"> супруг</w:t>
      </w:r>
      <w:r w:rsidR="00281002">
        <w:rPr>
          <w:sz w:val="22"/>
          <w:szCs w:val="22"/>
        </w:rPr>
        <w:t>и</w:t>
      </w:r>
      <w:r w:rsidR="00281002" w:rsidRPr="00D824D0">
        <w:rPr>
          <w:sz w:val="22"/>
          <w:szCs w:val="22"/>
        </w:rPr>
        <w:t xml:space="preserve"> (супруг</w:t>
      </w:r>
      <w:r w:rsidR="00281002">
        <w:rPr>
          <w:sz w:val="22"/>
          <w:szCs w:val="22"/>
        </w:rPr>
        <w:t>а</w:t>
      </w:r>
      <w:r w:rsidR="00281002" w:rsidRPr="00D824D0">
        <w:rPr>
          <w:sz w:val="22"/>
          <w:szCs w:val="22"/>
        </w:rPr>
        <w:t xml:space="preserve">) и несовершеннолетних детей </w:t>
      </w:r>
    </w:p>
    <w:p w:rsidR="00281002" w:rsidRDefault="00281002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за период с 01 января 201</w:t>
      </w:r>
      <w:r w:rsidR="00E02A8A">
        <w:rPr>
          <w:sz w:val="22"/>
          <w:szCs w:val="22"/>
        </w:rPr>
        <w:t>5</w:t>
      </w:r>
      <w:r w:rsidRPr="00D824D0">
        <w:rPr>
          <w:sz w:val="22"/>
          <w:szCs w:val="22"/>
        </w:rPr>
        <w:t xml:space="preserve"> г. по 31 декабря 201</w:t>
      </w:r>
      <w:r w:rsidR="00E02A8A">
        <w:rPr>
          <w:sz w:val="22"/>
          <w:szCs w:val="22"/>
        </w:rPr>
        <w:t>5</w:t>
      </w:r>
      <w:r w:rsidRPr="00D824D0">
        <w:rPr>
          <w:sz w:val="22"/>
          <w:szCs w:val="22"/>
        </w:rPr>
        <w:t xml:space="preserve"> г.</w:t>
      </w:r>
    </w:p>
    <w:p w:rsidR="00C95065" w:rsidRDefault="00C95065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</w:p>
    <w:p w:rsidR="00C95065" w:rsidRPr="00D824D0" w:rsidRDefault="00C95065" w:rsidP="00A7100F">
      <w:pPr>
        <w:pStyle w:val="30"/>
        <w:shd w:val="clear" w:color="auto" w:fill="auto"/>
        <w:spacing w:line="240" w:lineRule="auto"/>
        <w:rPr>
          <w:sz w:val="22"/>
          <w:szCs w:val="22"/>
        </w:rPr>
      </w:pPr>
    </w:p>
    <w:tbl>
      <w:tblPr>
        <w:tblW w:w="158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276"/>
        <w:gridCol w:w="1559"/>
        <w:gridCol w:w="848"/>
        <w:gridCol w:w="1276"/>
        <w:gridCol w:w="1604"/>
        <w:gridCol w:w="1202"/>
        <w:gridCol w:w="1134"/>
        <w:gridCol w:w="1746"/>
        <w:gridCol w:w="1678"/>
      </w:tblGrid>
      <w:tr w:rsidR="00281002" w:rsidRPr="00AC1487" w:rsidTr="0090604F">
        <w:trPr>
          <w:trHeight w:val="709"/>
        </w:trPr>
        <w:tc>
          <w:tcPr>
            <w:tcW w:w="1843" w:type="dxa"/>
            <w:vMerge w:val="restart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281002" w:rsidRPr="00F62D95" w:rsidRDefault="00281002" w:rsidP="00E02A8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 xml:space="preserve">Общая сумма </w:t>
            </w:r>
            <w:proofErr w:type="spellStart"/>
            <w:proofErr w:type="gramStart"/>
            <w:r w:rsidRPr="00F62D95">
              <w:rPr>
                <w:b/>
                <w:sz w:val="20"/>
              </w:rPr>
              <w:t>деклари</w:t>
            </w:r>
            <w:r w:rsidR="00C95065">
              <w:rPr>
                <w:b/>
                <w:sz w:val="20"/>
              </w:rPr>
              <w:t>-</w:t>
            </w:r>
            <w:r w:rsidRPr="00F62D95">
              <w:rPr>
                <w:b/>
                <w:sz w:val="20"/>
              </w:rPr>
              <w:t>рованного</w:t>
            </w:r>
            <w:proofErr w:type="spellEnd"/>
            <w:proofErr w:type="gramEnd"/>
            <w:r w:rsidRPr="00F62D95">
              <w:rPr>
                <w:b/>
                <w:sz w:val="20"/>
              </w:rPr>
              <w:t xml:space="preserve"> годового дохода за 201</w:t>
            </w:r>
            <w:r w:rsidR="00E02A8A">
              <w:rPr>
                <w:b/>
                <w:sz w:val="20"/>
              </w:rPr>
              <w:t>5</w:t>
            </w:r>
            <w:r w:rsidRPr="00F62D95">
              <w:rPr>
                <w:b/>
                <w:sz w:val="20"/>
              </w:rPr>
              <w:t xml:space="preserve"> г. (руб.)</w:t>
            </w:r>
          </w:p>
        </w:tc>
        <w:tc>
          <w:tcPr>
            <w:tcW w:w="7623" w:type="dxa"/>
            <w:gridSpan w:val="6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Перечень объектов недвижимого имущества</w:t>
            </w:r>
          </w:p>
        </w:tc>
        <w:tc>
          <w:tcPr>
            <w:tcW w:w="1746" w:type="dxa"/>
            <w:vMerge w:val="restart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  <w:tc>
          <w:tcPr>
            <w:tcW w:w="1678" w:type="dxa"/>
            <w:vMerge w:val="restart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281002" w:rsidRPr="00AC1487" w:rsidTr="0090604F">
        <w:trPr>
          <w:trHeight w:val="842"/>
        </w:trPr>
        <w:tc>
          <w:tcPr>
            <w:tcW w:w="1843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1276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0"/>
              </w:rPr>
            </w:pPr>
          </w:p>
        </w:tc>
        <w:tc>
          <w:tcPr>
            <w:tcW w:w="3683" w:type="dxa"/>
            <w:gridSpan w:val="3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gramStart"/>
            <w:r w:rsidRPr="00F62D95">
              <w:rPr>
                <w:b/>
                <w:sz w:val="20"/>
              </w:rPr>
              <w:t>принадлежащих</w:t>
            </w:r>
            <w:proofErr w:type="gramEnd"/>
            <w:r w:rsidRPr="00F62D95">
              <w:rPr>
                <w:b/>
                <w:sz w:val="20"/>
              </w:rPr>
              <w:t xml:space="preserve"> на праве собственности</w:t>
            </w:r>
          </w:p>
        </w:tc>
        <w:tc>
          <w:tcPr>
            <w:tcW w:w="3940" w:type="dxa"/>
            <w:gridSpan w:val="3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gramStart"/>
            <w:r w:rsidRPr="00F62D95">
              <w:rPr>
                <w:b/>
                <w:sz w:val="20"/>
              </w:rPr>
              <w:t>находящихся</w:t>
            </w:r>
            <w:proofErr w:type="gramEnd"/>
            <w:r w:rsidRPr="00F62D95">
              <w:rPr>
                <w:b/>
                <w:sz w:val="20"/>
              </w:rPr>
              <w:t xml:space="preserve"> в пользовании</w:t>
            </w:r>
          </w:p>
        </w:tc>
        <w:tc>
          <w:tcPr>
            <w:tcW w:w="1746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281002" w:rsidRPr="00AC1487" w:rsidTr="00353B1F">
        <w:trPr>
          <w:trHeight w:val="1408"/>
        </w:trPr>
        <w:tc>
          <w:tcPr>
            <w:tcW w:w="1843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0"/>
              </w:rPr>
            </w:pPr>
          </w:p>
        </w:tc>
        <w:tc>
          <w:tcPr>
            <w:tcW w:w="1559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848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spellStart"/>
            <w:proofErr w:type="gramStart"/>
            <w:r w:rsidRPr="00F62D95">
              <w:rPr>
                <w:b/>
                <w:sz w:val="20"/>
              </w:rPr>
              <w:t>Пло</w:t>
            </w:r>
            <w:r w:rsidR="00C95065">
              <w:rPr>
                <w:b/>
                <w:sz w:val="20"/>
              </w:rPr>
              <w:t>-</w:t>
            </w:r>
            <w:r w:rsidRPr="00F62D95">
              <w:rPr>
                <w:b/>
                <w:sz w:val="20"/>
              </w:rPr>
              <w:t>щадь</w:t>
            </w:r>
            <w:proofErr w:type="spellEnd"/>
            <w:proofErr w:type="gramEnd"/>
          </w:p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(</w:t>
            </w:r>
            <w:proofErr w:type="spellStart"/>
            <w:r w:rsidRPr="00F62D95">
              <w:rPr>
                <w:b/>
                <w:sz w:val="20"/>
              </w:rPr>
              <w:t>кв</w:t>
            </w:r>
            <w:proofErr w:type="gramStart"/>
            <w:r w:rsidRPr="00F62D95">
              <w:rPr>
                <w:b/>
                <w:sz w:val="20"/>
              </w:rPr>
              <w:t>.м</w:t>
            </w:r>
            <w:proofErr w:type="spellEnd"/>
            <w:proofErr w:type="gramEnd"/>
            <w:r w:rsidRPr="00F62D95">
              <w:rPr>
                <w:b/>
                <w:sz w:val="20"/>
              </w:rPr>
              <w:t>)</w:t>
            </w:r>
          </w:p>
        </w:tc>
        <w:tc>
          <w:tcPr>
            <w:tcW w:w="1276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F62D95">
              <w:rPr>
                <w:b/>
                <w:sz w:val="20"/>
              </w:rPr>
              <w:t>располо</w:t>
            </w:r>
            <w:r w:rsidR="00C95065">
              <w:rPr>
                <w:b/>
                <w:sz w:val="20"/>
              </w:rPr>
              <w:t>-</w:t>
            </w:r>
            <w:r w:rsidRPr="00F62D95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604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1202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Площадь</w:t>
            </w:r>
          </w:p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>(</w:t>
            </w:r>
            <w:proofErr w:type="spellStart"/>
            <w:r w:rsidRPr="00F62D95">
              <w:rPr>
                <w:b/>
                <w:sz w:val="20"/>
              </w:rPr>
              <w:t>кв</w:t>
            </w:r>
            <w:proofErr w:type="gramStart"/>
            <w:r w:rsidRPr="00F62D95">
              <w:rPr>
                <w:b/>
                <w:sz w:val="20"/>
              </w:rPr>
              <w:t>.м</w:t>
            </w:r>
            <w:proofErr w:type="spellEnd"/>
            <w:proofErr w:type="gramEnd"/>
            <w:r w:rsidRPr="00F62D95">
              <w:rPr>
                <w:b/>
                <w:sz w:val="20"/>
              </w:rPr>
              <w:t>)</w:t>
            </w:r>
          </w:p>
        </w:tc>
        <w:tc>
          <w:tcPr>
            <w:tcW w:w="1134" w:type="dxa"/>
          </w:tcPr>
          <w:p w:rsidR="00281002" w:rsidRPr="00F62D95" w:rsidRDefault="00281002" w:rsidP="00CD4F38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F62D95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F62D95">
              <w:rPr>
                <w:b/>
                <w:sz w:val="20"/>
              </w:rPr>
              <w:t>располо</w:t>
            </w:r>
            <w:r w:rsidR="00C95065">
              <w:rPr>
                <w:b/>
                <w:sz w:val="20"/>
              </w:rPr>
              <w:t>-</w:t>
            </w:r>
            <w:r w:rsidRPr="00F62D95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746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281002" w:rsidRPr="00F62D95" w:rsidRDefault="00281002" w:rsidP="00770624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81002" w:rsidRPr="00AC1487" w:rsidTr="00353B1F">
        <w:tc>
          <w:tcPr>
            <w:tcW w:w="1843" w:type="dxa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>Дмитрова Светлана Анатольевна</w:t>
            </w:r>
          </w:p>
        </w:tc>
        <w:tc>
          <w:tcPr>
            <w:tcW w:w="1701" w:type="dxa"/>
            <w:vMerge w:val="restart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 xml:space="preserve">Консультант отдела </w:t>
            </w:r>
            <w:proofErr w:type="gramStart"/>
            <w:r w:rsidRPr="00F62D95">
              <w:rPr>
                <w:b/>
                <w:sz w:val="22"/>
                <w:szCs w:val="22"/>
              </w:rPr>
              <w:t>бухгалтерско</w:t>
            </w:r>
            <w:r w:rsidR="00E02A8A">
              <w:rPr>
                <w:b/>
                <w:sz w:val="22"/>
                <w:szCs w:val="22"/>
              </w:rPr>
              <w:t>-</w:t>
            </w:r>
            <w:proofErr w:type="spellStart"/>
            <w:r w:rsidRPr="00F62D95">
              <w:rPr>
                <w:b/>
                <w:sz w:val="22"/>
                <w:szCs w:val="22"/>
              </w:rPr>
              <w:t>го</w:t>
            </w:r>
            <w:proofErr w:type="spellEnd"/>
            <w:proofErr w:type="gramEnd"/>
            <w:r w:rsidRPr="00F62D95">
              <w:rPr>
                <w:b/>
                <w:sz w:val="22"/>
                <w:szCs w:val="22"/>
              </w:rPr>
              <w:t xml:space="preserve"> учета и отчетности</w:t>
            </w: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81002" w:rsidRPr="00F62D95" w:rsidRDefault="00E02A8A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576 916,00</w:t>
            </w:r>
          </w:p>
        </w:tc>
        <w:tc>
          <w:tcPr>
            <w:tcW w:w="1559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 (общая долевая, 3/4)</w:t>
            </w:r>
          </w:p>
        </w:tc>
        <w:tc>
          <w:tcPr>
            <w:tcW w:w="84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41,4</w:t>
            </w: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281002" w:rsidRPr="00AC1487" w:rsidTr="00353B1F">
        <w:tc>
          <w:tcPr>
            <w:tcW w:w="1843" w:type="dxa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81002" w:rsidRPr="00F62D95" w:rsidRDefault="00E02A8A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338 253,20</w:t>
            </w:r>
          </w:p>
        </w:tc>
        <w:tc>
          <w:tcPr>
            <w:tcW w:w="1559" w:type="dxa"/>
          </w:tcPr>
          <w:p w:rsidR="00281002" w:rsidRPr="00F62D95" w:rsidRDefault="00281002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 (общая долевая, 1/2)</w:t>
            </w:r>
          </w:p>
        </w:tc>
        <w:tc>
          <w:tcPr>
            <w:tcW w:w="84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58,3</w:t>
            </w: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Гараж</w:t>
            </w:r>
          </w:p>
        </w:tc>
        <w:tc>
          <w:tcPr>
            <w:tcW w:w="1202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281002" w:rsidRPr="00F62D95" w:rsidRDefault="00281002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281002" w:rsidRPr="00F62D95" w:rsidRDefault="00281002" w:rsidP="00C9506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F62D95">
              <w:rPr>
                <w:sz w:val="22"/>
                <w:szCs w:val="22"/>
              </w:rPr>
              <w:t xml:space="preserve">Дэу </w:t>
            </w:r>
            <w:proofErr w:type="spellStart"/>
            <w:r w:rsidRPr="00F62D95">
              <w:rPr>
                <w:sz w:val="22"/>
                <w:szCs w:val="22"/>
              </w:rPr>
              <w:t>Нексия</w:t>
            </w:r>
            <w:proofErr w:type="spellEnd"/>
            <w:r w:rsidRPr="00F62D95">
              <w:rPr>
                <w:sz w:val="20"/>
              </w:rPr>
              <w:t xml:space="preserve"> (индивидуальная)</w:t>
            </w:r>
          </w:p>
        </w:tc>
        <w:tc>
          <w:tcPr>
            <w:tcW w:w="167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281002" w:rsidRPr="00AC1487" w:rsidTr="00353B1F">
        <w:tc>
          <w:tcPr>
            <w:tcW w:w="1843" w:type="dxa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81002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 (общая долевая, 1/2)</w:t>
            </w:r>
          </w:p>
          <w:p w:rsidR="00DD673A" w:rsidRPr="00F62D95" w:rsidRDefault="00DD673A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58,3</w:t>
            </w: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281002" w:rsidRPr="00AC1487" w:rsidTr="00353B1F">
        <w:tc>
          <w:tcPr>
            <w:tcW w:w="1843" w:type="dxa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81002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 (общая долевая, 1/4)</w:t>
            </w:r>
          </w:p>
          <w:p w:rsidR="00DD673A" w:rsidRPr="00F62D95" w:rsidRDefault="00DD673A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41,4</w:t>
            </w: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281002" w:rsidRPr="00AC1487" w:rsidTr="00353B1F">
        <w:tc>
          <w:tcPr>
            <w:tcW w:w="1843" w:type="dxa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>Кувакина Екатерина Иосифовна</w:t>
            </w:r>
          </w:p>
        </w:tc>
        <w:tc>
          <w:tcPr>
            <w:tcW w:w="1701" w:type="dxa"/>
            <w:vMerge w:val="restart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 xml:space="preserve">Консультант отдела </w:t>
            </w:r>
            <w:proofErr w:type="gramStart"/>
            <w:r w:rsidRPr="00F62D95">
              <w:rPr>
                <w:b/>
                <w:sz w:val="22"/>
                <w:szCs w:val="22"/>
              </w:rPr>
              <w:t>бухгалтерско</w:t>
            </w:r>
            <w:r w:rsidR="001F1DF8">
              <w:rPr>
                <w:b/>
                <w:sz w:val="22"/>
                <w:szCs w:val="22"/>
              </w:rPr>
              <w:t>-</w:t>
            </w:r>
            <w:proofErr w:type="spellStart"/>
            <w:r w:rsidRPr="00F62D95">
              <w:rPr>
                <w:b/>
                <w:sz w:val="22"/>
                <w:szCs w:val="22"/>
              </w:rPr>
              <w:t>го</w:t>
            </w:r>
            <w:proofErr w:type="spellEnd"/>
            <w:proofErr w:type="gramEnd"/>
            <w:r w:rsidRPr="00F62D95">
              <w:rPr>
                <w:b/>
                <w:sz w:val="22"/>
                <w:szCs w:val="22"/>
              </w:rPr>
              <w:t xml:space="preserve"> учета и отчетности</w:t>
            </w: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81002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548 072,76</w:t>
            </w:r>
          </w:p>
        </w:tc>
        <w:tc>
          <w:tcPr>
            <w:tcW w:w="1559" w:type="dxa"/>
          </w:tcPr>
          <w:p w:rsidR="00281002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 (общая долевая, 1/2)</w:t>
            </w:r>
          </w:p>
          <w:p w:rsidR="00DD673A" w:rsidRPr="00F62D95" w:rsidRDefault="00DD673A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62,9</w:t>
            </w: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514400" w:rsidRPr="00AC1487" w:rsidTr="00353B1F">
        <w:tc>
          <w:tcPr>
            <w:tcW w:w="1843" w:type="dxa"/>
            <w:vMerge w:val="restart"/>
          </w:tcPr>
          <w:p w:rsidR="00514400" w:rsidRPr="00F62D95" w:rsidRDefault="00514400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супруг</w:t>
            </w:r>
          </w:p>
          <w:p w:rsidR="00514400" w:rsidRPr="00F62D95" w:rsidRDefault="00514400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  <w:p w:rsidR="00514400" w:rsidRPr="00F62D95" w:rsidRDefault="00514400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  <w:p w:rsidR="00514400" w:rsidRPr="00F62D95" w:rsidRDefault="00514400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754 021,72</w:t>
            </w:r>
          </w:p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514400" w:rsidRPr="00F62D95" w:rsidRDefault="00514400" w:rsidP="00C95065">
            <w:pPr>
              <w:pStyle w:val="30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 xml:space="preserve">Квартира </w:t>
            </w:r>
            <w:r w:rsidRPr="00353B1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  <w:vMerge w:val="restart"/>
          </w:tcPr>
          <w:p w:rsidR="00514400" w:rsidRPr="00F62D95" w:rsidRDefault="00514400" w:rsidP="00C95065">
            <w:pPr>
              <w:pStyle w:val="30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45,4</w:t>
            </w:r>
          </w:p>
        </w:tc>
        <w:tc>
          <w:tcPr>
            <w:tcW w:w="1276" w:type="dxa"/>
            <w:vMerge w:val="restart"/>
          </w:tcPr>
          <w:p w:rsidR="00514400" w:rsidRPr="00F62D95" w:rsidRDefault="00514400" w:rsidP="00C95065">
            <w:pPr>
              <w:pStyle w:val="30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62,9</w:t>
            </w:r>
          </w:p>
        </w:tc>
        <w:tc>
          <w:tcPr>
            <w:tcW w:w="1134" w:type="dxa"/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514400" w:rsidRPr="00F62D95" w:rsidRDefault="00514400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514400" w:rsidRDefault="00514400" w:rsidP="00C9506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871362">
              <w:rPr>
                <w:sz w:val="22"/>
                <w:szCs w:val="22"/>
                <w:lang w:val="en-US"/>
              </w:rPr>
              <w:t>NISSAN</w:t>
            </w:r>
            <w:r w:rsidRPr="00F62D95">
              <w:rPr>
                <w:sz w:val="22"/>
                <w:szCs w:val="22"/>
              </w:rPr>
              <w:t xml:space="preserve"> </w:t>
            </w:r>
            <w:r w:rsidRPr="00871362">
              <w:rPr>
                <w:sz w:val="22"/>
                <w:szCs w:val="22"/>
                <w:lang w:val="en-US"/>
              </w:rPr>
              <w:t>QASHQAI</w:t>
            </w:r>
            <w:r w:rsidRPr="00F62D95">
              <w:rPr>
                <w:sz w:val="20"/>
              </w:rPr>
              <w:t xml:space="preserve"> (индивидуальная)</w:t>
            </w:r>
          </w:p>
          <w:p w:rsidR="00DD673A" w:rsidRPr="00F62D95" w:rsidRDefault="00DD673A" w:rsidP="00C9506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678" w:type="dxa"/>
            <w:vMerge w:val="restart"/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514400" w:rsidRPr="00AC1487" w:rsidTr="00353B1F">
        <w:trPr>
          <w:trHeight w:val="1012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Гараж</w:t>
            </w:r>
          </w:p>
          <w:p w:rsidR="00514400" w:rsidRPr="00F62D95" w:rsidRDefault="00514400" w:rsidP="00C95065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19,2</w:t>
            </w:r>
          </w:p>
          <w:p w:rsidR="00514400" w:rsidRPr="00F62D95" w:rsidRDefault="00514400" w:rsidP="00C95065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  <w:p w:rsidR="00514400" w:rsidRPr="00F62D95" w:rsidRDefault="00514400" w:rsidP="00C95065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tcBorders>
              <w:bottom w:val="single" w:sz="4" w:space="0" w:color="auto"/>
            </w:tcBorders>
          </w:tcPr>
          <w:p w:rsidR="00514400" w:rsidRPr="00F62D95" w:rsidRDefault="005144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81002" w:rsidRPr="00AC1487" w:rsidTr="00353B1F">
        <w:tc>
          <w:tcPr>
            <w:tcW w:w="1843" w:type="dxa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81002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 (общая долевая,  1/2)</w:t>
            </w:r>
          </w:p>
          <w:p w:rsidR="00DD673A" w:rsidRPr="00F62D95" w:rsidRDefault="00DD673A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62,9</w:t>
            </w: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C95065" w:rsidRPr="00AC1487" w:rsidTr="00353B1F">
        <w:tc>
          <w:tcPr>
            <w:tcW w:w="1843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>Замараева Алевтина Сергеевна</w:t>
            </w:r>
          </w:p>
        </w:tc>
        <w:tc>
          <w:tcPr>
            <w:tcW w:w="1701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>Консультант отдела муниципального земельного контроля</w:t>
            </w:r>
          </w:p>
        </w:tc>
        <w:tc>
          <w:tcPr>
            <w:tcW w:w="1276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526 645,38</w:t>
            </w:r>
          </w:p>
        </w:tc>
        <w:tc>
          <w:tcPr>
            <w:tcW w:w="1559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 xml:space="preserve">Земельный участок, садовый </w:t>
            </w:r>
            <w:r w:rsidRPr="00353B1F">
              <w:rPr>
                <w:sz w:val="16"/>
                <w:szCs w:val="16"/>
              </w:rPr>
              <w:t>(</w:t>
            </w:r>
            <w:proofErr w:type="gramStart"/>
            <w:r w:rsidRPr="00353B1F">
              <w:rPr>
                <w:sz w:val="16"/>
                <w:szCs w:val="16"/>
              </w:rPr>
              <w:t>индивидуальная</w:t>
            </w:r>
            <w:proofErr w:type="gramEnd"/>
            <w:r w:rsidRPr="00353B1F">
              <w:rPr>
                <w:sz w:val="16"/>
                <w:szCs w:val="16"/>
              </w:rPr>
              <w:t>)</w:t>
            </w:r>
          </w:p>
        </w:tc>
        <w:tc>
          <w:tcPr>
            <w:tcW w:w="848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626</w:t>
            </w:r>
          </w:p>
        </w:tc>
        <w:tc>
          <w:tcPr>
            <w:tcW w:w="1276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C95065" w:rsidRPr="00AC1487" w:rsidTr="00353B1F">
        <w:tc>
          <w:tcPr>
            <w:tcW w:w="1843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Дом</w:t>
            </w:r>
            <w:r>
              <w:rPr>
                <w:sz w:val="22"/>
                <w:szCs w:val="22"/>
              </w:rPr>
              <w:t>, садовый</w:t>
            </w:r>
          </w:p>
          <w:p w:rsidR="00C95065" w:rsidRPr="00353B1F" w:rsidRDefault="00C95065" w:rsidP="00C95065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353B1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C95065" w:rsidRPr="00AC1487" w:rsidTr="00353B1F">
        <w:tc>
          <w:tcPr>
            <w:tcW w:w="1843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 (общая долевая</w:t>
            </w:r>
            <w:r>
              <w:rPr>
                <w:sz w:val="22"/>
                <w:szCs w:val="22"/>
              </w:rPr>
              <w:t>,</w:t>
            </w:r>
            <w:r w:rsidRPr="00F62D95">
              <w:rPr>
                <w:sz w:val="22"/>
                <w:szCs w:val="22"/>
              </w:rPr>
              <w:t xml:space="preserve"> 3/8)</w:t>
            </w:r>
          </w:p>
        </w:tc>
        <w:tc>
          <w:tcPr>
            <w:tcW w:w="848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60,9</w:t>
            </w:r>
          </w:p>
        </w:tc>
        <w:tc>
          <w:tcPr>
            <w:tcW w:w="1276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C95065" w:rsidRPr="00AC1487" w:rsidTr="00353B1F">
        <w:tc>
          <w:tcPr>
            <w:tcW w:w="1843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56 400,64</w:t>
            </w:r>
          </w:p>
        </w:tc>
        <w:tc>
          <w:tcPr>
            <w:tcW w:w="1559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C95065" w:rsidRPr="00F62D95" w:rsidRDefault="00C95065" w:rsidP="00C9506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F62D95">
              <w:rPr>
                <w:sz w:val="22"/>
                <w:szCs w:val="22"/>
              </w:rPr>
              <w:t>ВАЗ 111130-22</w:t>
            </w:r>
            <w:r w:rsidRPr="00F62D95">
              <w:rPr>
                <w:sz w:val="20"/>
              </w:rPr>
              <w:t xml:space="preserve"> (индивидуальная)</w:t>
            </w:r>
          </w:p>
          <w:p w:rsidR="00C95065" w:rsidRPr="00F62D95" w:rsidRDefault="00C95065" w:rsidP="00C9506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C95065" w:rsidRPr="00F62D95" w:rsidRDefault="00C95065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C95065" w:rsidRDefault="00C95065" w:rsidP="00C9506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871362">
              <w:rPr>
                <w:sz w:val="22"/>
                <w:szCs w:val="22"/>
                <w:lang w:val="en-US"/>
              </w:rPr>
              <w:t>Kia</w:t>
            </w:r>
            <w:r w:rsidRPr="00F62D95">
              <w:rPr>
                <w:sz w:val="22"/>
                <w:szCs w:val="22"/>
              </w:rPr>
              <w:t xml:space="preserve"> </w:t>
            </w:r>
            <w:r w:rsidRPr="00871362">
              <w:rPr>
                <w:sz w:val="22"/>
                <w:szCs w:val="22"/>
                <w:lang w:val="en-US"/>
              </w:rPr>
              <w:t>JD</w:t>
            </w:r>
            <w:r w:rsidRPr="00F62D95">
              <w:rPr>
                <w:sz w:val="22"/>
                <w:szCs w:val="22"/>
              </w:rPr>
              <w:t xml:space="preserve"> (</w:t>
            </w:r>
            <w:proofErr w:type="spellStart"/>
            <w:r w:rsidRPr="00871362">
              <w:rPr>
                <w:sz w:val="22"/>
                <w:szCs w:val="22"/>
                <w:lang w:val="en-US"/>
              </w:rPr>
              <w:t>ceed</w:t>
            </w:r>
            <w:proofErr w:type="spellEnd"/>
            <w:r w:rsidRPr="00F62D95">
              <w:rPr>
                <w:sz w:val="22"/>
                <w:szCs w:val="22"/>
              </w:rPr>
              <w:t>)</w:t>
            </w:r>
            <w:r w:rsidRPr="00F62D95">
              <w:rPr>
                <w:sz w:val="20"/>
              </w:rPr>
              <w:t xml:space="preserve"> (индивидуальная)</w:t>
            </w:r>
          </w:p>
          <w:p w:rsidR="00C95065" w:rsidRDefault="00C95065" w:rsidP="00C95065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C95065" w:rsidRPr="00743B27" w:rsidRDefault="00C95065" w:rsidP="00C95065">
            <w:pPr>
              <w:jc w:val="center"/>
              <w:rPr>
                <w:sz w:val="22"/>
                <w:szCs w:val="22"/>
              </w:rPr>
            </w:pPr>
            <w:r w:rsidRPr="00743B27">
              <w:rPr>
                <w:sz w:val="22"/>
                <w:szCs w:val="22"/>
              </w:rPr>
              <w:t>Автомобиль легковой</w:t>
            </w:r>
          </w:p>
          <w:p w:rsidR="00C95065" w:rsidRPr="00F62D95" w:rsidRDefault="00C95065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743B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FIT</w:t>
            </w:r>
            <w:r w:rsidRPr="00743B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HYBRID</w:t>
            </w:r>
            <w:r w:rsidRPr="00743B27">
              <w:rPr>
                <w:sz w:val="20"/>
                <w:szCs w:val="24"/>
              </w:rPr>
              <w:t xml:space="preserve"> (индивидуальная)</w:t>
            </w:r>
          </w:p>
        </w:tc>
        <w:tc>
          <w:tcPr>
            <w:tcW w:w="1678" w:type="dxa"/>
            <w:vMerge w:val="restart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C95065" w:rsidRPr="00AC1487" w:rsidTr="00353B1F">
        <w:tc>
          <w:tcPr>
            <w:tcW w:w="1843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95065" w:rsidRPr="00C9506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Гараж</w:t>
            </w:r>
          </w:p>
        </w:tc>
        <w:tc>
          <w:tcPr>
            <w:tcW w:w="1202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C95065" w:rsidRPr="00AC1487" w:rsidTr="00353B1F">
        <w:trPr>
          <w:trHeight w:val="417"/>
        </w:trPr>
        <w:tc>
          <w:tcPr>
            <w:tcW w:w="1843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Гараж</w:t>
            </w:r>
          </w:p>
        </w:tc>
        <w:tc>
          <w:tcPr>
            <w:tcW w:w="1202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C95065" w:rsidRPr="00AC1487" w:rsidTr="00353B1F">
        <w:trPr>
          <w:trHeight w:val="423"/>
        </w:trPr>
        <w:tc>
          <w:tcPr>
            <w:tcW w:w="1843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C95065" w:rsidRPr="00743B27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2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134" w:type="dxa"/>
          </w:tcPr>
          <w:p w:rsidR="00C95065" w:rsidRDefault="00C95065" w:rsidP="00C95065">
            <w:pPr>
              <w:jc w:val="center"/>
            </w:pPr>
            <w:r w:rsidRPr="00D141B9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C95065" w:rsidRPr="00AC1487" w:rsidTr="00353B1F">
        <w:trPr>
          <w:trHeight w:val="1297"/>
        </w:trPr>
        <w:tc>
          <w:tcPr>
            <w:tcW w:w="1843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2" w:type="dxa"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394,9</w:t>
            </w:r>
          </w:p>
        </w:tc>
        <w:tc>
          <w:tcPr>
            <w:tcW w:w="1134" w:type="dxa"/>
          </w:tcPr>
          <w:p w:rsidR="00C95065" w:rsidRDefault="00C95065" w:rsidP="00C95065">
            <w:pPr>
              <w:jc w:val="center"/>
            </w:pPr>
            <w:r w:rsidRPr="00D141B9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</w:tcPr>
          <w:p w:rsidR="00C95065" w:rsidRPr="00F62D95" w:rsidRDefault="00C95065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281002" w:rsidRPr="00AC1487" w:rsidTr="00353B1F">
        <w:tc>
          <w:tcPr>
            <w:tcW w:w="1843" w:type="dxa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>Бескровная Ирина Анатольевна</w:t>
            </w:r>
          </w:p>
        </w:tc>
        <w:tc>
          <w:tcPr>
            <w:tcW w:w="1701" w:type="dxa"/>
            <w:vMerge w:val="restart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>Консультант юридического отдела</w:t>
            </w: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81002" w:rsidRPr="00F62D95" w:rsidRDefault="00D60A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501 805,60</w:t>
            </w:r>
          </w:p>
        </w:tc>
        <w:tc>
          <w:tcPr>
            <w:tcW w:w="1559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 (общая долевая, 1/4)</w:t>
            </w:r>
          </w:p>
        </w:tc>
        <w:tc>
          <w:tcPr>
            <w:tcW w:w="84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40,6</w:t>
            </w: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93,9</w:t>
            </w:r>
          </w:p>
        </w:tc>
        <w:tc>
          <w:tcPr>
            <w:tcW w:w="113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  <w:p w:rsidR="00281002" w:rsidRPr="00770624" w:rsidRDefault="00281002" w:rsidP="00C95065">
            <w:pPr>
              <w:jc w:val="center"/>
            </w:pPr>
          </w:p>
          <w:p w:rsidR="00281002" w:rsidRPr="00770624" w:rsidRDefault="00281002" w:rsidP="00C95065">
            <w:pPr>
              <w:jc w:val="center"/>
            </w:pPr>
          </w:p>
          <w:p w:rsidR="00281002" w:rsidRPr="00770624" w:rsidRDefault="00281002" w:rsidP="00C95065">
            <w:pPr>
              <w:jc w:val="center"/>
            </w:pPr>
          </w:p>
          <w:p w:rsidR="00281002" w:rsidRPr="00770624" w:rsidRDefault="00281002" w:rsidP="00C95065">
            <w:pPr>
              <w:jc w:val="center"/>
            </w:pPr>
          </w:p>
          <w:p w:rsidR="00281002" w:rsidRPr="00770624" w:rsidRDefault="00281002" w:rsidP="00C95065">
            <w:pPr>
              <w:jc w:val="center"/>
            </w:pPr>
          </w:p>
        </w:tc>
      </w:tr>
      <w:tr w:rsidR="00281002" w:rsidRPr="00AC1487" w:rsidTr="00353B1F">
        <w:tc>
          <w:tcPr>
            <w:tcW w:w="1843" w:type="dxa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81002" w:rsidRPr="00F62D95" w:rsidRDefault="00D60A00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793 635,84</w:t>
            </w:r>
          </w:p>
        </w:tc>
        <w:tc>
          <w:tcPr>
            <w:tcW w:w="1559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 xml:space="preserve">Квартира </w:t>
            </w:r>
            <w:r w:rsidRPr="00353B1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93,9</w:t>
            </w:r>
          </w:p>
        </w:tc>
        <w:tc>
          <w:tcPr>
            <w:tcW w:w="1276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46,7</w:t>
            </w:r>
          </w:p>
        </w:tc>
        <w:tc>
          <w:tcPr>
            <w:tcW w:w="1134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281002" w:rsidRPr="00F62D95" w:rsidRDefault="00281002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D60A00" w:rsidRDefault="00281002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Тойота Авенсис</w:t>
            </w:r>
          </w:p>
          <w:p w:rsidR="00281002" w:rsidRPr="00F62D95" w:rsidRDefault="00281002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281002" w:rsidRPr="00AC1487" w:rsidTr="00353B1F">
        <w:tc>
          <w:tcPr>
            <w:tcW w:w="1843" w:type="dxa"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93,9</w:t>
            </w:r>
          </w:p>
        </w:tc>
        <w:tc>
          <w:tcPr>
            <w:tcW w:w="1134" w:type="dxa"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</w:tr>
      <w:tr w:rsidR="00281002" w:rsidRPr="00AC1487" w:rsidTr="00353B1F">
        <w:tc>
          <w:tcPr>
            <w:tcW w:w="1843" w:type="dxa"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Merge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93,9</w:t>
            </w:r>
          </w:p>
        </w:tc>
        <w:tc>
          <w:tcPr>
            <w:tcW w:w="1134" w:type="dxa"/>
            <w:vAlign w:val="center"/>
          </w:tcPr>
          <w:p w:rsidR="00281002" w:rsidRPr="00F62D95" w:rsidRDefault="0028100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Align w:val="center"/>
          </w:tcPr>
          <w:p w:rsidR="00281002" w:rsidRPr="00770624" w:rsidRDefault="0028100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</w:tr>
      <w:tr w:rsidR="000E72F2" w:rsidRPr="00AC1487" w:rsidTr="00106980">
        <w:tc>
          <w:tcPr>
            <w:tcW w:w="1843" w:type="dxa"/>
          </w:tcPr>
          <w:p w:rsidR="000E72F2" w:rsidRPr="000E72F2" w:rsidRDefault="000E72F2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0E72F2">
              <w:rPr>
                <w:b/>
                <w:sz w:val="22"/>
                <w:szCs w:val="22"/>
              </w:rPr>
              <w:t>Мелешкина</w:t>
            </w:r>
          </w:p>
          <w:p w:rsidR="000E72F2" w:rsidRPr="000E72F2" w:rsidRDefault="000E72F2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0E72F2">
              <w:rPr>
                <w:b/>
                <w:sz w:val="22"/>
                <w:szCs w:val="22"/>
              </w:rPr>
              <w:t>Татьяна</w:t>
            </w:r>
          </w:p>
          <w:p w:rsidR="000E72F2" w:rsidRPr="00F62D95" w:rsidRDefault="000E72F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0E72F2">
              <w:rPr>
                <w:b/>
                <w:sz w:val="22"/>
                <w:szCs w:val="22"/>
              </w:rPr>
              <w:t>Сергеевна</w:t>
            </w:r>
          </w:p>
        </w:tc>
        <w:tc>
          <w:tcPr>
            <w:tcW w:w="1701" w:type="dxa"/>
            <w:vAlign w:val="center"/>
          </w:tcPr>
          <w:p w:rsidR="000E72F2" w:rsidRPr="00F62D95" w:rsidRDefault="000E72F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>Консультант юридического отдела</w:t>
            </w:r>
          </w:p>
        </w:tc>
        <w:tc>
          <w:tcPr>
            <w:tcW w:w="1276" w:type="dxa"/>
          </w:tcPr>
          <w:p w:rsidR="000E72F2" w:rsidRPr="00770624" w:rsidRDefault="000E72F2" w:rsidP="00C95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723 055,14</w:t>
            </w:r>
          </w:p>
        </w:tc>
        <w:tc>
          <w:tcPr>
            <w:tcW w:w="1559" w:type="dxa"/>
          </w:tcPr>
          <w:p w:rsidR="000E72F2" w:rsidRPr="00F62D95" w:rsidRDefault="000E72F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 xml:space="preserve">Квартира </w:t>
            </w:r>
            <w:r w:rsidRPr="00353B1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0E72F2" w:rsidRPr="00F62D95" w:rsidRDefault="000E72F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276" w:type="dxa"/>
          </w:tcPr>
          <w:p w:rsidR="000E72F2" w:rsidRPr="00F62D95" w:rsidRDefault="000E72F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0E72F2" w:rsidRPr="002D26D2" w:rsidRDefault="000E72F2" w:rsidP="00C95065">
            <w:pPr>
              <w:jc w:val="center"/>
            </w:pPr>
            <w:r w:rsidRPr="002D26D2">
              <w:t>нет</w:t>
            </w:r>
          </w:p>
        </w:tc>
        <w:tc>
          <w:tcPr>
            <w:tcW w:w="1202" w:type="dxa"/>
          </w:tcPr>
          <w:p w:rsidR="000E72F2" w:rsidRPr="002D26D2" w:rsidRDefault="000E72F2" w:rsidP="00C95065">
            <w:pPr>
              <w:jc w:val="center"/>
            </w:pPr>
            <w:r w:rsidRPr="002D26D2">
              <w:t>нет</w:t>
            </w:r>
          </w:p>
        </w:tc>
        <w:tc>
          <w:tcPr>
            <w:tcW w:w="1134" w:type="dxa"/>
          </w:tcPr>
          <w:p w:rsidR="000E72F2" w:rsidRDefault="000E72F2" w:rsidP="00C95065">
            <w:pPr>
              <w:jc w:val="center"/>
            </w:pPr>
            <w:r w:rsidRPr="002D26D2">
              <w:t>нет</w:t>
            </w:r>
          </w:p>
        </w:tc>
        <w:tc>
          <w:tcPr>
            <w:tcW w:w="1746" w:type="dxa"/>
          </w:tcPr>
          <w:p w:rsidR="000E72F2" w:rsidRPr="00F62D95" w:rsidRDefault="000E72F2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0E72F2" w:rsidRPr="00C95065" w:rsidRDefault="000E72F2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SKODA</w:t>
            </w:r>
            <w:r w:rsidRPr="00C950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FABIA</w:t>
            </w:r>
          </w:p>
          <w:p w:rsidR="000E72F2" w:rsidRPr="00F62D95" w:rsidRDefault="000E72F2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</w:tcPr>
          <w:p w:rsidR="000E72F2" w:rsidRPr="00F62D95" w:rsidRDefault="000E72F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2F4C72" w:rsidRPr="00AC1487" w:rsidTr="00353B1F">
        <w:trPr>
          <w:trHeight w:val="1315"/>
        </w:trPr>
        <w:tc>
          <w:tcPr>
            <w:tcW w:w="1843" w:type="dxa"/>
            <w:vMerge w:val="restart"/>
          </w:tcPr>
          <w:p w:rsidR="002F4C72" w:rsidRPr="00833F74" w:rsidRDefault="002F4C72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833F74">
              <w:rPr>
                <w:b/>
                <w:sz w:val="22"/>
                <w:szCs w:val="22"/>
              </w:rPr>
              <w:t>Гущина</w:t>
            </w:r>
          </w:p>
          <w:p w:rsidR="002F4C72" w:rsidRPr="00833F74" w:rsidRDefault="002F4C72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833F74">
              <w:rPr>
                <w:b/>
                <w:sz w:val="22"/>
                <w:szCs w:val="22"/>
              </w:rPr>
              <w:t>Наталья</w:t>
            </w:r>
          </w:p>
          <w:p w:rsidR="002F4C72" w:rsidRPr="00833F74" w:rsidRDefault="002F4C72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833F74">
              <w:rPr>
                <w:b/>
                <w:sz w:val="22"/>
                <w:szCs w:val="22"/>
              </w:rPr>
              <w:t>Михайловна</w:t>
            </w:r>
          </w:p>
        </w:tc>
        <w:tc>
          <w:tcPr>
            <w:tcW w:w="1701" w:type="dxa"/>
            <w:vMerge w:val="restart"/>
          </w:tcPr>
          <w:p w:rsidR="002F4C72" w:rsidRPr="00833F74" w:rsidRDefault="00353B1F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833F74">
              <w:rPr>
                <w:b/>
                <w:sz w:val="22"/>
                <w:szCs w:val="22"/>
              </w:rPr>
              <w:t xml:space="preserve">Консультант отдела </w:t>
            </w:r>
            <w:proofErr w:type="spellStart"/>
            <w:proofErr w:type="gramStart"/>
            <w:r w:rsidRPr="00833F74">
              <w:rPr>
                <w:b/>
                <w:sz w:val="22"/>
                <w:szCs w:val="22"/>
              </w:rPr>
              <w:t>землепользо</w:t>
            </w:r>
            <w:r w:rsidR="00646D2D">
              <w:rPr>
                <w:b/>
                <w:sz w:val="22"/>
                <w:szCs w:val="22"/>
              </w:rPr>
              <w:t>-</w:t>
            </w:r>
            <w:r w:rsidRPr="00833F74">
              <w:rPr>
                <w:b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2F4C72" w:rsidRPr="00833F74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833F74">
              <w:rPr>
                <w:sz w:val="22"/>
                <w:szCs w:val="22"/>
              </w:rPr>
              <w:t>591 491,95</w:t>
            </w:r>
          </w:p>
        </w:tc>
        <w:tc>
          <w:tcPr>
            <w:tcW w:w="1559" w:type="dxa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 (общая долевая, 1/4)</w:t>
            </w:r>
          </w:p>
        </w:tc>
        <w:tc>
          <w:tcPr>
            <w:tcW w:w="848" w:type="dxa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276" w:type="dxa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  <w:vMerge w:val="restart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134" w:type="dxa"/>
            <w:vMerge w:val="restart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2F4C72" w:rsidRPr="00770624" w:rsidRDefault="002F4C7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2F4C72" w:rsidRPr="00770624" w:rsidRDefault="002F4C72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  <w:p w:rsidR="002F4C72" w:rsidRPr="00770624" w:rsidRDefault="002F4C72" w:rsidP="00C95065">
            <w:pPr>
              <w:jc w:val="center"/>
            </w:pPr>
          </w:p>
        </w:tc>
      </w:tr>
      <w:tr w:rsidR="002F4C72" w:rsidRPr="00AC1487" w:rsidTr="00353B1F">
        <w:tc>
          <w:tcPr>
            <w:tcW w:w="1843" w:type="dxa"/>
            <w:vMerge/>
            <w:vAlign w:val="center"/>
          </w:tcPr>
          <w:p w:rsidR="002F4C72" w:rsidRPr="00833F74" w:rsidRDefault="002F4C72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F4C72" w:rsidRPr="00833F74" w:rsidRDefault="002F4C72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F4C72" w:rsidRPr="00833F74" w:rsidRDefault="002F4C72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F4C72" w:rsidRPr="00353B1F" w:rsidRDefault="002F4C72" w:rsidP="00C95065">
            <w:pPr>
              <w:pStyle w:val="30"/>
              <w:shd w:val="clear" w:color="auto" w:fill="auto"/>
              <w:rPr>
                <w:sz w:val="20"/>
              </w:rPr>
            </w:pPr>
            <w:r w:rsidRPr="00353B1F">
              <w:rPr>
                <w:sz w:val="20"/>
              </w:rPr>
              <w:t>Гаражный бокс</w:t>
            </w:r>
          </w:p>
        </w:tc>
        <w:tc>
          <w:tcPr>
            <w:tcW w:w="848" w:type="dxa"/>
          </w:tcPr>
          <w:p w:rsidR="002F4C72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276" w:type="dxa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  <w:vAlign w:val="center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F4C72" w:rsidRPr="00F62D95" w:rsidRDefault="002F4C72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2F4C72" w:rsidRPr="00770624" w:rsidRDefault="002F4C72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vAlign w:val="center"/>
          </w:tcPr>
          <w:p w:rsidR="002F4C72" w:rsidRPr="00770624" w:rsidRDefault="002F4C72" w:rsidP="00C95065">
            <w:pPr>
              <w:jc w:val="center"/>
              <w:rPr>
                <w:sz w:val="22"/>
                <w:szCs w:val="22"/>
              </w:rPr>
            </w:pPr>
          </w:p>
        </w:tc>
      </w:tr>
      <w:tr w:rsidR="00833F74" w:rsidRPr="00AC1487" w:rsidTr="00E84B73">
        <w:tc>
          <w:tcPr>
            <w:tcW w:w="1843" w:type="dxa"/>
            <w:vMerge w:val="restart"/>
          </w:tcPr>
          <w:p w:rsidR="00833F74" w:rsidRPr="00833F74" w:rsidRDefault="00833F74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833F74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833F74" w:rsidRPr="00833F74" w:rsidRDefault="00833F74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33F74" w:rsidRPr="00833F74" w:rsidRDefault="00833F74" w:rsidP="00C95065">
            <w:pPr>
              <w:jc w:val="center"/>
              <w:rPr>
                <w:sz w:val="22"/>
                <w:szCs w:val="22"/>
              </w:rPr>
            </w:pPr>
            <w:r w:rsidRPr="00833F74">
              <w:rPr>
                <w:sz w:val="22"/>
                <w:szCs w:val="22"/>
              </w:rPr>
              <w:t>80 613,71</w:t>
            </w:r>
          </w:p>
        </w:tc>
        <w:tc>
          <w:tcPr>
            <w:tcW w:w="1559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  <w:p w:rsidR="00833F74" w:rsidRPr="00353B1F" w:rsidRDefault="00833F74" w:rsidP="00C95065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353B1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</w:t>
            </w:r>
          </w:p>
        </w:tc>
        <w:tc>
          <w:tcPr>
            <w:tcW w:w="1276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 w:val="restart"/>
          </w:tcPr>
          <w:p w:rsidR="00833F74" w:rsidRPr="00F62D95" w:rsidRDefault="00833F74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Автомобиль легковой</w:t>
            </w:r>
          </w:p>
          <w:p w:rsidR="00833F74" w:rsidRDefault="00833F74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Рио</w:t>
            </w:r>
          </w:p>
          <w:p w:rsidR="00833F74" w:rsidRPr="00F62D95" w:rsidRDefault="00833F74" w:rsidP="00C95065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62D95">
              <w:rPr>
                <w:sz w:val="20"/>
              </w:rPr>
              <w:t>(индивидуальная)</w:t>
            </w:r>
          </w:p>
        </w:tc>
        <w:tc>
          <w:tcPr>
            <w:tcW w:w="1678" w:type="dxa"/>
            <w:vMerge w:val="restart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833F74" w:rsidRPr="00AC1487" w:rsidTr="00353B1F">
        <w:tc>
          <w:tcPr>
            <w:tcW w:w="1843" w:type="dxa"/>
            <w:vMerge/>
            <w:vAlign w:val="center"/>
          </w:tcPr>
          <w:p w:rsidR="00833F74" w:rsidRDefault="00833F74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33F74" w:rsidRDefault="00833F74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833F74" w:rsidRPr="00353B1F" w:rsidRDefault="00833F74" w:rsidP="00C95065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353B1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833F74" w:rsidRPr="00770624" w:rsidRDefault="00833F74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vAlign w:val="center"/>
          </w:tcPr>
          <w:p w:rsidR="00833F74" w:rsidRPr="00770624" w:rsidRDefault="00833F74" w:rsidP="00C95065">
            <w:pPr>
              <w:jc w:val="center"/>
              <w:rPr>
                <w:sz w:val="22"/>
                <w:szCs w:val="22"/>
              </w:rPr>
            </w:pPr>
          </w:p>
        </w:tc>
      </w:tr>
      <w:tr w:rsidR="00833F74" w:rsidRPr="00AC1487" w:rsidTr="00353B1F">
        <w:tc>
          <w:tcPr>
            <w:tcW w:w="1843" w:type="dxa"/>
            <w:vMerge/>
            <w:vAlign w:val="center"/>
          </w:tcPr>
          <w:p w:rsidR="00833F74" w:rsidRDefault="00833F74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33F74" w:rsidRDefault="00833F74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353B1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848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276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833F74" w:rsidRPr="00770624" w:rsidRDefault="00833F74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vAlign w:val="center"/>
          </w:tcPr>
          <w:p w:rsidR="00833F74" w:rsidRPr="00770624" w:rsidRDefault="00833F74" w:rsidP="00C95065">
            <w:pPr>
              <w:jc w:val="center"/>
              <w:rPr>
                <w:sz w:val="22"/>
                <w:szCs w:val="22"/>
              </w:rPr>
            </w:pPr>
          </w:p>
        </w:tc>
      </w:tr>
      <w:tr w:rsidR="00833F74" w:rsidRPr="00AC1487" w:rsidTr="00353B1F">
        <w:tc>
          <w:tcPr>
            <w:tcW w:w="1843" w:type="dxa"/>
            <w:vMerge/>
            <w:vAlign w:val="center"/>
          </w:tcPr>
          <w:p w:rsidR="00833F74" w:rsidRDefault="00833F74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33F74" w:rsidRDefault="00833F74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33F74" w:rsidRDefault="00833F74" w:rsidP="00C95065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353B1F">
              <w:rPr>
                <w:sz w:val="16"/>
                <w:szCs w:val="16"/>
              </w:rPr>
              <w:t>(индивидуальная)</w:t>
            </w:r>
          </w:p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276" w:type="dxa"/>
          </w:tcPr>
          <w:p w:rsidR="00833F74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33F74" w:rsidRPr="00F62D95" w:rsidRDefault="00833F74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833F74" w:rsidRPr="00770624" w:rsidRDefault="00833F74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vAlign w:val="center"/>
          </w:tcPr>
          <w:p w:rsidR="00833F74" w:rsidRPr="00770624" w:rsidRDefault="00833F74" w:rsidP="00C95065">
            <w:pPr>
              <w:jc w:val="center"/>
              <w:rPr>
                <w:sz w:val="22"/>
                <w:szCs w:val="22"/>
              </w:rPr>
            </w:pPr>
          </w:p>
        </w:tc>
      </w:tr>
      <w:tr w:rsidR="00646D2D" w:rsidRPr="00AC1487" w:rsidTr="00736AC6">
        <w:tc>
          <w:tcPr>
            <w:tcW w:w="1843" w:type="dxa"/>
          </w:tcPr>
          <w:p w:rsidR="00646D2D" w:rsidRPr="00F62D95" w:rsidRDefault="00646D2D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>Макарова Марина Николаевна</w:t>
            </w:r>
          </w:p>
        </w:tc>
        <w:tc>
          <w:tcPr>
            <w:tcW w:w="1701" w:type="dxa"/>
            <w:vMerge w:val="restart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F62D95">
              <w:rPr>
                <w:b/>
                <w:sz w:val="22"/>
                <w:szCs w:val="22"/>
              </w:rPr>
              <w:t xml:space="preserve">Консультант отдела </w:t>
            </w:r>
            <w:proofErr w:type="spellStart"/>
            <w:proofErr w:type="gramStart"/>
            <w:r w:rsidRPr="00F62D95">
              <w:rPr>
                <w:b/>
                <w:sz w:val="22"/>
                <w:szCs w:val="22"/>
              </w:rPr>
              <w:t>землепользо</w:t>
            </w:r>
            <w:r>
              <w:rPr>
                <w:b/>
                <w:sz w:val="22"/>
                <w:szCs w:val="22"/>
              </w:rPr>
              <w:t>-</w:t>
            </w:r>
            <w:r w:rsidRPr="00F62D95">
              <w:rPr>
                <w:b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1276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545 506,71</w:t>
            </w:r>
          </w:p>
        </w:tc>
        <w:tc>
          <w:tcPr>
            <w:tcW w:w="1559" w:type="dxa"/>
          </w:tcPr>
          <w:p w:rsidR="00646D2D" w:rsidRDefault="00646D2D" w:rsidP="00C95065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F62D95">
              <w:rPr>
                <w:sz w:val="22"/>
                <w:szCs w:val="22"/>
              </w:rPr>
              <w:t xml:space="preserve">Квартира </w:t>
            </w:r>
            <w:r w:rsidRPr="00353B1F">
              <w:rPr>
                <w:sz w:val="16"/>
                <w:szCs w:val="16"/>
              </w:rPr>
              <w:t>(индивидуальная)</w:t>
            </w:r>
          </w:p>
          <w:p w:rsidR="000B0F79" w:rsidRPr="00353B1F" w:rsidRDefault="000B0F79" w:rsidP="00C95065">
            <w:pPr>
              <w:pStyle w:val="30"/>
              <w:shd w:val="clear" w:color="auto" w:fill="auto"/>
              <w:rPr>
                <w:sz w:val="16"/>
                <w:szCs w:val="16"/>
              </w:rPr>
            </w:pPr>
          </w:p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30,3</w:t>
            </w:r>
          </w:p>
        </w:tc>
        <w:tc>
          <w:tcPr>
            <w:tcW w:w="1276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646D2D" w:rsidRPr="00AC1487" w:rsidTr="00736AC6">
        <w:tc>
          <w:tcPr>
            <w:tcW w:w="1843" w:type="dxa"/>
          </w:tcPr>
          <w:p w:rsidR="00646D2D" w:rsidRPr="00F62D95" w:rsidRDefault="00646D2D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vMerge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646D2D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46D2D" w:rsidRPr="00F62D95">
              <w:rPr>
                <w:sz w:val="22"/>
                <w:szCs w:val="22"/>
              </w:rPr>
              <w:t>ет</w:t>
            </w:r>
          </w:p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30,3</w:t>
            </w:r>
          </w:p>
        </w:tc>
        <w:tc>
          <w:tcPr>
            <w:tcW w:w="1134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0B0F79" w:rsidRPr="00AC1487" w:rsidTr="00DA7C1F">
        <w:tc>
          <w:tcPr>
            <w:tcW w:w="1843" w:type="dxa"/>
            <w:vMerge w:val="restart"/>
          </w:tcPr>
          <w:p w:rsidR="000B0F79" w:rsidRPr="000B6880" w:rsidRDefault="000B0F79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0B6880">
              <w:rPr>
                <w:b/>
                <w:sz w:val="22"/>
                <w:szCs w:val="22"/>
              </w:rPr>
              <w:t>Круженко</w:t>
            </w:r>
            <w:proofErr w:type="spellEnd"/>
          </w:p>
          <w:p w:rsidR="000B0F79" w:rsidRPr="000B6880" w:rsidRDefault="000B0F79" w:rsidP="00C95065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0B6880">
              <w:rPr>
                <w:b/>
                <w:sz w:val="22"/>
                <w:szCs w:val="22"/>
              </w:rPr>
              <w:t>Юлия</w:t>
            </w:r>
          </w:p>
          <w:p w:rsidR="000B0F79" w:rsidRDefault="000B0F79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0B6880">
              <w:rPr>
                <w:b/>
                <w:sz w:val="22"/>
                <w:szCs w:val="22"/>
              </w:rPr>
              <w:t>Валерьевна</w:t>
            </w:r>
          </w:p>
        </w:tc>
        <w:tc>
          <w:tcPr>
            <w:tcW w:w="1701" w:type="dxa"/>
            <w:vMerge w:val="restart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Консультант планово-</w:t>
            </w:r>
            <w:proofErr w:type="spellStart"/>
            <w:r>
              <w:rPr>
                <w:b/>
                <w:sz w:val="22"/>
                <w:szCs w:val="22"/>
              </w:rPr>
              <w:t>аналити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  <w:proofErr w:type="spellStart"/>
            <w:r>
              <w:rPr>
                <w:b/>
                <w:sz w:val="22"/>
                <w:szCs w:val="22"/>
              </w:rPr>
              <w:t>ческого</w:t>
            </w:r>
            <w:proofErr w:type="spellEnd"/>
            <w:r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276" w:type="dxa"/>
            <w:vMerge w:val="restart"/>
          </w:tcPr>
          <w:p w:rsidR="000B0F79" w:rsidRDefault="000B0F79" w:rsidP="00C95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443 014,06</w:t>
            </w:r>
          </w:p>
        </w:tc>
        <w:tc>
          <w:tcPr>
            <w:tcW w:w="1559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0B6880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B0F79" w:rsidRPr="000B6880" w:rsidRDefault="000B0F79" w:rsidP="00C95065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0B6880">
              <w:rPr>
                <w:sz w:val="18"/>
                <w:szCs w:val="18"/>
              </w:rPr>
              <w:t>(общая долевая, 1/</w:t>
            </w:r>
            <w:r>
              <w:rPr>
                <w:sz w:val="18"/>
                <w:szCs w:val="18"/>
              </w:rPr>
              <w:t>2</w:t>
            </w:r>
            <w:r w:rsidRPr="000B6880">
              <w:rPr>
                <w:sz w:val="18"/>
                <w:szCs w:val="18"/>
              </w:rPr>
              <w:t>)</w:t>
            </w:r>
          </w:p>
        </w:tc>
        <w:tc>
          <w:tcPr>
            <w:tcW w:w="848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1194</w:t>
            </w:r>
          </w:p>
        </w:tc>
        <w:tc>
          <w:tcPr>
            <w:tcW w:w="1276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B688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202" w:type="dxa"/>
            <w:vMerge w:val="restart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746" w:type="dxa"/>
            <w:vMerge w:val="restart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нет</w:t>
            </w:r>
          </w:p>
        </w:tc>
      </w:tr>
      <w:tr w:rsidR="000B0F79" w:rsidRPr="00AC1487" w:rsidTr="00353B1F">
        <w:tc>
          <w:tcPr>
            <w:tcW w:w="1843" w:type="dxa"/>
            <w:vMerge/>
            <w:vAlign w:val="center"/>
          </w:tcPr>
          <w:p w:rsidR="000B0F79" w:rsidRDefault="000B0F79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B0F79" w:rsidRDefault="000B0F79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(общая долевая, 1/2</w:t>
            </w:r>
            <w:proofErr w:type="gramEnd"/>
          </w:p>
        </w:tc>
        <w:tc>
          <w:tcPr>
            <w:tcW w:w="848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276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0B0F79" w:rsidRPr="00770624" w:rsidRDefault="000B0F79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vAlign w:val="center"/>
          </w:tcPr>
          <w:p w:rsidR="000B0F79" w:rsidRPr="00770624" w:rsidRDefault="000B0F79" w:rsidP="00C95065">
            <w:pPr>
              <w:jc w:val="center"/>
              <w:rPr>
                <w:sz w:val="22"/>
                <w:szCs w:val="22"/>
              </w:rPr>
            </w:pPr>
          </w:p>
        </w:tc>
      </w:tr>
      <w:tr w:rsidR="000B0F79" w:rsidRPr="00AC1487" w:rsidTr="00353B1F">
        <w:tc>
          <w:tcPr>
            <w:tcW w:w="1843" w:type="dxa"/>
            <w:vMerge/>
            <w:vAlign w:val="center"/>
          </w:tcPr>
          <w:p w:rsidR="000B0F79" w:rsidRDefault="000B0F79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B0F79" w:rsidRDefault="000B0F79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B0F79" w:rsidRDefault="000B0F79" w:rsidP="00C95065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353B1F">
              <w:rPr>
                <w:sz w:val="16"/>
                <w:szCs w:val="16"/>
              </w:rPr>
              <w:t>(индивидуальная)</w:t>
            </w:r>
          </w:p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48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276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0B0F79" w:rsidRPr="00770624" w:rsidRDefault="000B0F79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vAlign w:val="center"/>
          </w:tcPr>
          <w:p w:rsidR="000B0F79" w:rsidRPr="00770624" w:rsidRDefault="000B0F79" w:rsidP="00C95065">
            <w:pPr>
              <w:jc w:val="center"/>
              <w:rPr>
                <w:sz w:val="22"/>
                <w:szCs w:val="22"/>
              </w:rPr>
            </w:pPr>
          </w:p>
        </w:tc>
      </w:tr>
      <w:tr w:rsidR="000B0F79" w:rsidRPr="00AC1487" w:rsidTr="002807D7">
        <w:tc>
          <w:tcPr>
            <w:tcW w:w="1843" w:type="dxa"/>
            <w:vMerge w:val="restart"/>
          </w:tcPr>
          <w:p w:rsidR="000B0F79" w:rsidRDefault="000B0F79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B0F79" w:rsidRDefault="000B0F79" w:rsidP="00C95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100 000,00</w:t>
            </w:r>
          </w:p>
        </w:tc>
        <w:tc>
          <w:tcPr>
            <w:tcW w:w="1559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0B6880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0B0F79" w:rsidRPr="000B6880" w:rsidRDefault="000B0F79" w:rsidP="00C95065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0B6880">
              <w:rPr>
                <w:sz w:val="18"/>
                <w:szCs w:val="18"/>
              </w:rPr>
              <w:t>(общая долевая, 1/</w:t>
            </w:r>
            <w:r>
              <w:rPr>
                <w:sz w:val="18"/>
                <w:szCs w:val="18"/>
              </w:rPr>
              <w:t>2</w:t>
            </w:r>
            <w:r w:rsidRPr="000B6880">
              <w:rPr>
                <w:sz w:val="18"/>
                <w:szCs w:val="18"/>
              </w:rPr>
              <w:t>)</w:t>
            </w:r>
          </w:p>
        </w:tc>
        <w:tc>
          <w:tcPr>
            <w:tcW w:w="848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1194</w:t>
            </w:r>
          </w:p>
        </w:tc>
        <w:tc>
          <w:tcPr>
            <w:tcW w:w="1276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B6880"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 w:val="restart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  <w:vMerge w:val="restart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134" w:type="dxa"/>
            <w:vMerge w:val="restart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  <w:vMerge w:val="restart"/>
          </w:tcPr>
          <w:p w:rsidR="000B0F79" w:rsidRPr="00770624" w:rsidRDefault="000B0F79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  <w:vMerge w:val="restart"/>
          </w:tcPr>
          <w:p w:rsidR="000B0F79" w:rsidRPr="00770624" w:rsidRDefault="000B0F79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  <w:p w:rsidR="000B0F79" w:rsidRPr="00770624" w:rsidRDefault="000B0F79" w:rsidP="00C95065">
            <w:pPr>
              <w:jc w:val="center"/>
            </w:pPr>
          </w:p>
        </w:tc>
      </w:tr>
      <w:tr w:rsidR="000B0F79" w:rsidRPr="00AC1487" w:rsidTr="00D32460">
        <w:trPr>
          <w:trHeight w:val="966"/>
        </w:trPr>
        <w:tc>
          <w:tcPr>
            <w:tcW w:w="1843" w:type="dxa"/>
            <w:vMerge/>
            <w:vAlign w:val="center"/>
          </w:tcPr>
          <w:p w:rsidR="000B0F79" w:rsidRDefault="000B0F79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B0F79" w:rsidRDefault="000B0F79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848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276" w:type="dxa"/>
          </w:tcPr>
          <w:p w:rsidR="000B0F79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04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B0F79" w:rsidRPr="00F62D95" w:rsidRDefault="000B0F79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0B0F79" w:rsidRPr="00770624" w:rsidRDefault="000B0F79" w:rsidP="00C95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vAlign w:val="center"/>
          </w:tcPr>
          <w:p w:rsidR="000B0F79" w:rsidRPr="00770624" w:rsidRDefault="000B0F79" w:rsidP="00C95065">
            <w:pPr>
              <w:jc w:val="center"/>
              <w:rPr>
                <w:sz w:val="22"/>
                <w:szCs w:val="22"/>
              </w:rPr>
            </w:pPr>
          </w:p>
        </w:tc>
      </w:tr>
      <w:tr w:rsidR="002807D7" w:rsidRPr="00AC1487" w:rsidTr="002807D7">
        <w:tc>
          <w:tcPr>
            <w:tcW w:w="1843" w:type="dxa"/>
          </w:tcPr>
          <w:p w:rsidR="002807D7" w:rsidRDefault="002807D7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Align w:val="center"/>
          </w:tcPr>
          <w:p w:rsidR="002807D7" w:rsidRPr="00F62D95" w:rsidRDefault="002807D7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807D7" w:rsidRDefault="002807D7" w:rsidP="00C95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807D7" w:rsidRDefault="002807D7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2807D7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2807D7" w:rsidRDefault="002807D7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2807D7" w:rsidRDefault="002807D7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2807D7" w:rsidRPr="00F62D95" w:rsidRDefault="002807D7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2807D7" w:rsidRPr="00F62D95" w:rsidRDefault="002807D7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134" w:type="dxa"/>
          </w:tcPr>
          <w:p w:rsidR="002807D7" w:rsidRPr="00F62D95" w:rsidRDefault="002807D7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2807D7" w:rsidRPr="00770624" w:rsidRDefault="002807D7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2807D7" w:rsidRPr="00770624" w:rsidRDefault="002807D7" w:rsidP="00C95065">
            <w:pPr>
              <w:jc w:val="center"/>
            </w:pPr>
            <w:r w:rsidRPr="00770624">
              <w:rPr>
                <w:sz w:val="22"/>
                <w:szCs w:val="22"/>
              </w:rPr>
              <w:t>нет</w:t>
            </w:r>
          </w:p>
        </w:tc>
      </w:tr>
      <w:tr w:rsidR="00646D2D" w:rsidRPr="00AC1487" w:rsidTr="00DB1AA2">
        <w:tc>
          <w:tcPr>
            <w:tcW w:w="1843" w:type="dxa"/>
          </w:tcPr>
          <w:p w:rsidR="00646D2D" w:rsidRDefault="00646D2D" w:rsidP="00C95065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vAlign w:val="center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646D2D" w:rsidRDefault="00646D2D" w:rsidP="00C95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646D2D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2807D7">
              <w:rPr>
                <w:sz w:val="22"/>
                <w:szCs w:val="22"/>
              </w:rPr>
              <w:t>нет</w:t>
            </w:r>
          </w:p>
        </w:tc>
        <w:tc>
          <w:tcPr>
            <w:tcW w:w="848" w:type="dxa"/>
          </w:tcPr>
          <w:p w:rsidR="00646D2D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646D2D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04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Квартира</w:t>
            </w:r>
          </w:p>
        </w:tc>
        <w:tc>
          <w:tcPr>
            <w:tcW w:w="1202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134" w:type="dxa"/>
          </w:tcPr>
          <w:p w:rsidR="00646D2D" w:rsidRPr="00F62D95" w:rsidRDefault="00646D2D" w:rsidP="00C9506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62D95">
              <w:rPr>
                <w:sz w:val="22"/>
                <w:szCs w:val="22"/>
              </w:rPr>
              <w:t>Россия</w:t>
            </w:r>
          </w:p>
        </w:tc>
        <w:tc>
          <w:tcPr>
            <w:tcW w:w="1746" w:type="dxa"/>
          </w:tcPr>
          <w:p w:rsidR="00646D2D" w:rsidRPr="00770624" w:rsidRDefault="00646D2D" w:rsidP="00C95065">
            <w:pPr>
              <w:jc w:val="center"/>
              <w:rPr>
                <w:sz w:val="22"/>
                <w:szCs w:val="22"/>
              </w:rPr>
            </w:pPr>
            <w:r w:rsidRPr="00770624">
              <w:rPr>
                <w:sz w:val="22"/>
                <w:szCs w:val="22"/>
              </w:rPr>
              <w:t>нет</w:t>
            </w:r>
          </w:p>
        </w:tc>
        <w:tc>
          <w:tcPr>
            <w:tcW w:w="1678" w:type="dxa"/>
          </w:tcPr>
          <w:p w:rsidR="00646D2D" w:rsidRPr="00770624" w:rsidRDefault="00646D2D" w:rsidP="00C95065">
            <w:pPr>
              <w:jc w:val="center"/>
              <w:rPr>
                <w:sz w:val="22"/>
                <w:szCs w:val="22"/>
              </w:rPr>
            </w:pPr>
            <w:r w:rsidRPr="00770624">
              <w:rPr>
                <w:sz w:val="22"/>
                <w:szCs w:val="22"/>
              </w:rPr>
              <w:t>нет</w:t>
            </w:r>
          </w:p>
        </w:tc>
      </w:tr>
    </w:tbl>
    <w:p w:rsidR="00DD673A" w:rsidRDefault="00DD673A">
      <w:pPr>
        <w:rPr>
          <w:sz w:val="22"/>
          <w:szCs w:val="22"/>
        </w:rPr>
      </w:pPr>
    </w:p>
    <w:p w:rsidR="00281002" w:rsidRDefault="00281002">
      <w:pPr>
        <w:rPr>
          <w:sz w:val="22"/>
          <w:szCs w:val="22"/>
        </w:rPr>
      </w:pPr>
      <w:r>
        <w:rPr>
          <w:sz w:val="22"/>
          <w:szCs w:val="22"/>
        </w:rPr>
        <w:t>* если сумма  сделки превышает общий доход служащего (работника) и его супруги (супруга) за три последних года, предшествующих совершению сделки</w:t>
      </w:r>
    </w:p>
    <w:p w:rsidR="00C95065" w:rsidRPr="00A25DBC" w:rsidRDefault="00C95065">
      <w:bookmarkStart w:id="0" w:name="_GoBack"/>
      <w:bookmarkEnd w:id="0"/>
    </w:p>
    <w:sectPr w:rsidR="00C95065" w:rsidRPr="00A25DBC" w:rsidSect="004E4487">
      <w:headerReference w:type="even" r:id="rId8"/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02" w:rsidRDefault="00281002" w:rsidP="00984D36">
      <w:r>
        <w:separator/>
      </w:r>
    </w:p>
  </w:endnote>
  <w:endnote w:type="continuationSeparator" w:id="0">
    <w:p w:rsidR="00281002" w:rsidRDefault="00281002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02" w:rsidRDefault="00281002" w:rsidP="00984D36">
      <w:r>
        <w:separator/>
      </w:r>
    </w:p>
  </w:footnote>
  <w:footnote w:type="continuationSeparator" w:id="0">
    <w:p w:rsidR="00281002" w:rsidRDefault="00281002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002" w:rsidRDefault="0028100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1002" w:rsidRDefault="002810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002" w:rsidRDefault="0028100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B0F79">
      <w:rPr>
        <w:rStyle w:val="a6"/>
        <w:noProof/>
      </w:rPr>
      <w:t>5</w:t>
    </w:r>
    <w:r>
      <w:rPr>
        <w:rStyle w:val="a6"/>
      </w:rPr>
      <w:fldChar w:fldCharType="end"/>
    </w:r>
  </w:p>
  <w:p w:rsidR="00281002" w:rsidRDefault="002810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85"/>
    <w:rsid w:val="000040DA"/>
    <w:rsid w:val="00004954"/>
    <w:rsid w:val="0001317F"/>
    <w:rsid w:val="00013A46"/>
    <w:rsid w:val="00016334"/>
    <w:rsid w:val="00022F0E"/>
    <w:rsid w:val="00034DB6"/>
    <w:rsid w:val="00051F47"/>
    <w:rsid w:val="000628A8"/>
    <w:rsid w:val="00063370"/>
    <w:rsid w:val="00063778"/>
    <w:rsid w:val="00072EC6"/>
    <w:rsid w:val="000743A2"/>
    <w:rsid w:val="00075A38"/>
    <w:rsid w:val="00077B49"/>
    <w:rsid w:val="00091332"/>
    <w:rsid w:val="000A1A2A"/>
    <w:rsid w:val="000A275D"/>
    <w:rsid w:val="000A296F"/>
    <w:rsid w:val="000A5135"/>
    <w:rsid w:val="000B0F79"/>
    <w:rsid w:val="000B47B3"/>
    <w:rsid w:val="000B6880"/>
    <w:rsid w:val="000C03C7"/>
    <w:rsid w:val="000C0DA9"/>
    <w:rsid w:val="000D39C9"/>
    <w:rsid w:val="000D7295"/>
    <w:rsid w:val="000E72F2"/>
    <w:rsid w:val="000F04DE"/>
    <w:rsid w:val="000F1B6D"/>
    <w:rsid w:val="0010098A"/>
    <w:rsid w:val="00101465"/>
    <w:rsid w:val="00115285"/>
    <w:rsid w:val="00120E0B"/>
    <w:rsid w:val="00120FCE"/>
    <w:rsid w:val="00125F73"/>
    <w:rsid w:val="001301C1"/>
    <w:rsid w:val="00131036"/>
    <w:rsid w:val="00131154"/>
    <w:rsid w:val="001507B7"/>
    <w:rsid w:val="001638D1"/>
    <w:rsid w:val="00165F51"/>
    <w:rsid w:val="001662E3"/>
    <w:rsid w:val="00170DD1"/>
    <w:rsid w:val="00170E85"/>
    <w:rsid w:val="00176D79"/>
    <w:rsid w:val="001779F7"/>
    <w:rsid w:val="0018548D"/>
    <w:rsid w:val="001869FA"/>
    <w:rsid w:val="001905BE"/>
    <w:rsid w:val="00195C74"/>
    <w:rsid w:val="001C3820"/>
    <w:rsid w:val="001D7925"/>
    <w:rsid w:val="001E4FA8"/>
    <w:rsid w:val="001E709D"/>
    <w:rsid w:val="001F1DF8"/>
    <w:rsid w:val="001F48DC"/>
    <w:rsid w:val="001F608F"/>
    <w:rsid w:val="00200EFB"/>
    <w:rsid w:val="0020171A"/>
    <w:rsid w:val="002165AC"/>
    <w:rsid w:val="00225B1E"/>
    <w:rsid w:val="0023212A"/>
    <w:rsid w:val="00233FF0"/>
    <w:rsid w:val="00236F32"/>
    <w:rsid w:val="002461A0"/>
    <w:rsid w:val="002529FC"/>
    <w:rsid w:val="00256EFC"/>
    <w:rsid w:val="00257ADA"/>
    <w:rsid w:val="00260C70"/>
    <w:rsid w:val="00261629"/>
    <w:rsid w:val="00262AF3"/>
    <w:rsid w:val="00263F7C"/>
    <w:rsid w:val="002648BA"/>
    <w:rsid w:val="00265C9F"/>
    <w:rsid w:val="00270AAB"/>
    <w:rsid w:val="00271900"/>
    <w:rsid w:val="00272A0A"/>
    <w:rsid w:val="0027500A"/>
    <w:rsid w:val="00277965"/>
    <w:rsid w:val="002807D7"/>
    <w:rsid w:val="00281002"/>
    <w:rsid w:val="00287D59"/>
    <w:rsid w:val="002A2968"/>
    <w:rsid w:val="002A366F"/>
    <w:rsid w:val="002B2D14"/>
    <w:rsid w:val="002B3466"/>
    <w:rsid w:val="002B38FF"/>
    <w:rsid w:val="002C51DF"/>
    <w:rsid w:val="002D35E1"/>
    <w:rsid w:val="002D766E"/>
    <w:rsid w:val="002E2FE6"/>
    <w:rsid w:val="002F431B"/>
    <w:rsid w:val="002F4C72"/>
    <w:rsid w:val="002F5541"/>
    <w:rsid w:val="00300C19"/>
    <w:rsid w:val="0030568A"/>
    <w:rsid w:val="003059D1"/>
    <w:rsid w:val="00306198"/>
    <w:rsid w:val="00310FB9"/>
    <w:rsid w:val="00312152"/>
    <w:rsid w:val="00312F97"/>
    <w:rsid w:val="00316280"/>
    <w:rsid w:val="00316AB2"/>
    <w:rsid w:val="00323DDF"/>
    <w:rsid w:val="003242AB"/>
    <w:rsid w:val="00324416"/>
    <w:rsid w:val="003263EB"/>
    <w:rsid w:val="003276C5"/>
    <w:rsid w:val="0033684A"/>
    <w:rsid w:val="003370A8"/>
    <w:rsid w:val="003377F2"/>
    <w:rsid w:val="003419AD"/>
    <w:rsid w:val="003452EF"/>
    <w:rsid w:val="003462D6"/>
    <w:rsid w:val="00350376"/>
    <w:rsid w:val="003503C1"/>
    <w:rsid w:val="003516D1"/>
    <w:rsid w:val="00353B1F"/>
    <w:rsid w:val="00354143"/>
    <w:rsid w:val="0035455F"/>
    <w:rsid w:val="00357953"/>
    <w:rsid w:val="00362CE5"/>
    <w:rsid w:val="00366260"/>
    <w:rsid w:val="00370F26"/>
    <w:rsid w:val="003736BA"/>
    <w:rsid w:val="00377496"/>
    <w:rsid w:val="0039143D"/>
    <w:rsid w:val="003943B0"/>
    <w:rsid w:val="00394CCF"/>
    <w:rsid w:val="00396E13"/>
    <w:rsid w:val="00397E57"/>
    <w:rsid w:val="003A23DC"/>
    <w:rsid w:val="003A2986"/>
    <w:rsid w:val="003B1B52"/>
    <w:rsid w:val="003C05ED"/>
    <w:rsid w:val="003C55A3"/>
    <w:rsid w:val="003D1E9F"/>
    <w:rsid w:val="003D257B"/>
    <w:rsid w:val="003E7EB2"/>
    <w:rsid w:val="003F3396"/>
    <w:rsid w:val="003F4241"/>
    <w:rsid w:val="003F7DE3"/>
    <w:rsid w:val="00400100"/>
    <w:rsid w:val="00403F4C"/>
    <w:rsid w:val="00404545"/>
    <w:rsid w:val="004056FD"/>
    <w:rsid w:val="00410F71"/>
    <w:rsid w:val="00411A45"/>
    <w:rsid w:val="00423873"/>
    <w:rsid w:val="004407C9"/>
    <w:rsid w:val="004458FC"/>
    <w:rsid w:val="004479C3"/>
    <w:rsid w:val="00450A45"/>
    <w:rsid w:val="004516EA"/>
    <w:rsid w:val="0045415E"/>
    <w:rsid w:val="004655AD"/>
    <w:rsid w:val="00480BEA"/>
    <w:rsid w:val="00481A0B"/>
    <w:rsid w:val="004905BD"/>
    <w:rsid w:val="004A1AB2"/>
    <w:rsid w:val="004A5FBD"/>
    <w:rsid w:val="004B0624"/>
    <w:rsid w:val="004B171D"/>
    <w:rsid w:val="004B30B5"/>
    <w:rsid w:val="004B67BE"/>
    <w:rsid w:val="004C5274"/>
    <w:rsid w:val="004E4487"/>
    <w:rsid w:val="004E5B16"/>
    <w:rsid w:val="004E62F2"/>
    <w:rsid w:val="004E688B"/>
    <w:rsid w:val="004F43A6"/>
    <w:rsid w:val="004F6E25"/>
    <w:rsid w:val="004F7C70"/>
    <w:rsid w:val="005059A3"/>
    <w:rsid w:val="0050673D"/>
    <w:rsid w:val="00514400"/>
    <w:rsid w:val="00514C3F"/>
    <w:rsid w:val="005156AE"/>
    <w:rsid w:val="00517FB8"/>
    <w:rsid w:val="00526793"/>
    <w:rsid w:val="00534BA3"/>
    <w:rsid w:val="00552C83"/>
    <w:rsid w:val="00553EA9"/>
    <w:rsid w:val="00565429"/>
    <w:rsid w:val="00565ACA"/>
    <w:rsid w:val="005716AD"/>
    <w:rsid w:val="00573A0E"/>
    <w:rsid w:val="005746B7"/>
    <w:rsid w:val="005772DE"/>
    <w:rsid w:val="00587978"/>
    <w:rsid w:val="005A133F"/>
    <w:rsid w:val="005A350A"/>
    <w:rsid w:val="005A5699"/>
    <w:rsid w:val="005A67C9"/>
    <w:rsid w:val="005B099A"/>
    <w:rsid w:val="005B1771"/>
    <w:rsid w:val="005B1A0F"/>
    <w:rsid w:val="005B566E"/>
    <w:rsid w:val="005B67DF"/>
    <w:rsid w:val="005B6EA1"/>
    <w:rsid w:val="005C1D91"/>
    <w:rsid w:val="005C3F2C"/>
    <w:rsid w:val="005C6F16"/>
    <w:rsid w:val="005D7172"/>
    <w:rsid w:val="005E1AFB"/>
    <w:rsid w:val="005F0081"/>
    <w:rsid w:val="005F042B"/>
    <w:rsid w:val="005F08C1"/>
    <w:rsid w:val="005F1F53"/>
    <w:rsid w:val="005F788F"/>
    <w:rsid w:val="00617FFE"/>
    <w:rsid w:val="00621564"/>
    <w:rsid w:val="00630D26"/>
    <w:rsid w:val="00633480"/>
    <w:rsid w:val="0063404D"/>
    <w:rsid w:val="00637437"/>
    <w:rsid w:val="00646D2D"/>
    <w:rsid w:val="00656AE5"/>
    <w:rsid w:val="00656F7B"/>
    <w:rsid w:val="00663152"/>
    <w:rsid w:val="0066481C"/>
    <w:rsid w:val="00672147"/>
    <w:rsid w:val="0067546B"/>
    <w:rsid w:val="00680FCE"/>
    <w:rsid w:val="006819EC"/>
    <w:rsid w:val="00686385"/>
    <w:rsid w:val="00686652"/>
    <w:rsid w:val="006870A1"/>
    <w:rsid w:val="006871BA"/>
    <w:rsid w:val="006906D9"/>
    <w:rsid w:val="00693CAC"/>
    <w:rsid w:val="006A301C"/>
    <w:rsid w:val="006A42A1"/>
    <w:rsid w:val="006A4D53"/>
    <w:rsid w:val="006A6204"/>
    <w:rsid w:val="006B476A"/>
    <w:rsid w:val="006B5A18"/>
    <w:rsid w:val="006C0149"/>
    <w:rsid w:val="006C5C1C"/>
    <w:rsid w:val="006C75B7"/>
    <w:rsid w:val="006C7E3D"/>
    <w:rsid w:val="006D1D61"/>
    <w:rsid w:val="006D5137"/>
    <w:rsid w:val="006E07C1"/>
    <w:rsid w:val="006F45F4"/>
    <w:rsid w:val="00710D33"/>
    <w:rsid w:val="007149F0"/>
    <w:rsid w:val="00715EB1"/>
    <w:rsid w:val="00721345"/>
    <w:rsid w:val="0072321C"/>
    <w:rsid w:val="0073334E"/>
    <w:rsid w:val="00743B27"/>
    <w:rsid w:val="00743FD3"/>
    <w:rsid w:val="00745502"/>
    <w:rsid w:val="00746F0F"/>
    <w:rsid w:val="007504AC"/>
    <w:rsid w:val="00752A3F"/>
    <w:rsid w:val="00753C5B"/>
    <w:rsid w:val="007566E3"/>
    <w:rsid w:val="007618D2"/>
    <w:rsid w:val="00770571"/>
    <w:rsid w:val="00770624"/>
    <w:rsid w:val="00770F99"/>
    <w:rsid w:val="00780F5B"/>
    <w:rsid w:val="0078262F"/>
    <w:rsid w:val="0079035C"/>
    <w:rsid w:val="007A48DE"/>
    <w:rsid w:val="007B1814"/>
    <w:rsid w:val="007B21A4"/>
    <w:rsid w:val="007D4D20"/>
    <w:rsid w:val="007D77DD"/>
    <w:rsid w:val="007E0ADF"/>
    <w:rsid w:val="007E1DEB"/>
    <w:rsid w:val="007F69C4"/>
    <w:rsid w:val="008061D7"/>
    <w:rsid w:val="0082181C"/>
    <w:rsid w:val="00823040"/>
    <w:rsid w:val="00825052"/>
    <w:rsid w:val="00833F74"/>
    <w:rsid w:val="008400F3"/>
    <w:rsid w:val="00842245"/>
    <w:rsid w:val="00843BE7"/>
    <w:rsid w:val="00850E43"/>
    <w:rsid w:val="0085470A"/>
    <w:rsid w:val="008620F4"/>
    <w:rsid w:val="00866865"/>
    <w:rsid w:val="008674D2"/>
    <w:rsid w:val="00870EFF"/>
    <w:rsid w:val="00871362"/>
    <w:rsid w:val="00871882"/>
    <w:rsid w:val="008724B9"/>
    <w:rsid w:val="00872FD6"/>
    <w:rsid w:val="00874024"/>
    <w:rsid w:val="00882B86"/>
    <w:rsid w:val="008851F1"/>
    <w:rsid w:val="0088714E"/>
    <w:rsid w:val="0088798C"/>
    <w:rsid w:val="00895D42"/>
    <w:rsid w:val="008A277E"/>
    <w:rsid w:val="008A398C"/>
    <w:rsid w:val="008A3E55"/>
    <w:rsid w:val="008B371E"/>
    <w:rsid w:val="008C0F30"/>
    <w:rsid w:val="008C4E31"/>
    <w:rsid w:val="008C60F6"/>
    <w:rsid w:val="008C7AC9"/>
    <w:rsid w:val="008D306A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9010DD"/>
    <w:rsid w:val="0090524F"/>
    <w:rsid w:val="0090604F"/>
    <w:rsid w:val="009102F0"/>
    <w:rsid w:val="009123A7"/>
    <w:rsid w:val="009141FA"/>
    <w:rsid w:val="00914FB1"/>
    <w:rsid w:val="00916A19"/>
    <w:rsid w:val="00917DEC"/>
    <w:rsid w:val="00920CA2"/>
    <w:rsid w:val="009339C9"/>
    <w:rsid w:val="0093482D"/>
    <w:rsid w:val="00936D30"/>
    <w:rsid w:val="00944622"/>
    <w:rsid w:val="00950817"/>
    <w:rsid w:val="00952968"/>
    <w:rsid w:val="009533F1"/>
    <w:rsid w:val="009639A9"/>
    <w:rsid w:val="00970CA8"/>
    <w:rsid w:val="0097397F"/>
    <w:rsid w:val="0097589D"/>
    <w:rsid w:val="009824AA"/>
    <w:rsid w:val="00984D36"/>
    <w:rsid w:val="00985D26"/>
    <w:rsid w:val="00986B46"/>
    <w:rsid w:val="009879AE"/>
    <w:rsid w:val="00991E0B"/>
    <w:rsid w:val="009A11B8"/>
    <w:rsid w:val="009A3C95"/>
    <w:rsid w:val="009C4351"/>
    <w:rsid w:val="009D1123"/>
    <w:rsid w:val="009D247C"/>
    <w:rsid w:val="009D765B"/>
    <w:rsid w:val="009E2FBB"/>
    <w:rsid w:val="009E4797"/>
    <w:rsid w:val="009E7483"/>
    <w:rsid w:val="00A00FFD"/>
    <w:rsid w:val="00A04655"/>
    <w:rsid w:val="00A04D1B"/>
    <w:rsid w:val="00A0680E"/>
    <w:rsid w:val="00A07061"/>
    <w:rsid w:val="00A12198"/>
    <w:rsid w:val="00A12C8C"/>
    <w:rsid w:val="00A25DBC"/>
    <w:rsid w:val="00A37220"/>
    <w:rsid w:val="00A37CC5"/>
    <w:rsid w:val="00A410F5"/>
    <w:rsid w:val="00A43A76"/>
    <w:rsid w:val="00A44182"/>
    <w:rsid w:val="00A44482"/>
    <w:rsid w:val="00A55C42"/>
    <w:rsid w:val="00A575E8"/>
    <w:rsid w:val="00A60B7B"/>
    <w:rsid w:val="00A61BBB"/>
    <w:rsid w:val="00A62A64"/>
    <w:rsid w:val="00A70CDC"/>
    <w:rsid w:val="00A7100F"/>
    <w:rsid w:val="00A74502"/>
    <w:rsid w:val="00A754F6"/>
    <w:rsid w:val="00A86435"/>
    <w:rsid w:val="00A92424"/>
    <w:rsid w:val="00A96A59"/>
    <w:rsid w:val="00A96CEA"/>
    <w:rsid w:val="00A97309"/>
    <w:rsid w:val="00AA01EA"/>
    <w:rsid w:val="00AA22AD"/>
    <w:rsid w:val="00AB10AE"/>
    <w:rsid w:val="00AB7877"/>
    <w:rsid w:val="00AB7A05"/>
    <w:rsid w:val="00AC1487"/>
    <w:rsid w:val="00AC4920"/>
    <w:rsid w:val="00AD46B5"/>
    <w:rsid w:val="00AD478D"/>
    <w:rsid w:val="00AD58D8"/>
    <w:rsid w:val="00AD7CA5"/>
    <w:rsid w:val="00AE0D5C"/>
    <w:rsid w:val="00AE4236"/>
    <w:rsid w:val="00AF3E5D"/>
    <w:rsid w:val="00B01881"/>
    <w:rsid w:val="00B0750D"/>
    <w:rsid w:val="00B12927"/>
    <w:rsid w:val="00B13F72"/>
    <w:rsid w:val="00B208E2"/>
    <w:rsid w:val="00B21803"/>
    <w:rsid w:val="00B22CC6"/>
    <w:rsid w:val="00B239AF"/>
    <w:rsid w:val="00B23D5C"/>
    <w:rsid w:val="00B24D4D"/>
    <w:rsid w:val="00B37038"/>
    <w:rsid w:val="00B41775"/>
    <w:rsid w:val="00B44312"/>
    <w:rsid w:val="00B47F6B"/>
    <w:rsid w:val="00B51A79"/>
    <w:rsid w:val="00B53663"/>
    <w:rsid w:val="00B6054C"/>
    <w:rsid w:val="00B60632"/>
    <w:rsid w:val="00B61C93"/>
    <w:rsid w:val="00B65573"/>
    <w:rsid w:val="00B71A0B"/>
    <w:rsid w:val="00B72A1E"/>
    <w:rsid w:val="00B75603"/>
    <w:rsid w:val="00B81273"/>
    <w:rsid w:val="00B81F4A"/>
    <w:rsid w:val="00B82A2F"/>
    <w:rsid w:val="00B83F15"/>
    <w:rsid w:val="00B8501B"/>
    <w:rsid w:val="00B85EBB"/>
    <w:rsid w:val="00B91F25"/>
    <w:rsid w:val="00B97797"/>
    <w:rsid w:val="00BA3CBF"/>
    <w:rsid w:val="00BA742C"/>
    <w:rsid w:val="00BB023B"/>
    <w:rsid w:val="00BB2F7F"/>
    <w:rsid w:val="00BB58ED"/>
    <w:rsid w:val="00BD48F0"/>
    <w:rsid w:val="00BE12DC"/>
    <w:rsid w:val="00BE180C"/>
    <w:rsid w:val="00BF2120"/>
    <w:rsid w:val="00BF2B02"/>
    <w:rsid w:val="00BF480B"/>
    <w:rsid w:val="00BF75D9"/>
    <w:rsid w:val="00C017D4"/>
    <w:rsid w:val="00C0338B"/>
    <w:rsid w:val="00C04DD9"/>
    <w:rsid w:val="00C058BC"/>
    <w:rsid w:val="00C07255"/>
    <w:rsid w:val="00C16783"/>
    <w:rsid w:val="00C17801"/>
    <w:rsid w:val="00C219D0"/>
    <w:rsid w:val="00C22ADC"/>
    <w:rsid w:val="00C23E45"/>
    <w:rsid w:val="00C25585"/>
    <w:rsid w:val="00C3015B"/>
    <w:rsid w:val="00C3308A"/>
    <w:rsid w:val="00C33239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83A4D"/>
    <w:rsid w:val="00C857C5"/>
    <w:rsid w:val="00C95065"/>
    <w:rsid w:val="00CA2FF8"/>
    <w:rsid w:val="00CA750A"/>
    <w:rsid w:val="00CB160B"/>
    <w:rsid w:val="00CB3311"/>
    <w:rsid w:val="00CB54B7"/>
    <w:rsid w:val="00CC7C4B"/>
    <w:rsid w:val="00CD2E89"/>
    <w:rsid w:val="00CD43CA"/>
    <w:rsid w:val="00CD4F38"/>
    <w:rsid w:val="00CD6933"/>
    <w:rsid w:val="00CF2620"/>
    <w:rsid w:val="00CF7A99"/>
    <w:rsid w:val="00D044C7"/>
    <w:rsid w:val="00D1472A"/>
    <w:rsid w:val="00D16C09"/>
    <w:rsid w:val="00D16E13"/>
    <w:rsid w:val="00D218EB"/>
    <w:rsid w:val="00D22EC8"/>
    <w:rsid w:val="00D236C0"/>
    <w:rsid w:val="00D24487"/>
    <w:rsid w:val="00D349BF"/>
    <w:rsid w:val="00D35178"/>
    <w:rsid w:val="00D3784D"/>
    <w:rsid w:val="00D43050"/>
    <w:rsid w:val="00D4429B"/>
    <w:rsid w:val="00D4713E"/>
    <w:rsid w:val="00D51F0E"/>
    <w:rsid w:val="00D52956"/>
    <w:rsid w:val="00D53B39"/>
    <w:rsid w:val="00D54C71"/>
    <w:rsid w:val="00D608F3"/>
    <w:rsid w:val="00D60A00"/>
    <w:rsid w:val="00D66833"/>
    <w:rsid w:val="00D71085"/>
    <w:rsid w:val="00D715B9"/>
    <w:rsid w:val="00D73605"/>
    <w:rsid w:val="00D74264"/>
    <w:rsid w:val="00D74968"/>
    <w:rsid w:val="00D80AF2"/>
    <w:rsid w:val="00D824D0"/>
    <w:rsid w:val="00D84817"/>
    <w:rsid w:val="00D87B53"/>
    <w:rsid w:val="00D95F85"/>
    <w:rsid w:val="00DA79E6"/>
    <w:rsid w:val="00DB2215"/>
    <w:rsid w:val="00DB281B"/>
    <w:rsid w:val="00DB62E4"/>
    <w:rsid w:val="00DC5BC6"/>
    <w:rsid w:val="00DD190D"/>
    <w:rsid w:val="00DD1C2D"/>
    <w:rsid w:val="00DD673A"/>
    <w:rsid w:val="00DD6C85"/>
    <w:rsid w:val="00DD6DDE"/>
    <w:rsid w:val="00DD7B28"/>
    <w:rsid w:val="00DE15AA"/>
    <w:rsid w:val="00DE2394"/>
    <w:rsid w:val="00DE29FC"/>
    <w:rsid w:val="00DE4F16"/>
    <w:rsid w:val="00DF06F8"/>
    <w:rsid w:val="00DF37C2"/>
    <w:rsid w:val="00E02580"/>
    <w:rsid w:val="00E026BA"/>
    <w:rsid w:val="00E02A8A"/>
    <w:rsid w:val="00E03FA0"/>
    <w:rsid w:val="00E13440"/>
    <w:rsid w:val="00E175DD"/>
    <w:rsid w:val="00E23F0A"/>
    <w:rsid w:val="00E31000"/>
    <w:rsid w:val="00E3396A"/>
    <w:rsid w:val="00E3442D"/>
    <w:rsid w:val="00E404D9"/>
    <w:rsid w:val="00E40DA1"/>
    <w:rsid w:val="00E419C9"/>
    <w:rsid w:val="00E42595"/>
    <w:rsid w:val="00E43D9E"/>
    <w:rsid w:val="00E4468D"/>
    <w:rsid w:val="00E447A1"/>
    <w:rsid w:val="00E44A45"/>
    <w:rsid w:val="00E5364C"/>
    <w:rsid w:val="00E6092B"/>
    <w:rsid w:val="00E60EBC"/>
    <w:rsid w:val="00E63A1C"/>
    <w:rsid w:val="00E67CB9"/>
    <w:rsid w:val="00E71767"/>
    <w:rsid w:val="00E721AA"/>
    <w:rsid w:val="00E72625"/>
    <w:rsid w:val="00E867A8"/>
    <w:rsid w:val="00E930B3"/>
    <w:rsid w:val="00EA476E"/>
    <w:rsid w:val="00EA6D31"/>
    <w:rsid w:val="00EB2D2A"/>
    <w:rsid w:val="00EB3ECE"/>
    <w:rsid w:val="00EC09E5"/>
    <w:rsid w:val="00EC0C79"/>
    <w:rsid w:val="00EC2D9C"/>
    <w:rsid w:val="00EC5DD3"/>
    <w:rsid w:val="00EC761F"/>
    <w:rsid w:val="00ED42AB"/>
    <w:rsid w:val="00EE00A2"/>
    <w:rsid w:val="00EE15A9"/>
    <w:rsid w:val="00EE1A91"/>
    <w:rsid w:val="00EE3E98"/>
    <w:rsid w:val="00EE4C7E"/>
    <w:rsid w:val="00EF45AA"/>
    <w:rsid w:val="00EF6E13"/>
    <w:rsid w:val="00F12845"/>
    <w:rsid w:val="00F13C1B"/>
    <w:rsid w:val="00F13E42"/>
    <w:rsid w:val="00F22011"/>
    <w:rsid w:val="00F23A86"/>
    <w:rsid w:val="00F247FE"/>
    <w:rsid w:val="00F25384"/>
    <w:rsid w:val="00F27CA6"/>
    <w:rsid w:val="00F401EB"/>
    <w:rsid w:val="00F50D25"/>
    <w:rsid w:val="00F51310"/>
    <w:rsid w:val="00F55DF2"/>
    <w:rsid w:val="00F56B9C"/>
    <w:rsid w:val="00F61A6C"/>
    <w:rsid w:val="00F62D95"/>
    <w:rsid w:val="00F72589"/>
    <w:rsid w:val="00F74D8A"/>
    <w:rsid w:val="00F8040E"/>
    <w:rsid w:val="00F879B6"/>
    <w:rsid w:val="00F902D0"/>
    <w:rsid w:val="00FA05E4"/>
    <w:rsid w:val="00FA3075"/>
    <w:rsid w:val="00FA40BE"/>
    <w:rsid w:val="00FB341D"/>
    <w:rsid w:val="00FB6646"/>
    <w:rsid w:val="00FC08D2"/>
    <w:rsid w:val="00FC2623"/>
    <w:rsid w:val="00FC340D"/>
    <w:rsid w:val="00FC4571"/>
    <w:rsid w:val="00FF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E44A45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44A45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E44A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E4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4E448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E44A45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44A45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E44A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E4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4E44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5B6162ED263EB499F6371AB55A0F85F" ma:contentTypeVersion="0" ma:contentTypeDescription="Создание документа." ma:contentTypeScope="" ma:versionID="104afab95a5034f648dd49009812b9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DCDC10-6A9A-44D9-BDBD-90D6A122CDC1}"/>
</file>

<file path=customXml/itemProps2.xml><?xml version="1.0" encoding="utf-8"?>
<ds:datastoreItem xmlns:ds="http://schemas.openxmlformats.org/officeDocument/2006/customXml" ds:itemID="{ED8E2827-6F5C-4821-AFE0-BF0FD46B04A0}"/>
</file>

<file path=customXml/itemProps3.xml><?xml version="1.0" encoding="utf-8"?>
<ds:datastoreItem xmlns:ds="http://schemas.openxmlformats.org/officeDocument/2006/customXml" ds:itemID="{7E3199BB-6E36-4BA9-A687-6642BAC9F9B8}"/>
</file>

<file path=customXml/itemProps4.xml><?xml version="1.0" encoding="utf-8"?>
<ds:datastoreItem xmlns:ds="http://schemas.openxmlformats.org/officeDocument/2006/customXml" ds:itemID="{B0B0CE01-94B2-4FBA-8EC7-B7308548EF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617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KomZR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муниципальных служащих департамента земельных ресурсов администрации Волгограда по должности консультант за 2015 год</dc:title>
  <dc:creator>Анастасия Е. Буланова</dc:creator>
  <cp:lastModifiedBy>Анастасия Е. Буланова</cp:lastModifiedBy>
  <cp:revision>7</cp:revision>
  <cp:lastPrinted>2015-05-18T11:32:00Z</cp:lastPrinted>
  <dcterms:created xsi:type="dcterms:W3CDTF">2016-05-04T13:55:00Z</dcterms:created>
  <dcterms:modified xsi:type="dcterms:W3CDTF">2016-05-17T14:53:00Z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0x010100B5B6162ED263EB499F6371AB55A0F85F</vt:lpwstr>
  </property>
</Properties>
</file>