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7E" w:rsidRPr="00D824D0" w:rsidRDefault="006D577E" w:rsidP="00621BA2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6D577E" w:rsidRPr="00D824D0" w:rsidRDefault="006D577E" w:rsidP="00621BA2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 xml:space="preserve">о доходах, </w:t>
      </w:r>
      <w:r>
        <w:rPr>
          <w:sz w:val="22"/>
          <w:szCs w:val="22"/>
        </w:rPr>
        <w:t xml:space="preserve">расходах, </w:t>
      </w:r>
      <w:r w:rsidRPr="00D824D0">
        <w:rPr>
          <w:sz w:val="22"/>
          <w:szCs w:val="22"/>
        </w:rPr>
        <w:t xml:space="preserve">об имуществе и обязательствах имущественного характера лиц, замещающих должности муниципальной службы </w:t>
      </w:r>
    </w:p>
    <w:p w:rsidR="006D577E" w:rsidRPr="00D824D0" w:rsidRDefault="0001631A" w:rsidP="00621BA2">
      <w:pPr>
        <w:pStyle w:val="30"/>
        <w:shd w:val="clear" w:color="auto" w:fill="auto"/>
        <w:spacing w:line="240" w:lineRule="auto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департамента</w:t>
      </w:r>
      <w:r w:rsidR="006D577E" w:rsidRPr="00D824D0">
        <w:rPr>
          <w:b/>
          <w:sz w:val="22"/>
          <w:szCs w:val="22"/>
        </w:rPr>
        <w:t xml:space="preserve"> земельных ресурсов администрации Волгограда</w:t>
      </w:r>
      <w:r w:rsidR="006D577E" w:rsidRPr="00D824D0">
        <w:rPr>
          <w:sz w:val="22"/>
          <w:szCs w:val="22"/>
        </w:rPr>
        <w:t xml:space="preserve">, включенных в перечень должностей муниципальной службы администрации Волгограда, её отраслевых (функциональных) </w:t>
      </w:r>
      <w:r w:rsidR="006D577E">
        <w:rPr>
          <w:sz w:val="22"/>
          <w:szCs w:val="22"/>
        </w:rPr>
        <w:t xml:space="preserve">и </w:t>
      </w:r>
      <w:r w:rsidR="006D577E" w:rsidRPr="00D824D0">
        <w:rPr>
          <w:sz w:val="22"/>
          <w:szCs w:val="22"/>
        </w:rPr>
        <w:t xml:space="preserve">территориальных структурных подразделений, при  замещении которых муниципальные служащие администрации Волгограда и её отраслевых (функциональных) </w:t>
      </w:r>
      <w:r w:rsidR="006D577E">
        <w:rPr>
          <w:sz w:val="22"/>
          <w:szCs w:val="22"/>
        </w:rPr>
        <w:t xml:space="preserve">и </w:t>
      </w:r>
      <w:r w:rsidR="006D577E" w:rsidRPr="00D824D0">
        <w:rPr>
          <w:sz w:val="22"/>
          <w:szCs w:val="22"/>
        </w:rPr>
        <w:t xml:space="preserve">территориальных  структурных подразделений обязаны представлять сведения о своих доходах, </w:t>
      </w:r>
      <w:r w:rsidR="006D577E">
        <w:rPr>
          <w:sz w:val="22"/>
          <w:szCs w:val="22"/>
        </w:rPr>
        <w:t xml:space="preserve">расходах, об </w:t>
      </w:r>
      <w:r w:rsidR="006D577E" w:rsidRPr="00D824D0">
        <w:rPr>
          <w:sz w:val="22"/>
          <w:szCs w:val="22"/>
        </w:rPr>
        <w:t xml:space="preserve">имуществе и обязательствах имущественного характера, </w:t>
      </w:r>
      <w:r w:rsidR="006D577E">
        <w:rPr>
          <w:sz w:val="22"/>
          <w:szCs w:val="22"/>
        </w:rPr>
        <w:t>а также сведения о доходах, расходах, об имуществе и обязательствах имущественного характера</w:t>
      </w:r>
      <w:proofErr w:type="gramEnd"/>
      <w:r w:rsidR="006D577E">
        <w:rPr>
          <w:sz w:val="22"/>
          <w:szCs w:val="22"/>
        </w:rPr>
        <w:t xml:space="preserve"> своих</w:t>
      </w:r>
      <w:r w:rsidR="006D577E" w:rsidRPr="00D824D0">
        <w:rPr>
          <w:sz w:val="22"/>
          <w:szCs w:val="22"/>
        </w:rPr>
        <w:t xml:space="preserve"> супруг</w:t>
      </w:r>
      <w:r w:rsidR="006D577E">
        <w:rPr>
          <w:sz w:val="22"/>
          <w:szCs w:val="22"/>
        </w:rPr>
        <w:t>и</w:t>
      </w:r>
      <w:r w:rsidR="006D577E" w:rsidRPr="00D824D0">
        <w:rPr>
          <w:sz w:val="22"/>
          <w:szCs w:val="22"/>
        </w:rPr>
        <w:t xml:space="preserve"> (супруг</w:t>
      </w:r>
      <w:r w:rsidR="006D577E">
        <w:rPr>
          <w:sz w:val="22"/>
          <w:szCs w:val="22"/>
        </w:rPr>
        <w:t>а</w:t>
      </w:r>
      <w:r w:rsidR="006D577E" w:rsidRPr="00D824D0">
        <w:rPr>
          <w:sz w:val="22"/>
          <w:szCs w:val="22"/>
        </w:rPr>
        <w:t xml:space="preserve">) и несовершеннолетних детей </w:t>
      </w:r>
    </w:p>
    <w:p w:rsidR="006D577E" w:rsidRPr="00D824D0" w:rsidRDefault="006D577E" w:rsidP="00621BA2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за период с 01 января 201</w:t>
      </w:r>
      <w:r w:rsidR="0001631A">
        <w:rPr>
          <w:sz w:val="22"/>
          <w:szCs w:val="22"/>
        </w:rPr>
        <w:t>5</w:t>
      </w:r>
      <w:r w:rsidRPr="00D824D0">
        <w:rPr>
          <w:sz w:val="22"/>
          <w:szCs w:val="22"/>
        </w:rPr>
        <w:t xml:space="preserve"> г. по 31 декабря 201</w:t>
      </w:r>
      <w:r w:rsidR="0001631A">
        <w:rPr>
          <w:sz w:val="22"/>
          <w:szCs w:val="22"/>
        </w:rPr>
        <w:t>5</w:t>
      </w:r>
      <w:r w:rsidRPr="00D824D0">
        <w:rPr>
          <w:sz w:val="22"/>
          <w:szCs w:val="22"/>
        </w:rPr>
        <w:t xml:space="preserve"> г.</w:t>
      </w:r>
    </w:p>
    <w:p w:rsidR="006D577E" w:rsidRPr="00B65C31" w:rsidRDefault="006D577E" w:rsidP="001B1E41">
      <w:pPr>
        <w:pStyle w:val="30"/>
        <w:shd w:val="clear" w:color="auto" w:fill="auto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2"/>
        <w:gridCol w:w="1418"/>
        <w:gridCol w:w="1275"/>
        <w:gridCol w:w="1561"/>
        <w:gridCol w:w="991"/>
        <w:gridCol w:w="1277"/>
        <w:gridCol w:w="1559"/>
        <w:gridCol w:w="1206"/>
        <w:gridCol w:w="1204"/>
        <w:gridCol w:w="1806"/>
        <w:gridCol w:w="1737"/>
      </w:tblGrid>
      <w:tr w:rsidR="006D577E" w:rsidRPr="00B65C31" w:rsidTr="00FB3EB1">
        <w:trPr>
          <w:trHeight w:val="773"/>
        </w:trPr>
        <w:tc>
          <w:tcPr>
            <w:tcW w:w="1842" w:type="dxa"/>
            <w:vMerge w:val="restart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6D577E" w:rsidRPr="006A24A4" w:rsidRDefault="006D577E" w:rsidP="0001631A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 xml:space="preserve">Общая сумма </w:t>
            </w:r>
            <w:proofErr w:type="spellStart"/>
            <w:proofErr w:type="gramStart"/>
            <w:r w:rsidRPr="006A24A4">
              <w:rPr>
                <w:b/>
                <w:sz w:val="20"/>
              </w:rPr>
              <w:t>деклари</w:t>
            </w:r>
            <w:r w:rsidR="0001631A">
              <w:rPr>
                <w:b/>
                <w:sz w:val="20"/>
              </w:rPr>
              <w:t>-</w:t>
            </w:r>
            <w:r w:rsidRPr="006A24A4">
              <w:rPr>
                <w:b/>
                <w:sz w:val="20"/>
              </w:rPr>
              <w:t>рованного</w:t>
            </w:r>
            <w:proofErr w:type="spellEnd"/>
            <w:proofErr w:type="gramEnd"/>
            <w:r w:rsidRPr="006A24A4">
              <w:rPr>
                <w:b/>
                <w:sz w:val="20"/>
              </w:rPr>
              <w:t xml:space="preserve"> годового дохода за 201</w:t>
            </w:r>
            <w:r w:rsidR="0001631A">
              <w:rPr>
                <w:b/>
                <w:sz w:val="20"/>
              </w:rPr>
              <w:t>5</w:t>
            </w:r>
            <w:r w:rsidRPr="006A24A4">
              <w:rPr>
                <w:b/>
                <w:sz w:val="20"/>
              </w:rPr>
              <w:t xml:space="preserve"> г. (руб.)</w:t>
            </w:r>
          </w:p>
        </w:tc>
        <w:tc>
          <w:tcPr>
            <w:tcW w:w="7798" w:type="dxa"/>
            <w:gridSpan w:val="6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Перечень объектов недвижимого имуществ</w:t>
            </w:r>
            <w:r>
              <w:rPr>
                <w:b/>
                <w:sz w:val="20"/>
              </w:rPr>
              <w:t>а</w:t>
            </w:r>
          </w:p>
        </w:tc>
        <w:tc>
          <w:tcPr>
            <w:tcW w:w="1806" w:type="dxa"/>
            <w:vMerge w:val="restart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  <w:tc>
          <w:tcPr>
            <w:tcW w:w="1737" w:type="dxa"/>
            <w:vMerge w:val="restart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6D577E" w:rsidRPr="00B65C31" w:rsidTr="00FB3EB1">
        <w:trPr>
          <w:trHeight w:val="1128"/>
        </w:trPr>
        <w:tc>
          <w:tcPr>
            <w:tcW w:w="1842" w:type="dxa"/>
            <w:vMerge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418" w:type="dxa"/>
            <w:vMerge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3829" w:type="dxa"/>
            <w:gridSpan w:val="3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gramStart"/>
            <w:r w:rsidRPr="006A24A4">
              <w:rPr>
                <w:b/>
                <w:sz w:val="20"/>
              </w:rPr>
              <w:t>принадлежащих</w:t>
            </w:r>
            <w:proofErr w:type="gramEnd"/>
            <w:r w:rsidRPr="006A24A4">
              <w:rPr>
                <w:b/>
                <w:sz w:val="20"/>
              </w:rPr>
              <w:t xml:space="preserve"> на праве собственности</w:t>
            </w:r>
          </w:p>
        </w:tc>
        <w:tc>
          <w:tcPr>
            <w:tcW w:w="3969" w:type="dxa"/>
            <w:gridSpan w:val="3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gramStart"/>
            <w:r w:rsidRPr="006A24A4">
              <w:rPr>
                <w:b/>
                <w:sz w:val="20"/>
              </w:rPr>
              <w:t>находящихся</w:t>
            </w:r>
            <w:proofErr w:type="gramEnd"/>
            <w:r w:rsidRPr="006A24A4">
              <w:rPr>
                <w:b/>
                <w:sz w:val="20"/>
              </w:rPr>
              <w:t xml:space="preserve"> в пользовании</w:t>
            </w:r>
          </w:p>
        </w:tc>
        <w:tc>
          <w:tcPr>
            <w:tcW w:w="1806" w:type="dxa"/>
            <w:vMerge/>
          </w:tcPr>
          <w:p w:rsidR="006D577E" w:rsidRPr="006A24A4" w:rsidRDefault="006D577E" w:rsidP="0002547E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6D577E" w:rsidRPr="006A24A4" w:rsidRDefault="006D577E" w:rsidP="0002547E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6D577E" w:rsidRPr="00B65C31" w:rsidTr="00BA1B1F">
        <w:trPr>
          <w:trHeight w:val="1694"/>
        </w:trPr>
        <w:tc>
          <w:tcPr>
            <w:tcW w:w="1842" w:type="dxa"/>
            <w:vMerge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418" w:type="dxa"/>
            <w:vMerge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275" w:type="dxa"/>
            <w:vMerge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561" w:type="dxa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991" w:type="dxa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spellStart"/>
            <w:proofErr w:type="gramStart"/>
            <w:r w:rsidRPr="006A24A4">
              <w:rPr>
                <w:b/>
                <w:sz w:val="20"/>
              </w:rPr>
              <w:t>Пло</w:t>
            </w:r>
            <w:r w:rsidR="00B631BF">
              <w:rPr>
                <w:b/>
                <w:sz w:val="20"/>
              </w:rPr>
              <w:t>-</w:t>
            </w:r>
            <w:r w:rsidRPr="006A24A4">
              <w:rPr>
                <w:b/>
                <w:sz w:val="20"/>
              </w:rPr>
              <w:t>щадь</w:t>
            </w:r>
            <w:proofErr w:type="spellEnd"/>
            <w:proofErr w:type="gramEnd"/>
          </w:p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(</w:t>
            </w:r>
            <w:proofErr w:type="spellStart"/>
            <w:r w:rsidRPr="006A24A4">
              <w:rPr>
                <w:b/>
                <w:sz w:val="20"/>
              </w:rPr>
              <w:t>кв</w:t>
            </w:r>
            <w:proofErr w:type="gramStart"/>
            <w:r w:rsidRPr="006A24A4">
              <w:rPr>
                <w:b/>
                <w:sz w:val="20"/>
              </w:rPr>
              <w:t>.м</w:t>
            </w:r>
            <w:proofErr w:type="spellEnd"/>
            <w:proofErr w:type="gramEnd"/>
            <w:r w:rsidRPr="006A24A4">
              <w:rPr>
                <w:b/>
                <w:sz w:val="20"/>
              </w:rPr>
              <w:t>)</w:t>
            </w:r>
          </w:p>
        </w:tc>
        <w:tc>
          <w:tcPr>
            <w:tcW w:w="1277" w:type="dxa"/>
          </w:tcPr>
          <w:p w:rsidR="006D577E" w:rsidRPr="006A24A4" w:rsidRDefault="006D577E" w:rsidP="00B631BF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6A24A4">
              <w:rPr>
                <w:b/>
                <w:sz w:val="20"/>
              </w:rPr>
              <w:t>располо</w:t>
            </w:r>
            <w:r w:rsidR="00B631BF">
              <w:rPr>
                <w:b/>
                <w:sz w:val="20"/>
              </w:rPr>
              <w:t>-</w:t>
            </w:r>
            <w:r w:rsidRPr="006A24A4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1206" w:type="dxa"/>
          </w:tcPr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Площадь</w:t>
            </w:r>
          </w:p>
          <w:p w:rsidR="006D577E" w:rsidRPr="006A24A4" w:rsidRDefault="006D577E" w:rsidP="00621BA2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>(</w:t>
            </w:r>
            <w:proofErr w:type="spellStart"/>
            <w:r w:rsidRPr="006A24A4">
              <w:rPr>
                <w:b/>
                <w:sz w:val="20"/>
              </w:rPr>
              <w:t>кв</w:t>
            </w:r>
            <w:proofErr w:type="gramStart"/>
            <w:r w:rsidRPr="006A24A4">
              <w:rPr>
                <w:b/>
                <w:sz w:val="20"/>
              </w:rPr>
              <w:t>.м</w:t>
            </w:r>
            <w:proofErr w:type="spellEnd"/>
            <w:proofErr w:type="gramEnd"/>
            <w:r w:rsidRPr="006A24A4">
              <w:rPr>
                <w:b/>
                <w:sz w:val="20"/>
              </w:rPr>
              <w:t>)</w:t>
            </w:r>
          </w:p>
        </w:tc>
        <w:tc>
          <w:tcPr>
            <w:tcW w:w="1204" w:type="dxa"/>
          </w:tcPr>
          <w:p w:rsidR="006D577E" w:rsidRPr="006A24A4" w:rsidRDefault="006D577E" w:rsidP="00B631BF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6A24A4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6A24A4">
              <w:rPr>
                <w:b/>
                <w:sz w:val="20"/>
              </w:rPr>
              <w:t>располо</w:t>
            </w:r>
            <w:r w:rsidR="00B631BF">
              <w:rPr>
                <w:b/>
                <w:sz w:val="20"/>
              </w:rPr>
              <w:t>-</w:t>
            </w:r>
            <w:r w:rsidRPr="006A24A4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806" w:type="dxa"/>
            <w:vMerge/>
          </w:tcPr>
          <w:p w:rsidR="006D577E" w:rsidRPr="006A24A4" w:rsidRDefault="006D577E" w:rsidP="0002547E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6D577E" w:rsidRPr="006A24A4" w:rsidRDefault="006D577E" w:rsidP="0002547E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01631A" w:rsidRPr="00B65C31" w:rsidTr="00BA1B1F">
        <w:tc>
          <w:tcPr>
            <w:tcW w:w="1842" w:type="dxa"/>
            <w:vMerge w:val="restart"/>
          </w:tcPr>
          <w:p w:rsidR="0001631A" w:rsidRPr="000479EB" w:rsidRDefault="0001631A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0479EB">
              <w:rPr>
                <w:b/>
                <w:sz w:val="22"/>
                <w:szCs w:val="22"/>
              </w:rPr>
              <w:t>Гриценко Надежда Владимировна</w:t>
            </w:r>
          </w:p>
        </w:tc>
        <w:tc>
          <w:tcPr>
            <w:tcW w:w="1418" w:type="dxa"/>
            <w:vMerge w:val="restart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0"/>
              </w:rPr>
            </w:pPr>
            <w:r w:rsidRPr="000479EB">
              <w:rPr>
                <w:b/>
                <w:sz w:val="20"/>
              </w:rPr>
              <w:t xml:space="preserve">Главный специалист отдела </w:t>
            </w:r>
            <w:proofErr w:type="gramStart"/>
            <w:r w:rsidRPr="000479EB">
              <w:rPr>
                <w:b/>
                <w:sz w:val="20"/>
              </w:rPr>
              <w:t>земле-пользования</w:t>
            </w:r>
            <w:proofErr w:type="gramEnd"/>
          </w:p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lastRenderedPageBreak/>
              <w:t>478 906,88</w:t>
            </w:r>
          </w:p>
        </w:tc>
        <w:tc>
          <w:tcPr>
            <w:tcW w:w="1561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1/4)</w:t>
            </w:r>
          </w:p>
        </w:tc>
        <w:tc>
          <w:tcPr>
            <w:tcW w:w="991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54,4</w:t>
            </w:r>
          </w:p>
        </w:tc>
        <w:tc>
          <w:tcPr>
            <w:tcW w:w="1277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</w:tr>
      <w:tr w:rsidR="0001631A" w:rsidRPr="00B65C31" w:rsidTr="00BA1B1F">
        <w:tc>
          <w:tcPr>
            <w:tcW w:w="1842" w:type="dxa"/>
            <w:vMerge/>
          </w:tcPr>
          <w:p w:rsidR="0001631A" w:rsidRPr="000479EB" w:rsidRDefault="0001631A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3/8)</w:t>
            </w:r>
          </w:p>
        </w:tc>
        <w:tc>
          <w:tcPr>
            <w:tcW w:w="991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62</w:t>
            </w:r>
          </w:p>
        </w:tc>
        <w:tc>
          <w:tcPr>
            <w:tcW w:w="1277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01631A" w:rsidRPr="00B65C31" w:rsidTr="00BA1B1F">
        <w:tc>
          <w:tcPr>
            <w:tcW w:w="1842" w:type="dxa"/>
          </w:tcPr>
          <w:p w:rsidR="0001631A" w:rsidRPr="000479EB" w:rsidRDefault="0001631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супруг</w:t>
            </w:r>
          </w:p>
          <w:p w:rsidR="0001631A" w:rsidRPr="000479EB" w:rsidRDefault="0001631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286 164,00</w:t>
            </w:r>
          </w:p>
        </w:tc>
        <w:tc>
          <w:tcPr>
            <w:tcW w:w="1561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 xml:space="preserve">Квартира </w:t>
            </w:r>
            <w:r w:rsidRPr="000479EB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45,3</w:t>
            </w:r>
          </w:p>
        </w:tc>
        <w:tc>
          <w:tcPr>
            <w:tcW w:w="1277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54,4</w:t>
            </w:r>
          </w:p>
        </w:tc>
        <w:tc>
          <w:tcPr>
            <w:tcW w:w="1204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</w:tr>
      <w:tr w:rsidR="0001631A" w:rsidRPr="00B65C31" w:rsidTr="00BA1B1F">
        <w:tc>
          <w:tcPr>
            <w:tcW w:w="1842" w:type="dxa"/>
          </w:tcPr>
          <w:p w:rsidR="0001631A" w:rsidRPr="000479EB" w:rsidRDefault="0001631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  <w:vMerge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54,4</w:t>
            </w:r>
          </w:p>
        </w:tc>
        <w:tc>
          <w:tcPr>
            <w:tcW w:w="1204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</w:tr>
      <w:tr w:rsidR="0001631A" w:rsidRPr="00B65C31" w:rsidTr="00BA1B1F">
        <w:trPr>
          <w:trHeight w:val="333"/>
        </w:trPr>
        <w:tc>
          <w:tcPr>
            <w:tcW w:w="1842" w:type="dxa"/>
          </w:tcPr>
          <w:p w:rsidR="0001631A" w:rsidRPr="000479EB" w:rsidRDefault="0001631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  <w:vMerge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54,4</w:t>
            </w:r>
          </w:p>
        </w:tc>
        <w:tc>
          <w:tcPr>
            <w:tcW w:w="1204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01631A" w:rsidRPr="000479EB" w:rsidRDefault="0001631A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</w:tr>
      <w:tr w:rsidR="0001631A" w:rsidRPr="00B65C31" w:rsidTr="00BA1B1F">
        <w:tc>
          <w:tcPr>
            <w:tcW w:w="1842" w:type="dxa"/>
          </w:tcPr>
          <w:p w:rsidR="000479EB" w:rsidRDefault="0001631A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Иванова </w:t>
            </w:r>
          </w:p>
          <w:p w:rsidR="0001631A" w:rsidRPr="006A24A4" w:rsidRDefault="0001631A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Елена Владимировна</w:t>
            </w:r>
          </w:p>
          <w:p w:rsidR="0001631A" w:rsidRPr="006A24A4" w:rsidRDefault="0001631A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b/>
                <w:sz w:val="20"/>
              </w:rPr>
            </w:pPr>
            <w:r w:rsidRPr="000479EB">
              <w:rPr>
                <w:b/>
                <w:sz w:val="20"/>
              </w:rPr>
              <w:t xml:space="preserve">Главный специалист отдела </w:t>
            </w:r>
            <w:proofErr w:type="gramStart"/>
            <w:r w:rsidRPr="000479EB">
              <w:rPr>
                <w:b/>
                <w:sz w:val="20"/>
              </w:rPr>
              <w:t>земле</w:t>
            </w:r>
            <w:r w:rsidR="000479EB">
              <w:rPr>
                <w:b/>
                <w:sz w:val="20"/>
              </w:rPr>
              <w:t>-</w:t>
            </w:r>
            <w:r w:rsidRPr="000479EB">
              <w:rPr>
                <w:b/>
                <w:sz w:val="20"/>
              </w:rPr>
              <w:t>пользования</w:t>
            </w:r>
            <w:proofErr w:type="gramEnd"/>
          </w:p>
        </w:tc>
        <w:tc>
          <w:tcPr>
            <w:tcW w:w="1275" w:type="dxa"/>
          </w:tcPr>
          <w:p w:rsidR="0001631A" w:rsidRPr="006A24A4" w:rsidRDefault="000479EB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526 759,80</w:t>
            </w:r>
          </w:p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0479EB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50</w:t>
            </w:r>
          </w:p>
        </w:tc>
        <w:tc>
          <w:tcPr>
            <w:tcW w:w="1277" w:type="dxa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01631A" w:rsidRPr="000479EB" w:rsidRDefault="0001631A" w:rsidP="00B631BF">
            <w:pPr>
              <w:pStyle w:val="30"/>
              <w:shd w:val="clear" w:color="auto" w:fill="auto"/>
              <w:rPr>
                <w:sz w:val="17"/>
                <w:szCs w:val="17"/>
              </w:rPr>
            </w:pPr>
            <w:r w:rsidRPr="000479EB">
              <w:rPr>
                <w:sz w:val="17"/>
                <w:szCs w:val="17"/>
              </w:rPr>
              <w:t xml:space="preserve">Земельный участок </w:t>
            </w:r>
            <w:r w:rsidR="000479EB" w:rsidRPr="000479EB">
              <w:rPr>
                <w:sz w:val="17"/>
                <w:szCs w:val="17"/>
              </w:rPr>
              <w:t>под индивидуальное жилищное строительство</w:t>
            </w:r>
          </w:p>
        </w:tc>
        <w:tc>
          <w:tcPr>
            <w:tcW w:w="1206" w:type="dxa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600</w:t>
            </w:r>
          </w:p>
        </w:tc>
        <w:tc>
          <w:tcPr>
            <w:tcW w:w="1204" w:type="dxa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01631A" w:rsidRPr="0002547E" w:rsidRDefault="0001631A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  <w:p w:rsidR="0001631A" w:rsidRPr="0002547E" w:rsidRDefault="0001631A" w:rsidP="00B631BF">
            <w:pPr>
              <w:jc w:val="center"/>
            </w:pPr>
          </w:p>
          <w:p w:rsidR="0001631A" w:rsidRPr="0002547E" w:rsidRDefault="0001631A" w:rsidP="00B631BF">
            <w:pPr>
              <w:jc w:val="center"/>
            </w:pPr>
          </w:p>
          <w:p w:rsidR="0001631A" w:rsidRPr="0002547E" w:rsidRDefault="0001631A" w:rsidP="00B631BF">
            <w:pPr>
              <w:jc w:val="center"/>
            </w:pPr>
          </w:p>
          <w:p w:rsidR="0001631A" w:rsidRPr="0002547E" w:rsidRDefault="0001631A" w:rsidP="00B631BF">
            <w:pPr>
              <w:jc w:val="center"/>
            </w:pPr>
          </w:p>
        </w:tc>
        <w:tc>
          <w:tcPr>
            <w:tcW w:w="1737" w:type="dxa"/>
          </w:tcPr>
          <w:p w:rsidR="0001631A" w:rsidRPr="0002547E" w:rsidRDefault="0001631A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  <w:p w:rsidR="0001631A" w:rsidRPr="0002547E" w:rsidRDefault="0001631A" w:rsidP="00B631BF">
            <w:pPr>
              <w:jc w:val="center"/>
            </w:pPr>
          </w:p>
          <w:p w:rsidR="0001631A" w:rsidRPr="0002547E" w:rsidRDefault="0001631A" w:rsidP="00B631BF">
            <w:pPr>
              <w:jc w:val="center"/>
            </w:pPr>
            <w:bookmarkStart w:id="0" w:name="_GoBack"/>
            <w:bookmarkEnd w:id="0"/>
          </w:p>
          <w:p w:rsidR="0001631A" w:rsidRPr="0002547E" w:rsidRDefault="0001631A" w:rsidP="00B631BF">
            <w:pPr>
              <w:jc w:val="center"/>
            </w:pPr>
          </w:p>
          <w:p w:rsidR="0001631A" w:rsidRPr="0002547E" w:rsidRDefault="0001631A" w:rsidP="00B631BF">
            <w:pPr>
              <w:jc w:val="center"/>
            </w:pPr>
          </w:p>
        </w:tc>
      </w:tr>
      <w:tr w:rsidR="0001631A" w:rsidRPr="00B65C31" w:rsidTr="00BA1B1F">
        <w:tc>
          <w:tcPr>
            <w:tcW w:w="1842" w:type="dxa"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1631A" w:rsidRPr="00E30FA0" w:rsidRDefault="0001631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01631A" w:rsidRPr="00E30FA0" w:rsidRDefault="0001631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01631A" w:rsidRPr="00E30FA0" w:rsidRDefault="0001631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01631A" w:rsidRPr="00E30FA0" w:rsidRDefault="0001631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50</w:t>
            </w:r>
          </w:p>
        </w:tc>
        <w:tc>
          <w:tcPr>
            <w:tcW w:w="1204" w:type="dxa"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01631A" w:rsidRPr="0002547E" w:rsidRDefault="0001631A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01631A" w:rsidRPr="0002547E" w:rsidRDefault="0001631A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377421" w:rsidRPr="00B65C31" w:rsidTr="00BA1B1F">
        <w:tc>
          <w:tcPr>
            <w:tcW w:w="1842" w:type="dxa"/>
          </w:tcPr>
          <w:p w:rsidR="00377421" w:rsidRPr="00377421" w:rsidRDefault="00377421" w:rsidP="00B631BF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377421">
              <w:rPr>
                <w:b/>
                <w:sz w:val="22"/>
                <w:szCs w:val="22"/>
              </w:rPr>
              <w:t>Соколова</w:t>
            </w:r>
          </w:p>
          <w:p w:rsidR="00377421" w:rsidRPr="00377421" w:rsidRDefault="00377421" w:rsidP="00B631BF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377421">
              <w:rPr>
                <w:b/>
                <w:sz w:val="22"/>
                <w:szCs w:val="22"/>
              </w:rPr>
              <w:t xml:space="preserve">Татьяна </w:t>
            </w:r>
          </w:p>
          <w:p w:rsidR="00377421" w:rsidRPr="006A24A4" w:rsidRDefault="00377421" w:rsidP="00B631BF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377421">
              <w:rPr>
                <w:b/>
                <w:sz w:val="22"/>
                <w:szCs w:val="22"/>
              </w:rPr>
              <w:t>Алексеевна</w:t>
            </w:r>
          </w:p>
        </w:tc>
        <w:tc>
          <w:tcPr>
            <w:tcW w:w="1418" w:type="dxa"/>
          </w:tcPr>
          <w:p w:rsidR="00377421" w:rsidRPr="006A24A4" w:rsidRDefault="00377421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0479EB">
              <w:rPr>
                <w:b/>
                <w:sz w:val="20"/>
              </w:rPr>
              <w:t xml:space="preserve">Главный специалист отдела </w:t>
            </w:r>
            <w:proofErr w:type="gramStart"/>
            <w:r w:rsidRPr="000479EB">
              <w:rPr>
                <w:b/>
                <w:sz w:val="20"/>
              </w:rPr>
              <w:t>земле</w:t>
            </w:r>
            <w:r>
              <w:rPr>
                <w:b/>
                <w:sz w:val="20"/>
              </w:rPr>
              <w:t>-</w:t>
            </w:r>
            <w:r w:rsidRPr="000479EB">
              <w:rPr>
                <w:b/>
                <w:sz w:val="20"/>
              </w:rPr>
              <w:t>пользования</w:t>
            </w:r>
            <w:proofErr w:type="gramEnd"/>
          </w:p>
        </w:tc>
        <w:tc>
          <w:tcPr>
            <w:tcW w:w="1275" w:type="dxa"/>
          </w:tcPr>
          <w:p w:rsidR="00377421" w:rsidRPr="00E30FA0" w:rsidRDefault="00377421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514 471,00</w:t>
            </w:r>
          </w:p>
        </w:tc>
        <w:tc>
          <w:tcPr>
            <w:tcW w:w="1561" w:type="dxa"/>
          </w:tcPr>
          <w:p w:rsidR="00377421" w:rsidRPr="000479EB" w:rsidRDefault="00377421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1/</w:t>
            </w:r>
            <w:r>
              <w:rPr>
                <w:sz w:val="22"/>
                <w:szCs w:val="22"/>
              </w:rPr>
              <w:t>3</w:t>
            </w:r>
            <w:r w:rsidRPr="000479EB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:rsidR="00377421" w:rsidRPr="000479EB" w:rsidRDefault="00377421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277" w:type="dxa"/>
          </w:tcPr>
          <w:p w:rsidR="00377421" w:rsidRPr="000479EB" w:rsidRDefault="00377421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377421" w:rsidRPr="000479EB" w:rsidRDefault="00377421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377421" w:rsidRPr="000479EB" w:rsidRDefault="00377421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377421" w:rsidRPr="000479EB" w:rsidRDefault="00377421" w:rsidP="00B631BF">
            <w:pPr>
              <w:jc w:val="center"/>
            </w:pPr>
            <w:r w:rsidRPr="000479EB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377421" w:rsidRPr="008830D9" w:rsidRDefault="00377421" w:rsidP="00B631BF">
            <w:pPr>
              <w:jc w:val="center"/>
              <w:rPr>
                <w:sz w:val="22"/>
                <w:szCs w:val="22"/>
              </w:rPr>
            </w:pPr>
            <w:r w:rsidRPr="00377421">
              <w:rPr>
                <w:sz w:val="22"/>
                <w:szCs w:val="22"/>
              </w:rPr>
              <w:t>Автомобиль легковой</w:t>
            </w:r>
          </w:p>
          <w:p w:rsidR="00377421" w:rsidRPr="008830D9" w:rsidRDefault="00377421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VOLKSWAGEN</w:t>
            </w:r>
            <w:r w:rsidRPr="003774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POLO</w:t>
            </w:r>
          </w:p>
          <w:p w:rsidR="00377421" w:rsidRPr="00377421" w:rsidRDefault="00377421" w:rsidP="00B631BF">
            <w:pPr>
              <w:jc w:val="center"/>
            </w:pPr>
            <w:r w:rsidRPr="00377421">
              <w:rPr>
                <w:sz w:val="20"/>
              </w:rPr>
              <w:t>(индивидуальная)</w:t>
            </w:r>
          </w:p>
        </w:tc>
        <w:tc>
          <w:tcPr>
            <w:tcW w:w="1737" w:type="dxa"/>
          </w:tcPr>
          <w:p w:rsidR="00377421" w:rsidRPr="00377421" w:rsidRDefault="00377421" w:rsidP="00B631B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н</w:t>
            </w:r>
            <w:r w:rsidRPr="000479EB">
              <w:rPr>
                <w:sz w:val="22"/>
                <w:szCs w:val="22"/>
              </w:rPr>
              <w:t>ет</w:t>
            </w:r>
          </w:p>
        </w:tc>
      </w:tr>
      <w:tr w:rsidR="0001631A" w:rsidRPr="00B65C31" w:rsidTr="00BA1B1F">
        <w:tc>
          <w:tcPr>
            <w:tcW w:w="1842" w:type="dxa"/>
          </w:tcPr>
          <w:p w:rsidR="0001631A" w:rsidRPr="006A24A4" w:rsidRDefault="0001631A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Астафьева Надежда Павловна</w:t>
            </w:r>
          </w:p>
        </w:tc>
        <w:tc>
          <w:tcPr>
            <w:tcW w:w="1418" w:type="dxa"/>
            <w:vMerge w:val="restart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Главный специалист планово-</w:t>
            </w:r>
            <w:proofErr w:type="spellStart"/>
            <w:r w:rsidRPr="006A24A4">
              <w:rPr>
                <w:b/>
                <w:sz w:val="22"/>
                <w:szCs w:val="22"/>
              </w:rPr>
              <w:t>аналити</w:t>
            </w:r>
            <w:proofErr w:type="spellEnd"/>
            <w:r w:rsidR="00C76D9F">
              <w:rPr>
                <w:b/>
                <w:sz w:val="22"/>
                <w:szCs w:val="22"/>
              </w:rPr>
              <w:t>-</w:t>
            </w:r>
            <w:proofErr w:type="spellStart"/>
            <w:r w:rsidRPr="006A24A4">
              <w:rPr>
                <w:b/>
                <w:sz w:val="22"/>
                <w:szCs w:val="22"/>
              </w:rPr>
              <w:t>ческого</w:t>
            </w:r>
            <w:proofErr w:type="spellEnd"/>
            <w:r w:rsidRPr="006A24A4"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275" w:type="dxa"/>
          </w:tcPr>
          <w:p w:rsidR="0001631A" w:rsidRPr="006A24A4" w:rsidRDefault="00C76D9F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160 251,85</w:t>
            </w:r>
          </w:p>
        </w:tc>
        <w:tc>
          <w:tcPr>
            <w:tcW w:w="1561" w:type="dxa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64,4</w:t>
            </w:r>
          </w:p>
        </w:tc>
        <w:tc>
          <w:tcPr>
            <w:tcW w:w="1277" w:type="dxa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01631A" w:rsidRPr="0002547E" w:rsidRDefault="0001631A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01631A" w:rsidRPr="0002547E" w:rsidRDefault="0001631A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01631A" w:rsidRPr="0002547E" w:rsidRDefault="0001631A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:rsidR="0001631A" w:rsidRDefault="0001631A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9F74A1">
              <w:rPr>
                <w:sz w:val="22"/>
                <w:szCs w:val="22"/>
                <w:lang w:val="en-US"/>
              </w:rPr>
              <w:t>FORD</w:t>
            </w:r>
            <w:r w:rsidRPr="006A24A4">
              <w:rPr>
                <w:sz w:val="22"/>
                <w:szCs w:val="22"/>
              </w:rPr>
              <w:t xml:space="preserve"> </w:t>
            </w:r>
            <w:r w:rsidRPr="009F74A1">
              <w:rPr>
                <w:sz w:val="22"/>
                <w:szCs w:val="22"/>
                <w:lang w:val="en-US"/>
              </w:rPr>
              <w:t>FIESTA</w:t>
            </w:r>
            <w:r w:rsidRPr="006A24A4">
              <w:rPr>
                <w:sz w:val="22"/>
                <w:szCs w:val="22"/>
              </w:rPr>
              <w:t xml:space="preserve">, </w:t>
            </w:r>
            <w:r w:rsidRPr="009F74A1">
              <w:rPr>
                <w:sz w:val="22"/>
                <w:szCs w:val="22"/>
                <w:lang w:val="en-US"/>
              </w:rPr>
              <w:t>FXJA</w:t>
            </w:r>
            <w:r w:rsidRPr="006A24A4">
              <w:rPr>
                <w:sz w:val="22"/>
                <w:szCs w:val="22"/>
              </w:rPr>
              <w:t xml:space="preserve"> 6Р08210</w:t>
            </w:r>
            <w:r w:rsidRPr="006A24A4">
              <w:rPr>
                <w:sz w:val="20"/>
              </w:rPr>
              <w:t xml:space="preserve"> (индивидуальная)</w:t>
            </w:r>
          </w:p>
          <w:p w:rsidR="00BE3358" w:rsidRPr="006A24A4" w:rsidRDefault="00BE3358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37" w:type="dxa"/>
          </w:tcPr>
          <w:p w:rsidR="0001631A" w:rsidRPr="006A24A4" w:rsidRDefault="0001631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BE3358" w:rsidRPr="00B65C31" w:rsidTr="00BA1B1F">
        <w:trPr>
          <w:trHeight w:val="351"/>
        </w:trPr>
        <w:tc>
          <w:tcPr>
            <w:tcW w:w="1842" w:type="dxa"/>
            <w:vMerge w:val="restart"/>
          </w:tcPr>
          <w:p w:rsidR="00BE3358" w:rsidRPr="006A24A4" w:rsidRDefault="00BE3358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97 203,36</w:t>
            </w:r>
          </w:p>
        </w:tc>
        <w:tc>
          <w:tcPr>
            <w:tcW w:w="1561" w:type="dxa"/>
            <w:vMerge w:val="restart"/>
          </w:tcPr>
          <w:p w:rsidR="00BE3358" w:rsidRPr="000479EB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Квартира (общая долевая, 1/</w:t>
            </w:r>
            <w:r>
              <w:rPr>
                <w:sz w:val="22"/>
                <w:szCs w:val="22"/>
              </w:rPr>
              <w:t>4</w:t>
            </w:r>
            <w:r w:rsidRPr="000479EB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  <w:vMerge w:val="restart"/>
          </w:tcPr>
          <w:p w:rsidR="00BE3358" w:rsidRPr="000479EB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277" w:type="dxa"/>
            <w:vMerge w:val="restart"/>
          </w:tcPr>
          <w:p w:rsidR="00BE3358" w:rsidRPr="000479EB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0479EB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64,4</w:t>
            </w:r>
          </w:p>
        </w:tc>
        <w:tc>
          <w:tcPr>
            <w:tcW w:w="1204" w:type="dxa"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:rsidR="00BE3358" w:rsidRPr="006A24A4" w:rsidRDefault="00BE3358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:rsidR="00BE3358" w:rsidRDefault="00BE3358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</w:rPr>
              <w:t>ВАЗ-</w:t>
            </w:r>
            <w:r w:rsidRPr="006A24A4">
              <w:rPr>
                <w:sz w:val="22"/>
                <w:szCs w:val="22"/>
              </w:rPr>
              <w:t>21102</w:t>
            </w:r>
            <w:r w:rsidRPr="006A24A4">
              <w:rPr>
                <w:sz w:val="20"/>
              </w:rPr>
              <w:t xml:space="preserve"> (индивидуальная)</w:t>
            </w:r>
          </w:p>
          <w:p w:rsidR="00BE3358" w:rsidRPr="006A24A4" w:rsidRDefault="00BE3358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BE3358" w:rsidRPr="006A24A4" w:rsidRDefault="00BE3358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Автомобиль легковой</w:t>
            </w:r>
          </w:p>
          <w:p w:rsidR="00BE3358" w:rsidRDefault="00BE3358" w:rsidP="00B631BF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9F74A1">
              <w:rPr>
                <w:sz w:val="22"/>
                <w:szCs w:val="22"/>
                <w:lang w:val="en-US"/>
              </w:rPr>
              <w:t>JAGUAR</w:t>
            </w:r>
          </w:p>
          <w:p w:rsidR="00BE3358" w:rsidRPr="006A24A4" w:rsidRDefault="00BE3358" w:rsidP="00B631BF">
            <w:pPr>
              <w:pStyle w:val="30"/>
              <w:spacing w:line="240" w:lineRule="auto"/>
              <w:rPr>
                <w:sz w:val="20"/>
              </w:rPr>
            </w:pPr>
            <w:r w:rsidRPr="009F74A1">
              <w:rPr>
                <w:sz w:val="22"/>
                <w:szCs w:val="22"/>
                <w:lang w:val="en-US"/>
              </w:rPr>
              <w:t>X</w:t>
            </w:r>
            <w:r w:rsidRPr="006A24A4">
              <w:rPr>
                <w:sz w:val="22"/>
                <w:szCs w:val="22"/>
              </w:rPr>
              <w:t>-</w:t>
            </w:r>
            <w:r w:rsidRPr="009F74A1">
              <w:rPr>
                <w:sz w:val="22"/>
                <w:szCs w:val="22"/>
                <w:lang w:val="en-US"/>
              </w:rPr>
              <w:t>TYPE</w:t>
            </w:r>
            <w:r w:rsidRPr="006A24A4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  <w:vMerge w:val="restart"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BE3358" w:rsidRPr="00B65C31" w:rsidTr="00BA1B1F">
        <w:trPr>
          <w:trHeight w:val="351"/>
        </w:trPr>
        <w:tc>
          <w:tcPr>
            <w:tcW w:w="1842" w:type="dxa"/>
            <w:vMerge/>
          </w:tcPr>
          <w:p w:rsidR="00BE3358" w:rsidRPr="006A24A4" w:rsidRDefault="00BE3358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:rsidR="00BE3358" w:rsidRPr="00E30FA0" w:rsidRDefault="00BE3358" w:rsidP="00B631BF">
            <w:pPr>
              <w:jc w:val="center"/>
            </w:pPr>
          </w:p>
        </w:tc>
        <w:tc>
          <w:tcPr>
            <w:tcW w:w="991" w:type="dxa"/>
            <w:vMerge/>
          </w:tcPr>
          <w:p w:rsidR="00BE3358" w:rsidRPr="00E30FA0" w:rsidRDefault="00BE3358" w:rsidP="00B631BF">
            <w:pPr>
              <w:jc w:val="center"/>
            </w:pPr>
          </w:p>
        </w:tc>
        <w:tc>
          <w:tcPr>
            <w:tcW w:w="1277" w:type="dxa"/>
            <w:vMerge/>
          </w:tcPr>
          <w:p w:rsidR="00BE3358" w:rsidRPr="00E30FA0" w:rsidRDefault="00BE3358" w:rsidP="00B631BF">
            <w:pPr>
              <w:jc w:val="center"/>
            </w:pPr>
          </w:p>
        </w:tc>
        <w:tc>
          <w:tcPr>
            <w:tcW w:w="1559" w:type="dxa"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63,74</w:t>
            </w:r>
          </w:p>
        </w:tc>
        <w:tc>
          <w:tcPr>
            <w:tcW w:w="1204" w:type="dxa"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:rsidR="00BE3358" w:rsidRPr="006A24A4" w:rsidRDefault="00BE3358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BE3358" w:rsidRPr="006A24A4" w:rsidRDefault="00BE335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01631A" w:rsidRPr="00B65C31" w:rsidTr="00BA1B1F">
        <w:trPr>
          <w:trHeight w:val="351"/>
        </w:trPr>
        <w:tc>
          <w:tcPr>
            <w:tcW w:w="1842" w:type="dxa"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1631A" w:rsidRPr="00E30FA0" w:rsidRDefault="0001631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01631A" w:rsidRPr="00E30FA0" w:rsidRDefault="0001631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01631A" w:rsidRPr="00E30FA0" w:rsidRDefault="0001631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01631A" w:rsidRPr="00E30FA0" w:rsidRDefault="0001631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64,4</w:t>
            </w:r>
          </w:p>
        </w:tc>
        <w:tc>
          <w:tcPr>
            <w:tcW w:w="1204" w:type="dxa"/>
          </w:tcPr>
          <w:p w:rsidR="0001631A" w:rsidRPr="006A24A4" w:rsidRDefault="0001631A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01631A" w:rsidRPr="0002547E" w:rsidRDefault="0001631A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01631A" w:rsidRPr="0002547E" w:rsidRDefault="0001631A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4C0744" w:rsidRPr="00B65C31" w:rsidTr="00BA1B1F">
        <w:trPr>
          <w:trHeight w:val="758"/>
        </w:trPr>
        <w:tc>
          <w:tcPr>
            <w:tcW w:w="1842" w:type="dxa"/>
            <w:vMerge w:val="restart"/>
          </w:tcPr>
          <w:p w:rsidR="004C0744" w:rsidRPr="004C0744" w:rsidRDefault="004C0744" w:rsidP="00B631BF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4C0744">
              <w:rPr>
                <w:b/>
                <w:sz w:val="22"/>
                <w:szCs w:val="22"/>
              </w:rPr>
              <w:t>Гущина</w:t>
            </w:r>
          </w:p>
          <w:p w:rsidR="004C0744" w:rsidRPr="004C0744" w:rsidRDefault="004C0744" w:rsidP="00B631BF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4C0744">
              <w:rPr>
                <w:b/>
                <w:sz w:val="22"/>
                <w:szCs w:val="22"/>
              </w:rPr>
              <w:t>Ольга</w:t>
            </w:r>
          </w:p>
          <w:p w:rsidR="004C0744" w:rsidRPr="006A24A4" w:rsidRDefault="004C0744" w:rsidP="00B631BF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C0744">
              <w:rPr>
                <w:b/>
                <w:sz w:val="22"/>
                <w:szCs w:val="22"/>
              </w:rPr>
              <w:t>Александровна</w:t>
            </w:r>
          </w:p>
        </w:tc>
        <w:tc>
          <w:tcPr>
            <w:tcW w:w="1418" w:type="dxa"/>
            <w:vMerge w:val="restart"/>
          </w:tcPr>
          <w:p w:rsidR="004C0744" w:rsidRPr="006A24A4" w:rsidRDefault="004C074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C0744">
              <w:rPr>
                <w:b/>
                <w:sz w:val="22"/>
                <w:szCs w:val="22"/>
              </w:rPr>
              <w:t>Главный специалист планово-</w:t>
            </w:r>
            <w:proofErr w:type="spellStart"/>
            <w:r w:rsidRPr="004C0744">
              <w:rPr>
                <w:b/>
                <w:sz w:val="22"/>
                <w:szCs w:val="22"/>
              </w:rPr>
              <w:lastRenderedPageBreak/>
              <w:t>аналити</w:t>
            </w:r>
            <w:proofErr w:type="spellEnd"/>
            <w:r w:rsidRPr="004C0744">
              <w:rPr>
                <w:b/>
                <w:sz w:val="22"/>
                <w:szCs w:val="22"/>
              </w:rPr>
              <w:t>-</w:t>
            </w:r>
            <w:proofErr w:type="spellStart"/>
            <w:r w:rsidRPr="004C0744">
              <w:rPr>
                <w:b/>
                <w:sz w:val="22"/>
                <w:szCs w:val="22"/>
              </w:rPr>
              <w:t>ческого</w:t>
            </w:r>
            <w:proofErr w:type="spellEnd"/>
            <w:r w:rsidRPr="004C0744"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275" w:type="dxa"/>
            <w:vMerge w:val="restart"/>
          </w:tcPr>
          <w:p w:rsidR="004C0744" w:rsidRPr="00E30FA0" w:rsidRDefault="004C074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331 136,75</w:t>
            </w:r>
          </w:p>
        </w:tc>
        <w:tc>
          <w:tcPr>
            <w:tcW w:w="1561" w:type="dxa"/>
          </w:tcPr>
          <w:p w:rsidR="004C0744" w:rsidRPr="004C0744" w:rsidRDefault="004C0744" w:rsidP="00B631BF">
            <w:pPr>
              <w:spacing w:line="322" w:lineRule="exact"/>
              <w:jc w:val="center"/>
              <w:rPr>
                <w:sz w:val="22"/>
                <w:szCs w:val="22"/>
              </w:rPr>
            </w:pPr>
            <w:r w:rsidRPr="004C0744">
              <w:rPr>
                <w:sz w:val="22"/>
                <w:szCs w:val="22"/>
              </w:rPr>
              <w:t>Квартира (общая долевая, 1/4)</w:t>
            </w:r>
          </w:p>
          <w:p w:rsidR="004C0744" w:rsidRPr="006A24A4" w:rsidRDefault="004C074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4C0744" w:rsidRPr="00E30FA0" w:rsidRDefault="004C074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64,8</w:t>
            </w:r>
          </w:p>
        </w:tc>
        <w:tc>
          <w:tcPr>
            <w:tcW w:w="1277" w:type="dxa"/>
          </w:tcPr>
          <w:p w:rsidR="004C0744" w:rsidRPr="00E30FA0" w:rsidRDefault="004C074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C0744" w:rsidRPr="0002547E" w:rsidRDefault="004C0744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:rsidR="004C0744" w:rsidRPr="0002547E" w:rsidRDefault="004C0744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:rsidR="004C0744" w:rsidRPr="0002547E" w:rsidRDefault="004C0744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:rsidR="004C0744" w:rsidRPr="004C0744" w:rsidRDefault="004C0744" w:rsidP="00B631BF">
            <w:pPr>
              <w:jc w:val="center"/>
              <w:rPr>
                <w:sz w:val="22"/>
                <w:szCs w:val="22"/>
              </w:rPr>
            </w:pPr>
            <w:r w:rsidRPr="004C0744">
              <w:rPr>
                <w:sz w:val="22"/>
                <w:szCs w:val="22"/>
              </w:rPr>
              <w:t>Автомобиль легковой</w:t>
            </w:r>
          </w:p>
          <w:p w:rsidR="004C0744" w:rsidRPr="0002547E" w:rsidRDefault="004C074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Хендай </w:t>
            </w:r>
            <w:proofErr w:type="spellStart"/>
            <w:r>
              <w:rPr>
                <w:sz w:val="22"/>
                <w:szCs w:val="22"/>
              </w:rPr>
              <w:t>Гетц</w:t>
            </w:r>
            <w:proofErr w:type="spellEnd"/>
            <w:r w:rsidRPr="006A24A4">
              <w:rPr>
                <w:sz w:val="20"/>
              </w:rPr>
              <w:t xml:space="preserve"> </w:t>
            </w:r>
            <w:r w:rsidRPr="004C0744"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737" w:type="dxa"/>
            <w:vMerge w:val="restart"/>
          </w:tcPr>
          <w:p w:rsidR="004C0744" w:rsidRPr="0002547E" w:rsidRDefault="004C074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</w:tr>
      <w:tr w:rsidR="004C0744" w:rsidRPr="00B65C31" w:rsidTr="00BA1B1F">
        <w:trPr>
          <w:trHeight w:val="638"/>
        </w:trPr>
        <w:tc>
          <w:tcPr>
            <w:tcW w:w="1842" w:type="dxa"/>
            <w:vMerge/>
          </w:tcPr>
          <w:p w:rsidR="004C0744" w:rsidRPr="004C0744" w:rsidRDefault="004C0744" w:rsidP="00B631BF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C0744" w:rsidRPr="004C0744" w:rsidRDefault="004C0744" w:rsidP="00B631BF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4C0744" w:rsidRDefault="004C0744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4C0744" w:rsidRPr="000479EB" w:rsidRDefault="004C074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:rsidR="004C0744" w:rsidRPr="00E30FA0" w:rsidRDefault="004C074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7" w:type="dxa"/>
          </w:tcPr>
          <w:p w:rsidR="004C0744" w:rsidRPr="00E30FA0" w:rsidRDefault="004C074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4C0744" w:rsidRPr="006A24A4" w:rsidRDefault="004C074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:rsidR="004C0744" w:rsidRPr="006A24A4" w:rsidRDefault="004C074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4C0744" w:rsidRPr="006A24A4" w:rsidRDefault="004C074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:rsidR="004C0744" w:rsidRPr="0002547E" w:rsidRDefault="004C0744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4C0744" w:rsidRPr="0002547E" w:rsidRDefault="004C0744" w:rsidP="00B631BF">
            <w:pPr>
              <w:jc w:val="center"/>
              <w:rPr>
                <w:sz w:val="22"/>
                <w:szCs w:val="22"/>
              </w:rPr>
            </w:pPr>
          </w:p>
        </w:tc>
      </w:tr>
      <w:tr w:rsidR="0031026B" w:rsidRPr="00B65C31" w:rsidTr="00BA1B1F">
        <w:trPr>
          <w:trHeight w:val="757"/>
        </w:trPr>
        <w:tc>
          <w:tcPr>
            <w:tcW w:w="1842" w:type="dxa"/>
            <w:vMerge w:val="restart"/>
          </w:tcPr>
          <w:p w:rsidR="0031026B" w:rsidRDefault="0031026B" w:rsidP="00B631BF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Попова </w:t>
            </w:r>
          </w:p>
          <w:p w:rsidR="0031026B" w:rsidRDefault="0031026B" w:rsidP="00B631BF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Елена </w:t>
            </w:r>
          </w:p>
          <w:p w:rsidR="0031026B" w:rsidRPr="004C0744" w:rsidRDefault="0031026B" w:rsidP="00B631BF">
            <w:pPr>
              <w:pStyle w:val="3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Анатольевна </w:t>
            </w:r>
          </w:p>
        </w:tc>
        <w:tc>
          <w:tcPr>
            <w:tcW w:w="1418" w:type="dxa"/>
            <w:vMerge w:val="restart"/>
          </w:tcPr>
          <w:p w:rsidR="0031026B" w:rsidRPr="006A24A4" w:rsidRDefault="0031026B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C0744">
              <w:rPr>
                <w:b/>
                <w:sz w:val="22"/>
                <w:szCs w:val="22"/>
              </w:rPr>
              <w:t>Главный специалист планово-</w:t>
            </w:r>
            <w:proofErr w:type="spellStart"/>
            <w:r w:rsidRPr="004C0744">
              <w:rPr>
                <w:b/>
                <w:sz w:val="22"/>
                <w:szCs w:val="22"/>
              </w:rPr>
              <w:t>аналити</w:t>
            </w:r>
            <w:proofErr w:type="spellEnd"/>
            <w:r w:rsidRPr="004C0744">
              <w:rPr>
                <w:b/>
                <w:sz w:val="22"/>
                <w:szCs w:val="22"/>
              </w:rPr>
              <w:t>-</w:t>
            </w:r>
            <w:proofErr w:type="spellStart"/>
            <w:r w:rsidRPr="004C0744">
              <w:rPr>
                <w:b/>
                <w:sz w:val="22"/>
                <w:szCs w:val="22"/>
              </w:rPr>
              <w:t>ческого</w:t>
            </w:r>
            <w:proofErr w:type="spellEnd"/>
            <w:r w:rsidRPr="004C0744"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275" w:type="dxa"/>
            <w:vMerge w:val="restart"/>
          </w:tcPr>
          <w:p w:rsidR="0031026B" w:rsidRDefault="0031026B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300 596,34</w:t>
            </w:r>
          </w:p>
        </w:tc>
        <w:tc>
          <w:tcPr>
            <w:tcW w:w="1561" w:type="dxa"/>
          </w:tcPr>
          <w:p w:rsidR="0031026B" w:rsidRPr="006A24A4" w:rsidRDefault="0031026B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Pr="00BE3358">
              <w:rPr>
                <w:sz w:val="17"/>
                <w:szCs w:val="17"/>
              </w:rPr>
              <w:t>(</w:t>
            </w:r>
            <w:proofErr w:type="gramStart"/>
            <w:r w:rsidRPr="00BE3358">
              <w:rPr>
                <w:sz w:val="17"/>
                <w:szCs w:val="17"/>
              </w:rPr>
              <w:t>индивидуальная</w:t>
            </w:r>
            <w:proofErr w:type="gramEnd"/>
            <w:r w:rsidRPr="00BE3358">
              <w:rPr>
                <w:sz w:val="17"/>
                <w:szCs w:val="17"/>
              </w:rPr>
              <w:t>)</w:t>
            </w:r>
          </w:p>
        </w:tc>
        <w:tc>
          <w:tcPr>
            <w:tcW w:w="991" w:type="dxa"/>
          </w:tcPr>
          <w:p w:rsidR="0031026B" w:rsidRDefault="0031026B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277" w:type="dxa"/>
          </w:tcPr>
          <w:p w:rsidR="0031026B" w:rsidRDefault="0031026B" w:rsidP="00B631BF">
            <w:pPr>
              <w:jc w:val="center"/>
              <w:rPr>
                <w:sz w:val="22"/>
                <w:szCs w:val="22"/>
              </w:rPr>
            </w:pPr>
            <w:r w:rsidRPr="007B132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1026B" w:rsidRPr="0002547E" w:rsidRDefault="0031026B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:rsidR="0031026B" w:rsidRPr="0002547E" w:rsidRDefault="0031026B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:rsidR="0031026B" w:rsidRPr="0002547E" w:rsidRDefault="0031026B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:rsidR="0031026B" w:rsidRPr="0002547E" w:rsidRDefault="0031026B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31026B" w:rsidRPr="0002547E" w:rsidRDefault="0031026B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31026B" w:rsidRPr="00B65C31" w:rsidTr="00BA1B1F">
        <w:trPr>
          <w:trHeight w:val="757"/>
        </w:trPr>
        <w:tc>
          <w:tcPr>
            <w:tcW w:w="1842" w:type="dxa"/>
            <w:vMerge/>
          </w:tcPr>
          <w:p w:rsidR="0031026B" w:rsidRPr="007B1324" w:rsidRDefault="0031026B" w:rsidP="00B631BF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1026B" w:rsidRPr="004C0744" w:rsidRDefault="0031026B" w:rsidP="00B631BF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1026B" w:rsidRDefault="0031026B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31026B" w:rsidRPr="000479EB" w:rsidRDefault="0031026B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BE3358">
              <w:rPr>
                <w:sz w:val="17"/>
                <w:szCs w:val="17"/>
              </w:rPr>
              <w:t>(индивидуальная)</w:t>
            </w:r>
          </w:p>
        </w:tc>
        <w:tc>
          <w:tcPr>
            <w:tcW w:w="991" w:type="dxa"/>
          </w:tcPr>
          <w:p w:rsidR="0031026B" w:rsidRPr="00E30FA0" w:rsidRDefault="0031026B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77" w:type="dxa"/>
          </w:tcPr>
          <w:p w:rsidR="0031026B" w:rsidRPr="00E30FA0" w:rsidRDefault="0031026B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31026B" w:rsidRPr="0002547E" w:rsidRDefault="0031026B" w:rsidP="00B631BF">
            <w:pPr>
              <w:jc w:val="center"/>
            </w:pPr>
          </w:p>
        </w:tc>
        <w:tc>
          <w:tcPr>
            <w:tcW w:w="1206" w:type="dxa"/>
            <w:vMerge/>
          </w:tcPr>
          <w:p w:rsidR="0031026B" w:rsidRPr="0002547E" w:rsidRDefault="0031026B" w:rsidP="00B631BF">
            <w:pPr>
              <w:jc w:val="center"/>
            </w:pPr>
          </w:p>
        </w:tc>
        <w:tc>
          <w:tcPr>
            <w:tcW w:w="1204" w:type="dxa"/>
            <w:vMerge/>
          </w:tcPr>
          <w:p w:rsidR="0031026B" w:rsidRPr="0002547E" w:rsidRDefault="0031026B" w:rsidP="00B631BF">
            <w:pPr>
              <w:jc w:val="center"/>
            </w:pPr>
          </w:p>
        </w:tc>
        <w:tc>
          <w:tcPr>
            <w:tcW w:w="1806" w:type="dxa"/>
            <w:vMerge/>
          </w:tcPr>
          <w:p w:rsidR="0031026B" w:rsidRPr="0002547E" w:rsidRDefault="0031026B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1026B" w:rsidRPr="007B1324" w:rsidRDefault="0031026B" w:rsidP="00B631BF">
            <w:pPr>
              <w:jc w:val="center"/>
              <w:rPr>
                <w:sz w:val="22"/>
                <w:szCs w:val="22"/>
              </w:rPr>
            </w:pPr>
          </w:p>
        </w:tc>
      </w:tr>
      <w:tr w:rsidR="007B1324" w:rsidRPr="00B65C31" w:rsidTr="00BA1B1F">
        <w:trPr>
          <w:trHeight w:val="757"/>
        </w:trPr>
        <w:tc>
          <w:tcPr>
            <w:tcW w:w="1842" w:type="dxa"/>
          </w:tcPr>
          <w:p w:rsidR="007B1324" w:rsidRPr="007B1324" w:rsidRDefault="007B1324" w:rsidP="00B631BF">
            <w:pPr>
              <w:pStyle w:val="3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7B1324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:rsidR="007B1324" w:rsidRPr="004C0744" w:rsidRDefault="007B1324" w:rsidP="00B631BF">
            <w:pPr>
              <w:pStyle w:val="30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1324" w:rsidRDefault="007B132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275 011,00</w:t>
            </w:r>
          </w:p>
        </w:tc>
        <w:tc>
          <w:tcPr>
            <w:tcW w:w="1561" w:type="dxa"/>
          </w:tcPr>
          <w:p w:rsidR="007B1324" w:rsidRPr="006A24A4" w:rsidRDefault="0031026B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31026B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7B1324" w:rsidRDefault="0031026B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7B1324" w:rsidRDefault="0031026B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B1324" w:rsidRPr="006A24A4" w:rsidRDefault="007B132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7B1324" w:rsidRPr="006A24A4" w:rsidRDefault="007B132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04" w:type="dxa"/>
          </w:tcPr>
          <w:p w:rsidR="007B1324" w:rsidRPr="006A24A4" w:rsidRDefault="007B132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7B1324" w:rsidRPr="007B1324" w:rsidRDefault="007B1324" w:rsidP="00B631BF">
            <w:pPr>
              <w:jc w:val="center"/>
              <w:rPr>
                <w:sz w:val="22"/>
                <w:szCs w:val="22"/>
              </w:rPr>
            </w:pPr>
            <w:r w:rsidRPr="007B1324">
              <w:rPr>
                <w:sz w:val="22"/>
                <w:szCs w:val="22"/>
              </w:rPr>
              <w:t>Автомобиль легковой</w:t>
            </w:r>
          </w:p>
          <w:p w:rsidR="007B1324" w:rsidRPr="0002547E" w:rsidRDefault="007B132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7B13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FLUENCE</w:t>
            </w:r>
            <w:r w:rsidRPr="007B1324">
              <w:rPr>
                <w:sz w:val="22"/>
                <w:szCs w:val="22"/>
              </w:rPr>
              <w:t xml:space="preserve"> </w:t>
            </w:r>
            <w:r w:rsidRPr="007B132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737" w:type="dxa"/>
          </w:tcPr>
          <w:p w:rsidR="007B1324" w:rsidRPr="007B1324" w:rsidRDefault="007B1324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B1324" w:rsidRPr="00B65C31" w:rsidTr="00BA1B1F">
        <w:trPr>
          <w:trHeight w:val="351"/>
        </w:trPr>
        <w:tc>
          <w:tcPr>
            <w:tcW w:w="1842" w:type="dxa"/>
            <w:vMerge w:val="restart"/>
          </w:tcPr>
          <w:p w:rsidR="00E953B3" w:rsidRDefault="007B1324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Кудлай </w:t>
            </w:r>
          </w:p>
          <w:p w:rsidR="007B1324" w:rsidRPr="006A24A4" w:rsidRDefault="007B1324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Сергей Иванович </w:t>
            </w:r>
          </w:p>
        </w:tc>
        <w:tc>
          <w:tcPr>
            <w:tcW w:w="1418" w:type="dxa"/>
            <w:vMerge w:val="restart"/>
          </w:tcPr>
          <w:p w:rsidR="007B1324" w:rsidRPr="00E953B3" w:rsidRDefault="007B1324" w:rsidP="00B631BF">
            <w:pPr>
              <w:pStyle w:val="30"/>
              <w:shd w:val="clear" w:color="auto" w:fill="auto"/>
              <w:rPr>
                <w:b/>
                <w:sz w:val="18"/>
                <w:szCs w:val="18"/>
              </w:rPr>
            </w:pPr>
            <w:r w:rsidRPr="00E953B3">
              <w:rPr>
                <w:b/>
                <w:sz w:val="18"/>
                <w:szCs w:val="18"/>
              </w:rPr>
              <w:t>Главный специалист отдела обеспечения деятельности</w:t>
            </w:r>
          </w:p>
        </w:tc>
        <w:tc>
          <w:tcPr>
            <w:tcW w:w="1275" w:type="dxa"/>
            <w:vMerge w:val="restart"/>
          </w:tcPr>
          <w:p w:rsidR="007B1324" w:rsidRPr="006A24A4" w:rsidRDefault="00834BDE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432 002,00</w:t>
            </w:r>
          </w:p>
        </w:tc>
        <w:tc>
          <w:tcPr>
            <w:tcW w:w="1561" w:type="dxa"/>
            <w:vMerge w:val="restart"/>
          </w:tcPr>
          <w:p w:rsidR="007B1324" w:rsidRPr="00E30FA0" w:rsidRDefault="007B1324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:rsidR="007B1324" w:rsidRPr="00E30FA0" w:rsidRDefault="007B1324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:rsidR="007B1324" w:rsidRPr="00E30FA0" w:rsidRDefault="007B1324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41,2</w:t>
            </w:r>
          </w:p>
        </w:tc>
        <w:tc>
          <w:tcPr>
            <w:tcW w:w="1204" w:type="dxa"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:rsidR="007B1324" w:rsidRPr="0002547E" w:rsidRDefault="007B1324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7B1324" w:rsidRPr="0002547E" w:rsidRDefault="007B1324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7B1324" w:rsidRPr="00B65C31" w:rsidTr="00BA1B1F">
        <w:trPr>
          <w:trHeight w:val="351"/>
        </w:trPr>
        <w:tc>
          <w:tcPr>
            <w:tcW w:w="1842" w:type="dxa"/>
            <w:vMerge/>
          </w:tcPr>
          <w:p w:rsidR="007B1324" w:rsidRPr="006A24A4" w:rsidRDefault="007B1324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:rsidR="007B1324" w:rsidRPr="00E30FA0" w:rsidRDefault="007B1324" w:rsidP="00B631BF">
            <w:pPr>
              <w:jc w:val="center"/>
            </w:pPr>
          </w:p>
        </w:tc>
        <w:tc>
          <w:tcPr>
            <w:tcW w:w="991" w:type="dxa"/>
            <w:vMerge/>
          </w:tcPr>
          <w:p w:rsidR="007B1324" w:rsidRPr="00E30FA0" w:rsidRDefault="007B1324" w:rsidP="00B631BF">
            <w:pPr>
              <w:jc w:val="center"/>
            </w:pPr>
          </w:p>
        </w:tc>
        <w:tc>
          <w:tcPr>
            <w:tcW w:w="1277" w:type="dxa"/>
            <w:vMerge/>
          </w:tcPr>
          <w:p w:rsidR="007B1324" w:rsidRPr="00E30FA0" w:rsidRDefault="007B1324" w:rsidP="00B631BF">
            <w:pPr>
              <w:jc w:val="center"/>
            </w:pPr>
          </w:p>
        </w:tc>
        <w:tc>
          <w:tcPr>
            <w:tcW w:w="1559" w:type="dxa"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6" w:type="dxa"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800</w:t>
            </w:r>
          </w:p>
        </w:tc>
        <w:tc>
          <w:tcPr>
            <w:tcW w:w="1204" w:type="dxa"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B1324" w:rsidRPr="006A24A4" w:rsidRDefault="007B132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D56368" w:rsidRPr="00B65C31" w:rsidTr="00BA1B1F">
        <w:trPr>
          <w:trHeight w:val="968"/>
        </w:trPr>
        <w:tc>
          <w:tcPr>
            <w:tcW w:w="1842" w:type="dxa"/>
            <w:vMerge w:val="restart"/>
          </w:tcPr>
          <w:p w:rsidR="00D56368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Щербакова</w:t>
            </w:r>
          </w:p>
          <w:p w:rsidR="00D56368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Лариса</w:t>
            </w:r>
          </w:p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Петровна</w:t>
            </w:r>
          </w:p>
        </w:tc>
        <w:tc>
          <w:tcPr>
            <w:tcW w:w="1418" w:type="dxa"/>
            <w:vMerge w:val="restart"/>
          </w:tcPr>
          <w:p w:rsidR="00D56368" w:rsidRPr="00E953B3" w:rsidRDefault="00D56368" w:rsidP="00B631BF">
            <w:pPr>
              <w:pStyle w:val="30"/>
              <w:shd w:val="clear" w:color="auto" w:fill="auto"/>
              <w:rPr>
                <w:b/>
                <w:sz w:val="18"/>
                <w:szCs w:val="18"/>
              </w:rPr>
            </w:pPr>
            <w:r w:rsidRPr="00E953B3">
              <w:rPr>
                <w:b/>
                <w:sz w:val="18"/>
                <w:szCs w:val="18"/>
              </w:rPr>
              <w:t>Главный специалист отдела обеспечения деятельности</w:t>
            </w:r>
          </w:p>
        </w:tc>
        <w:tc>
          <w:tcPr>
            <w:tcW w:w="1275" w:type="dxa"/>
            <w:vMerge w:val="restart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473 244,85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D56368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967"/>
        </w:trPr>
        <w:tc>
          <w:tcPr>
            <w:tcW w:w="1842" w:type="dxa"/>
            <w:vMerge/>
          </w:tcPr>
          <w:p w:rsidR="00D56368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56368" w:rsidRPr="00E953B3" w:rsidRDefault="00D56368" w:rsidP="00B631BF">
            <w:pPr>
              <w:pStyle w:val="30"/>
              <w:shd w:val="clear" w:color="auto" w:fill="auto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56368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D56368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D56368" w:rsidRPr="0002547E" w:rsidRDefault="00D56368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:rsidR="00D56368" w:rsidRPr="0002547E" w:rsidRDefault="00D56368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D56368" w:rsidRPr="0002547E" w:rsidRDefault="00D56368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:rsidR="00D56368" w:rsidRPr="0002547E" w:rsidRDefault="00D56368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56368" w:rsidRPr="0002547E" w:rsidRDefault="00D56368" w:rsidP="00B631BF">
            <w:pPr>
              <w:jc w:val="center"/>
              <w:rPr>
                <w:sz w:val="22"/>
                <w:szCs w:val="22"/>
              </w:rPr>
            </w:pPr>
          </w:p>
        </w:tc>
      </w:tr>
      <w:tr w:rsidR="00761287" w:rsidRPr="00B65C31" w:rsidTr="00BA1B1F">
        <w:trPr>
          <w:trHeight w:val="351"/>
        </w:trPr>
        <w:tc>
          <w:tcPr>
            <w:tcW w:w="1842" w:type="dxa"/>
          </w:tcPr>
          <w:p w:rsidR="00761287" w:rsidRDefault="00761287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Ермоленко</w:t>
            </w:r>
          </w:p>
          <w:p w:rsidR="00761287" w:rsidRDefault="00761287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Светлана</w:t>
            </w:r>
          </w:p>
          <w:p w:rsidR="00761287" w:rsidRPr="006A24A4" w:rsidRDefault="00761287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Главный специалист отдела </w:t>
            </w:r>
            <w:proofErr w:type="spellStart"/>
            <w:proofErr w:type="gramStart"/>
            <w:r w:rsidRPr="006A24A4">
              <w:rPr>
                <w:b/>
                <w:sz w:val="22"/>
                <w:szCs w:val="22"/>
              </w:rPr>
              <w:t>согласова</w:t>
            </w:r>
            <w:r>
              <w:rPr>
                <w:b/>
                <w:sz w:val="22"/>
                <w:szCs w:val="22"/>
              </w:rPr>
              <w:t>-</w:t>
            </w:r>
            <w:r w:rsidRPr="006A24A4">
              <w:rPr>
                <w:b/>
                <w:sz w:val="22"/>
                <w:szCs w:val="22"/>
              </w:rPr>
              <w:lastRenderedPageBreak/>
              <w:t>ния</w:t>
            </w:r>
            <w:proofErr w:type="spellEnd"/>
            <w:proofErr w:type="gramEnd"/>
            <w:r w:rsidRPr="006A24A4">
              <w:rPr>
                <w:b/>
                <w:sz w:val="22"/>
                <w:szCs w:val="22"/>
              </w:rPr>
              <w:t xml:space="preserve"> земельных отводов</w:t>
            </w:r>
          </w:p>
        </w:tc>
        <w:tc>
          <w:tcPr>
            <w:tcW w:w="1275" w:type="dxa"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711 314,50</w:t>
            </w:r>
          </w:p>
        </w:tc>
        <w:tc>
          <w:tcPr>
            <w:tcW w:w="156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комнаты в общежитии</w:t>
            </w:r>
          </w:p>
        </w:tc>
        <w:tc>
          <w:tcPr>
            <w:tcW w:w="1206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36</w:t>
            </w:r>
          </w:p>
        </w:tc>
        <w:tc>
          <w:tcPr>
            <w:tcW w:w="1204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761287" w:rsidRPr="007B1324" w:rsidRDefault="00761287" w:rsidP="00B631BF">
            <w:pPr>
              <w:jc w:val="center"/>
              <w:rPr>
                <w:sz w:val="22"/>
                <w:szCs w:val="22"/>
              </w:rPr>
            </w:pPr>
            <w:r w:rsidRPr="007B1324">
              <w:rPr>
                <w:sz w:val="22"/>
                <w:szCs w:val="22"/>
              </w:rPr>
              <w:t>Автомобиль легковой</w:t>
            </w:r>
          </w:p>
          <w:p w:rsidR="00761287" w:rsidRPr="0002547E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ХУНДАЙ СОНАТА</w:t>
            </w:r>
            <w:r w:rsidRPr="007B1324">
              <w:rPr>
                <w:sz w:val="22"/>
                <w:szCs w:val="22"/>
              </w:rPr>
              <w:t xml:space="preserve"> </w:t>
            </w:r>
            <w:r w:rsidRPr="007B132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737" w:type="dxa"/>
          </w:tcPr>
          <w:p w:rsidR="00761287" w:rsidRPr="007B1324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61287" w:rsidRPr="00B65C31" w:rsidTr="00BA1B1F">
        <w:trPr>
          <w:trHeight w:val="351"/>
        </w:trPr>
        <w:tc>
          <w:tcPr>
            <w:tcW w:w="1842" w:type="dxa"/>
          </w:tcPr>
          <w:p w:rsidR="00761287" w:rsidRPr="00F239F2" w:rsidRDefault="00761287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205 087,88</w:t>
            </w:r>
          </w:p>
        </w:tc>
        <w:tc>
          <w:tcPr>
            <w:tcW w:w="156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 xml:space="preserve">комнаты в </w:t>
            </w:r>
            <w:r w:rsidRPr="00F239F2">
              <w:rPr>
                <w:sz w:val="22"/>
                <w:szCs w:val="22"/>
              </w:rPr>
              <w:lastRenderedPageBreak/>
              <w:t>общежитии</w:t>
            </w:r>
          </w:p>
        </w:tc>
        <w:tc>
          <w:tcPr>
            <w:tcW w:w="1206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1204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761287" w:rsidRPr="0002547E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761287" w:rsidRPr="007B1324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61287" w:rsidRPr="00B65C31" w:rsidTr="00BA1B1F">
        <w:trPr>
          <w:trHeight w:val="351"/>
        </w:trPr>
        <w:tc>
          <w:tcPr>
            <w:tcW w:w="1842" w:type="dxa"/>
          </w:tcPr>
          <w:p w:rsidR="00761287" w:rsidRPr="00761287" w:rsidRDefault="00761287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761287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  <w:vMerge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комнаты в общежитии</w:t>
            </w:r>
          </w:p>
        </w:tc>
        <w:tc>
          <w:tcPr>
            <w:tcW w:w="1206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36</w:t>
            </w:r>
          </w:p>
        </w:tc>
        <w:tc>
          <w:tcPr>
            <w:tcW w:w="1204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761287" w:rsidRPr="0002547E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761287" w:rsidRPr="007B1324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61287" w:rsidRPr="00B65C31" w:rsidTr="00BA1B1F">
        <w:trPr>
          <w:trHeight w:val="351"/>
        </w:trPr>
        <w:tc>
          <w:tcPr>
            <w:tcW w:w="1842" w:type="dxa"/>
          </w:tcPr>
          <w:p w:rsidR="00761287" w:rsidRPr="00761287" w:rsidRDefault="00761287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761287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комнаты в общежитии</w:t>
            </w:r>
          </w:p>
        </w:tc>
        <w:tc>
          <w:tcPr>
            <w:tcW w:w="1206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36</w:t>
            </w:r>
          </w:p>
        </w:tc>
        <w:tc>
          <w:tcPr>
            <w:tcW w:w="1204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761287" w:rsidRPr="0002547E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761287" w:rsidRPr="007B1324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61287" w:rsidRPr="00B65C31" w:rsidTr="00BA1B1F">
        <w:trPr>
          <w:trHeight w:val="351"/>
        </w:trPr>
        <w:tc>
          <w:tcPr>
            <w:tcW w:w="1842" w:type="dxa"/>
          </w:tcPr>
          <w:p w:rsidR="00761287" w:rsidRPr="00761287" w:rsidRDefault="00761287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761287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61287" w:rsidRPr="006A24A4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761287" w:rsidRPr="0002547E" w:rsidRDefault="00761287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комнаты в общежитии</w:t>
            </w:r>
          </w:p>
        </w:tc>
        <w:tc>
          <w:tcPr>
            <w:tcW w:w="1206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36</w:t>
            </w:r>
          </w:p>
        </w:tc>
        <w:tc>
          <w:tcPr>
            <w:tcW w:w="1204" w:type="dxa"/>
          </w:tcPr>
          <w:p w:rsidR="00761287" w:rsidRPr="00F239F2" w:rsidRDefault="00761287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239F2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761287" w:rsidRPr="0002547E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761287" w:rsidRPr="007B1324" w:rsidRDefault="00761287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Тимофеева Елена Евгеньевна</w:t>
            </w:r>
          </w:p>
        </w:tc>
        <w:tc>
          <w:tcPr>
            <w:tcW w:w="1418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Главный специалист отдела </w:t>
            </w:r>
            <w:proofErr w:type="spellStart"/>
            <w:proofErr w:type="gramStart"/>
            <w:r w:rsidRPr="006A24A4">
              <w:rPr>
                <w:b/>
                <w:sz w:val="22"/>
                <w:szCs w:val="22"/>
              </w:rPr>
              <w:t>согласова</w:t>
            </w:r>
            <w:r w:rsidR="0086749B">
              <w:rPr>
                <w:b/>
                <w:sz w:val="22"/>
                <w:szCs w:val="22"/>
              </w:rPr>
              <w:t>-</w:t>
            </w:r>
            <w:r w:rsidRPr="006A24A4">
              <w:rPr>
                <w:b/>
                <w:sz w:val="22"/>
                <w:szCs w:val="22"/>
              </w:rPr>
              <w:t>ния</w:t>
            </w:r>
            <w:proofErr w:type="spellEnd"/>
            <w:proofErr w:type="gramEnd"/>
            <w:r w:rsidRPr="006A24A4">
              <w:rPr>
                <w:b/>
                <w:sz w:val="22"/>
                <w:szCs w:val="22"/>
              </w:rPr>
              <w:t xml:space="preserve"> земельных отводов</w:t>
            </w:r>
          </w:p>
        </w:tc>
        <w:tc>
          <w:tcPr>
            <w:tcW w:w="1275" w:type="dxa"/>
          </w:tcPr>
          <w:p w:rsidR="00D56368" w:rsidRPr="006A24A4" w:rsidRDefault="0045604F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430 395,80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45604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40,8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D56368" w:rsidRPr="0002547E" w:rsidRDefault="00D56368" w:rsidP="00B631BF">
            <w:pPr>
              <w:jc w:val="center"/>
            </w:pPr>
            <w:r w:rsidRPr="0002547E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  <w:vMerge w:val="restart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Журавлева Татьяна Владимировна</w:t>
            </w:r>
          </w:p>
        </w:tc>
        <w:tc>
          <w:tcPr>
            <w:tcW w:w="1418" w:type="dxa"/>
            <w:vMerge w:val="restart"/>
          </w:tcPr>
          <w:p w:rsidR="00D56368" w:rsidRPr="00B631BF" w:rsidRDefault="00D56368" w:rsidP="00B631BF">
            <w:pPr>
              <w:pStyle w:val="30"/>
              <w:shd w:val="clear" w:color="auto" w:fill="auto"/>
              <w:rPr>
                <w:b/>
                <w:sz w:val="18"/>
                <w:szCs w:val="18"/>
              </w:rPr>
            </w:pPr>
            <w:r w:rsidRPr="00B631BF">
              <w:rPr>
                <w:b/>
                <w:sz w:val="18"/>
                <w:szCs w:val="18"/>
              </w:rPr>
              <w:t xml:space="preserve">Главный специалист отдела </w:t>
            </w:r>
            <w:proofErr w:type="spellStart"/>
            <w:r w:rsidRPr="00B631BF">
              <w:rPr>
                <w:b/>
                <w:sz w:val="18"/>
                <w:szCs w:val="18"/>
              </w:rPr>
              <w:t>геоинформа</w:t>
            </w:r>
            <w:r w:rsidR="00B631BF">
              <w:rPr>
                <w:b/>
                <w:sz w:val="18"/>
                <w:szCs w:val="18"/>
              </w:rPr>
              <w:t>-</w:t>
            </w:r>
            <w:r w:rsidRPr="00B631BF">
              <w:rPr>
                <w:b/>
                <w:sz w:val="18"/>
                <w:szCs w:val="18"/>
              </w:rPr>
              <w:t>ционных</w:t>
            </w:r>
            <w:proofErr w:type="spellEnd"/>
            <w:r w:rsidRPr="00B631BF">
              <w:rPr>
                <w:b/>
                <w:sz w:val="18"/>
                <w:szCs w:val="18"/>
              </w:rPr>
              <w:t xml:space="preserve"> систем</w:t>
            </w:r>
          </w:p>
        </w:tc>
        <w:tc>
          <w:tcPr>
            <w:tcW w:w="1275" w:type="dxa"/>
            <w:vMerge w:val="restart"/>
          </w:tcPr>
          <w:p w:rsidR="00D56368" w:rsidRPr="006A24A4" w:rsidRDefault="0082475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654 880,93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 1/4)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52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824759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35,8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D56368" w:rsidRPr="001D783C" w:rsidRDefault="00D56368" w:rsidP="00B631BF">
            <w:pPr>
              <w:jc w:val="center"/>
            </w:pPr>
          </w:p>
        </w:tc>
        <w:tc>
          <w:tcPr>
            <w:tcW w:w="1206" w:type="dxa"/>
            <w:vMerge/>
          </w:tcPr>
          <w:p w:rsidR="00D56368" w:rsidRPr="001D783C" w:rsidRDefault="00D56368" w:rsidP="00B631BF">
            <w:pPr>
              <w:jc w:val="center"/>
            </w:pPr>
          </w:p>
        </w:tc>
        <w:tc>
          <w:tcPr>
            <w:tcW w:w="1204" w:type="dxa"/>
            <w:vMerge/>
          </w:tcPr>
          <w:p w:rsidR="00D56368" w:rsidRPr="001D783C" w:rsidRDefault="00D56368" w:rsidP="00B631BF">
            <w:pPr>
              <w:jc w:val="center"/>
            </w:pPr>
          </w:p>
        </w:tc>
        <w:tc>
          <w:tcPr>
            <w:tcW w:w="1806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1/4)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52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Остроухов Евгений Валентинович</w:t>
            </w:r>
          </w:p>
        </w:tc>
        <w:tc>
          <w:tcPr>
            <w:tcW w:w="1418" w:type="dxa"/>
          </w:tcPr>
          <w:p w:rsidR="00D56368" w:rsidRDefault="00D56368" w:rsidP="00B631BF">
            <w:pPr>
              <w:pStyle w:val="30"/>
              <w:shd w:val="clear" w:color="auto" w:fill="auto"/>
              <w:rPr>
                <w:b/>
                <w:sz w:val="18"/>
                <w:szCs w:val="18"/>
              </w:rPr>
            </w:pPr>
            <w:r w:rsidRPr="00B631BF">
              <w:rPr>
                <w:b/>
                <w:sz w:val="18"/>
                <w:szCs w:val="18"/>
              </w:rPr>
              <w:t xml:space="preserve">Главный специалист отдела </w:t>
            </w:r>
            <w:proofErr w:type="spellStart"/>
            <w:r w:rsidRPr="00B631BF">
              <w:rPr>
                <w:b/>
                <w:sz w:val="18"/>
                <w:szCs w:val="18"/>
              </w:rPr>
              <w:t>геоинформа</w:t>
            </w:r>
            <w:r w:rsidR="00B631BF">
              <w:rPr>
                <w:b/>
                <w:sz w:val="18"/>
                <w:szCs w:val="18"/>
              </w:rPr>
              <w:t>-</w:t>
            </w:r>
            <w:r w:rsidRPr="00B631BF">
              <w:rPr>
                <w:b/>
                <w:sz w:val="18"/>
                <w:szCs w:val="18"/>
              </w:rPr>
              <w:t>ционных</w:t>
            </w:r>
            <w:proofErr w:type="spellEnd"/>
            <w:r w:rsidRPr="00B631BF">
              <w:rPr>
                <w:b/>
                <w:sz w:val="18"/>
                <w:szCs w:val="18"/>
              </w:rPr>
              <w:t xml:space="preserve"> систем</w:t>
            </w:r>
          </w:p>
          <w:p w:rsidR="00B631BF" w:rsidRPr="00B631BF" w:rsidRDefault="00B631BF" w:rsidP="00B631BF">
            <w:pPr>
              <w:pStyle w:val="30"/>
              <w:shd w:val="clear" w:color="auto" w:fill="auto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D56368" w:rsidRPr="006A24A4" w:rsidRDefault="002A2385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442 493,00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1/3)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67,1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  <w:vMerge w:val="restart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5712DB">
              <w:rPr>
                <w:b/>
                <w:sz w:val="22"/>
                <w:szCs w:val="22"/>
              </w:rPr>
              <w:lastRenderedPageBreak/>
              <w:t>Ковалев Михаил Александрович</w:t>
            </w:r>
          </w:p>
        </w:tc>
        <w:tc>
          <w:tcPr>
            <w:tcW w:w="1418" w:type="dxa"/>
            <w:vMerge w:val="restart"/>
          </w:tcPr>
          <w:p w:rsidR="00D56368" w:rsidRPr="00B631BF" w:rsidRDefault="00D56368" w:rsidP="00B631BF">
            <w:pPr>
              <w:pStyle w:val="30"/>
              <w:shd w:val="clear" w:color="auto" w:fill="auto"/>
              <w:spacing w:line="240" w:lineRule="auto"/>
              <w:rPr>
                <w:b/>
                <w:sz w:val="18"/>
                <w:szCs w:val="18"/>
              </w:rPr>
            </w:pPr>
            <w:r w:rsidRPr="00B631BF">
              <w:rPr>
                <w:b/>
                <w:sz w:val="18"/>
                <w:szCs w:val="18"/>
              </w:rPr>
              <w:t xml:space="preserve">Главный специалист отдела </w:t>
            </w:r>
            <w:proofErr w:type="spellStart"/>
            <w:r w:rsidRPr="00B631BF">
              <w:rPr>
                <w:b/>
                <w:sz w:val="18"/>
                <w:szCs w:val="18"/>
              </w:rPr>
              <w:t>геоинформа</w:t>
            </w:r>
            <w:r w:rsidR="00B631BF">
              <w:rPr>
                <w:b/>
                <w:sz w:val="18"/>
                <w:szCs w:val="18"/>
              </w:rPr>
              <w:t>-</w:t>
            </w:r>
            <w:r w:rsidRPr="00B631BF">
              <w:rPr>
                <w:b/>
                <w:sz w:val="18"/>
                <w:szCs w:val="18"/>
              </w:rPr>
              <w:t>ционных</w:t>
            </w:r>
            <w:proofErr w:type="spellEnd"/>
            <w:r w:rsidRPr="00B631BF">
              <w:rPr>
                <w:b/>
                <w:sz w:val="18"/>
                <w:szCs w:val="18"/>
              </w:rPr>
              <w:t xml:space="preserve"> систем</w:t>
            </w:r>
          </w:p>
        </w:tc>
        <w:tc>
          <w:tcPr>
            <w:tcW w:w="1275" w:type="dxa"/>
            <w:vMerge w:val="restart"/>
          </w:tcPr>
          <w:p w:rsidR="00D56368" w:rsidRPr="006A24A4" w:rsidRDefault="008830D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479 991,29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6A24A4">
              <w:rPr>
                <w:sz w:val="20"/>
              </w:rPr>
              <w:t>Квартира (общая долевая, 1/8)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39,6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:rsidR="00D56368" w:rsidRPr="006A24A4" w:rsidRDefault="008830D9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6A24A4">
              <w:rPr>
                <w:sz w:val="20"/>
              </w:rPr>
              <w:t>Квартира (общая долевая 1/4)</w:t>
            </w:r>
          </w:p>
          <w:p w:rsidR="00D56368" w:rsidRPr="006A24A4" w:rsidRDefault="00D56368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40,3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D56368" w:rsidRPr="001D783C" w:rsidRDefault="00D56368" w:rsidP="00B631BF">
            <w:pPr>
              <w:jc w:val="center"/>
            </w:pPr>
          </w:p>
        </w:tc>
        <w:tc>
          <w:tcPr>
            <w:tcW w:w="1206" w:type="dxa"/>
            <w:vMerge/>
          </w:tcPr>
          <w:p w:rsidR="00D56368" w:rsidRPr="001D783C" w:rsidRDefault="00D56368" w:rsidP="00B631BF">
            <w:pPr>
              <w:jc w:val="center"/>
            </w:pPr>
          </w:p>
        </w:tc>
        <w:tc>
          <w:tcPr>
            <w:tcW w:w="1204" w:type="dxa"/>
            <w:vMerge/>
          </w:tcPr>
          <w:p w:rsidR="00D56368" w:rsidRPr="001D783C" w:rsidRDefault="00D56368" w:rsidP="00B631BF">
            <w:pPr>
              <w:jc w:val="center"/>
            </w:pPr>
          </w:p>
        </w:tc>
        <w:tc>
          <w:tcPr>
            <w:tcW w:w="1806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  <w:vMerge w:val="restart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D56368" w:rsidRPr="006A24A4" w:rsidRDefault="008830D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275 141,40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1/4)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39,6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B631B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25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D56368" w:rsidRPr="001D783C" w:rsidRDefault="00D56368" w:rsidP="00B631BF">
            <w:pPr>
              <w:jc w:val="center"/>
            </w:pPr>
          </w:p>
        </w:tc>
        <w:tc>
          <w:tcPr>
            <w:tcW w:w="1206" w:type="dxa"/>
            <w:vMerge/>
          </w:tcPr>
          <w:p w:rsidR="00D56368" w:rsidRPr="001D783C" w:rsidRDefault="00D56368" w:rsidP="00B631BF">
            <w:pPr>
              <w:jc w:val="center"/>
            </w:pPr>
          </w:p>
        </w:tc>
        <w:tc>
          <w:tcPr>
            <w:tcW w:w="1204" w:type="dxa"/>
            <w:vMerge/>
          </w:tcPr>
          <w:p w:rsidR="00D56368" w:rsidRPr="001D783C" w:rsidRDefault="00D56368" w:rsidP="00B631BF">
            <w:pPr>
              <w:jc w:val="center"/>
            </w:pPr>
          </w:p>
        </w:tc>
        <w:tc>
          <w:tcPr>
            <w:tcW w:w="1806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D56368" w:rsidRPr="00B65C31" w:rsidTr="00B631BF">
        <w:trPr>
          <w:trHeight w:val="1088"/>
        </w:trPr>
        <w:tc>
          <w:tcPr>
            <w:tcW w:w="1842" w:type="dxa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1/2)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39,6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:rsidR="00D56368" w:rsidRPr="001D783C" w:rsidRDefault="00D56368" w:rsidP="00B631BF">
            <w:pPr>
              <w:jc w:val="center"/>
            </w:pPr>
          </w:p>
          <w:p w:rsidR="00D56368" w:rsidRPr="001D783C" w:rsidRDefault="00D56368" w:rsidP="00B631BF">
            <w:pPr>
              <w:jc w:val="center"/>
            </w:pPr>
          </w:p>
          <w:p w:rsidR="00D56368" w:rsidRPr="001D783C" w:rsidRDefault="00D56368" w:rsidP="00B631BF">
            <w:pPr>
              <w:jc w:val="center"/>
            </w:pP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1/8)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39,6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Евдокимова Ирина Владимировна</w:t>
            </w:r>
          </w:p>
        </w:tc>
        <w:tc>
          <w:tcPr>
            <w:tcW w:w="1418" w:type="dxa"/>
            <w:vMerge w:val="restart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Главный специалист </w:t>
            </w:r>
            <w:proofErr w:type="spellStart"/>
            <w:proofErr w:type="gramStart"/>
            <w:r w:rsidRPr="006A24A4">
              <w:rPr>
                <w:b/>
                <w:sz w:val="22"/>
                <w:szCs w:val="22"/>
              </w:rPr>
              <w:t>юриди</w:t>
            </w:r>
            <w:r w:rsidR="00250D96">
              <w:rPr>
                <w:b/>
                <w:sz w:val="22"/>
                <w:szCs w:val="22"/>
              </w:rPr>
              <w:t>-</w:t>
            </w:r>
            <w:r w:rsidRPr="006A24A4">
              <w:rPr>
                <w:b/>
                <w:sz w:val="22"/>
                <w:szCs w:val="22"/>
              </w:rPr>
              <w:t>ческого</w:t>
            </w:r>
            <w:proofErr w:type="spellEnd"/>
            <w:proofErr w:type="gramEnd"/>
            <w:r w:rsidRPr="006A24A4"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275" w:type="dxa"/>
          </w:tcPr>
          <w:p w:rsidR="00D56368" w:rsidRPr="00250D96" w:rsidRDefault="00250D96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442 786</w:t>
            </w:r>
            <w:r>
              <w:rPr>
                <w:sz w:val="22"/>
                <w:szCs w:val="22"/>
              </w:rPr>
              <w:t>,14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Гараж</w:t>
            </w:r>
            <w:r w:rsidR="00250D96">
              <w:rPr>
                <w:sz w:val="22"/>
                <w:szCs w:val="22"/>
              </w:rPr>
              <w:t xml:space="preserve"> </w:t>
            </w:r>
            <w:r w:rsidRPr="00250D96">
              <w:rPr>
                <w:sz w:val="16"/>
                <w:szCs w:val="16"/>
              </w:rPr>
              <w:t>(</w:t>
            </w:r>
            <w:proofErr w:type="gramStart"/>
            <w:r w:rsidRPr="00250D96">
              <w:rPr>
                <w:sz w:val="16"/>
                <w:szCs w:val="16"/>
              </w:rPr>
              <w:t>индивидуальная</w:t>
            </w:r>
            <w:proofErr w:type="gramEnd"/>
            <w:r w:rsidRPr="00250D96">
              <w:rPr>
                <w:sz w:val="16"/>
                <w:szCs w:val="16"/>
              </w:rPr>
              <w:t>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26,7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D56368" w:rsidRPr="006A24A4" w:rsidRDefault="00250D96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204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</w:tcPr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56368" w:rsidRPr="00E30FA0" w:rsidRDefault="00D56368" w:rsidP="00B631BF">
            <w:pPr>
              <w:spacing w:line="480" w:lineRule="auto"/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D56368" w:rsidRPr="00E30FA0" w:rsidRDefault="00D56368" w:rsidP="00B631BF">
            <w:pPr>
              <w:spacing w:line="480" w:lineRule="auto"/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D56368" w:rsidRPr="00E30FA0" w:rsidRDefault="00D56368" w:rsidP="00B631BF">
            <w:pPr>
              <w:spacing w:line="480" w:lineRule="auto"/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D56368" w:rsidRPr="00E30FA0" w:rsidRDefault="00D56368" w:rsidP="00B631BF">
            <w:pPr>
              <w:spacing w:line="480" w:lineRule="auto"/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D56368" w:rsidRPr="006A24A4" w:rsidRDefault="00D56368" w:rsidP="00B631BF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D56368" w:rsidRPr="006A24A4" w:rsidRDefault="00250D96" w:rsidP="00B631BF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204" w:type="dxa"/>
          </w:tcPr>
          <w:p w:rsidR="00D56368" w:rsidRPr="006A24A4" w:rsidRDefault="00D56368" w:rsidP="00B631BF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D56368" w:rsidRPr="001D783C" w:rsidRDefault="00D56368" w:rsidP="00B631BF">
            <w:pPr>
              <w:spacing w:line="480" w:lineRule="auto"/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D56368" w:rsidRPr="001D783C" w:rsidRDefault="00D56368" w:rsidP="00B631BF">
            <w:pPr>
              <w:spacing w:line="480" w:lineRule="auto"/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164354" w:rsidRPr="00B65C31" w:rsidTr="00BA1B1F">
        <w:trPr>
          <w:trHeight w:val="351"/>
        </w:trPr>
        <w:tc>
          <w:tcPr>
            <w:tcW w:w="1842" w:type="dxa"/>
          </w:tcPr>
          <w:p w:rsidR="00164354" w:rsidRPr="006A24A4" w:rsidRDefault="00164354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Тимофеева Олеся Алексеевна</w:t>
            </w:r>
          </w:p>
        </w:tc>
        <w:tc>
          <w:tcPr>
            <w:tcW w:w="1418" w:type="dxa"/>
            <w:vMerge w:val="restart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Главный специалист </w:t>
            </w:r>
            <w:proofErr w:type="spellStart"/>
            <w:proofErr w:type="gramStart"/>
            <w:r w:rsidRPr="006A24A4">
              <w:rPr>
                <w:b/>
                <w:sz w:val="22"/>
                <w:szCs w:val="22"/>
              </w:rPr>
              <w:t>юриди</w:t>
            </w:r>
            <w:r>
              <w:rPr>
                <w:b/>
                <w:sz w:val="22"/>
                <w:szCs w:val="22"/>
              </w:rPr>
              <w:t>-</w:t>
            </w:r>
            <w:r w:rsidRPr="006A24A4">
              <w:rPr>
                <w:b/>
                <w:sz w:val="22"/>
                <w:szCs w:val="22"/>
              </w:rPr>
              <w:t>ческого</w:t>
            </w:r>
            <w:proofErr w:type="spellEnd"/>
            <w:proofErr w:type="gramEnd"/>
            <w:r w:rsidRPr="006A24A4"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275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378 658,00</w:t>
            </w:r>
          </w:p>
        </w:tc>
        <w:tc>
          <w:tcPr>
            <w:tcW w:w="1561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1/3)</w:t>
            </w:r>
          </w:p>
        </w:tc>
        <w:tc>
          <w:tcPr>
            <w:tcW w:w="991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55,3</w:t>
            </w:r>
          </w:p>
        </w:tc>
        <w:tc>
          <w:tcPr>
            <w:tcW w:w="1277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51</w:t>
            </w:r>
          </w:p>
        </w:tc>
        <w:tc>
          <w:tcPr>
            <w:tcW w:w="1204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164354" w:rsidRPr="001D783C" w:rsidRDefault="00164354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164354" w:rsidRPr="001D783C" w:rsidRDefault="00164354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164354" w:rsidRPr="00B65C31" w:rsidTr="00BA1B1F">
        <w:trPr>
          <w:trHeight w:val="351"/>
        </w:trPr>
        <w:tc>
          <w:tcPr>
            <w:tcW w:w="1842" w:type="dxa"/>
          </w:tcPr>
          <w:p w:rsidR="00164354" w:rsidRPr="006A24A4" w:rsidRDefault="00164354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894 352,92</w:t>
            </w:r>
          </w:p>
        </w:tc>
        <w:tc>
          <w:tcPr>
            <w:tcW w:w="1561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1/2)</w:t>
            </w:r>
          </w:p>
        </w:tc>
        <w:tc>
          <w:tcPr>
            <w:tcW w:w="991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51</w:t>
            </w:r>
          </w:p>
        </w:tc>
        <w:tc>
          <w:tcPr>
            <w:tcW w:w="1277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164354" w:rsidRPr="001D783C" w:rsidRDefault="00164354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164354" w:rsidRPr="001D783C" w:rsidRDefault="00164354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164354" w:rsidRPr="001D783C" w:rsidRDefault="00164354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164354" w:rsidRPr="00DF0A2C" w:rsidRDefault="00164354" w:rsidP="00B631BF">
            <w:pPr>
              <w:jc w:val="center"/>
            </w:pPr>
            <w:r w:rsidRPr="00DF0A2C">
              <w:rPr>
                <w:sz w:val="22"/>
                <w:szCs w:val="22"/>
              </w:rPr>
              <w:t>Автомобиль легковой</w:t>
            </w:r>
          </w:p>
          <w:p w:rsidR="00164354" w:rsidRPr="006A24A4" w:rsidRDefault="00164354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DF0A2C">
              <w:rPr>
                <w:sz w:val="22"/>
                <w:szCs w:val="22"/>
                <w:lang w:val="en-US"/>
              </w:rPr>
              <w:t>KIA</w:t>
            </w:r>
            <w:r w:rsidRPr="006A24A4">
              <w:rPr>
                <w:sz w:val="22"/>
                <w:szCs w:val="22"/>
              </w:rPr>
              <w:t xml:space="preserve"> </w:t>
            </w:r>
            <w:r w:rsidRPr="00DF0A2C">
              <w:rPr>
                <w:sz w:val="22"/>
                <w:szCs w:val="22"/>
                <w:lang w:val="en-US"/>
              </w:rPr>
              <w:t>SPORTAGE</w:t>
            </w:r>
            <w:r w:rsidRPr="006A24A4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164354" w:rsidRPr="00B65C31" w:rsidTr="00BA1B1F">
        <w:trPr>
          <w:trHeight w:val="351"/>
        </w:trPr>
        <w:tc>
          <w:tcPr>
            <w:tcW w:w="1842" w:type="dxa"/>
          </w:tcPr>
          <w:p w:rsidR="00164354" w:rsidRPr="006A24A4" w:rsidRDefault="00164354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:rsidR="00164354" w:rsidRPr="006A24A4" w:rsidRDefault="00164354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64354" w:rsidRPr="00E30FA0" w:rsidRDefault="00164354" w:rsidP="00B631BF">
            <w:pPr>
              <w:spacing w:line="480" w:lineRule="auto"/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164354" w:rsidRPr="00E30FA0" w:rsidRDefault="00164354" w:rsidP="00B631BF">
            <w:pPr>
              <w:spacing w:line="480" w:lineRule="auto"/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164354" w:rsidRPr="00E30FA0" w:rsidRDefault="00164354" w:rsidP="00B631BF">
            <w:pPr>
              <w:spacing w:line="480" w:lineRule="auto"/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164354" w:rsidRPr="00E30FA0" w:rsidRDefault="00164354" w:rsidP="00B631BF">
            <w:pPr>
              <w:spacing w:line="480" w:lineRule="auto"/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164354" w:rsidRPr="006A24A4" w:rsidRDefault="00164354" w:rsidP="00B631BF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164354" w:rsidRPr="006A24A4" w:rsidRDefault="00164354" w:rsidP="00B631BF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51</w:t>
            </w:r>
          </w:p>
        </w:tc>
        <w:tc>
          <w:tcPr>
            <w:tcW w:w="1204" w:type="dxa"/>
          </w:tcPr>
          <w:p w:rsidR="00164354" w:rsidRPr="006A24A4" w:rsidRDefault="00164354" w:rsidP="00B631BF">
            <w:pPr>
              <w:pStyle w:val="30"/>
              <w:shd w:val="clear" w:color="auto" w:fill="auto"/>
              <w:spacing w:line="48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164354" w:rsidRPr="001D783C" w:rsidRDefault="00164354" w:rsidP="00B631BF">
            <w:pPr>
              <w:spacing w:line="480" w:lineRule="auto"/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164354" w:rsidRPr="001D783C" w:rsidRDefault="00164354" w:rsidP="00B631BF">
            <w:pPr>
              <w:spacing w:line="480" w:lineRule="auto"/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D56368" w:rsidRPr="00B65C31" w:rsidTr="00BA1B1F">
        <w:trPr>
          <w:trHeight w:val="351"/>
        </w:trPr>
        <w:tc>
          <w:tcPr>
            <w:tcW w:w="1842" w:type="dxa"/>
          </w:tcPr>
          <w:p w:rsidR="00011F51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lastRenderedPageBreak/>
              <w:t xml:space="preserve">Глухова </w:t>
            </w:r>
          </w:p>
          <w:p w:rsidR="00D56368" w:rsidRPr="006A24A4" w:rsidRDefault="00D56368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Ирина Сергеевна</w:t>
            </w:r>
          </w:p>
        </w:tc>
        <w:tc>
          <w:tcPr>
            <w:tcW w:w="1418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Главный специалист</w:t>
            </w:r>
          </w:p>
          <w:p w:rsidR="00D56368" w:rsidRPr="006A24A4" w:rsidRDefault="00D56368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отдела арендных отношений</w:t>
            </w:r>
          </w:p>
        </w:tc>
        <w:tc>
          <w:tcPr>
            <w:tcW w:w="1275" w:type="dxa"/>
          </w:tcPr>
          <w:p w:rsidR="00D56368" w:rsidRPr="006A24A4" w:rsidRDefault="00011F51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412 994,00</w:t>
            </w:r>
          </w:p>
        </w:tc>
        <w:tc>
          <w:tcPr>
            <w:tcW w:w="156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1/2)</w:t>
            </w:r>
          </w:p>
        </w:tc>
        <w:tc>
          <w:tcPr>
            <w:tcW w:w="991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38</w:t>
            </w:r>
          </w:p>
        </w:tc>
        <w:tc>
          <w:tcPr>
            <w:tcW w:w="1277" w:type="dxa"/>
          </w:tcPr>
          <w:p w:rsidR="00D56368" w:rsidRPr="006A24A4" w:rsidRDefault="00D56368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D56368" w:rsidRPr="001D783C" w:rsidRDefault="00D56368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B55259" w:rsidRPr="00B65C31" w:rsidTr="00BA1B1F">
        <w:trPr>
          <w:trHeight w:val="351"/>
        </w:trPr>
        <w:tc>
          <w:tcPr>
            <w:tcW w:w="1842" w:type="dxa"/>
          </w:tcPr>
          <w:p w:rsidR="00B55259" w:rsidRPr="006A24A4" w:rsidRDefault="00B55259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Морозова Ирина Владимировна</w:t>
            </w:r>
          </w:p>
        </w:tc>
        <w:tc>
          <w:tcPr>
            <w:tcW w:w="1418" w:type="dxa"/>
          </w:tcPr>
          <w:p w:rsidR="00B55259" w:rsidRPr="006A24A4" w:rsidRDefault="00B55259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Главный специалист</w:t>
            </w:r>
          </w:p>
          <w:p w:rsidR="00B55259" w:rsidRPr="006A24A4" w:rsidRDefault="00B55259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отдела арендных отношений</w:t>
            </w:r>
          </w:p>
        </w:tc>
        <w:tc>
          <w:tcPr>
            <w:tcW w:w="1275" w:type="dxa"/>
          </w:tcPr>
          <w:p w:rsidR="00B55259" w:rsidRPr="006A24A4" w:rsidRDefault="0042395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477 665,00</w:t>
            </w:r>
          </w:p>
        </w:tc>
        <w:tc>
          <w:tcPr>
            <w:tcW w:w="1561" w:type="dxa"/>
          </w:tcPr>
          <w:p w:rsidR="00B55259" w:rsidRPr="006A24A4" w:rsidRDefault="00B5525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2/3)</w:t>
            </w:r>
          </w:p>
        </w:tc>
        <w:tc>
          <w:tcPr>
            <w:tcW w:w="991" w:type="dxa"/>
          </w:tcPr>
          <w:p w:rsidR="00B55259" w:rsidRPr="006A24A4" w:rsidRDefault="0042395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B631BF">
              <w:rPr>
                <w:sz w:val="22"/>
                <w:szCs w:val="22"/>
              </w:rPr>
              <w:t>58,6</w:t>
            </w:r>
          </w:p>
        </w:tc>
        <w:tc>
          <w:tcPr>
            <w:tcW w:w="1277" w:type="dxa"/>
          </w:tcPr>
          <w:p w:rsidR="00B55259" w:rsidRPr="006A24A4" w:rsidRDefault="00B5525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B55259" w:rsidRPr="001D783C" w:rsidRDefault="00B5525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B55259" w:rsidRPr="001D783C" w:rsidRDefault="00B5525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B55259" w:rsidRPr="001D783C" w:rsidRDefault="00B5525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B55259" w:rsidRPr="001D783C" w:rsidRDefault="00B5525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B55259" w:rsidRPr="001D783C" w:rsidRDefault="00B5525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:rsidR="00B55259" w:rsidRPr="001D783C" w:rsidRDefault="00B55259" w:rsidP="00B631BF">
            <w:pPr>
              <w:jc w:val="center"/>
            </w:pPr>
          </w:p>
          <w:p w:rsidR="00B55259" w:rsidRPr="001D783C" w:rsidRDefault="00B55259" w:rsidP="00B631BF">
            <w:pPr>
              <w:jc w:val="center"/>
            </w:pPr>
          </w:p>
          <w:p w:rsidR="00B55259" w:rsidRPr="001D783C" w:rsidRDefault="00B55259" w:rsidP="00B631BF">
            <w:pPr>
              <w:jc w:val="center"/>
            </w:pPr>
          </w:p>
          <w:p w:rsidR="00B55259" w:rsidRPr="001D783C" w:rsidRDefault="00B55259" w:rsidP="00B631BF">
            <w:pPr>
              <w:jc w:val="center"/>
            </w:pPr>
          </w:p>
          <w:p w:rsidR="00B55259" w:rsidRPr="001D783C" w:rsidRDefault="00B55259" w:rsidP="00B631BF">
            <w:pPr>
              <w:jc w:val="center"/>
            </w:pPr>
          </w:p>
        </w:tc>
      </w:tr>
      <w:tr w:rsidR="00B55259" w:rsidRPr="00B65C31" w:rsidTr="00BA1B1F">
        <w:trPr>
          <w:trHeight w:val="351"/>
        </w:trPr>
        <w:tc>
          <w:tcPr>
            <w:tcW w:w="1842" w:type="dxa"/>
          </w:tcPr>
          <w:p w:rsidR="00B55259" w:rsidRPr="00F5658C" w:rsidRDefault="00B55259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F5658C">
              <w:rPr>
                <w:b/>
                <w:sz w:val="22"/>
                <w:szCs w:val="22"/>
              </w:rPr>
              <w:t>Фомина Светлана Владимировна</w:t>
            </w:r>
          </w:p>
        </w:tc>
        <w:tc>
          <w:tcPr>
            <w:tcW w:w="1418" w:type="dxa"/>
          </w:tcPr>
          <w:p w:rsidR="00F5658C" w:rsidRPr="00F5658C" w:rsidRDefault="00F5658C" w:rsidP="00B631BF">
            <w:pPr>
              <w:pStyle w:val="30"/>
              <w:rPr>
                <w:b/>
                <w:sz w:val="22"/>
                <w:szCs w:val="22"/>
              </w:rPr>
            </w:pPr>
            <w:r w:rsidRPr="00F5658C">
              <w:rPr>
                <w:b/>
                <w:sz w:val="22"/>
                <w:szCs w:val="22"/>
              </w:rPr>
              <w:t>Главный специалист</w:t>
            </w:r>
          </w:p>
          <w:p w:rsidR="00B55259" w:rsidRPr="00F5658C" w:rsidRDefault="00F5658C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F5658C">
              <w:rPr>
                <w:b/>
                <w:sz w:val="22"/>
                <w:szCs w:val="22"/>
              </w:rPr>
              <w:t>отдела арендных отношений</w:t>
            </w:r>
          </w:p>
        </w:tc>
        <w:tc>
          <w:tcPr>
            <w:tcW w:w="1275" w:type="dxa"/>
          </w:tcPr>
          <w:p w:rsidR="00B55259" w:rsidRPr="00F5658C" w:rsidRDefault="00F5658C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455 438,20</w:t>
            </w:r>
          </w:p>
        </w:tc>
        <w:tc>
          <w:tcPr>
            <w:tcW w:w="1561" w:type="dxa"/>
          </w:tcPr>
          <w:p w:rsidR="00B55259" w:rsidRPr="00F5658C" w:rsidRDefault="00B5525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5658C">
              <w:rPr>
                <w:sz w:val="22"/>
                <w:szCs w:val="22"/>
              </w:rPr>
              <w:t xml:space="preserve">Квартира </w:t>
            </w:r>
            <w:r w:rsidRPr="00F5658C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B55259" w:rsidRPr="00F5658C" w:rsidRDefault="00B5525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5658C">
              <w:rPr>
                <w:sz w:val="22"/>
                <w:szCs w:val="22"/>
              </w:rPr>
              <w:t>29,3</w:t>
            </w:r>
          </w:p>
        </w:tc>
        <w:tc>
          <w:tcPr>
            <w:tcW w:w="1277" w:type="dxa"/>
          </w:tcPr>
          <w:p w:rsidR="00B55259" w:rsidRPr="00F5658C" w:rsidRDefault="00B5525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F5658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B55259" w:rsidRPr="00F5658C" w:rsidRDefault="00B55259" w:rsidP="00B631BF">
            <w:pPr>
              <w:jc w:val="center"/>
            </w:pPr>
            <w:r w:rsidRPr="00F5658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</w:tcPr>
          <w:p w:rsidR="00B55259" w:rsidRPr="00F5658C" w:rsidRDefault="00B55259" w:rsidP="00B631BF">
            <w:pPr>
              <w:jc w:val="center"/>
            </w:pPr>
            <w:r w:rsidRPr="00F5658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</w:tcPr>
          <w:p w:rsidR="00B55259" w:rsidRPr="00F5658C" w:rsidRDefault="00B55259" w:rsidP="00B631BF">
            <w:pPr>
              <w:jc w:val="center"/>
            </w:pPr>
            <w:r w:rsidRPr="00F5658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</w:tcPr>
          <w:p w:rsidR="00B55259" w:rsidRPr="00F5658C" w:rsidRDefault="00B55259" w:rsidP="00B631BF">
            <w:pPr>
              <w:jc w:val="center"/>
            </w:pPr>
            <w:r w:rsidRPr="00F5658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B55259" w:rsidRPr="00F5658C" w:rsidRDefault="00B55259" w:rsidP="00B631BF">
            <w:pPr>
              <w:jc w:val="center"/>
            </w:pPr>
            <w:r w:rsidRPr="00F5658C">
              <w:rPr>
                <w:sz w:val="22"/>
                <w:szCs w:val="22"/>
              </w:rPr>
              <w:t>нет</w:t>
            </w:r>
          </w:p>
        </w:tc>
      </w:tr>
      <w:tr w:rsidR="00627769" w:rsidRPr="00B65C31" w:rsidTr="00BA1B1F">
        <w:trPr>
          <w:trHeight w:val="351"/>
        </w:trPr>
        <w:tc>
          <w:tcPr>
            <w:tcW w:w="1842" w:type="dxa"/>
            <w:vMerge w:val="restart"/>
          </w:tcPr>
          <w:p w:rsidR="00627769" w:rsidRDefault="00627769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Крюков </w:t>
            </w:r>
          </w:p>
          <w:p w:rsidR="00627769" w:rsidRPr="006A24A4" w:rsidRDefault="00627769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Сергей Александрович</w:t>
            </w:r>
          </w:p>
        </w:tc>
        <w:tc>
          <w:tcPr>
            <w:tcW w:w="1418" w:type="dxa"/>
            <w:vMerge w:val="restart"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Главный специалист</w:t>
            </w:r>
          </w:p>
          <w:p w:rsidR="00627769" w:rsidRPr="006A24A4" w:rsidRDefault="00627769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отдела </w:t>
            </w:r>
            <w:proofErr w:type="spellStart"/>
            <w:proofErr w:type="gramStart"/>
            <w:r w:rsidRPr="006A24A4">
              <w:rPr>
                <w:b/>
                <w:sz w:val="22"/>
                <w:szCs w:val="22"/>
              </w:rPr>
              <w:t>муници</w:t>
            </w:r>
            <w:r>
              <w:rPr>
                <w:b/>
                <w:sz w:val="22"/>
                <w:szCs w:val="22"/>
              </w:rPr>
              <w:t>-</w:t>
            </w:r>
            <w:r w:rsidRPr="006A24A4">
              <w:rPr>
                <w:b/>
                <w:sz w:val="22"/>
                <w:szCs w:val="22"/>
              </w:rPr>
              <w:t>пального</w:t>
            </w:r>
            <w:proofErr w:type="spellEnd"/>
            <w:proofErr w:type="gramEnd"/>
            <w:r w:rsidRPr="006A24A4">
              <w:rPr>
                <w:b/>
                <w:sz w:val="22"/>
                <w:szCs w:val="22"/>
              </w:rPr>
              <w:t xml:space="preserve"> земельного контроля</w:t>
            </w:r>
          </w:p>
        </w:tc>
        <w:tc>
          <w:tcPr>
            <w:tcW w:w="1275" w:type="dxa"/>
            <w:vMerge w:val="restart"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412 411,80</w:t>
            </w:r>
          </w:p>
        </w:tc>
        <w:tc>
          <w:tcPr>
            <w:tcW w:w="1561" w:type="dxa"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</w:t>
            </w:r>
            <w:r>
              <w:rPr>
                <w:sz w:val="22"/>
                <w:szCs w:val="22"/>
              </w:rPr>
              <w:t>2</w:t>
            </w:r>
            <w:r w:rsidRPr="006A24A4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59,6</w:t>
            </w:r>
          </w:p>
        </w:tc>
        <w:tc>
          <w:tcPr>
            <w:tcW w:w="1277" w:type="dxa"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27769" w:rsidRPr="001D783C" w:rsidRDefault="0062776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:rsidR="00627769" w:rsidRPr="001D783C" w:rsidRDefault="0062776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:rsidR="00627769" w:rsidRPr="001D783C" w:rsidRDefault="0062776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:rsidR="00627769" w:rsidRPr="00DF0A2C" w:rsidRDefault="00627769" w:rsidP="00B631BF">
            <w:pPr>
              <w:jc w:val="center"/>
            </w:pPr>
            <w:r w:rsidRPr="00DF0A2C">
              <w:rPr>
                <w:sz w:val="22"/>
                <w:szCs w:val="22"/>
              </w:rPr>
              <w:t>Автомобиль легковой</w:t>
            </w:r>
          </w:p>
          <w:p w:rsidR="00627769" w:rsidRPr="006A24A4" w:rsidRDefault="00627769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DF0A2C">
              <w:rPr>
                <w:sz w:val="22"/>
                <w:szCs w:val="22"/>
                <w:lang w:val="en-US"/>
              </w:rPr>
              <w:t>Toyota</w:t>
            </w:r>
            <w:r w:rsidRPr="006A24A4">
              <w:rPr>
                <w:sz w:val="22"/>
                <w:szCs w:val="22"/>
              </w:rPr>
              <w:t xml:space="preserve"> </w:t>
            </w:r>
            <w:r w:rsidRPr="00DF0A2C">
              <w:rPr>
                <w:sz w:val="22"/>
                <w:szCs w:val="22"/>
                <w:lang w:val="en-US"/>
              </w:rPr>
              <w:t>RAV</w:t>
            </w:r>
            <w:r w:rsidRPr="006A24A4">
              <w:rPr>
                <w:sz w:val="22"/>
                <w:szCs w:val="22"/>
              </w:rPr>
              <w:t>4</w:t>
            </w:r>
            <w:r w:rsidRPr="006A24A4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  <w:vMerge w:val="restart"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627769" w:rsidRPr="00B65C31" w:rsidTr="00BA1B1F">
        <w:trPr>
          <w:trHeight w:val="351"/>
        </w:trPr>
        <w:tc>
          <w:tcPr>
            <w:tcW w:w="1842" w:type="dxa"/>
            <w:vMerge/>
          </w:tcPr>
          <w:p w:rsidR="00627769" w:rsidRPr="006A24A4" w:rsidRDefault="00627769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627769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56,2</w:t>
            </w:r>
          </w:p>
        </w:tc>
        <w:tc>
          <w:tcPr>
            <w:tcW w:w="1277" w:type="dxa"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627769" w:rsidRPr="001D783C" w:rsidRDefault="00627769" w:rsidP="00B631BF">
            <w:pPr>
              <w:jc w:val="center"/>
            </w:pPr>
          </w:p>
        </w:tc>
        <w:tc>
          <w:tcPr>
            <w:tcW w:w="1206" w:type="dxa"/>
            <w:vMerge/>
          </w:tcPr>
          <w:p w:rsidR="00627769" w:rsidRPr="001D783C" w:rsidRDefault="00627769" w:rsidP="00B631BF">
            <w:pPr>
              <w:jc w:val="center"/>
            </w:pPr>
          </w:p>
        </w:tc>
        <w:tc>
          <w:tcPr>
            <w:tcW w:w="1204" w:type="dxa"/>
            <w:vMerge/>
          </w:tcPr>
          <w:p w:rsidR="00627769" w:rsidRPr="001D783C" w:rsidRDefault="00627769" w:rsidP="00B631BF">
            <w:pPr>
              <w:jc w:val="center"/>
            </w:pPr>
          </w:p>
        </w:tc>
        <w:tc>
          <w:tcPr>
            <w:tcW w:w="1806" w:type="dxa"/>
            <w:vMerge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627769" w:rsidRPr="006A24A4" w:rsidRDefault="00627769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B55259" w:rsidRPr="00B65C31" w:rsidTr="00BA1B1F">
        <w:trPr>
          <w:trHeight w:val="351"/>
        </w:trPr>
        <w:tc>
          <w:tcPr>
            <w:tcW w:w="1842" w:type="dxa"/>
          </w:tcPr>
          <w:p w:rsidR="00B55259" w:rsidRPr="006A24A4" w:rsidRDefault="00B55259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vMerge/>
          </w:tcPr>
          <w:p w:rsidR="00B55259" w:rsidRPr="006A24A4" w:rsidRDefault="00B55259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55259" w:rsidRPr="006A24A4" w:rsidRDefault="00627769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B55259" w:rsidRPr="00E30FA0" w:rsidRDefault="00B55259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B55259" w:rsidRPr="00E30FA0" w:rsidRDefault="00B55259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B55259" w:rsidRPr="00E30FA0" w:rsidRDefault="00B55259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55259" w:rsidRPr="006A24A4" w:rsidRDefault="00B55259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B55259" w:rsidRPr="006A24A4" w:rsidRDefault="00B55259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56,2</w:t>
            </w:r>
          </w:p>
        </w:tc>
        <w:tc>
          <w:tcPr>
            <w:tcW w:w="1204" w:type="dxa"/>
          </w:tcPr>
          <w:p w:rsidR="00B55259" w:rsidRPr="006A24A4" w:rsidRDefault="00B55259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B55259" w:rsidRPr="001D783C" w:rsidRDefault="00B5525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B55259" w:rsidRPr="001D783C" w:rsidRDefault="00B5525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B55259" w:rsidRPr="00B65C31" w:rsidTr="00BA1B1F">
        <w:trPr>
          <w:trHeight w:val="351"/>
        </w:trPr>
        <w:tc>
          <w:tcPr>
            <w:tcW w:w="1842" w:type="dxa"/>
          </w:tcPr>
          <w:p w:rsidR="00B55259" w:rsidRPr="006A24A4" w:rsidRDefault="00B55259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  <w:vMerge/>
          </w:tcPr>
          <w:p w:rsidR="00B55259" w:rsidRPr="006A24A4" w:rsidRDefault="00B55259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55259" w:rsidRPr="00E30FA0" w:rsidRDefault="00B55259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</w:tcPr>
          <w:p w:rsidR="00B55259" w:rsidRPr="00E30FA0" w:rsidRDefault="00B55259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</w:tcPr>
          <w:p w:rsidR="00B55259" w:rsidRPr="00E30FA0" w:rsidRDefault="00B55259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</w:tcPr>
          <w:p w:rsidR="00B55259" w:rsidRPr="00E30FA0" w:rsidRDefault="00B55259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55259" w:rsidRPr="006A24A4" w:rsidRDefault="00B55259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B55259" w:rsidRPr="006A24A4" w:rsidRDefault="00B55259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56,2</w:t>
            </w:r>
          </w:p>
        </w:tc>
        <w:tc>
          <w:tcPr>
            <w:tcW w:w="1204" w:type="dxa"/>
          </w:tcPr>
          <w:p w:rsidR="00B55259" w:rsidRPr="006A24A4" w:rsidRDefault="00B55259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</w:tcPr>
          <w:p w:rsidR="00B55259" w:rsidRPr="001D783C" w:rsidRDefault="00B5525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</w:tcPr>
          <w:p w:rsidR="00B55259" w:rsidRPr="001D783C" w:rsidRDefault="00B55259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0634E0" w:rsidRPr="00B65C31" w:rsidTr="00BA1B1F">
        <w:trPr>
          <w:trHeight w:val="70"/>
        </w:trPr>
        <w:tc>
          <w:tcPr>
            <w:tcW w:w="1842" w:type="dxa"/>
            <w:vMerge w:val="restart"/>
          </w:tcPr>
          <w:p w:rsidR="000634E0" w:rsidRDefault="000634E0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6A24A4">
              <w:rPr>
                <w:b/>
                <w:sz w:val="22"/>
                <w:szCs w:val="22"/>
              </w:rPr>
              <w:t>Вагов</w:t>
            </w:r>
            <w:proofErr w:type="spellEnd"/>
            <w:r w:rsidRPr="006A24A4">
              <w:rPr>
                <w:b/>
                <w:sz w:val="22"/>
                <w:szCs w:val="22"/>
              </w:rPr>
              <w:t xml:space="preserve"> </w:t>
            </w:r>
          </w:p>
          <w:p w:rsidR="000634E0" w:rsidRPr="006A24A4" w:rsidRDefault="000634E0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Игорь Владимирович</w:t>
            </w:r>
          </w:p>
        </w:tc>
        <w:tc>
          <w:tcPr>
            <w:tcW w:w="1418" w:type="dxa"/>
            <w:vMerge w:val="restart"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Главный специалист</w:t>
            </w:r>
          </w:p>
          <w:p w:rsidR="000634E0" w:rsidRPr="006A24A4" w:rsidRDefault="000634E0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отдела </w:t>
            </w:r>
            <w:proofErr w:type="spellStart"/>
            <w:proofErr w:type="gramStart"/>
            <w:r w:rsidRPr="006A24A4">
              <w:rPr>
                <w:b/>
                <w:sz w:val="22"/>
                <w:szCs w:val="22"/>
              </w:rPr>
              <w:t>муници</w:t>
            </w:r>
            <w:r>
              <w:rPr>
                <w:b/>
                <w:sz w:val="22"/>
                <w:szCs w:val="22"/>
              </w:rPr>
              <w:t>-</w:t>
            </w:r>
            <w:r w:rsidRPr="006A24A4">
              <w:rPr>
                <w:b/>
                <w:sz w:val="22"/>
                <w:szCs w:val="22"/>
              </w:rPr>
              <w:t>пального</w:t>
            </w:r>
            <w:proofErr w:type="spellEnd"/>
            <w:proofErr w:type="gramEnd"/>
            <w:r w:rsidRPr="006A24A4">
              <w:rPr>
                <w:b/>
                <w:sz w:val="22"/>
                <w:szCs w:val="22"/>
              </w:rPr>
              <w:t xml:space="preserve"> земельного контроля</w:t>
            </w:r>
          </w:p>
          <w:p w:rsidR="000634E0" w:rsidRPr="006A24A4" w:rsidRDefault="000634E0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446 929,00</w:t>
            </w:r>
          </w:p>
        </w:tc>
        <w:tc>
          <w:tcPr>
            <w:tcW w:w="1561" w:type="dxa"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Земельный участок </w:t>
            </w:r>
            <w:r w:rsidRPr="00627769">
              <w:rPr>
                <w:sz w:val="16"/>
                <w:szCs w:val="16"/>
              </w:rPr>
              <w:t>(</w:t>
            </w:r>
            <w:proofErr w:type="gramStart"/>
            <w:r w:rsidRPr="00627769">
              <w:rPr>
                <w:sz w:val="16"/>
                <w:szCs w:val="16"/>
              </w:rPr>
              <w:t>индивидуальная</w:t>
            </w:r>
            <w:proofErr w:type="gramEnd"/>
            <w:r w:rsidRPr="00627769">
              <w:rPr>
                <w:sz w:val="16"/>
                <w:szCs w:val="16"/>
              </w:rPr>
              <w:t>)</w:t>
            </w:r>
          </w:p>
        </w:tc>
        <w:tc>
          <w:tcPr>
            <w:tcW w:w="991" w:type="dxa"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277" w:type="dxa"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634E0" w:rsidRPr="001D783C" w:rsidRDefault="000634E0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6" w:type="dxa"/>
            <w:vMerge w:val="restart"/>
          </w:tcPr>
          <w:p w:rsidR="000634E0" w:rsidRPr="001D783C" w:rsidRDefault="000634E0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204" w:type="dxa"/>
            <w:vMerge w:val="restart"/>
          </w:tcPr>
          <w:p w:rsidR="000634E0" w:rsidRPr="001D783C" w:rsidRDefault="000634E0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806" w:type="dxa"/>
            <w:vMerge w:val="restart"/>
          </w:tcPr>
          <w:p w:rsidR="000634E0" w:rsidRPr="00DF0A2C" w:rsidRDefault="000634E0" w:rsidP="00B631BF">
            <w:pPr>
              <w:jc w:val="center"/>
            </w:pPr>
            <w:r w:rsidRPr="00DF0A2C">
              <w:rPr>
                <w:sz w:val="22"/>
                <w:szCs w:val="22"/>
              </w:rPr>
              <w:t>Автомобиль легковой</w:t>
            </w:r>
          </w:p>
          <w:p w:rsidR="000634E0" w:rsidRPr="006A24A4" w:rsidRDefault="000634E0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DF0A2C">
              <w:rPr>
                <w:sz w:val="22"/>
                <w:szCs w:val="22"/>
                <w:lang w:val="en-US"/>
              </w:rPr>
              <w:t>KIA</w:t>
            </w:r>
            <w:r w:rsidRPr="006A24A4">
              <w:rPr>
                <w:sz w:val="22"/>
                <w:szCs w:val="22"/>
              </w:rPr>
              <w:t xml:space="preserve"> </w:t>
            </w:r>
            <w:r w:rsidRPr="00DF0A2C">
              <w:rPr>
                <w:sz w:val="22"/>
                <w:szCs w:val="22"/>
                <w:lang w:val="en-US"/>
              </w:rPr>
              <w:t>ED</w:t>
            </w:r>
            <w:r w:rsidRPr="006A24A4">
              <w:rPr>
                <w:sz w:val="22"/>
                <w:szCs w:val="22"/>
              </w:rPr>
              <w:t xml:space="preserve"> </w:t>
            </w:r>
            <w:r w:rsidRPr="00DF0A2C">
              <w:rPr>
                <w:sz w:val="22"/>
                <w:szCs w:val="22"/>
                <w:lang w:val="en-US"/>
              </w:rPr>
              <w:t>SEED</w:t>
            </w:r>
            <w:r w:rsidRPr="006A24A4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  <w:vMerge w:val="restart"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0634E0" w:rsidRPr="00B65C31" w:rsidTr="00BA1B1F">
        <w:trPr>
          <w:trHeight w:val="351"/>
        </w:trPr>
        <w:tc>
          <w:tcPr>
            <w:tcW w:w="1842" w:type="dxa"/>
            <w:vMerge/>
          </w:tcPr>
          <w:p w:rsidR="000634E0" w:rsidRPr="006A24A4" w:rsidRDefault="000634E0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0634E0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</w:t>
            </w:r>
            <w:r w:rsidRPr="006A24A4">
              <w:rPr>
                <w:sz w:val="22"/>
                <w:szCs w:val="22"/>
              </w:rPr>
              <w:t>ом</w:t>
            </w:r>
            <w:r>
              <w:rPr>
                <w:sz w:val="22"/>
                <w:szCs w:val="22"/>
              </w:rPr>
              <w:t>а</w:t>
            </w:r>
          </w:p>
          <w:p w:rsidR="000634E0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(общая долевая, 1/2)</w:t>
            </w:r>
          </w:p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112,7</w:t>
            </w:r>
          </w:p>
        </w:tc>
        <w:tc>
          <w:tcPr>
            <w:tcW w:w="1277" w:type="dxa"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0634E0" w:rsidRPr="001D783C" w:rsidRDefault="000634E0" w:rsidP="00B631BF">
            <w:pPr>
              <w:jc w:val="center"/>
            </w:pPr>
          </w:p>
        </w:tc>
        <w:tc>
          <w:tcPr>
            <w:tcW w:w="1206" w:type="dxa"/>
            <w:vMerge/>
          </w:tcPr>
          <w:p w:rsidR="000634E0" w:rsidRPr="001D783C" w:rsidRDefault="000634E0" w:rsidP="00B631BF">
            <w:pPr>
              <w:jc w:val="center"/>
            </w:pPr>
          </w:p>
        </w:tc>
        <w:tc>
          <w:tcPr>
            <w:tcW w:w="1204" w:type="dxa"/>
            <w:vMerge/>
          </w:tcPr>
          <w:p w:rsidR="000634E0" w:rsidRPr="001D783C" w:rsidRDefault="000634E0" w:rsidP="00B631BF">
            <w:pPr>
              <w:jc w:val="center"/>
            </w:pPr>
          </w:p>
        </w:tc>
        <w:tc>
          <w:tcPr>
            <w:tcW w:w="1806" w:type="dxa"/>
            <w:vMerge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634E0" w:rsidRPr="006A24A4" w:rsidRDefault="000634E0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C01714" w:rsidRPr="00B65C31" w:rsidTr="00BA1B1F">
        <w:trPr>
          <w:trHeight w:val="351"/>
        </w:trPr>
        <w:tc>
          <w:tcPr>
            <w:tcW w:w="1842" w:type="dxa"/>
            <w:vMerge w:val="restart"/>
          </w:tcPr>
          <w:p w:rsidR="00C01714" w:rsidRPr="006A24A4" w:rsidRDefault="00C01714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lastRenderedPageBreak/>
              <w:t>супруга</w:t>
            </w:r>
          </w:p>
          <w:p w:rsidR="00C01714" w:rsidRPr="006A24A4" w:rsidRDefault="00C01714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  <w:p w:rsidR="00C01714" w:rsidRPr="006A24A4" w:rsidRDefault="00C01714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01714" w:rsidRPr="006A24A4" w:rsidRDefault="00C01714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404 060,43</w:t>
            </w:r>
          </w:p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</w:tcPr>
          <w:p w:rsidR="00C01714" w:rsidRPr="00E30FA0" w:rsidRDefault="00C01714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:rsidR="00C01714" w:rsidRPr="00E30FA0" w:rsidRDefault="00C01714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:rsidR="00C01714" w:rsidRPr="00E30FA0" w:rsidRDefault="00C01714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C01714" w:rsidRPr="006A24A4" w:rsidRDefault="00C0171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</w:t>
            </w:r>
            <w:r w:rsidRPr="006A24A4">
              <w:rPr>
                <w:sz w:val="22"/>
                <w:szCs w:val="22"/>
              </w:rPr>
              <w:t>ом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206" w:type="dxa"/>
          </w:tcPr>
          <w:p w:rsidR="00C01714" w:rsidRPr="006A24A4" w:rsidRDefault="00C0171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204" w:type="dxa"/>
          </w:tcPr>
          <w:p w:rsidR="00C01714" w:rsidRPr="006A24A4" w:rsidRDefault="00C01714" w:rsidP="00B631BF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:rsidR="00C01714" w:rsidRPr="001D783C" w:rsidRDefault="00C01714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:rsidR="00C01714" w:rsidRPr="001D783C" w:rsidRDefault="00C01714" w:rsidP="00B631BF">
            <w:pPr>
              <w:jc w:val="center"/>
            </w:pPr>
          </w:p>
          <w:p w:rsidR="00C01714" w:rsidRPr="001D783C" w:rsidRDefault="00C01714" w:rsidP="00B631BF">
            <w:pPr>
              <w:jc w:val="center"/>
            </w:pPr>
          </w:p>
        </w:tc>
        <w:tc>
          <w:tcPr>
            <w:tcW w:w="1737" w:type="dxa"/>
            <w:vMerge w:val="restart"/>
          </w:tcPr>
          <w:p w:rsidR="00C01714" w:rsidRPr="001D783C" w:rsidRDefault="00C01714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:rsidR="00C01714" w:rsidRPr="001D783C" w:rsidRDefault="00C01714" w:rsidP="00B631BF">
            <w:pPr>
              <w:jc w:val="center"/>
            </w:pPr>
          </w:p>
          <w:p w:rsidR="00C01714" w:rsidRPr="001D783C" w:rsidRDefault="00C01714" w:rsidP="00B631BF">
            <w:pPr>
              <w:jc w:val="center"/>
            </w:pPr>
          </w:p>
        </w:tc>
      </w:tr>
      <w:tr w:rsidR="00C01714" w:rsidRPr="00B65C31" w:rsidTr="00BA1B1F">
        <w:trPr>
          <w:trHeight w:val="351"/>
        </w:trPr>
        <w:tc>
          <w:tcPr>
            <w:tcW w:w="1842" w:type="dxa"/>
            <w:vMerge/>
          </w:tcPr>
          <w:p w:rsidR="00C01714" w:rsidRPr="006A24A4" w:rsidRDefault="00C01714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01714" w:rsidRPr="006A24A4" w:rsidRDefault="00C01714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:rsidR="00C01714" w:rsidRPr="00E30FA0" w:rsidRDefault="00C01714" w:rsidP="00B631BF">
            <w:pPr>
              <w:jc w:val="center"/>
            </w:pPr>
          </w:p>
        </w:tc>
        <w:tc>
          <w:tcPr>
            <w:tcW w:w="991" w:type="dxa"/>
            <w:vMerge/>
          </w:tcPr>
          <w:p w:rsidR="00C01714" w:rsidRPr="00E30FA0" w:rsidRDefault="00C01714" w:rsidP="00B631BF">
            <w:pPr>
              <w:jc w:val="center"/>
            </w:pPr>
          </w:p>
        </w:tc>
        <w:tc>
          <w:tcPr>
            <w:tcW w:w="1277" w:type="dxa"/>
            <w:vMerge/>
          </w:tcPr>
          <w:p w:rsidR="00C01714" w:rsidRPr="00E30FA0" w:rsidRDefault="00C01714" w:rsidP="00B631BF">
            <w:pPr>
              <w:jc w:val="center"/>
            </w:pPr>
          </w:p>
        </w:tc>
        <w:tc>
          <w:tcPr>
            <w:tcW w:w="1559" w:type="dxa"/>
          </w:tcPr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6" w:type="dxa"/>
          </w:tcPr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204" w:type="dxa"/>
          </w:tcPr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C01714" w:rsidRPr="006A24A4" w:rsidRDefault="00C01714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5A733A" w:rsidRPr="00B65C31" w:rsidTr="00BA1B1F">
        <w:trPr>
          <w:trHeight w:val="351"/>
        </w:trPr>
        <w:tc>
          <w:tcPr>
            <w:tcW w:w="1842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Плешакова Анна Валерьевна</w:t>
            </w:r>
          </w:p>
        </w:tc>
        <w:tc>
          <w:tcPr>
            <w:tcW w:w="1418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>Главный специалист</w:t>
            </w: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  <w:r w:rsidRPr="006A24A4">
              <w:rPr>
                <w:b/>
                <w:sz w:val="22"/>
                <w:szCs w:val="22"/>
              </w:rPr>
              <w:t xml:space="preserve">отдела </w:t>
            </w:r>
            <w:proofErr w:type="spellStart"/>
            <w:proofErr w:type="gramStart"/>
            <w:r w:rsidRPr="006A24A4">
              <w:rPr>
                <w:b/>
                <w:sz w:val="22"/>
                <w:szCs w:val="22"/>
              </w:rPr>
              <w:t>муници</w:t>
            </w:r>
            <w:r>
              <w:rPr>
                <w:b/>
                <w:sz w:val="22"/>
                <w:szCs w:val="22"/>
              </w:rPr>
              <w:t>-</w:t>
            </w:r>
            <w:r w:rsidRPr="006A24A4">
              <w:rPr>
                <w:b/>
                <w:sz w:val="22"/>
                <w:szCs w:val="22"/>
              </w:rPr>
              <w:t>пального</w:t>
            </w:r>
            <w:proofErr w:type="spellEnd"/>
            <w:proofErr w:type="gramEnd"/>
            <w:r w:rsidRPr="006A24A4">
              <w:rPr>
                <w:b/>
                <w:sz w:val="22"/>
                <w:szCs w:val="22"/>
              </w:rPr>
              <w:t xml:space="preserve"> земельного контроля</w:t>
            </w: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  <w:p w:rsidR="005A733A" w:rsidRPr="00E30FA0" w:rsidRDefault="005A733A" w:rsidP="00B631BF">
            <w:pPr>
              <w:jc w:val="center"/>
            </w:pPr>
          </w:p>
        </w:tc>
        <w:tc>
          <w:tcPr>
            <w:tcW w:w="1275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207 462,64</w:t>
            </w:r>
          </w:p>
        </w:tc>
        <w:tc>
          <w:tcPr>
            <w:tcW w:w="1561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BA1B1F">
              <w:rPr>
                <w:sz w:val="18"/>
                <w:szCs w:val="18"/>
              </w:rPr>
              <w:t>Земельный участок по индивидуальное жилищное строительство</w:t>
            </w:r>
            <w:r w:rsidRPr="006A24A4">
              <w:rPr>
                <w:sz w:val="22"/>
                <w:szCs w:val="22"/>
              </w:rPr>
              <w:t xml:space="preserve"> </w:t>
            </w:r>
            <w:r w:rsidRPr="00BA1B1F">
              <w:rPr>
                <w:sz w:val="16"/>
                <w:szCs w:val="16"/>
              </w:rPr>
              <w:t>(</w:t>
            </w:r>
            <w:proofErr w:type="gramStart"/>
            <w:r w:rsidRPr="00BA1B1F">
              <w:rPr>
                <w:sz w:val="16"/>
                <w:szCs w:val="16"/>
              </w:rPr>
              <w:t>индивидуальная</w:t>
            </w:r>
            <w:proofErr w:type="gramEnd"/>
            <w:r w:rsidRPr="00BA1B1F">
              <w:rPr>
                <w:sz w:val="16"/>
                <w:szCs w:val="16"/>
              </w:rPr>
              <w:t>)</w:t>
            </w:r>
          </w:p>
        </w:tc>
        <w:tc>
          <w:tcPr>
            <w:tcW w:w="991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450</w:t>
            </w:r>
          </w:p>
        </w:tc>
        <w:tc>
          <w:tcPr>
            <w:tcW w:w="1277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A733A" w:rsidRPr="001D783C" w:rsidRDefault="005A733A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:rsidR="005A733A" w:rsidRPr="001D783C" w:rsidRDefault="005A733A" w:rsidP="00B631BF">
            <w:pPr>
              <w:pStyle w:val="30"/>
              <w:shd w:val="clear" w:color="auto" w:fill="auto"/>
            </w:pPr>
          </w:p>
        </w:tc>
        <w:tc>
          <w:tcPr>
            <w:tcW w:w="1206" w:type="dxa"/>
            <w:vMerge w:val="restart"/>
          </w:tcPr>
          <w:p w:rsidR="005A733A" w:rsidRPr="001D783C" w:rsidRDefault="005A733A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:rsidR="005A733A" w:rsidRPr="001D783C" w:rsidRDefault="005A733A" w:rsidP="00B631BF">
            <w:pPr>
              <w:jc w:val="center"/>
            </w:pPr>
          </w:p>
        </w:tc>
        <w:tc>
          <w:tcPr>
            <w:tcW w:w="1204" w:type="dxa"/>
            <w:vMerge w:val="restart"/>
          </w:tcPr>
          <w:p w:rsidR="005A733A" w:rsidRPr="001D783C" w:rsidRDefault="005A733A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  <w:p w:rsidR="005A733A" w:rsidRPr="001D783C" w:rsidRDefault="005A733A" w:rsidP="00B631BF">
            <w:pPr>
              <w:jc w:val="center"/>
            </w:pPr>
          </w:p>
        </w:tc>
        <w:tc>
          <w:tcPr>
            <w:tcW w:w="1806" w:type="dxa"/>
            <w:vMerge w:val="restart"/>
          </w:tcPr>
          <w:p w:rsidR="005A733A" w:rsidRPr="001D783C" w:rsidRDefault="005A733A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5A733A" w:rsidRPr="001D783C" w:rsidRDefault="005A733A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5A733A" w:rsidRPr="00B65C31" w:rsidTr="00BA1B1F">
        <w:trPr>
          <w:trHeight w:val="351"/>
        </w:trPr>
        <w:tc>
          <w:tcPr>
            <w:tcW w:w="1842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</w:t>
            </w:r>
            <w:r w:rsidRPr="006A24A4">
              <w:rPr>
                <w:sz w:val="22"/>
                <w:szCs w:val="22"/>
              </w:rPr>
              <w:t>ом</w:t>
            </w:r>
          </w:p>
          <w:p w:rsidR="005A733A" w:rsidRPr="00BA1B1F" w:rsidRDefault="005A733A" w:rsidP="00B631BF">
            <w:pPr>
              <w:pStyle w:val="30"/>
              <w:shd w:val="clear" w:color="auto" w:fill="auto"/>
              <w:rPr>
                <w:sz w:val="16"/>
                <w:szCs w:val="16"/>
              </w:rPr>
            </w:pPr>
            <w:r w:rsidRPr="00BA1B1F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103</w:t>
            </w:r>
          </w:p>
        </w:tc>
        <w:tc>
          <w:tcPr>
            <w:tcW w:w="1277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5A733A" w:rsidRPr="001D783C" w:rsidRDefault="005A733A" w:rsidP="00B631BF">
            <w:pPr>
              <w:jc w:val="center"/>
            </w:pPr>
          </w:p>
        </w:tc>
        <w:tc>
          <w:tcPr>
            <w:tcW w:w="1206" w:type="dxa"/>
            <w:vMerge/>
          </w:tcPr>
          <w:p w:rsidR="005A733A" w:rsidRPr="001D783C" w:rsidRDefault="005A733A" w:rsidP="00B631BF">
            <w:pPr>
              <w:jc w:val="center"/>
            </w:pPr>
          </w:p>
        </w:tc>
        <w:tc>
          <w:tcPr>
            <w:tcW w:w="1204" w:type="dxa"/>
            <w:vMerge/>
          </w:tcPr>
          <w:p w:rsidR="005A733A" w:rsidRPr="001D783C" w:rsidRDefault="005A733A" w:rsidP="00B631BF">
            <w:pPr>
              <w:jc w:val="center"/>
            </w:pPr>
          </w:p>
        </w:tc>
        <w:tc>
          <w:tcPr>
            <w:tcW w:w="1806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5A733A" w:rsidRPr="00B65C31" w:rsidTr="00BA1B1F">
        <w:trPr>
          <w:trHeight w:val="351"/>
        </w:trPr>
        <w:tc>
          <w:tcPr>
            <w:tcW w:w="1842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1/3)</w:t>
            </w:r>
          </w:p>
        </w:tc>
        <w:tc>
          <w:tcPr>
            <w:tcW w:w="991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48,8</w:t>
            </w:r>
          </w:p>
        </w:tc>
        <w:tc>
          <w:tcPr>
            <w:tcW w:w="1277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5A733A" w:rsidRPr="001D783C" w:rsidRDefault="005A733A" w:rsidP="00B631BF">
            <w:pPr>
              <w:jc w:val="center"/>
            </w:pPr>
          </w:p>
        </w:tc>
        <w:tc>
          <w:tcPr>
            <w:tcW w:w="1206" w:type="dxa"/>
            <w:vMerge/>
          </w:tcPr>
          <w:p w:rsidR="005A733A" w:rsidRPr="001D783C" w:rsidRDefault="005A733A" w:rsidP="00B631BF">
            <w:pPr>
              <w:jc w:val="center"/>
            </w:pPr>
          </w:p>
        </w:tc>
        <w:tc>
          <w:tcPr>
            <w:tcW w:w="1204" w:type="dxa"/>
            <w:vMerge/>
          </w:tcPr>
          <w:p w:rsidR="005A733A" w:rsidRPr="001D783C" w:rsidRDefault="005A733A" w:rsidP="00B631BF">
            <w:pPr>
              <w:jc w:val="center"/>
            </w:pPr>
          </w:p>
        </w:tc>
        <w:tc>
          <w:tcPr>
            <w:tcW w:w="1806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5A733A" w:rsidRPr="00B65C31" w:rsidTr="00BA1B1F">
        <w:trPr>
          <w:trHeight w:val="323"/>
        </w:trPr>
        <w:tc>
          <w:tcPr>
            <w:tcW w:w="1842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супруг</w:t>
            </w:r>
          </w:p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465 027,00</w:t>
            </w:r>
          </w:p>
        </w:tc>
        <w:tc>
          <w:tcPr>
            <w:tcW w:w="1561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Квартира (общая долевая, 5/28)</w:t>
            </w:r>
          </w:p>
        </w:tc>
        <w:tc>
          <w:tcPr>
            <w:tcW w:w="991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44,2</w:t>
            </w:r>
          </w:p>
        </w:tc>
        <w:tc>
          <w:tcPr>
            <w:tcW w:w="1277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6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04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:rsidR="005A733A" w:rsidRPr="00DF0A2C" w:rsidRDefault="005A733A" w:rsidP="00B631BF">
            <w:pPr>
              <w:jc w:val="center"/>
            </w:pPr>
            <w:r w:rsidRPr="00DF0A2C">
              <w:rPr>
                <w:sz w:val="22"/>
                <w:szCs w:val="22"/>
              </w:rPr>
              <w:t>Автомобиль легковой</w:t>
            </w:r>
          </w:p>
          <w:p w:rsidR="005A733A" w:rsidRPr="006A24A4" w:rsidRDefault="005A733A" w:rsidP="00B631BF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6A24A4">
              <w:rPr>
                <w:sz w:val="22"/>
                <w:szCs w:val="22"/>
              </w:rPr>
              <w:t xml:space="preserve">Субару </w:t>
            </w:r>
            <w:proofErr w:type="spellStart"/>
            <w:r w:rsidRPr="006A24A4">
              <w:rPr>
                <w:sz w:val="22"/>
                <w:szCs w:val="22"/>
              </w:rPr>
              <w:t>форестер</w:t>
            </w:r>
            <w:proofErr w:type="spellEnd"/>
            <w:r w:rsidRPr="006A24A4">
              <w:rPr>
                <w:sz w:val="20"/>
              </w:rPr>
              <w:t xml:space="preserve"> (индивидуальная)</w:t>
            </w:r>
          </w:p>
        </w:tc>
        <w:tc>
          <w:tcPr>
            <w:tcW w:w="1737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нет</w:t>
            </w:r>
          </w:p>
        </w:tc>
      </w:tr>
      <w:tr w:rsidR="005A733A" w:rsidRPr="00B65C31" w:rsidTr="00944080">
        <w:trPr>
          <w:trHeight w:val="1610"/>
        </w:trPr>
        <w:tc>
          <w:tcPr>
            <w:tcW w:w="1842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5A733A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BA1B1F">
              <w:rPr>
                <w:sz w:val="18"/>
                <w:szCs w:val="18"/>
              </w:rPr>
              <w:t>Земельный участок по индивидуальное жилищное строительство</w:t>
            </w:r>
          </w:p>
        </w:tc>
        <w:tc>
          <w:tcPr>
            <w:tcW w:w="1206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450</w:t>
            </w:r>
          </w:p>
        </w:tc>
        <w:tc>
          <w:tcPr>
            <w:tcW w:w="1204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:rsidR="005A733A" w:rsidRPr="00DF0A2C" w:rsidRDefault="005A733A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5A733A" w:rsidRPr="00B65C31" w:rsidTr="005A733A">
        <w:trPr>
          <w:trHeight w:val="215"/>
        </w:trPr>
        <w:tc>
          <w:tcPr>
            <w:tcW w:w="1842" w:type="dxa"/>
            <w:vMerge w:val="restart"/>
          </w:tcPr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5A733A" w:rsidRPr="00E30FA0" w:rsidRDefault="005A733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</w:tcPr>
          <w:p w:rsidR="005A733A" w:rsidRPr="00E30FA0" w:rsidRDefault="005A733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:rsidR="005A733A" w:rsidRPr="00E30FA0" w:rsidRDefault="005A733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:rsidR="005A733A" w:rsidRPr="00E30FA0" w:rsidRDefault="005A733A" w:rsidP="00B631BF">
            <w:pPr>
              <w:jc w:val="center"/>
            </w:pPr>
            <w:r w:rsidRPr="00E30FA0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A733A" w:rsidRPr="005A733A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5A733A">
              <w:rPr>
                <w:sz w:val="22"/>
                <w:szCs w:val="22"/>
              </w:rPr>
              <w:t>Квартира</w:t>
            </w:r>
          </w:p>
        </w:tc>
        <w:tc>
          <w:tcPr>
            <w:tcW w:w="1206" w:type="dxa"/>
          </w:tcPr>
          <w:p w:rsidR="005A733A" w:rsidRPr="005A733A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5A733A">
              <w:rPr>
                <w:sz w:val="22"/>
                <w:szCs w:val="22"/>
              </w:rPr>
              <w:t>44,2</w:t>
            </w:r>
          </w:p>
        </w:tc>
        <w:tc>
          <w:tcPr>
            <w:tcW w:w="1204" w:type="dxa"/>
          </w:tcPr>
          <w:p w:rsidR="005A733A" w:rsidRPr="005A733A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5A733A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:rsidR="005A733A" w:rsidRPr="001D783C" w:rsidRDefault="005A733A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5A733A" w:rsidRPr="001D783C" w:rsidRDefault="005A733A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5A733A" w:rsidRPr="00B65C31" w:rsidTr="00BA1B1F">
        <w:trPr>
          <w:trHeight w:val="215"/>
        </w:trPr>
        <w:tc>
          <w:tcPr>
            <w:tcW w:w="1842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5A733A" w:rsidRPr="00E30FA0" w:rsidRDefault="005A733A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:rsidR="005A733A" w:rsidRPr="00E30FA0" w:rsidRDefault="005A733A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5A733A" w:rsidRPr="00E30FA0" w:rsidRDefault="005A733A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:rsidR="005A733A" w:rsidRPr="00E30FA0" w:rsidRDefault="005A733A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06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04" w:type="dxa"/>
          </w:tcPr>
          <w:p w:rsidR="005A733A" w:rsidRPr="006A24A4" w:rsidRDefault="005A733A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:rsidR="005A733A" w:rsidRPr="001D783C" w:rsidRDefault="005A733A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5A733A" w:rsidRPr="001D783C" w:rsidRDefault="005A733A" w:rsidP="00B631BF">
            <w:pPr>
              <w:jc w:val="center"/>
              <w:rPr>
                <w:sz w:val="22"/>
                <w:szCs w:val="22"/>
              </w:rPr>
            </w:pPr>
          </w:p>
        </w:tc>
      </w:tr>
      <w:tr w:rsidR="001F7BAF" w:rsidRPr="00B65C31" w:rsidTr="001F7BAF">
        <w:trPr>
          <w:trHeight w:val="1487"/>
        </w:trPr>
        <w:tc>
          <w:tcPr>
            <w:tcW w:w="1842" w:type="dxa"/>
            <w:vMerge/>
          </w:tcPr>
          <w:p w:rsidR="001F7BAF" w:rsidRPr="006A24A4" w:rsidRDefault="001F7BAF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F7BAF" w:rsidRPr="006A24A4" w:rsidRDefault="001F7BAF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1F7BAF" w:rsidRPr="00E30FA0" w:rsidRDefault="001F7BAF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:rsidR="001F7BAF" w:rsidRPr="00E30FA0" w:rsidRDefault="001F7BAF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1F7BAF" w:rsidRPr="00E30FA0" w:rsidRDefault="001F7BAF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:rsidR="001F7BAF" w:rsidRPr="00E30FA0" w:rsidRDefault="001F7BAF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7BAF" w:rsidRPr="006A24A4" w:rsidRDefault="001F7BAF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BA1B1F">
              <w:rPr>
                <w:sz w:val="18"/>
                <w:szCs w:val="18"/>
              </w:rPr>
              <w:t>Земельный участок по индивидуальное жилищное строительство</w:t>
            </w:r>
          </w:p>
        </w:tc>
        <w:tc>
          <w:tcPr>
            <w:tcW w:w="1206" w:type="dxa"/>
          </w:tcPr>
          <w:p w:rsidR="001F7BAF" w:rsidRPr="006A24A4" w:rsidRDefault="001F7BAF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450</w:t>
            </w:r>
          </w:p>
        </w:tc>
        <w:tc>
          <w:tcPr>
            <w:tcW w:w="1204" w:type="dxa"/>
          </w:tcPr>
          <w:p w:rsidR="001F7BAF" w:rsidRPr="006A24A4" w:rsidRDefault="001F7BAF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:rsidR="001F7BAF" w:rsidRPr="001D783C" w:rsidRDefault="001F7BAF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1F7BAF" w:rsidRPr="001D783C" w:rsidRDefault="001F7BAF" w:rsidP="00B631BF">
            <w:pPr>
              <w:jc w:val="center"/>
              <w:rPr>
                <w:sz w:val="22"/>
                <w:szCs w:val="22"/>
              </w:rPr>
            </w:pPr>
          </w:p>
        </w:tc>
      </w:tr>
      <w:tr w:rsidR="00D601ED" w:rsidRPr="00B65C31" w:rsidTr="00944080">
        <w:trPr>
          <w:trHeight w:val="645"/>
        </w:trPr>
        <w:tc>
          <w:tcPr>
            <w:tcW w:w="1842" w:type="dxa"/>
            <w:vMerge w:val="restart"/>
          </w:tcPr>
          <w:p w:rsidR="00D601ED" w:rsidRPr="0057762D" w:rsidRDefault="00D601ED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57762D">
              <w:rPr>
                <w:b/>
                <w:sz w:val="22"/>
                <w:szCs w:val="22"/>
              </w:rPr>
              <w:lastRenderedPageBreak/>
              <w:t>Плохова</w:t>
            </w:r>
            <w:proofErr w:type="spellEnd"/>
          </w:p>
          <w:p w:rsidR="00D601ED" w:rsidRPr="0057762D" w:rsidRDefault="00D601ED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57762D">
              <w:rPr>
                <w:b/>
                <w:sz w:val="22"/>
                <w:szCs w:val="22"/>
              </w:rPr>
              <w:t>Ирина</w:t>
            </w:r>
          </w:p>
          <w:p w:rsidR="00D601ED" w:rsidRPr="0057762D" w:rsidRDefault="00D601ED" w:rsidP="00B631BF">
            <w:pPr>
              <w:pStyle w:val="30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57762D">
              <w:rPr>
                <w:b/>
                <w:sz w:val="22"/>
                <w:szCs w:val="22"/>
              </w:rPr>
              <w:t>Викторовна</w:t>
            </w:r>
          </w:p>
          <w:p w:rsidR="00D601ED" w:rsidRPr="006A24A4" w:rsidRDefault="00D601ED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D601ED" w:rsidRPr="00944080" w:rsidRDefault="00D601ED" w:rsidP="00B631BF">
            <w:pPr>
              <w:pStyle w:val="30"/>
              <w:rPr>
                <w:b/>
                <w:sz w:val="22"/>
                <w:szCs w:val="22"/>
              </w:rPr>
            </w:pPr>
            <w:r w:rsidRPr="00944080">
              <w:rPr>
                <w:b/>
                <w:sz w:val="22"/>
                <w:szCs w:val="22"/>
              </w:rPr>
              <w:t>Главный специалист</w:t>
            </w:r>
          </w:p>
          <w:p w:rsidR="00D601ED" w:rsidRPr="00944080" w:rsidRDefault="00D601ED" w:rsidP="00B631BF">
            <w:pPr>
              <w:pStyle w:val="30"/>
              <w:rPr>
                <w:b/>
                <w:sz w:val="22"/>
                <w:szCs w:val="22"/>
              </w:rPr>
            </w:pPr>
            <w:r w:rsidRPr="00944080">
              <w:rPr>
                <w:b/>
                <w:sz w:val="22"/>
                <w:szCs w:val="22"/>
              </w:rPr>
              <w:t xml:space="preserve">отдела </w:t>
            </w:r>
            <w:proofErr w:type="spellStart"/>
            <w:proofErr w:type="gramStart"/>
            <w:r w:rsidRPr="00944080">
              <w:rPr>
                <w:b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944080">
              <w:rPr>
                <w:b/>
                <w:sz w:val="22"/>
                <w:szCs w:val="22"/>
              </w:rPr>
              <w:t xml:space="preserve"> земельного контроля</w:t>
            </w:r>
          </w:p>
          <w:p w:rsidR="00D601ED" w:rsidRPr="006A24A4" w:rsidRDefault="00D601ED" w:rsidP="00B631BF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384 980,07</w:t>
            </w:r>
          </w:p>
        </w:tc>
        <w:tc>
          <w:tcPr>
            <w:tcW w:w="1561" w:type="dxa"/>
          </w:tcPr>
          <w:p w:rsidR="00D601ED" w:rsidRPr="00944080" w:rsidRDefault="00D601ED" w:rsidP="00B631BF">
            <w:pPr>
              <w:jc w:val="center"/>
              <w:rPr>
                <w:sz w:val="18"/>
                <w:szCs w:val="18"/>
              </w:rPr>
            </w:pPr>
            <w:r w:rsidRPr="00944080">
              <w:rPr>
                <w:sz w:val="18"/>
                <w:szCs w:val="18"/>
              </w:rPr>
              <w:t>Земельный участок под индивидуальным жилым домом</w:t>
            </w:r>
          </w:p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(общая долевая, 1/3)</w:t>
            </w:r>
          </w:p>
        </w:tc>
        <w:tc>
          <w:tcPr>
            <w:tcW w:w="991" w:type="dxa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</w:t>
            </w:r>
          </w:p>
        </w:tc>
        <w:tc>
          <w:tcPr>
            <w:tcW w:w="1277" w:type="dxa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601ED" w:rsidRPr="00944080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944080">
              <w:rPr>
                <w:sz w:val="22"/>
                <w:szCs w:val="22"/>
              </w:rPr>
              <w:t>Гараж</w:t>
            </w:r>
          </w:p>
        </w:tc>
        <w:tc>
          <w:tcPr>
            <w:tcW w:w="1206" w:type="dxa"/>
            <w:vMerge w:val="restart"/>
          </w:tcPr>
          <w:p w:rsidR="00D601ED" w:rsidRPr="001D783C" w:rsidRDefault="00D601ED" w:rsidP="00B631BF">
            <w:pPr>
              <w:jc w:val="center"/>
            </w:pPr>
            <w:r>
              <w:t>23</w:t>
            </w:r>
          </w:p>
        </w:tc>
        <w:tc>
          <w:tcPr>
            <w:tcW w:w="1204" w:type="dxa"/>
            <w:vMerge w:val="restart"/>
          </w:tcPr>
          <w:p w:rsidR="00D601ED" w:rsidRPr="001D783C" w:rsidRDefault="00D601ED" w:rsidP="00B631BF">
            <w:pPr>
              <w:jc w:val="center"/>
            </w:pPr>
            <w:r>
              <w:t>Россия</w:t>
            </w:r>
          </w:p>
        </w:tc>
        <w:tc>
          <w:tcPr>
            <w:tcW w:w="1806" w:type="dxa"/>
            <w:vMerge w:val="restart"/>
          </w:tcPr>
          <w:p w:rsidR="00D601ED" w:rsidRPr="001D783C" w:rsidRDefault="00D601ED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D601ED" w:rsidRPr="001D783C" w:rsidRDefault="00D601ED" w:rsidP="00B631BF">
            <w:pPr>
              <w:jc w:val="center"/>
            </w:pPr>
            <w:r w:rsidRPr="001D783C">
              <w:rPr>
                <w:sz w:val="22"/>
                <w:szCs w:val="22"/>
              </w:rPr>
              <w:t>нет</w:t>
            </w:r>
          </w:p>
        </w:tc>
      </w:tr>
      <w:tr w:rsidR="00D601ED" w:rsidRPr="00B65C31" w:rsidTr="001F7BAF">
        <w:trPr>
          <w:trHeight w:val="645"/>
        </w:trPr>
        <w:tc>
          <w:tcPr>
            <w:tcW w:w="1842" w:type="dxa"/>
            <w:vMerge/>
          </w:tcPr>
          <w:p w:rsidR="00D601ED" w:rsidRDefault="00D601ED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601ED" w:rsidRPr="00944080" w:rsidRDefault="00D601ED" w:rsidP="00B631BF">
            <w:pPr>
              <w:pStyle w:val="3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D601ED" w:rsidRPr="00944080" w:rsidRDefault="00D601ED" w:rsidP="00B631BF">
            <w:pPr>
              <w:jc w:val="center"/>
            </w:pPr>
            <w:r w:rsidRPr="00944080">
              <w:t>Жилой дом</w:t>
            </w:r>
          </w:p>
          <w:p w:rsidR="00D601ED" w:rsidRPr="00944080" w:rsidRDefault="00D601ED" w:rsidP="00B631BF">
            <w:pPr>
              <w:jc w:val="center"/>
              <w:rPr>
                <w:sz w:val="18"/>
                <w:szCs w:val="18"/>
              </w:rPr>
            </w:pPr>
            <w:r w:rsidRPr="00944080">
              <w:t>(общая долевая, 1/</w:t>
            </w:r>
            <w:r>
              <w:t>4</w:t>
            </w:r>
            <w:r w:rsidRPr="00944080">
              <w:t>)</w:t>
            </w:r>
          </w:p>
        </w:tc>
        <w:tc>
          <w:tcPr>
            <w:tcW w:w="991" w:type="dxa"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1277" w:type="dxa"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D601ED" w:rsidRPr="00BA1B1F" w:rsidRDefault="00D601ED" w:rsidP="00B631BF">
            <w:pPr>
              <w:pStyle w:val="30"/>
              <w:shd w:val="clear" w:color="auto" w:fill="auto"/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</w:tr>
      <w:tr w:rsidR="00D601ED" w:rsidRPr="00B65C31" w:rsidTr="001F7BAF">
        <w:trPr>
          <w:trHeight w:val="645"/>
        </w:trPr>
        <w:tc>
          <w:tcPr>
            <w:tcW w:w="1842" w:type="dxa"/>
            <w:vMerge/>
          </w:tcPr>
          <w:p w:rsidR="00D601ED" w:rsidRDefault="00D601ED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601ED" w:rsidRPr="00944080" w:rsidRDefault="00D601ED" w:rsidP="00B631BF">
            <w:pPr>
              <w:pStyle w:val="3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D601ED" w:rsidRPr="00944080" w:rsidRDefault="00D601ED" w:rsidP="00B631BF">
            <w:pPr>
              <w:jc w:val="center"/>
            </w:pPr>
            <w:r w:rsidRPr="00944080">
              <w:t>Жилой дом</w:t>
            </w:r>
          </w:p>
          <w:p w:rsidR="00D601ED" w:rsidRPr="00944080" w:rsidRDefault="00D601ED" w:rsidP="00B631BF">
            <w:pPr>
              <w:jc w:val="center"/>
              <w:rPr>
                <w:sz w:val="18"/>
                <w:szCs w:val="18"/>
              </w:rPr>
            </w:pPr>
            <w:r w:rsidRPr="00944080">
              <w:t>(общая долевая, 1/3)</w:t>
            </w:r>
          </w:p>
        </w:tc>
        <w:tc>
          <w:tcPr>
            <w:tcW w:w="991" w:type="dxa"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277" w:type="dxa"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601ED" w:rsidRPr="00944080" w:rsidRDefault="00D601ED" w:rsidP="00B631BF">
            <w:pPr>
              <w:jc w:val="center"/>
              <w:rPr>
                <w:sz w:val="18"/>
                <w:szCs w:val="18"/>
              </w:rPr>
            </w:pPr>
            <w:r w:rsidRPr="00944080">
              <w:rPr>
                <w:sz w:val="18"/>
                <w:szCs w:val="18"/>
              </w:rPr>
              <w:t>Земельный участок под жил</w:t>
            </w:r>
            <w:r>
              <w:rPr>
                <w:sz w:val="18"/>
                <w:szCs w:val="18"/>
              </w:rPr>
              <w:t>ой</w:t>
            </w:r>
            <w:r w:rsidRPr="00944080">
              <w:rPr>
                <w:sz w:val="18"/>
                <w:szCs w:val="18"/>
              </w:rPr>
              <w:t xml:space="preserve"> дом</w:t>
            </w:r>
          </w:p>
          <w:p w:rsidR="00D601ED" w:rsidRPr="00BA1B1F" w:rsidRDefault="00D601ED" w:rsidP="00B631BF">
            <w:pPr>
              <w:pStyle w:val="30"/>
              <w:shd w:val="clear" w:color="auto" w:fill="auto"/>
              <w:rPr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</w:tc>
        <w:tc>
          <w:tcPr>
            <w:tcW w:w="1204" w:type="dxa"/>
            <w:vMerge w:val="restart"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</w:tr>
      <w:tr w:rsidR="00D601ED" w:rsidRPr="00B65C31" w:rsidTr="001F7BAF">
        <w:trPr>
          <w:trHeight w:val="645"/>
        </w:trPr>
        <w:tc>
          <w:tcPr>
            <w:tcW w:w="1842" w:type="dxa"/>
            <w:vMerge/>
          </w:tcPr>
          <w:p w:rsidR="00D601ED" w:rsidRDefault="00D601ED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601ED" w:rsidRPr="00944080" w:rsidRDefault="00D601ED" w:rsidP="00B631BF">
            <w:pPr>
              <w:pStyle w:val="3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 xml:space="preserve">Квартира </w:t>
            </w:r>
            <w:r w:rsidRPr="00627769">
              <w:rPr>
                <w:sz w:val="16"/>
                <w:szCs w:val="16"/>
              </w:rPr>
              <w:t>(индивидуальная)</w:t>
            </w:r>
          </w:p>
        </w:tc>
        <w:tc>
          <w:tcPr>
            <w:tcW w:w="991" w:type="dxa"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277" w:type="dxa"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6A24A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</w:tcPr>
          <w:p w:rsidR="00D601ED" w:rsidRPr="00BA1B1F" w:rsidRDefault="00D601ED" w:rsidP="00B631BF">
            <w:pPr>
              <w:pStyle w:val="30"/>
              <w:shd w:val="clear" w:color="auto" w:fill="auto"/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</w:tr>
      <w:tr w:rsidR="00D601ED" w:rsidRPr="00B65C31" w:rsidTr="00D601ED">
        <w:trPr>
          <w:trHeight w:val="743"/>
        </w:trPr>
        <w:tc>
          <w:tcPr>
            <w:tcW w:w="1842" w:type="dxa"/>
            <w:vMerge w:val="restart"/>
          </w:tcPr>
          <w:p w:rsidR="00D601ED" w:rsidRDefault="00D601ED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/>
          </w:tcPr>
          <w:p w:rsidR="00D601ED" w:rsidRPr="00944080" w:rsidRDefault="00D601ED" w:rsidP="00B631BF">
            <w:pPr>
              <w:pStyle w:val="3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241 209,76</w:t>
            </w:r>
          </w:p>
        </w:tc>
        <w:tc>
          <w:tcPr>
            <w:tcW w:w="1561" w:type="dxa"/>
            <w:vMerge w:val="restart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D601ED" w:rsidRPr="00944080" w:rsidRDefault="00D601ED" w:rsidP="00B631BF">
            <w:pPr>
              <w:jc w:val="center"/>
            </w:pPr>
            <w:r w:rsidRPr="00944080">
              <w:t>Жилой дом</w:t>
            </w:r>
          </w:p>
          <w:p w:rsidR="00D601ED" w:rsidRPr="00944080" w:rsidRDefault="00D601ED" w:rsidP="00B63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1204" w:type="dxa"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601ED" w:rsidRPr="00B65C31" w:rsidTr="001F7BAF">
        <w:trPr>
          <w:trHeight w:val="742"/>
        </w:trPr>
        <w:tc>
          <w:tcPr>
            <w:tcW w:w="1842" w:type="dxa"/>
            <w:vMerge/>
          </w:tcPr>
          <w:p w:rsidR="00D601ED" w:rsidRDefault="00D601ED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601ED" w:rsidRPr="00944080" w:rsidRDefault="00D601ED" w:rsidP="00B631BF">
            <w:pPr>
              <w:pStyle w:val="3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601ED" w:rsidRPr="0057762D" w:rsidRDefault="00D601ED" w:rsidP="00B631BF">
            <w:pPr>
              <w:jc w:val="center"/>
            </w:pPr>
            <w:r w:rsidRPr="0057762D">
              <w:t>Земельный участок</w:t>
            </w:r>
          </w:p>
        </w:tc>
        <w:tc>
          <w:tcPr>
            <w:tcW w:w="1206" w:type="dxa"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</w:tc>
        <w:tc>
          <w:tcPr>
            <w:tcW w:w="1204" w:type="dxa"/>
          </w:tcPr>
          <w:p w:rsidR="00D601ED" w:rsidRPr="006A24A4" w:rsidRDefault="00D601ED" w:rsidP="00B631B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</w:p>
        </w:tc>
      </w:tr>
      <w:tr w:rsidR="00D601ED" w:rsidRPr="00B65C31" w:rsidTr="00D601ED">
        <w:trPr>
          <w:trHeight w:val="743"/>
        </w:trPr>
        <w:tc>
          <w:tcPr>
            <w:tcW w:w="1842" w:type="dxa"/>
            <w:vMerge w:val="restart"/>
          </w:tcPr>
          <w:p w:rsidR="00D601ED" w:rsidRDefault="00D601ED" w:rsidP="00B631BF">
            <w:pPr>
              <w:pStyle w:val="30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  <w:vMerge/>
          </w:tcPr>
          <w:p w:rsidR="00D601ED" w:rsidRPr="00944080" w:rsidRDefault="00D601ED" w:rsidP="00B631BF">
            <w:pPr>
              <w:pStyle w:val="3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1" w:type="dxa"/>
            <w:vMerge w:val="restart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7" w:type="dxa"/>
            <w:vMerge w:val="restart"/>
          </w:tcPr>
          <w:p w:rsidR="00D601ED" w:rsidRPr="00E30FA0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D601ED" w:rsidRPr="00944080" w:rsidRDefault="00D601ED" w:rsidP="00B631BF">
            <w:pPr>
              <w:jc w:val="center"/>
            </w:pPr>
            <w:r w:rsidRPr="00944080">
              <w:t>Жилой дом</w:t>
            </w:r>
          </w:p>
          <w:p w:rsidR="00D601ED" w:rsidRPr="00944080" w:rsidRDefault="00D601ED" w:rsidP="00B631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1204" w:type="dxa"/>
          </w:tcPr>
          <w:p w:rsidR="00D601ED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 w:val="restart"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37" w:type="dxa"/>
            <w:vMerge w:val="restart"/>
          </w:tcPr>
          <w:p w:rsidR="00D601ED" w:rsidRPr="001D783C" w:rsidRDefault="00D601ED" w:rsidP="00B63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601ED" w:rsidRPr="00B65C31" w:rsidTr="001F7BAF">
        <w:trPr>
          <w:trHeight w:val="742"/>
        </w:trPr>
        <w:tc>
          <w:tcPr>
            <w:tcW w:w="1842" w:type="dxa"/>
            <w:vMerge/>
          </w:tcPr>
          <w:p w:rsidR="00D601ED" w:rsidRDefault="00D601ED" w:rsidP="00944080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601ED" w:rsidRPr="00944080" w:rsidRDefault="00D601ED" w:rsidP="00944080">
            <w:pPr>
              <w:pStyle w:val="3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D601ED" w:rsidRDefault="00D601ED" w:rsidP="00871AC7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:rsidR="00D601ED" w:rsidRDefault="00D601ED" w:rsidP="00871AC7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D601ED" w:rsidRDefault="00D601ED" w:rsidP="00871AC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</w:tcPr>
          <w:p w:rsidR="00D601ED" w:rsidRDefault="00D601ED" w:rsidP="00871AC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601ED" w:rsidRPr="00BA1B1F" w:rsidRDefault="0057762D" w:rsidP="008C739E">
            <w:pPr>
              <w:jc w:val="center"/>
              <w:rPr>
                <w:sz w:val="18"/>
                <w:szCs w:val="18"/>
              </w:rPr>
            </w:pPr>
            <w:r w:rsidRPr="0057762D">
              <w:t>Земельный участок</w:t>
            </w:r>
          </w:p>
        </w:tc>
        <w:tc>
          <w:tcPr>
            <w:tcW w:w="1206" w:type="dxa"/>
          </w:tcPr>
          <w:p w:rsidR="00D601ED" w:rsidRPr="006A24A4" w:rsidRDefault="00D601ED" w:rsidP="008C739E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</w:tc>
        <w:tc>
          <w:tcPr>
            <w:tcW w:w="1204" w:type="dxa"/>
          </w:tcPr>
          <w:p w:rsidR="00D601ED" w:rsidRPr="006A24A4" w:rsidRDefault="00D601ED" w:rsidP="008C739E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06" w:type="dxa"/>
            <w:vMerge/>
          </w:tcPr>
          <w:p w:rsidR="00D601ED" w:rsidRPr="001D783C" w:rsidRDefault="00D601ED" w:rsidP="00871AC7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601ED" w:rsidRPr="001D783C" w:rsidRDefault="00D601ED" w:rsidP="00871AC7">
            <w:pPr>
              <w:rPr>
                <w:sz w:val="22"/>
                <w:szCs w:val="22"/>
              </w:rPr>
            </w:pPr>
          </w:p>
        </w:tc>
      </w:tr>
    </w:tbl>
    <w:p w:rsidR="006D577E" w:rsidRDefault="006D577E" w:rsidP="00091548">
      <w:pPr>
        <w:rPr>
          <w:sz w:val="22"/>
          <w:szCs w:val="22"/>
        </w:rPr>
      </w:pPr>
    </w:p>
    <w:p w:rsidR="006D577E" w:rsidRPr="00A329D9" w:rsidRDefault="006D577E">
      <w:pPr>
        <w:rPr>
          <w:sz w:val="22"/>
          <w:szCs w:val="22"/>
        </w:rPr>
      </w:pPr>
      <w:r>
        <w:rPr>
          <w:sz w:val="22"/>
          <w:szCs w:val="22"/>
        </w:rPr>
        <w:t>* если сумма  сделки превышает общий доход служащего (работника) и его супруги (супруга) за три последних года, предшествующих совершению сделки</w:t>
      </w:r>
      <w:r w:rsidR="00B24750">
        <w:rPr>
          <w:sz w:val="22"/>
          <w:szCs w:val="22"/>
        </w:rPr>
        <w:t xml:space="preserve"> </w:t>
      </w:r>
    </w:p>
    <w:sectPr w:rsidR="006D577E" w:rsidRPr="00A329D9" w:rsidSect="00E30FA0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BF" w:rsidRDefault="00B631BF" w:rsidP="00984D36">
      <w:r>
        <w:separator/>
      </w:r>
    </w:p>
  </w:endnote>
  <w:endnote w:type="continuationSeparator" w:id="0">
    <w:p w:rsidR="00B631BF" w:rsidRDefault="00B631BF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BF" w:rsidRDefault="00B631BF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31BF" w:rsidRDefault="00B631B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BF" w:rsidRDefault="00B631BF" w:rsidP="00AD7CA5">
    <w:pPr>
      <w:pStyle w:val="a4"/>
      <w:framePr w:wrap="around" w:vAnchor="text" w:hAnchor="margin" w:xAlign="center" w:y="1"/>
      <w:rPr>
        <w:rStyle w:val="a6"/>
      </w:rPr>
    </w:pPr>
  </w:p>
  <w:p w:rsidR="00B631BF" w:rsidRDefault="00B631B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BF" w:rsidRDefault="00B631BF" w:rsidP="00984D36">
      <w:r>
        <w:separator/>
      </w:r>
    </w:p>
  </w:footnote>
  <w:footnote w:type="continuationSeparator" w:id="0">
    <w:p w:rsidR="00B631BF" w:rsidRDefault="00B631BF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BF" w:rsidRDefault="00B631BF" w:rsidP="00AD7CA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31BF" w:rsidRDefault="00B631B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BF" w:rsidRDefault="00B631BF" w:rsidP="00AD7CA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5D3B">
      <w:rPr>
        <w:rStyle w:val="a6"/>
        <w:noProof/>
      </w:rPr>
      <w:t>2</w:t>
    </w:r>
    <w:r>
      <w:rPr>
        <w:rStyle w:val="a6"/>
      </w:rPr>
      <w:fldChar w:fldCharType="end"/>
    </w:r>
  </w:p>
  <w:p w:rsidR="00B631BF" w:rsidRDefault="00B631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99"/>
    <w:rsid w:val="000040DA"/>
    <w:rsid w:val="00004954"/>
    <w:rsid w:val="00011F51"/>
    <w:rsid w:val="0001317F"/>
    <w:rsid w:val="00013A46"/>
    <w:rsid w:val="0001631A"/>
    <w:rsid w:val="00016334"/>
    <w:rsid w:val="00022F0E"/>
    <w:rsid w:val="0002547E"/>
    <w:rsid w:val="00027E1F"/>
    <w:rsid w:val="00034DB6"/>
    <w:rsid w:val="000479EB"/>
    <w:rsid w:val="00051F47"/>
    <w:rsid w:val="00052779"/>
    <w:rsid w:val="000547F5"/>
    <w:rsid w:val="000548D8"/>
    <w:rsid w:val="000628A8"/>
    <w:rsid w:val="00062D38"/>
    <w:rsid w:val="00063370"/>
    <w:rsid w:val="000634E0"/>
    <w:rsid w:val="00063778"/>
    <w:rsid w:val="00072EC6"/>
    <w:rsid w:val="000743A2"/>
    <w:rsid w:val="00075A38"/>
    <w:rsid w:val="00077B49"/>
    <w:rsid w:val="00091548"/>
    <w:rsid w:val="00096FA3"/>
    <w:rsid w:val="000A1A2A"/>
    <w:rsid w:val="000A275D"/>
    <w:rsid w:val="000A296F"/>
    <w:rsid w:val="000A5135"/>
    <w:rsid w:val="000A5E38"/>
    <w:rsid w:val="000B4399"/>
    <w:rsid w:val="000B47B3"/>
    <w:rsid w:val="000C03C7"/>
    <w:rsid w:val="000C0DA9"/>
    <w:rsid w:val="000D39C9"/>
    <w:rsid w:val="000D7295"/>
    <w:rsid w:val="000F04DE"/>
    <w:rsid w:val="000F1B6D"/>
    <w:rsid w:val="001005DA"/>
    <w:rsid w:val="0010098A"/>
    <w:rsid w:val="00101465"/>
    <w:rsid w:val="00102F62"/>
    <w:rsid w:val="00114ABE"/>
    <w:rsid w:val="00115285"/>
    <w:rsid w:val="00120E0B"/>
    <w:rsid w:val="00120FCE"/>
    <w:rsid w:val="00122A60"/>
    <w:rsid w:val="00122F0A"/>
    <w:rsid w:val="00124B05"/>
    <w:rsid w:val="00125F73"/>
    <w:rsid w:val="001301C1"/>
    <w:rsid w:val="00131036"/>
    <w:rsid w:val="00131154"/>
    <w:rsid w:val="00164354"/>
    <w:rsid w:val="00165F51"/>
    <w:rsid w:val="00170DD1"/>
    <w:rsid w:val="00170E85"/>
    <w:rsid w:val="00176D79"/>
    <w:rsid w:val="001779F7"/>
    <w:rsid w:val="0018548D"/>
    <w:rsid w:val="001869FA"/>
    <w:rsid w:val="001905BE"/>
    <w:rsid w:val="00195C74"/>
    <w:rsid w:val="001974B1"/>
    <w:rsid w:val="001B1E41"/>
    <w:rsid w:val="001C3820"/>
    <w:rsid w:val="001D783C"/>
    <w:rsid w:val="001D7925"/>
    <w:rsid w:val="001E4FA8"/>
    <w:rsid w:val="001E57FF"/>
    <w:rsid w:val="001E7A7F"/>
    <w:rsid w:val="001F608F"/>
    <w:rsid w:val="001F7BAF"/>
    <w:rsid w:val="00200EFB"/>
    <w:rsid w:val="0020171A"/>
    <w:rsid w:val="002165AC"/>
    <w:rsid w:val="00225B1E"/>
    <w:rsid w:val="0023212A"/>
    <w:rsid w:val="00233FF0"/>
    <w:rsid w:val="00235B2C"/>
    <w:rsid w:val="00236F32"/>
    <w:rsid w:val="002461A0"/>
    <w:rsid w:val="00250D96"/>
    <w:rsid w:val="00251EC4"/>
    <w:rsid w:val="00252177"/>
    <w:rsid w:val="002529FC"/>
    <w:rsid w:val="00256EFC"/>
    <w:rsid w:val="00257ADA"/>
    <w:rsid w:val="00261629"/>
    <w:rsid w:val="00261C9A"/>
    <w:rsid w:val="00262AF3"/>
    <w:rsid w:val="00263D49"/>
    <w:rsid w:val="00263F7C"/>
    <w:rsid w:val="002648BA"/>
    <w:rsid w:val="00265C9F"/>
    <w:rsid w:val="00270AAB"/>
    <w:rsid w:val="00271900"/>
    <w:rsid w:val="00272A0A"/>
    <w:rsid w:val="0027500A"/>
    <w:rsid w:val="00277965"/>
    <w:rsid w:val="00282ACA"/>
    <w:rsid w:val="00287D59"/>
    <w:rsid w:val="00293F95"/>
    <w:rsid w:val="002A2385"/>
    <w:rsid w:val="002A2968"/>
    <w:rsid w:val="002A3586"/>
    <w:rsid w:val="002A366F"/>
    <w:rsid w:val="002B2D14"/>
    <w:rsid w:val="002B3466"/>
    <w:rsid w:val="002C51DF"/>
    <w:rsid w:val="002D35E1"/>
    <w:rsid w:val="002D766E"/>
    <w:rsid w:val="002F431B"/>
    <w:rsid w:val="002F5541"/>
    <w:rsid w:val="00300C19"/>
    <w:rsid w:val="0030568A"/>
    <w:rsid w:val="003059D1"/>
    <w:rsid w:val="00306198"/>
    <w:rsid w:val="0031026B"/>
    <w:rsid w:val="00310FB9"/>
    <w:rsid w:val="00312152"/>
    <w:rsid w:val="00312F97"/>
    <w:rsid w:val="00316280"/>
    <w:rsid w:val="00316AB2"/>
    <w:rsid w:val="00324416"/>
    <w:rsid w:val="003263EB"/>
    <w:rsid w:val="003276C5"/>
    <w:rsid w:val="003370A8"/>
    <w:rsid w:val="003377F2"/>
    <w:rsid w:val="003419AD"/>
    <w:rsid w:val="0034316E"/>
    <w:rsid w:val="003452EF"/>
    <w:rsid w:val="003462D6"/>
    <w:rsid w:val="003503C1"/>
    <w:rsid w:val="003516D1"/>
    <w:rsid w:val="00370DF1"/>
    <w:rsid w:val="00370F26"/>
    <w:rsid w:val="003736BA"/>
    <w:rsid w:val="00377421"/>
    <w:rsid w:val="00377496"/>
    <w:rsid w:val="003943B0"/>
    <w:rsid w:val="00394CCF"/>
    <w:rsid w:val="00396E13"/>
    <w:rsid w:val="00397E57"/>
    <w:rsid w:val="003A23DC"/>
    <w:rsid w:val="003A2986"/>
    <w:rsid w:val="003A602A"/>
    <w:rsid w:val="003B1B52"/>
    <w:rsid w:val="003B294D"/>
    <w:rsid w:val="003C05ED"/>
    <w:rsid w:val="003C55A3"/>
    <w:rsid w:val="003D0685"/>
    <w:rsid w:val="003D1E9F"/>
    <w:rsid w:val="003D257B"/>
    <w:rsid w:val="003D7D50"/>
    <w:rsid w:val="003E7EB2"/>
    <w:rsid w:val="003F4241"/>
    <w:rsid w:val="003F7DE3"/>
    <w:rsid w:val="00400100"/>
    <w:rsid w:val="00403F4C"/>
    <w:rsid w:val="00404545"/>
    <w:rsid w:val="004050D4"/>
    <w:rsid w:val="00407414"/>
    <w:rsid w:val="00410F71"/>
    <w:rsid w:val="00411A45"/>
    <w:rsid w:val="00414F5D"/>
    <w:rsid w:val="00423873"/>
    <w:rsid w:val="00423950"/>
    <w:rsid w:val="004407C9"/>
    <w:rsid w:val="004479C3"/>
    <w:rsid w:val="00450A45"/>
    <w:rsid w:val="004516EA"/>
    <w:rsid w:val="0045415E"/>
    <w:rsid w:val="0045604F"/>
    <w:rsid w:val="004655AD"/>
    <w:rsid w:val="00480BEA"/>
    <w:rsid w:val="00481A0B"/>
    <w:rsid w:val="004905BD"/>
    <w:rsid w:val="004917C6"/>
    <w:rsid w:val="004A1AB2"/>
    <w:rsid w:val="004B042E"/>
    <w:rsid w:val="004B0624"/>
    <w:rsid w:val="004B171D"/>
    <w:rsid w:val="004B30B5"/>
    <w:rsid w:val="004C0744"/>
    <w:rsid w:val="004C0A3A"/>
    <w:rsid w:val="004C347D"/>
    <w:rsid w:val="004C5274"/>
    <w:rsid w:val="004D35C6"/>
    <w:rsid w:val="004E5B16"/>
    <w:rsid w:val="004E62F2"/>
    <w:rsid w:val="004E688B"/>
    <w:rsid w:val="004F43A6"/>
    <w:rsid w:val="004F6E25"/>
    <w:rsid w:val="004F7C70"/>
    <w:rsid w:val="005059A3"/>
    <w:rsid w:val="0050673D"/>
    <w:rsid w:val="00514C3F"/>
    <w:rsid w:val="005156AE"/>
    <w:rsid w:val="00517FB8"/>
    <w:rsid w:val="00520F47"/>
    <w:rsid w:val="00523735"/>
    <w:rsid w:val="0052526D"/>
    <w:rsid w:val="00526793"/>
    <w:rsid w:val="00534BA3"/>
    <w:rsid w:val="00552C83"/>
    <w:rsid w:val="00553EA9"/>
    <w:rsid w:val="0056532B"/>
    <w:rsid w:val="00565429"/>
    <w:rsid w:val="00565ACA"/>
    <w:rsid w:val="005708BF"/>
    <w:rsid w:val="005712DB"/>
    <w:rsid w:val="005772DE"/>
    <w:rsid w:val="0057762D"/>
    <w:rsid w:val="00580D94"/>
    <w:rsid w:val="00587978"/>
    <w:rsid w:val="005A350A"/>
    <w:rsid w:val="005A5699"/>
    <w:rsid w:val="005A67C9"/>
    <w:rsid w:val="005A733A"/>
    <w:rsid w:val="005B099A"/>
    <w:rsid w:val="005B1771"/>
    <w:rsid w:val="005B1A0F"/>
    <w:rsid w:val="005B5082"/>
    <w:rsid w:val="005B67DF"/>
    <w:rsid w:val="005B6EA1"/>
    <w:rsid w:val="005C1D91"/>
    <w:rsid w:val="005C3F2C"/>
    <w:rsid w:val="005D7172"/>
    <w:rsid w:val="005E1AFB"/>
    <w:rsid w:val="005F0081"/>
    <w:rsid w:val="005F08C1"/>
    <w:rsid w:val="005F1F53"/>
    <w:rsid w:val="005F788F"/>
    <w:rsid w:val="00621564"/>
    <w:rsid w:val="00621BA2"/>
    <w:rsid w:val="00627769"/>
    <w:rsid w:val="00637437"/>
    <w:rsid w:val="00656AE5"/>
    <w:rsid w:val="00663152"/>
    <w:rsid w:val="006632E1"/>
    <w:rsid w:val="00670554"/>
    <w:rsid w:val="0067546B"/>
    <w:rsid w:val="006806CF"/>
    <w:rsid w:val="00680CC6"/>
    <w:rsid w:val="006819EC"/>
    <w:rsid w:val="00686652"/>
    <w:rsid w:val="006870A1"/>
    <w:rsid w:val="006871BA"/>
    <w:rsid w:val="006906D9"/>
    <w:rsid w:val="00693CAC"/>
    <w:rsid w:val="006967DF"/>
    <w:rsid w:val="006A24A4"/>
    <w:rsid w:val="006A2560"/>
    <w:rsid w:val="006A301C"/>
    <w:rsid w:val="006A42A1"/>
    <w:rsid w:val="006A4D53"/>
    <w:rsid w:val="006A6204"/>
    <w:rsid w:val="006B476A"/>
    <w:rsid w:val="006B5A18"/>
    <w:rsid w:val="006C0149"/>
    <w:rsid w:val="006C5C1C"/>
    <w:rsid w:val="006C7E3D"/>
    <w:rsid w:val="006D1D61"/>
    <w:rsid w:val="006D5137"/>
    <w:rsid w:val="006D577E"/>
    <w:rsid w:val="006E07C1"/>
    <w:rsid w:val="006F1F03"/>
    <w:rsid w:val="006F45F4"/>
    <w:rsid w:val="00710D33"/>
    <w:rsid w:val="007149F0"/>
    <w:rsid w:val="00715EB1"/>
    <w:rsid w:val="00721345"/>
    <w:rsid w:val="0072321C"/>
    <w:rsid w:val="0073290F"/>
    <w:rsid w:val="0073334E"/>
    <w:rsid w:val="00740F6C"/>
    <w:rsid w:val="00746F0F"/>
    <w:rsid w:val="007504AC"/>
    <w:rsid w:val="00752A3F"/>
    <w:rsid w:val="00753C5B"/>
    <w:rsid w:val="007566E3"/>
    <w:rsid w:val="00761287"/>
    <w:rsid w:val="007618D2"/>
    <w:rsid w:val="00770F99"/>
    <w:rsid w:val="00780D84"/>
    <w:rsid w:val="00780F5B"/>
    <w:rsid w:val="0078262F"/>
    <w:rsid w:val="0079035C"/>
    <w:rsid w:val="007A48DE"/>
    <w:rsid w:val="007A6FAD"/>
    <w:rsid w:val="007B1324"/>
    <w:rsid w:val="007B21A4"/>
    <w:rsid w:val="007C3CBE"/>
    <w:rsid w:val="007D3966"/>
    <w:rsid w:val="007D77DD"/>
    <w:rsid w:val="007E0ADF"/>
    <w:rsid w:val="007F06CA"/>
    <w:rsid w:val="007F69C4"/>
    <w:rsid w:val="0082181C"/>
    <w:rsid w:val="00824759"/>
    <w:rsid w:val="00825052"/>
    <w:rsid w:val="00834BDE"/>
    <w:rsid w:val="008400F3"/>
    <w:rsid w:val="00842245"/>
    <w:rsid w:val="00843BE7"/>
    <w:rsid w:val="00850E43"/>
    <w:rsid w:val="0085470A"/>
    <w:rsid w:val="008620F4"/>
    <w:rsid w:val="0086749B"/>
    <w:rsid w:val="008674D2"/>
    <w:rsid w:val="00870EFF"/>
    <w:rsid w:val="00871882"/>
    <w:rsid w:val="00871AC7"/>
    <w:rsid w:val="008724B9"/>
    <w:rsid w:val="00872FD6"/>
    <w:rsid w:val="00874024"/>
    <w:rsid w:val="00882B86"/>
    <w:rsid w:val="008830D9"/>
    <w:rsid w:val="008851F1"/>
    <w:rsid w:val="0088714E"/>
    <w:rsid w:val="00895D42"/>
    <w:rsid w:val="008A09BD"/>
    <w:rsid w:val="008A277E"/>
    <w:rsid w:val="008A398C"/>
    <w:rsid w:val="008A3E55"/>
    <w:rsid w:val="008A473F"/>
    <w:rsid w:val="008B0ABB"/>
    <w:rsid w:val="008B371E"/>
    <w:rsid w:val="008C0F30"/>
    <w:rsid w:val="008C4E31"/>
    <w:rsid w:val="008C60F6"/>
    <w:rsid w:val="008C7AC9"/>
    <w:rsid w:val="008D306A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9010DD"/>
    <w:rsid w:val="0090524F"/>
    <w:rsid w:val="009102F0"/>
    <w:rsid w:val="009123A7"/>
    <w:rsid w:val="00914FB1"/>
    <w:rsid w:val="00916A19"/>
    <w:rsid w:val="00917DEC"/>
    <w:rsid w:val="00920CA2"/>
    <w:rsid w:val="00926901"/>
    <w:rsid w:val="009339C9"/>
    <w:rsid w:val="0093482D"/>
    <w:rsid w:val="00936A5B"/>
    <w:rsid w:val="00936D30"/>
    <w:rsid w:val="00944080"/>
    <w:rsid w:val="00944622"/>
    <w:rsid w:val="00950817"/>
    <w:rsid w:val="00952968"/>
    <w:rsid w:val="009533F1"/>
    <w:rsid w:val="00957357"/>
    <w:rsid w:val="00963483"/>
    <w:rsid w:val="009639A9"/>
    <w:rsid w:val="0097397F"/>
    <w:rsid w:val="0097589D"/>
    <w:rsid w:val="009824AA"/>
    <w:rsid w:val="00984D36"/>
    <w:rsid w:val="00985D26"/>
    <w:rsid w:val="00986B46"/>
    <w:rsid w:val="009879AE"/>
    <w:rsid w:val="00991E0B"/>
    <w:rsid w:val="009970B4"/>
    <w:rsid w:val="009A2D2C"/>
    <w:rsid w:val="009A3C95"/>
    <w:rsid w:val="009B6062"/>
    <w:rsid w:val="009C3347"/>
    <w:rsid w:val="009D1123"/>
    <w:rsid w:val="009D6714"/>
    <w:rsid w:val="009D765B"/>
    <w:rsid w:val="009E4797"/>
    <w:rsid w:val="009E7483"/>
    <w:rsid w:val="009F74A1"/>
    <w:rsid w:val="00A00FFD"/>
    <w:rsid w:val="00A04D1B"/>
    <w:rsid w:val="00A0680E"/>
    <w:rsid w:val="00A07061"/>
    <w:rsid w:val="00A12198"/>
    <w:rsid w:val="00A267FA"/>
    <w:rsid w:val="00A329D9"/>
    <w:rsid w:val="00A37220"/>
    <w:rsid w:val="00A37CC5"/>
    <w:rsid w:val="00A40EE3"/>
    <w:rsid w:val="00A410F5"/>
    <w:rsid w:val="00A43A76"/>
    <w:rsid w:val="00A44182"/>
    <w:rsid w:val="00A44482"/>
    <w:rsid w:val="00A55C42"/>
    <w:rsid w:val="00A55D3B"/>
    <w:rsid w:val="00A575E8"/>
    <w:rsid w:val="00A60B7B"/>
    <w:rsid w:val="00A61BBB"/>
    <w:rsid w:val="00A62A64"/>
    <w:rsid w:val="00A70CDC"/>
    <w:rsid w:val="00A732DF"/>
    <w:rsid w:val="00A74502"/>
    <w:rsid w:val="00A77C89"/>
    <w:rsid w:val="00A843CB"/>
    <w:rsid w:val="00A8486D"/>
    <w:rsid w:val="00A92424"/>
    <w:rsid w:val="00A95350"/>
    <w:rsid w:val="00A96A59"/>
    <w:rsid w:val="00A96CEA"/>
    <w:rsid w:val="00A97309"/>
    <w:rsid w:val="00AA01EA"/>
    <w:rsid w:val="00AA22AD"/>
    <w:rsid w:val="00AB10AE"/>
    <w:rsid w:val="00AB7877"/>
    <w:rsid w:val="00AB7A05"/>
    <w:rsid w:val="00AC4920"/>
    <w:rsid w:val="00AD154A"/>
    <w:rsid w:val="00AD46B5"/>
    <w:rsid w:val="00AD58D8"/>
    <w:rsid w:val="00AD7CA5"/>
    <w:rsid w:val="00AE0D5C"/>
    <w:rsid w:val="00AE4236"/>
    <w:rsid w:val="00AF3E5D"/>
    <w:rsid w:val="00B01881"/>
    <w:rsid w:val="00B0750D"/>
    <w:rsid w:val="00B12927"/>
    <w:rsid w:val="00B148BD"/>
    <w:rsid w:val="00B21803"/>
    <w:rsid w:val="00B22CC6"/>
    <w:rsid w:val="00B239AF"/>
    <w:rsid w:val="00B23D5C"/>
    <w:rsid w:val="00B24750"/>
    <w:rsid w:val="00B24D4D"/>
    <w:rsid w:val="00B36FAA"/>
    <w:rsid w:val="00B41775"/>
    <w:rsid w:val="00B44312"/>
    <w:rsid w:val="00B46286"/>
    <w:rsid w:val="00B47F6B"/>
    <w:rsid w:val="00B51A79"/>
    <w:rsid w:val="00B53663"/>
    <w:rsid w:val="00B55259"/>
    <w:rsid w:val="00B60632"/>
    <w:rsid w:val="00B61C93"/>
    <w:rsid w:val="00B631BF"/>
    <w:rsid w:val="00B65573"/>
    <w:rsid w:val="00B65C31"/>
    <w:rsid w:val="00B701BE"/>
    <w:rsid w:val="00B71023"/>
    <w:rsid w:val="00B75603"/>
    <w:rsid w:val="00B81273"/>
    <w:rsid w:val="00B81F4A"/>
    <w:rsid w:val="00B82A2F"/>
    <w:rsid w:val="00B83F15"/>
    <w:rsid w:val="00B84997"/>
    <w:rsid w:val="00B8501B"/>
    <w:rsid w:val="00B85EBB"/>
    <w:rsid w:val="00BA1B1F"/>
    <w:rsid w:val="00BA2AFF"/>
    <w:rsid w:val="00BA3CBF"/>
    <w:rsid w:val="00BA742C"/>
    <w:rsid w:val="00BB023B"/>
    <w:rsid w:val="00BB2F7F"/>
    <w:rsid w:val="00BB58ED"/>
    <w:rsid w:val="00BB7C41"/>
    <w:rsid w:val="00BD48F0"/>
    <w:rsid w:val="00BE12DC"/>
    <w:rsid w:val="00BE3358"/>
    <w:rsid w:val="00BF75D9"/>
    <w:rsid w:val="00C01714"/>
    <w:rsid w:val="00C017D4"/>
    <w:rsid w:val="00C03652"/>
    <w:rsid w:val="00C04DD9"/>
    <w:rsid w:val="00C058BC"/>
    <w:rsid w:val="00C07255"/>
    <w:rsid w:val="00C16783"/>
    <w:rsid w:val="00C17801"/>
    <w:rsid w:val="00C219D0"/>
    <w:rsid w:val="00C22ADC"/>
    <w:rsid w:val="00C23E45"/>
    <w:rsid w:val="00C3015B"/>
    <w:rsid w:val="00C3308A"/>
    <w:rsid w:val="00C33239"/>
    <w:rsid w:val="00C35F2C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76D9F"/>
    <w:rsid w:val="00C857C5"/>
    <w:rsid w:val="00CA2FF8"/>
    <w:rsid w:val="00CA5502"/>
    <w:rsid w:val="00CA62A0"/>
    <w:rsid w:val="00CA750A"/>
    <w:rsid w:val="00CB160B"/>
    <w:rsid w:val="00CC7C4B"/>
    <w:rsid w:val="00CD2E89"/>
    <w:rsid w:val="00CD43CA"/>
    <w:rsid w:val="00CD4404"/>
    <w:rsid w:val="00CF7A99"/>
    <w:rsid w:val="00D044C7"/>
    <w:rsid w:val="00D12F56"/>
    <w:rsid w:val="00D1472A"/>
    <w:rsid w:val="00D16604"/>
    <w:rsid w:val="00D16C09"/>
    <w:rsid w:val="00D16E13"/>
    <w:rsid w:val="00D218EB"/>
    <w:rsid w:val="00D22EC8"/>
    <w:rsid w:val="00D236C0"/>
    <w:rsid w:val="00D349BF"/>
    <w:rsid w:val="00D35178"/>
    <w:rsid w:val="00D3784D"/>
    <w:rsid w:val="00D43050"/>
    <w:rsid w:val="00D4429B"/>
    <w:rsid w:val="00D4713E"/>
    <w:rsid w:val="00D51F0E"/>
    <w:rsid w:val="00D52956"/>
    <w:rsid w:val="00D535B7"/>
    <w:rsid w:val="00D53B39"/>
    <w:rsid w:val="00D53C4C"/>
    <w:rsid w:val="00D54C71"/>
    <w:rsid w:val="00D56368"/>
    <w:rsid w:val="00D601ED"/>
    <w:rsid w:val="00D608F3"/>
    <w:rsid w:val="00D66833"/>
    <w:rsid w:val="00D71085"/>
    <w:rsid w:val="00D715B9"/>
    <w:rsid w:val="00D73605"/>
    <w:rsid w:val="00D74264"/>
    <w:rsid w:val="00D74968"/>
    <w:rsid w:val="00D80AF2"/>
    <w:rsid w:val="00D818E2"/>
    <w:rsid w:val="00D824D0"/>
    <w:rsid w:val="00D84817"/>
    <w:rsid w:val="00D87B53"/>
    <w:rsid w:val="00DA7A3B"/>
    <w:rsid w:val="00DB2215"/>
    <w:rsid w:val="00DB281B"/>
    <w:rsid w:val="00DB62E4"/>
    <w:rsid w:val="00DC5BC6"/>
    <w:rsid w:val="00DD1C2D"/>
    <w:rsid w:val="00DD6C85"/>
    <w:rsid w:val="00DD6DDE"/>
    <w:rsid w:val="00DD7B28"/>
    <w:rsid w:val="00DE15AA"/>
    <w:rsid w:val="00DE2394"/>
    <w:rsid w:val="00DE29FC"/>
    <w:rsid w:val="00DE4F16"/>
    <w:rsid w:val="00DF06F8"/>
    <w:rsid w:val="00DF0A2C"/>
    <w:rsid w:val="00DF341A"/>
    <w:rsid w:val="00DF37C2"/>
    <w:rsid w:val="00E0080A"/>
    <w:rsid w:val="00E010B8"/>
    <w:rsid w:val="00E02580"/>
    <w:rsid w:val="00E03FA0"/>
    <w:rsid w:val="00E04B8A"/>
    <w:rsid w:val="00E13440"/>
    <w:rsid w:val="00E175DD"/>
    <w:rsid w:val="00E23EE3"/>
    <w:rsid w:val="00E23F0A"/>
    <w:rsid w:val="00E30FA0"/>
    <w:rsid w:val="00E3396A"/>
    <w:rsid w:val="00E3442D"/>
    <w:rsid w:val="00E373FC"/>
    <w:rsid w:val="00E404D9"/>
    <w:rsid w:val="00E40DA1"/>
    <w:rsid w:val="00E419C9"/>
    <w:rsid w:val="00E42595"/>
    <w:rsid w:val="00E4468D"/>
    <w:rsid w:val="00E447A1"/>
    <w:rsid w:val="00E531A6"/>
    <w:rsid w:val="00E5364C"/>
    <w:rsid w:val="00E554CE"/>
    <w:rsid w:val="00E60673"/>
    <w:rsid w:val="00E6092B"/>
    <w:rsid w:val="00E60EBC"/>
    <w:rsid w:val="00E67CB9"/>
    <w:rsid w:val="00E71767"/>
    <w:rsid w:val="00E721AA"/>
    <w:rsid w:val="00E72625"/>
    <w:rsid w:val="00E8648D"/>
    <w:rsid w:val="00E91355"/>
    <w:rsid w:val="00E930B3"/>
    <w:rsid w:val="00E953B3"/>
    <w:rsid w:val="00EA476E"/>
    <w:rsid w:val="00EA5121"/>
    <w:rsid w:val="00EB2D2A"/>
    <w:rsid w:val="00EB3ECE"/>
    <w:rsid w:val="00EB63DD"/>
    <w:rsid w:val="00EC09E5"/>
    <w:rsid w:val="00EC0C79"/>
    <w:rsid w:val="00EC2D9C"/>
    <w:rsid w:val="00EC761F"/>
    <w:rsid w:val="00ED42AB"/>
    <w:rsid w:val="00EE00A2"/>
    <w:rsid w:val="00EE15A9"/>
    <w:rsid w:val="00EE1A91"/>
    <w:rsid w:val="00EE3E98"/>
    <w:rsid w:val="00EF45AA"/>
    <w:rsid w:val="00EF60E9"/>
    <w:rsid w:val="00EF6E13"/>
    <w:rsid w:val="00EF6E70"/>
    <w:rsid w:val="00F03A32"/>
    <w:rsid w:val="00F12845"/>
    <w:rsid w:val="00F13C1B"/>
    <w:rsid w:val="00F13E42"/>
    <w:rsid w:val="00F22011"/>
    <w:rsid w:val="00F239F2"/>
    <w:rsid w:val="00F23A86"/>
    <w:rsid w:val="00F247FE"/>
    <w:rsid w:val="00F25384"/>
    <w:rsid w:val="00F25994"/>
    <w:rsid w:val="00F27CA6"/>
    <w:rsid w:val="00F401EB"/>
    <w:rsid w:val="00F51310"/>
    <w:rsid w:val="00F55DF2"/>
    <w:rsid w:val="00F5658C"/>
    <w:rsid w:val="00F56B9C"/>
    <w:rsid w:val="00F74D8A"/>
    <w:rsid w:val="00F75471"/>
    <w:rsid w:val="00F8040E"/>
    <w:rsid w:val="00F879B6"/>
    <w:rsid w:val="00F902B2"/>
    <w:rsid w:val="00F902D0"/>
    <w:rsid w:val="00FA05E4"/>
    <w:rsid w:val="00FA3075"/>
    <w:rsid w:val="00FA40BE"/>
    <w:rsid w:val="00FB341D"/>
    <w:rsid w:val="00FB3EB1"/>
    <w:rsid w:val="00FC08D2"/>
    <w:rsid w:val="00FC0BEA"/>
    <w:rsid w:val="00FC2623"/>
    <w:rsid w:val="00FC4571"/>
    <w:rsid w:val="00FD60EC"/>
    <w:rsid w:val="00FE32D4"/>
    <w:rsid w:val="00FE49EC"/>
    <w:rsid w:val="00FF23D0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1B1E41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B1E41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1B1E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30FA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E30FA0"/>
    <w:rPr>
      <w:rFonts w:cs="Times New Roman"/>
    </w:rPr>
  </w:style>
  <w:style w:type="paragraph" w:styleId="a7">
    <w:name w:val="header"/>
    <w:basedOn w:val="a"/>
    <w:link w:val="a8"/>
    <w:uiPriority w:val="99"/>
    <w:rsid w:val="00E30F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1B1E41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B1E41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1B1E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30FA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E30FA0"/>
    <w:rPr>
      <w:rFonts w:cs="Times New Roman"/>
    </w:rPr>
  </w:style>
  <w:style w:type="paragraph" w:styleId="a7">
    <w:name w:val="header"/>
    <w:basedOn w:val="a"/>
    <w:link w:val="a8"/>
    <w:uiPriority w:val="99"/>
    <w:rsid w:val="00E30F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5B6162ED263EB499F6371AB55A0F85F" ma:contentTypeVersion="0" ma:contentTypeDescription="Создание документа." ma:contentTypeScope="" ma:versionID="104afab95a5034f648dd49009812b9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4CDADC-3DE2-42AC-88BE-97153097B85E}"/>
</file>

<file path=customXml/itemProps2.xml><?xml version="1.0" encoding="utf-8"?>
<ds:datastoreItem xmlns:ds="http://schemas.openxmlformats.org/officeDocument/2006/customXml" ds:itemID="{0D522CBF-EA67-4690-B361-7B4268C02C97}"/>
</file>

<file path=customXml/itemProps3.xml><?xml version="1.0" encoding="utf-8"?>
<ds:datastoreItem xmlns:ds="http://schemas.openxmlformats.org/officeDocument/2006/customXml" ds:itemID="{7FD4B259-2007-4C2A-B460-70FC1B8932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1107</Words>
  <Characters>7309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KomZR</Company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муниципальных служащих департамента земельных ресурсов администрации Волгограда по должности главный специалист за 2015 год</dc:title>
  <dc:creator>Анастасия Е. Буланова</dc:creator>
  <cp:lastModifiedBy>Анастасия Е. Буланова</cp:lastModifiedBy>
  <cp:revision>4</cp:revision>
  <cp:lastPrinted>2015-05-18T11:59:00Z</cp:lastPrinted>
  <dcterms:created xsi:type="dcterms:W3CDTF">2016-05-12T11:58:00Z</dcterms:created>
  <dcterms:modified xsi:type="dcterms:W3CDTF">2016-05-18T07:54:00Z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0x010100B5B6162ED263EB499F6371AB55A0F85F</vt:lpwstr>
  </property>
</Properties>
</file>