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6E6" w:rsidRDefault="003776E6" w:rsidP="00051ADA">
      <w:pPr>
        <w:jc w:val="center"/>
        <w:rPr>
          <w:sz w:val="22"/>
          <w:szCs w:val="22"/>
        </w:rPr>
      </w:pPr>
    </w:p>
    <w:p w:rsidR="003776E6" w:rsidRDefault="003776E6" w:rsidP="00051ADA">
      <w:pPr>
        <w:jc w:val="center"/>
        <w:rPr>
          <w:sz w:val="22"/>
          <w:szCs w:val="22"/>
        </w:rPr>
      </w:pPr>
    </w:p>
    <w:p w:rsidR="003776E6" w:rsidRDefault="003776E6" w:rsidP="00051ADA">
      <w:pPr>
        <w:jc w:val="center"/>
        <w:rPr>
          <w:sz w:val="22"/>
          <w:szCs w:val="22"/>
        </w:rPr>
      </w:pPr>
    </w:p>
    <w:p w:rsidR="003776E6" w:rsidRDefault="003776E6" w:rsidP="00051ADA">
      <w:pPr>
        <w:jc w:val="center"/>
        <w:rPr>
          <w:sz w:val="22"/>
          <w:szCs w:val="22"/>
        </w:rPr>
      </w:pPr>
    </w:p>
    <w:p w:rsidR="003776E6" w:rsidRDefault="003776E6" w:rsidP="00051ADA">
      <w:pPr>
        <w:jc w:val="center"/>
        <w:rPr>
          <w:sz w:val="22"/>
          <w:szCs w:val="22"/>
        </w:rPr>
      </w:pPr>
    </w:p>
    <w:p w:rsidR="003776E6" w:rsidRDefault="003776E6" w:rsidP="00051ADA">
      <w:pPr>
        <w:jc w:val="center"/>
        <w:rPr>
          <w:sz w:val="22"/>
          <w:szCs w:val="22"/>
        </w:rPr>
      </w:pPr>
    </w:p>
    <w:tbl>
      <w:tblPr>
        <w:tblStyle w:val="a3"/>
        <w:tblpPr w:leftFromText="180" w:rightFromText="180" w:vertAnchor="text" w:horzAnchor="margin" w:tblpX="-252" w:tblpY="1092"/>
        <w:tblW w:w="15768" w:type="dxa"/>
        <w:tblLayout w:type="fixed"/>
        <w:tblLook w:val="01E0"/>
      </w:tblPr>
      <w:tblGrid>
        <w:gridCol w:w="468"/>
        <w:gridCol w:w="1980"/>
        <w:gridCol w:w="1800"/>
        <w:gridCol w:w="1980"/>
        <w:gridCol w:w="1260"/>
        <w:gridCol w:w="1800"/>
        <w:gridCol w:w="1800"/>
        <w:gridCol w:w="1800"/>
        <w:gridCol w:w="1174"/>
        <w:gridCol w:w="1706"/>
      </w:tblGrid>
      <w:tr w:rsidR="0074004E" w:rsidRPr="00426F03" w:rsidTr="001715A0">
        <w:tc>
          <w:tcPr>
            <w:tcW w:w="468" w:type="dxa"/>
            <w:vMerge w:val="restart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№</w:t>
            </w:r>
          </w:p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426F03">
              <w:rPr>
                <w:rFonts w:eastAsia="Calibri"/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426F03">
              <w:rPr>
                <w:rFonts w:eastAsia="Calibri"/>
                <w:b/>
                <w:bCs/>
                <w:sz w:val="22"/>
                <w:szCs w:val="22"/>
              </w:rPr>
              <w:t>/</w:t>
            </w:r>
            <w:proofErr w:type="spellStart"/>
            <w:r w:rsidRPr="00426F03">
              <w:rPr>
                <w:rFonts w:eastAsia="Calibri"/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Ф.И.О.</w:t>
            </w:r>
            <w:r>
              <w:rPr>
                <w:rFonts w:eastAsia="Calibri"/>
                <w:b/>
                <w:bCs/>
                <w:sz w:val="22"/>
                <w:szCs w:val="22"/>
              </w:rPr>
              <w:t>,</w:t>
            </w:r>
          </w:p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должность</w:t>
            </w:r>
          </w:p>
        </w:tc>
        <w:tc>
          <w:tcPr>
            <w:tcW w:w="1800" w:type="dxa"/>
            <w:vMerge w:val="restart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b/>
                <w:bCs/>
                <w:sz w:val="22"/>
                <w:szCs w:val="22"/>
              </w:rPr>
              <w:t>Декларирован-ный</w:t>
            </w:r>
            <w:proofErr w:type="spellEnd"/>
            <w:proofErr w:type="gramEnd"/>
            <w:r>
              <w:rPr>
                <w:rFonts w:eastAsia="Calibri"/>
                <w:b/>
                <w:bCs/>
                <w:sz w:val="22"/>
                <w:szCs w:val="22"/>
              </w:rPr>
              <w:t xml:space="preserve"> г</w:t>
            </w:r>
            <w:r w:rsidRPr="00426F03">
              <w:rPr>
                <w:rFonts w:eastAsia="Calibri"/>
                <w:b/>
                <w:bCs/>
                <w:sz w:val="22"/>
                <w:szCs w:val="22"/>
              </w:rPr>
              <w:t xml:space="preserve">одовой доход </w:t>
            </w:r>
            <w:r>
              <w:rPr>
                <w:rFonts w:eastAsia="Calibri"/>
                <w:b/>
                <w:bCs/>
                <w:sz w:val="22"/>
                <w:szCs w:val="22"/>
              </w:rPr>
              <w:t xml:space="preserve"> </w:t>
            </w:r>
            <w:r w:rsidRPr="00426F03">
              <w:rPr>
                <w:rFonts w:eastAsia="Calibri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6840" w:type="dxa"/>
            <w:gridSpan w:val="4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74004E" w:rsidRPr="00426F03" w:rsidTr="001715A0">
        <w:tc>
          <w:tcPr>
            <w:tcW w:w="468" w:type="dxa"/>
            <w:vMerge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vMerge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 xml:space="preserve">Вид объектов </w:t>
            </w:r>
          </w:p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недвижимости</w:t>
            </w:r>
          </w:p>
        </w:tc>
        <w:tc>
          <w:tcPr>
            <w:tcW w:w="1260" w:type="dxa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Площадь</w:t>
            </w:r>
          </w:p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Страна расположения</w:t>
            </w:r>
          </w:p>
        </w:tc>
        <w:tc>
          <w:tcPr>
            <w:tcW w:w="1800" w:type="dxa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Транспортное средство</w:t>
            </w:r>
          </w:p>
        </w:tc>
        <w:tc>
          <w:tcPr>
            <w:tcW w:w="1800" w:type="dxa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74" w:type="dxa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Площадь</w:t>
            </w:r>
          </w:p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706" w:type="dxa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Страна расположения</w:t>
            </w:r>
          </w:p>
        </w:tc>
      </w:tr>
      <w:tr w:rsidR="0074004E" w:rsidTr="001715A0">
        <w:tc>
          <w:tcPr>
            <w:tcW w:w="468" w:type="dxa"/>
          </w:tcPr>
          <w:p w:rsidR="0074004E" w:rsidRPr="00187192" w:rsidRDefault="0074004E" w:rsidP="001715A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74004E" w:rsidRPr="00F03563" w:rsidRDefault="00E86718" w:rsidP="00E86718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Бодунов </w:t>
            </w:r>
            <w:r w:rsidR="0074004E" w:rsidRPr="00F03563">
              <w:rPr>
                <w:rFonts w:eastAsia="Calibri"/>
                <w:sz w:val="20"/>
                <w:szCs w:val="20"/>
              </w:rPr>
              <w:t xml:space="preserve">В.А. директор </w:t>
            </w:r>
            <w:r>
              <w:rPr>
                <w:rFonts w:eastAsia="Calibri"/>
                <w:sz w:val="20"/>
                <w:szCs w:val="20"/>
              </w:rPr>
              <w:t>БОУ ДОД ДЮСШ «Олимп» ВМР</w:t>
            </w:r>
          </w:p>
        </w:tc>
        <w:tc>
          <w:tcPr>
            <w:tcW w:w="1800" w:type="dxa"/>
          </w:tcPr>
          <w:p w:rsidR="0074004E" w:rsidRPr="00187192" w:rsidRDefault="007575B7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597</w:t>
            </w:r>
            <w:r w:rsidR="009E3B80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533,67</w:t>
            </w:r>
          </w:p>
        </w:tc>
        <w:tc>
          <w:tcPr>
            <w:tcW w:w="1980" w:type="dxa"/>
          </w:tcPr>
          <w:p w:rsidR="0074004E" w:rsidRDefault="007575B7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Земельный участок</w:t>
            </w:r>
          </w:p>
          <w:p w:rsidR="007575B7" w:rsidRDefault="007575B7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Земельный участок</w:t>
            </w:r>
          </w:p>
          <w:p w:rsidR="007575B7" w:rsidRDefault="007575B7" w:rsidP="007575B7">
            <w:pPr>
              <w:jc w:val="center"/>
            </w:pPr>
            <w:r>
              <w:t>Жилой дом</w:t>
            </w:r>
          </w:p>
          <w:p w:rsidR="007575B7" w:rsidRDefault="007575B7" w:rsidP="007575B7">
            <w:pPr>
              <w:jc w:val="center"/>
            </w:pPr>
            <w:r>
              <w:t>Квартира (собственность)</w:t>
            </w:r>
          </w:p>
          <w:p w:rsidR="007575B7" w:rsidRPr="00187192" w:rsidRDefault="007575B7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60" w:type="dxa"/>
          </w:tcPr>
          <w:p w:rsidR="0074004E" w:rsidRDefault="007575B7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1546</w:t>
            </w:r>
          </w:p>
          <w:p w:rsidR="007575B7" w:rsidRDefault="007575B7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7575B7" w:rsidRDefault="007575B7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500</w:t>
            </w:r>
          </w:p>
          <w:p w:rsidR="007575B7" w:rsidRDefault="007575B7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7575B7" w:rsidRDefault="007575B7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79,3</w:t>
            </w:r>
          </w:p>
          <w:p w:rsidR="007575B7" w:rsidRDefault="007575B7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7575B7" w:rsidRPr="00187192" w:rsidRDefault="007575B7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29,9</w:t>
            </w:r>
          </w:p>
        </w:tc>
        <w:tc>
          <w:tcPr>
            <w:tcW w:w="1800" w:type="dxa"/>
          </w:tcPr>
          <w:p w:rsidR="0074004E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Россия</w:t>
            </w:r>
          </w:p>
          <w:p w:rsidR="007575B7" w:rsidRDefault="007575B7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7575B7" w:rsidRDefault="007575B7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Россия</w:t>
            </w:r>
          </w:p>
          <w:p w:rsidR="007575B7" w:rsidRDefault="007575B7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7575B7" w:rsidRDefault="007575B7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Россия</w:t>
            </w:r>
          </w:p>
          <w:p w:rsidR="007575B7" w:rsidRDefault="007575B7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7575B7" w:rsidRPr="00187192" w:rsidRDefault="007575B7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800" w:type="dxa"/>
          </w:tcPr>
          <w:p w:rsidR="0074004E" w:rsidRDefault="007575B7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Автомобиль КИА РИО</w:t>
            </w:r>
          </w:p>
          <w:p w:rsidR="007575B7" w:rsidRDefault="007575B7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7575B7" w:rsidRPr="007575B7" w:rsidRDefault="007575B7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Мотолодка надувная «</w:t>
            </w:r>
            <w:proofErr w:type="spellStart"/>
            <w:r>
              <w:rPr>
                <w:rFonts w:eastAsia="Calibri"/>
                <w:sz w:val="22"/>
                <w:szCs w:val="22"/>
                <w:lang w:val="en-US"/>
              </w:rPr>
              <w:t>Nissamaran</w:t>
            </w:r>
            <w:proofErr w:type="spellEnd"/>
            <w:r w:rsidRPr="007575B7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en-US"/>
              </w:rPr>
              <w:t>TR</w:t>
            </w:r>
            <w:r w:rsidRPr="007575B7">
              <w:rPr>
                <w:rFonts w:eastAsia="Calibri"/>
                <w:sz w:val="22"/>
                <w:szCs w:val="22"/>
              </w:rPr>
              <w:t>360</w:t>
            </w:r>
            <w:r>
              <w:rPr>
                <w:rFonts w:eastAsia="Calibri"/>
                <w:sz w:val="22"/>
                <w:szCs w:val="22"/>
              </w:rPr>
              <w:t>»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74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6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CF687E" w:rsidTr="00E86718">
        <w:trPr>
          <w:trHeight w:val="880"/>
        </w:trPr>
        <w:tc>
          <w:tcPr>
            <w:tcW w:w="468" w:type="dxa"/>
          </w:tcPr>
          <w:p w:rsidR="00CF687E" w:rsidRPr="00187192" w:rsidRDefault="00CF687E" w:rsidP="00CF687E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CF687E" w:rsidRPr="00F03563" w:rsidRDefault="00CF687E" w:rsidP="00CF687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Киселев Ю.А..</w:t>
            </w:r>
            <w:r w:rsidRPr="00F03563">
              <w:rPr>
                <w:rFonts w:eastAsia="Calibri"/>
                <w:sz w:val="20"/>
                <w:szCs w:val="20"/>
              </w:rPr>
              <w:t xml:space="preserve"> директор </w:t>
            </w:r>
            <w:r>
              <w:rPr>
                <w:rFonts w:eastAsia="Calibri"/>
                <w:sz w:val="20"/>
                <w:szCs w:val="20"/>
              </w:rPr>
              <w:t>БУ «ЦЗ и ДС» ВМР</w:t>
            </w:r>
          </w:p>
        </w:tc>
        <w:tc>
          <w:tcPr>
            <w:tcW w:w="1800" w:type="dxa"/>
          </w:tcPr>
          <w:p w:rsidR="00CF687E" w:rsidRPr="00187192" w:rsidRDefault="00CF687E" w:rsidP="00CF68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537 918,54</w:t>
            </w:r>
          </w:p>
        </w:tc>
        <w:tc>
          <w:tcPr>
            <w:tcW w:w="1980" w:type="dxa"/>
          </w:tcPr>
          <w:p w:rsidR="00CF687E" w:rsidRDefault="00CF687E" w:rsidP="00CF68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Земельный участок</w:t>
            </w:r>
          </w:p>
          <w:p w:rsidR="00CF687E" w:rsidRDefault="00CF687E" w:rsidP="00CF687E">
            <w:pPr>
              <w:jc w:val="center"/>
            </w:pPr>
            <w:r>
              <w:t>Квартира  (собственность, ½ часть дома)</w:t>
            </w:r>
          </w:p>
          <w:p w:rsidR="00CF687E" w:rsidRPr="00187192" w:rsidRDefault="00CF687E" w:rsidP="00CF687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60" w:type="dxa"/>
          </w:tcPr>
          <w:p w:rsidR="00CF687E" w:rsidRDefault="00CF687E" w:rsidP="00CF68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1400</w:t>
            </w:r>
          </w:p>
          <w:p w:rsidR="00CF687E" w:rsidRDefault="00CF687E" w:rsidP="00CF687E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F687E" w:rsidRDefault="00CF687E" w:rsidP="00CF68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28</w:t>
            </w:r>
          </w:p>
          <w:p w:rsidR="00CF687E" w:rsidRDefault="00CF687E" w:rsidP="00CF687E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F687E" w:rsidRPr="00187192" w:rsidRDefault="00CF687E" w:rsidP="00CF687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CF687E" w:rsidRDefault="00CF687E" w:rsidP="00CF68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Россия</w:t>
            </w:r>
          </w:p>
          <w:p w:rsidR="00CF687E" w:rsidRDefault="00CF687E" w:rsidP="00CF687E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F687E" w:rsidRDefault="00CF687E" w:rsidP="00CF68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Россия</w:t>
            </w:r>
          </w:p>
          <w:p w:rsidR="00CF687E" w:rsidRDefault="00CF687E" w:rsidP="00CF687E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F687E" w:rsidRPr="00187192" w:rsidRDefault="00CF687E" w:rsidP="00CF687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CF687E" w:rsidRDefault="00CF687E" w:rsidP="00CF68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УАЗ 3741</w:t>
            </w:r>
          </w:p>
          <w:p w:rsidR="00CF687E" w:rsidRDefault="00CF687E" w:rsidP="00CF687E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F687E" w:rsidRPr="00187192" w:rsidRDefault="00CF687E" w:rsidP="00CF68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ГАЗ 2401</w:t>
            </w:r>
          </w:p>
        </w:tc>
        <w:tc>
          <w:tcPr>
            <w:tcW w:w="1800" w:type="dxa"/>
          </w:tcPr>
          <w:p w:rsidR="00CF687E" w:rsidRPr="00187192" w:rsidRDefault="00CF687E" w:rsidP="00CF687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74" w:type="dxa"/>
          </w:tcPr>
          <w:p w:rsidR="00CF687E" w:rsidRPr="00187192" w:rsidRDefault="00CF687E" w:rsidP="00CF687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6" w:type="dxa"/>
          </w:tcPr>
          <w:p w:rsidR="00CF687E" w:rsidRPr="00187192" w:rsidRDefault="00CF687E" w:rsidP="00CF687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74004E" w:rsidRPr="00301902" w:rsidRDefault="0074004E" w:rsidP="00301902">
      <w:pPr>
        <w:jc w:val="center"/>
        <w:rPr>
          <w:b/>
          <w:bCs/>
        </w:rPr>
      </w:pPr>
      <w:r w:rsidRPr="00301902">
        <w:rPr>
          <w:b/>
          <w:bCs/>
        </w:rPr>
        <w:t xml:space="preserve">Сведения о доходах, имуществе и обязательствах имущественного характера руководителей учреждений, </w:t>
      </w:r>
    </w:p>
    <w:p w:rsidR="00E86718" w:rsidRDefault="0074004E" w:rsidP="00E86718">
      <w:pPr>
        <w:jc w:val="center"/>
        <w:rPr>
          <w:b/>
          <w:bCs/>
        </w:rPr>
      </w:pPr>
      <w:proofErr w:type="gramStart"/>
      <w:r w:rsidRPr="00301902">
        <w:rPr>
          <w:b/>
          <w:bCs/>
        </w:rPr>
        <w:t>подведомственных</w:t>
      </w:r>
      <w:proofErr w:type="gramEnd"/>
      <w:r w:rsidRPr="00301902">
        <w:rPr>
          <w:b/>
          <w:bCs/>
        </w:rPr>
        <w:t xml:space="preserve"> </w:t>
      </w:r>
      <w:r w:rsidR="00E86718" w:rsidRPr="00301902">
        <w:rPr>
          <w:b/>
          <w:bCs/>
        </w:rPr>
        <w:t xml:space="preserve"> </w:t>
      </w:r>
      <w:r w:rsidR="00E86718">
        <w:rPr>
          <w:b/>
          <w:bCs/>
        </w:rPr>
        <w:t>Комитету по физической культуре и спорту администрации</w:t>
      </w:r>
      <w:r w:rsidR="00E86718" w:rsidRPr="00301902">
        <w:rPr>
          <w:b/>
          <w:bCs/>
        </w:rPr>
        <w:t xml:space="preserve"> Вологодского муниципального района</w:t>
      </w:r>
    </w:p>
    <w:p w:rsidR="0074004E" w:rsidRPr="00301902" w:rsidRDefault="0074004E" w:rsidP="00301902">
      <w:pPr>
        <w:jc w:val="center"/>
        <w:rPr>
          <w:b/>
          <w:bCs/>
        </w:rPr>
      </w:pPr>
      <w:r w:rsidRPr="00301902">
        <w:rPr>
          <w:b/>
          <w:bCs/>
        </w:rPr>
        <w:t>за период с 01 января по 31 декабря 201</w:t>
      </w:r>
      <w:r w:rsidR="00E86718">
        <w:rPr>
          <w:b/>
          <w:bCs/>
        </w:rPr>
        <w:t>5</w:t>
      </w:r>
      <w:r w:rsidRPr="00301902">
        <w:rPr>
          <w:b/>
          <w:bCs/>
        </w:rPr>
        <w:t xml:space="preserve"> года</w:t>
      </w:r>
    </w:p>
    <w:p w:rsidR="0074004E" w:rsidRDefault="0074004E" w:rsidP="00051ADA">
      <w:pPr>
        <w:jc w:val="center"/>
        <w:rPr>
          <w:sz w:val="22"/>
          <w:szCs w:val="22"/>
        </w:rPr>
      </w:pPr>
    </w:p>
    <w:p w:rsidR="0074004E" w:rsidRDefault="0074004E" w:rsidP="00051ADA">
      <w:pPr>
        <w:jc w:val="center"/>
        <w:rPr>
          <w:sz w:val="22"/>
          <w:szCs w:val="22"/>
        </w:rPr>
      </w:pPr>
    </w:p>
    <w:sectPr w:rsidR="0074004E" w:rsidSect="00A97E60">
      <w:pgSz w:w="16838" w:h="11906" w:orient="landscape"/>
      <w:pgMar w:top="54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051ADA"/>
    <w:rsid w:val="00005F04"/>
    <w:rsid w:val="000139F6"/>
    <w:rsid w:val="000274FC"/>
    <w:rsid w:val="00051ADA"/>
    <w:rsid w:val="0005565A"/>
    <w:rsid w:val="000579AB"/>
    <w:rsid w:val="00090201"/>
    <w:rsid w:val="000D2991"/>
    <w:rsid w:val="000D6324"/>
    <w:rsid w:val="000E4D77"/>
    <w:rsid w:val="001015BA"/>
    <w:rsid w:val="00104D08"/>
    <w:rsid w:val="001715A0"/>
    <w:rsid w:val="00187192"/>
    <w:rsid w:val="00192994"/>
    <w:rsid w:val="001942CC"/>
    <w:rsid w:val="001E3B4B"/>
    <w:rsid w:val="0028356A"/>
    <w:rsid w:val="002E3172"/>
    <w:rsid w:val="002F5E93"/>
    <w:rsid w:val="00301902"/>
    <w:rsid w:val="003311CD"/>
    <w:rsid w:val="003776E6"/>
    <w:rsid w:val="003B1969"/>
    <w:rsid w:val="003D02C1"/>
    <w:rsid w:val="003D06CD"/>
    <w:rsid w:val="00426BA5"/>
    <w:rsid w:val="00426F03"/>
    <w:rsid w:val="004437E4"/>
    <w:rsid w:val="00474093"/>
    <w:rsid w:val="00503D76"/>
    <w:rsid w:val="00517503"/>
    <w:rsid w:val="005318D3"/>
    <w:rsid w:val="00540C56"/>
    <w:rsid w:val="006258BC"/>
    <w:rsid w:val="006418B6"/>
    <w:rsid w:val="00663018"/>
    <w:rsid w:val="006B727B"/>
    <w:rsid w:val="006E7818"/>
    <w:rsid w:val="0074004E"/>
    <w:rsid w:val="00751FBE"/>
    <w:rsid w:val="007575B7"/>
    <w:rsid w:val="00760ADC"/>
    <w:rsid w:val="00790187"/>
    <w:rsid w:val="00814201"/>
    <w:rsid w:val="008260FC"/>
    <w:rsid w:val="00826F3D"/>
    <w:rsid w:val="008512B1"/>
    <w:rsid w:val="008A77BD"/>
    <w:rsid w:val="008C7447"/>
    <w:rsid w:val="008E5D38"/>
    <w:rsid w:val="00912AA1"/>
    <w:rsid w:val="0091450B"/>
    <w:rsid w:val="009149A0"/>
    <w:rsid w:val="00924F00"/>
    <w:rsid w:val="009E3B80"/>
    <w:rsid w:val="00A35A91"/>
    <w:rsid w:val="00A47C01"/>
    <w:rsid w:val="00A51DBA"/>
    <w:rsid w:val="00A9618F"/>
    <w:rsid w:val="00A97E60"/>
    <w:rsid w:val="00AA381E"/>
    <w:rsid w:val="00AD503D"/>
    <w:rsid w:val="00AF4EEA"/>
    <w:rsid w:val="00B4458E"/>
    <w:rsid w:val="00B53200"/>
    <w:rsid w:val="00B816D6"/>
    <w:rsid w:val="00BB5CE9"/>
    <w:rsid w:val="00BC6AEC"/>
    <w:rsid w:val="00C111C8"/>
    <w:rsid w:val="00C55649"/>
    <w:rsid w:val="00C62E81"/>
    <w:rsid w:val="00CA2A62"/>
    <w:rsid w:val="00CF687E"/>
    <w:rsid w:val="00D15132"/>
    <w:rsid w:val="00D31EC3"/>
    <w:rsid w:val="00D54342"/>
    <w:rsid w:val="00D80EF8"/>
    <w:rsid w:val="00DA4BF3"/>
    <w:rsid w:val="00E17DD9"/>
    <w:rsid w:val="00E34623"/>
    <w:rsid w:val="00E86718"/>
    <w:rsid w:val="00E96EEF"/>
    <w:rsid w:val="00EB4ED8"/>
    <w:rsid w:val="00EC7EE7"/>
    <w:rsid w:val="00F03563"/>
    <w:rsid w:val="00F75915"/>
    <w:rsid w:val="00F964CE"/>
    <w:rsid w:val="00FC7902"/>
    <w:rsid w:val="00FF1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AD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301902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Кокина Мария Викторовна</dc:creator>
  <cp:keywords/>
  <dc:description/>
  <cp:lastModifiedBy>ADMIN</cp:lastModifiedBy>
  <cp:revision>12</cp:revision>
  <cp:lastPrinted>2016-04-26T11:41:00Z</cp:lastPrinted>
  <dcterms:created xsi:type="dcterms:W3CDTF">2016-04-26T11:25:00Z</dcterms:created>
  <dcterms:modified xsi:type="dcterms:W3CDTF">2016-04-28T12:18:00Z</dcterms:modified>
</cp:coreProperties>
</file>