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70" w:rsidRDefault="00C21C70" w:rsidP="00C2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5687C" w:rsidRDefault="0085687C" w:rsidP="0085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руководителей муниципальных учреждений города Иркутска</w:t>
      </w:r>
      <w:r>
        <w:rPr>
          <w:rFonts w:ascii="Times New Roman" w:hAnsi="Times New Roman" w:cs="Times New Roman"/>
          <w:sz w:val="24"/>
          <w:szCs w:val="24"/>
        </w:rPr>
        <w:t xml:space="preserve">, подведомственных управлению </w:t>
      </w:r>
      <w:r>
        <w:rPr>
          <w:rFonts w:ascii="Times New Roman" w:hAnsi="Times New Roman" w:cs="Times New Roman"/>
          <w:sz w:val="24"/>
          <w:szCs w:val="24"/>
        </w:rPr>
        <w:t xml:space="preserve">по физической </w:t>
      </w:r>
      <w:r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>е, спорту и молодежной политике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социальной политике и культуре администрации города Иркутска,</w:t>
      </w:r>
    </w:p>
    <w:p w:rsidR="0085687C" w:rsidRDefault="0085687C" w:rsidP="0085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 xml:space="preserve">и членов их семей за отчетный период с 01 января 2015 года по 31 декабря 2015 года </w:t>
      </w:r>
    </w:p>
    <w:p w:rsidR="0085687C" w:rsidRPr="001E40D2" w:rsidRDefault="0085687C" w:rsidP="0085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0D2"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</w:t>
      </w:r>
      <w:proofErr w:type="gramStart"/>
      <w:r w:rsidRPr="001E40D2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1E40D2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 города Иркутска</w:t>
      </w:r>
    </w:p>
    <w:p w:rsidR="00C21C70" w:rsidRDefault="00C21C70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4"/>
        <w:gridCol w:w="1559"/>
        <w:gridCol w:w="1701"/>
        <w:gridCol w:w="709"/>
        <w:gridCol w:w="851"/>
        <w:gridCol w:w="1134"/>
        <w:gridCol w:w="850"/>
        <w:gridCol w:w="850"/>
        <w:gridCol w:w="1418"/>
        <w:gridCol w:w="1276"/>
        <w:gridCol w:w="1418"/>
      </w:tblGrid>
      <w:tr w:rsidR="00C21C70" w:rsidRPr="00A46B41" w:rsidTr="0085687C">
        <w:trPr>
          <w:tblCellSpacing w:w="5" w:type="nil"/>
        </w:trPr>
        <w:tc>
          <w:tcPr>
            <w:tcW w:w="42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</w:t>
            </w:r>
            <w:bookmarkStart w:id="0" w:name="_GoBack"/>
            <w:bookmarkEnd w:id="0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ются</w:t>
            </w:r>
          </w:p>
        </w:tc>
        <w:tc>
          <w:tcPr>
            <w:tcW w:w="1984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Декларирован-</w:t>
            </w:r>
            <w:proofErr w:type="spellStart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46B4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418" w:type="dxa"/>
            <w:vMerge w:val="restart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1C70" w:rsidRPr="00A46B41" w:rsidTr="0085687C">
        <w:trPr>
          <w:tblCellSpacing w:w="5" w:type="nil"/>
        </w:trPr>
        <w:tc>
          <w:tcPr>
            <w:tcW w:w="42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B4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21C70" w:rsidRPr="00A46B41" w:rsidRDefault="00C21C70" w:rsidP="00B117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687C" w:rsidRPr="0085687C" w:rsidTr="0085687C">
        <w:trPr>
          <w:tblCellSpacing w:w="5" w:type="nil"/>
        </w:trPr>
        <w:tc>
          <w:tcPr>
            <w:tcW w:w="426" w:type="dxa"/>
          </w:tcPr>
          <w:p w:rsidR="0085687C" w:rsidRPr="0085687C" w:rsidRDefault="0085687C" w:rsidP="0085687C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Осиновский</w:t>
            </w:r>
            <w:proofErr w:type="spellEnd"/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Директор МКУ «Городской спортивно-методический центр» г. Иркутска</w:t>
            </w:r>
          </w:p>
        </w:tc>
        <w:tc>
          <w:tcPr>
            <w:tcW w:w="1559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ConsPlusCell"/>
              <w:widowControl/>
              <w:rPr>
                <w:rFonts w:ascii="Times New Roman" w:eastAsiaTheme="minorHAnsi" w:hAnsi="Times New Roman" w:cs="Times New Roman"/>
                <w:lang w:eastAsia="en-US"/>
              </w:rPr>
            </w:pPr>
            <w:r w:rsidRPr="0085687C">
              <w:rPr>
                <w:rFonts w:ascii="Times New Roman" w:eastAsiaTheme="minorHAnsi" w:hAnsi="Times New Roman" w:cs="Times New Roman"/>
                <w:lang w:eastAsia="en-US"/>
              </w:rPr>
              <w:t xml:space="preserve">земельный участок   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собственность,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</w:tc>
        <w:tc>
          <w:tcPr>
            <w:tcW w:w="709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851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gramEnd"/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YOTA PROBOX</w:t>
            </w:r>
          </w:p>
        </w:tc>
        <w:tc>
          <w:tcPr>
            <w:tcW w:w="1276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3 617 540,61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639 971,38</w:t>
            </w:r>
          </w:p>
        </w:tc>
        <w:tc>
          <w:tcPr>
            <w:tcW w:w="1418" w:type="dxa"/>
          </w:tcPr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и жилой дом 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приобретены за счет средств, полученных, от продажи квартиры, общ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 доход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 xml:space="preserve"> супругов за три последних года, предшествующих совершению сделки, </w:t>
            </w:r>
            <w:r w:rsidRPr="0085687C">
              <w:rPr>
                <w:rFonts w:ascii="Times New Roman" w:hAnsi="Times New Roman" w:cs="Times New Roman"/>
                <w:sz w:val="20"/>
                <w:szCs w:val="20"/>
              </w:rPr>
              <w:t>средств материнского капитала</w:t>
            </w:r>
          </w:p>
          <w:p w:rsidR="0085687C" w:rsidRPr="0085687C" w:rsidRDefault="0085687C" w:rsidP="008568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262" w:rsidRPr="007E76B3" w:rsidTr="00444262">
        <w:trPr>
          <w:tblCellSpacing w:w="5" w:type="nil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0A42EF" w:rsidRDefault="00444262" w:rsidP="00592B6C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 В.В.</w:t>
            </w:r>
          </w:p>
          <w:p w:rsidR="00444262" w:rsidRPr="00D42A4E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«Центр плавания «Спартак»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1E7143" w:rsidRDefault="00444262" w:rsidP="004442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1E7143" w:rsidRDefault="00444262" w:rsidP="004442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1E7143" w:rsidRDefault="00444262" w:rsidP="004442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44262" w:rsidRP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44262">
              <w:rPr>
                <w:rFonts w:ascii="Times New Roman" w:hAnsi="Times New Roman" w:cs="Times New Roman"/>
                <w:sz w:val="20"/>
                <w:szCs w:val="20"/>
              </w:rPr>
              <w:t xml:space="preserve">Subaru </w:t>
            </w:r>
            <w:proofErr w:type="spellStart"/>
            <w:r w:rsidRPr="00444262">
              <w:rPr>
                <w:rFonts w:ascii="Times New Roman" w:hAnsi="Times New Roman" w:cs="Times New Roman"/>
                <w:sz w:val="20"/>
                <w:szCs w:val="20"/>
              </w:rPr>
              <w:t>Legasi</w:t>
            </w:r>
            <w:proofErr w:type="spellEnd"/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102 109,00</w:t>
            </w:r>
          </w:p>
          <w:p w:rsidR="00444262" w:rsidRPr="001E7143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4262" w:rsidRPr="003B7DD8" w:rsidRDefault="00444262" w:rsidP="00592B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C70" w:rsidRDefault="00C21C70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87C" w:rsidRDefault="0085687C" w:rsidP="00C2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687C" w:rsidSect="0085687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1BA"/>
    <w:multiLevelType w:val="hybridMultilevel"/>
    <w:tmpl w:val="3B6E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4CEC"/>
    <w:multiLevelType w:val="hybridMultilevel"/>
    <w:tmpl w:val="67220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73BD1"/>
    <w:rsid w:val="000A1DB5"/>
    <w:rsid w:val="00117D5C"/>
    <w:rsid w:val="00130C15"/>
    <w:rsid w:val="00134EDF"/>
    <w:rsid w:val="0017347D"/>
    <w:rsid w:val="001E4EE2"/>
    <w:rsid w:val="00336093"/>
    <w:rsid w:val="00360D47"/>
    <w:rsid w:val="003B7DD8"/>
    <w:rsid w:val="003D34B1"/>
    <w:rsid w:val="003F3D75"/>
    <w:rsid w:val="003F5430"/>
    <w:rsid w:val="00410EE6"/>
    <w:rsid w:val="00444262"/>
    <w:rsid w:val="00444920"/>
    <w:rsid w:val="00475B9D"/>
    <w:rsid w:val="004D215F"/>
    <w:rsid w:val="004D6342"/>
    <w:rsid w:val="004E565A"/>
    <w:rsid w:val="004F27D7"/>
    <w:rsid w:val="00555A36"/>
    <w:rsid w:val="00585FDF"/>
    <w:rsid w:val="0065485E"/>
    <w:rsid w:val="006A0B60"/>
    <w:rsid w:val="006B236B"/>
    <w:rsid w:val="006C1F3B"/>
    <w:rsid w:val="006F58B6"/>
    <w:rsid w:val="00705C88"/>
    <w:rsid w:val="007067D8"/>
    <w:rsid w:val="00712765"/>
    <w:rsid w:val="007343BC"/>
    <w:rsid w:val="00747B93"/>
    <w:rsid w:val="00771093"/>
    <w:rsid w:val="007E76B3"/>
    <w:rsid w:val="008379D1"/>
    <w:rsid w:val="0085687C"/>
    <w:rsid w:val="00895D98"/>
    <w:rsid w:val="008C6D2C"/>
    <w:rsid w:val="008D30F4"/>
    <w:rsid w:val="0096256C"/>
    <w:rsid w:val="00985491"/>
    <w:rsid w:val="00A434BA"/>
    <w:rsid w:val="00A75665"/>
    <w:rsid w:val="00A93C16"/>
    <w:rsid w:val="00A97813"/>
    <w:rsid w:val="00B34B93"/>
    <w:rsid w:val="00B37079"/>
    <w:rsid w:val="00BA0676"/>
    <w:rsid w:val="00BC6870"/>
    <w:rsid w:val="00BD7019"/>
    <w:rsid w:val="00C21C70"/>
    <w:rsid w:val="00C519D8"/>
    <w:rsid w:val="00C75D51"/>
    <w:rsid w:val="00CA20E9"/>
    <w:rsid w:val="00D11B84"/>
    <w:rsid w:val="00D56562"/>
    <w:rsid w:val="00E512E0"/>
    <w:rsid w:val="00EE377C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B7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28" ma:contentTypeDescription="Создание документа." ma:contentTypeScope="" ma:versionID="3b3655a4867ccb8bdbe65107b7ba2244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e9e1517556de8926a7a7f4b815ee0f6d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_x041d__x043e__x043c__x0435__x0440__x0020__x041f__x043e__x0440__x044f__x0434__x043a__x043e__x0432__x044b__x0439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_x041d__x043e__x043c__x0435__x0440__x0020__x041f__x043e__x0440__x044f__x0434__x043a__x043e__x0432__x044b__x0439_" ma:index="5" ma:displayName="Номер Порядковый" ma:decimals="0" ma:default="1" ma:description="" ma:internalName="_x041d__x043e__x043c__x0435__x0440__x0020__x041f__x043e__x0440__x044f__x0434__x043a__x043e__x0432__x044b__x0439_" ma:readOnly="false">
      <xsd:simpleType>
        <xsd:restriction base="dms:Number"/>
      </xsd:simpleType>
    </xsd:element>
    <xsd:element name="MainInRelatedDocumentGroup" ma:index="6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7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Иркутска, подведомственных управлению по физической культуре, спорту и молодежной политике комитета по социальной политике и культуре администрации города Иркутска, и членов их семей за отчетный период с 01 января 2015 года по 31 декабря 2015 года 
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Иркутска, подведомственных управлению по физической культуре, спорту и молодежной политике комитета по социальной политике и культуре администрации города Иркутска, и членов их семей за отчетный период с 01 января 2015 года по 31 декабря 2015 года </_x0410__x043d__x043e__x043d__x0441_>
    <RelatedDocumentGroup xmlns="04b5b9c9-f473-4bf7-8d84-99abd4f3f87d" xsi:nil="true"/>
    <_x0414__x0430__x0442__x0430_ xmlns="04b5b9c9-f473-4bf7-8d84-99abd4f3f87d">2016-05-17T16:00:00+00:00</_x0414__x0430__x0442__x0430_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Props1.xml><?xml version="1.0" encoding="utf-8"?>
<ds:datastoreItem xmlns:ds="http://schemas.openxmlformats.org/officeDocument/2006/customXml" ds:itemID="{A02D8ED9-C4CB-4C53-A87D-86238FEDD8BD}"/>
</file>

<file path=customXml/itemProps2.xml><?xml version="1.0" encoding="utf-8"?>
<ds:datastoreItem xmlns:ds="http://schemas.openxmlformats.org/officeDocument/2006/customXml" ds:itemID="{EF4CCB37-80ED-4E23-9FF7-DF1841F57A0A}"/>
</file>

<file path=customXml/itemProps3.xml><?xml version="1.0" encoding="utf-8"?>
<ds:datastoreItem xmlns:ds="http://schemas.openxmlformats.org/officeDocument/2006/customXml" ds:itemID="{FA756C03-DDFA-4DCD-8717-684C9CDC629D}"/>
</file>

<file path=customXml/itemProps4.xml><?xml version="1.0" encoding="utf-8"?>
<ds:datastoreItem xmlns:ds="http://schemas.openxmlformats.org/officeDocument/2006/customXml" ds:itemID="{ECBF1960-7429-4B51-9E82-A087A203E1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Солодюк Вера Ананьевна</dc:creator>
  <cp:lastModifiedBy>Фомичева Людмила Александровна</cp:lastModifiedBy>
  <cp:revision>3</cp:revision>
  <cp:lastPrinted>2016-05-12T07:13:00Z</cp:lastPrinted>
  <dcterms:created xsi:type="dcterms:W3CDTF">2016-05-12T06:51:00Z</dcterms:created>
  <dcterms:modified xsi:type="dcterms:W3CDTF">2016-05-12T07:13:00Z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