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C21C70">
        <w:rPr>
          <w:rFonts w:ascii="Times New Roman" w:hAnsi="Times New Roman" w:cs="Times New Roman"/>
          <w:sz w:val="24"/>
          <w:szCs w:val="24"/>
        </w:rPr>
        <w:t>муниципального казенного учреждения «</w:t>
      </w:r>
      <w:r w:rsidR="00065A9A" w:rsidRPr="00065A9A">
        <w:rPr>
          <w:rFonts w:ascii="Times New Roman" w:hAnsi="Times New Roman" w:cs="Times New Roman"/>
          <w:sz w:val="24"/>
          <w:szCs w:val="24"/>
        </w:rPr>
        <w:t>Управление капитального строительства г. Иркутска</w:t>
      </w:r>
      <w:r w:rsidRPr="00C21C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 членов </w:t>
      </w:r>
      <w:r>
        <w:rPr>
          <w:rFonts w:ascii="Times New Roman" w:hAnsi="Times New Roman" w:cs="Times New Roman"/>
          <w:sz w:val="24"/>
          <w:szCs w:val="24"/>
        </w:rPr>
        <w:t>его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</w:t>
      </w:r>
      <w:r>
        <w:rPr>
          <w:rFonts w:ascii="Times New Roman" w:hAnsi="Times New Roman" w:cs="Times New Roman"/>
          <w:sz w:val="24"/>
          <w:szCs w:val="24"/>
        </w:rPr>
        <w:t xml:space="preserve">ьи </w:t>
      </w:r>
      <w:r>
        <w:rPr>
          <w:rFonts w:ascii="Times New Roman" w:hAnsi="Times New Roman" w:cs="Times New Roman"/>
          <w:sz w:val="24"/>
          <w:szCs w:val="24"/>
        </w:rPr>
        <w:t xml:space="preserve">за отчетный период с 01 января 2015 года по 31 декабря 2015 года 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 города Иркутска</w:t>
      </w:r>
    </w:p>
    <w:p w:rsidR="00C21C70" w:rsidRDefault="00C21C70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559"/>
        <w:gridCol w:w="1701"/>
        <w:gridCol w:w="709"/>
        <w:gridCol w:w="851"/>
        <w:gridCol w:w="1134"/>
        <w:gridCol w:w="850"/>
        <w:gridCol w:w="850"/>
        <w:gridCol w:w="1418"/>
        <w:gridCol w:w="1276"/>
        <w:gridCol w:w="1276"/>
      </w:tblGrid>
      <w:tr w:rsidR="00C21C70" w:rsidRPr="00A46B41" w:rsidTr="00B1176E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1C70" w:rsidRPr="00A46B41" w:rsidTr="00B1176E">
        <w:trPr>
          <w:tblCellSpacing w:w="5" w:type="nil"/>
        </w:trPr>
        <w:tc>
          <w:tcPr>
            <w:tcW w:w="42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1C70" w:rsidRPr="007E76B3" w:rsidTr="00B1176E">
        <w:trPr>
          <w:tblCellSpacing w:w="5" w:type="nil"/>
        </w:trPr>
        <w:tc>
          <w:tcPr>
            <w:tcW w:w="426" w:type="dxa"/>
          </w:tcPr>
          <w:p w:rsidR="00C21C70" w:rsidRPr="000A42EF" w:rsidRDefault="00C21C70" w:rsidP="00C21C70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1C70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Кручинин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</w:tcPr>
          <w:p w:rsidR="00C21C70" w:rsidRPr="00BC6870" w:rsidRDefault="00065A9A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C70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</w:t>
            </w:r>
            <w:r w:rsidR="00C21C70">
              <w:rPr>
                <w:rFonts w:ascii="Times New Roman" w:hAnsi="Times New Roman" w:cs="Times New Roman"/>
                <w:sz w:val="20"/>
                <w:szCs w:val="20"/>
              </w:rPr>
              <w:t xml:space="preserve"> г. Иркутска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1C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475B9D" w:rsidRDefault="00065A9A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</w:tcPr>
          <w:p w:rsidR="00C21C70" w:rsidRDefault="00C21C70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648,0</w:t>
            </w:r>
          </w:p>
        </w:tc>
        <w:tc>
          <w:tcPr>
            <w:tcW w:w="851" w:type="dxa"/>
          </w:tcPr>
          <w:p w:rsidR="00C21C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21C70" w:rsidRPr="00BC6870" w:rsidRDefault="00C21C70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A9A"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proofErr w:type="spellStart"/>
            <w:r w:rsidR="00065A9A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</w:tc>
        <w:tc>
          <w:tcPr>
            <w:tcW w:w="1276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2 794 352,81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79 200,00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173 653,20</w:t>
            </w:r>
          </w:p>
        </w:tc>
        <w:tc>
          <w:tcPr>
            <w:tcW w:w="1276" w:type="dxa"/>
          </w:tcPr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C70" w:rsidRDefault="00C21C70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1C70" w:rsidSect="009C23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4CEC"/>
    <w:multiLevelType w:val="hybridMultilevel"/>
    <w:tmpl w:val="67220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65A9A"/>
    <w:rsid w:val="00073BD1"/>
    <w:rsid w:val="000A1DB5"/>
    <w:rsid w:val="00117D5C"/>
    <w:rsid w:val="00130C15"/>
    <w:rsid w:val="00134EDF"/>
    <w:rsid w:val="0017347D"/>
    <w:rsid w:val="001E4EE2"/>
    <w:rsid w:val="00336093"/>
    <w:rsid w:val="00360D47"/>
    <w:rsid w:val="003B7DD8"/>
    <w:rsid w:val="003D34B1"/>
    <w:rsid w:val="003F3D75"/>
    <w:rsid w:val="003F5430"/>
    <w:rsid w:val="00410EE6"/>
    <w:rsid w:val="00444920"/>
    <w:rsid w:val="00475B9D"/>
    <w:rsid w:val="004D215F"/>
    <w:rsid w:val="004D6342"/>
    <w:rsid w:val="004E565A"/>
    <w:rsid w:val="004F27D7"/>
    <w:rsid w:val="00555A36"/>
    <w:rsid w:val="00585FDF"/>
    <w:rsid w:val="0065485E"/>
    <w:rsid w:val="006A0B60"/>
    <w:rsid w:val="006B236B"/>
    <w:rsid w:val="006C1F3B"/>
    <w:rsid w:val="006F58B6"/>
    <w:rsid w:val="00705C88"/>
    <w:rsid w:val="007067D8"/>
    <w:rsid w:val="00712765"/>
    <w:rsid w:val="007343BC"/>
    <w:rsid w:val="00747B93"/>
    <w:rsid w:val="00771093"/>
    <w:rsid w:val="007E76B3"/>
    <w:rsid w:val="008379D1"/>
    <w:rsid w:val="00895D98"/>
    <w:rsid w:val="008C6D2C"/>
    <w:rsid w:val="008D30F4"/>
    <w:rsid w:val="0096256C"/>
    <w:rsid w:val="00985491"/>
    <w:rsid w:val="009C23E4"/>
    <w:rsid w:val="00A434BA"/>
    <w:rsid w:val="00A75665"/>
    <w:rsid w:val="00A93C16"/>
    <w:rsid w:val="00A97813"/>
    <w:rsid w:val="00B34B93"/>
    <w:rsid w:val="00B37079"/>
    <w:rsid w:val="00BA0676"/>
    <w:rsid w:val="00BC6870"/>
    <w:rsid w:val="00BD7019"/>
    <w:rsid w:val="00C21C70"/>
    <w:rsid w:val="00C519D8"/>
    <w:rsid w:val="00C75D51"/>
    <w:rsid w:val="00CA20E9"/>
    <w:rsid w:val="00D11B84"/>
    <w:rsid w:val="00D56562"/>
    <w:rsid w:val="00E512E0"/>
    <w:rsid w:val="00EE377C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«Управление капитального строительства г. Иркутска» и членов его семьи за отчетный период с 01 января 2015 года по 31 декабря 2015 
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«Управление капитального строительства г. Иркутска» и членов его семьи за отчетный период с 01 января 2015 года по 31 декабря 2015 
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29A39423-A1E8-4D76-8AF9-6FA1E636A8F7}"/>
</file>

<file path=customXml/itemProps2.xml><?xml version="1.0" encoding="utf-8"?>
<ds:datastoreItem xmlns:ds="http://schemas.openxmlformats.org/officeDocument/2006/customXml" ds:itemID="{9A4130ED-B880-4ECA-9AEC-B390A5527F61}"/>
</file>

<file path=customXml/itemProps3.xml><?xml version="1.0" encoding="utf-8"?>
<ds:datastoreItem xmlns:ds="http://schemas.openxmlformats.org/officeDocument/2006/customXml" ds:itemID="{6C7E86E3-1780-475B-8F01-776482675985}"/>
</file>

<file path=customXml/itemProps4.xml><?xml version="1.0" encoding="utf-8"?>
<ds:datastoreItem xmlns:ds="http://schemas.openxmlformats.org/officeDocument/2006/customXml" ds:itemID="{2F6C8B03-A1FB-4810-9D5F-BB9A2483B3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3</cp:revision>
  <cp:lastPrinted>2016-05-12T06:55:00Z</cp:lastPrinted>
  <dcterms:created xsi:type="dcterms:W3CDTF">2016-05-12T06:54:00Z</dcterms:created>
  <dcterms:modified xsi:type="dcterms:W3CDTF">2016-05-12T06:55:00Z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