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D98" w:rsidRPr="002B5548" w:rsidRDefault="009F6048" w:rsidP="00535EDC">
      <w:pPr>
        <w:pStyle w:val="Default"/>
        <w:jc w:val="center"/>
        <w:rPr>
          <w:sz w:val="28"/>
          <w:szCs w:val="28"/>
        </w:rPr>
      </w:pPr>
      <w:proofErr w:type="gramStart"/>
      <w:r w:rsidRPr="002B5548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  <w:r w:rsidR="002B5548" w:rsidRPr="002B5548">
        <w:rPr>
          <w:sz w:val="28"/>
          <w:szCs w:val="28"/>
        </w:rPr>
        <w:t xml:space="preserve">Председателя Избирательной комиссии города Иркутска, </w:t>
      </w:r>
      <w:r w:rsidRPr="002B5548">
        <w:rPr>
          <w:sz w:val="28"/>
          <w:szCs w:val="28"/>
        </w:rPr>
        <w:t xml:space="preserve">муниципальных служащих </w:t>
      </w:r>
      <w:r w:rsidR="00535EDC" w:rsidRPr="002B5548">
        <w:rPr>
          <w:sz w:val="28"/>
          <w:szCs w:val="28"/>
        </w:rPr>
        <w:t xml:space="preserve">аппарата </w:t>
      </w:r>
      <w:r w:rsidR="006D4630" w:rsidRPr="002B5548">
        <w:rPr>
          <w:sz w:val="28"/>
          <w:szCs w:val="28"/>
        </w:rPr>
        <w:t>Избирательной комиссии города Иркутска</w:t>
      </w:r>
      <w:r w:rsidRPr="002B5548">
        <w:rPr>
          <w:sz w:val="28"/>
          <w:szCs w:val="28"/>
        </w:rPr>
        <w:t xml:space="preserve">, </w:t>
      </w:r>
      <w:r w:rsidR="002B5548" w:rsidRPr="002B5548">
        <w:rPr>
          <w:bCs/>
          <w:sz w:val="28"/>
          <w:szCs w:val="28"/>
        </w:rPr>
        <w:t xml:space="preserve">замещающих высшие, главные, ведущие, старшие должности муниципальной службы, </w:t>
      </w:r>
      <w:r w:rsidRPr="002B5548">
        <w:rPr>
          <w:sz w:val="28"/>
          <w:szCs w:val="28"/>
        </w:rPr>
        <w:t xml:space="preserve">а также </w:t>
      </w:r>
      <w:r w:rsidRPr="007074C6">
        <w:rPr>
          <w:sz w:val="28"/>
          <w:szCs w:val="28"/>
        </w:rPr>
        <w:t>их супруг (супругов) и несовершеннолетних детей за отчетный период с 01 января 201</w:t>
      </w:r>
      <w:r w:rsidR="006B7487" w:rsidRPr="007074C6">
        <w:rPr>
          <w:sz w:val="28"/>
          <w:szCs w:val="28"/>
        </w:rPr>
        <w:t>5</w:t>
      </w:r>
      <w:r w:rsidRPr="007074C6">
        <w:rPr>
          <w:sz w:val="28"/>
          <w:szCs w:val="28"/>
        </w:rPr>
        <w:t xml:space="preserve"> года по 31 декабря 201</w:t>
      </w:r>
      <w:r w:rsidR="006B7487" w:rsidRPr="007074C6">
        <w:rPr>
          <w:sz w:val="28"/>
          <w:szCs w:val="28"/>
        </w:rPr>
        <w:t>5</w:t>
      </w:r>
      <w:r w:rsidR="00535EDC" w:rsidRPr="007074C6">
        <w:rPr>
          <w:sz w:val="28"/>
          <w:szCs w:val="28"/>
        </w:rPr>
        <w:t xml:space="preserve"> </w:t>
      </w:r>
      <w:r w:rsidRPr="007074C6">
        <w:rPr>
          <w:sz w:val="28"/>
          <w:szCs w:val="28"/>
        </w:rPr>
        <w:t>года для размещения на официальном сайте</w:t>
      </w:r>
      <w:r w:rsidR="006D4630" w:rsidRPr="007074C6">
        <w:rPr>
          <w:sz w:val="28"/>
          <w:szCs w:val="28"/>
        </w:rPr>
        <w:t xml:space="preserve"> </w:t>
      </w:r>
      <w:r w:rsidR="007074C6" w:rsidRPr="007074C6">
        <w:rPr>
          <w:sz w:val="28"/>
          <w:szCs w:val="28"/>
        </w:rPr>
        <w:t xml:space="preserve">органа местного самоуправления </w:t>
      </w:r>
      <w:r w:rsidR="00687FA5" w:rsidRPr="007074C6">
        <w:rPr>
          <w:sz w:val="28"/>
          <w:szCs w:val="28"/>
        </w:rPr>
        <w:t>города</w:t>
      </w:r>
      <w:proofErr w:type="gramEnd"/>
      <w:r w:rsidR="00687FA5">
        <w:rPr>
          <w:sz w:val="28"/>
          <w:szCs w:val="28"/>
        </w:rPr>
        <w:t xml:space="preserve"> Иркутска</w:t>
      </w:r>
      <w:bookmarkStart w:id="0" w:name="_GoBack"/>
      <w:bookmarkEnd w:id="0"/>
    </w:p>
    <w:p w:rsidR="00F30619" w:rsidRPr="00F30619" w:rsidRDefault="00F30619" w:rsidP="00F30619">
      <w:pPr>
        <w:pStyle w:val="Default"/>
        <w:jc w:val="center"/>
        <w:rPr>
          <w:b/>
        </w:rPr>
      </w:pPr>
    </w:p>
    <w:tbl>
      <w:tblPr>
        <w:tblW w:w="15591" w:type="dxa"/>
        <w:tblCellSpacing w:w="5" w:type="nil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701"/>
        <w:gridCol w:w="1842"/>
        <w:gridCol w:w="1560"/>
        <w:gridCol w:w="850"/>
        <w:gridCol w:w="851"/>
        <w:gridCol w:w="1134"/>
        <w:gridCol w:w="850"/>
        <w:gridCol w:w="850"/>
        <w:gridCol w:w="1276"/>
        <w:gridCol w:w="1418"/>
        <w:gridCol w:w="1132"/>
      </w:tblGrid>
      <w:tr w:rsidR="006C1F3B" w:rsidRPr="00A46B41" w:rsidTr="004708B4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6C1F3B" w:rsidRPr="00A46B41" w:rsidRDefault="006C1F3B" w:rsidP="00A46B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834" w:type="dxa"/>
            <w:gridSpan w:val="3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B37079" w:rsidRPr="00A46B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2" w:type="dxa"/>
            <w:vMerge w:val="restart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C1F3B" w:rsidRPr="00A46B41" w:rsidTr="004708B4">
        <w:trPr>
          <w:tblCellSpacing w:w="5" w:type="nil"/>
        </w:trPr>
        <w:tc>
          <w:tcPr>
            <w:tcW w:w="567" w:type="dxa"/>
            <w:vMerge/>
            <w:vAlign w:val="center"/>
          </w:tcPr>
          <w:p w:rsidR="006C1F3B" w:rsidRPr="00A46B41" w:rsidRDefault="006C1F3B" w:rsidP="00A46B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60" w:type="dxa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50" w:type="dxa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0" w:type="dxa"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vMerge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vMerge/>
            <w:vAlign w:val="center"/>
          </w:tcPr>
          <w:p w:rsidR="006C1F3B" w:rsidRPr="00A46B41" w:rsidRDefault="006C1F3B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42EF" w:rsidRPr="007E76B3" w:rsidTr="004708B4">
        <w:trPr>
          <w:tblCellSpacing w:w="5" w:type="nil"/>
        </w:trPr>
        <w:tc>
          <w:tcPr>
            <w:tcW w:w="567" w:type="dxa"/>
          </w:tcPr>
          <w:p w:rsidR="000A42EF" w:rsidRPr="007E76B3" w:rsidRDefault="000A42EF" w:rsidP="00A46B41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42EF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Прохорова Е.М</w:t>
            </w:r>
            <w:r w:rsidR="00277E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B4D" w:rsidRDefault="00594B4D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Pr="00D42A4E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0A42EF" w:rsidRPr="001E7143" w:rsidRDefault="00686E52" w:rsidP="00277E6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</w:t>
            </w:r>
            <w:r w:rsidR="00277E68">
              <w:rPr>
                <w:rFonts w:ascii="Times New Roman" w:hAnsi="Times New Roman" w:cs="Times New Roman"/>
                <w:sz w:val="20"/>
                <w:szCs w:val="20"/>
              </w:rPr>
              <w:t xml:space="preserve"> Избирательной комиссии города Иркутска</w:t>
            </w:r>
          </w:p>
        </w:tc>
        <w:tc>
          <w:tcPr>
            <w:tcW w:w="1842" w:type="dxa"/>
          </w:tcPr>
          <w:p w:rsidR="00277E68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Pr="001E7143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</w:tcPr>
          <w:p w:rsidR="00277E68" w:rsidRDefault="00DC11F1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DC11F1" w:rsidP="00686E5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0A42EF" w:rsidRPr="001E7143" w:rsidRDefault="000A42EF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42EF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Pr="001E7143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  <w:r w:rsidR="004708B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0A42EF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Pr="008357CD" w:rsidRDefault="00277E68" w:rsidP="00BF635E">
            <w:pPr>
              <w:pStyle w:val="a3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686E5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B4D" w:rsidRDefault="00594B4D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Pr="001E7143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686E5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B4D" w:rsidRDefault="00594B4D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Pr="001E7143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0" w:type="dxa"/>
          </w:tcPr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2EF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B4D" w:rsidRDefault="00594B4D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Pr="001E7143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E52" w:rsidRPr="00686E52" w:rsidRDefault="004708B4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86E52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</w:t>
            </w:r>
            <w:r w:rsidR="00686E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PONTIAC VIBE</w:t>
            </w:r>
          </w:p>
        </w:tc>
        <w:tc>
          <w:tcPr>
            <w:tcW w:w="1418" w:type="dxa"/>
          </w:tcPr>
          <w:p w:rsidR="000A42EF" w:rsidRPr="00686E52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708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4708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570,59</w:t>
            </w: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Default="00277E68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E68" w:rsidRPr="001E7143" w:rsidRDefault="00686E52" w:rsidP="00BF63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4708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179,45</w:t>
            </w:r>
          </w:p>
        </w:tc>
        <w:tc>
          <w:tcPr>
            <w:tcW w:w="1132" w:type="dxa"/>
          </w:tcPr>
          <w:p w:rsidR="000A42EF" w:rsidRPr="001E7143" w:rsidRDefault="000A42EF" w:rsidP="00C974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8B4" w:rsidRPr="007E76B3" w:rsidTr="004708B4">
        <w:trPr>
          <w:tblCellSpacing w:w="5" w:type="nil"/>
        </w:trPr>
        <w:tc>
          <w:tcPr>
            <w:tcW w:w="567" w:type="dxa"/>
          </w:tcPr>
          <w:p w:rsidR="004708B4" w:rsidRPr="000A42EF" w:rsidRDefault="004708B4" w:rsidP="000C3DCD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Чернова С.П.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Pr="00D42A4E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 – главный специалист аппарата Избирательной комиссии города Иркутска</w:t>
            </w:r>
          </w:p>
        </w:tc>
        <w:tc>
          <w:tcPr>
            <w:tcW w:w="1842" w:type="dxa"/>
          </w:tcPr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708B4" w:rsidRPr="005D677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50" w:type="dxa"/>
          </w:tcPr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708B4" w:rsidRPr="007074C6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7074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7074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RACTIS</w:t>
            </w:r>
          </w:p>
          <w:p w:rsidR="004708B4" w:rsidRPr="007074C6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708B4" w:rsidRPr="007074C6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708B4" w:rsidRPr="007074C6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708B4" w:rsidRPr="007074C6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708B4" w:rsidRPr="007074C6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708B4" w:rsidRP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</w:t>
            </w:r>
            <w:r w:rsidRPr="004708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4708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4708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  <w:p w:rsidR="004708B4" w:rsidRP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FIAT</w:t>
            </w:r>
            <w:r w:rsidRPr="004708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DUCATO</w:t>
            </w:r>
          </w:p>
        </w:tc>
        <w:tc>
          <w:tcPr>
            <w:tcW w:w="1418" w:type="dxa"/>
          </w:tcPr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,23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Pr="000C3DCD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219 500,00</w:t>
            </w:r>
          </w:p>
        </w:tc>
        <w:tc>
          <w:tcPr>
            <w:tcW w:w="1132" w:type="dxa"/>
          </w:tcPr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8B4" w:rsidRPr="007E76B3" w:rsidTr="004708B4">
        <w:trPr>
          <w:tblCellSpacing w:w="5" w:type="nil"/>
        </w:trPr>
        <w:tc>
          <w:tcPr>
            <w:tcW w:w="567" w:type="dxa"/>
          </w:tcPr>
          <w:p w:rsidR="004708B4" w:rsidRPr="00277E68" w:rsidRDefault="004708B4" w:rsidP="000C3DCD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Шишкина Н.А.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Pr="00D42A4E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Консультант – главный бухгалтер аппарата Избирательной комиссии города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Иркутска</w:t>
            </w:r>
          </w:p>
        </w:tc>
        <w:tc>
          <w:tcPr>
            <w:tcW w:w="1842" w:type="dxa"/>
          </w:tcPr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0" w:type="dxa"/>
          </w:tcPr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собственность, 1/2 доли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2/9 доли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50" w:type="dxa"/>
          </w:tcPr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44,0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21,0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611,0</w:t>
            </w:r>
          </w:p>
        </w:tc>
        <w:tc>
          <w:tcPr>
            <w:tcW w:w="851" w:type="dxa"/>
          </w:tcPr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708B4" w:rsidRPr="00B03A1A" w:rsidRDefault="00613EA6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708B4">
              <w:rPr>
                <w:rFonts w:ascii="Times New Roman" w:hAnsi="Times New Roman" w:cs="Times New Roman"/>
                <w:sz w:val="20"/>
                <w:szCs w:val="20"/>
              </w:rPr>
              <w:t>втомобиль Тойота Королла</w:t>
            </w:r>
          </w:p>
        </w:tc>
        <w:tc>
          <w:tcPr>
            <w:tcW w:w="1418" w:type="dxa"/>
          </w:tcPr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13E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091</w:t>
            </w:r>
            <w:r w:rsidR="00613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508,96</w:t>
            </w: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:rsidR="004708B4" w:rsidRPr="001E7143" w:rsidRDefault="004708B4" w:rsidP="000C3D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76B3" w:rsidRPr="007E76B3" w:rsidRDefault="007E76B3" w:rsidP="007E76B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E76B3" w:rsidRPr="007E76B3" w:rsidSect="007E76B3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61BA"/>
    <w:multiLevelType w:val="hybridMultilevel"/>
    <w:tmpl w:val="3B6E5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D1"/>
    <w:rsid w:val="00073BD1"/>
    <w:rsid w:val="000A42EF"/>
    <w:rsid w:val="000C3DCD"/>
    <w:rsid w:val="00117D5C"/>
    <w:rsid w:val="00130C15"/>
    <w:rsid w:val="00134EDF"/>
    <w:rsid w:val="0017347D"/>
    <w:rsid w:val="001E4EE2"/>
    <w:rsid w:val="00277E68"/>
    <w:rsid w:val="002B5548"/>
    <w:rsid w:val="00336093"/>
    <w:rsid w:val="003C467D"/>
    <w:rsid w:val="003D34B1"/>
    <w:rsid w:val="003F3D75"/>
    <w:rsid w:val="003F5430"/>
    <w:rsid w:val="00410EE6"/>
    <w:rsid w:val="00444920"/>
    <w:rsid w:val="004708B4"/>
    <w:rsid w:val="004D6342"/>
    <w:rsid w:val="004F27D7"/>
    <w:rsid w:val="00535EDC"/>
    <w:rsid w:val="00585FDF"/>
    <w:rsid w:val="00594B4D"/>
    <w:rsid w:val="005D6773"/>
    <w:rsid w:val="00613EA6"/>
    <w:rsid w:val="0065485E"/>
    <w:rsid w:val="006676DF"/>
    <w:rsid w:val="00686E52"/>
    <w:rsid w:val="00687FA5"/>
    <w:rsid w:val="006B236B"/>
    <w:rsid w:val="006B7487"/>
    <w:rsid w:val="006C1F3B"/>
    <w:rsid w:val="006D4630"/>
    <w:rsid w:val="006E65A0"/>
    <w:rsid w:val="00705C88"/>
    <w:rsid w:val="007067D8"/>
    <w:rsid w:val="007074C6"/>
    <w:rsid w:val="007343BC"/>
    <w:rsid w:val="007E76B3"/>
    <w:rsid w:val="008379D1"/>
    <w:rsid w:val="00895D98"/>
    <w:rsid w:val="008C6D2C"/>
    <w:rsid w:val="008D30F4"/>
    <w:rsid w:val="00944CFC"/>
    <w:rsid w:val="00976066"/>
    <w:rsid w:val="009F6048"/>
    <w:rsid w:val="00A434BA"/>
    <w:rsid w:val="00A46B41"/>
    <w:rsid w:val="00A75665"/>
    <w:rsid w:val="00A93C16"/>
    <w:rsid w:val="00A97813"/>
    <w:rsid w:val="00AA40E3"/>
    <w:rsid w:val="00B37079"/>
    <w:rsid w:val="00BA0676"/>
    <w:rsid w:val="00BD7019"/>
    <w:rsid w:val="00BF635E"/>
    <w:rsid w:val="00BF6D59"/>
    <w:rsid w:val="00C519D8"/>
    <w:rsid w:val="00C75D51"/>
    <w:rsid w:val="00C974ED"/>
    <w:rsid w:val="00CA20E9"/>
    <w:rsid w:val="00CF0ECB"/>
    <w:rsid w:val="00CF1358"/>
    <w:rsid w:val="00D56562"/>
    <w:rsid w:val="00DC11F1"/>
    <w:rsid w:val="00E512E0"/>
    <w:rsid w:val="00E65BDF"/>
    <w:rsid w:val="00E71F53"/>
    <w:rsid w:val="00EA0F8F"/>
    <w:rsid w:val="00EE188F"/>
    <w:rsid w:val="00F30619"/>
    <w:rsid w:val="00F52216"/>
    <w:rsid w:val="00F6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0A42EF"/>
    <w:rPr>
      <w:color w:val="0000FF" w:themeColor="hyperlink"/>
      <w:u w:val="single"/>
    </w:rPr>
  </w:style>
  <w:style w:type="paragraph" w:customStyle="1" w:styleId="ConsPlusCell">
    <w:name w:val="ConsPlusCell"/>
    <w:rsid w:val="00C97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0A42EF"/>
    <w:rPr>
      <w:color w:val="0000FF" w:themeColor="hyperlink"/>
      <w:u w:val="single"/>
    </w:rPr>
  </w:style>
  <w:style w:type="paragraph" w:customStyle="1" w:styleId="ConsPlusCell">
    <w:name w:val="ConsPlusCell"/>
    <w:rsid w:val="00C97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28" ma:contentTypeDescription="Создание документа." ma:contentTypeScope="" ma:versionID="3b3655a4867ccb8bdbe65107b7ba2244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e9e1517556de8926a7a7f4b815ee0f6d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_x041d__x043e__x043c__x0435__x0440__x0020__x041f__x043e__x0440__x044f__x0434__x043a__x043e__x0432__x044b__x0439_"/>
                <xsd:element ref="ns2:MainInRelatedDocumentGroup" minOccurs="0"/>
                <xsd:element ref="ns2:Related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ternalName="_x0414__x0430__x0442__x0430_">
      <xsd:simpleType>
        <xsd:restriction base="dms:DateTime"/>
      </xsd:simpleType>
    </xsd:element>
    <xsd:element name="_x041d__x043e__x043c__x0435__x0440__x0020__x041f__x043e__x0440__x044f__x0434__x043a__x043e__x0432__x044b__x0439_" ma:index="5" ma:displayName="Номер Порядковый" ma:decimals="0" ma:default="1" ma:description="" ma:internalName="_x041d__x043e__x043c__x0435__x0440__x0020__x041f__x043e__x0440__x044f__x0434__x043a__x043e__x0432__x044b__x0439_" ma:readOnly="false">
      <xsd:simpleType>
        <xsd:restriction base="dms:Number"/>
      </xsd:simpleType>
    </xsd:element>
    <xsd:element name="MainInRelatedDocumentGroup" ma:index="6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7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397 </_x0422__x0435__x0433__x0438_>
    <DocumentName xmlns="04b5b9c9-f473-4bf7-8d84-99abd4f3f87d">Сведения о доходах, расходах, об имуществе и обязательствах имущественного характера Председателя Избирательной комиссии города Иркутска, муниципальных служащих аппарата Избирательной комиссии города Иркутска, замещающих высшие, главные, ведущие, старшие должности муниципальной службы, а также их супруг (супругов) и несовершеннолетних детей за отчетный период с 01 января 2015 года по 31 декабря 2015 года</DocumentName>
    <MainInRelatedDocumentGroup xmlns="04b5b9c9-f473-4bf7-8d84-99abd4f3f87d">false</MainInRelatedDocumentGroup>
    <_x0410__x043d__x043e__x043d__x0441_ xmlns="04b5b9c9-f473-4bf7-8d84-99abd4f3f87d">Сведения о доходах, расходах, об имуществе и обязательствах имущественного характера Председателя Избирательной комиссии города Иркутска, муниципальных служащих аппарата Избирательной комиссии города Иркутска, замещающих высшие, главные, ведущие, старшие должности муниципальной службы, а также их супруг (супругов) и несовершеннолетних детей за отчетный период с 01 января 2015 года по 31 декабря 2015 года</_x0410__x043d__x043e__x043d__x0441_>
    <RelatedDocumentGroup xmlns="04b5b9c9-f473-4bf7-8d84-99abd4f3f87d" xsi:nil="true"/>
    <_x0414__x0430__x0442__x0430_ xmlns="04b5b9c9-f473-4bf7-8d84-99abd4f3f87d">2016-05-18T16:00:00+00:00</_x0414__x0430__x0442__x0430_>
    <_x041d__x043e__x043c__x0435__x0440__x0020__x041f__x043e__x0440__x044f__x0434__x043a__x043e__x0432__x044b__x0439_ xmlns="04b5b9c9-f473-4bf7-8d84-99abd4f3f87d">1</_x041d__x043e__x043c__x0435__x0440__x0020__x041f__x043e__x0440__x044f__x0434__x043a__x043e__x0432__x044b__x0439_>
  </documentManagement>
</p:properties>
</file>

<file path=customXml/itemProps1.xml><?xml version="1.0" encoding="utf-8"?>
<ds:datastoreItem xmlns:ds="http://schemas.openxmlformats.org/officeDocument/2006/customXml" ds:itemID="{D55905EF-B71C-4B38-AB5B-7AEF5698D54C}"/>
</file>

<file path=customXml/itemProps2.xml><?xml version="1.0" encoding="utf-8"?>
<ds:datastoreItem xmlns:ds="http://schemas.openxmlformats.org/officeDocument/2006/customXml" ds:itemID="{3C1412CA-2D5A-4C7A-9050-A6D0670C926D}"/>
</file>

<file path=customXml/itemProps3.xml><?xml version="1.0" encoding="utf-8"?>
<ds:datastoreItem xmlns:ds="http://schemas.openxmlformats.org/officeDocument/2006/customXml" ds:itemID="{8FFE947F-ED1D-40A5-BD9E-F12C70E91745}"/>
</file>

<file path=customXml/itemProps4.xml><?xml version="1.0" encoding="utf-8"?>
<ds:datastoreItem xmlns:ds="http://schemas.openxmlformats.org/officeDocument/2006/customXml" ds:itemID="{E58B27B6-B56A-48B6-BC67-F4A8AD8D2F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Солодюк Вера Ананьевна</dc:creator>
  <cp:lastModifiedBy>1</cp:lastModifiedBy>
  <cp:revision>12</cp:revision>
  <cp:lastPrinted>2015-05-13T07:21:00Z</cp:lastPrinted>
  <dcterms:created xsi:type="dcterms:W3CDTF">2016-05-11T01:14:00Z</dcterms:created>
  <dcterms:modified xsi:type="dcterms:W3CDTF">2016-05-15T00:01:00Z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</Properties>
</file>