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43" w:rsidRPr="001E40D2" w:rsidRDefault="00414743" w:rsidP="00414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>СВЕДЕНИЯ</w:t>
      </w:r>
    </w:p>
    <w:p w:rsidR="001E40D2" w:rsidRDefault="00414743" w:rsidP="00414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руководителей муниципальных учреждений города Иркутска</w:t>
      </w:r>
      <w:r w:rsidR="00F15429">
        <w:rPr>
          <w:rFonts w:ascii="Times New Roman" w:hAnsi="Times New Roman" w:cs="Times New Roman"/>
          <w:sz w:val="24"/>
          <w:szCs w:val="24"/>
        </w:rPr>
        <w:t>, подведомственных управлению культуры комитета по социальной политике и культуре администрации города Иркутска,</w:t>
      </w:r>
    </w:p>
    <w:p w:rsidR="001E40D2" w:rsidRDefault="00414743" w:rsidP="00414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>и чле</w:t>
      </w:r>
      <w:bookmarkStart w:id="0" w:name="_GoBack"/>
      <w:bookmarkEnd w:id="0"/>
      <w:r w:rsidRPr="001E40D2">
        <w:rPr>
          <w:rFonts w:ascii="Times New Roman" w:hAnsi="Times New Roman" w:cs="Times New Roman"/>
          <w:sz w:val="24"/>
          <w:szCs w:val="24"/>
        </w:rPr>
        <w:t>нов их семей за отчетный период с 01 января 201</w:t>
      </w:r>
      <w:r w:rsidR="00B012A6" w:rsidRPr="001E40D2">
        <w:rPr>
          <w:rFonts w:ascii="Times New Roman" w:hAnsi="Times New Roman" w:cs="Times New Roman"/>
          <w:sz w:val="24"/>
          <w:szCs w:val="24"/>
        </w:rPr>
        <w:t>5</w:t>
      </w:r>
      <w:r w:rsidRPr="001E40D2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012A6" w:rsidRPr="001E40D2">
        <w:rPr>
          <w:rFonts w:ascii="Times New Roman" w:hAnsi="Times New Roman" w:cs="Times New Roman"/>
          <w:sz w:val="24"/>
          <w:szCs w:val="24"/>
        </w:rPr>
        <w:t>5</w:t>
      </w:r>
      <w:r w:rsidRPr="001E40D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14743" w:rsidRPr="001E40D2" w:rsidRDefault="00414743" w:rsidP="00414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414743" w:rsidRPr="00F30619" w:rsidRDefault="00414743" w:rsidP="00F30619">
      <w:pPr>
        <w:pStyle w:val="Default"/>
        <w:jc w:val="center"/>
        <w:rPr>
          <w:b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559"/>
        <w:gridCol w:w="1701"/>
        <w:gridCol w:w="709"/>
        <w:gridCol w:w="851"/>
        <w:gridCol w:w="1134"/>
        <w:gridCol w:w="850"/>
        <w:gridCol w:w="850"/>
        <w:gridCol w:w="1418"/>
        <w:gridCol w:w="1276"/>
        <w:gridCol w:w="1276"/>
      </w:tblGrid>
      <w:tr w:rsidR="006C1F3B" w:rsidRPr="00A46B41" w:rsidTr="00F15429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B37079" w:rsidRPr="00A46B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C1F3B" w:rsidRPr="00A46B41" w:rsidTr="00F15429">
        <w:trPr>
          <w:tblCellSpacing w:w="5" w:type="nil"/>
        </w:trPr>
        <w:tc>
          <w:tcPr>
            <w:tcW w:w="426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6C1F3B" w:rsidRPr="00A46B41" w:rsidRDefault="006C1F3B" w:rsidP="001E40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2EF" w:rsidRPr="007E76B3" w:rsidTr="00F15429">
        <w:trPr>
          <w:tblCellSpacing w:w="5" w:type="nil"/>
        </w:trPr>
        <w:tc>
          <w:tcPr>
            <w:tcW w:w="426" w:type="dxa"/>
          </w:tcPr>
          <w:p w:rsidR="000A42EF" w:rsidRPr="000A42EF" w:rsidRDefault="000A42EF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42E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Л.А.</w:t>
            </w:r>
          </w:p>
          <w:p w:rsid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F30619" w:rsidRPr="0021065B" w:rsidRDefault="007305CA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F44FDF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МБУК </w:t>
            </w:r>
            <w:r w:rsidR="003C284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Иркутска </w:t>
            </w:r>
            <w:r w:rsidR="00F44FDF" w:rsidRPr="0021065B">
              <w:rPr>
                <w:rFonts w:ascii="Times New Roman" w:hAnsi="Times New Roman" w:cs="Times New Roman"/>
                <w:sz w:val="20"/>
                <w:szCs w:val="20"/>
              </w:rPr>
              <w:t>«Г</w:t>
            </w:r>
            <w:r w:rsidR="003C284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ородской творческий 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  <w:r w:rsidR="003C284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FDF" w:rsidRPr="0021065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F44FDF" w:rsidRPr="0021065B">
              <w:rPr>
                <w:rFonts w:ascii="Times New Roman" w:hAnsi="Times New Roman" w:cs="Times New Roman"/>
                <w:sz w:val="20"/>
                <w:szCs w:val="20"/>
              </w:rPr>
              <w:t>Любимовка</w:t>
            </w:r>
            <w:proofErr w:type="spellEnd"/>
            <w:r w:rsidR="00F44FDF" w:rsidRPr="002106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A42E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44FDF" w:rsidRPr="00F44FDF" w:rsidRDefault="00C36B8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F44FDF" w:rsidRPr="00F44FD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F44FDF" w:rsidRPr="001E7143" w:rsidRDefault="00C36B8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F44FDF" w:rsidRPr="00F44FD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701" w:type="dxa"/>
          </w:tcPr>
          <w:p w:rsidR="00F44FDF" w:rsidRPr="00F44FDF" w:rsidRDefault="005317B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44FDF" w:rsidRPr="00F44FDF" w:rsidRDefault="005317B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44FDF" w:rsidRPr="00F44FDF" w:rsidRDefault="005317B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17B8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0A42EF" w:rsidRPr="005D6773" w:rsidRDefault="005317B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17B8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0A42E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  <w:p w:rsidR="00C51706" w:rsidRPr="00C51706" w:rsidRDefault="00C5170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51706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51706" w:rsidRPr="001E7143" w:rsidRDefault="00C5170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51706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4FDF" w:rsidRPr="00F44FDF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42EF" w:rsidRPr="001E7143" w:rsidRDefault="00F44FD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4F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A42EF" w:rsidRPr="001E7143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42EF" w:rsidRPr="001E7143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42EF" w:rsidRPr="001E7143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A42EF" w:rsidRPr="00277E68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A42EF" w:rsidRPr="00277E68" w:rsidRDefault="00C5170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  <w:r w:rsidR="00ED5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953,07</w:t>
            </w:r>
          </w:p>
        </w:tc>
        <w:tc>
          <w:tcPr>
            <w:tcW w:w="1276" w:type="dxa"/>
          </w:tcPr>
          <w:p w:rsidR="000A42EF" w:rsidRPr="001E7143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2EF" w:rsidRPr="007E76B3" w:rsidTr="00F15429">
        <w:trPr>
          <w:tblCellSpacing w:w="5" w:type="nil"/>
        </w:trPr>
        <w:tc>
          <w:tcPr>
            <w:tcW w:w="426" w:type="dxa"/>
          </w:tcPr>
          <w:p w:rsidR="000A42EF" w:rsidRPr="00277E68" w:rsidRDefault="000A42EF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7E68" w:rsidRPr="00D42A4E" w:rsidRDefault="005317B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17B8">
              <w:rPr>
                <w:rFonts w:ascii="Times New Roman" w:hAnsi="Times New Roman" w:cs="Times New Roman"/>
                <w:sz w:val="20"/>
                <w:szCs w:val="20"/>
              </w:rPr>
              <w:t>Воронова Л.П.</w:t>
            </w:r>
          </w:p>
        </w:tc>
        <w:tc>
          <w:tcPr>
            <w:tcW w:w="1984" w:type="dxa"/>
          </w:tcPr>
          <w:p w:rsidR="00F30619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5317B8" w:rsidRPr="0021065B">
              <w:rPr>
                <w:rFonts w:ascii="Times New Roman" w:hAnsi="Times New Roman" w:cs="Times New Roman"/>
                <w:sz w:val="20"/>
                <w:szCs w:val="20"/>
              </w:rPr>
              <w:t>МБОУ ДОД «Д</w:t>
            </w:r>
            <w:r w:rsidR="003C284B" w:rsidRPr="0021065B">
              <w:rPr>
                <w:rFonts w:ascii="Times New Roman" w:hAnsi="Times New Roman" w:cs="Times New Roman"/>
                <w:sz w:val="20"/>
                <w:szCs w:val="20"/>
              </w:rPr>
              <w:t>етская художественная школа</w:t>
            </w:r>
            <w:r w:rsidR="005317B8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№ 2»</w:t>
            </w:r>
            <w:r w:rsidR="0021065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г. Иркутска</w:t>
            </w:r>
          </w:p>
        </w:tc>
        <w:tc>
          <w:tcPr>
            <w:tcW w:w="1559" w:type="dxa"/>
          </w:tcPr>
          <w:p w:rsidR="00277E68" w:rsidRPr="001E7143" w:rsidRDefault="00277E6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77E68" w:rsidRPr="001E7143" w:rsidRDefault="00277E6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77E68" w:rsidRPr="001E7143" w:rsidRDefault="00277E6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7E68" w:rsidRPr="001E7143" w:rsidRDefault="00277E6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42EF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D5F69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D5F69" w:rsidRPr="001E7143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42EF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  <w:p w:rsidR="00ED5F69" w:rsidRPr="001E7143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</w:tcPr>
          <w:p w:rsidR="000A42EF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5F69" w:rsidRPr="001E7143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42EF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ED5F69" w:rsidRPr="00ED5F69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ALLION</w:t>
            </w:r>
          </w:p>
        </w:tc>
        <w:tc>
          <w:tcPr>
            <w:tcW w:w="1276" w:type="dxa"/>
          </w:tcPr>
          <w:p w:rsidR="006D4630" w:rsidRPr="00ED5F69" w:rsidRDefault="00ED5F6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939 008,8</w:t>
            </w:r>
            <w:r w:rsidR="003C28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0A42EF" w:rsidRPr="001E7143" w:rsidRDefault="000A42E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66FB">
              <w:rPr>
                <w:rFonts w:ascii="Times New Roman" w:hAnsi="Times New Roman" w:cs="Times New Roman"/>
                <w:sz w:val="20"/>
                <w:szCs w:val="20"/>
              </w:rPr>
              <w:t>Глинский В.О.</w:t>
            </w:r>
          </w:p>
          <w:p w:rsidR="003366FB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6FB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D1148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3366F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МБОУ ДОД </w:t>
            </w:r>
            <w:r w:rsidR="001E40D2" w:rsidRPr="0021065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Детская художественная школа</w:t>
            </w:r>
            <w:r w:rsidR="003366F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№ 1</w:t>
            </w:r>
            <w:r w:rsidR="001E40D2" w:rsidRPr="002106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1065B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г. Иркутска</w:t>
            </w:r>
          </w:p>
        </w:tc>
        <w:tc>
          <w:tcPr>
            <w:tcW w:w="155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366FB" w:rsidRPr="003366F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</w:tc>
        <w:tc>
          <w:tcPr>
            <w:tcW w:w="850" w:type="dxa"/>
          </w:tcPr>
          <w:p w:rsidR="008D1148" w:rsidRDefault="001F23E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66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284B" w:rsidRDefault="003C284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66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366FB" w:rsidRDefault="003C284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366FB" w:rsidRPr="003366FB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 w:rsidR="00AF1BA4" w:rsidRPr="003366FB">
              <w:rPr>
                <w:rFonts w:ascii="Times New Roman" w:hAnsi="Times New Roman" w:cs="Times New Roman"/>
                <w:sz w:val="20"/>
                <w:szCs w:val="20"/>
              </w:rPr>
              <w:t xml:space="preserve">ПЕЖО </w:t>
            </w:r>
            <w:r w:rsidR="003366FB" w:rsidRPr="003366FB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276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677 492,46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Гриф Е.А.</w:t>
            </w:r>
          </w:p>
          <w:p w:rsidR="003366FB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26D5D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</w:tcPr>
          <w:p w:rsidR="00726D5D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3C284B" w:rsidRPr="0021065B">
              <w:rPr>
                <w:rFonts w:ascii="Times New Roman" w:hAnsi="Times New Roman" w:cs="Times New Roman"/>
                <w:sz w:val="20"/>
                <w:szCs w:val="20"/>
              </w:rPr>
              <w:t>МКУК</w:t>
            </w:r>
            <w:r w:rsidR="00726D5D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1148" w:rsidRPr="0021065B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«Дом Европы»</w:t>
            </w:r>
          </w:p>
        </w:tc>
        <w:tc>
          <w:tcPr>
            <w:tcW w:w="155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26D5D" w:rsidRP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Pr="00726D5D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26D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1148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366FB" w:rsidRPr="003366F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26D5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850" w:type="dxa"/>
          </w:tcPr>
          <w:p w:rsidR="008D1148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66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66FB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6FB" w:rsidRDefault="003366F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66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3C284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1 070 419,12</w:t>
            </w: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D5D" w:rsidRDefault="00726D5D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466 714,1</w:t>
            </w:r>
            <w:r w:rsidR="003C28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44FE">
              <w:rPr>
                <w:rFonts w:ascii="Times New Roman" w:hAnsi="Times New Roman" w:cs="Times New Roman"/>
                <w:sz w:val="20"/>
                <w:szCs w:val="20"/>
              </w:rPr>
              <w:t>Дубровин С.И.</w:t>
            </w: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8D1148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1244FE" w:rsidRPr="0021065B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МУК «Музей истории города Иркутска им. А.М. </w:t>
            </w:r>
            <w:proofErr w:type="spellStart"/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Сибирякова</w:t>
            </w:r>
            <w:proofErr w:type="spellEnd"/>
            <w:r w:rsidR="001E40D2" w:rsidRPr="002106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44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709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44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785 543,42</w:t>
            </w: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883 104,86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Заболотный </w:t>
            </w:r>
            <w:r w:rsidRPr="001244FE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984" w:type="dxa"/>
          </w:tcPr>
          <w:p w:rsidR="008D1148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1E40D2" w:rsidRPr="0021065B">
              <w:rPr>
                <w:rFonts w:ascii="Times New Roman" w:hAnsi="Times New Roman" w:cs="Times New Roman"/>
                <w:sz w:val="20"/>
                <w:szCs w:val="20"/>
              </w:rPr>
              <w:t>МБОУ ДОД «Детская музыкальная школа № 1</w:t>
            </w:r>
            <w:r w:rsidR="0021065B" w:rsidRPr="002106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E40D2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г. Иркутска</w:t>
            </w:r>
          </w:p>
        </w:tc>
        <w:tc>
          <w:tcPr>
            <w:tcW w:w="1559" w:type="dxa"/>
          </w:tcPr>
          <w:p w:rsidR="008D1148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44FE" w:rsidRPr="001244F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4FE" w:rsidRDefault="001244FE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1148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8D1148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6849" w:rsidRDefault="000D684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8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D6849" w:rsidRPr="000D6849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0D684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D6849" w:rsidRPr="000D6849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</w:tcPr>
          <w:p w:rsidR="008D1148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</w:tcPr>
          <w:p w:rsidR="008D1148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07D9" w:rsidRDefault="00D307D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7D9" w:rsidRDefault="003951CC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9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cr/>
              <w:t>9,0</w:t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cr/>
              <w:t>ирапомещение</w:t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="00D307D9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</w:p>
        </w:tc>
        <w:tc>
          <w:tcPr>
            <w:tcW w:w="1418" w:type="dxa"/>
          </w:tcPr>
          <w:p w:rsidR="00632D26" w:rsidRDefault="00632D2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32D26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D1148" w:rsidRDefault="00632D2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32D26">
              <w:rPr>
                <w:rFonts w:ascii="Times New Roman" w:hAnsi="Times New Roman" w:cs="Times New Roman"/>
                <w:sz w:val="20"/>
                <w:szCs w:val="20"/>
              </w:rPr>
              <w:t>TOYOTA COROLLA FIELDER</w:t>
            </w:r>
          </w:p>
        </w:tc>
        <w:tc>
          <w:tcPr>
            <w:tcW w:w="1276" w:type="dxa"/>
          </w:tcPr>
          <w:p w:rsidR="008D1148" w:rsidRDefault="00632D26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947 692,53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A81B5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Карасёва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 И.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4" w:type="dxa"/>
          </w:tcPr>
          <w:p w:rsidR="008D1148" w:rsidRPr="0021065B" w:rsidRDefault="007305CA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школа искусств № 8» г. Иркутска</w:t>
            </w:r>
          </w:p>
        </w:tc>
        <w:tc>
          <w:tcPr>
            <w:tcW w:w="1559" w:type="dxa"/>
          </w:tcPr>
          <w:p w:rsidR="008D1148" w:rsidRDefault="003D155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D155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D155A" w:rsidRDefault="003D155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15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E40D2" w:rsidRDefault="001E40D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55A" w:rsidRDefault="003D155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15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8D1148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D155A" w:rsidRPr="003D155A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DB0517" w:rsidRP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DB0517" w:rsidRP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3D155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D1148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P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TOYOTA COROLLA FIELDER</w:t>
            </w:r>
          </w:p>
        </w:tc>
        <w:tc>
          <w:tcPr>
            <w:tcW w:w="1276" w:type="dxa"/>
          </w:tcPr>
          <w:p w:rsidR="008D1148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2 247 276,33</w:t>
            </w: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517" w:rsidRDefault="00DB05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0517">
              <w:rPr>
                <w:rFonts w:ascii="Times New Roman" w:hAnsi="Times New Roman" w:cs="Times New Roman"/>
                <w:sz w:val="20"/>
                <w:szCs w:val="20"/>
              </w:rPr>
              <w:t>2 812 537,81</w:t>
            </w:r>
          </w:p>
        </w:tc>
        <w:tc>
          <w:tcPr>
            <w:tcW w:w="1276" w:type="dxa"/>
          </w:tcPr>
          <w:p w:rsidR="008D1148" w:rsidRPr="001E7143" w:rsidRDefault="0021065B" w:rsidP="002106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Общий доход супругов </w:t>
            </w: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Корнев М.Г.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</w:tcPr>
          <w:p w:rsidR="008D1148" w:rsidRPr="0021065B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МБУК «Иркутский городской театр народной драмы»</w:t>
            </w:r>
          </w:p>
          <w:p w:rsidR="00215708" w:rsidRPr="0021065B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Pr="0021065B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15708" w:rsidRPr="00215708" w:rsidRDefault="00215708" w:rsidP="001E4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5708" w:rsidRPr="00215708" w:rsidRDefault="00215708" w:rsidP="001E4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P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P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5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1 404 255,89</w:t>
            </w: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708" w:rsidRDefault="0021570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881 929,72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C67C32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67C32">
              <w:rPr>
                <w:rFonts w:ascii="Times New Roman" w:hAnsi="Times New Roman" w:cs="Times New Roman"/>
                <w:sz w:val="20"/>
                <w:szCs w:val="20"/>
              </w:rPr>
              <w:t>Кустова Н.А.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8D1148" w:rsidRPr="0021065B" w:rsidRDefault="007305CA" w:rsidP="00AF1B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AF1BA4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МБУК </w:t>
            </w:r>
            <w:r w:rsidR="00C67C32" w:rsidRPr="0021065B">
              <w:rPr>
                <w:rFonts w:ascii="Times New Roman" w:hAnsi="Times New Roman" w:cs="Times New Roman"/>
                <w:sz w:val="20"/>
                <w:szCs w:val="20"/>
              </w:rPr>
              <w:t>г. Иркутска «Централизованная</w:t>
            </w:r>
            <w:r w:rsidR="00AF1BA4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библиотечная система»</w:t>
            </w:r>
          </w:p>
        </w:tc>
        <w:tc>
          <w:tcPr>
            <w:tcW w:w="1559" w:type="dxa"/>
          </w:tcPr>
          <w:p w:rsidR="008D1148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851" w:type="dxa"/>
          </w:tcPr>
          <w:p w:rsidR="008D1148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D1148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34A17">
              <w:rPr>
                <w:rFonts w:ascii="Times New Roman" w:hAnsi="Times New Roman" w:cs="Times New Roman"/>
                <w:sz w:val="20"/>
                <w:szCs w:val="20"/>
              </w:rPr>
              <w:t>NISSAN STAGEA</w:t>
            </w:r>
          </w:p>
        </w:tc>
        <w:tc>
          <w:tcPr>
            <w:tcW w:w="1276" w:type="dxa"/>
          </w:tcPr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1 056 923,00</w:t>
            </w: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A17" w:rsidRDefault="00334A1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470 964,59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Мартынова Н.Г.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21065B" w:rsidRPr="0021065B" w:rsidRDefault="0021065B" w:rsidP="002106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художественная школа № 3» г. Иркутска</w:t>
            </w:r>
          </w:p>
        </w:tc>
        <w:tc>
          <w:tcPr>
            <w:tcW w:w="155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AF1B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1780">
              <w:rPr>
                <w:rFonts w:ascii="Times New Roman" w:hAnsi="Times New Roman" w:cs="Times New Roman"/>
                <w:sz w:val="20"/>
                <w:szCs w:val="20"/>
              </w:rPr>
              <w:t>автомобиль RENAULT SR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992 066,35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681 007,14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310065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0065">
              <w:rPr>
                <w:rFonts w:ascii="Times New Roman" w:hAnsi="Times New Roman" w:cs="Times New Roman"/>
                <w:sz w:val="20"/>
                <w:szCs w:val="20"/>
              </w:rPr>
              <w:t>Мелещенко Э.Н.</w:t>
            </w:r>
          </w:p>
        </w:tc>
        <w:tc>
          <w:tcPr>
            <w:tcW w:w="1984" w:type="dxa"/>
          </w:tcPr>
          <w:p w:rsidR="008D1148" w:rsidRPr="0021065B" w:rsidRDefault="007305CA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10065" w:rsidRPr="0021065B">
              <w:rPr>
                <w:rFonts w:ascii="Times New Roman" w:hAnsi="Times New Roman" w:cs="Times New Roman"/>
                <w:sz w:val="20"/>
                <w:szCs w:val="20"/>
              </w:rPr>
              <w:t>МКУ г. Иркутска «</w:t>
            </w:r>
            <w:r w:rsidR="00F87427" w:rsidRPr="0021065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ентрализованная бухгалтерия </w:t>
            </w:r>
            <w:r w:rsidR="00F87427" w:rsidRPr="00210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правления культуры</w:t>
            </w:r>
            <w:r w:rsidR="00310065" w:rsidRPr="0021065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8D1148" w:rsidRDefault="00310065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006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F87427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310065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1" w:type="dxa"/>
          </w:tcPr>
          <w:p w:rsidR="008D1148" w:rsidRDefault="00310065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00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310065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865 0561,95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Нестерова Т.А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D71A3B" w:rsidRP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МБОУ ДОД «Детская школа искусств № 9» г. Иркутска </w:t>
            </w:r>
          </w:p>
          <w:p w:rsidR="008D1148" w:rsidRPr="0021065B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собственность, 1/3 доли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собственность, 1/3 доли</w:t>
            </w:r>
          </w:p>
        </w:tc>
        <w:tc>
          <w:tcPr>
            <w:tcW w:w="709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851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71A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1 141 091,87</w:t>
            </w:r>
          </w:p>
          <w:p w:rsidR="00D71A3B" w:rsidRDefault="00D71A3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FF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719 756,78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Овечкин И.В.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</w:tcPr>
          <w:p w:rsidR="009957AF" w:rsidRPr="0021065B" w:rsidRDefault="007305C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D1148" w:rsidRPr="0021065B" w:rsidRDefault="003C284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7305CA" w:rsidRPr="00210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У ДО</w:t>
            </w:r>
            <w:r w:rsidR="007305CA" w:rsidRPr="00210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FF8" w:rsidRPr="0021065B">
              <w:rPr>
                <w:rFonts w:ascii="Times New Roman" w:hAnsi="Times New Roman" w:cs="Times New Roman"/>
                <w:sz w:val="20"/>
                <w:szCs w:val="20"/>
              </w:rPr>
              <w:t>«Детская музыкальная школа №</w:t>
            </w:r>
            <w:r w:rsidR="007305CA" w:rsidRPr="0021065B">
              <w:rPr>
                <w:rFonts w:ascii="Times New Roman" w:hAnsi="Times New Roman" w:cs="Times New Roman"/>
                <w:sz w:val="20"/>
                <w:szCs w:val="20"/>
              </w:rPr>
              <w:t xml:space="preserve"> 7» г. Иркутска </w:t>
            </w:r>
          </w:p>
        </w:tc>
        <w:tc>
          <w:tcPr>
            <w:tcW w:w="1559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84FF8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84FF8" w:rsidRPr="00084FF8">
              <w:rPr>
                <w:rFonts w:ascii="Times New Roman" w:hAnsi="Times New Roman" w:cs="Times New Roman"/>
                <w:sz w:val="20"/>
                <w:szCs w:val="20"/>
              </w:rPr>
              <w:t>аражный бокс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84FF8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1/2</w:t>
            </w: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709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97,83</w:t>
            </w:r>
          </w:p>
        </w:tc>
        <w:tc>
          <w:tcPr>
            <w:tcW w:w="851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E40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0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84F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564689" w:rsidP="00AF1B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468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AF1BA4" w:rsidRPr="00564689">
              <w:rPr>
                <w:rFonts w:ascii="Times New Roman" w:hAnsi="Times New Roman" w:cs="Times New Roman"/>
                <w:sz w:val="20"/>
                <w:szCs w:val="20"/>
              </w:rPr>
              <w:t>SUBARU FORESTER</w:t>
            </w:r>
          </w:p>
        </w:tc>
        <w:tc>
          <w:tcPr>
            <w:tcW w:w="1276" w:type="dxa"/>
          </w:tcPr>
          <w:p w:rsidR="008D1148" w:rsidRDefault="00084FF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  <w:r w:rsidR="00210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528,20</w:t>
            </w: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564689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68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364 044,97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148" w:rsidRPr="007E76B3" w:rsidTr="00F15429">
        <w:trPr>
          <w:tblCellSpacing w:w="5" w:type="nil"/>
        </w:trPr>
        <w:tc>
          <w:tcPr>
            <w:tcW w:w="426" w:type="dxa"/>
          </w:tcPr>
          <w:p w:rsidR="008D1148" w:rsidRPr="00277E68" w:rsidRDefault="008D1148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Павлова Л.И.</w:t>
            </w:r>
          </w:p>
        </w:tc>
        <w:tc>
          <w:tcPr>
            <w:tcW w:w="1984" w:type="dxa"/>
          </w:tcPr>
          <w:p w:rsidR="008D1148" w:rsidRPr="0021065B" w:rsidRDefault="007305CA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школа искусств № 5» г. Иркутска</w:t>
            </w:r>
          </w:p>
        </w:tc>
        <w:tc>
          <w:tcPr>
            <w:tcW w:w="1559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851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40,87</w:t>
            </w:r>
          </w:p>
        </w:tc>
        <w:tc>
          <w:tcPr>
            <w:tcW w:w="850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57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1148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148" w:rsidRDefault="009957AF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1 098 349,34</w:t>
            </w:r>
          </w:p>
        </w:tc>
        <w:tc>
          <w:tcPr>
            <w:tcW w:w="1276" w:type="dxa"/>
          </w:tcPr>
          <w:p w:rsidR="008D1148" w:rsidRPr="001E7143" w:rsidRDefault="008D1148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Петрова О.А.</w:t>
            </w:r>
          </w:p>
        </w:tc>
        <w:tc>
          <w:tcPr>
            <w:tcW w:w="1984" w:type="dxa"/>
          </w:tcPr>
          <w:p w:rsidR="0021065B" w:rsidRPr="0021065B" w:rsidRDefault="0021065B" w:rsidP="002106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художественная школа № 4» г. Иркутска</w:t>
            </w:r>
          </w:p>
        </w:tc>
        <w:tc>
          <w:tcPr>
            <w:tcW w:w="1559" w:type="dxa"/>
          </w:tcPr>
          <w:p w:rsidR="0021065B" w:rsidRPr="00762452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 xml:space="preserve">  участок</w:t>
            </w:r>
          </w:p>
          <w:p w:rsidR="0021065B" w:rsidRPr="00762452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 xml:space="preserve">  участок</w:t>
            </w:r>
          </w:p>
          <w:p w:rsidR="0021065B" w:rsidRPr="00762452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62452">
              <w:rPr>
                <w:rFonts w:ascii="Times New Roman" w:hAnsi="Times New Roman" w:cs="Times New Roman"/>
                <w:sz w:val="20"/>
                <w:szCs w:val="20"/>
              </w:rPr>
              <w:t>Автомобиль ХОНДА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713 609,61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Пронина Л.А.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21065B" w:rsidRP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МБУК г. Иркутска «Гуманитарный центр - библиотека имени семьи Полевых»</w:t>
            </w:r>
          </w:p>
        </w:tc>
        <w:tc>
          <w:tcPr>
            <w:tcW w:w="155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6F6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1065B" w:rsidRPr="001E40D2" w:rsidRDefault="0021065B" w:rsidP="002106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1 104 425,47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065B" w:rsidRPr="006B36F6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170 589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Спивачук</w:t>
            </w:r>
            <w:proofErr w:type="spellEnd"/>
            <w:r w:rsidRPr="004B3348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D9A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21065B" w:rsidRPr="0021065B" w:rsidRDefault="0021065B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музыкальная школа № 3» г. Иркутска</w:t>
            </w:r>
          </w:p>
        </w:tc>
        <w:tc>
          <w:tcPr>
            <w:tcW w:w="155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82C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82C18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82C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065B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1065B" w:rsidRPr="004B3348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  <w:p w:rsidR="00B73D9A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82C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D9A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D9A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82C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3348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1065B" w:rsidRPr="004B3348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КМЗ 8284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1 049 171,44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384 226,91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Толмачева М.С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21065B" w:rsidRPr="0021065B" w:rsidRDefault="0021065B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школа искусств № 6» г. Иркутска</w:t>
            </w:r>
          </w:p>
        </w:tc>
        <w:tc>
          <w:tcPr>
            <w:tcW w:w="155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Pr="00F871E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</w:p>
          <w:p w:rsidR="0021065B" w:rsidRPr="00F871E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65B" w:rsidRPr="00F871E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71EB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049,92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Унучков</w:t>
            </w:r>
            <w:proofErr w:type="spellEnd"/>
            <w:r w:rsidRPr="00702C39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</w:tcPr>
          <w:p w:rsidR="0021065B" w:rsidRPr="0021065B" w:rsidRDefault="0021065B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МАУ «Праздник»</w:t>
            </w:r>
          </w:p>
        </w:tc>
        <w:tc>
          <w:tcPr>
            <w:tcW w:w="155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5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168,2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50" w:type="dxa"/>
          </w:tcPr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автомобиль ОПЕЛЬ АСТРА</w:t>
            </w:r>
          </w:p>
        </w:tc>
        <w:tc>
          <w:tcPr>
            <w:tcW w:w="1276" w:type="dxa"/>
          </w:tcPr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631 320,47</w:t>
            </w: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702C39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C39">
              <w:rPr>
                <w:rFonts w:ascii="Times New Roman" w:hAnsi="Times New Roman" w:cs="Times New Roman"/>
                <w:sz w:val="20"/>
                <w:szCs w:val="20"/>
              </w:rPr>
              <w:t>78 777,30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Шестаков А.Д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21065B" w:rsidRPr="0021065B" w:rsidRDefault="0021065B" w:rsidP="002106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школа искусств № 10» г. Иркутска</w:t>
            </w:r>
          </w:p>
        </w:tc>
        <w:tc>
          <w:tcPr>
            <w:tcW w:w="1559" w:type="dxa"/>
          </w:tcPr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73D9A" w:rsidRPr="00585981" w:rsidRDefault="00B73D9A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собственность, 1/2 доли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собственность, 1/2 доли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67,40</w:t>
            </w:r>
          </w:p>
        </w:tc>
        <w:tc>
          <w:tcPr>
            <w:tcW w:w="851" w:type="dxa"/>
          </w:tcPr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68,00</w:t>
            </w: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>
              <w:t xml:space="preserve"> </w:t>
            </w: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TOYOTA COROLLA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85981">
              <w:rPr>
                <w:rFonts w:ascii="Times New Roman" w:hAnsi="Times New Roman" w:cs="Times New Roman"/>
                <w:sz w:val="20"/>
                <w:szCs w:val="20"/>
              </w:rPr>
              <w:t>автомобиль TOYOTA</w:t>
            </w: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493 046,44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585981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342 000,00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65B" w:rsidRPr="007E76B3" w:rsidTr="00F15429">
        <w:trPr>
          <w:tblCellSpacing w:w="5" w:type="nil"/>
        </w:trPr>
        <w:tc>
          <w:tcPr>
            <w:tcW w:w="426" w:type="dxa"/>
          </w:tcPr>
          <w:p w:rsidR="0021065B" w:rsidRPr="00277E68" w:rsidRDefault="0021065B" w:rsidP="001E40D2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Шиханов Н. И.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6F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21065B" w:rsidRPr="0021065B" w:rsidRDefault="0021065B" w:rsidP="007305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1065B">
              <w:rPr>
                <w:rFonts w:ascii="Times New Roman" w:hAnsi="Times New Roman" w:cs="Times New Roman"/>
                <w:sz w:val="20"/>
                <w:szCs w:val="20"/>
              </w:rPr>
              <w:t>директор МБОУ ДОД «Детская музыкальная школа № 2» г. Иркутска</w:t>
            </w:r>
          </w:p>
        </w:tc>
        <w:tc>
          <w:tcPr>
            <w:tcW w:w="1559" w:type="dxa"/>
          </w:tcPr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6F6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собственность, 1/3 доли</w:t>
            </w: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2</w:t>
            </w:r>
            <w:r w:rsidRPr="00196F62">
              <w:rPr>
                <w:rFonts w:ascii="Times New Roman" w:hAnsi="Times New Roman" w:cs="Times New Roman"/>
                <w:sz w:val="20"/>
                <w:szCs w:val="20"/>
              </w:rPr>
              <w:t>/3 доли</w:t>
            </w:r>
          </w:p>
        </w:tc>
        <w:tc>
          <w:tcPr>
            <w:tcW w:w="709" w:type="dxa"/>
          </w:tcPr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1291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851" w:type="dxa"/>
          </w:tcPr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Pr="00E9278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927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6F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6F62">
              <w:rPr>
                <w:rFonts w:ascii="Times New Roman" w:hAnsi="Times New Roman" w:cs="Times New Roman"/>
                <w:sz w:val="20"/>
                <w:szCs w:val="20"/>
              </w:rPr>
              <w:t xml:space="preserve">Мотолодка «МОСКВА-2»  </w:t>
            </w:r>
          </w:p>
        </w:tc>
        <w:tc>
          <w:tcPr>
            <w:tcW w:w="1276" w:type="dxa"/>
          </w:tcPr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1 022 168,55</w:t>
            </w: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65B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563 755,55</w:t>
            </w:r>
          </w:p>
        </w:tc>
        <w:tc>
          <w:tcPr>
            <w:tcW w:w="1276" w:type="dxa"/>
          </w:tcPr>
          <w:p w:rsidR="0021065B" w:rsidRPr="001E7143" w:rsidRDefault="0021065B" w:rsidP="001E40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76B3" w:rsidRPr="007E76B3" w:rsidRDefault="007E76B3" w:rsidP="007E76B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E76B3" w:rsidRPr="007E76B3" w:rsidSect="004B3FD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34559"/>
    <w:rsid w:val="00073BD1"/>
    <w:rsid w:val="00081780"/>
    <w:rsid w:val="00084FF8"/>
    <w:rsid w:val="000A42EF"/>
    <w:rsid w:val="000D6849"/>
    <w:rsid w:val="00117D5C"/>
    <w:rsid w:val="001244FE"/>
    <w:rsid w:val="00130C15"/>
    <w:rsid w:val="00134EDF"/>
    <w:rsid w:val="0017347D"/>
    <w:rsid w:val="00191526"/>
    <w:rsid w:val="00196F62"/>
    <w:rsid w:val="001C7C17"/>
    <w:rsid w:val="001E40D2"/>
    <w:rsid w:val="001E4EE2"/>
    <w:rsid w:val="001F23EE"/>
    <w:rsid w:val="0021065B"/>
    <w:rsid w:val="00215708"/>
    <w:rsid w:val="00277E68"/>
    <w:rsid w:val="00310065"/>
    <w:rsid w:val="00334A17"/>
    <w:rsid w:val="00336093"/>
    <w:rsid w:val="003366FB"/>
    <w:rsid w:val="003951CC"/>
    <w:rsid w:val="003C284B"/>
    <w:rsid w:val="003C467D"/>
    <w:rsid w:val="003D155A"/>
    <w:rsid w:val="003D34B1"/>
    <w:rsid w:val="003F3D75"/>
    <w:rsid w:val="003F5430"/>
    <w:rsid w:val="00410EE6"/>
    <w:rsid w:val="00414743"/>
    <w:rsid w:val="00444920"/>
    <w:rsid w:val="004B3348"/>
    <w:rsid w:val="004B3FD3"/>
    <w:rsid w:val="004B4A2C"/>
    <w:rsid w:val="004D6342"/>
    <w:rsid w:val="004F27D7"/>
    <w:rsid w:val="005317B8"/>
    <w:rsid w:val="00535EDC"/>
    <w:rsid w:val="00564689"/>
    <w:rsid w:val="00585981"/>
    <w:rsid w:val="00585FDF"/>
    <w:rsid w:val="005D6773"/>
    <w:rsid w:val="00624321"/>
    <w:rsid w:val="00632D26"/>
    <w:rsid w:val="0065485E"/>
    <w:rsid w:val="006676DF"/>
    <w:rsid w:val="006B236B"/>
    <w:rsid w:val="006B36F6"/>
    <w:rsid w:val="006C1F3B"/>
    <w:rsid w:val="006D4630"/>
    <w:rsid w:val="006E65A0"/>
    <w:rsid w:val="00702C39"/>
    <w:rsid w:val="00705C88"/>
    <w:rsid w:val="007067D8"/>
    <w:rsid w:val="00726D5D"/>
    <w:rsid w:val="007305CA"/>
    <w:rsid w:val="007343BC"/>
    <w:rsid w:val="00762452"/>
    <w:rsid w:val="007E76B3"/>
    <w:rsid w:val="008379D1"/>
    <w:rsid w:val="00837DAD"/>
    <w:rsid w:val="00895D98"/>
    <w:rsid w:val="008C6D2C"/>
    <w:rsid w:val="008D1148"/>
    <w:rsid w:val="008D30F4"/>
    <w:rsid w:val="00944CFC"/>
    <w:rsid w:val="009957AF"/>
    <w:rsid w:val="009F6048"/>
    <w:rsid w:val="00A434BA"/>
    <w:rsid w:val="00A46B41"/>
    <w:rsid w:val="00A75665"/>
    <w:rsid w:val="00A81B5A"/>
    <w:rsid w:val="00A93C16"/>
    <w:rsid w:val="00A97813"/>
    <w:rsid w:val="00AA40E3"/>
    <w:rsid w:val="00AF1BA4"/>
    <w:rsid w:val="00B012A6"/>
    <w:rsid w:val="00B37079"/>
    <w:rsid w:val="00B73D9A"/>
    <w:rsid w:val="00BA0676"/>
    <w:rsid w:val="00BD7019"/>
    <w:rsid w:val="00BF635E"/>
    <w:rsid w:val="00BF6D59"/>
    <w:rsid w:val="00C36B8B"/>
    <w:rsid w:val="00C4642A"/>
    <w:rsid w:val="00C51706"/>
    <w:rsid w:val="00C519D8"/>
    <w:rsid w:val="00C67C32"/>
    <w:rsid w:val="00C75D51"/>
    <w:rsid w:val="00C974ED"/>
    <w:rsid w:val="00CA20E9"/>
    <w:rsid w:val="00CF1358"/>
    <w:rsid w:val="00D307D9"/>
    <w:rsid w:val="00D56562"/>
    <w:rsid w:val="00D71A3B"/>
    <w:rsid w:val="00D82C18"/>
    <w:rsid w:val="00DB0517"/>
    <w:rsid w:val="00E2641A"/>
    <w:rsid w:val="00E512E0"/>
    <w:rsid w:val="00E65BDF"/>
    <w:rsid w:val="00E71F53"/>
    <w:rsid w:val="00E92783"/>
    <w:rsid w:val="00EA0F8F"/>
    <w:rsid w:val="00ED5F69"/>
    <w:rsid w:val="00EE188F"/>
    <w:rsid w:val="00F15429"/>
    <w:rsid w:val="00F30619"/>
    <w:rsid w:val="00F44FDF"/>
    <w:rsid w:val="00F52216"/>
    <w:rsid w:val="00F679F2"/>
    <w:rsid w:val="00F83732"/>
    <w:rsid w:val="00F871EB"/>
    <w:rsid w:val="00F8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0A42EF"/>
    <w:rPr>
      <w:color w:val="0000FF" w:themeColor="hyperlink"/>
      <w:u w:val="single"/>
    </w:rPr>
  </w:style>
  <w:style w:type="paragraph" w:customStyle="1" w:styleId="ConsPlusCell">
    <w:name w:val="ConsPlusCell"/>
    <w:rsid w:val="00C97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0A42EF"/>
    <w:rPr>
      <w:color w:val="0000FF" w:themeColor="hyperlink"/>
      <w:u w:val="single"/>
    </w:rPr>
  </w:style>
  <w:style w:type="paragraph" w:customStyle="1" w:styleId="ConsPlusCell">
    <w:name w:val="ConsPlusCell"/>
    <w:rsid w:val="00C97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Иркутска, подведомственных управлению культуры комитета по социальной политике и культуре администрации города Иркутска, и членов их семей за отчетный период с 01 января 2015 года по 31 декабря 2015 года 
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Иркутска, подведомственных управлению культуры комитета по социальной политике и культуре администрации города Иркутска, и членов их семей за отчетный период с 01 января 2015 года по 31 декабря 2015 года 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111484FA-D2DD-4464-A6DA-EF10A57CEC01}"/>
</file>

<file path=customXml/itemProps2.xml><?xml version="1.0" encoding="utf-8"?>
<ds:datastoreItem xmlns:ds="http://schemas.openxmlformats.org/officeDocument/2006/customXml" ds:itemID="{61DE2E8F-7E49-4CA0-AD46-8291BECBC534}"/>
</file>

<file path=customXml/itemProps3.xml><?xml version="1.0" encoding="utf-8"?>
<ds:datastoreItem xmlns:ds="http://schemas.openxmlformats.org/officeDocument/2006/customXml" ds:itemID="{B805B31A-AB62-4ADA-9365-1CB5D88788A6}"/>
</file>

<file path=customXml/itemProps4.xml><?xml version="1.0" encoding="utf-8"?>
<ds:datastoreItem xmlns:ds="http://schemas.openxmlformats.org/officeDocument/2006/customXml" ds:itemID="{17210F6C-ABD1-4D6D-8430-B5DD7A61A0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5</cp:revision>
  <cp:lastPrinted>2015-05-13T07:21:00Z</cp:lastPrinted>
  <dcterms:created xsi:type="dcterms:W3CDTF">2016-05-11T06:31:00Z</dcterms:created>
  <dcterms:modified xsi:type="dcterms:W3CDTF">2016-05-12T07:00:00Z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