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="00416264">
        <w:rPr>
          <w:b/>
          <w:sz w:val="28"/>
          <w:szCs w:val="28"/>
        </w:rPr>
        <w:t xml:space="preserve"> заместителя</w:t>
      </w:r>
      <w:r>
        <w:rPr>
          <w:b/>
          <w:sz w:val="28"/>
          <w:szCs w:val="28"/>
        </w:rPr>
        <w:t xml:space="preserve"> Глав</w:t>
      </w:r>
      <w:r w:rsidR="00050ABF">
        <w:rPr>
          <w:b/>
          <w:sz w:val="28"/>
          <w:szCs w:val="28"/>
        </w:rPr>
        <w:t>ы администрации</w:t>
      </w:r>
      <w:r w:rsidR="00A069C8">
        <w:rPr>
          <w:b/>
          <w:sz w:val="28"/>
          <w:szCs w:val="28"/>
        </w:rPr>
        <w:t xml:space="preserve"> – управляющего делами администрации </w:t>
      </w:r>
      <w:r w:rsidR="00050ABF">
        <w:rPr>
          <w:b/>
          <w:sz w:val="28"/>
          <w:szCs w:val="28"/>
        </w:rPr>
        <w:t xml:space="preserve"> Хабезского муниципального района</w:t>
      </w:r>
      <w:r w:rsidR="00BE3687">
        <w:rPr>
          <w:b/>
          <w:sz w:val="28"/>
          <w:szCs w:val="28"/>
        </w:rPr>
        <w:t xml:space="preserve">  </w:t>
      </w:r>
      <w:r w:rsidR="00050ABF">
        <w:rPr>
          <w:b/>
          <w:sz w:val="28"/>
          <w:szCs w:val="28"/>
        </w:rPr>
        <w:t>за период  с 1 января 2015 года по  31 декабря 2015</w:t>
      </w:r>
      <w:r>
        <w:rPr>
          <w:b/>
          <w:sz w:val="28"/>
          <w:szCs w:val="28"/>
        </w:rPr>
        <w:t xml:space="preserve"> года</w:t>
      </w:r>
    </w:p>
    <w:p w:rsidR="00895A69" w:rsidRDefault="00895A69" w:rsidP="00895A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418"/>
        <w:gridCol w:w="1134"/>
        <w:gridCol w:w="1134"/>
        <w:gridCol w:w="1275"/>
        <w:gridCol w:w="1418"/>
        <w:gridCol w:w="850"/>
        <w:gridCol w:w="1843"/>
        <w:gridCol w:w="992"/>
        <w:gridCol w:w="851"/>
        <w:gridCol w:w="1276"/>
      </w:tblGrid>
      <w:tr w:rsidR="001D7627" w:rsidTr="00F26EA0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 w:rsidP="001D76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D7627" w:rsidTr="00F26EA0">
        <w:trPr>
          <w:cantSplit/>
          <w:trHeight w:val="270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</w:tr>
      <w:tr w:rsidR="00A069C8" w:rsidRPr="001D7627" w:rsidTr="00F26EA0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A069C8">
            <w:r>
              <w:rPr>
                <w:sz w:val="22"/>
                <w:szCs w:val="22"/>
              </w:rPr>
              <w:t>Дзагаштокова И.Д.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A069C8">
            <w:pPr>
              <w:jc w:val="center"/>
            </w:pPr>
            <w:r>
              <w:rPr>
                <w:sz w:val="22"/>
                <w:szCs w:val="22"/>
              </w:rPr>
              <w:t>заместитель Главы администрации – управляющий делами администрации Хабезского муниципального района</w:t>
            </w:r>
          </w:p>
          <w:p w:rsidR="00A069C8" w:rsidRPr="001D7627" w:rsidRDefault="00A069C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A069C8" w:rsidP="009332F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A069C8" w:rsidP="009332F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A069C8" w:rsidP="009332F8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A069C8" w:rsidP="009332F8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A069C8" w:rsidP="0031424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A069C8">
            <w:pPr>
              <w:jc w:val="center"/>
            </w:pPr>
            <w:r>
              <w:t>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A069C8" w:rsidP="00A069C8">
            <w:pPr>
              <w:jc w:val="center"/>
            </w:pPr>
            <w:r>
              <w:t>КЧР, Хабезский район, а.Хабез, ул.Партизанская,13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416264" w:rsidRDefault="00A069C8" w:rsidP="0041626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A069C8" w:rsidP="001D7627">
            <w:pPr>
              <w:jc w:val="center"/>
            </w:pPr>
            <w:r>
              <w:rPr>
                <w:sz w:val="22"/>
                <w:szCs w:val="22"/>
              </w:rPr>
              <w:t>442935,24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A069C8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A069C8" w:rsidRPr="001D7627" w:rsidTr="00F26EA0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A069C8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34156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341565" w:rsidP="009332F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341565" w:rsidP="009332F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341565" w:rsidP="009332F8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341565" w:rsidP="009332F8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A069C8" w:rsidP="001D7627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A069C8" w:rsidP="001D7627">
            <w:pPr>
              <w:jc w:val="center"/>
            </w:pPr>
            <w: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A069C8" w:rsidP="001D7627">
            <w:pPr>
              <w:jc w:val="center"/>
            </w:pPr>
            <w:r>
              <w:t>КЧР, Хабезский район, а.Хабез, ул.Партизанская,13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341565" w:rsidP="001D7627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341565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A069C8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95A69" w:rsidRPr="001D7627" w:rsidRDefault="00895A69" w:rsidP="00A069C8">
      <w:pPr>
        <w:pStyle w:val="3"/>
        <w:rPr>
          <w:sz w:val="22"/>
          <w:szCs w:val="22"/>
        </w:rPr>
      </w:pPr>
    </w:p>
    <w:sectPr w:rsidR="00895A69" w:rsidRPr="001D7627" w:rsidSect="001D7627">
      <w:pgSz w:w="16838" w:h="11906" w:orient="landscape"/>
      <w:pgMar w:top="1701" w:right="113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820" w:rsidRDefault="00730820" w:rsidP="00A069C8">
      <w:r>
        <w:separator/>
      </w:r>
    </w:p>
  </w:endnote>
  <w:endnote w:type="continuationSeparator" w:id="1">
    <w:p w:rsidR="00730820" w:rsidRDefault="00730820" w:rsidP="00A06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820" w:rsidRDefault="00730820" w:rsidP="00A069C8">
      <w:r>
        <w:separator/>
      </w:r>
    </w:p>
  </w:footnote>
  <w:footnote w:type="continuationSeparator" w:id="1">
    <w:p w:rsidR="00730820" w:rsidRDefault="00730820" w:rsidP="00A069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A69"/>
    <w:rsid w:val="00050ABF"/>
    <w:rsid w:val="00155774"/>
    <w:rsid w:val="001D7627"/>
    <w:rsid w:val="002B7967"/>
    <w:rsid w:val="00314248"/>
    <w:rsid w:val="00337605"/>
    <w:rsid w:val="00341565"/>
    <w:rsid w:val="00416264"/>
    <w:rsid w:val="004A31BE"/>
    <w:rsid w:val="00574A2B"/>
    <w:rsid w:val="00585005"/>
    <w:rsid w:val="005B696B"/>
    <w:rsid w:val="005C4C9C"/>
    <w:rsid w:val="006B157F"/>
    <w:rsid w:val="00730820"/>
    <w:rsid w:val="00817D95"/>
    <w:rsid w:val="00836695"/>
    <w:rsid w:val="00895A69"/>
    <w:rsid w:val="009003DB"/>
    <w:rsid w:val="009D0532"/>
    <w:rsid w:val="00A069C8"/>
    <w:rsid w:val="00AC0C97"/>
    <w:rsid w:val="00B40161"/>
    <w:rsid w:val="00B87159"/>
    <w:rsid w:val="00BE3687"/>
    <w:rsid w:val="00C43E17"/>
    <w:rsid w:val="00CA1CA7"/>
    <w:rsid w:val="00D14D0E"/>
    <w:rsid w:val="00DC73FF"/>
    <w:rsid w:val="00EC68DF"/>
    <w:rsid w:val="00EF7B08"/>
    <w:rsid w:val="00F26EA0"/>
    <w:rsid w:val="00FD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895A69"/>
    <w:pPr>
      <w:ind w:right="-341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95A69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A06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69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06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69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AbidokovaM</dc:creator>
  <cp:lastModifiedBy>AbidokovaM</cp:lastModifiedBy>
  <cp:revision>6</cp:revision>
  <dcterms:created xsi:type="dcterms:W3CDTF">2016-05-26T11:47:00Z</dcterms:created>
  <dcterms:modified xsi:type="dcterms:W3CDTF">2016-06-22T09:21:00Z</dcterms:modified>
</cp:coreProperties>
</file>