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F13" w:rsidRPr="00672CFB" w:rsidRDefault="00D42F13" w:rsidP="00D42F13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D42F13" w:rsidRPr="00672CFB" w:rsidRDefault="00D42F13" w:rsidP="00D42F13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p w:rsidR="00D42F13" w:rsidRDefault="00D42F13" w:rsidP="00D42F13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депутата Кировской городской Думы</w:t>
      </w:r>
      <w:r>
        <w:rPr>
          <w:sz w:val="28"/>
          <w:szCs w:val="28"/>
        </w:rPr>
        <w:t xml:space="preserve"> и членов его семьи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</w:t>
      </w:r>
    </w:p>
    <w:p w:rsidR="00D42F13" w:rsidRPr="00426BF3" w:rsidRDefault="00D42F13" w:rsidP="00D42F13">
      <w:pPr>
        <w:jc w:val="center"/>
      </w:pPr>
      <w:r w:rsidRPr="00426BF3">
        <w:t>(должность)</w:t>
      </w:r>
    </w:p>
    <w:p w:rsidR="00D42F13" w:rsidRDefault="00D42F13" w:rsidP="00D42F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D42F13" w:rsidRDefault="00D42F13" w:rsidP="00D42F13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764"/>
        <w:gridCol w:w="1213"/>
        <w:gridCol w:w="1701"/>
        <w:gridCol w:w="1701"/>
        <w:gridCol w:w="1842"/>
        <w:gridCol w:w="1233"/>
        <w:gridCol w:w="1744"/>
      </w:tblGrid>
      <w:tr w:rsidR="00D42F13" w:rsidRPr="00340838" w:rsidTr="00E926F9">
        <w:tc>
          <w:tcPr>
            <w:tcW w:w="2376" w:type="dxa"/>
            <w:vMerge w:val="restart"/>
            <w:shd w:val="clear" w:color="auto" w:fill="auto"/>
          </w:tcPr>
          <w:p w:rsidR="00D42F13" w:rsidRDefault="00D42F13" w:rsidP="00E926F9">
            <w:r w:rsidRPr="00F06401">
              <w:t>Фамилия, имя, отчество</w:t>
            </w:r>
          </w:p>
          <w:p w:rsidR="00D42F13" w:rsidRDefault="00D42F13" w:rsidP="00E926F9">
            <w:r>
              <w:t>муниципального служащего</w:t>
            </w:r>
          </w:p>
          <w:p w:rsidR="00D42F13" w:rsidRPr="00F06401" w:rsidRDefault="00D42F13" w:rsidP="00E926F9">
            <w:r>
              <w:t>(Ф.И.О. супругов и детей не указывается)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42F13" w:rsidRPr="00F06401" w:rsidRDefault="00D42F13" w:rsidP="00E926F9">
            <w:proofErr w:type="spellStart"/>
            <w:r w:rsidRPr="00F06401">
              <w:t>Деклари</w:t>
            </w:r>
            <w:proofErr w:type="spellEnd"/>
          </w:p>
          <w:p w:rsidR="00D42F13" w:rsidRPr="00F06401" w:rsidRDefault="00D42F13" w:rsidP="00E926F9">
            <w:proofErr w:type="spellStart"/>
            <w:r w:rsidRPr="00F06401">
              <w:t>рованный</w:t>
            </w:r>
            <w:proofErr w:type="spellEnd"/>
          </w:p>
          <w:p w:rsidR="00D42F13" w:rsidRPr="00F06401" w:rsidRDefault="00D42F13" w:rsidP="00E926F9">
            <w:r w:rsidRPr="00F06401">
              <w:t>годовой доход</w:t>
            </w:r>
          </w:p>
          <w:p w:rsidR="00D42F13" w:rsidRPr="00F06401" w:rsidRDefault="00D42F13" w:rsidP="00E926F9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D42F13" w:rsidRPr="00F06401" w:rsidRDefault="00D42F13" w:rsidP="00E926F9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D42F13" w:rsidRPr="00F06401" w:rsidRDefault="00D42F13" w:rsidP="00E926F9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D42F13" w:rsidRPr="00340838" w:rsidTr="00E926F9">
        <w:tc>
          <w:tcPr>
            <w:tcW w:w="2376" w:type="dxa"/>
            <w:vMerge/>
            <w:shd w:val="clear" w:color="auto" w:fill="auto"/>
          </w:tcPr>
          <w:p w:rsidR="00D42F13" w:rsidRPr="00340838" w:rsidRDefault="00D42F13" w:rsidP="00E926F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F13" w:rsidRPr="00340838" w:rsidRDefault="00D42F13" w:rsidP="00E926F9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D42F13" w:rsidRPr="00340838" w:rsidRDefault="00D42F13" w:rsidP="00E926F9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1213" w:type="dxa"/>
            <w:shd w:val="clear" w:color="auto" w:fill="auto"/>
          </w:tcPr>
          <w:p w:rsidR="00D42F13" w:rsidRPr="00F06401" w:rsidRDefault="00D42F13" w:rsidP="00E926F9">
            <w:r w:rsidRPr="00F06401">
              <w:t>Площадь</w:t>
            </w:r>
          </w:p>
          <w:p w:rsidR="00D42F13" w:rsidRPr="00F06401" w:rsidRDefault="00D42F13" w:rsidP="00E926F9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D42F13" w:rsidRPr="00F06401" w:rsidRDefault="00D42F13" w:rsidP="00E926F9">
            <w:r w:rsidRPr="00F06401">
              <w:t>Страна</w:t>
            </w:r>
          </w:p>
          <w:p w:rsidR="00D42F13" w:rsidRPr="00340838" w:rsidRDefault="00D42F13" w:rsidP="00E926F9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D42F13" w:rsidRDefault="00D42F13" w:rsidP="00E926F9">
            <w:r w:rsidRPr="00F06401">
              <w:t>Транспортные средства</w:t>
            </w:r>
          </w:p>
          <w:p w:rsidR="00D42F13" w:rsidRPr="00F06401" w:rsidRDefault="00D42F13" w:rsidP="00E926F9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D42F13" w:rsidRPr="00F06401" w:rsidRDefault="00D42F13" w:rsidP="00E926F9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D42F13" w:rsidRPr="00F06401" w:rsidRDefault="00D42F13" w:rsidP="00E926F9">
            <w:r w:rsidRPr="00F06401">
              <w:t>Площадь</w:t>
            </w:r>
          </w:p>
          <w:p w:rsidR="00D42F13" w:rsidRPr="00F06401" w:rsidRDefault="00D42F13" w:rsidP="00E926F9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D42F13" w:rsidRPr="00F06401" w:rsidRDefault="00D42F13" w:rsidP="00E926F9">
            <w:r w:rsidRPr="00F06401">
              <w:t>Страна</w:t>
            </w:r>
          </w:p>
          <w:p w:rsidR="00D42F13" w:rsidRPr="00F06401" w:rsidRDefault="00D42F13" w:rsidP="00E926F9">
            <w:r w:rsidRPr="00F06401">
              <w:t>расположения</w:t>
            </w:r>
          </w:p>
        </w:tc>
      </w:tr>
      <w:tr w:rsidR="00D42F13" w:rsidRPr="00297C36" w:rsidTr="00E926F9">
        <w:tc>
          <w:tcPr>
            <w:tcW w:w="2376" w:type="dxa"/>
            <w:vMerge w:val="restart"/>
            <w:shd w:val="clear" w:color="auto" w:fill="auto"/>
          </w:tcPr>
          <w:p w:rsidR="00D42F13" w:rsidRPr="00297C36" w:rsidRDefault="00D42F13" w:rsidP="00E926F9">
            <w:r w:rsidRPr="00297C36">
              <w:t>Трушков Д.А.</w:t>
            </w:r>
          </w:p>
        </w:tc>
        <w:tc>
          <w:tcPr>
            <w:tcW w:w="1418" w:type="dxa"/>
            <w:shd w:val="clear" w:color="auto" w:fill="auto"/>
          </w:tcPr>
          <w:p w:rsidR="00D42F13" w:rsidRPr="00297C36" w:rsidRDefault="00D42F13" w:rsidP="000C35C9">
            <w:r w:rsidRPr="00297C36">
              <w:t>7</w:t>
            </w:r>
            <w:r w:rsidR="000C35C9">
              <w:t>90</w:t>
            </w:r>
            <w:bookmarkStart w:id="4" w:name="_GoBack"/>
            <w:bookmarkEnd w:id="4"/>
            <w:r w:rsidRPr="00297C36">
              <w:t>3042,37</w:t>
            </w:r>
          </w:p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Земельный участок для ИЖС</w:t>
            </w:r>
          </w:p>
        </w:tc>
        <w:tc>
          <w:tcPr>
            <w:tcW w:w="1213" w:type="dxa"/>
            <w:shd w:val="clear" w:color="auto" w:fill="auto"/>
          </w:tcPr>
          <w:p w:rsidR="00D42F13" w:rsidRDefault="00D42F13" w:rsidP="00E926F9">
            <w:r>
              <w:t>1560</w:t>
            </w:r>
          </w:p>
          <w:p w:rsidR="00D42F13" w:rsidRPr="00297C36" w:rsidRDefault="00D42F13" w:rsidP="00E926F9"/>
        </w:tc>
        <w:tc>
          <w:tcPr>
            <w:tcW w:w="1701" w:type="dxa"/>
            <w:shd w:val="clear" w:color="auto" w:fill="auto"/>
          </w:tcPr>
          <w:p w:rsidR="00D42F13" w:rsidRDefault="00D42F13" w:rsidP="00E926F9">
            <w:r>
              <w:t>Россия</w:t>
            </w:r>
          </w:p>
          <w:p w:rsidR="00D42F13" w:rsidRPr="00297C36" w:rsidRDefault="00D42F13" w:rsidP="00E926F9"/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pPr>
              <w:rPr>
                <w:lang w:val="en-US"/>
              </w:rPr>
            </w:pPr>
            <w:r w:rsidRPr="00297C36">
              <w:t>снегоход</w:t>
            </w:r>
            <w:r w:rsidRPr="00297C36">
              <w:rPr>
                <w:lang w:val="en-US"/>
              </w:rPr>
              <w:t xml:space="preserve"> LYNX Adventure GT 900 ACE</w:t>
            </w:r>
          </w:p>
        </w:tc>
        <w:tc>
          <w:tcPr>
            <w:tcW w:w="1842" w:type="dxa"/>
            <w:shd w:val="clear" w:color="auto" w:fill="auto"/>
          </w:tcPr>
          <w:p w:rsidR="00D42F13" w:rsidRPr="00316771" w:rsidRDefault="00D42F13" w:rsidP="00E926F9">
            <w:r>
              <w:t>нет</w:t>
            </w:r>
          </w:p>
        </w:tc>
        <w:tc>
          <w:tcPr>
            <w:tcW w:w="1233" w:type="dxa"/>
            <w:shd w:val="clear" w:color="auto" w:fill="auto"/>
          </w:tcPr>
          <w:p w:rsidR="00D42F13" w:rsidRPr="00316771" w:rsidRDefault="00D42F13" w:rsidP="00E926F9">
            <w:r>
              <w:t>нет</w:t>
            </w:r>
          </w:p>
        </w:tc>
        <w:tc>
          <w:tcPr>
            <w:tcW w:w="1744" w:type="dxa"/>
            <w:shd w:val="clear" w:color="auto" w:fill="auto"/>
          </w:tcPr>
          <w:p w:rsidR="00D42F13" w:rsidRPr="00316771" w:rsidRDefault="00D42F13" w:rsidP="00E926F9">
            <w:r>
              <w:t>нет</w:t>
            </w:r>
          </w:p>
        </w:tc>
      </w:tr>
      <w:tr w:rsidR="00D42F13" w:rsidRPr="00340838" w:rsidTr="00E926F9">
        <w:tc>
          <w:tcPr>
            <w:tcW w:w="2376" w:type="dxa"/>
            <w:vMerge/>
            <w:shd w:val="clear" w:color="auto" w:fill="auto"/>
          </w:tcPr>
          <w:p w:rsidR="00D42F13" w:rsidRPr="00297C36" w:rsidRDefault="00D42F13" w:rsidP="00E926F9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D42F13" w:rsidRPr="00297C36" w:rsidRDefault="00D42F13" w:rsidP="00E926F9">
            <w:pPr>
              <w:rPr>
                <w:lang w:val="en-US"/>
              </w:rPr>
            </w:pPr>
          </w:p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Квартира (доля 1/5)</w:t>
            </w:r>
          </w:p>
        </w:tc>
        <w:tc>
          <w:tcPr>
            <w:tcW w:w="1213" w:type="dxa"/>
            <w:shd w:val="clear" w:color="auto" w:fill="auto"/>
          </w:tcPr>
          <w:p w:rsidR="00D42F13" w:rsidRPr="00297C36" w:rsidRDefault="00D42F13" w:rsidP="00E926F9">
            <w:r>
              <w:t>67,4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 w:rsidRPr="00297C36">
              <w:t>прицеп для перевозки грузов и самоходной техники, СЗМА 817717</w:t>
            </w:r>
          </w:p>
        </w:tc>
        <w:tc>
          <w:tcPr>
            <w:tcW w:w="1842" w:type="dxa"/>
            <w:shd w:val="clear" w:color="auto" w:fill="auto"/>
          </w:tcPr>
          <w:p w:rsidR="00D42F13" w:rsidRPr="00297C36" w:rsidRDefault="00D42F13" w:rsidP="00E926F9"/>
        </w:tc>
        <w:tc>
          <w:tcPr>
            <w:tcW w:w="1233" w:type="dxa"/>
            <w:shd w:val="clear" w:color="auto" w:fill="auto"/>
          </w:tcPr>
          <w:p w:rsidR="00D42F13" w:rsidRPr="00297C36" w:rsidRDefault="00D42F13" w:rsidP="00E926F9"/>
        </w:tc>
        <w:tc>
          <w:tcPr>
            <w:tcW w:w="1744" w:type="dxa"/>
            <w:shd w:val="clear" w:color="auto" w:fill="auto"/>
          </w:tcPr>
          <w:p w:rsidR="00D42F13" w:rsidRPr="00297C36" w:rsidRDefault="00D42F13" w:rsidP="00E926F9"/>
        </w:tc>
      </w:tr>
      <w:tr w:rsidR="00D42F13" w:rsidRPr="00340838" w:rsidTr="00E926F9">
        <w:tc>
          <w:tcPr>
            <w:tcW w:w="2376" w:type="dxa"/>
            <w:vMerge w:val="restart"/>
            <w:shd w:val="clear" w:color="auto" w:fill="auto"/>
          </w:tcPr>
          <w:p w:rsidR="00D42F13" w:rsidRPr="00297C36" w:rsidRDefault="00D42F13" w:rsidP="00E926F9">
            <w:r>
              <w:t xml:space="preserve">Супруга </w:t>
            </w:r>
          </w:p>
        </w:tc>
        <w:tc>
          <w:tcPr>
            <w:tcW w:w="1418" w:type="dxa"/>
            <w:shd w:val="clear" w:color="auto" w:fill="auto"/>
          </w:tcPr>
          <w:p w:rsidR="00D42F13" w:rsidRPr="00297C36" w:rsidRDefault="00D42F13" w:rsidP="00E926F9">
            <w:r>
              <w:t>87286,91</w:t>
            </w:r>
          </w:p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Земельный участок для ИЖС</w:t>
            </w:r>
          </w:p>
        </w:tc>
        <w:tc>
          <w:tcPr>
            <w:tcW w:w="1213" w:type="dxa"/>
            <w:shd w:val="clear" w:color="auto" w:fill="auto"/>
          </w:tcPr>
          <w:p w:rsidR="00D42F13" w:rsidRPr="00297C36" w:rsidRDefault="00D42F13" w:rsidP="00E926F9">
            <w:r>
              <w:t>1527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 xml:space="preserve">а/м </w:t>
            </w:r>
            <w:proofErr w:type="spellStart"/>
            <w:r w:rsidRPr="00316771">
              <w:t>Lexus</w:t>
            </w:r>
            <w:proofErr w:type="spellEnd"/>
            <w:r w:rsidRPr="00316771">
              <w:t xml:space="preserve"> RX350</w:t>
            </w:r>
          </w:p>
        </w:tc>
        <w:tc>
          <w:tcPr>
            <w:tcW w:w="1842" w:type="dxa"/>
            <w:shd w:val="clear" w:color="auto" w:fill="auto"/>
          </w:tcPr>
          <w:p w:rsidR="00D42F13" w:rsidRPr="00297C36" w:rsidRDefault="00D42F13" w:rsidP="00E926F9">
            <w:r>
              <w:t>Земельный участок под ИЖС (аренда)</w:t>
            </w:r>
          </w:p>
        </w:tc>
        <w:tc>
          <w:tcPr>
            <w:tcW w:w="1233" w:type="dxa"/>
            <w:shd w:val="clear" w:color="auto" w:fill="auto"/>
          </w:tcPr>
          <w:p w:rsidR="00D42F13" w:rsidRPr="00297C36" w:rsidRDefault="00D42F13" w:rsidP="00E926F9">
            <w:r>
              <w:t>8318</w:t>
            </w:r>
          </w:p>
        </w:tc>
        <w:tc>
          <w:tcPr>
            <w:tcW w:w="1744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</w:tr>
      <w:tr w:rsidR="00D42F13" w:rsidRPr="00340838" w:rsidTr="00E926F9">
        <w:tc>
          <w:tcPr>
            <w:tcW w:w="2376" w:type="dxa"/>
            <w:vMerge/>
            <w:shd w:val="clear" w:color="auto" w:fill="auto"/>
          </w:tcPr>
          <w:p w:rsidR="00D42F13" w:rsidRPr="00297C36" w:rsidRDefault="00D42F13" w:rsidP="00E926F9"/>
        </w:tc>
        <w:tc>
          <w:tcPr>
            <w:tcW w:w="1418" w:type="dxa"/>
            <w:shd w:val="clear" w:color="auto" w:fill="auto"/>
          </w:tcPr>
          <w:p w:rsidR="00D42F13" w:rsidRPr="00297C36" w:rsidRDefault="00D42F13" w:rsidP="00E926F9"/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Квартира (доля 1/5)</w:t>
            </w:r>
          </w:p>
        </w:tc>
        <w:tc>
          <w:tcPr>
            <w:tcW w:w="1213" w:type="dxa"/>
            <w:shd w:val="clear" w:color="auto" w:fill="auto"/>
          </w:tcPr>
          <w:p w:rsidR="00D42F13" w:rsidRPr="00297C36" w:rsidRDefault="00D42F13" w:rsidP="00E926F9">
            <w:r>
              <w:t>67,4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/>
        </w:tc>
        <w:tc>
          <w:tcPr>
            <w:tcW w:w="1842" w:type="dxa"/>
            <w:shd w:val="clear" w:color="auto" w:fill="auto"/>
          </w:tcPr>
          <w:p w:rsidR="00D42F13" w:rsidRPr="00297C36" w:rsidRDefault="00D42F13" w:rsidP="00E926F9"/>
        </w:tc>
        <w:tc>
          <w:tcPr>
            <w:tcW w:w="1233" w:type="dxa"/>
            <w:shd w:val="clear" w:color="auto" w:fill="auto"/>
          </w:tcPr>
          <w:p w:rsidR="00D42F13" w:rsidRPr="00297C36" w:rsidRDefault="00D42F13" w:rsidP="00E926F9"/>
        </w:tc>
        <w:tc>
          <w:tcPr>
            <w:tcW w:w="1744" w:type="dxa"/>
            <w:shd w:val="clear" w:color="auto" w:fill="auto"/>
          </w:tcPr>
          <w:p w:rsidR="00D42F13" w:rsidRPr="00297C36" w:rsidRDefault="00D42F13" w:rsidP="00E926F9"/>
        </w:tc>
      </w:tr>
      <w:tr w:rsidR="00D42F13" w:rsidRPr="00340838" w:rsidTr="00E926F9">
        <w:tc>
          <w:tcPr>
            <w:tcW w:w="2376" w:type="dxa"/>
            <w:shd w:val="clear" w:color="auto" w:fill="auto"/>
          </w:tcPr>
          <w:p w:rsidR="00D42F13" w:rsidRPr="00297C36" w:rsidRDefault="00D42F13" w:rsidP="00E926F9">
            <w:r>
              <w:t xml:space="preserve">Дочь </w:t>
            </w:r>
          </w:p>
        </w:tc>
        <w:tc>
          <w:tcPr>
            <w:tcW w:w="1418" w:type="dxa"/>
            <w:shd w:val="clear" w:color="auto" w:fill="auto"/>
          </w:tcPr>
          <w:p w:rsidR="00D42F13" w:rsidRPr="00297C36" w:rsidRDefault="00D42F13" w:rsidP="00E926F9">
            <w:r>
              <w:t>нет</w:t>
            </w:r>
          </w:p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Квартира (доля 1/5)</w:t>
            </w:r>
          </w:p>
        </w:tc>
        <w:tc>
          <w:tcPr>
            <w:tcW w:w="1213" w:type="dxa"/>
            <w:shd w:val="clear" w:color="auto" w:fill="auto"/>
          </w:tcPr>
          <w:p w:rsidR="00D42F13" w:rsidRPr="00297C36" w:rsidRDefault="00D42F13" w:rsidP="00E926F9">
            <w:r>
              <w:t>67,4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842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233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744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</w:tr>
      <w:tr w:rsidR="00D42F13" w:rsidRPr="00340838" w:rsidTr="00E926F9">
        <w:tc>
          <w:tcPr>
            <w:tcW w:w="2376" w:type="dxa"/>
            <w:shd w:val="clear" w:color="auto" w:fill="auto"/>
          </w:tcPr>
          <w:p w:rsidR="00D42F13" w:rsidRPr="00297C36" w:rsidRDefault="00D42F13" w:rsidP="00E926F9">
            <w:r>
              <w:t xml:space="preserve">Сын </w:t>
            </w:r>
          </w:p>
        </w:tc>
        <w:tc>
          <w:tcPr>
            <w:tcW w:w="1418" w:type="dxa"/>
            <w:shd w:val="clear" w:color="auto" w:fill="auto"/>
          </w:tcPr>
          <w:p w:rsidR="00D42F13" w:rsidRPr="00297C36" w:rsidRDefault="00D42F13" w:rsidP="00E926F9">
            <w:r>
              <w:t>нет</w:t>
            </w:r>
          </w:p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Квартира (доля 1/5)</w:t>
            </w:r>
          </w:p>
        </w:tc>
        <w:tc>
          <w:tcPr>
            <w:tcW w:w="1213" w:type="dxa"/>
            <w:shd w:val="clear" w:color="auto" w:fill="auto"/>
          </w:tcPr>
          <w:p w:rsidR="00D42F13" w:rsidRPr="00297C36" w:rsidRDefault="00D42F13" w:rsidP="00E926F9">
            <w:r>
              <w:t>67,4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842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233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744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</w:tr>
      <w:tr w:rsidR="00D42F13" w:rsidRPr="00340838" w:rsidTr="00E926F9">
        <w:tc>
          <w:tcPr>
            <w:tcW w:w="2376" w:type="dxa"/>
            <w:shd w:val="clear" w:color="auto" w:fill="auto"/>
          </w:tcPr>
          <w:p w:rsidR="00D42F13" w:rsidRPr="00297C36" w:rsidRDefault="00D42F13" w:rsidP="00E926F9">
            <w:r>
              <w:lastRenderedPageBreak/>
              <w:t xml:space="preserve">Сын </w:t>
            </w:r>
          </w:p>
        </w:tc>
        <w:tc>
          <w:tcPr>
            <w:tcW w:w="1418" w:type="dxa"/>
            <w:shd w:val="clear" w:color="auto" w:fill="auto"/>
          </w:tcPr>
          <w:p w:rsidR="00D42F13" w:rsidRPr="00297C36" w:rsidRDefault="00D42F13" w:rsidP="00E926F9">
            <w:r>
              <w:t>нет</w:t>
            </w:r>
          </w:p>
        </w:tc>
        <w:tc>
          <w:tcPr>
            <w:tcW w:w="1764" w:type="dxa"/>
            <w:shd w:val="clear" w:color="auto" w:fill="auto"/>
          </w:tcPr>
          <w:p w:rsidR="00D42F13" w:rsidRPr="00297C36" w:rsidRDefault="00D42F13" w:rsidP="00E926F9">
            <w:r>
              <w:t>Квартира (доля 1/5)</w:t>
            </w:r>
          </w:p>
        </w:tc>
        <w:tc>
          <w:tcPr>
            <w:tcW w:w="1213" w:type="dxa"/>
            <w:shd w:val="clear" w:color="auto" w:fill="auto"/>
          </w:tcPr>
          <w:p w:rsidR="00D42F13" w:rsidRPr="00297C36" w:rsidRDefault="00D42F13" w:rsidP="00E926F9">
            <w:r>
              <w:t>67,4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842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233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  <w:tc>
          <w:tcPr>
            <w:tcW w:w="1744" w:type="dxa"/>
            <w:shd w:val="clear" w:color="auto" w:fill="auto"/>
          </w:tcPr>
          <w:p w:rsidR="00D42F13" w:rsidRPr="00297C36" w:rsidRDefault="00D42F13" w:rsidP="00E926F9">
            <w:r>
              <w:t xml:space="preserve">Нет </w:t>
            </w:r>
          </w:p>
        </w:tc>
      </w:tr>
    </w:tbl>
    <w:p w:rsidR="00D42F13" w:rsidRDefault="00D42F13" w:rsidP="00D42F13">
      <w:pPr>
        <w:rPr>
          <w:sz w:val="28"/>
          <w:szCs w:val="28"/>
        </w:rPr>
      </w:pPr>
    </w:p>
    <w:p w:rsidR="00D42F13" w:rsidRDefault="00D42F13" w:rsidP="00D42F13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D42F13" w:rsidRPr="00F06401" w:rsidRDefault="00D42F13" w:rsidP="00D42F13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D42F13" w:rsidRDefault="00D42F13" w:rsidP="00D42F13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D42F13" w:rsidTr="00E926F9">
        <w:tc>
          <w:tcPr>
            <w:tcW w:w="3696" w:type="dxa"/>
            <w:shd w:val="clear" w:color="auto" w:fill="auto"/>
          </w:tcPr>
          <w:p w:rsidR="00D42F13" w:rsidRDefault="00D42F13" w:rsidP="00E926F9">
            <w:pPr>
              <w:jc w:val="center"/>
            </w:pPr>
            <w:r>
              <w:t>Лицо, совершившее сделку</w:t>
            </w:r>
          </w:p>
          <w:p w:rsidR="00D42F13" w:rsidRDefault="00D42F13" w:rsidP="00E926F9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D42F13" w:rsidRDefault="00D42F13" w:rsidP="00E926F9">
            <w:r>
              <w:t>Объект сделки</w:t>
            </w:r>
          </w:p>
          <w:p w:rsidR="00D42F13" w:rsidRDefault="00D42F13" w:rsidP="00E926F9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D42F13" w:rsidRDefault="00D42F13" w:rsidP="00E926F9">
            <w:r>
              <w:t>Сведения об источниках получения средств, за счет которых совершена сделка</w:t>
            </w:r>
          </w:p>
        </w:tc>
      </w:tr>
      <w:tr w:rsidR="00D42F13" w:rsidTr="00E926F9">
        <w:tc>
          <w:tcPr>
            <w:tcW w:w="3696" w:type="dxa"/>
            <w:shd w:val="clear" w:color="auto" w:fill="auto"/>
          </w:tcPr>
          <w:p w:rsidR="00D42F13" w:rsidRDefault="00D42F13" w:rsidP="00E926F9">
            <w:pPr>
              <w:jc w:val="center"/>
            </w:pPr>
            <w:r>
              <w:t>Нет</w:t>
            </w:r>
          </w:p>
        </w:tc>
        <w:tc>
          <w:tcPr>
            <w:tcW w:w="6477" w:type="dxa"/>
            <w:shd w:val="clear" w:color="auto" w:fill="auto"/>
          </w:tcPr>
          <w:p w:rsidR="00D42F13" w:rsidRDefault="00D42F13" w:rsidP="00E926F9">
            <w:pPr>
              <w:jc w:val="center"/>
            </w:pPr>
            <w:r>
              <w:t xml:space="preserve">Нет </w:t>
            </w:r>
          </w:p>
        </w:tc>
        <w:tc>
          <w:tcPr>
            <w:tcW w:w="4819" w:type="dxa"/>
            <w:shd w:val="clear" w:color="auto" w:fill="auto"/>
          </w:tcPr>
          <w:p w:rsidR="00D42F13" w:rsidRDefault="00D42F13" w:rsidP="00E926F9">
            <w:pPr>
              <w:jc w:val="center"/>
            </w:pPr>
            <w:r>
              <w:t xml:space="preserve">Нет </w:t>
            </w:r>
          </w:p>
        </w:tc>
      </w:tr>
      <w:tr w:rsidR="00D42F13" w:rsidTr="00E926F9">
        <w:tc>
          <w:tcPr>
            <w:tcW w:w="3696" w:type="dxa"/>
            <w:shd w:val="clear" w:color="auto" w:fill="auto"/>
          </w:tcPr>
          <w:p w:rsidR="00D42F13" w:rsidRDefault="00D42F13" w:rsidP="00E926F9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D42F13" w:rsidRDefault="00D42F13" w:rsidP="00E926F9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D42F13" w:rsidRDefault="00D42F13" w:rsidP="00E926F9">
            <w:pPr>
              <w:jc w:val="center"/>
            </w:pPr>
          </w:p>
        </w:tc>
      </w:tr>
    </w:tbl>
    <w:p w:rsidR="00D42F13" w:rsidRDefault="00D42F13" w:rsidP="00D42F13">
      <w:pPr>
        <w:jc w:val="center"/>
      </w:pPr>
      <w:r>
        <w:t>__________</w:t>
      </w:r>
    </w:p>
    <w:p w:rsidR="0067328C" w:rsidRDefault="0067328C"/>
    <w:sectPr w:rsidR="0067328C" w:rsidSect="00C13D7D">
      <w:headerReference w:type="default" r:id="rId6"/>
      <w:footerReference w:type="default" r:id="rId7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A8F" w:rsidRDefault="00354A8F">
      <w:r>
        <w:separator/>
      </w:r>
    </w:p>
  </w:endnote>
  <w:endnote w:type="continuationSeparator" w:id="0">
    <w:p w:rsidR="00354A8F" w:rsidRDefault="00354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D42F13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354A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A8F" w:rsidRDefault="00354A8F">
      <w:r>
        <w:separator/>
      </w:r>
    </w:p>
  </w:footnote>
  <w:footnote w:type="continuationSeparator" w:id="0">
    <w:p w:rsidR="00354A8F" w:rsidRDefault="00354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D42F13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13"/>
    <w:rsid w:val="000C35C9"/>
    <w:rsid w:val="00354A8F"/>
    <w:rsid w:val="0067328C"/>
    <w:rsid w:val="00D4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DAC3D-71D4-4401-BD8A-D4B5C3CC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2F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42F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D42F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42F1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2</cp:revision>
  <dcterms:created xsi:type="dcterms:W3CDTF">2016-04-13T11:28:00Z</dcterms:created>
  <dcterms:modified xsi:type="dcterms:W3CDTF">2016-05-18T11:05:00Z</dcterms:modified>
</cp:coreProperties>
</file>