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33F8" w:rsidRDefault="000A33F8" w:rsidP="000A33F8">
      <w:pPr>
        <w:spacing w:after="0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Управление образования администрации Балахтинского района</w:t>
      </w:r>
    </w:p>
    <w:p w:rsidR="000A33F8" w:rsidRDefault="00310C59" w:rsidP="00310C59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 о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супруга (супруги) и несовершеннолетних детей  муниципальных служащих по состоянию на 31.12.2015года</w:t>
      </w:r>
      <w:proofErr w:type="gramStart"/>
      <w:r>
        <w:rPr>
          <w:rFonts w:ascii="Times New Roman" w:hAnsi="Times New Roman"/>
          <w:sz w:val="28"/>
          <w:szCs w:val="28"/>
        </w:rPr>
        <w:t xml:space="preserve"> .</w:t>
      </w:r>
      <w:proofErr w:type="gramEnd"/>
    </w:p>
    <w:tbl>
      <w:tblPr>
        <w:tblW w:w="5277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44"/>
        <w:gridCol w:w="1446"/>
        <w:gridCol w:w="1985"/>
        <w:gridCol w:w="1336"/>
        <w:gridCol w:w="1276"/>
        <w:gridCol w:w="852"/>
        <w:gridCol w:w="1417"/>
        <w:gridCol w:w="992"/>
        <w:gridCol w:w="992"/>
        <w:gridCol w:w="849"/>
        <w:gridCol w:w="852"/>
        <w:gridCol w:w="992"/>
        <w:gridCol w:w="992"/>
        <w:gridCol w:w="1180"/>
      </w:tblGrid>
      <w:tr w:rsidR="00310C59" w:rsidRPr="008E6DCF" w:rsidTr="00B41812">
        <w:trPr>
          <w:trHeight w:val="600"/>
        </w:trPr>
        <w:tc>
          <w:tcPr>
            <w:tcW w:w="142" w:type="pct"/>
            <w:vMerge w:val="restart"/>
          </w:tcPr>
          <w:p w:rsidR="00310C59" w:rsidRPr="008E6DCF" w:rsidRDefault="00310C59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63" w:type="pct"/>
            <w:vMerge w:val="restart"/>
          </w:tcPr>
          <w:p w:rsidR="00310C59" w:rsidRPr="008E6DCF" w:rsidRDefault="00310C59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636" w:type="pct"/>
            <w:vMerge w:val="restart"/>
          </w:tcPr>
          <w:p w:rsidR="00310C59" w:rsidRPr="008E6DCF" w:rsidRDefault="00310C59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428" w:type="pct"/>
            <w:vMerge w:val="restart"/>
          </w:tcPr>
          <w:p w:rsidR="00310C59" w:rsidRPr="008E6DCF" w:rsidRDefault="00310C59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Общая сумма доходов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год</w:t>
            </w:r>
            <w:r w:rsidRPr="008E6DCF">
              <w:rPr>
                <w:rFonts w:ascii="Times New Roman" w:hAnsi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1772" w:type="pct"/>
            <w:gridSpan w:val="5"/>
            <w:tcBorders>
              <w:bottom w:val="single" w:sz="4" w:space="0" w:color="auto"/>
            </w:tcBorders>
          </w:tcPr>
          <w:p w:rsidR="00310C59" w:rsidRPr="008E6DCF" w:rsidRDefault="00310C59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Перечень  объектов недвижимого имущества, принадлежащих на праве собственности</w:t>
            </w:r>
          </w:p>
        </w:tc>
        <w:tc>
          <w:tcPr>
            <w:tcW w:w="863" w:type="pct"/>
            <w:gridSpan w:val="3"/>
            <w:tcBorders>
              <w:bottom w:val="single" w:sz="4" w:space="0" w:color="auto"/>
            </w:tcBorders>
          </w:tcPr>
          <w:p w:rsidR="00310C59" w:rsidRPr="008E6DCF" w:rsidRDefault="00310C59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318" w:type="pct"/>
            <w:vMerge w:val="restart"/>
          </w:tcPr>
          <w:p w:rsidR="00310C59" w:rsidRDefault="00310C59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приобретенного имущества</w:t>
            </w:r>
          </w:p>
        </w:tc>
        <w:tc>
          <w:tcPr>
            <w:tcW w:w="378" w:type="pct"/>
            <w:vMerge w:val="restart"/>
          </w:tcPr>
          <w:p w:rsidR="00310C59" w:rsidRPr="008E6DCF" w:rsidRDefault="00310C59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Источник получения средств, за счет которых приобретено имущество </w:t>
            </w:r>
          </w:p>
        </w:tc>
      </w:tr>
      <w:tr w:rsidR="00B41812" w:rsidRPr="008E6DCF" w:rsidTr="00B41812">
        <w:trPr>
          <w:trHeight w:val="675"/>
        </w:trPr>
        <w:tc>
          <w:tcPr>
            <w:tcW w:w="142" w:type="pct"/>
            <w:vMerge/>
          </w:tcPr>
          <w:p w:rsidR="00310C59" w:rsidRPr="008E6DCF" w:rsidRDefault="00310C59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3" w:type="pct"/>
            <w:vMerge/>
          </w:tcPr>
          <w:p w:rsidR="00310C59" w:rsidRPr="008E6DCF" w:rsidRDefault="00310C59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pct"/>
            <w:vMerge/>
          </w:tcPr>
          <w:p w:rsidR="00310C59" w:rsidRPr="008E6DCF" w:rsidRDefault="00310C59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" w:type="pct"/>
            <w:vMerge/>
          </w:tcPr>
          <w:p w:rsidR="00310C59" w:rsidRPr="008E6DCF" w:rsidRDefault="00310C59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C59" w:rsidRPr="008E6DCF" w:rsidRDefault="00310C59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C59" w:rsidRPr="008E6DCF" w:rsidRDefault="00310C59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 xml:space="preserve">Площадь, </w:t>
            </w:r>
            <w:proofErr w:type="spellStart"/>
            <w:r w:rsidRPr="008E6DCF"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Start"/>
            <w:r w:rsidRPr="008E6DCF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0C59" w:rsidRPr="008E6DCF" w:rsidRDefault="00310C59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636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10C59" w:rsidRDefault="00310C59" w:rsidP="00310C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Транспортные средства, принадлежащие на праве собственности, с указанием</w:t>
            </w:r>
          </w:p>
          <w:p w:rsidR="00310C59" w:rsidRPr="008E6DCF" w:rsidRDefault="00310C59" w:rsidP="00310C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вида  и       марки</w:t>
            </w:r>
          </w:p>
        </w:tc>
        <w:tc>
          <w:tcPr>
            <w:tcW w:w="27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C59" w:rsidRPr="008E6DCF" w:rsidRDefault="00310C59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C59" w:rsidRPr="008E6DCF" w:rsidRDefault="00310C59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 xml:space="preserve">Площадь </w:t>
            </w:r>
            <w:proofErr w:type="spellStart"/>
            <w:r w:rsidRPr="008E6DCF"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8E6DCF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spellEnd"/>
            <w:r w:rsidRPr="008E6DC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0C59" w:rsidRPr="008E6DCF" w:rsidRDefault="00310C59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318" w:type="pct"/>
            <w:vMerge/>
            <w:tcBorders>
              <w:bottom w:val="single" w:sz="4" w:space="0" w:color="auto"/>
            </w:tcBorders>
          </w:tcPr>
          <w:p w:rsidR="00310C59" w:rsidRPr="008E6DCF" w:rsidRDefault="00310C59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pct"/>
            <w:vMerge/>
            <w:tcBorders>
              <w:bottom w:val="single" w:sz="4" w:space="0" w:color="auto"/>
            </w:tcBorders>
          </w:tcPr>
          <w:p w:rsidR="00310C59" w:rsidRPr="008E6DCF" w:rsidRDefault="00310C59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1812" w:rsidRPr="0045261E" w:rsidTr="00B41812">
        <w:trPr>
          <w:trHeight w:val="600"/>
        </w:trPr>
        <w:tc>
          <w:tcPr>
            <w:tcW w:w="1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3F8">
              <w:rPr>
                <w:rFonts w:ascii="Times New Roman" w:hAnsi="Times New Roman"/>
                <w:sz w:val="24"/>
                <w:szCs w:val="24"/>
              </w:rPr>
              <w:t>Алентьева Анастасия Петровна</w:t>
            </w:r>
          </w:p>
        </w:tc>
        <w:tc>
          <w:tcPr>
            <w:tcW w:w="6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Pr="000A33F8" w:rsidRDefault="00B80D81" w:rsidP="00310C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3F8">
              <w:rPr>
                <w:rFonts w:ascii="Times New Roman" w:hAnsi="Times New Roman"/>
                <w:sz w:val="24"/>
                <w:szCs w:val="24"/>
              </w:rPr>
              <w:t xml:space="preserve">Ведущий специалист </w:t>
            </w:r>
            <w:r w:rsidR="00310C5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3F8">
              <w:rPr>
                <w:rFonts w:ascii="Times New Roman" w:hAnsi="Times New Roman"/>
                <w:sz w:val="24"/>
                <w:szCs w:val="24"/>
              </w:rPr>
              <w:t>269515,36</w:t>
            </w: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80D81" w:rsidRPr="000A33F8" w:rsidRDefault="00B80D81" w:rsidP="000A33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3F8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B80D81" w:rsidRPr="000A33F8" w:rsidRDefault="00B80D81" w:rsidP="000A33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3F8">
              <w:rPr>
                <w:rFonts w:ascii="Times New Roman" w:hAnsi="Times New Roman"/>
                <w:sz w:val="24"/>
                <w:szCs w:val="24"/>
              </w:rPr>
              <w:t>½ доля</w:t>
            </w:r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D81" w:rsidRPr="000A33F8" w:rsidRDefault="00B80D81" w:rsidP="000A33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3F8">
              <w:rPr>
                <w:rFonts w:ascii="Times New Roman" w:hAnsi="Times New Roman"/>
                <w:sz w:val="24"/>
                <w:szCs w:val="24"/>
              </w:rPr>
              <w:t>71,6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3F8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80D81" w:rsidRPr="000A33F8" w:rsidRDefault="00B80D81" w:rsidP="005539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80D81" w:rsidRPr="000A33F8" w:rsidRDefault="00B80D81" w:rsidP="005539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80D81" w:rsidRPr="000A33F8" w:rsidRDefault="00B80D81" w:rsidP="00310C59">
            <w:pPr>
              <w:spacing w:after="0" w:line="240" w:lineRule="auto"/>
              <w:ind w:right="6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1812" w:rsidRPr="0045261E" w:rsidTr="00B41812">
        <w:trPr>
          <w:trHeight w:val="600"/>
        </w:trPr>
        <w:tc>
          <w:tcPr>
            <w:tcW w:w="1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80D81" w:rsidRPr="000A33F8" w:rsidRDefault="00B80D81" w:rsidP="000A33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3F8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B80D81" w:rsidRPr="000A33F8" w:rsidRDefault="00B80D81" w:rsidP="000A33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3F8">
              <w:rPr>
                <w:rFonts w:ascii="Times New Roman" w:hAnsi="Times New Roman"/>
                <w:sz w:val="24"/>
                <w:szCs w:val="24"/>
              </w:rPr>
              <w:t>1/5 доля</w:t>
            </w:r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D81" w:rsidRPr="000A33F8" w:rsidRDefault="00B80D81" w:rsidP="000A33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3F8">
              <w:rPr>
                <w:rFonts w:ascii="Times New Roman" w:hAnsi="Times New Roman"/>
                <w:sz w:val="24"/>
                <w:szCs w:val="24"/>
              </w:rPr>
              <w:t>45,9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3F8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80D81" w:rsidRPr="000A33F8" w:rsidRDefault="00B80D81" w:rsidP="005539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80D81" w:rsidRPr="000A33F8" w:rsidRDefault="00B80D81" w:rsidP="005539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1812" w:rsidRPr="0045261E" w:rsidTr="00B41812">
        <w:trPr>
          <w:trHeight w:val="600"/>
        </w:trPr>
        <w:tc>
          <w:tcPr>
            <w:tcW w:w="1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3F8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6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3F8">
              <w:rPr>
                <w:rFonts w:ascii="Times New Roman" w:hAnsi="Times New Roman"/>
                <w:sz w:val="24"/>
                <w:szCs w:val="24"/>
              </w:rPr>
              <w:t>569781,97</w:t>
            </w: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80D81" w:rsidRPr="000A33F8" w:rsidRDefault="00B80D81" w:rsidP="000A33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3F8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D81" w:rsidRPr="000A33F8" w:rsidRDefault="00B80D81" w:rsidP="000A33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3F8">
              <w:rPr>
                <w:rFonts w:ascii="Times New Roman" w:hAnsi="Times New Roman"/>
                <w:sz w:val="24"/>
                <w:szCs w:val="24"/>
              </w:rPr>
              <w:t>62,0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3F8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80D81" w:rsidRPr="000A33F8" w:rsidRDefault="00B80D81" w:rsidP="005539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3F8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80D81" w:rsidRPr="000A33F8" w:rsidRDefault="00B80D81" w:rsidP="005539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3F8">
              <w:rPr>
                <w:rFonts w:ascii="Times New Roman" w:hAnsi="Times New Roman"/>
                <w:sz w:val="24"/>
                <w:szCs w:val="24"/>
              </w:rPr>
              <w:t>Мазда CX-7</w:t>
            </w:r>
          </w:p>
        </w:tc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1812" w:rsidRPr="0045261E" w:rsidTr="00B41812">
        <w:trPr>
          <w:trHeight w:val="600"/>
        </w:trPr>
        <w:tc>
          <w:tcPr>
            <w:tcW w:w="1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80D81" w:rsidRPr="000A33F8" w:rsidRDefault="00B80D81" w:rsidP="000A33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3F8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B80D81" w:rsidRPr="000A33F8" w:rsidRDefault="00B80D81" w:rsidP="000A33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3F8">
              <w:rPr>
                <w:rFonts w:ascii="Times New Roman" w:hAnsi="Times New Roman"/>
                <w:sz w:val="24"/>
                <w:szCs w:val="24"/>
              </w:rPr>
              <w:t>1/5 доля</w:t>
            </w:r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D81" w:rsidRPr="000A33F8" w:rsidRDefault="00B80D81" w:rsidP="000A33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3F8">
              <w:rPr>
                <w:rFonts w:ascii="Times New Roman" w:hAnsi="Times New Roman"/>
                <w:sz w:val="24"/>
                <w:szCs w:val="24"/>
              </w:rPr>
              <w:t>45,9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3F8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80D81" w:rsidRPr="000A33F8" w:rsidRDefault="00B80D81" w:rsidP="005539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3F8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80D81" w:rsidRPr="000A33F8" w:rsidRDefault="00B80D81" w:rsidP="005539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3F8">
              <w:rPr>
                <w:rFonts w:ascii="Times New Roman" w:hAnsi="Times New Roman"/>
                <w:sz w:val="24"/>
                <w:szCs w:val="24"/>
              </w:rPr>
              <w:t>Нива ВАЗ 21214</w:t>
            </w:r>
          </w:p>
        </w:tc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1812" w:rsidRPr="0045261E" w:rsidTr="00B41812">
        <w:trPr>
          <w:trHeight w:val="600"/>
        </w:trPr>
        <w:tc>
          <w:tcPr>
            <w:tcW w:w="1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80D81" w:rsidRPr="000A33F8" w:rsidRDefault="00B80D81" w:rsidP="000A33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3F8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B80D81" w:rsidRPr="000A33F8" w:rsidRDefault="00B80D81" w:rsidP="000A33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3F8">
              <w:rPr>
                <w:rFonts w:ascii="Times New Roman" w:hAnsi="Times New Roman"/>
                <w:sz w:val="24"/>
                <w:szCs w:val="24"/>
              </w:rPr>
              <w:t>½ доля</w:t>
            </w:r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D81" w:rsidRPr="000A33F8" w:rsidRDefault="00B80D81" w:rsidP="000A33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3F8">
              <w:rPr>
                <w:rFonts w:ascii="Times New Roman" w:hAnsi="Times New Roman"/>
                <w:sz w:val="24"/>
                <w:szCs w:val="24"/>
              </w:rPr>
              <w:t>71,6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3F8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80D81" w:rsidRPr="000A33F8" w:rsidRDefault="00B80D81" w:rsidP="005539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80D81" w:rsidRPr="000A33F8" w:rsidRDefault="00B80D81" w:rsidP="005539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1812" w:rsidRPr="0045261E" w:rsidTr="00B41812">
        <w:trPr>
          <w:trHeight w:val="600"/>
        </w:trPr>
        <w:tc>
          <w:tcPr>
            <w:tcW w:w="1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80D81" w:rsidRPr="000A33F8" w:rsidRDefault="00B80D81" w:rsidP="000A33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3F8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D81" w:rsidRPr="000A33F8" w:rsidRDefault="00B80D81" w:rsidP="000A33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3F8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3F8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80D81" w:rsidRPr="000A33F8" w:rsidRDefault="00B80D81" w:rsidP="005539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80D81" w:rsidRPr="000A33F8" w:rsidRDefault="00B80D81" w:rsidP="005539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1812" w:rsidRPr="0045261E" w:rsidTr="00B41812">
        <w:trPr>
          <w:trHeight w:val="600"/>
        </w:trPr>
        <w:tc>
          <w:tcPr>
            <w:tcW w:w="1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80D81" w:rsidRPr="000A33F8" w:rsidRDefault="00B80D81" w:rsidP="000A33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3F8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D81" w:rsidRPr="000A33F8" w:rsidRDefault="00B80D81" w:rsidP="000A33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3F8">
              <w:rPr>
                <w:rFonts w:ascii="Times New Roman" w:hAnsi="Times New Roman"/>
                <w:sz w:val="24"/>
                <w:szCs w:val="24"/>
              </w:rPr>
              <w:t>4511081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3F8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80D81" w:rsidRPr="000A33F8" w:rsidRDefault="00B80D81" w:rsidP="005539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80D81" w:rsidRPr="000A33F8" w:rsidRDefault="00B80D81" w:rsidP="005539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1812" w:rsidRPr="0045261E" w:rsidTr="00B41812">
        <w:trPr>
          <w:trHeight w:val="600"/>
        </w:trPr>
        <w:tc>
          <w:tcPr>
            <w:tcW w:w="1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3F8"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6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80D81" w:rsidRPr="000A33F8" w:rsidRDefault="00B80D81" w:rsidP="000A33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3F8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B80D81" w:rsidRPr="000A33F8" w:rsidRDefault="00B80D81" w:rsidP="000A33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3F8">
              <w:rPr>
                <w:rFonts w:ascii="Times New Roman" w:hAnsi="Times New Roman"/>
                <w:sz w:val="24"/>
                <w:szCs w:val="24"/>
              </w:rPr>
              <w:lastRenderedPageBreak/>
              <w:t>1/5 доля</w:t>
            </w:r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D81" w:rsidRPr="000A33F8" w:rsidRDefault="00B80D81" w:rsidP="000A33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3F8">
              <w:rPr>
                <w:rFonts w:ascii="Times New Roman" w:hAnsi="Times New Roman"/>
                <w:sz w:val="24"/>
                <w:szCs w:val="24"/>
              </w:rPr>
              <w:lastRenderedPageBreak/>
              <w:t>45,9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3F8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80D81" w:rsidRPr="000A33F8" w:rsidRDefault="00B80D81" w:rsidP="005539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80D81" w:rsidRPr="000A33F8" w:rsidRDefault="00B80D81" w:rsidP="005539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3F8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3F8">
              <w:rPr>
                <w:rFonts w:ascii="Times New Roman" w:hAnsi="Times New Roman"/>
                <w:sz w:val="24"/>
                <w:szCs w:val="24"/>
              </w:rPr>
              <w:t>71,6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3F8">
              <w:rPr>
                <w:rFonts w:ascii="Times New Roman" w:hAnsi="Times New Roman"/>
                <w:sz w:val="24"/>
                <w:szCs w:val="24"/>
              </w:rPr>
              <w:t xml:space="preserve">Российская </w:t>
            </w:r>
            <w:r w:rsidRPr="000A33F8">
              <w:rPr>
                <w:rFonts w:ascii="Times New Roman" w:hAnsi="Times New Roman"/>
                <w:sz w:val="24"/>
                <w:szCs w:val="24"/>
              </w:rPr>
              <w:lastRenderedPageBreak/>
              <w:t>Федерация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1812" w:rsidRPr="0045261E" w:rsidTr="00B41812">
        <w:trPr>
          <w:trHeight w:val="600"/>
        </w:trPr>
        <w:tc>
          <w:tcPr>
            <w:tcW w:w="1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3F8"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6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80D81" w:rsidRPr="000A33F8" w:rsidRDefault="00B80D81" w:rsidP="000A33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3F8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B80D81" w:rsidRPr="000A33F8" w:rsidRDefault="00B80D81" w:rsidP="000A33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3F8">
              <w:rPr>
                <w:rFonts w:ascii="Times New Roman" w:hAnsi="Times New Roman"/>
                <w:sz w:val="24"/>
                <w:szCs w:val="24"/>
              </w:rPr>
              <w:t>1/5 доля</w:t>
            </w:r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D81" w:rsidRPr="000A33F8" w:rsidRDefault="00B80D81" w:rsidP="000A33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3F8">
              <w:rPr>
                <w:rFonts w:ascii="Times New Roman" w:hAnsi="Times New Roman"/>
                <w:sz w:val="24"/>
                <w:szCs w:val="24"/>
              </w:rPr>
              <w:t>45,9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3F8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80D81" w:rsidRPr="000A33F8" w:rsidRDefault="00B80D81" w:rsidP="005539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80D81" w:rsidRPr="000A33F8" w:rsidRDefault="00B80D81" w:rsidP="005539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3F8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3F8">
              <w:rPr>
                <w:rFonts w:ascii="Times New Roman" w:hAnsi="Times New Roman"/>
                <w:sz w:val="24"/>
                <w:szCs w:val="24"/>
              </w:rPr>
              <w:t>71,6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3F8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1812" w:rsidRPr="0045261E" w:rsidTr="00B41812">
        <w:trPr>
          <w:trHeight w:val="600"/>
        </w:trPr>
        <w:tc>
          <w:tcPr>
            <w:tcW w:w="1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3F8"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6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80D81" w:rsidRPr="000A33F8" w:rsidRDefault="00B80D81" w:rsidP="000A33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3F8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B80D81" w:rsidRPr="000A33F8" w:rsidRDefault="00B80D81" w:rsidP="000A33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3F8">
              <w:rPr>
                <w:rFonts w:ascii="Times New Roman" w:hAnsi="Times New Roman"/>
                <w:sz w:val="24"/>
                <w:szCs w:val="24"/>
              </w:rPr>
              <w:t>1/5 доля</w:t>
            </w:r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D81" w:rsidRPr="000A33F8" w:rsidRDefault="00B80D81" w:rsidP="000A33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3F8">
              <w:rPr>
                <w:rFonts w:ascii="Times New Roman" w:hAnsi="Times New Roman"/>
                <w:sz w:val="24"/>
                <w:szCs w:val="24"/>
              </w:rPr>
              <w:t>45,9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3F8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80D81" w:rsidRPr="000A33F8" w:rsidRDefault="00B80D81" w:rsidP="005539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80D81" w:rsidRPr="000A33F8" w:rsidRDefault="00B80D81" w:rsidP="005539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3F8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3F8">
              <w:rPr>
                <w:rFonts w:ascii="Times New Roman" w:hAnsi="Times New Roman"/>
                <w:sz w:val="24"/>
                <w:szCs w:val="24"/>
              </w:rPr>
              <w:t>71,6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3F8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1812" w:rsidRPr="004F68E5" w:rsidTr="00B41812">
        <w:trPr>
          <w:trHeight w:val="600"/>
        </w:trPr>
        <w:tc>
          <w:tcPr>
            <w:tcW w:w="1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0D81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A33F8">
              <w:rPr>
                <w:rFonts w:ascii="Times New Roman" w:hAnsi="Times New Roman"/>
                <w:sz w:val="24"/>
                <w:szCs w:val="24"/>
              </w:rPr>
              <w:t>Попикова</w:t>
            </w:r>
            <w:proofErr w:type="spellEnd"/>
            <w:r w:rsidRPr="000A33F8">
              <w:rPr>
                <w:rFonts w:ascii="Times New Roman" w:hAnsi="Times New Roman"/>
                <w:sz w:val="24"/>
                <w:szCs w:val="24"/>
              </w:rPr>
              <w:t xml:space="preserve"> Лидия Адамовна</w:t>
            </w:r>
          </w:p>
        </w:tc>
        <w:tc>
          <w:tcPr>
            <w:tcW w:w="6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Pr="000A33F8" w:rsidRDefault="00B80D81" w:rsidP="00310C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3F8">
              <w:rPr>
                <w:rFonts w:ascii="Times New Roman" w:hAnsi="Times New Roman"/>
                <w:sz w:val="24"/>
                <w:szCs w:val="24"/>
              </w:rPr>
              <w:t xml:space="preserve">Начальник отдела общего и дополнительного образования </w:t>
            </w:r>
            <w:r w:rsidR="00310C5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3F8">
              <w:rPr>
                <w:rFonts w:ascii="Times New Roman" w:hAnsi="Times New Roman"/>
                <w:sz w:val="24"/>
                <w:szCs w:val="24"/>
              </w:rPr>
              <w:t>415629,92</w:t>
            </w: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80D81" w:rsidRPr="000A33F8" w:rsidRDefault="00B80D81" w:rsidP="000A33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3F8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B80D81" w:rsidRPr="000A33F8" w:rsidRDefault="00B80D81" w:rsidP="000A33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3F8">
              <w:rPr>
                <w:rFonts w:ascii="Times New Roman" w:hAnsi="Times New Roman"/>
                <w:sz w:val="24"/>
                <w:szCs w:val="24"/>
              </w:rPr>
              <w:t>¼ доля</w:t>
            </w:r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D81" w:rsidRPr="000A33F8" w:rsidRDefault="00B80D81" w:rsidP="000A33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3F8">
              <w:rPr>
                <w:rFonts w:ascii="Times New Roman" w:hAnsi="Times New Roman"/>
                <w:sz w:val="24"/>
                <w:szCs w:val="24"/>
              </w:rPr>
              <w:t>61,4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3F8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80D81" w:rsidRPr="000A33F8" w:rsidRDefault="00B80D81" w:rsidP="005539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80D81" w:rsidRPr="000A33F8" w:rsidRDefault="00B80D81" w:rsidP="005539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1812" w:rsidRPr="004F68E5" w:rsidTr="00B41812">
        <w:trPr>
          <w:trHeight w:val="600"/>
        </w:trPr>
        <w:tc>
          <w:tcPr>
            <w:tcW w:w="1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80D81" w:rsidRPr="000A33F8" w:rsidRDefault="00B80D81" w:rsidP="000A33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3F8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B80D81" w:rsidRPr="000A33F8" w:rsidRDefault="00B80D81" w:rsidP="000A33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3F8">
              <w:rPr>
                <w:rFonts w:ascii="Times New Roman" w:hAnsi="Times New Roman"/>
                <w:sz w:val="24"/>
                <w:szCs w:val="24"/>
              </w:rPr>
              <w:t>¼ доля</w:t>
            </w:r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D81" w:rsidRPr="000A33F8" w:rsidRDefault="00B80D81" w:rsidP="000A33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3F8">
              <w:rPr>
                <w:rFonts w:ascii="Times New Roman" w:hAnsi="Times New Roman"/>
                <w:sz w:val="24"/>
                <w:szCs w:val="24"/>
              </w:rPr>
              <w:t>1063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3F8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80D81" w:rsidRPr="000A33F8" w:rsidRDefault="00B80D81" w:rsidP="005539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80D81" w:rsidRPr="000A33F8" w:rsidRDefault="00B80D81" w:rsidP="005539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1812" w:rsidRPr="004F68E5" w:rsidTr="00B41812">
        <w:trPr>
          <w:trHeight w:val="600"/>
        </w:trPr>
        <w:tc>
          <w:tcPr>
            <w:tcW w:w="1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3F8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6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3F8">
              <w:rPr>
                <w:rFonts w:ascii="Times New Roman" w:hAnsi="Times New Roman"/>
                <w:sz w:val="24"/>
                <w:szCs w:val="24"/>
              </w:rPr>
              <w:t>351895,14</w:t>
            </w: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80D81" w:rsidRPr="000A33F8" w:rsidRDefault="00B80D81" w:rsidP="000A33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3F8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B80D81" w:rsidRPr="000A33F8" w:rsidRDefault="00B80D81" w:rsidP="000A33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3F8">
              <w:rPr>
                <w:rFonts w:ascii="Times New Roman" w:hAnsi="Times New Roman"/>
                <w:sz w:val="24"/>
                <w:szCs w:val="24"/>
              </w:rPr>
              <w:t>¼ доля</w:t>
            </w:r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D81" w:rsidRPr="000A33F8" w:rsidRDefault="00B80D81" w:rsidP="000A33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3F8">
              <w:rPr>
                <w:rFonts w:ascii="Times New Roman" w:hAnsi="Times New Roman"/>
                <w:sz w:val="24"/>
                <w:szCs w:val="24"/>
              </w:rPr>
              <w:t>61,4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3F8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80D81" w:rsidRPr="000A33F8" w:rsidRDefault="00B80D81" w:rsidP="005539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3F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80D81" w:rsidRPr="000A33F8" w:rsidRDefault="00B80D81" w:rsidP="005539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3F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1812" w:rsidRPr="004F68E5" w:rsidTr="00B41812">
        <w:trPr>
          <w:trHeight w:val="600"/>
        </w:trPr>
        <w:tc>
          <w:tcPr>
            <w:tcW w:w="1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80D81" w:rsidRPr="000A33F8" w:rsidRDefault="00B80D81" w:rsidP="000A33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3F8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B80D81" w:rsidRPr="000A33F8" w:rsidRDefault="00B80D81" w:rsidP="000A33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3F8">
              <w:rPr>
                <w:rFonts w:ascii="Times New Roman" w:hAnsi="Times New Roman"/>
                <w:sz w:val="24"/>
                <w:szCs w:val="24"/>
              </w:rPr>
              <w:t>¼ доля</w:t>
            </w:r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D81" w:rsidRPr="000A33F8" w:rsidRDefault="00B80D81" w:rsidP="000A33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3F8">
              <w:rPr>
                <w:rFonts w:ascii="Times New Roman" w:hAnsi="Times New Roman"/>
                <w:sz w:val="24"/>
                <w:szCs w:val="24"/>
              </w:rPr>
              <w:t>1063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3F8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80D81" w:rsidRPr="000A33F8" w:rsidRDefault="00B80D81" w:rsidP="005539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3F8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80D81" w:rsidRPr="000A33F8" w:rsidRDefault="00B80D81" w:rsidP="005539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3F8">
              <w:rPr>
                <w:rFonts w:ascii="Times New Roman" w:hAnsi="Times New Roman"/>
                <w:sz w:val="24"/>
                <w:szCs w:val="24"/>
              </w:rPr>
              <w:t>ВАЗ 2121</w:t>
            </w:r>
          </w:p>
          <w:p w:rsidR="00B80D81" w:rsidRPr="000A33F8" w:rsidRDefault="00B80D81" w:rsidP="005539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3F8">
              <w:rPr>
                <w:rFonts w:ascii="Times New Roman" w:hAnsi="Times New Roman"/>
                <w:sz w:val="24"/>
                <w:szCs w:val="24"/>
              </w:rPr>
              <w:t>«Нива»</w:t>
            </w:r>
          </w:p>
        </w:tc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1812" w:rsidRPr="00F13159" w:rsidTr="00B41812">
        <w:trPr>
          <w:trHeight w:val="600"/>
        </w:trPr>
        <w:tc>
          <w:tcPr>
            <w:tcW w:w="1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3F8">
              <w:rPr>
                <w:rFonts w:ascii="Times New Roman" w:hAnsi="Times New Roman"/>
                <w:sz w:val="24"/>
                <w:szCs w:val="24"/>
              </w:rPr>
              <w:t>Попова Нина Борисовна</w:t>
            </w:r>
          </w:p>
        </w:tc>
        <w:tc>
          <w:tcPr>
            <w:tcW w:w="6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Pr="000A33F8" w:rsidRDefault="00B80D81" w:rsidP="00310C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3F8">
              <w:rPr>
                <w:rFonts w:ascii="Times New Roman" w:hAnsi="Times New Roman"/>
                <w:sz w:val="24"/>
                <w:szCs w:val="24"/>
              </w:rPr>
              <w:t xml:space="preserve">Главный специалист </w:t>
            </w:r>
            <w:r w:rsidR="00310C59">
              <w:rPr>
                <w:rFonts w:ascii="Times New Roman" w:hAnsi="Times New Roman"/>
                <w:sz w:val="24"/>
                <w:szCs w:val="24"/>
              </w:rPr>
              <w:t xml:space="preserve">  по опеке </w:t>
            </w:r>
            <w:proofErr w:type="spellStart"/>
            <w:r w:rsidR="00310C59">
              <w:rPr>
                <w:rFonts w:ascii="Times New Roman" w:hAnsi="Times New Roman"/>
                <w:sz w:val="24"/>
                <w:szCs w:val="24"/>
              </w:rPr>
              <w:t>ипопечительству</w:t>
            </w:r>
            <w:proofErr w:type="spellEnd"/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3F8">
              <w:rPr>
                <w:rFonts w:ascii="Times New Roman" w:hAnsi="Times New Roman"/>
                <w:sz w:val="24"/>
                <w:szCs w:val="24"/>
              </w:rPr>
              <w:t>397406,75</w:t>
            </w: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80D81" w:rsidRPr="000A33F8" w:rsidRDefault="00B80D81" w:rsidP="000A33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3F8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B80D81" w:rsidRPr="000A33F8" w:rsidRDefault="00B80D81" w:rsidP="000A33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3F8">
              <w:rPr>
                <w:rFonts w:ascii="Times New Roman" w:hAnsi="Times New Roman"/>
                <w:sz w:val="24"/>
                <w:szCs w:val="24"/>
              </w:rPr>
              <w:t>1/6 доля</w:t>
            </w:r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D81" w:rsidRPr="000A33F8" w:rsidRDefault="00B80D81" w:rsidP="000A33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3F8">
              <w:rPr>
                <w:rFonts w:ascii="Times New Roman" w:hAnsi="Times New Roman"/>
                <w:sz w:val="24"/>
                <w:szCs w:val="24"/>
              </w:rPr>
              <w:t>781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3F8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80D81" w:rsidRPr="000A33F8" w:rsidRDefault="00B80D81" w:rsidP="005539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3F8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80D81" w:rsidRPr="000A33F8" w:rsidRDefault="00B80D81" w:rsidP="005539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3F8">
              <w:rPr>
                <w:rFonts w:ascii="Times New Roman" w:hAnsi="Times New Roman"/>
                <w:sz w:val="24"/>
                <w:szCs w:val="24"/>
              </w:rPr>
              <w:t>ВАЗ 21011 Седан</w:t>
            </w:r>
          </w:p>
        </w:tc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1812" w:rsidRPr="00F13159" w:rsidTr="00B41812">
        <w:trPr>
          <w:trHeight w:val="600"/>
        </w:trPr>
        <w:tc>
          <w:tcPr>
            <w:tcW w:w="1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80D81" w:rsidRPr="000A33F8" w:rsidRDefault="00B80D81" w:rsidP="000A33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3F8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B80D81" w:rsidRPr="000A33F8" w:rsidRDefault="00B80D81" w:rsidP="000A33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3F8">
              <w:rPr>
                <w:rFonts w:ascii="Times New Roman" w:hAnsi="Times New Roman"/>
                <w:sz w:val="24"/>
                <w:szCs w:val="24"/>
              </w:rPr>
              <w:t>1/6 доля</w:t>
            </w:r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D81" w:rsidRPr="000A33F8" w:rsidRDefault="00B80D81" w:rsidP="000A33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3F8">
              <w:rPr>
                <w:rFonts w:ascii="Times New Roman" w:hAnsi="Times New Roman"/>
                <w:sz w:val="24"/>
                <w:szCs w:val="24"/>
              </w:rPr>
              <w:t>65,2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3F8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80D81" w:rsidRPr="000A33F8" w:rsidRDefault="00B80D81" w:rsidP="005539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80D81" w:rsidRPr="000A33F8" w:rsidRDefault="00B80D81" w:rsidP="005539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1812" w:rsidRPr="00F13159" w:rsidTr="00B41812">
        <w:trPr>
          <w:trHeight w:val="600"/>
        </w:trPr>
        <w:tc>
          <w:tcPr>
            <w:tcW w:w="1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3F8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6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3F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80D81" w:rsidRPr="000A33F8" w:rsidRDefault="00B80D81" w:rsidP="000A33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3F8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B80D81" w:rsidRPr="000A33F8" w:rsidRDefault="00B80D81" w:rsidP="000A33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3F8">
              <w:rPr>
                <w:rFonts w:ascii="Times New Roman" w:hAnsi="Times New Roman"/>
                <w:sz w:val="24"/>
                <w:szCs w:val="24"/>
              </w:rPr>
              <w:t>1/3 доля</w:t>
            </w:r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D81" w:rsidRPr="000A33F8" w:rsidRDefault="00B80D81" w:rsidP="000A33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3F8">
              <w:rPr>
                <w:rFonts w:ascii="Times New Roman" w:hAnsi="Times New Roman"/>
                <w:sz w:val="24"/>
                <w:szCs w:val="24"/>
              </w:rPr>
              <w:t>33,6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3F8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80D81" w:rsidRPr="000A33F8" w:rsidRDefault="00B80D81" w:rsidP="005539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80D81" w:rsidRPr="000A33F8" w:rsidRDefault="00B80D81" w:rsidP="005539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1812" w:rsidRPr="00F13159" w:rsidTr="00B41812">
        <w:trPr>
          <w:trHeight w:val="600"/>
        </w:trPr>
        <w:tc>
          <w:tcPr>
            <w:tcW w:w="1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80D81" w:rsidRPr="000A33F8" w:rsidRDefault="00B80D81" w:rsidP="000A33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3F8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B80D81" w:rsidRPr="000A33F8" w:rsidRDefault="00B80D81" w:rsidP="000A33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3F8">
              <w:rPr>
                <w:rFonts w:ascii="Times New Roman" w:hAnsi="Times New Roman"/>
                <w:sz w:val="24"/>
                <w:szCs w:val="24"/>
              </w:rPr>
              <w:t>1/3 доля</w:t>
            </w:r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D81" w:rsidRPr="000A33F8" w:rsidRDefault="00B80D81" w:rsidP="000A33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3F8">
              <w:rPr>
                <w:rFonts w:ascii="Times New Roman" w:hAnsi="Times New Roman"/>
                <w:sz w:val="24"/>
                <w:szCs w:val="24"/>
              </w:rPr>
              <w:t>839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3F8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80D81" w:rsidRPr="000A33F8" w:rsidRDefault="00B80D81" w:rsidP="005539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80D81" w:rsidRPr="000A33F8" w:rsidRDefault="00B80D81" w:rsidP="005539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1812" w:rsidRPr="00F13159" w:rsidTr="00B41812">
        <w:trPr>
          <w:trHeight w:val="600"/>
        </w:trPr>
        <w:tc>
          <w:tcPr>
            <w:tcW w:w="1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0D81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3F8"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6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80D81" w:rsidRPr="000A33F8" w:rsidRDefault="00B80D81" w:rsidP="000A33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3F8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B80D81" w:rsidRPr="000A33F8" w:rsidRDefault="00B80D81" w:rsidP="000A33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3F8">
              <w:rPr>
                <w:rFonts w:ascii="Times New Roman" w:hAnsi="Times New Roman"/>
                <w:sz w:val="24"/>
                <w:szCs w:val="24"/>
              </w:rPr>
              <w:t>1/3 доля</w:t>
            </w:r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D81" w:rsidRPr="000A33F8" w:rsidRDefault="00B80D81" w:rsidP="000A33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3F8">
              <w:rPr>
                <w:rFonts w:ascii="Times New Roman" w:hAnsi="Times New Roman"/>
                <w:sz w:val="24"/>
                <w:szCs w:val="24"/>
              </w:rPr>
              <w:t>33,6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3F8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80D81" w:rsidRPr="000A33F8" w:rsidRDefault="00B80D81" w:rsidP="005539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80D81" w:rsidRPr="000A33F8" w:rsidRDefault="00B80D81" w:rsidP="005539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1812" w:rsidRPr="00F13159" w:rsidTr="00B41812">
        <w:trPr>
          <w:trHeight w:val="600"/>
        </w:trPr>
        <w:tc>
          <w:tcPr>
            <w:tcW w:w="1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80D81" w:rsidRPr="000A33F8" w:rsidRDefault="00B80D81" w:rsidP="000A33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3F8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D81" w:rsidRPr="000A33F8" w:rsidRDefault="00B80D81" w:rsidP="000A33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3F8">
              <w:rPr>
                <w:rFonts w:ascii="Times New Roman" w:hAnsi="Times New Roman"/>
                <w:sz w:val="24"/>
                <w:szCs w:val="24"/>
              </w:rPr>
              <w:t>839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3F8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80D81" w:rsidRPr="000A33F8" w:rsidRDefault="00B80D81" w:rsidP="005539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80D81" w:rsidRPr="000A33F8" w:rsidRDefault="00B80D81" w:rsidP="005539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1812" w:rsidRPr="00F13159" w:rsidTr="00B41812">
        <w:trPr>
          <w:trHeight w:val="600"/>
        </w:trPr>
        <w:tc>
          <w:tcPr>
            <w:tcW w:w="1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3F8"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6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80D81" w:rsidRPr="000A33F8" w:rsidRDefault="00B80D81" w:rsidP="000A33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3F8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B80D81" w:rsidRPr="000A33F8" w:rsidRDefault="00B80D81" w:rsidP="000A33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3F8">
              <w:rPr>
                <w:rFonts w:ascii="Times New Roman" w:hAnsi="Times New Roman"/>
                <w:sz w:val="24"/>
                <w:szCs w:val="24"/>
              </w:rPr>
              <w:t>1/3 доля</w:t>
            </w:r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80D81" w:rsidRPr="000A33F8" w:rsidRDefault="00B80D81" w:rsidP="000A33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3F8">
              <w:rPr>
                <w:rFonts w:ascii="Times New Roman" w:hAnsi="Times New Roman"/>
                <w:sz w:val="24"/>
                <w:szCs w:val="24"/>
              </w:rPr>
              <w:t>33,6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3F8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Pr="000A33F8" w:rsidRDefault="00B80D81" w:rsidP="005539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Pr="000A33F8" w:rsidRDefault="00B80D81" w:rsidP="005539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Pr="000A33F8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1812" w:rsidRPr="00F13159" w:rsidTr="00B41812">
        <w:trPr>
          <w:trHeight w:val="600"/>
        </w:trPr>
        <w:tc>
          <w:tcPr>
            <w:tcW w:w="1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Pr="00D96FAF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FAF">
              <w:rPr>
                <w:rFonts w:ascii="Times New Roman" w:hAnsi="Times New Roman"/>
                <w:sz w:val="24"/>
                <w:szCs w:val="24"/>
              </w:rPr>
              <w:t>Кузьминых Ирина Ильинична</w:t>
            </w:r>
          </w:p>
        </w:tc>
        <w:tc>
          <w:tcPr>
            <w:tcW w:w="6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Pr="00D96FAF" w:rsidRDefault="00B80D81" w:rsidP="00310C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FAF">
              <w:rPr>
                <w:rFonts w:ascii="Times New Roman" w:hAnsi="Times New Roman"/>
                <w:sz w:val="24"/>
                <w:szCs w:val="24"/>
              </w:rPr>
              <w:t xml:space="preserve">Главный специалист </w:t>
            </w:r>
            <w:r w:rsidR="00310C5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Pr="00D96FAF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FAF">
              <w:rPr>
                <w:rFonts w:ascii="Times New Roman" w:hAnsi="Times New Roman"/>
                <w:sz w:val="24"/>
                <w:szCs w:val="24"/>
              </w:rPr>
              <w:t>327521,16</w:t>
            </w: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80D81" w:rsidRPr="00D96FAF" w:rsidRDefault="00B80D81" w:rsidP="007909F7">
            <w:pPr>
              <w:rPr>
                <w:rFonts w:ascii="Times New Roman" w:hAnsi="Times New Roman"/>
                <w:sz w:val="28"/>
                <w:szCs w:val="28"/>
              </w:rPr>
            </w:pPr>
            <w:r w:rsidRPr="00D96FAF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  <w:p w:rsidR="00B80D81" w:rsidRPr="00D96FAF" w:rsidRDefault="00B80D81" w:rsidP="007909F7">
            <w:pPr>
              <w:rPr>
                <w:rFonts w:ascii="Times New Roman" w:hAnsi="Times New Roman"/>
                <w:sz w:val="28"/>
                <w:szCs w:val="28"/>
              </w:rPr>
            </w:pPr>
            <w:r w:rsidRPr="00D96FAF">
              <w:rPr>
                <w:rFonts w:ascii="Times New Roman" w:hAnsi="Times New Roman"/>
                <w:sz w:val="28"/>
                <w:szCs w:val="28"/>
              </w:rPr>
              <w:t>¼ доля</w:t>
            </w:r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D81" w:rsidRPr="00D96FAF" w:rsidRDefault="00B80D81" w:rsidP="007909F7">
            <w:pPr>
              <w:rPr>
                <w:rFonts w:ascii="Times New Roman" w:hAnsi="Times New Roman"/>
                <w:sz w:val="28"/>
                <w:szCs w:val="28"/>
              </w:rPr>
            </w:pPr>
            <w:r w:rsidRPr="00D96FAF">
              <w:rPr>
                <w:rFonts w:ascii="Times New Roman" w:hAnsi="Times New Roman"/>
                <w:sz w:val="28"/>
                <w:szCs w:val="28"/>
              </w:rPr>
              <w:t>54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80D81" w:rsidRPr="00D96FAF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FAF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80D81" w:rsidRPr="00D96FAF" w:rsidRDefault="00B80D81" w:rsidP="005539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80D81" w:rsidRPr="00D96FAF" w:rsidRDefault="00B80D81" w:rsidP="005539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80D81" w:rsidRPr="00D96FAF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D81" w:rsidRPr="00D96FAF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80D81" w:rsidRPr="00D96FAF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Pr="00D96FAF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Pr="00D96FAF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1812" w:rsidRPr="00F13159" w:rsidTr="00B41812">
        <w:trPr>
          <w:trHeight w:val="600"/>
        </w:trPr>
        <w:tc>
          <w:tcPr>
            <w:tcW w:w="1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Pr="00D96FAF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FAF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6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Pr="00D96FAF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Pr="00D96FAF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FAF">
              <w:rPr>
                <w:rFonts w:ascii="Times New Roman" w:hAnsi="Times New Roman"/>
                <w:sz w:val="24"/>
                <w:szCs w:val="24"/>
              </w:rPr>
              <w:t>370780,92</w:t>
            </w: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80D81" w:rsidRPr="00D96FAF" w:rsidRDefault="00B80D81" w:rsidP="007909F7">
            <w:pPr>
              <w:rPr>
                <w:rFonts w:ascii="Times New Roman" w:hAnsi="Times New Roman"/>
                <w:sz w:val="28"/>
                <w:szCs w:val="28"/>
              </w:rPr>
            </w:pPr>
            <w:r w:rsidRPr="00D96FAF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  <w:p w:rsidR="00B80D81" w:rsidRPr="00D96FAF" w:rsidRDefault="00B80D81" w:rsidP="007909F7">
            <w:pPr>
              <w:rPr>
                <w:rFonts w:ascii="Times New Roman" w:hAnsi="Times New Roman"/>
                <w:sz w:val="28"/>
                <w:szCs w:val="28"/>
              </w:rPr>
            </w:pPr>
            <w:r w:rsidRPr="00D96FAF">
              <w:rPr>
                <w:rFonts w:ascii="Times New Roman" w:hAnsi="Times New Roman"/>
                <w:sz w:val="28"/>
                <w:szCs w:val="28"/>
              </w:rPr>
              <w:t>¼ доля</w:t>
            </w:r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D81" w:rsidRPr="00D96FAF" w:rsidRDefault="00B80D81" w:rsidP="007909F7">
            <w:pPr>
              <w:rPr>
                <w:rFonts w:ascii="Times New Roman" w:hAnsi="Times New Roman"/>
                <w:sz w:val="28"/>
                <w:szCs w:val="28"/>
              </w:rPr>
            </w:pPr>
            <w:r w:rsidRPr="00D96FAF">
              <w:rPr>
                <w:rFonts w:ascii="Times New Roman" w:hAnsi="Times New Roman"/>
                <w:sz w:val="28"/>
                <w:szCs w:val="28"/>
              </w:rPr>
              <w:t>54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80D81" w:rsidRPr="00D96FAF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FAF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80D81" w:rsidRPr="00D96FAF" w:rsidRDefault="00B80D81" w:rsidP="005539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FAF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80D81" w:rsidRPr="00D96FAF" w:rsidRDefault="00B80D81" w:rsidP="005539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FAF">
              <w:rPr>
                <w:rFonts w:ascii="Times New Roman" w:hAnsi="Times New Roman"/>
                <w:sz w:val="24"/>
                <w:szCs w:val="24"/>
              </w:rPr>
              <w:t>ВАЗ-2121</w:t>
            </w:r>
          </w:p>
        </w:tc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80D81" w:rsidRPr="00D96FAF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D81" w:rsidRPr="00D96FAF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80D81" w:rsidRPr="00D96FAF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Pr="00D96FAF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Pr="00D96FAF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1812" w:rsidRPr="00F13159" w:rsidTr="00B41812">
        <w:trPr>
          <w:trHeight w:val="600"/>
        </w:trPr>
        <w:tc>
          <w:tcPr>
            <w:tcW w:w="1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Pr="00D96FAF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Pr="00D96FAF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Pr="00D96FAF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80D81" w:rsidRPr="00D96FAF" w:rsidRDefault="00B80D81" w:rsidP="007909F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D81" w:rsidRPr="00D96FAF" w:rsidRDefault="00B80D81" w:rsidP="007909F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80D81" w:rsidRPr="00D96FAF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80D81" w:rsidRPr="00D96FAF" w:rsidRDefault="00B80D81" w:rsidP="005539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FAF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80D81" w:rsidRPr="00D96FAF" w:rsidRDefault="00B80D81" w:rsidP="005539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FAF">
              <w:rPr>
                <w:rFonts w:ascii="Times New Roman" w:hAnsi="Times New Roman"/>
                <w:sz w:val="24"/>
                <w:szCs w:val="24"/>
              </w:rPr>
              <w:t xml:space="preserve">Тойота </w:t>
            </w:r>
            <w:proofErr w:type="spellStart"/>
            <w:r w:rsidRPr="00D96FAF">
              <w:rPr>
                <w:rFonts w:ascii="Times New Roman" w:hAnsi="Times New Roman"/>
                <w:sz w:val="24"/>
                <w:szCs w:val="24"/>
              </w:rPr>
              <w:t>каролла</w:t>
            </w:r>
            <w:proofErr w:type="spellEnd"/>
            <w:r w:rsidRPr="00D96F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96FAF">
              <w:rPr>
                <w:rFonts w:ascii="Times New Roman" w:hAnsi="Times New Roman"/>
                <w:sz w:val="24"/>
                <w:szCs w:val="24"/>
              </w:rPr>
              <w:t>филдер</w:t>
            </w:r>
            <w:proofErr w:type="spellEnd"/>
          </w:p>
        </w:tc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80D81" w:rsidRPr="00D96FAF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D81" w:rsidRPr="00D96FAF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80D81" w:rsidRPr="00D96FAF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Pr="00D96FAF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Pr="00D96FAF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1812" w:rsidRPr="00F13159" w:rsidTr="00B41812">
        <w:trPr>
          <w:trHeight w:val="600"/>
        </w:trPr>
        <w:tc>
          <w:tcPr>
            <w:tcW w:w="1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Pr="00D96FAF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96FAF">
              <w:rPr>
                <w:rFonts w:ascii="Times New Roman" w:hAnsi="Times New Roman"/>
                <w:sz w:val="24"/>
                <w:szCs w:val="24"/>
              </w:rPr>
              <w:t>Паймышева</w:t>
            </w:r>
            <w:proofErr w:type="spellEnd"/>
            <w:r w:rsidRPr="00D96FAF">
              <w:rPr>
                <w:rFonts w:ascii="Times New Roman" w:hAnsi="Times New Roman"/>
                <w:sz w:val="24"/>
                <w:szCs w:val="24"/>
              </w:rPr>
              <w:t xml:space="preserve"> Татьяна Юрьевна</w:t>
            </w:r>
          </w:p>
        </w:tc>
        <w:tc>
          <w:tcPr>
            <w:tcW w:w="6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Pr="00D96FAF" w:rsidRDefault="00B80D81" w:rsidP="00310C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FAF">
              <w:rPr>
                <w:rFonts w:ascii="Times New Roman" w:hAnsi="Times New Roman"/>
                <w:sz w:val="24"/>
                <w:szCs w:val="24"/>
              </w:rPr>
              <w:t xml:space="preserve">Ведущий специалист </w:t>
            </w:r>
            <w:r w:rsidR="00310C5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Pr="00D96FAF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FAF">
              <w:rPr>
                <w:rFonts w:ascii="Times New Roman" w:hAnsi="Times New Roman"/>
                <w:sz w:val="24"/>
                <w:szCs w:val="24"/>
              </w:rPr>
              <w:t>302394,44</w:t>
            </w: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80D81" w:rsidRPr="00D96FAF" w:rsidRDefault="00B80D81" w:rsidP="007909F7">
            <w:pPr>
              <w:rPr>
                <w:rFonts w:ascii="Times New Roman" w:hAnsi="Times New Roman"/>
                <w:sz w:val="28"/>
                <w:szCs w:val="28"/>
              </w:rPr>
            </w:pPr>
            <w:r w:rsidRPr="00D96FAF"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  <w:p w:rsidR="00B80D81" w:rsidRPr="00D96FAF" w:rsidRDefault="00B80D81" w:rsidP="007909F7">
            <w:pPr>
              <w:rPr>
                <w:rFonts w:ascii="Times New Roman" w:hAnsi="Times New Roman"/>
                <w:sz w:val="28"/>
                <w:szCs w:val="28"/>
              </w:rPr>
            </w:pPr>
            <w:r w:rsidRPr="00D96FAF">
              <w:rPr>
                <w:rFonts w:ascii="Times New Roman" w:hAnsi="Times New Roman"/>
                <w:sz w:val="28"/>
                <w:szCs w:val="28"/>
              </w:rPr>
              <w:t>1/3 доля</w:t>
            </w:r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D81" w:rsidRPr="00D96FAF" w:rsidRDefault="00B80D81" w:rsidP="007909F7">
            <w:pPr>
              <w:rPr>
                <w:rFonts w:ascii="Times New Roman" w:hAnsi="Times New Roman"/>
                <w:sz w:val="28"/>
                <w:szCs w:val="28"/>
              </w:rPr>
            </w:pPr>
            <w:r w:rsidRPr="00D96FAF">
              <w:rPr>
                <w:rFonts w:ascii="Times New Roman" w:hAnsi="Times New Roman"/>
                <w:sz w:val="28"/>
                <w:szCs w:val="28"/>
              </w:rPr>
              <w:t>2510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80D81" w:rsidRPr="00D96FAF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FAF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80D81" w:rsidRPr="00D96FAF" w:rsidRDefault="00B80D81" w:rsidP="005539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80D81" w:rsidRPr="00D96FAF" w:rsidRDefault="00B80D81" w:rsidP="005539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80D81" w:rsidRPr="00D96FAF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D81" w:rsidRPr="00D96FAF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80D81" w:rsidRPr="00D96FAF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Pr="00D96FAF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Pr="00D96FAF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1812" w:rsidRPr="00F13159" w:rsidTr="00B41812">
        <w:trPr>
          <w:trHeight w:val="600"/>
        </w:trPr>
        <w:tc>
          <w:tcPr>
            <w:tcW w:w="1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Pr="00D96FAF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Pr="00D96FAF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Pr="00D96FAF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80D81" w:rsidRPr="00D96FAF" w:rsidRDefault="00B80D81" w:rsidP="007909F7">
            <w:pPr>
              <w:rPr>
                <w:rFonts w:ascii="Times New Roman" w:hAnsi="Times New Roman"/>
                <w:sz w:val="28"/>
                <w:szCs w:val="28"/>
              </w:rPr>
            </w:pPr>
            <w:r w:rsidRPr="00D96FAF"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D81" w:rsidRPr="00D96FAF" w:rsidRDefault="00B80D81" w:rsidP="007909F7">
            <w:pPr>
              <w:rPr>
                <w:rFonts w:ascii="Times New Roman" w:hAnsi="Times New Roman"/>
                <w:sz w:val="28"/>
                <w:szCs w:val="28"/>
              </w:rPr>
            </w:pPr>
            <w:r w:rsidRPr="00D96FAF">
              <w:rPr>
                <w:rFonts w:ascii="Times New Roman" w:hAnsi="Times New Roman"/>
                <w:sz w:val="28"/>
                <w:szCs w:val="28"/>
              </w:rPr>
              <w:t>2050 800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80D81" w:rsidRPr="00D96FAF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FAF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80D81" w:rsidRPr="00D96FAF" w:rsidRDefault="00B80D81" w:rsidP="005539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80D81" w:rsidRPr="00D96FAF" w:rsidRDefault="00B80D81" w:rsidP="005539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80D81" w:rsidRPr="00D96FAF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D81" w:rsidRPr="00D96FAF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80D81" w:rsidRPr="00D96FAF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Pr="00D96FAF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Pr="00D96FAF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1812" w:rsidRPr="00F13159" w:rsidTr="00B41812">
        <w:trPr>
          <w:trHeight w:val="600"/>
        </w:trPr>
        <w:tc>
          <w:tcPr>
            <w:tcW w:w="1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Pr="00D96FAF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Pr="00D96FAF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Pr="00D96FAF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80D81" w:rsidRPr="00D96FAF" w:rsidRDefault="00B80D81" w:rsidP="007909F7">
            <w:pPr>
              <w:rPr>
                <w:rFonts w:ascii="Times New Roman" w:hAnsi="Times New Roman"/>
                <w:sz w:val="28"/>
                <w:szCs w:val="28"/>
              </w:rPr>
            </w:pPr>
            <w:r w:rsidRPr="00D96FAF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  <w:p w:rsidR="00B80D81" w:rsidRPr="00D96FAF" w:rsidRDefault="00B80D81" w:rsidP="007909F7">
            <w:pPr>
              <w:rPr>
                <w:rFonts w:ascii="Times New Roman" w:hAnsi="Times New Roman"/>
                <w:sz w:val="28"/>
                <w:szCs w:val="28"/>
              </w:rPr>
            </w:pPr>
            <w:r w:rsidRPr="00D96FAF">
              <w:rPr>
                <w:rFonts w:ascii="Times New Roman" w:hAnsi="Times New Roman"/>
                <w:sz w:val="28"/>
                <w:szCs w:val="28"/>
              </w:rPr>
              <w:t>1/3 доля</w:t>
            </w:r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D81" w:rsidRPr="00D96FAF" w:rsidRDefault="00B80D81" w:rsidP="007909F7">
            <w:pPr>
              <w:rPr>
                <w:rFonts w:ascii="Times New Roman" w:hAnsi="Times New Roman"/>
                <w:sz w:val="28"/>
                <w:szCs w:val="28"/>
              </w:rPr>
            </w:pPr>
            <w:r w:rsidRPr="00D96FAF">
              <w:rPr>
                <w:rFonts w:ascii="Times New Roman" w:hAnsi="Times New Roman"/>
                <w:sz w:val="28"/>
                <w:szCs w:val="28"/>
              </w:rPr>
              <w:t>102,2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80D81" w:rsidRPr="00D96FAF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FAF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80D81" w:rsidRPr="00D96FAF" w:rsidRDefault="00B80D81" w:rsidP="005539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80D81" w:rsidRPr="00D96FAF" w:rsidRDefault="00B80D81" w:rsidP="005539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80D81" w:rsidRPr="00D96FAF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D81" w:rsidRPr="00D96FAF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80D81" w:rsidRPr="00D96FAF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Pr="00D96FAF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Pr="00D96FAF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1812" w:rsidRPr="00F13159" w:rsidTr="00B41812">
        <w:trPr>
          <w:trHeight w:val="600"/>
        </w:trPr>
        <w:tc>
          <w:tcPr>
            <w:tcW w:w="1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Pr="00D96FAF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FAF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6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Pr="00D96FAF" w:rsidRDefault="00B80D81" w:rsidP="00310C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F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10C5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Pr="00D96FAF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FAF">
              <w:rPr>
                <w:rFonts w:ascii="Times New Roman" w:hAnsi="Times New Roman"/>
                <w:sz w:val="24"/>
                <w:szCs w:val="24"/>
              </w:rPr>
              <w:t>408203,25</w:t>
            </w: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80D81" w:rsidRPr="00D96FAF" w:rsidRDefault="00B80D81" w:rsidP="007909F7">
            <w:pPr>
              <w:rPr>
                <w:rFonts w:ascii="Times New Roman" w:hAnsi="Times New Roman"/>
                <w:sz w:val="28"/>
                <w:szCs w:val="28"/>
              </w:rPr>
            </w:pPr>
            <w:r w:rsidRPr="00D96FAF"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  <w:p w:rsidR="00B80D81" w:rsidRPr="00D96FAF" w:rsidRDefault="00B80D81" w:rsidP="007909F7">
            <w:pPr>
              <w:rPr>
                <w:rFonts w:ascii="Times New Roman" w:hAnsi="Times New Roman"/>
                <w:sz w:val="28"/>
                <w:szCs w:val="28"/>
              </w:rPr>
            </w:pPr>
            <w:r w:rsidRPr="00D96FAF">
              <w:rPr>
                <w:rFonts w:ascii="Times New Roman" w:hAnsi="Times New Roman"/>
                <w:sz w:val="28"/>
                <w:szCs w:val="28"/>
              </w:rPr>
              <w:t>1/3 доля</w:t>
            </w:r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D81" w:rsidRPr="00D96FAF" w:rsidRDefault="00B80D81" w:rsidP="007909F7">
            <w:pPr>
              <w:rPr>
                <w:rFonts w:ascii="Times New Roman" w:hAnsi="Times New Roman"/>
                <w:sz w:val="28"/>
                <w:szCs w:val="28"/>
              </w:rPr>
            </w:pPr>
            <w:r w:rsidRPr="00D96FAF">
              <w:rPr>
                <w:rFonts w:ascii="Times New Roman" w:hAnsi="Times New Roman"/>
                <w:sz w:val="28"/>
                <w:szCs w:val="28"/>
              </w:rPr>
              <w:t>2510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80D81" w:rsidRPr="00D96FAF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FAF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80D81" w:rsidRPr="00D96FAF" w:rsidRDefault="00B80D81" w:rsidP="005539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FAF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80D81" w:rsidRPr="00D96FAF" w:rsidRDefault="00B80D81" w:rsidP="005539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FAF">
              <w:rPr>
                <w:rFonts w:ascii="Times New Roman" w:hAnsi="Times New Roman"/>
                <w:sz w:val="24"/>
                <w:szCs w:val="24"/>
              </w:rPr>
              <w:t>ВАЗ 2106, 2000 год</w:t>
            </w:r>
          </w:p>
        </w:tc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80D81" w:rsidRPr="00D96FAF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D81" w:rsidRPr="00D96FAF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80D81" w:rsidRPr="00D96FAF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Pr="00D96FAF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Pr="00D96FAF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1812" w:rsidRPr="00F13159" w:rsidTr="00B41812">
        <w:trPr>
          <w:trHeight w:val="600"/>
        </w:trPr>
        <w:tc>
          <w:tcPr>
            <w:tcW w:w="1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Pr="00D96FAF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Pr="00D96FAF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Pr="00D96FAF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80D81" w:rsidRPr="00D96FAF" w:rsidRDefault="00B80D81" w:rsidP="007909F7">
            <w:pPr>
              <w:rPr>
                <w:rFonts w:ascii="Times New Roman" w:hAnsi="Times New Roman"/>
                <w:sz w:val="28"/>
                <w:szCs w:val="28"/>
              </w:rPr>
            </w:pPr>
            <w:r w:rsidRPr="00D96FAF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  <w:p w:rsidR="00B80D81" w:rsidRPr="00D96FAF" w:rsidRDefault="00B80D81" w:rsidP="007909F7">
            <w:pPr>
              <w:rPr>
                <w:rFonts w:ascii="Times New Roman" w:hAnsi="Times New Roman"/>
                <w:sz w:val="28"/>
                <w:szCs w:val="28"/>
              </w:rPr>
            </w:pPr>
            <w:r w:rsidRPr="00D96FAF">
              <w:rPr>
                <w:rFonts w:ascii="Times New Roman" w:hAnsi="Times New Roman"/>
                <w:sz w:val="28"/>
                <w:szCs w:val="28"/>
              </w:rPr>
              <w:t>1/3 доля</w:t>
            </w:r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D81" w:rsidRPr="00D96FAF" w:rsidRDefault="00B80D81" w:rsidP="007909F7">
            <w:pPr>
              <w:rPr>
                <w:rFonts w:ascii="Times New Roman" w:hAnsi="Times New Roman"/>
                <w:sz w:val="28"/>
                <w:szCs w:val="28"/>
              </w:rPr>
            </w:pPr>
            <w:r w:rsidRPr="00D96FAF">
              <w:rPr>
                <w:rFonts w:ascii="Times New Roman" w:hAnsi="Times New Roman"/>
                <w:sz w:val="28"/>
                <w:szCs w:val="28"/>
              </w:rPr>
              <w:t>102,2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80D81" w:rsidRPr="00D96FAF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FAF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80D81" w:rsidRPr="00D96FAF" w:rsidRDefault="00B80D81" w:rsidP="005539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80D81" w:rsidRPr="00D96FAF" w:rsidRDefault="00B80D81" w:rsidP="005539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80D81" w:rsidRPr="00D96FAF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D81" w:rsidRPr="00D96FAF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80D81" w:rsidRPr="00D96FAF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Pr="00D96FAF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Pr="00D96FAF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1812" w:rsidRPr="00F13159" w:rsidTr="00B41812">
        <w:trPr>
          <w:trHeight w:val="1165"/>
        </w:trPr>
        <w:tc>
          <w:tcPr>
            <w:tcW w:w="1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Pr="00D96FAF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Pr="00D96FAF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Pr="00D96FAF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80D81" w:rsidRPr="00D96FAF" w:rsidRDefault="00B80D81" w:rsidP="007909F7">
            <w:pPr>
              <w:rPr>
                <w:rFonts w:ascii="Times New Roman" w:hAnsi="Times New Roman"/>
                <w:sz w:val="28"/>
                <w:szCs w:val="28"/>
              </w:rPr>
            </w:pPr>
            <w:r w:rsidRPr="00D96FAF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  <w:p w:rsidR="00B80D81" w:rsidRPr="00D96FAF" w:rsidRDefault="00B80D81" w:rsidP="007909F7">
            <w:pPr>
              <w:rPr>
                <w:rFonts w:ascii="Times New Roman" w:hAnsi="Times New Roman"/>
                <w:sz w:val="28"/>
                <w:szCs w:val="28"/>
              </w:rPr>
            </w:pPr>
            <w:r w:rsidRPr="00D96FAF">
              <w:rPr>
                <w:rFonts w:ascii="Times New Roman" w:hAnsi="Times New Roman"/>
                <w:sz w:val="28"/>
                <w:szCs w:val="28"/>
              </w:rPr>
              <w:t>½  доля</w:t>
            </w:r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D81" w:rsidRPr="00D96FAF" w:rsidRDefault="00B80D81" w:rsidP="007909F7">
            <w:pPr>
              <w:rPr>
                <w:rFonts w:ascii="Times New Roman" w:hAnsi="Times New Roman"/>
                <w:sz w:val="28"/>
                <w:szCs w:val="28"/>
              </w:rPr>
            </w:pPr>
            <w:r w:rsidRPr="00D96FAF">
              <w:rPr>
                <w:rFonts w:ascii="Times New Roman" w:hAnsi="Times New Roman"/>
                <w:sz w:val="28"/>
                <w:szCs w:val="28"/>
              </w:rPr>
              <w:t>46,4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80D81" w:rsidRPr="00D96FAF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FAF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80D81" w:rsidRPr="00D96FAF" w:rsidRDefault="00B80D81" w:rsidP="005539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80D81" w:rsidRPr="00D96FAF" w:rsidRDefault="00B80D81" w:rsidP="005539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80D81" w:rsidRPr="00D96FAF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D81" w:rsidRPr="00D96FAF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80D81" w:rsidRPr="00D96FAF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Pr="00D96FAF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D81" w:rsidRPr="00D96FAF" w:rsidRDefault="00B80D81" w:rsidP="007909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B4F32" w:rsidRDefault="00DB4F32" w:rsidP="000A33F8"/>
    <w:sectPr w:rsidR="00DB4F32" w:rsidSect="00D96FAF">
      <w:pgSz w:w="16838" w:h="11906" w:orient="landscape"/>
      <w:pgMar w:top="709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FE2"/>
    <w:rsid w:val="000A33F8"/>
    <w:rsid w:val="00310C59"/>
    <w:rsid w:val="00570FE2"/>
    <w:rsid w:val="00B41812"/>
    <w:rsid w:val="00B80D81"/>
    <w:rsid w:val="00D96FAF"/>
    <w:rsid w:val="00DA77A3"/>
    <w:rsid w:val="00DB4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3F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3F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488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2016-04-28T08:02:00Z</dcterms:created>
  <dcterms:modified xsi:type="dcterms:W3CDTF">2016-05-12T02:44:00Z</dcterms:modified>
</cp:coreProperties>
</file>