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B3" w:rsidRDefault="000010B3" w:rsidP="000010B3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010B3" w:rsidRPr="00AA7C3C" w:rsidRDefault="000010B3" w:rsidP="000010B3">
      <w:pPr>
        <w:autoSpaceDE w:val="0"/>
        <w:autoSpaceDN w:val="0"/>
        <w:adjustRightInd w:val="0"/>
        <w:jc w:val="center"/>
      </w:pPr>
      <w:r w:rsidRPr="00AA7C3C">
        <w:t xml:space="preserve">СВЕДЕНИЯ </w:t>
      </w:r>
    </w:p>
    <w:p w:rsidR="000010B3" w:rsidRPr="00AA7C3C" w:rsidRDefault="000010B3" w:rsidP="000010B3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</w:t>
      </w:r>
      <w:r>
        <w:br/>
      </w:r>
      <w:r w:rsidRPr="00AA7C3C">
        <w:t xml:space="preserve">замещающих должности муниципальной службы </w:t>
      </w:r>
    </w:p>
    <w:p w:rsidR="000010B3" w:rsidRDefault="000010B3" w:rsidP="000010B3">
      <w:pPr>
        <w:autoSpaceDE w:val="0"/>
        <w:autoSpaceDN w:val="0"/>
        <w:adjustRightInd w:val="0"/>
        <w:jc w:val="center"/>
        <w:rPr>
          <w:b/>
        </w:rPr>
      </w:pPr>
      <w:r w:rsidRPr="001937EA">
        <w:t>в</w:t>
      </w:r>
      <w:r w:rsidRPr="001937EA">
        <w:rPr>
          <w:b/>
        </w:rPr>
        <w:t xml:space="preserve"> МКУ «Юридическое управление</w:t>
      </w:r>
      <w:r>
        <w:t xml:space="preserve"> </w:t>
      </w:r>
      <w:r w:rsidRPr="00AA7C3C">
        <w:rPr>
          <w:b/>
        </w:rPr>
        <w:t>администрации Емельяновского района Красноярского края</w:t>
      </w:r>
      <w:r>
        <w:rPr>
          <w:b/>
        </w:rPr>
        <w:t>»</w:t>
      </w:r>
    </w:p>
    <w:p w:rsidR="000010B3" w:rsidRPr="00AA7C3C" w:rsidRDefault="000010B3" w:rsidP="000010B3">
      <w:pPr>
        <w:autoSpaceDE w:val="0"/>
        <w:autoSpaceDN w:val="0"/>
        <w:adjustRightInd w:val="0"/>
        <w:jc w:val="center"/>
      </w:pPr>
      <w:r w:rsidRPr="00AA7C3C">
        <w:t xml:space="preserve"> (</w:t>
      </w:r>
      <w:proofErr w:type="gramStart"/>
      <w:r w:rsidRPr="00AA7C3C">
        <w:t>вступивших</w:t>
      </w:r>
      <w:proofErr w:type="gramEnd"/>
      <w:r w:rsidRPr="00AA7C3C">
        <w:t xml:space="preserve"> в должность </w:t>
      </w:r>
      <w:r>
        <w:t>в январе 2016</w:t>
      </w:r>
      <w:r w:rsidRPr="00AA7C3C">
        <w:t xml:space="preserve"> года),</w:t>
      </w:r>
    </w:p>
    <w:p w:rsidR="000010B3" w:rsidRPr="00AA7C3C" w:rsidRDefault="000010B3" w:rsidP="000010B3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0010B3" w:rsidRDefault="000010B3" w:rsidP="000010B3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0010B3" w:rsidRPr="00AA7C3C" w:rsidRDefault="000010B3" w:rsidP="000010B3">
      <w:pPr>
        <w:autoSpaceDE w:val="0"/>
        <w:autoSpaceDN w:val="0"/>
        <w:adjustRightInd w:val="0"/>
        <w:jc w:val="center"/>
      </w:pPr>
    </w:p>
    <w:tbl>
      <w:tblPr>
        <w:tblW w:w="1516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2268"/>
        <w:gridCol w:w="1132"/>
        <w:gridCol w:w="1997"/>
        <w:gridCol w:w="1120"/>
        <w:gridCol w:w="1134"/>
        <w:gridCol w:w="1700"/>
        <w:gridCol w:w="1134"/>
        <w:gridCol w:w="1138"/>
        <w:gridCol w:w="1844"/>
      </w:tblGrid>
      <w:tr w:rsidR="000010B3" w:rsidRPr="00DC4275" w:rsidTr="00103689">
        <w:trPr>
          <w:trHeight w:val="640"/>
        </w:trPr>
        <w:tc>
          <w:tcPr>
            <w:tcW w:w="1701" w:type="dxa"/>
            <w:vMerge w:val="restart"/>
            <w:hideMark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4" w:type="dxa"/>
            <w:vMerge w:val="restart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0010B3" w:rsidRPr="00DC4275" w:rsidTr="00103689">
        <w:trPr>
          <w:trHeight w:val="320"/>
        </w:trPr>
        <w:tc>
          <w:tcPr>
            <w:tcW w:w="1701" w:type="dxa"/>
            <w:vMerge/>
            <w:vAlign w:val="center"/>
            <w:hideMark/>
          </w:tcPr>
          <w:p w:rsidR="000010B3" w:rsidRPr="00DC4275" w:rsidRDefault="000010B3" w:rsidP="00103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010B3" w:rsidRPr="00DC4275" w:rsidRDefault="000010B3" w:rsidP="00103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0010B3" w:rsidRPr="00DC4275" w:rsidRDefault="000010B3" w:rsidP="00103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844" w:type="dxa"/>
            <w:vMerge/>
            <w:vAlign w:val="center"/>
            <w:hideMark/>
          </w:tcPr>
          <w:p w:rsidR="000010B3" w:rsidRPr="00DC4275" w:rsidRDefault="000010B3" w:rsidP="00103689">
            <w:pPr>
              <w:jc w:val="center"/>
              <w:rPr>
                <w:sz w:val="24"/>
                <w:szCs w:val="24"/>
              </w:rPr>
            </w:pPr>
          </w:p>
        </w:tc>
      </w:tr>
      <w:tr w:rsidR="000010B3" w:rsidRPr="00DC4275" w:rsidTr="00103689">
        <w:tc>
          <w:tcPr>
            <w:tcW w:w="1701" w:type="dxa"/>
            <w:hideMark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Путято</w:t>
            </w:r>
            <w:proofErr w:type="spellEnd"/>
            <w:r>
              <w:rPr>
                <w:sz w:val="24"/>
                <w:szCs w:val="24"/>
              </w:rPr>
              <w:t xml:space="preserve"> Дмитрий</w:t>
            </w:r>
          </w:p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Валерьевич</w:t>
            </w:r>
          </w:p>
        </w:tc>
        <w:tc>
          <w:tcPr>
            <w:tcW w:w="2268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отдела общего правового сопровождения </w:t>
            </w:r>
          </w:p>
        </w:tc>
        <w:tc>
          <w:tcPr>
            <w:tcW w:w="1132" w:type="dxa"/>
            <w:hideMark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448,3</w:t>
            </w:r>
          </w:p>
        </w:tc>
        <w:tc>
          <w:tcPr>
            <w:tcW w:w="1997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ЛПХ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  <w:p w:rsidR="000010B3" w:rsidRPr="001F7A34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20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159,9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Pr="00DC4275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0010B3" w:rsidRP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  <w:p w:rsidR="000010B3" w:rsidRPr="00D86ADF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Pr="00DC4275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0010B3" w:rsidRPr="00107869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010B3" w:rsidRPr="00DC4275" w:rsidTr="00103689">
        <w:trPr>
          <w:trHeight w:val="1288"/>
        </w:trPr>
        <w:tc>
          <w:tcPr>
            <w:tcW w:w="1701" w:type="dxa"/>
            <w:hideMark/>
          </w:tcPr>
          <w:p w:rsidR="000010B3" w:rsidRPr="003B03BE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268" w:type="dxa"/>
            <w:hideMark/>
          </w:tcPr>
          <w:p w:rsidR="000010B3" w:rsidRPr="000F5191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hideMark/>
          </w:tcPr>
          <w:p w:rsidR="000010B3" w:rsidRPr="003B03BE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271,9</w:t>
            </w:r>
          </w:p>
        </w:tc>
        <w:tc>
          <w:tcPr>
            <w:tcW w:w="1997" w:type="dxa"/>
          </w:tcPr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ЛПХ</w:t>
            </w: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0010B3" w:rsidRDefault="000010B3" w:rsidP="000010B3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010B3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(совместная)</w:t>
            </w:r>
          </w:p>
          <w:p w:rsidR="00964E4B" w:rsidRDefault="00964E4B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64E4B" w:rsidRDefault="00964E4B" w:rsidP="00964E4B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964E4B" w:rsidRPr="000F5191" w:rsidRDefault="00964E4B" w:rsidP="00964E4B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1075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Pr="000F5191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1134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10B3" w:rsidRPr="000F5191" w:rsidRDefault="000010B3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0010B3" w:rsidRPr="00DC4275" w:rsidRDefault="00964E4B" w:rsidP="000010B3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010B3" w:rsidRPr="00DC4275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159,9</w:t>
            </w:r>
          </w:p>
        </w:tc>
        <w:tc>
          <w:tcPr>
            <w:tcW w:w="1138" w:type="dxa"/>
          </w:tcPr>
          <w:p w:rsidR="000010B3" w:rsidRPr="00DC4275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4" w:type="dxa"/>
          </w:tcPr>
          <w:p w:rsidR="000010B3" w:rsidRPr="004F3C62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010B3" w:rsidRPr="00DC4275" w:rsidTr="00103689">
        <w:trPr>
          <w:trHeight w:val="1117"/>
        </w:trPr>
        <w:tc>
          <w:tcPr>
            <w:tcW w:w="1701" w:type="dxa"/>
            <w:hideMark/>
          </w:tcPr>
          <w:p w:rsidR="000010B3" w:rsidRPr="004240F7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2268" w:type="dxa"/>
            <w:hideMark/>
          </w:tcPr>
          <w:p w:rsidR="000010B3" w:rsidRPr="004F3C62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hideMark/>
          </w:tcPr>
          <w:p w:rsidR="000010B3" w:rsidRPr="004F3C62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997" w:type="dxa"/>
          </w:tcPr>
          <w:p w:rsidR="000010B3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0010B3" w:rsidRPr="004F3C62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010B3" w:rsidRPr="00DC4275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010B3" w:rsidRPr="00D86ADF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61.7</w:t>
            </w:r>
          </w:p>
        </w:tc>
        <w:tc>
          <w:tcPr>
            <w:tcW w:w="1138" w:type="dxa"/>
          </w:tcPr>
          <w:p w:rsidR="000010B3" w:rsidRPr="00DC4275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4" w:type="dxa"/>
          </w:tcPr>
          <w:p w:rsidR="000010B3" w:rsidRPr="00D86ADF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010B3" w:rsidRPr="00DC4275" w:rsidTr="00103689">
        <w:trPr>
          <w:trHeight w:val="1117"/>
        </w:trPr>
        <w:tc>
          <w:tcPr>
            <w:tcW w:w="1701" w:type="dxa"/>
            <w:hideMark/>
          </w:tcPr>
          <w:p w:rsidR="000010B3" w:rsidRPr="004240F7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  <w:hideMark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hideMark/>
          </w:tcPr>
          <w:p w:rsidR="000010B3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</w:tcPr>
          <w:p w:rsidR="000010B3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0010B3" w:rsidRPr="004F3C62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010B3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010B3" w:rsidRPr="00DC4275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010B3" w:rsidRPr="00D86ADF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159,9</w:t>
            </w:r>
          </w:p>
        </w:tc>
        <w:tc>
          <w:tcPr>
            <w:tcW w:w="1138" w:type="dxa"/>
          </w:tcPr>
          <w:p w:rsidR="000010B3" w:rsidRPr="00DC4275" w:rsidRDefault="00964E4B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4" w:type="dxa"/>
          </w:tcPr>
          <w:p w:rsidR="000010B3" w:rsidRPr="00D86ADF" w:rsidRDefault="000010B3" w:rsidP="0010368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010B3" w:rsidRDefault="000010B3" w:rsidP="000010B3">
      <w:pPr>
        <w:rPr>
          <w:rFonts w:asciiTheme="minorHAnsi" w:hAnsiTheme="minorHAnsi" w:cstheme="minorBidi"/>
          <w:sz w:val="22"/>
          <w:szCs w:val="22"/>
        </w:rPr>
      </w:pPr>
    </w:p>
    <w:p w:rsidR="000010B3" w:rsidRDefault="000010B3" w:rsidP="000010B3">
      <w:pPr>
        <w:rPr>
          <w:rFonts w:asciiTheme="minorHAnsi" w:hAnsiTheme="minorHAnsi" w:cstheme="minorBidi"/>
          <w:sz w:val="22"/>
          <w:szCs w:val="22"/>
        </w:rPr>
      </w:pPr>
    </w:p>
    <w:p w:rsidR="000010B3" w:rsidRDefault="000010B3" w:rsidP="000010B3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 w:rsidR="00725743">
        <w:rPr>
          <w:sz w:val="24"/>
          <w:szCs w:val="24"/>
        </w:rPr>
        <w:t>5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p w:rsidR="00291B4F" w:rsidRDefault="00291B4F"/>
    <w:sectPr w:rsidR="00291B4F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010B3"/>
    <w:rsid w:val="000010B3"/>
    <w:rsid w:val="00291B4F"/>
    <w:rsid w:val="00434F1A"/>
    <w:rsid w:val="0047359A"/>
    <w:rsid w:val="00725743"/>
    <w:rsid w:val="007B00C2"/>
    <w:rsid w:val="0096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010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Солонецская</dc:creator>
  <cp:lastModifiedBy>Солонецская</cp:lastModifiedBy>
  <cp:revision>3</cp:revision>
  <dcterms:created xsi:type="dcterms:W3CDTF">2016-01-13T07:04:00Z</dcterms:created>
  <dcterms:modified xsi:type="dcterms:W3CDTF">2016-01-13T08:50:00Z</dcterms:modified>
</cp:coreProperties>
</file>