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19C" w:rsidRPr="0011619C" w:rsidRDefault="0011619C" w:rsidP="0011619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  <w:r w:rsidRPr="0011619C">
        <w:rPr>
          <w:rFonts w:ascii="Times New Roman" w:eastAsia="Times New Roman" w:hAnsi="Times New Roman" w:cs="Times New Roman"/>
        </w:rPr>
        <w:t>Приложение №</w:t>
      </w:r>
      <w:r w:rsidR="007845D6">
        <w:rPr>
          <w:rFonts w:ascii="Times New Roman" w:eastAsia="Times New Roman" w:hAnsi="Times New Roman" w:cs="Times New Roman"/>
        </w:rPr>
        <w:t>2</w:t>
      </w:r>
    </w:p>
    <w:p w:rsidR="0011619C" w:rsidRPr="0011619C" w:rsidRDefault="0011619C" w:rsidP="001161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11619C">
        <w:rPr>
          <w:rFonts w:ascii="Times New Roman" w:eastAsia="Times New Roman" w:hAnsi="Times New Roman" w:cs="Times New Roman"/>
        </w:rPr>
        <w:t xml:space="preserve">к Порядку размещения сведений о доходах, </w:t>
      </w:r>
    </w:p>
    <w:p w:rsidR="0011619C" w:rsidRPr="0011619C" w:rsidRDefault="0011619C" w:rsidP="001161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11619C">
        <w:rPr>
          <w:rFonts w:ascii="Times New Roman" w:eastAsia="Times New Roman" w:hAnsi="Times New Roman" w:cs="Times New Roman"/>
        </w:rPr>
        <w:t>об имуществе и обязательствах имущественного</w:t>
      </w:r>
    </w:p>
    <w:p w:rsidR="0011619C" w:rsidRPr="0011619C" w:rsidRDefault="0011619C" w:rsidP="001161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11619C">
        <w:rPr>
          <w:rFonts w:ascii="Times New Roman" w:eastAsia="Times New Roman" w:hAnsi="Times New Roman" w:cs="Times New Roman"/>
        </w:rPr>
        <w:t xml:space="preserve">характера лиц, замещающих должности муниципальной </w:t>
      </w:r>
    </w:p>
    <w:p w:rsidR="0011619C" w:rsidRPr="0011619C" w:rsidRDefault="0011619C" w:rsidP="001161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11619C">
        <w:rPr>
          <w:rFonts w:ascii="Times New Roman" w:eastAsia="Times New Roman" w:hAnsi="Times New Roman" w:cs="Times New Roman"/>
        </w:rPr>
        <w:t xml:space="preserve">службы в администрации Емельяновского района, </w:t>
      </w:r>
    </w:p>
    <w:p w:rsidR="0011619C" w:rsidRPr="0011619C" w:rsidRDefault="0011619C" w:rsidP="001161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11619C">
        <w:rPr>
          <w:rFonts w:ascii="Times New Roman" w:eastAsia="Times New Roman" w:hAnsi="Times New Roman" w:cs="Times New Roman"/>
        </w:rPr>
        <w:t>а также их супруга (супруги) и несовершеннолетних детей на</w:t>
      </w:r>
    </w:p>
    <w:p w:rsidR="0011619C" w:rsidRPr="0011619C" w:rsidRDefault="0011619C" w:rsidP="001161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11619C">
        <w:rPr>
          <w:rFonts w:ascii="Times New Roman" w:eastAsia="Times New Roman" w:hAnsi="Times New Roman" w:cs="Times New Roman"/>
        </w:rPr>
        <w:t>официальном сайте администрации Емельяновского</w:t>
      </w:r>
    </w:p>
    <w:p w:rsidR="0011619C" w:rsidRPr="0011619C" w:rsidRDefault="0011619C" w:rsidP="001161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11619C">
        <w:rPr>
          <w:rFonts w:ascii="Times New Roman" w:eastAsia="Times New Roman" w:hAnsi="Times New Roman" w:cs="Times New Roman"/>
        </w:rPr>
        <w:t xml:space="preserve"> района в сети интернет</w:t>
      </w:r>
    </w:p>
    <w:p w:rsidR="0011619C" w:rsidRPr="0011619C" w:rsidRDefault="0011619C" w:rsidP="001161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B70F7" w:rsidRDefault="00DB70F7" w:rsidP="00116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1619C" w:rsidRPr="0011619C" w:rsidRDefault="0011619C" w:rsidP="00116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11619C">
        <w:rPr>
          <w:rFonts w:ascii="Times New Roman" w:eastAsia="Times New Roman" w:hAnsi="Times New Roman" w:cs="Times New Roman"/>
        </w:rPr>
        <w:t>СВЕДЕНИЯ</w:t>
      </w:r>
    </w:p>
    <w:p w:rsidR="0011619C" w:rsidRPr="0011619C" w:rsidRDefault="0011619C" w:rsidP="00116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11619C">
        <w:rPr>
          <w:rFonts w:ascii="Times New Roman" w:eastAsia="Times New Roman" w:hAnsi="Times New Roman" w:cs="Times New Roman"/>
        </w:rPr>
        <w:t>о доходах, об имуществе и обязательствах имущественного</w:t>
      </w:r>
    </w:p>
    <w:p w:rsidR="0011619C" w:rsidRPr="0011619C" w:rsidRDefault="0011619C" w:rsidP="00116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11619C">
        <w:rPr>
          <w:rFonts w:ascii="Times New Roman" w:eastAsia="Times New Roman" w:hAnsi="Times New Roman" w:cs="Times New Roman"/>
        </w:rPr>
        <w:t>характера лиц, замещающих должности муниципальной службы, а также</w:t>
      </w:r>
    </w:p>
    <w:p w:rsidR="0011619C" w:rsidRPr="0011619C" w:rsidRDefault="0011619C" w:rsidP="00116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11619C">
        <w:rPr>
          <w:rFonts w:ascii="Times New Roman" w:eastAsia="Times New Roman" w:hAnsi="Times New Roman" w:cs="Times New Roman"/>
        </w:rPr>
        <w:t>сведения о доходах, об имуществе и обязательствах</w:t>
      </w:r>
    </w:p>
    <w:p w:rsidR="0011619C" w:rsidRPr="0011619C" w:rsidRDefault="0011619C" w:rsidP="00116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11619C">
        <w:rPr>
          <w:rFonts w:ascii="Times New Roman" w:eastAsia="Times New Roman" w:hAnsi="Times New Roman" w:cs="Times New Roman"/>
        </w:rPr>
        <w:t>имущественного характера супруга (супруги)</w:t>
      </w:r>
    </w:p>
    <w:p w:rsidR="0011619C" w:rsidRPr="0011619C" w:rsidRDefault="004A0775" w:rsidP="00116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 несовершеннолетних детей за 201</w:t>
      </w:r>
      <w:r w:rsidR="0024443F">
        <w:rPr>
          <w:rFonts w:ascii="Times New Roman" w:eastAsia="Times New Roman" w:hAnsi="Times New Roman" w:cs="Times New Roman"/>
        </w:rPr>
        <w:t>5</w:t>
      </w:r>
      <w:r w:rsidR="0011619C" w:rsidRPr="0011619C">
        <w:rPr>
          <w:rFonts w:ascii="Times New Roman" w:eastAsia="Times New Roman" w:hAnsi="Times New Roman" w:cs="Times New Roman"/>
        </w:rPr>
        <w:t xml:space="preserve"> год по состоянию</w:t>
      </w:r>
    </w:p>
    <w:p w:rsidR="0011619C" w:rsidRDefault="004A0775" w:rsidP="00116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31 декабря 201</w:t>
      </w:r>
      <w:r w:rsidR="0024443F">
        <w:rPr>
          <w:rFonts w:ascii="Times New Roman" w:eastAsia="Times New Roman" w:hAnsi="Times New Roman" w:cs="Times New Roman"/>
        </w:rPr>
        <w:t>5</w:t>
      </w:r>
      <w:r w:rsidR="0011619C" w:rsidRPr="0011619C">
        <w:rPr>
          <w:rFonts w:ascii="Times New Roman" w:eastAsia="Times New Roman" w:hAnsi="Times New Roman" w:cs="Times New Roman"/>
        </w:rPr>
        <w:t xml:space="preserve"> года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015"/>
        <w:gridCol w:w="1667"/>
        <w:gridCol w:w="1068"/>
        <w:gridCol w:w="2025"/>
        <w:gridCol w:w="948"/>
        <w:gridCol w:w="1400"/>
        <w:gridCol w:w="1537"/>
        <w:gridCol w:w="948"/>
        <w:gridCol w:w="1400"/>
        <w:gridCol w:w="1988"/>
      </w:tblGrid>
      <w:tr w:rsidR="00FE4512" w:rsidRPr="008901C9" w:rsidTr="00F823FD">
        <w:trPr>
          <w:tblCellSpacing w:w="0" w:type="dxa"/>
        </w:trPr>
        <w:tc>
          <w:tcPr>
            <w:tcW w:w="30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01C9" w:rsidRPr="008901C9" w:rsidRDefault="008901C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Фамилия, имя, отчество</w:t>
            </w:r>
            <w:r w:rsidRPr="008901C9">
              <w:rPr>
                <w:rStyle w:val="a7"/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16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01C9" w:rsidRPr="008901C9" w:rsidRDefault="008901C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Должность</w:t>
            </w:r>
            <w:r w:rsidRPr="008901C9">
              <w:rPr>
                <w:rStyle w:val="a7"/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10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01C9" w:rsidRPr="008901C9" w:rsidRDefault="008901C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Общая сумма дохода </w:t>
            </w:r>
            <w:r w:rsidRPr="0089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9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 год</w:t>
            </w:r>
            <w:r w:rsidRPr="0089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9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4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01C9" w:rsidRPr="008901C9" w:rsidRDefault="008901C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8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01C9" w:rsidRPr="008901C9" w:rsidRDefault="008901C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98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8901C9" w:rsidRPr="008901C9" w:rsidRDefault="008901C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Транспортные средства, принадлежащие на праве собственности, </w:t>
            </w:r>
            <w:r w:rsidRPr="0089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br/>
              <w:t>с указанием вида и марки</w:t>
            </w:r>
          </w:p>
        </w:tc>
      </w:tr>
      <w:tr w:rsidR="00FE4512" w:rsidRPr="008901C9" w:rsidTr="00F823FD">
        <w:trPr>
          <w:tblCellSpacing w:w="0" w:type="dxa"/>
        </w:trPr>
        <w:tc>
          <w:tcPr>
            <w:tcW w:w="301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01C9" w:rsidRPr="008901C9" w:rsidRDefault="008901C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01C9" w:rsidRPr="008901C9" w:rsidRDefault="008901C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01C9" w:rsidRPr="008901C9" w:rsidRDefault="008901C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01C9" w:rsidRPr="008901C9" w:rsidRDefault="008901C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01C9" w:rsidRPr="008901C9" w:rsidRDefault="00FE4512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Площадь</w:t>
            </w:r>
            <w:bookmarkStart w:id="0" w:name="_GoBack"/>
            <w:bookmarkEnd w:id="0"/>
            <w:r w:rsidR="008901C9" w:rsidRPr="0089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кв.м.</w:t>
            </w:r>
          </w:p>
          <w:p w:rsidR="008901C9" w:rsidRPr="008901C9" w:rsidRDefault="008901C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01C9" w:rsidRPr="008901C9" w:rsidRDefault="008901C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Страна расположения</w:t>
            </w:r>
            <w:r w:rsidRPr="008901C9">
              <w:rPr>
                <w:rStyle w:val="a7"/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ootnoteReference w:id="4"/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01C9" w:rsidRPr="008901C9" w:rsidRDefault="008901C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01C9" w:rsidRPr="008901C9" w:rsidRDefault="008901C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Площадь, кв.м.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01C9" w:rsidRPr="008901C9" w:rsidRDefault="008901C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Страна расположения</w:t>
            </w:r>
            <w:r w:rsidRPr="008901C9">
              <w:rPr>
                <w:rStyle w:val="a7"/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ootnoteReference w:id="5"/>
            </w:r>
          </w:p>
        </w:tc>
        <w:tc>
          <w:tcPr>
            <w:tcW w:w="198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901C9" w:rsidRPr="008901C9" w:rsidRDefault="008901C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8901C9" w:rsidTr="00F823FD">
        <w:trPr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01C9" w:rsidRPr="008901C9" w:rsidRDefault="008901C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07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  <w:r w:rsidR="00FD608B" w:rsidRPr="000B07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Андронова Елена Александровна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01C9" w:rsidRPr="008901C9" w:rsidRDefault="00FD608B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Ведущий специалист отдела архитектуры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01C9" w:rsidRPr="000B07BF" w:rsidRDefault="000B07BF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213 855.61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01C9" w:rsidRPr="008901C9" w:rsidRDefault="000B07BF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(1/2 доля)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01C9" w:rsidRPr="008901C9" w:rsidRDefault="000B07BF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01C9" w:rsidRPr="008901C9" w:rsidRDefault="000B07BF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01C9" w:rsidRPr="008901C9" w:rsidRDefault="008901C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01C9" w:rsidRPr="008901C9" w:rsidRDefault="008901C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01C9" w:rsidRPr="008901C9" w:rsidRDefault="008901C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901C9" w:rsidRPr="008901C9" w:rsidRDefault="008901C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8901C9" w:rsidTr="00F823FD">
        <w:trPr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B07BF" w:rsidRPr="000B07BF" w:rsidRDefault="000B07BF" w:rsidP="000B07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red"/>
              </w:rPr>
            </w:pPr>
            <w:r w:rsidRPr="000B07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**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несовершеннолетний ребенок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B07BF" w:rsidRDefault="000B07BF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B07BF" w:rsidRDefault="000B07BF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07BF" w:rsidRDefault="000B07BF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07BF" w:rsidRDefault="000B07BF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07BF" w:rsidRDefault="000B07BF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07BF" w:rsidRPr="008901C9" w:rsidRDefault="000B07BF" w:rsidP="000B07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07BF" w:rsidRPr="008901C9" w:rsidRDefault="000B07B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07BF" w:rsidRPr="008901C9" w:rsidRDefault="000B07B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07BF" w:rsidRPr="008901C9" w:rsidRDefault="000B07BF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8901C9" w:rsidTr="00F823FD">
        <w:trPr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01C9" w:rsidRPr="008901C9" w:rsidRDefault="00FD608B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Баньщикова Дарья Викторовна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01C9" w:rsidRPr="008901C9" w:rsidRDefault="00FD608B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Ведущий специалист отдела по управлению муниципальной собственностью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01C9" w:rsidRPr="008901C9" w:rsidRDefault="00FD608B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2730235, 43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01C9" w:rsidRDefault="00A2184B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</w:t>
            </w:r>
            <w:r w:rsidRPr="00A218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емельный участок</w:t>
            </w:r>
          </w:p>
          <w:p w:rsidR="00F34660" w:rsidRPr="00A2184B" w:rsidRDefault="00F34660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ЛПХ (индивид)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01C9" w:rsidRPr="00A2184B" w:rsidRDefault="00A2184B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218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1368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01C9" w:rsidRPr="00A2184B" w:rsidRDefault="00F34660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85622" w:rsidRPr="00A2184B" w:rsidRDefault="00185622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</w:t>
            </w:r>
            <w:r w:rsidR="00F3466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емельный участок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ЛПХ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01C9" w:rsidRPr="00A2184B" w:rsidRDefault="00185622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1519,91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01C9" w:rsidRPr="00A2184B" w:rsidRDefault="00185622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901C9" w:rsidRPr="00A2184B" w:rsidRDefault="008901C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8901C9" w:rsidTr="00F823FD">
        <w:trPr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85622" w:rsidRDefault="00185622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Волкова Анна Андреевна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85622" w:rsidRDefault="00064836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1856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едущий специалист </w:t>
            </w:r>
            <w:r w:rsidR="001856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отдела архитектуры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85622" w:rsidRDefault="00AF1738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2590850,41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85622" w:rsidRDefault="00B30836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</w:t>
            </w:r>
            <w:r w:rsidR="00AF173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емельный участок</w:t>
            </w:r>
            <w:r w:rsidR="001042E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дачный (совместная)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;</w:t>
            </w:r>
          </w:p>
          <w:p w:rsidR="00B30836" w:rsidRDefault="00B30836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Жилой дом (совместная)</w:t>
            </w:r>
          </w:p>
          <w:p w:rsidR="00782F9A" w:rsidRDefault="00782F9A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  <w:p w:rsidR="00782F9A" w:rsidRDefault="00782F9A" w:rsidP="00782F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(1/3 доля) 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85622" w:rsidRDefault="001042E0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1000</w:t>
            </w:r>
          </w:p>
          <w:p w:rsidR="00B30836" w:rsidRDefault="00B30836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B30836" w:rsidRDefault="00B30836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B30836" w:rsidRDefault="003C00F7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85,5</w:t>
            </w:r>
          </w:p>
          <w:p w:rsidR="00B30836" w:rsidRDefault="00B30836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782F9A" w:rsidRPr="00A2184B" w:rsidRDefault="00782F9A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57,1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85622" w:rsidRDefault="001042E0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Россия</w:t>
            </w:r>
          </w:p>
          <w:p w:rsidR="00782F9A" w:rsidRDefault="00782F9A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782F9A" w:rsidRDefault="00782F9A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782F9A" w:rsidRDefault="00782F9A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782F9A" w:rsidRDefault="00782F9A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782F9A" w:rsidRDefault="00782F9A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85622" w:rsidRDefault="00185622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85622" w:rsidRDefault="00185622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85622" w:rsidRDefault="00185622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77A55" w:rsidRDefault="00E77A55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Автомобиль легковой:</w:t>
            </w:r>
          </w:p>
          <w:p w:rsidR="00185622" w:rsidRPr="00782F9A" w:rsidRDefault="00782F9A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lastRenderedPageBreak/>
              <w:t>Opel Astra</w:t>
            </w:r>
          </w:p>
        </w:tc>
      </w:tr>
      <w:tr w:rsidR="00FE4512" w:rsidRPr="008901C9" w:rsidTr="00F823FD">
        <w:trPr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C00F7" w:rsidRPr="003C00F7" w:rsidRDefault="003C00F7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 xml:space="preserve">*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C00F7" w:rsidRDefault="003C00F7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C00F7" w:rsidRPr="003C00F7" w:rsidRDefault="003C00F7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346 107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,72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00F7" w:rsidRDefault="00DB70F7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</w:t>
            </w:r>
            <w:r w:rsidR="003C00F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дачный (совместная)</w:t>
            </w:r>
          </w:p>
          <w:p w:rsidR="00334A08" w:rsidRDefault="00334A08" w:rsidP="00064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C00F7" w:rsidRDefault="003C00F7" w:rsidP="00064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 (совместная)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00F7" w:rsidRDefault="003C00F7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1000</w:t>
            </w:r>
          </w:p>
          <w:p w:rsidR="003C00F7" w:rsidRDefault="003C00F7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C00F7" w:rsidRDefault="003C00F7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C00F7" w:rsidRDefault="003C00F7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85,5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00F7" w:rsidRDefault="00064836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064836" w:rsidRDefault="00064836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64836" w:rsidRDefault="00064836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64836" w:rsidRDefault="00064836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00F7" w:rsidRDefault="003C00F7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00F7" w:rsidRDefault="003C00F7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00F7" w:rsidRDefault="003C00F7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00F7" w:rsidRDefault="003C00F7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FE4512" w:rsidRPr="008901C9" w:rsidTr="00F823FD">
        <w:trPr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4836" w:rsidRDefault="00064836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 Гордейчук Кристина Викторовна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4836" w:rsidRPr="008901C9" w:rsidRDefault="00064836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4836" w:rsidRPr="008901C9" w:rsidRDefault="00064836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233 361,44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64836" w:rsidRPr="005F2F4D" w:rsidRDefault="00960EA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F2F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</w:t>
            </w:r>
            <w:r w:rsidR="00064836" w:rsidRPr="005F2F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емельный участок, </w:t>
            </w:r>
            <w:r w:rsidRPr="005F2F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ЛПХ (индивид)</w:t>
            </w:r>
          </w:p>
          <w:p w:rsidR="00960EA9" w:rsidRPr="005F2F4D" w:rsidRDefault="00960EA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F2F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(индивид)</w:t>
            </w:r>
          </w:p>
          <w:p w:rsidR="00960EA9" w:rsidRPr="005F2F4D" w:rsidRDefault="00960EA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F2F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Иное недвижимое имущество:</w:t>
            </w:r>
          </w:p>
          <w:p w:rsidR="00960EA9" w:rsidRPr="005F2F4D" w:rsidRDefault="00960EA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F2F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Хоз. Постройка</w:t>
            </w:r>
            <w:r w:rsidR="005F2F4D" w:rsidRPr="005F2F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(индивид)</w:t>
            </w:r>
            <w:r w:rsidRPr="005F2F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</w:p>
          <w:p w:rsidR="00960EA9" w:rsidRPr="005F2F4D" w:rsidRDefault="00960EA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F2F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гараж</w:t>
            </w:r>
            <w:r w:rsidR="005F2F4D" w:rsidRPr="005F2F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(индивид)</w:t>
            </w:r>
            <w:r w:rsidRPr="005F2F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</w:p>
          <w:p w:rsidR="00960EA9" w:rsidRPr="00334A08" w:rsidRDefault="00960EA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5F2F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гараж</w:t>
            </w:r>
            <w:r w:rsidR="005F2F4D" w:rsidRPr="005F2F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(индивид)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2F4D" w:rsidRPr="005F2F4D" w:rsidRDefault="005F2F4D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64836" w:rsidRPr="005F2F4D" w:rsidRDefault="00960EA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F2F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980</w:t>
            </w:r>
          </w:p>
          <w:p w:rsidR="00960EA9" w:rsidRPr="005F2F4D" w:rsidRDefault="00960EA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F2F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86,5</w:t>
            </w:r>
          </w:p>
          <w:p w:rsidR="00960EA9" w:rsidRPr="005F2F4D" w:rsidRDefault="00960EA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F2F4D" w:rsidRPr="005F2F4D" w:rsidRDefault="005F2F4D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60EA9" w:rsidRPr="005F2F4D" w:rsidRDefault="00960EA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F2F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  <w:p w:rsidR="005F2F4D" w:rsidRPr="005F2F4D" w:rsidRDefault="005F2F4D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60EA9" w:rsidRPr="005F2F4D" w:rsidRDefault="00960EA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F2F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  <w:p w:rsidR="00960EA9" w:rsidRPr="005F2F4D" w:rsidRDefault="00960EA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F2F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2F4D" w:rsidRPr="005F2F4D" w:rsidRDefault="005F2F4D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64836" w:rsidRPr="005F2F4D" w:rsidRDefault="00960EA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F2F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960EA9" w:rsidRPr="005F2F4D" w:rsidRDefault="00960EA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F2F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960EA9" w:rsidRPr="005F2F4D" w:rsidRDefault="00960EA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F2F4D" w:rsidRPr="005F2F4D" w:rsidRDefault="005F2F4D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60EA9" w:rsidRPr="005F2F4D" w:rsidRDefault="00960EA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F2F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5F2F4D" w:rsidRPr="005F2F4D" w:rsidRDefault="005F2F4D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60EA9" w:rsidRPr="005F2F4D" w:rsidRDefault="00960EA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F2F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960EA9" w:rsidRPr="005F2F4D" w:rsidRDefault="00960EA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F2F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64836" w:rsidRDefault="00C6453C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участок, ЛПХ</w:t>
            </w:r>
          </w:p>
          <w:p w:rsidR="00334A08" w:rsidRDefault="00334A08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6453C" w:rsidRPr="00C6453C" w:rsidRDefault="00C6453C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участок, ЛПХ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64836" w:rsidRDefault="00C6453C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225</w:t>
            </w:r>
          </w:p>
          <w:p w:rsidR="00C6453C" w:rsidRDefault="00C6453C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34A08" w:rsidRDefault="00334A08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6453C" w:rsidRPr="00960EA9" w:rsidRDefault="00C6453C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1136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64836" w:rsidRDefault="00C6453C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C6453C" w:rsidRDefault="00C6453C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34A08" w:rsidRDefault="00334A08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6453C" w:rsidRPr="00960EA9" w:rsidRDefault="00C6453C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64836" w:rsidRPr="00960EA9" w:rsidRDefault="00064836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C6453C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01C9" w:rsidRPr="00C6453C" w:rsidRDefault="00C6453C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45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супруг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01C9" w:rsidRPr="00C6453C" w:rsidRDefault="008901C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01C9" w:rsidRPr="00C6453C" w:rsidRDefault="00C6453C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45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307 995,85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01C9" w:rsidRPr="00C6453C" w:rsidRDefault="008901C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01C9" w:rsidRPr="00C6453C" w:rsidRDefault="008901C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01C9" w:rsidRPr="00C6453C" w:rsidRDefault="008901C9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01C9" w:rsidRPr="00C6453C" w:rsidRDefault="00C6453C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</w:t>
            </w:r>
            <w:r w:rsidRPr="00C645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илой дом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01C9" w:rsidRPr="00C6453C" w:rsidRDefault="00C6453C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01C9" w:rsidRPr="00C6453C" w:rsidRDefault="00C6453C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77A55" w:rsidRDefault="00E77A55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Автомобили легковые:</w:t>
            </w:r>
          </w:p>
          <w:p w:rsidR="008901C9" w:rsidRDefault="00C6453C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ГАЗ 33021</w:t>
            </w:r>
          </w:p>
          <w:p w:rsidR="00C6453C" w:rsidRPr="00E77A55" w:rsidRDefault="00C6453C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ToyotaCarina</w:t>
            </w:r>
          </w:p>
        </w:tc>
      </w:tr>
      <w:tr w:rsidR="00FE4512" w:rsidRPr="00C6453C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453C" w:rsidRPr="00C6453C" w:rsidRDefault="00C6453C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**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453C" w:rsidRPr="00C6453C" w:rsidRDefault="00C6453C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453C" w:rsidRPr="00C6453C" w:rsidRDefault="00C6453C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6453C" w:rsidRPr="00C6453C" w:rsidRDefault="00C6453C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6453C" w:rsidRPr="00C6453C" w:rsidRDefault="00C6453C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6453C" w:rsidRPr="00C6453C" w:rsidRDefault="00C6453C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6453C" w:rsidRDefault="00C6453C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6453C" w:rsidRDefault="00C6453C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86,5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6453C" w:rsidRDefault="00C6453C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6453C" w:rsidRDefault="00C6453C" w:rsidP="00B3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C6453C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453C" w:rsidRPr="00C6453C" w:rsidRDefault="00C6453C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**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453C" w:rsidRPr="00C6453C" w:rsidRDefault="00C6453C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453C" w:rsidRPr="00C6453C" w:rsidRDefault="00C6453C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6453C" w:rsidRPr="00C6453C" w:rsidRDefault="00C6453C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6453C" w:rsidRPr="00C6453C" w:rsidRDefault="00C6453C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6453C" w:rsidRPr="00C6453C" w:rsidRDefault="00C6453C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6453C" w:rsidRDefault="00C6453C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6453C" w:rsidRDefault="00C6453C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86,5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6453C" w:rsidRDefault="00C6453C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6453C" w:rsidRDefault="00C6453C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C6453C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3E94" w:rsidRPr="00C63E94" w:rsidRDefault="00C63E94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 Гюнтер Екатерина Викторовна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3E94" w:rsidRPr="00C6453C" w:rsidRDefault="00C63E94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Ведущий специалист по делопроизводству отдела первичной обработки входящей документации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3E94" w:rsidRPr="00C6453C" w:rsidRDefault="00C63E94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301 999,41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63E94" w:rsidRDefault="00C63E94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участок, ЛПХ (индивид)</w:t>
            </w:r>
          </w:p>
          <w:p w:rsidR="00334A08" w:rsidRDefault="00334A08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63E94" w:rsidRPr="00C6453C" w:rsidRDefault="00C63E94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Хоз. </w:t>
            </w:r>
            <w:r w:rsidR="00C02B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остройка</w:t>
            </w:r>
            <w:r w:rsidR="00C02B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(индивид)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63E94" w:rsidRDefault="00C63E94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1198</w:t>
            </w:r>
          </w:p>
          <w:p w:rsidR="00C63E94" w:rsidRDefault="00C63E94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63E94" w:rsidRDefault="00C63E94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63E94" w:rsidRPr="00C6453C" w:rsidRDefault="00C63E94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63E94" w:rsidRDefault="00C63E94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C63E94" w:rsidRDefault="00C63E94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63E94" w:rsidRDefault="00C63E94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63E94" w:rsidRPr="00C6453C" w:rsidRDefault="00C63E94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63E94" w:rsidRDefault="00C63E94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  <w:p w:rsidR="00334A08" w:rsidRDefault="00334A08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63E94" w:rsidRDefault="00C63E94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Земельный участок, ЛПХ 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63E94" w:rsidRDefault="00C63E94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</w:t>
            </w:r>
          </w:p>
          <w:p w:rsidR="00334A08" w:rsidRDefault="00334A08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63E94" w:rsidRDefault="00C63E94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1123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63E94" w:rsidRDefault="00C63E94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334A08" w:rsidRDefault="00334A08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63E94" w:rsidRDefault="00C63E94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63E94" w:rsidRDefault="00C63E94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C6453C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3E94" w:rsidRDefault="00C63E94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** несовершеннолетний ребенок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3E94" w:rsidRDefault="00C63E94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3E94" w:rsidRDefault="00C63E94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63E94" w:rsidRDefault="00C63E94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63E94" w:rsidRDefault="00C63E94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63E94" w:rsidRDefault="00C63E94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63E94" w:rsidRDefault="00C63E94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63E94" w:rsidRDefault="00C63E94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63E94" w:rsidRDefault="00C63E94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63E94" w:rsidRDefault="00C63E94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C6453C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677B5" w:rsidRDefault="00B677B5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 Золотайко Оксана Леонидовна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677B5" w:rsidRDefault="00B677B5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И. о. начальника отдела по управлению муниципальной собственностью 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677B5" w:rsidRDefault="00C02B80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416416,14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677B5" w:rsidRDefault="00C02B80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участок, для размещения домов индивидуальной жилой застройки (индивид);</w:t>
            </w:r>
          </w:p>
          <w:p w:rsidR="00334A08" w:rsidRDefault="00334A08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34A08" w:rsidRDefault="00334A08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02B80" w:rsidRDefault="00C02B80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 (индивид)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677B5" w:rsidRDefault="00C02B80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936,1</w:t>
            </w:r>
          </w:p>
          <w:p w:rsidR="00C02B80" w:rsidRDefault="00C02B80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02B80" w:rsidRDefault="00C02B80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02B80" w:rsidRDefault="00C02B80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02B80" w:rsidRDefault="00C02B80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02B80" w:rsidRDefault="00C02B80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02B80" w:rsidRDefault="00C02B80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02B80" w:rsidRDefault="00C02B80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02B80" w:rsidRDefault="00C02B80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188,6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677B5" w:rsidRDefault="00C02B80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C02B80" w:rsidRDefault="00C02B80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02B80" w:rsidRDefault="00C02B80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02B80" w:rsidRDefault="00C02B80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02B80" w:rsidRDefault="00C02B80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02B80" w:rsidRDefault="00C02B80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02B80" w:rsidRDefault="00C02B80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02B80" w:rsidRDefault="00C02B80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02B80" w:rsidRDefault="00C02B80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677B5" w:rsidRDefault="00B677B5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677B5" w:rsidRDefault="00B677B5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677B5" w:rsidRDefault="00B677B5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77A55" w:rsidRDefault="00E77A55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Автомобиль легковой: </w:t>
            </w:r>
          </w:p>
          <w:p w:rsidR="00B677B5" w:rsidRPr="00C02B80" w:rsidRDefault="00C02B80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Toyota Caldina</w:t>
            </w:r>
          </w:p>
        </w:tc>
      </w:tr>
      <w:tr w:rsidR="00FE4512" w:rsidRPr="00C076E6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02B80" w:rsidRPr="00C02B80" w:rsidRDefault="00C02B80" w:rsidP="00C02B80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B8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*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супруг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02B80" w:rsidRDefault="00C02B80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02B80" w:rsidRDefault="00C02B80" w:rsidP="00C02B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194 184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02B80" w:rsidRDefault="00C02B80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02B80" w:rsidRDefault="00C02B80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02B80" w:rsidRDefault="00C02B80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46775" w:rsidRDefault="00446775" w:rsidP="004467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участок, для размещения домов индивидуальной жилой застройки;</w:t>
            </w:r>
          </w:p>
          <w:p w:rsidR="00334A08" w:rsidRDefault="00334A08" w:rsidP="004467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02B80" w:rsidRDefault="00446775" w:rsidP="004467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дом;</w:t>
            </w:r>
          </w:p>
          <w:p w:rsidR="00334A08" w:rsidRDefault="00334A08" w:rsidP="004467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46775" w:rsidRDefault="00446775" w:rsidP="004467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участок, приусадебный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02B80" w:rsidRDefault="00446775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936,1</w:t>
            </w:r>
          </w:p>
          <w:p w:rsidR="00446775" w:rsidRDefault="00446775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46775" w:rsidRDefault="00446775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46775" w:rsidRDefault="00446775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46775" w:rsidRDefault="00446775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46775" w:rsidRDefault="00446775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0224A" w:rsidRDefault="0000224A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34A08" w:rsidRDefault="00334A08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46775" w:rsidRDefault="00446775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188,6</w:t>
            </w:r>
          </w:p>
          <w:p w:rsidR="00334A08" w:rsidRDefault="00334A08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46775" w:rsidRDefault="00446775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02B80" w:rsidRDefault="00446775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446775" w:rsidRDefault="00446775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46775" w:rsidRDefault="00446775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46775" w:rsidRDefault="00446775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46775" w:rsidRDefault="00446775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46775" w:rsidRDefault="00446775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0224A" w:rsidRDefault="0000224A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34A08" w:rsidRDefault="00334A08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46775" w:rsidRDefault="00446775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334A08" w:rsidRDefault="00334A08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46775" w:rsidRDefault="00446775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02B80" w:rsidRDefault="00AF2EDC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Автомобиль легковой:</w:t>
            </w:r>
          </w:p>
          <w:p w:rsidR="00AF2EDC" w:rsidRPr="00AF2EDC" w:rsidRDefault="00AF2EDC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MazdaMPV</w:t>
            </w:r>
          </w:p>
          <w:p w:rsidR="00AF2EDC" w:rsidRDefault="00AF2EDC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Автомобили грузовые:</w:t>
            </w:r>
          </w:p>
          <w:p w:rsidR="00C076E6" w:rsidRDefault="00AF2EDC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Freightliner Colum</w:t>
            </w:r>
            <w:r w:rsidR="00C076E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bia, </w:t>
            </w:r>
            <w:r w:rsidR="00C076E6" w:rsidRPr="005F2F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Freightliner Freightliner,</w:t>
            </w:r>
            <w:r w:rsidR="00C076E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 Freightliner Century, Volvo VNL</w:t>
            </w:r>
          </w:p>
          <w:p w:rsidR="00AF2EDC" w:rsidRDefault="00C076E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транспортные средства:</w:t>
            </w:r>
          </w:p>
          <w:p w:rsidR="00C076E6" w:rsidRPr="00C076E6" w:rsidRDefault="00C076E6" w:rsidP="00C07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Полуприцепы</w:t>
            </w:r>
            <w:r w:rsidRPr="00C076E6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C076E6" w:rsidRPr="004A5F7C" w:rsidRDefault="00C076E6" w:rsidP="00C07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HuandaBJG</w:t>
            </w:r>
            <w:r w:rsidRPr="004A5F7C">
              <w:rPr>
                <w:rFonts w:ascii="Times New Roman" w:eastAsia="Times New Roman" w:hAnsi="Times New Roman" w:cs="Times New Roman"/>
                <w:sz w:val="20"/>
                <w:szCs w:val="20"/>
              </w:rPr>
              <w:t>9200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TOL</w:t>
            </w:r>
            <w:r w:rsidRPr="004A5F7C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C076E6" w:rsidRPr="00C076E6" w:rsidRDefault="00C076E6" w:rsidP="00C07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HuandaBJG</w:t>
            </w:r>
            <w:r w:rsidRPr="00C076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9280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TCL</w:t>
            </w:r>
            <w:r w:rsidRPr="00C076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C076E6" w:rsidRPr="00C076E6" w:rsidRDefault="00C076E6" w:rsidP="00C07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PactonTXZ</w:t>
            </w:r>
            <w:r w:rsidRPr="00C076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339,</w:t>
            </w:r>
          </w:p>
          <w:p w:rsidR="00C076E6" w:rsidRPr="004A5F7C" w:rsidRDefault="00C076E6" w:rsidP="00C07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Huanda BJQ280TCL</w:t>
            </w:r>
            <w:r w:rsidRPr="004A5F7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C076E6" w:rsidRPr="00334A08" w:rsidRDefault="00C076E6" w:rsidP="00C07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CremTeilor</w:t>
            </w:r>
            <w:r w:rsidRPr="00334A0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C076E6" w:rsidRDefault="00C076E6" w:rsidP="00C076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Huanda BJQ9300NCL</w:t>
            </w:r>
          </w:p>
          <w:p w:rsidR="00C076E6" w:rsidRPr="00C076E6" w:rsidRDefault="00C076E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C076E6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0224A" w:rsidRPr="0000224A" w:rsidRDefault="0000224A" w:rsidP="00C02B80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** несовершеннолетний ребенок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0224A" w:rsidRDefault="0000224A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0224A" w:rsidRDefault="0000224A" w:rsidP="00C02B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224A" w:rsidRDefault="0000224A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224A" w:rsidRDefault="0000224A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224A" w:rsidRDefault="0000224A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224A" w:rsidRDefault="0000224A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участок, для размещения домов индивидуальной жилой застройки;</w:t>
            </w:r>
          </w:p>
          <w:p w:rsidR="0000224A" w:rsidRDefault="0000224A" w:rsidP="000022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дом;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224A" w:rsidRDefault="0000224A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936,1</w:t>
            </w:r>
          </w:p>
          <w:p w:rsidR="0000224A" w:rsidRDefault="0000224A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0224A" w:rsidRDefault="0000224A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0224A" w:rsidRDefault="0000224A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0224A" w:rsidRDefault="0000224A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0224A" w:rsidRDefault="0000224A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0224A" w:rsidRDefault="0000224A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0224A" w:rsidRDefault="0000224A" w:rsidP="000022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188,6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224A" w:rsidRDefault="0000224A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00224A" w:rsidRDefault="0000224A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0224A" w:rsidRDefault="0000224A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0224A" w:rsidRDefault="0000224A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0224A" w:rsidRDefault="0000224A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0224A" w:rsidRDefault="0000224A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0224A" w:rsidRDefault="0000224A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0224A" w:rsidRDefault="0000224A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224A" w:rsidRDefault="0000224A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837F2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37F2E" w:rsidRDefault="00837F2E" w:rsidP="00C02B80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 Крикс Наталья Николаевна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37F2E" w:rsidRDefault="00837F2E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Главный специалист-экономист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37F2E" w:rsidRDefault="00837F2E" w:rsidP="00C02B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334 462,48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43B42" w:rsidRDefault="00443B4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Земельные участки:</w:t>
            </w:r>
          </w:p>
          <w:p w:rsidR="00837F2E" w:rsidRDefault="00443B4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ЛПХ (индивид);</w:t>
            </w:r>
          </w:p>
          <w:p w:rsidR="00443B42" w:rsidRDefault="00443B4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ЛПХ (индивид);</w:t>
            </w:r>
          </w:p>
          <w:p w:rsidR="00443B42" w:rsidRDefault="00443B4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(1/3 доля)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43B42" w:rsidRDefault="00443B4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837F2E" w:rsidRDefault="00443B4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1162</w:t>
            </w:r>
          </w:p>
          <w:p w:rsidR="00443B42" w:rsidRDefault="00443B4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1100</w:t>
            </w:r>
          </w:p>
          <w:p w:rsidR="00443B42" w:rsidRDefault="00443B4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42,8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43B42" w:rsidRDefault="00443B4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837F2E" w:rsidRDefault="00443B4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443B42" w:rsidRDefault="00443B4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443B42" w:rsidRDefault="00443B4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7F2E" w:rsidRDefault="00837F2E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7F2E" w:rsidRDefault="00837F2E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7F2E" w:rsidRDefault="00837F2E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7F2E" w:rsidRDefault="00837F2E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837F2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43B42" w:rsidRDefault="00443B42" w:rsidP="00C02B80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 Кузнецова Галина Александровна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43B42" w:rsidRDefault="00443B4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Главный специалист-экономист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43B42" w:rsidRDefault="00443B42" w:rsidP="00C02B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317 733,98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43B42" w:rsidRDefault="00443B4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участок, ЛПХ (индивид);</w:t>
            </w:r>
          </w:p>
          <w:p w:rsidR="00334A08" w:rsidRDefault="00334A08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43B42" w:rsidRDefault="00443B4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 (1/2 доля)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43B42" w:rsidRDefault="00443B4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1900</w:t>
            </w:r>
          </w:p>
          <w:p w:rsidR="00443B42" w:rsidRDefault="00443B4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43B42" w:rsidRDefault="00443B4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43B42" w:rsidRDefault="00443B4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41,3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43B42" w:rsidRDefault="00443B4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443B42" w:rsidRDefault="00443B4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43B42" w:rsidRDefault="00443B4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43B42" w:rsidRDefault="00443B4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43B42" w:rsidRDefault="00443B42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43B42" w:rsidRDefault="00443B42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43B42" w:rsidRDefault="00443B42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43B42" w:rsidRDefault="00443B4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837F2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43B42" w:rsidRPr="00443B42" w:rsidRDefault="00443B42" w:rsidP="00443B42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3B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супруг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43B42" w:rsidRDefault="00443B4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43B42" w:rsidRDefault="00443B42" w:rsidP="00C02B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411 632,62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43B42" w:rsidRDefault="00443B4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(1/4 доля)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43B42" w:rsidRDefault="00443B4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43B42" w:rsidRDefault="00443B4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43B42" w:rsidRDefault="0057155E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43B42" w:rsidRDefault="0057155E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41,3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43B42" w:rsidRDefault="0057155E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43B42" w:rsidRDefault="00443B4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Автомобиль легковой:</w:t>
            </w:r>
          </w:p>
          <w:p w:rsidR="00443B42" w:rsidRDefault="00443B4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ВАЗ 21140</w:t>
            </w:r>
          </w:p>
        </w:tc>
      </w:tr>
      <w:tr w:rsidR="00FE4512" w:rsidRPr="00837F2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155E" w:rsidRPr="00443B42" w:rsidRDefault="0057155E" w:rsidP="00443B42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 Кузьмина Алена Эдуардовна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155E" w:rsidRDefault="004A5F7C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Ведущий специалист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155E" w:rsidRDefault="004A5F7C" w:rsidP="00C02B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391 493,4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155E" w:rsidRDefault="00FE451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участок,</w:t>
            </w:r>
          </w:p>
          <w:p w:rsidR="004A5F7C" w:rsidRDefault="004A5F7C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ЛПХ (индивид);</w:t>
            </w:r>
          </w:p>
          <w:p w:rsidR="004A5F7C" w:rsidRDefault="00FE451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участок, д</w:t>
            </w:r>
            <w:r w:rsidR="004A5F7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ля эксплуатации здания-магазина </w:t>
            </w:r>
            <w:r w:rsidR="004A5F7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смешанных товаров (1/2 доля);</w:t>
            </w:r>
          </w:p>
          <w:p w:rsidR="004A5F7C" w:rsidRDefault="00FE451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земельный участок, </w:t>
            </w:r>
            <w:r w:rsidR="00070D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Для эксплуатации нежилого здания (1/2 доля);</w:t>
            </w:r>
          </w:p>
          <w:p w:rsidR="00070D4A" w:rsidRDefault="00FE451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земельный участок, </w:t>
            </w:r>
            <w:r w:rsidR="00070D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ЛПХ</w:t>
            </w:r>
            <w:r w:rsidR="00D6276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(индивид)</w:t>
            </w:r>
          </w:p>
          <w:p w:rsidR="00D62766" w:rsidRPr="00FE4512" w:rsidRDefault="00FE4512" w:rsidP="00FE45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Квартира, </w:t>
            </w:r>
            <w:r w:rsidR="00D62766" w:rsidRPr="00FE45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(индивид)</w:t>
            </w:r>
          </w:p>
          <w:p w:rsidR="00D62766" w:rsidRDefault="00FE451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E45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  <w:r w:rsidR="00D62766" w:rsidRPr="00FE45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(индивид)</w:t>
            </w:r>
          </w:p>
          <w:p w:rsidR="00334A08" w:rsidRDefault="00334A08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Иное недвижимое имущество:</w:t>
            </w: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магазин(индивид);</w:t>
            </w: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магазин(индивид);</w:t>
            </w:r>
          </w:p>
          <w:p w:rsidR="00D62766" w:rsidRDefault="00D62766" w:rsidP="00D627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хоз. постройка (индивид)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155E" w:rsidRDefault="0057155E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A5F7C" w:rsidRDefault="004A5F7C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1250;</w:t>
            </w:r>
          </w:p>
          <w:p w:rsidR="00FE4512" w:rsidRDefault="00FE451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E4512" w:rsidRDefault="00FE451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A5F7C" w:rsidRDefault="004A5F7C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</w:t>
            </w:r>
          </w:p>
          <w:p w:rsidR="00070D4A" w:rsidRDefault="00070D4A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70D4A" w:rsidRDefault="00070D4A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70D4A" w:rsidRDefault="00070D4A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70D4A" w:rsidRDefault="00070D4A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523</w:t>
            </w:r>
          </w:p>
          <w:p w:rsidR="00334A08" w:rsidRDefault="00334A08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E4512" w:rsidRDefault="00FE451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E4512" w:rsidRDefault="00FE451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1599</w:t>
            </w: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57,3</w:t>
            </w: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34,6</w:t>
            </w:r>
          </w:p>
          <w:p w:rsidR="00334A08" w:rsidRDefault="00334A08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E4512" w:rsidRDefault="00FE451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E4512" w:rsidRDefault="00FE451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79,2</w:t>
            </w: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107,7</w:t>
            </w: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155E" w:rsidRDefault="0057155E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A5F7C" w:rsidRDefault="004A5F7C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A5F7C" w:rsidRDefault="004A5F7C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4A5F7C" w:rsidRDefault="004A5F7C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34A08" w:rsidRDefault="00334A08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334A08" w:rsidRDefault="00334A08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34A08" w:rsidRDefault="00334A08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155E" w:rsidRDefault="0057155E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155E" w:rsidRDefault="0057155E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155E" w:rsidRDefault="0057155E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155E" w:rsidRDefault="0057155E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837F2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62766" w:rsidRPr="00D62766" w:rsidRDefault="00D62766" w:rsidP="00D62766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*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супруг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62766" w:rsidRDefault="00D62766" w:rsidP="00C02B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673800,11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Земельные участки:</w:t>
            </w: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ЛПХ (индивид);</w:t>
            </w:r>
          </w:p>
          <w:p w:rsidR="00D62766" w:rsidRDefault="00FE451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земельный участок, </w:t>
            </w:r>
            <w:r w:rsidR="00D6276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для строительства индивид.гаража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(индивид)</w:t>
            </w:r>
            <w:r w:rsidR="00D6276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;</w:t>
            </w: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квартира(индивид)</w:t>
            </w: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Гараж (индивид);</w:t>
            </w: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Баня (индивид)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1348</w:t>
            </w:r>
          </w:p>
          <w:p w:rsidR="00FE4512" w:rsidRDefault="00FE451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E4512" w:rsidRDefault="00FE451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32,4</w:t>
            </w: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FE4512" w:rsidRDefault="00FE451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E4512" w:rsidRDefault="00FE4512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D62766" w:rsidRDefault="00D62766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62766" w:rsidRDefault="00D62766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  <w:p w:rsidR="00D62766" w:rsidRDefault="00D62766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62766" w:rsidRDefault="00D62766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57,3</w:t>
            </w:r>
          </w:p>
          <w:p w:rsidR="00D62766" w:rsidRDefault="00D62766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62766" w:rsidRDefault="00D62766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D62766" w:rsidRDefault="00D62766" w:rsidP="004A5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62766" w:rsidRDefault="006061DD" w:rsidP="006061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Автомобили легковые:</w:t>
            </w:r>
          </w:p>
          <w:p w:rsidR="006061DD" w:rsidRPr="006061DD" w:rsidRDefault="006061DD" w:rsidP="006061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ToyotaPremio</w:t>
            </w:r>
            <w:r w:rsidRPr="006061D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</w:p>
          <w:p w:rsidR="006061DD" w:rsidRPr="00210D1E" w:rsidRDefault="006061DD" w:rsidP="006061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ToyotaCamri</w:t>
            </w:r>
            <w:r w:rsidRPr="00210D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</w:p>
          <w:p w:rsidR="006061DD" w:rsidRPr="00334A08" w:rsidRDefault="006061DD" w:rsidP="006061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Mazda</w:t>
            </w:r>
            <w:r w:rsidRPr="00334A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6</w:t>
            </w:r>
          </w:p>
          <w:p w:rsidR="006061DD" w:rsidRPr="006061DD" w:rsidRDefault="006061DD" w:rsidP="006061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837F2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61DD" w:rsidRPr="00D62766" w:rsidRDefault="006061DD" w:rsidP="00D62766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** несовершеннолетний ребенок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61DD" w:rsidRDefault="006061DD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61DD" w:rsidRDefault="006061DD" w:rsidP="00C02B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1DD" w:rsidRDefault="006061DD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1DD" w:rsidRDefault="006061DD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1DD" w:rsidRDefault="006061DD" w:rsidP="00C645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1DD" w:rsidRDefault="006061D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  <w:p w:rsidR="006061DD" w:rsidRDefault="006061D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1DD" w:rsidRDefault="006061D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57,3</w:t>
            </w:r>
          </w:p>
          <w:p w:rsidR="006061DD" w:rsidRDefault="006061D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1DD" w:rsidRDefault="006061D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6061DD" w:rsidRDefault="006061D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1DD" w:rsidRDefault="006061DD" w:rsidP="006061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837F2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61DD" w:rsidRPr="00D62766" w:rsidRDefault="006061DD" w:rsidP="00210D1E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** несовершеннолетний ребенок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61DD" w:rsidRDefault="006061D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61DD" w:rsidRDefault="006061D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1DD" w:rsidRDefault="006061D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1DD" w:rsidRDefault="006061D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1DD" w:rsidRDefault="006061D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1DD" w:rsidRDefault="006061D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  <w:p w:rsidR="006061DD" w:rsidRDefault="006061D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1DD" w:rsidRDefault="006061D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57,3</w:t>
            </w:r>
          </w:p>
          <w:p w:rsidR="006061DD" w:rsidRDefault="006061D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1DD" w:rsidRDefault="006061D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6061DD" w:rsidRDefault="006061D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1DD" w:rsidRDefault="006061D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837F2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C4A50" w:rsidRDefault="000C4A50" w:rsidP="00210D1E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 Михайлова Мария Николаевна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C4A50" w:rsidRDefault="00EA5AB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Ведущий специалист отдела первичной обработки входящей документации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C4A50" w:rsidRDefault="00EA5AB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158 618,95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C4A50" w:rsidRDefault="00EA5AB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  <w:r w:rsidR="00FE45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(индивид)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C4A50" w:rsidRDefault="00EA5AB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19,05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C4A50" w:rsidRDefault="00EA5AB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C4A50" w:rsidRDefault="00EA5AB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C4A50" w:rsidRDefault="00EA5AB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40,5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C4A50" w:rsidRDefault="00EA5AB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C4A50" w:rsidRPr="00EA5AB0" w:rsidRDefault="00EA5AB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Автомобиль легковой,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Mazda Demio</w:t>
            </w:r>
          </w:p>
        </w:tc>
      </w:tr>
      <w:tr w:rsidR="00FE4512" w:rsidRPr="00837F2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61DD" w:rsidRDefault="006061DD" w:rsidP="000C4A50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4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C4A50" w:rsidRPr="00334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334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Орешникова Елена Борисовна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61DD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Ведущий специалист-юрист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61DD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382 674,17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1DD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участок, ЛПХ (индивид)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1DD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1DD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1DD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1DD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1DD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1DD" w:rsidRDefault="006061D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837F2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D1DE3" w:rsidRDefault="007D1DE3" w:rsidP="000C4A50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C4A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Протько Сергей Анатольевич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D1DE3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Ведущий специалист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D1DE3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286 205,55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D1DE3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D1DE3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D1DE3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D1DE3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квартира;</w:t>
            </w:r>
          </w:p>
          <w:p w:rsidR="007D1DE3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участок, ЛПХ;</w:t>
            </w:r>
          </w:p>
          <w:p w:rsidR="007D1DE3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участок, приусадебный участок ЛПХ;</w:t>
            </w:r>
          </w:p>
          <w:p w:rsidR="007D1DE3" w:rsidRPr="007D1DE3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D1DE3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64</w:t>
            </w:r>
          </w:p>
          <w:p w:rsidR="007D1DE3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5340</w:t>
            </w:r>
          </w:p>
          <w:p w:rsidR="007D1DE3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7D1DE3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1400</w:t>
            </w:r>
          </w:p>
          <w:p w:rsidR="007D1DE3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7D1DE3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7D1DE3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7D1DE3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D1DE3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Россия</w:t>
            </w:r>
          </w:p>
          <w:p w:rsidR="007D1DE3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7D1DE3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7D1DE3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7D1DE3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7D1DE3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7D1DE3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7D1DE3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D1DE3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Автомобиль легковой:</w:t>
            </w:r>
          </w:p>
          <w:p w:rsidR="007D1DE3" w:rsidRPr="007D1DE3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Toyota Avensis</w:t>
            </w:r>
          </w:p>
        </w:tc>
      </w:tr>
      <w:tr w:rsidR="00FE4512" w:rsidRPr="00837F2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D1DE3" w:rsidRDefault="007D1DE3" w:rsidP="000C4A50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  <w:r w:rsidR="000C4A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CD77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Прошкина Юлия Викторовна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D1DE3" w:rsidRDefault="003E57D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Ведущий специалист-экономист отдела по управлению муниципальной собственностью 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D1DE3" w:rsidRDefault="003E57D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297 463,03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D1DE3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D1DE3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D1DE3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D1DE3" w:rsidRDefault="003E57D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квартира;</w:t>
            </w:r>
          </w:p>
          <w:p w:rsidR="003E57D5" w:rsidRDefault="003E57D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D1DE3" w:rsidRDefault="003E57D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97,5</w:t>
            </w:r>
          </w:p>
          <w:p w:rsidR="003E57D5" w:rsidRDefault="003E57D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D1DE3" w:rsidRDefault="003E57D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3E57D5" w:rsidRDefault="003E57D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D1DE3" w:rsidRDefault="007D1DE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837F2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C4A50" w:rsidRDefault="000C4A50" w:rsidP="00210D1E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** несовершеннолетний ребенок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C4A50" w:rsidRDefault="000C4A5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C4A50" w:rsidRDefault="000C4A5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C4A50" w:rsidRDefault="000C4A5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C4A50" w:rsidRDefault="000C4A5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C4A50" w:rsidRDefault="000C4A5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C4A50" w:rsidRDefault="000C4A5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квартира;</w:t>
            </w:r>
          </w:p>
          <w:p w:rsidR="000C4A50" w:rsidRDefault="000C4A5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C4A50" w:rsidRDefault="000C4A5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97,5</w:t>
            </w:r>
          </w:p>
          <w:p w:rsidR="000C4A50" w:rsidRDefault="000C4A5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C4A50" w:rsidRDefault="000C4A5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0C4A50" w:rsidRDefault="000C4A5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C4A50" w:rsidRDefault="000C4A5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837F2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C4A50" w:rsidRDefault="000C4A50" w:rsidP="000C4A50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14. Семкина Юлия Алексеевна 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C4A50" w:rsidRDefault="00AC69D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ведущий специалист отдела первичной обработки входящей документации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C4A50" w:rsidRDefault="00AC69D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302 177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C4A50" w:rsidRDefault="00FE4512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участок,</w:t>
            </w:r>
          </w:p>
          <w:p w:rsidR="00AC69DF" w:rsidRDefault="00AC69D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ЛПХ (индивид);</w:t>
            </w:r>
          </w:p>
          <w:p w:rsidR="00AC69DF" w:rsidRDefault="00FE4512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земельный участок, </w:t>
            </w:r>
            <w:r w:rsidR="00AC69D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ЛПХ (индивид)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C4A50" w:rsidRDefault="000C4A5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AC69DF" w:rsidRDefault="00AC69D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1000</w:t>
            </w:r>
          </w:p>
          <w:p w:rsidR="00AC69DF" w:rsidRDefault="00AC69D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1094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C4A50" w:rsidRDefault="000C4A5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AC69DF" w:rsidRDefault="00AC69D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AC69DF" w:rsidRDefault="00AC69D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C4A50" w:rsidRDefault="00AC69D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  <w:p w:rsidR="00AC69DF" w:rsidRDefault="00AC69D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C4A50" w:rsidRDefault="00AC69D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</w:t>
            </w:r>
          </w:p>
          <w:p w:rsidR="00AC69DF" w:rsidRDefault="00AC69D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1599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C4A50" w:rsidRDefault="00AC69D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AC69DF" w:rsidRDefault="00AC69D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C4A50" w:rsidRDefault="000C4A5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837F2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69DF" w:rsidRPr="00AC69DF" w:rsidRDefault="00AC69DF" w:rsidP="00AC69DF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*супруг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69DF" w:rsidRDefault="00AC69D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69DF" w:rsidRDefault="00AC69D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635 901,11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C69DF" w:rsidRDefault="00AC69D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Земельные участки:</w:t>
            </w:r>
          </w:p>
          <w:p w:rsidR="00AC69DF" w:rsidRDefault="00AC69D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ЛПХ</w:t>
            </w:r>
            <w:r w:rsidR="00A137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(индивид)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;</w:t>
            </w:r>
          </w:p>
          <w:p w:rsidR="00AC69DF" w:rsidRDefault="00FE4512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земельный участок, </w:t>
            </w:r>
            <w:r w:rsidR="00AC69DF" w:rsidRPr="00A137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приусадебный участок ЛПХ</w:t>
            </w:r>
            <w:r w:rsidR="00A137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(индивид)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C69DF" w:rsidRDefault="00AC69D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AC69DF" w:rsidRDefault="00AC69D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1000</w:t>
            </w:r>
          </w:p>
          <w:p w:rsidR="00AC69DF" w:rsidRDefault="00AC69D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1384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C69DF" w:rsidRDefault="00AC69D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AC69DF" w:rsidRDefault="00AC69D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AC69DF" w:rsidRDefault="00AC69D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C69DF" w:rsidRDefault="00AC69D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  <w:p w:rsidR="00AC69DF" w:rsidRDefault="00AC69D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C69DF" w:rsidRDefault="00AC69D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</w:t>
            </w:r>
          </w:p>
          <w:p w:rsidR="00AC69DF" w:rsidRDefault="00AC69D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1599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C69DF" w:rsidRDefault="00AC69D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AC69DF" w:rsidRDefault="00AC69D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C69DF" w:rsidRDefault="00AC69DF" w:rsidP="00AC69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Автомобиль легковой,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HondaOdyssey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;</w:t>
            </w:r>
          </w:p>
          <w:p w:rsidR="00AC69DF" w:rsidRPr="00AC69DF" w:rsidRDefault="00AC69DF" w:rsidP="00AC69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Автомобиль грузовой, ЗИЛ ММ3554</w:t>
            </w:r>
          </w:p>
        </w:tc>
      </w:tr>
      <w:tr w:rsidR="00FE4512" w:rsidRPr="00837F2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2443D" w:rsidRPr="00AC69DF" w:rsidRDefault="0062443D" w:rsidP="00AC69DF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** несовершеннолетний ребенок 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2443D" w:rsidRDefault="0062443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2443D" w:rsidRDefault="0062443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43D" w:rsidRDefault="0062443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43D" w:rsidRDefault="0062443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43D" w:rsidRDefault="0062443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43D" w:rsidRDefault="0062443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  <w:p w:rsidR="0062443D" w:rsidRDefault="0062443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43D" w:rsidRDefault="0062443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</w:t>
            </w:r>
          </w:p>
          <w:p w:rsidR="0062443D" w:rsidRDefault="0062443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1599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43D" w:rsidRDefault="0062443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62443D" w:rsidRDefault="0062443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43D" w:rsidRDefault="0062443D" w:rsidP="00AC69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837F2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2443D" w:rsidRPr="00AC69DF" w:rsidRDefault="0062443D" w:rsidP="00210D1E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** несовершеннолетний ребенок 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2443D" w:rsidRDefault="0062443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2443D" w:rsidRDefault="0062443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43D" w:rsidRDefault="0062443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43D" w:rsidRDefault="0062443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43D" w:rsidRDefault="0062443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43D" w:rsidRDefault="0062443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  <w:p w:rsidR="0062443D" w:rsidRDefault="0062443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43D" w:rsidRDefault="0062443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</w:t>
            </w:r>
          </w:p>
          <w:p w:rsidR="0062443D" w:rsidRDefault="0062443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1599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43D" w:rsidRDefault="0062443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62443D" w:rsidRDefault="0062443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43D" w:rsidRDefault="0062443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837F2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2443D" w:rsidRDefault="0062443D" w:rsidP="00210D1E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D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 Серебренникова Людмила Алексеевна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2443D" w:rsidRDefault="0062443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Ведущий специалист отдела архитектуры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2443D" w:rsidRDefault="00210D1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168 865,39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43D" w:rsidRDefault="00210D1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участок, ЛПХ (индивид);</w:t>
            </w:r>
          </w:p>
          <w:p w:rsidR="00210D1E" w:rsidRDefault="00210D1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(индивид);</w:t>
            </w:r>
          </w:p>
          <w:p w:rsidR="00210D1E" w:rsidRDefault="00210D1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Хоз. постройка (индивид)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43D" w:rsidRDefault="00210D1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1500</w:t>
            </w:r>
          </w:p>
          <w:p w:rsidR="00210D1E" w:rsidRDefault="00210D1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210D1E" w:rsidRDefault="00210D1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41,4</w:t>
            </w:r>
          </w:p>
          <w:p w:rsidR="00210D1E" w:rsidRDefault="00210D1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43D" w:rsidRDefault="00210D1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210D1E" w:rsidRDefault="00210D1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210D1E" w:rsidRDefault="00210D1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210D1E" w:rsidRDefault="00210D1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43D" w:rsidRDefault="00ED064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43D" w:rsidRDefault="00ED064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60,4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43D" w:rsidRDefault="00ED064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43D" w:rsidRDefault="0062443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837F2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D0640" w:rsidRPr="0062443D" w:rsidRDefault="00ED0640" w:rsidP="0062443D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44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*супруг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D0640" w:rsidRDefault="00ED064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D0640" w:rsidRDefault="00ED064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0640" w:rsidRDefault="00ED0640" w:rsidP="00ED06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участок, ЛПХ (индивид);</w:t>
            </w:r>
          </w:p>
          <w:p w:rsidR="00ED0640" w:rsidRDefault="00ED0640" w:rsidP="00ED06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гараж (индивид)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0640" w:rsidRDefault="00ED064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817</w:t>
            </w:r>
          </w:p>
          <w:p w:rsidR="00ED0640" w:rsidRDefault="00ED064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ED0640" w:rsidRDefault="00ED064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0640" w:rsidRDefault="00ED064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0640" w:rsidRDefault="00ED0640" w:rsidP="00334A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0640" w:rsidRDefault="00ED0640" w:rsidP="00334A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60,4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0640" w:rsidRDefault="00ED0640" w:rsidP="00334A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0640" w:rsidRDefault="00ED064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837F2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D0640" w:rsidRDefault="00ED0640" w:rsidP="00210D1E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** несовершеннолетний ребенок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D0640" w:rsidRDefault="00ED064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D0640" w:rsidRDefault="00ED064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0640" w:rsidRDefault="00ED064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0640" w:rsidRDefault="00ED064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0640" w:rsidRDefault="00ED064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0640" w:rsidRDefault="00ED0640" w:rsidP="00334A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0640" w:rsidRDefault="00ED0640" w:rsidP="00334A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60,4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0640" w:rsidRDefault="00ED0640" w:rsidP="00334A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0640" w:rsidRDefault="00ED064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837F2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D0640" w:rsidRDefault="00ED0640" w:rsidP="00210D1E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** несовершеннолетний ребенок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D0640" w:rsidRDefault="00ED064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D0640" w:rsidRDefault="00ED064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0640" w:rsidRDefault="00ED064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0640" w:rsidRDefault="00ED064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0640" w:rsidRDefault="00ED064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0640" w:rsidRDefault="00ED0640" w:rsidP="00334A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0640" w:rsidRDefault="00ED0640" w:rsidP="00334A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60,4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0640" w:rsidRDefault="00ED0640" w:rsidP="00334A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0640" w:rsidRDefault="00ED064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837F2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2443D" w:rsidRDefault="00EA5AB0" w:rsidP="00210D1E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 Синяк Анна Александровна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2443D" w:rsidRDefault="00EA5AB0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Ведущий специалист отдела архитектуры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2443D" w:rsidRDefault="0058660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279 158,76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43D" w:rsidRDefault="00FE4512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</w:t>
            </w:r>
            <w:r w:rsidR="0058660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участ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="0058660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</w:p>
          <w:p w:rsidR="00586605" w:rsidRDefault="0058660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Приусадебный (индивид);</w:t>
            </w:r>
          </w:p>
          <w:p w:rsidR="00586605" w:rsidRDefault="00FE4512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участок, п</w:t>
            </w:r>
            <w:r w:rsidR="0058660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риусадебный (индивид);</w:t>
            </w:r>
          </w:p>
          <w:p w:rsidR="00586605" w:rsidRDefault="0058660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  <w:r w:rsidR="00FE45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(индивид)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;</w:t>
            </w:r>
          </w:p>
          <w:p w:rsidR="00586605" w:rsidRDefault="0058660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гараж</w:t>
            </w:r>
            <w:r w:rsidR="00FE45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(индивид)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43D" w:rsidRDefault="0062443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86605" w:rsidRDefault="0058660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1378</w:t>
            </w:r>
          </w:p>
          <w:p w:rsidR="00586605" w:rsidRDefault="0058660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86605" w:rsidRDefault="0058660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1320</w:t>
            </w:r>
          </w:p>
          <w:p w:rsidR="00586605" w:rsidRDefault="0058660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E4512" w:rsidRDefault="00FE4512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86605" w:rsidRDefault="0058660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76,2</w:t>
            </w:r>
          </w:p>
          <w:p w:rsidR="00FE4512" w:rsidRDefault="00FE4512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86605" w:rsidRDefault="0058660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6605" w:rsidRDefault="0058660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86605" w:rsidRDefault="0058660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586605" w:rsidRDefault="0058660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86605" w:rsidRDefault="0058660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586605" w:rsidRDefault="0058660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86605" w:rsidRDefault="0058660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586605" w:rsidRDefault="0058660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6605" w:rsidRDefault="00586605" w:rsidP="005866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Земельные участки:</w:t>
            </w:r>
          </w:p>
          <w:p w:rsidR="0062443D" w:rsidRDefault="00586605" w:rsidP="005866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Приусадебный (индивид)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43D" w:rsidRDefault="0062443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43D" w:rsidRDefault="0062443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43D" w:rsidRDefault="0062443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837F2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86605" w:rsidRPr="00586605" w:rsidRDefault="00586605" w:rsidP="00586605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6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*супруг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86605" w:rsidRDefault="0058660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86605" w:rsidRDefault="0058660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135 959,19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6605" w:rsidRDefault="00586605" w:rsidP="005866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Земельные участки:</w:t>
            </w:r>
          </w:p>
          <w:p w:rsidR="00586605" w:rsidRDefault="00586605" w:rsidP="005866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Приусадебный (индивид);</w:t>
            </w:r>
          </w:p>
          <w:p w:rsidR="00586605" w:rsidRDefault="00586605" w:rsidP="005866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Приусадебный (индивид);</w:t>
            </w:r>
          </w:p>
          <w:p w:rsidR="00586605" w:rsidRDefault="00586605" w:rsidP="005866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 (индивид);</w:t>
            </w:r>
          </w:p>
          <w:p w:rsidR="00586605" w:rsidRDefault="00586605" w:rsidP="005866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Гараж</w:t>
            </w:r>
            <w:r w:rsidR="00FE45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(индивид)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6605" w:rsidRDefault="0058660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86605" w:rsidRDefault="0058660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2098</w:t>
            </w:r>
          </w:p>
          <w:p w:rsidR="00586605" w:rsidRDefault="0058660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86605" w:rsidRDefault="0058660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1500</w:t>
            </w:r>
          </w:p>
          <w:p w:rsidR="00586605" w:rsidRDefault="0058660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86605" w:rsidRDefault="0058660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76,7</w:t>
            </w:r>
          </w:p>
          <w:p w:rsidR="00586605" w:rsidRDefault="0058660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86605" w:rsidRDefault="0058660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6605" w:rsidRDefault="0058660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E5EDB" w:rsidRDefault="005E5EDB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5E5EDB" w:rsidRDefault="005E5EDB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E5EDB" w:rsidRDefault="005E5EDB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5E5EDB" w:rsidRDefault="005E5EDB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E5EDB" w:rsidRDefault="005E5EDB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5E5EDB" w:rsidRDefault="005E5EDB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E5EDB" w:rsidRDefault="005E5EDB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6605" w:rsidRDefault="0058660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6605" w:rsidRDefault="0058660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6605" w:rsidRDefault="0058660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6605" w:rsidRDefault="00586605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F823FD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5EDB" w:rsidRPr="00586605" w:rsidRDefault="00615B93" w:rsidP="00586605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 Скворцова Людмила Степановна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5EDB" w:rsidRDefault="00615B9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Главный специалист отдела архитектуры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5EDB" w:rsidRDefault="00615B9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841 458,58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5EDB" w:rsidRDefault="00615B93" w:rsidP="005866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Земельные участки:</w:t>
            </w:r>
          </w:p>
          <w:p w:rsidR="00615B93" w:rsidRDefault="00615B93" w:rsidP="005866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Размещение домов индивидуальной жилой застройки (индивид);</w:t>
            </w:r>
          </w:p>
          <w:p w:rsidR="00615B93" w:rsidRDefault="00FE4512" w:rsidP="005866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участок, р</w:t>
            </w:r>
            <w:r w:rsidR="00615B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азмещение домов индивидуальной жилой застройки (индивид);</w:t>
            </w:r>
          </w:p>
          <w:p w:rsidR="00615B93" w:rsidRDefault="00615B93" w:rsidP="005866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(1/3 доля);</w:t>
            </w:r>
          </w:p>
          <w:p w:rsidR="00615B93" w:rsidRDefault="00615B93" w:rsidP="005866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(индивид)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5EDB" w:rsidRDefault="005E5EDB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15B93" w:rsidRDefault="00615B9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15B93" w:rsidRDefault="00615B9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870</w:t>
            </w:r>
          </w:p>
          <w:p w:rsidR="00615B93" w:rsidRDefault="00615B9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15B93" w:rsidRDefault="00615B9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15B93" w:rsidRDefault="00615B9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1500</w:t>
            </w:r>
          </w:p>
          <w:p w:rsidR="00615B93" w:rsidRDefault="00615B9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15B93" w:rsidRDefault="00615B9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15B93" w:rsidRDefault="00615B9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15B93" w:rsidRDefault="00615B9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103,6</w:t>
            </w:r>
          </w:p>
          <w:p w:rsidR="00615B93" w:rsidRDefault="00615B9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15B93" w:rsidRDefault="00615B9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5EDB" w:rsidRDefault="005E5EDB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15B93" w:rsidRDefault="00615B9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15B93" w:rsidRDefault="00615B9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615B93" w:rsidRDefault="00615B9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15B93" w:rsidRDefault="00615B9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15B93" w:rsidRDefault="00615B9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615B93" w:rsidRDefault="00615B9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15B93" w:rsidRDefault="00615B9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15B93" w:rsidRDefault="00615B9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15B93" w:rsidRDefault="00615B9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615B93" w:rsidRDefault="00615B9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15B93" w:rsidRDefault="00615B9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5EDB" w:rsidRDefault="005E5EDB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5EDB" w:rsidRDefault="005E5EDB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5EDB" w:rsidRDefault="005E5EDB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34A08" w:rsidRPr="00A13721" w:rsidRDefault="00615B9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Автомобили</w:t>
            </w:r>
          </w:p>
          <w:p w:rsidR="00615B93" w:rsidRPr="000820CD" w:rsidRDefault="00615B9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легковые</w:t>
            </w:r>
            <w:r w:rsidRPr="000820C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:</w:t>
            </w:r>
          </w:p>
          <w:p w:rsidR="005E5EDB" w:rsidRPr="000820CD" w:rsidRDefault="00615B9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Mitsubishi Outlander</w:t>
            </w:r>
            <w:r w:rsidRPr="000820C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;</w:t>
            </w:r>
          </w:p>
          <w:p w:rsidR="00615B93" w:rsidRPr="000820CD" w:rsidRDefault="000820C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Mercedes-Benz </w:t>
            </w:r>
          </w:p>
        </w:tc>
      </w:tr>
      <w:tr w:rsidR="00FE4512" w:rsidRPr="0042755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820CD" w:rsidRPr="000820CD" w:rsidRDefault="000820CD" w:rsidP="00586605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4275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Славская Лариса Викторовна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820CD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Ведущий специалист отдела по управлению муниципальной собственностью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820CD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308 017,27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20CD" w:rsidRDefault="0042755E" w:rsidP="005866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участок, для размещения домов индивидуальной жилой застройки (индивид);</w:t>
            </w:r>
          </w:p>
          <w:p w:rsidR="0042755E" w:rsidRDefault="0042755E" w:rsidP="005866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 (индивид)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20CD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1101,9</w:t>
            </w:r>
          </w:p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100,4</w:t>
            </w:r>
          </w:p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20CD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20CD" w:rsidRDefault="000820C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20CD" w:rsidRDefault="000820C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20CD" w:rsidRDefault="000820C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20CD" w:rsidRP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Автомобиль легковой,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Nissan AD</w:t>
            </w:r>
          </w:p>
        </w:tc>
      </w:tr>
      <w:tr w:rsidR="00FE4512" w:rsidRPr="0042755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755E" w:rsidRPr="0042755E" w:rsidRDefault="0042755E" w:rsidP="0042755E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755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*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353 533,76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755E" w:rsidRDefault="0042755E" w:rsidP="005866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 (1/2 доля)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42755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755E" w:rsidRPr="0042755E" w:rsidRDefault="0042755E" w:rsidP="0042755E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** несовершеннолетний ребенок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755E" w:rsidRDefault="0042755E" w:rsidP="005866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42755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755E" w:rsidRDefault="0042755E" w:rsidP="00210D1E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** несовершеннолетний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ребенок</w:t>
            </w:r>
          </w:p>
          <w:p w:rsidR="00334A08" w:rsidRPr="0042755E" w:rsidRDefault="00334A08" w:rsidP="00210D1E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42755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755E" w:rsidRDefault="0042755E" w:rsidP="00210D1E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19. Тараканова Анна Николаевна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Ведущий специалист отдела архитектуры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346 515,70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755E" w:rsidRDefault="00FE4512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</w:t>
            </w:r>
            <w:r w:rsidR="0042755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участ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="0042755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</w:p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для размещения индивидуальной жилой застройки</w:t>
            </w:r>
            <w:r w:rsidR="00C11E6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(индивид);</w:t>
            </w:r>
          </w:p>
          <w:p w:rsidR="00C11E69" w:rsidRDefault="00FE4512" w:rsidP="00C11E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земельный участок, </w:t>
            </w:r>
            <w:r w:rsidR="00C11E6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для размещения индивидуальной жилой застройки (индивид);</w:t>
            </w:r>
          </w:p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 (индивид);</w:t>
            </w:r>
          </w:p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Гараж (индивид)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1017</w:t>
            </w:r>
          </w:p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1000</w:t>
            </w:r>
          </w:p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E4512" w:rsidRDefault="00FE4512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</w:t>
            </w:r>
          </w:p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755E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участок, приусадебный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755E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</w:t>
            </w:r>
          </w:p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755E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755E" w:rsidRDefault="0042755E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42755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1E69" w:rsidRPr="00C11E69" w:rsidRDefault="00C11E69" w:rsidP="00C11E69">
            <w:pPr>
              <w:pStyle w:val="a8"/>
              <w:spacing w:after="0" w:line="240" w:lineRule="auto"/>
              <w:ind w:left="108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** несовершеннолетний ребенок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1E69" w:rsidRDefault="00394F0B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1E69" w:rsidRDefault="00394F0B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1E69" w:rsidRDefault="00394F0B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1E69" w:rsidRDefault="00C11E69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42755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94F0B" w:rsidRPr="00C11E69" w:rsidRDefault="00394F0B" w:rsidP="00210D1E">
            <w:pPr>
              <w:pStyle w:val="a8"/>
              <w:spacing w:after="0" w:line="240" w:lineRule="auto"/>
              <w:ind w:left="108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** несовершеннолетний ребенок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94F0B" w:rsidRDefault="00394F0B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94F0B" w:rsidRDefault="00394F0B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4F0B" w:rsidRDefault="00394F0B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4F0B" w:rsidRDefault="00394F0B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4F0B" w:rsidRDefault="00394F0B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4F0B" w:rsidRDefault="00394F0B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4F0B" w:rsidRDefault="00394F0B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4F0B" w:rsidRDefault="00394F0B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4F0B" w:rsidRDefault="00394F0B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42755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76248" w:rsidRDefault="00A76248" w:rsidP="00210D1E">
            <w:pPr>
              <w:pStyle w:val="a8"/>
              <w:spacing w:after="0" w:line="240" w:lineRule="auto"/>
              <w:ind w:left="108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 Третьяков Дмитрий Сергеевич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76248" w:rsidRDefault="00A76248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Начальник отдела первичной обработки входящей документации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76248" w:rsidRDefault="00A76248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374 082,23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76248" w:rsidRPr="000B07BF" w:rsidRDefault="00A76248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07B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Земельные участки:</w:t>
            </w:r>
          </w:p>
          <w:p w:rsidR="00A76248" w:rsidRPr="000B07BF" w:rsidRDefault="00A76248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07B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ЛПХ;</w:t>
            </w:r>
          </w:p>
          <w:p w:rsidR="00A76248" w:rsidRPr="000B07BF" w:rsidRDefault="00FE4512" w:rsidP="00FE45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участок, д</w:t>
            </w:r>
            <w:r w:rsidR="00A76248" w:rsidRPr="000B07B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ля </w:t>
            </w:r>
            <w:r w:rsidR="000B07BF" w:rsidRPr="000B07B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сельхозиспользовани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я</w:t>
            </w:r>
            <w:r w:rsidR="00641903" w:rsidRPr="000B07B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(индивид)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76248" w:rsidRDefault="00A76248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A76248" w:rsidRDefault="00A76248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903</w:t>
            </w:r>
          </w:p>
          <w:p w:rsidR="00FE4512" w:rsidRDefault="00FE4512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A76248" w:rsidRDefault="00A76248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60369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76248" w:rsidRDefault="00A76248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76248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участок, ЛПХ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76248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85,4</w:t>
            </w:r>
          </w:p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1249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76248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76248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Автомобили легковые:</w:t>
            </w:r>
          </w:p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Raf 4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;</w:t>
            </w:r>
          </w:p>
          <w:p w:rsidR="00641903" w:rsidRP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ВАЗ 2110</w:t>
            </w:r>
          </w:p>
        </w:tc>
      </w:tr>
      <w:tr w:rsidR="00FE4512" w:rsidRPr="00F823FD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1903" w:rsidRPr="00641903" w:rsidRDefault="00641903" w:rsidP="00641903">
            <w:pPr>
              <w:spacing w:after="0" w:line="240" w:lineRule="auto"/>
              <w:ind w:left="108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19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супруга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1903" w:rsidRDefault="000B07B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64500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1903" w:rsidRDefault="000B07B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(индивид);</w:t>
            </w:r>
          </w:p>
          <w:p w:rsidR="000B07BF" w:rsidRDefault="000B07B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(индивид)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1903" w:rsidRDefault="000B07B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85,4</w:t>
            </w:r>
          </w:p>
          <w:p w:rsidR="000B07BF" w:rsidRDefault="000B07BF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31,7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1903" w:rsidRPr="000B07BF" w:rsidRDefault="000B07BF" w:rsidP="000B07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Автомобильлегковой</w:t>
            </w:r>
            <w:r w:rsidRPr="000B07B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, Toyota Land Cruiser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Prado</w:t>
            </w:r>
          </w:p>
        </w:tc>
      </w:tr>
      <w:tr w:rsidR="00FE4512" w:rsidRPr="0042755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1903" w:rsidRPr="00641903" w:rsidRDefault="00641903" w:rsidP="00641903">
            <w:pPr>
              <w:spacing w:after="0" w:line="240" w:lineRule="auto"/>
              <w:ind w:left="108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** несовершеннолетний ребенок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85,4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42755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1903" w:rsidRDefault="00641903" w:rsidP="00641903">
            <w:pPr>
              <w:spacing w:after="0" w:line="240" w:lineRule="auto"/>
              <w:ind w:left="108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 Шевченко Игорь Алексеевич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Начальник отдела архитектуры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440 492,25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1903" w:rsidRP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68,4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1903" w:rsidRP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Автомобиль легковой,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Kia Cerato</w:t>
            </w:r>
          </w:p>
        </w:tc>
      </w:tr>
      <w:tr w:rsidR="00FE4512" w:rsidRPr="0042755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1903" w:rsidRPr="00641903" w:rsidRDefault="00641903" w:rsidP="00641903">
            <w:pPr>
              <w:spacing w:after="0" w:line="240" w:lineRule="auto"/>
              <w:ind w:left="108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19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супруга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88 571,29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1903" w:rsidRDefault="0085754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(индивид)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1903" w:rsidRDefault="0085754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68,4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1903" w:rsidRDefault="0085754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1903" w:rsidRDefault="00641903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E4512" w:rsidRPr="0042755E" w:rsidTr="00F823FD">
        <w:trPr>
          <w:trHeight w:val="176"/>
          <w:tblCellSpacing w:w="0" w:type="dxa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5754D" w:rsidRPr="00641903" w:rsidRDefault="0085754D" w:rsidP="00641903">
            <w:pPr>
              <w:spacing w:after="0" w:line="240" w:lineRule="auto"/>
              <w:ind w:left="108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** несовершеннолетний ребенок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5754D" w:rsidRDefault="0085754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5754D" w:rsidRDefault="0085754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5754D" w:rsidRDefault="0085754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5754D" w:rsidRDefault="0085754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5754D" w:rsidRDefault="0085754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5754D" w:rsidRPr="00641903" w:rsidRDefault="0085754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5754D" w:rsidRDefault="0085754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68,4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5754D" w:rsidRDefault="0085754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5754D" w:rsidRDefault="0085754D" w:rsidP="00210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8901C9" w:rsidRPr="0042755E" w:rsidRDefault="008901C9" w:rsidP="00116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1619C" w:rsidRPr="0042755E" w:rsidRDefault="0011619C" w:rsidP="00116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C72DC" w:rsidRDefault="009C72DC" w:rsidP="005D34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72DC" w:rsidRDefault="009C72DC" w:rsidP="005D34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72DC" w:rsidRDefault="009C72DC" w:rsidP="005D34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34B0" w:rsidRDefault="005D34B0">
      <w:pPr>
        <w:rPr>
          <w:rFonts w:ascii="Times New Roman" w:hAnsi="Times New Roman" w:cs="Times New Roman"/>
          <w:sz w:val="18"/>
          <w:szCs w:val="18"/>
        </w:rPr>
      </w:pPr>
    </w:p>
    <w:p w:rsidR="005D34B0" w:rsidRDefault="005D34B0">
      <w:pPr>
        <w:rPr>
          <w:rFonts w:ascii="Times New Roman" w:hAnsi="Times New Roman" w:cs="Times New Roman"/>
          <w:sz w:val="18"/>
          <w:szCs w:val="18"/>
        </w:rPr>
      </w:pPr>
    </w:p>
    <w:p w:rsidR="008049AA" w:rsidRDefault="008049AA">
      <w:pPr>
        <w:rPr>
          <w:rFonts w:ascii="Times New Roman" w:hAnsi="Times New Roman" w:cs="Times New Roman"/>
          <w:sz w:val="18"/>
          <w:szCs w:val="18"/>
        </w:rPr>
      </w:pPr>
    </w:p>
    <w:p w:rsidR="008049AA" w:rsidRDefault="008049AA">
      <w:pPr>
        <w:rPr>
          <w:rFonts w:ascii="Times New Roman" w:hAnsi="Times New Roman" w:cs="Times New Roman"/>
          <w:sz w:val="18"/>
          <w:szCs w:val="18"/>
        </w:rPr>
      </w:pPr>
    </w:p>
    <w:p w:rsidR="008049AA" w:rsidRDefault="008049AA">
      <w:pPr>
        <w:rPr>
          <w:rFonts w:ascii="Times New Roman" w:hAnsi="Times New Roman" w:cs="Times New Roman"/>
          <w:sz w:val="18"/>
          <w:szCs w:val="18"/>
        </w:rPr>
      </w:pPr>
    </w:p>
    <w:p w:rsidR="008049AA" w:rsidRDefault="008049AA">
      <w:pPr>
        <w:rPr>
          <w:rFonts w:ascii="Times New Roman" w:hAnsi="Times New Roman" w:cs="Times New Roman"/>
          <w:sz w:val="18"/>
          <w:szCs w:val="18"/>
        </w:rPr>
      </w:pPr>
    </w:p>
    <w:p w:rsidR="00ED0640" w:rsidRDefault="00ED0640">
      <w:pPr>
        <w:rPr>
          <w:rFonts w:ascii="Times New Roman" w:hAnsi="Times New Roman" w:cs="Times New Roman"/>
          <w:sz w:val="18"/>
          <w:szCs w:val="18"/>
        </w:rPr>
      </w:pPr>
    </w:p>
    <w:p w:rsidR="00ED0640" w:rsidRDefault="00ED0640">
      <w:pPr>
        <w:rPr>
          <w:rFonts w:ascii="Times New Roman" w:hAnsi="Times New Roman" w:cs="Times New Roman"/>
          <w:sz w:val="18"/>
          <w:szCs w:val="18"/>
        </w:rPr>
      </w:pPr>
    </w:p>
    <w:p w:rsidR="00ED0640" w:rsidRDefault="00ED0640">
      <w:pPr>
        <w:rPr>
          <w:rFonts w:ascii="Times New Roman" w:hAnsi="Times New Roman" w:cs="Times New Roman"/>
          <w:sz w:val="18"/>
          <w:szCs w:val="18"/>
        </w:rPr>
      </w:pPr>
    </w:p>
    <w:p w:rsidR="00ED0640" w:rsidRDefault="00ED0640">
      <w:pPr>
        <w:rPr>
          <w:rFonts w:ascii="Times New Roman" w:hAnsi="Times New Roman" w:cs="Times New Roman"/>
          <w:sz w:val="18"/>
          <w:szCs w:val="18"/>
        </w:rPr>
      </w:pPr>
    </w:p>
    <w:p w:rsidR="00ED0640" w:rsidRDefault="00ED0640">
      <w:pPr>
        <w:rPr>
          <w:rFonts w:ascii="Times New Roman" w:hAnsi="Times New Roman" w:cs="Times New Roman"/>
          <w:sz w:val="18"/>
          <w:szCs w:val="18"/>
        </w:rPr>
      </w:pPr>
    </w:p>
    <w:p w:rsidR="00ED0640" w:rsidRDefault="00ED0640">
      <w:pPr>
        <w:rPr>
          <w:rFonts w:ascii="Times New Roman" w:hAnsi="Times New Roman" w:cs="Times New Roman"/>
          <w:sz w:val="18"/>
          <w:szCs w:val="18"/>
        </w:rPr>
      </w:pPr>
    </w:p>
    <w:p w:rsidR="00ED0640" w:rsidRDefault="00ED0640">
      <w:pPr>
        <w:rPr>
          <w:rFonts w:ascii="Times New Roman" w:hAnsi="Times New Roman" w:cs="Times New Roman"/>
          <w:sz w:val="18"/>
          <w:szCs w:val="18"/>
        </w:rPr>
      </w:pPr>
    </w:p>
    <w:p w:rsidR="00ED0640" w:rsidRDefault="00ED0640">
      <w:pPr>
        <w:rPr>
          <w:rFonts w:ascii="Times New Roman" w:hAnsi="Times New Roman" w:cs="Times New Roman"/>
          <w:sz w:val="18"/>
          <w:szCs w:val="18"/>
        </w:rPr>
      </w:pPr>
    </w:p>
    <w:p w:rsidR="00ED0640" w:rsidRDefault="00ED0640">
      <w:pPr>
        <w:rPr>
          <w:rFonts w:ascii="Times New Roman" w:hAnsi="Times New Roman" w:cs="Times New Roman"/>
          <w:sz w:val="18"/>
          <w:szCs w:val="18"/>
        </w:rPr>
      </w:pPr>
    </w:p>
    <w:p w:rsidR="00ED0640" w:rsidRDefault="00ED0640">
      <w:pPr>
        <w:rPr>
          <w:rFonts w:ascii="Times New Roman" w:hAnsi="Times New Roman" w:cs="Times New Roman"/>
          <w:sz w:val="18"/>
          <w:szCs w:val="18"/>
        </w:rPr>
      </w:pPr>
    </w:p>
    <w:p w:rsidR="008049AA" w:rsidRDefault="008049AA">
      <w:pPr>
        <w:rPr>
          <w:rFonts w:ascii="Times New Roman" w:hAnsi="Times New Roman" w:cs="Times New Roman"/>
          <w:sz w:val="18"/>
          <w:szCs w:val="18"/>
        </w:rPr>
      </w:pPr>
    </w:p>
    <w:p w:rsidR="005D34B0" w:rsidRDefault="005D34B0" w:rsidP="005D34B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Семкина Юлия Алексеевна</w:t>
      </w:r>
    </w:p>
    <w:p w:rsidR="005D34B0" w:rsidRPr="005D34B0" w:rsidRDefault="005D34B0" w:rsidP="005D34B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272-83-84</w:t>
      </w:r>
    </w:p>
    <w:sectPr w:rsidR="005D34B0" w:rsidRPr="005D34B0" w:rsidSect="009C72DC">
      <w:pgSz w:w="16838" w:h="11906" w:orient="landscape"/>
      <w:pgMar w:top="567" w:right="395" w:bottom="426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A93" w:rsidRDefault="00854A93" w:rsidP="008901C9">
      <w:pPr>
        <w:spacing w:after="0" w:line="240" w:lineRule="auto"/>
      </w:pPr>
      <w:r>
        <w:separator/>
      </w:r>
    </w:p>
  </w:endnote>
  <w:endnote w:type="continuationSeparator" w:id="1">
    <w:p w:rsidR="00854A93" w:rsidRDefault="00854A93" w:rsidP="00890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A93" w:rsidRDefault="00854A93" w:rsidP="008901C9">
      <w:pPr>
        <w:spacing w:after="0" w:line="240" w:lineRule="auto"/>
      </w:pPr>
      <w:r>
        <w:separator/>
      </w:r>
    </w:p>
  </w:footnote>
  <w:footnote w:type="continuationSeparator" w:id="1">
    <w:p w:rsidR="00854A93" w:rsidRDefault="00854A93" w:rsidP="008901C9">
      <w:pPr>
        <w:spacing w:after="0" w:line="240" w:lineRule="auto"/>
      </w:pPr>
      <w:r>
        <w:continuationSeparator/>
      </w:r>
    </w:p>
  </w:footnote>
  <w:footnote w:id="2">
    <w:p w:rsidR="00A13721" w:rsidRDefault="00A13721" w:rsidP="008901C9">
      <w:pPr>
        <w:pStyle w:val="a5"/>
      </w:pPr>
      <w:r>
        <w:rPr>
          <w:rStyle w:val="a7"/>
        </w:rPr>
        <w:footnoteRef/>
      </w:r>
      <w:r w:rsidRPr="00B170F1">
        <w:t>Ф.И.О  супруга (супруги), несовершеннолетнего ребенка не указывается.</w:t>
      </w:r>
    </w:p>
  </w:footnote>
  <w:footnote w:id="3">
    <w:p w:rsidR="00A13721" w:rsidRDefault="00A13721" w:rsidP="008901C9">
      <w:pPr>
        <w:pStyle w:val="a5"/>
      </w:pPr>
      <w:r>
        <w:rPr>
          <w:rStyle w:val="a7"/>
        </w:rPr>
        <w:footnoteRef/>
      </w:r>
      <w:r w:rsidRPr="00B170F1">
        <w:t>Должность супруга (супруги), место учебы  несовершеннолетнего ребенка не указывается.</w:t>
      </w:r>
    </w:p>
  </w:footnote>
  <w:footnote w:id="4">
    <w:p w:rsidR="00A13721" w:rsidRDefault="00A13721" w:rsidP="008901C9">
      <w:pPr>
        <w:pStyle w:val="a5"/>
      </w:pPr>
      <w:r>
        <w:rPr>
          <w:rStyle w:val="a7"/>
        </w:rPr>
        <w:footnoteRef/>
      </w:r>
      <w:r>
        <w:t xml:space="preserve"> Адрес </w:t>
      </w:r>
      <w:r w:rsidRPr="0041416C">
        <w:t>объектов недвижимого имущества</w:t>
      </w:r>
      <w:r>
        <w:t xml:space="preserve"> не указывается.</w:t>
      </w:r>
    </w:p>
  </w:footnote>
  <w:footnote w:id="5">
    <w:p w:rsidR="00A13721" w:rsidRDefault="00A13721" w:rsidP="008901C9">
      <w:pPr>
        <w:pStyle w:val="a5"/>
      </w:pPr>
      <w:r>
        <w:rPr>
          <w:rStyle w:val="a7"/>
        </w:rPr>
        <w:footnoteRef/>
      </w:r>
      <w:r>
        <w:t xml:space="preserve"> Адрес</w:t>
      </w:r>
      <w:r w:rsidRPr="0041416C">
        <w:t xml:space="preserve"> объектов недвижимого имущества</w:t>
      </w:r>
      <w:r>
        <w:t xml:space="preserve"> не указывается.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64FDC"/>
    <w:multiLevelType w:val="hybridMultilevel"/>
    <w:tmpl w:val="4000ABF4"/>
    <w:lvl w:ilvl="0" w:tplc="21E0DEA0">
      <w:start w:val="308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D5B51B8"/>
    <w:multiLevelType w:val="hybridMultilevel"/>
    <w:tmpl w:val="01383A6A"/>
    <w:lvl w:ilvl="0" w:tplc="9B2EA5F4">
      <w:start w:val="6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39D7AA2"/>
    <w:multiLevelType w:val="hybridMultilevel"/>
    <w:tmpl w:val="860ABCD0"/>
    <w:lvl w:ilvl="0" w:tplc="DD5EE054">
      <w:start w:val="22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B866FAC"/>
    <w:multiLevelType w:val="hybridMultilevel"/>
    <w:tmpl w:val="C4907E84"/>
    <w:lvl w:ilvl="0" w:tplc="610C76E6">
      <w:start w:val="279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E535A3E"/>
    <w:multiLevelType w:val="hybridMultilevel"/>
    <w:tmpl w:val="BB868F8A"/>
    <w:lvl w:ilvl="0" w:tplc="2E3E7CE4">
      <w:start w:val="374"/>
      <w:numFmt w:val="bullet"/>
      <w:lvlText w:val=""/>
      <w:lvlJc w:val="left"/>
      <w:pPr>
        <w:ind w:left="144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D732425"/>
    <w:multiLevelType w:val="hybridMultilevel"/>
    <w:tmpl w:val="39143770"/>
    <w:lvl w:ilvl="0" w:tplc="428EA6A2">
      <w:start w:val="440"/>
      <w:numFmt w:val="bullet"/>
      <w:lvlText w:val=""/>
      <w:lvlJc w:val="left"/>
      <w:pPr>
        <w:ind w:left="144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FE455F5"/>
    <w:multiLevelType w:val="hybridMultilevel"/>
    <w:tmpl w:val="C2D29FF4"/>
    <w:lvl w:ilvl="0" w:tplc="96085FCE">
      <w:start w:val="20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5A33140"/>
    <w:multiLevelType w:val="hybridMultilevel"/>
    <w:tmpl w:val="F8486336"/>
    <w:lvl w:ilvl="0" w:tplc="5E3CB046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172921"/>
    <w:multiLevelType w:val="hybridMultilevel"/>
    <w:tmpl w:val="44969F44"/>
    <w:lvl w:ilvl="0" w:tplc="C3CAD42C">
      <w:start w:val="317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5454957"/>
    <w:multiLevelType w:val="hybridMultilevel"/>
    <w:tmpl w:val="3F9004EC"/>
    <w:lvl w:ilvl="0" w:tplc="1B60850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766043"/>
    <w:multiLevelType w:val="hybridMultilevel"/>
    <w:tmpl w:val="A1047F9C"/>
    <w:lvl w:ilvl="0" w:tplc="6A0E0824">
      <w:start w:val="302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8EC43D9"/>
    <w:multiLevelType w:val="hybridMultilevel"/>
    <w:tmpl w:val="A1FCA820"/>
    <w:lvl w:ilvl="0" w:tplc="120008DE">
      <w:start w:val="21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567505"/>
    <w:multiLevelType w:val="hybridMultilevel"/>
    <w:tmpl w:val="0CE653D8"/>
    <w:lvl w:ilvl="0" w:tplc="329CD042">
      <w:start w:val="15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8"/>
  </w:num>
  <w:num w:numId="5">
    <w:abstractNumId w:val="2"/>
  </w:num>
  <w:num w:numId="6">
    <w:abstractNumId w:val="10"/>
  </w:num>
  <w:num w:numId="7">
    <w:abstractNumId w:val="12"/>
  </w:num>
  <w:num w:numId="8">
    <w:abstractNumId w:val="3"/>
  </w:num>
  <w:num w:numId="9">
    <w:abstractNumId w:val="0"/>
  </w:num>
  <w:num w:numId="10">
    <w:abstractNumId w:val="6"/>
  </w:num>
  <w:num w:numId="11">
    <w:abstractNumId w:val="4"/>
  </w:num>
  <w:num w:numId="12">
    <w:abstractNumId w:val="5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1619C"/>
    <w:rsid w:val="0000224A"/>
    <w:rsid w:val="00005817"/>
    <w:rsid w:val="0001107A"/>
    <w:rsid w:val="000468CD"/>
    <w:rsid w:val="00055611"/>
    <w:rsid w:val="00064836"/>
    <w:rsid w:val="00065B0A"/>
    <w:rsid w:val="00070D4A"/>
    <w:rsid w:val="00072A08"/>
    <w:rsid w:val="0007420E"/>
    <w:rsid w:val="000820CD"/>
    <w:rsid w:val="000B07BF"/>
    <w:rsid w:val="000B7402"/>
    <w:rsid w:val="000C4A50"/>
    <w:rsid w:val="001042E0"/>
    <w:rsid w:val="0011619C"/>
    <w:rsid w:val="00185622"/>
    <w:rsid w:val="001924A0"/>
    <w:rsid w:val="001B21B4"/>
    <w:rsid w:val="002016B2"/>
    <w:rsid w:val="00210D1E"/>
    <w:rsid w:val="0024443F"/>
    <w:rsid w:val="002528AB"/>
    <w:rsid w:val="00256E22"/>
    <w:rsid w:val="002C6990"/>
    <w:rsid w:val="002D482B"/>
    <w:rsid w:val="00327CF5"/>
    <w:rsid w:val="00334A08"/>
    <w:rsid w:val="00336CE1"/>
    <w:rsid w:val="003653DA"/>
    <w:rsid w:val="00394F0B"/>
    <w:rsid w:val="003B41CD"/>
    <w:rsid w:val="003C00F7"/>
    <w:rsid w:val="003D5CF7"/>
    <w:rsid w:val="003E57D5"/>
    <w:rsid w:val="0042755E"/>
    <w:rsid w:val="00443B42"/>
    <w:rsid w:val="00446775"/>
    <w:rsid w:val="004A0775"/>
    <w:rsid w:val="004A4CA2"/>
    <w:rsid w:val="004A5F7C"/>
    <w:rsid w:val="0057155E"/>
    <w:rsid w:val="00586605"/>
    <w:rsid w:val="005930B7"/>
    <w:rsid w:val="00595D7D"/>
    <w:rsid w:val="005D34B0"/>
    <w:rsid w:val="005E260D"/>
    <w:rsid w:val="005E5EDB"/>
    <w:rsid w:val="005F2F4D"/>
    <w:rsid w:val="006061DD"/>
    <w:rsid w:val="00615B93"/>
    <w:rsid w:val="0062443D"/>
    <w:rsid w:val="006258CF"/>
    <w:rsid w:val="00641903"/>
    <w:rsid w:val="00662C3C"/>
    <w:rsid w:val="006A61EB"/>
    <w:rsid w:val="00782F9A"/>
    <w:rsid w:val="007845D6"/>
    <w:rsid w:val="007863D6"/>
    <w:rsid w:val="007D1DE3"/>
    <w:rsid w:val="007F5036"/>
    <w:rsid w:val="0080106A"/>
    <w:rsid w:val="008049AA"/>
    <w:rsid w:val="008051A6"/>
    <w:rsid w:val="00837F2E"/>
    <w:rsid w:val="00854A93"/>
    <w:rsid w:val="00855A73"/>
    <w:rsid w:val="0085754D"/>
    <w:rsid w:val="00877882"/>
    <w:rsid w:val="008901C9"/>
    <w:rsid w:val="008930AB"/>
    <w:rsid w:val="008C6090"/>
    <w:rsid w:val="0091123C"/>
    <w:rsid w:val="00960EA9"/>
    <w:rsid w:val="00996DB7"/>
    <w:rsid w:val="009C72DC"/>
    <w:rsid w:val="00A13721"/>
    <w:rsid w:val="00A2184B"/>
    <w:rsid w:val="00A31B84"/>
    <w:rsid w:val="00A610BA"/>
    <w:rsid w:val="00A76248"/>
    <w:rsid w:val="00AA2339"/>
    <w:rsid w:val="00AC1757"/>
    <w:rsid w:val="00AC69DF"/>
    <w:rsid w:val="00AF1738"/>
    <w:rsid w:val="00AF2EDC"/>
    <w:rsid w:val="00B25B01"/>
    <w:rsid w:val="00B30836"/>
    <w:rsid w:val="00B637B1"/>
    <w:rsid w:val="00B677B5"/>
    <w:rsid w:val="00B7187D"/>
    <w:rsid w:val="00BE05B2"/>
    <w:rsid w:val="00BE4D97"/>
    <w:rsid w:val="00C02B80"/>
    <w:rsid w:val="00C055AD"/>
    <w:rsid w:val="00C076E6"/>
    <w:rsid w:val="00C11E69"/>
    <w:rsid w:val="00C4109F"/>
    <w:rsid w:val="00C60274"/>
    <w:rsid w:val="00C63E94"/>
    <w:rsid w:val="00C6453C"/>
    <w:rsid w:val="00C73838"/>
    <w:rsid w:val="00C76216"/>
    <w:rsid w:val="00C81D1E"/>
    <w:rsid w:val="00C83448"/>
    <w:rsid w:val="00C86F90"/>
    <w:rsid w:val="00C87A4D"/>
    <w:rsid w:val="00CB2BB5"/>
    <w:rsid w:val="00CD772A"/>
    <w:rsid w:val="00D03A04"/>
    <w:rsid w:val="00D24638"/>
    <w:rsid w:val="00D27AB8"/>
    <w:rsid w:val="00D3116A"/>
    <w:rsid w:val="00D5077F"/>
    <w:rsid w:val="00D62766"/>
    <w:rsid w:val="00DB70F7"/>
    <w:rsid w:val="00DC3C47"/>
    <w:rsid w:val="00DF3F48"/>
    <w:rsid w:val="00E25E3E"/>
    <w:rsid w:val="00E71A97"/>
    <w:rsid w:val="00E77483"/>
    <w:rsid w:val="00E77A55"/>
    <w:rsid w:val="00EA5AB0"/>
    <w:rsid w:val="00ED0640"/>
    <w:rsid w:val="00F34660"/>
    <w:rsid w:val="00F53522"/>
    <w:rsid w:val="00F823FD"/>
    <w:rsid w:val="00FD608B"/>
    <w:rsid w:val="00FE4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1EB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rsid w:val="008901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8901C9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rsid w:val="008901C9"/>
    <w:rPr>
      <w:vertAlign w:val="superscript"/>
    </w:rPr>
  </w:style>
  <w:style w:type="paragraph" w:styleId="a8">
    <w:name w:val="List Paragraph"/>
    <w:basedOn w:val="a"/>
    <w:uiPriority w:val="34"/>
    <w:qFormat/>
    <w:rsid w:val="003C00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1EB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rsid w:val="008901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8901C9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rsid w:val="008901C9"/>
    <w:rPr>
      <w:vertAlign w:val="superscript"/>
    </w:rPr>
  </w:style>
  <w:style w:type="paragraph" w:styleId="a8">
    <w:name w:val="List Paragraph"/>
    <w:basedOn w:val="a"/>
    <w:uiPriority w:val="34"/>
    <w:qFormat/>
    <w:rsid w:val="003C00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C8DEE2-44FA-403E-B40D-965D41333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1428</Words>
  <Characters>8144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OUMCIFAER</Company>
  <LinksUpToDate>false</LinksUpToDate>
  <CharactersWithSpaces>9553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</dc:creator>
  <cp:lastModifiedBy>Шумкова</cp:lastModifiedBy>
  <cp:revision>3</cp:revision>
  <cp:lastPrinted>2016-05-13T03:34:00Z</cp:lastPrinted>
  <dcterms:created xsi:type="dcterms:W3CDTF">2016-05-13T03:19:00Z</dcterms:created>
  <dcterms:modified xsi:type="dcterms:W3CDTF">2016-05-13T03:34:00Z</dcterms:modified>
</cp:coreProperties>
</file>