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E1" w:rsidRDefault="00A37AE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4721E1" w:rsidRPr="002E38C3" w:rsidRDefault="00472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8C3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721E1" w:rsidRPr="002E38C3" w:rsidRDefault="00472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8C3">
        <w:rPr>
          <w:rFonts w:ascii="Times New Roman" w:hAnsi="Times New Roman" w:cs="Times New Roman"/>
          <w:b/>
          <w:sz w:val="28"/>
          <w:szCs w:val="28"/>
        </w:rPr>
        <w:t>о доходах, об имуществе и обязательствах имущественного</w:t>
      </w:r>
      <w:r w:rsidR="002E38C3" w:rsidRPr="002E3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38C3">
        <w:rPr>
          <w:rFonts w:ascii="Times New Roman" w:hAnsi="Times New Roman" w:cs="Times New Roman"/>
          <w:b/>
          <w:sz w:val="28"/>
          <w:szCs w:val="28"/>
        </w:rPr>
        <w:t xml:space="preserve">характера </w:t>
      </w:r>
      <w:r w:rsidR="00AF6D7F" w:rsidRPr="002E38C3">
        <w:rPr>
          <w:rFonts w:ascii="Times New Roman" w:hAnsi="Times New Roman" w:cs="Times New Roman"/>
          <w:b/>
          <w:sz w:val="28"/>
          <w:szCs w:val="28"/>
        </w:rPr>
        <w:t>депутатов Иланского районного Совета депутатов</w:t>
      </w:r>
      <w:r w:rsidRPr="002E38C3">
        <w:rPr>
          <w:rFonts w:ascii="Times New Roman" w:hAnsi="Times New Roman" w:cs="Times New Roman"/>
          <w:b/>
          <w:sz w:val="28"/>
          <w:szCs w:val="28"/>
        </w:rPr>
        <w:t>, а также</w:t>
      </w:r>
      <w:r w:rsidR="002E38C3" w:rsidRPr="002E3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38C3">
        <w:rPr>
          <w:rFonts w:ascii="Times New Roman" w:hAnsi="Times New Roman" w:cs="Times New Roman"/>
          <w:b/>
          <w:sz w:val="28"/>
          <w:szCs w:val="28"/>
        </w:rPr>
        <w:t xml:space="preserve"> сведения о доходах, об имуществе и обязательствах</w:t>
      </w:r>
      <w:r w:rsidR="002E38C3" w:rsidRPr="002E38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38C3">
        <w:rPr>
          <w:rFonts w:ascii="Times New Roman" w:hAnsi="Times New Roman" w:cs="Times New Roman"/>
          <w:b/>
          <w:sz w:val="28"/>
          <w:szCs w:val="28"/>
        </w:rPr>
        <w:t xml:space="preserve"> имущественного характера супруга (супруги) и н</w:t>
      </w:r>
      <w:r w:rsidR="003C67F2" w:rsidRPr="002E38C3">
        <w:rPr>
          <w:rFonts w:ascii="Times New Roman" w:hAnsi="Times New Roman" w:cs="Times New Roman"/>
          <w:b/>
          <w:sz w:val="28"/>
          <w:szCs w:val="28"/>
        </w:rPr>
        <w:t>есовершеннолетних детей  за 2015</w:t>
      </w:r>
      <w:r w:rsidRPr="002E38C3">
        <w:rPr>
          <w:rFonts w:ascii="Times New Roman" w:hAnsi="Times New Roman" w:cs="Times New Roman"/>
          <w:b/>
          <w:sz w:val="28"/>
          <w:szCs w:val="28"/>
        </w:rPr>
        <w:t xml:space="preserve"> год по состоянию </w:t>
      </w:r>
      <w:r w:rsidR="003C67F2" w:rsidRPr="002E38C3">
        <w:rPr>
          <w:rFonts w:ascii="Times New Roman" w:hAnsi="Times New Roman" w:cs="Times New Roman"/>
          <w:b/>
          <w:sz w:val="28"/>
          <w:szCs w:val="28"/>
        </w:rPr>
        <w:t>на 31 декабря 2015</w:t>
      </w:r>
      <w:r w:rsidRPr="002E38C3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4721E1" w:rsidRDefault="00472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701"/>
        <w:gridCol w:w="1276"/>
        <w:gridCol w:w="1275"/>
        <w:gridCol w:w="993"/>
        <w:gridCol w:w="992"/>
        <w:gridCol w:w="1276"/>
        <w:gridCol w:w="992"/>
        <w:gridCol w:w="1134"/>
        <w:gridCol w:w="1417"/>
        <w:gridCol w:w="1276"/>
        <w:gridCol w:w="1843"/>
      </w:tblGrid>
      <w:tr w:rsidR="00294D25" w:rsidRPr="004660D7" w:rsidTr="00294D25">
        <w:trPr>
          <w:cantSplit/>
        </w:trPr>
        <w:tc>
          <w:tcPr>
            <w:tcW w:w="1632" w:type="dxa"/>
            <w:vMerge w:val="restart"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01" w:type="dxa"/>
            <w:vMerge w:val="restart"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294D25" w:rsidRPr="004660D7" w:rsidRDefault="00294D25" w:rsidP="008938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дохода за год (</w:t>
            </w: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  <w:gridSpan w:val="3"/>
            <w:vAlign w:val="center"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693" w:type="dxa"/>
            <w:gridSpan w:val="2"/>
            <w:vMerge w:val="restart"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</w:t>
            </w:r>
            <w:proofErr w:type="gramStart"/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дств пр</w:t>
            </w:r>
            <w:proofErr w:type="gramEnd"/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инадлежащих на праве собственности</w:t>
            </w:r>
          </w:p>
        </w:tc>
        <w:tc>
          <w:tcPr>
            <w:tcW w:w="1843" w:type="dxa"/>
            <w:vMerge w:val="restart"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</w:t>
            </w:r>
            <w:proofErr w:type="gramEnd"/>
          </w:p>
        </w:tc>
      </w:tr>
      <w:tr w:rsidR="00294D25" w:rsidRPr="004660D7" w:rsidTr="00294D25">
        <w:trPr>
          <w:cantSplit/>
          <w:trHeight w:val="435"/>
        </w:trPr>
        <w:tc>
          <w:tcPr>
            <w:tcW w:w="1632" w:type="dxa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3" w:type="dxa"/>
            <w:vMerge w:val="restart"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площадь кв. м.</w:t>
            </w:r>
          </w:p>
        </w:tc>
        <w:tc>
          <w:tcPr>
            <w:tcW w:w="992" w:type="dxa"/>
            <w:vMerge w:val="restart"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 w:val="restart"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vMerge w:val="restart"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площадь кв. м.</w:t>
            </w:r>
          </w:p>
        </w:tc>
        <w:tc>
          <w:tcPr>
            <w:tcW w:w="1134" w:type="dxa"/>
            <w:vMerge w:val="restart"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693" w:type="dxa"/>
            <w:gridSpan w:val="2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cantSplit/>
          <w:trHeight w:val="270"/>
        </w:trPr>
        <w:tc>
          <w:tcPr>
            <w:tcW w:w="1632" w:type="dxa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276" w:type="dxa"/>
            <w:vAlign w:val="center"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843" w:type="dxa"/>
            <w:vMerge/>
          </w:tcPr>
          <w:p w:rsidR="00294D25" w:rsidRPr="004660D7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C5B" w:rsidRPr="004660D7" w:rsidTr="00294D25">
        <w:trPr>
          <w:trHeight w:val="891"/>
        </w:trPr>
        <w:tc>
          <w:tcPr>
            <w:tcW w:w="1632" w:type="dxa"/>
            <w:vAlign w:val="center"/>
          </w:tcPr>
          <w:p w:rsidR="00C95C5B" w:rsidRPr="004660D7" w:rsidRDefault="00C95C5B" w:rsidP="002D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Иващенко Николай Николаевич</w:t>
            </w:r>
          </w:p>
          <w:p w:rsidR="00C95C5B" w:rsidRPr="004660D7" w:rsidRDefault="00C95C5B" w:rsidP="002D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5C5B" w:rsidRPr="004660D7" w:rsidRDefault="00C95C5B" w:rsidP="0091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Иланского районного Совета депутатов</w:t>
            </w:r>
          </w:p>
        </w:tc>
        <w:tc>
          <w:tcPr>
            <w:tcW w:w="1276" w:type="dxa"/>
            <w:vAlign w:val="center"/>
          </w:tcPr>
          <w:p w:rsidR="00C95C5B" w:rsidRPr="007467FF" w:rsidRDefault="00C95C5B" w:rsidP="002E3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622140,00</w:t>
            </w:r>
          </w:p>
        </w:tc>
        <w:tc>
          <w:tcPr>
            <w:tcW w:w="1275" w:type="dxa"/>
            <w:vAlign w:val="center"/>
          </w:tcPr>
          <w:p w:rsidR="00C95C5B" w:rsidRPr="004660D7" w:rsidRDefault="00C95C5B" w:rsidP="009139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2E38C3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 w:rsidRPr="002E38C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993" w:type="dxa"/>
            <w:vAlign w:val="center"/>
          </w:tcPr>
          <w:p w:rsidR="00C95C5B" w:rsidRPr="004660D7" w:rsidRDefault="00C95C5B" w:rsidP="002D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30,50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2D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C5B" w:rsidRDefault="00C95C5B" w:rsidP="0091397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C5B" w:rsidRDefault="00C95C5B" w:rsidP="00AD0BE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1134" w:type="dxa"/>
            <w:vAlign w:val="center"/>
          </w:tcPr>
          <w:p w:rsidR="00C95C5B" w:rsidRPr="004660D7" w:rsidRDefault="00C95C5B" w:rsidP="00E71A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95C5B" w:rsidRPr="004660D7" w:rsidRDefault="00C95C5B" w:rsidP="0091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2D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C95C5B" w:rsidRDefault="00C95C5B" w:rsidP="002D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2D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2D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95C5B" w:rsidRPr="004660D7" w:rsidTr="00294D25">
        <w:trPr>
          <w:trHeight w:val="891"/>
        </w:trPr>
        <w:tc>
          <w:tcPr>
            <w:tcW w:w="1632" w:type="dxa"/>
            <w:vMerge w:val="restart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Алешкина Валентина Александровна</w:t>
            </w:r>
          </w:p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Секретарь комиссии по делам села и агропромышленной политике</w:t>
            </w:r>
          </w:p>
        </w:tc>
        <w:tc>
          <w:tcPr>
            <w:tcW w:w="1276" w:type="dxa"/>
            <w:vAlign w:val="center"/>
          </w:tcPr>
          <w:p w:rsidR="00C95C5B" w:rsidRPr="007467FF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163229,15</w:t>
            </w:r>
          </w:p>
        </w:tc>
        <w:tc>
          <w:tcPr>
            <w:tcW w:w="1275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134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0D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4660D7" w:rsidTr="00294D25">
        <w:trPr>
          <w:trHeight w:val="427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139925,14</w:t>
            </w:r>
          </w:p>
        </w:tc>
        <w:tc>
          <w:tcPr>
            <w:tcW w:w="1275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134" w:type="dxa"/>
            <w:vMerge w:val="restart"/>
            <w:vAlign w:val="center"/>
          </w:tcPr>
          <w:p w:rsidR="00294D25" w:rsidRDefault="00294D25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294D25" w:rsidRDefault="00294D25" w:rsidP="0091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Align w:val="center"/>
          </w:tcPr>
          <w:p w:rsidR="00294D25" w:rsidRPr="005A2451" w:rsidRDefault="00294D25" w:rsidP="0091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21099</w:t>
            </w:r>
          </w:p>
        </w:tc>
        <w:tc>
          <w:tcPr>
            <w:tcW w:w="1843" w:type="dxa"/>
            <w:vMerge w:val="restart"/>
          </w:tcPr>
          <w:p w:rsidR="00294D25" w:rsidRDefault="00294D25" w:rsidP="0091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91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4660D7" w:rsidTr="00294D25">
        <w:trPr>
          <w:trHeight w:val="512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94D25" w:rsidRDefault="00294D25" w:rsidP="0091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276" w:type="dxa"/>
            <w:vAlign w:val="center"/>
          </w:tcPr>
          <w:p w:rsidR="00294D25" w:rsidRDefault="00294D25" w:rsidP="0091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3303</w:t>
            </w:r>
          </w:p>
        </w:tc>
        <w:tc>
          <w:tcPr>
            <w:tcW w:w="1843" w:type="dxa"/>
            <w:vMerge/>
          </w:tcPr>
          <w:p w:rsidR="00294D25" w:rsidRDefault="00294D25" w:rsidP="0091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891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94D25" w:rsidRDefault="00294D25" w:rsidP="0091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</w:t>
            </w:r>
          </w:p>
        </w:tc>
        <w:tc>
          <w:tcPr>
            <w:tcW w:w="1276" w:type="dxa"/>
            <w:vAlign w:val="center"/>
          </w:tcPr>
          <w:p w:rsidR="00294D25" w:rsidRDefault="00294D25" w:rsidP="0091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Т-25</w:t>
            </w:r>
          </w:p>
        </w:tc>
        <w:tc>
          <w:tcPr>
            <w:tcW w:w="1843" w:type="dxa"/>
            <w:vMerge/>
          </w:tcPr>
          <w:p w:rsidR="00294D25" w:rsidRDefault="00294D25" w:rsidP="009139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593"/>
        </w:trPr>
        <w:tc>
          <w:tcPr>
            <w:tcW w:w="1632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Баранцева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Людмила Ивановна</w:t>
            </w:r>
          </w:p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комиссии по социальной политике и здравоохранению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7467FF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316466,67</w:t>
            </w:r>
          </w:p>
        </w:tc>
        <w:tc>
          <w:tcPr>
            <w:tcW w:w="1275" w:type="dxa"/>
            <w:vMerge w:val="restart"/>
            <w:vAlign w:val="center"/>
          </w:tcPr>
          <w:p w:rsidR="00294D25" w:rsidRPr="004660D7" w:rsidRDefault="00294D25" w:rsidP="00E94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Merge w:val="restart"/>
            <w:vAlign w:val="center"/>
          </w:tcPr>
          <w:p w:rsidR="00294D25" w:rsidRPr="004660D7" w:rsidRDefault="00294D25" w:rsidP="00E94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657,0</w:t>
            </w:r>
          </w:p>
        </w:tc>
        <w:tc>
          <w:tcPr>
            <w:tcW w:w="992" w:type="dxa"/>
            <w:vMerge w:val="restart"/>
            <w:vAlign w:val="center"/>
          </w:tcPr>
          <w:p w:rsidR="00294D25" w:rsidRPr="004660D7" w:rsidRDefault="00294D25" w:rsidP="00E94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4660D7" w:rsidRDefault="00294D25" w:rsidP="00A66C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  <w:vMerge w:val="restart"/>
            <w:vAlign w:val="center"/>
          </w:tcPr>
          <w:p w:rsidR="00294D25" w:rsidRPr="004660D7" w:rsidRDefault="00294D25" w:rsidP="00E94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94D25" w:rsidRPr="004660D7" w:rsidRDefault="00294D25" w:rsidP="00E94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294D25" w:rsidRPr="004660D7" w:rsidRDefault="00294D25" w:rsidP="00E94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Align w:val="center"/>
          </w:tcPr>
          <w:p w:rsidR="00294D25" w:rsidRPr="004660D7" w:rsidRDefault="00294D25" w:rsidP="00E94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Шевроле Нива</w:t>
            </w:r>
          </w:p>
        </w:tc>
        <w:tc>
          <w:tcPr>
            <w:tcW w:w="1843" w:type="dxa"/>
            <w:vMerge w:val="restart"/>
          </w:tcPr>
          <w:p w:rsidR="00294D25" w:rsidRDefault="00294D25" w:rsidP="00E94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E94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4660D7" w:rsidTr="00294D25">
        <w:trPr>
          <w:trHeight w:val="230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4D25" w:rsidRDefault="00294D25" w:rsidP="00E94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94D25" w:rsidRDefault="00294D25" w:rsidP="00E94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E942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294D25" w:rsidRDefault="00294D25" w:rsidP="00E94204">
            <w:pPr>
              <w:spacing w:after="0" w:line="240" w:lineRule="auto"/>
              <w:jc w:val="center"/>
            </w:pPr>
          </w:p>
        </w:tc>
        <w:tc>
          <w:tcPr>
            <w:tcW w:w="992" w:type="dxa"/>
            <w:vMerge/>
          </w:tcPr>
          <w:p w:rsidR="00294D25" w:rsidRDefault="00294D25" w:rsidP="00E94204">
            <w:pPr>
              <w:spacing w:after="0" w:line="240" w:lineRule="auto"/>
              <w:jc w:val="center"/>
            </w:pPr>
          </w:p>
        </w:tc>
        <w:tc>
          <w:tcPr>
            <w:tcW w:w="1134" w:type="dxa"/>
            <w:vMerge/>
          </w:tcPr>
          <w:p w:rsidR="00294D25" w:rsidRDefault="00294D25" w:rsidP="00E94204">
            <w:pPr>
              <w:spacing w:after="0" w:line="240" w:lineRule="auto"/>
              <w:jc w:val="center"/>
            </w:pPr>
          </w:p>
        </w:tc>
        <w:tc>
          <w:tcPr>
            <w:tcW w:w="1417" w:type="dxa"/>
            <w:vMerge w:val="restart"/>
          </w:tcPr>
          <w:p w:rsidR="00294D25" w:rsidRDefault="00294D25" w:rsidP="00E9420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Merge w:val="restart"/>
          </w:tcPr>
          <w:p w:rsidR="00294D25" w:rsidRPr="004F5566" w:rsidRDefault="00294D25" w:rsidP="00E94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5566">
              <w:rPr>
                <w:rFonts w:ascii="Times New Roman" w:hAnsi="Times New Roman" w:cs="Times New Roman"/>
              </w:rPr>
              <w:t>Москвич 412</w:t>
            </w:r>
          </w:p>
        </w:tc>
        <w:tc>
          <w:tcPr>
            <w:tcW w:w="1843" w:type="dxa"/>
            <w:vMerge/>
          </w:tcPr>
          <w:p w:rsidR="00294D25" w:rsidRPr="004F5566" w:rsidRDefault="00294D25" w:rsidP="00E942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4D25" w:rsidRPr="004660D7" w:rsidTr="00294D25">
        <w:trPr>
          <w:trHeight w:val="56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992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992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1134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1417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1276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1843" w:type="dxa"/>
            <w:vMerge/>
          </w:tcPr>
          <w:p w:rsidR="00294D25" w:rsidRDefault="00294D25" w:rsidP="00AD0BE3">
            <w:pPr>
              <w:jc w:val="center"/>
            </w:pPr>
          </w:p>
        </w:tc>
      </w:tr>
      <w:tr w:rsidR="00294D25" w:rsidRPr="004660D7" w:rsidTr="00294D25">
        <w:trPr>
          <w:trHeight w:val="92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71,50</w:t>
            </w:r>
          </w:p>
        </w:tc>
        <w:tc>
          <w:tcPr>
            <w:tcW w:w="992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992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1134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1417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1276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1843" w:type="dxa"/>
            <w:vMerge/>
          </w:tcPr>
          <w:p w:rsidR="00294D25" w:rsidRDefault="00294D25" w:rsidP="00AD0BE3">
            <w:pPr>
              <w:jc w:val="center"/>
            </w:pPr>
          </w:p>
        </w:tc>
      </w:tr>
      <w:tr w:rsidR="00C95C5B" w:rsidRPr="004660D7" w:rsidTr="00294D25">
        <w:trPr>
          <w:trHeight w:val="56"/>
        </w:trPr>
        <w:tc>
          <w:tcPr>
            <w:tcW w:w="1632" w:type="dxa"/>
            <w:vMerge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173838,08</w:t>
            </w:r>
          </w:p>
        </w:tc>
        <w:tc>
          <w:tcPr>
            <w:tcW w:w="1275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95C5B" w:rsidRDefault="00C95C5B" w:rsidP="00AD0B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нет</w:t>
            </w:r>
          </w:p>
        </w:tc>
        <w:tc>
          <w:tcPr>
            <w:tcW w:w="1134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2D39B5" w:rsidRDefault="00C95C5B" w:rsidP="00A66C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C95C5B" w:rsidRDefault="00294D25" w:rsidP="00A66C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95C5B" w:rsidRPr="004660D7" w:rsidTr="00294D25">
        <w:trPr>
          <w:trHeight w:val="56"/>
        </w:trPr>
        <w:tc>
          <w:tcPr>
            <w:tcW w:w="1632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Бойков Николай Дмитриевич</w:t>
            </w:r>
          </w:p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комиссии по делам села и агропромышленной политике</w:t>
            </w:r>
          </w:p>
        </w:tc>
        <w:tc>
          <w:tcPr>
            <w:tcW w:w="1276" w:type="dxa"/>
            <w:vAlign w:val="center"/>
          </w:tcPr>
          <w:p w:rsidR="00C95C5B" w:rsidRPr="007467FF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2996290,01</w:t>
            </w:r>
          </w:p>
        </w:tc>
        <w:tc>
          <w:tcPr>
            <w:tcW w:w="1275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6B5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80,7</w:t>
            </w:r>
          </w:p>
        </w:tc>
        <w:tc>
          <w:tcPr>
            <w:tcW w:w="1134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4660D7" w:rsidTr="00294D25">
        <w:trPr>
          <w:trHeight w:val="56"/>
        </w:trPr>
        <w:tc>
          <w:tcPr>
            <w:tcW w:w="1632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Борисов Алексей Валерьевич</w:t>
            </w:r>
          </w:p>
        </w:tc>
        <w:tc>
          <w:tcPr>
            <w:tcW w:w="1701" w:type="dxa"/>
            <w:vMerge w:val="restart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комиссии по культуре, спорту и молодежной политике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7467FF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726327,06</w:t>
            </w:r>
          </w:p>
        </w:tc>
        <w:tc>
          <w:tcPr>
            <w:tcW w:w="1275" w:type="dxa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TUCSON</w:t>
            </w:r>
          </w:p>
        </w:tc>
        <w:tc>
          <w:tcPr>
            <w:tcW w:w="1843" w:type="dxa"/>
            <w:vMerge w:val="restart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P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4660D7" w:rsidTr="00294D25">
        <w:trPr>
          <w:trHeight w:val="56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992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1134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1417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1276" w:type="dxa"/>
            <w:vMerge/>
          </w:tcPr>
          <w:p w:rsidR="00294D25" w:rsidRDefault="00294D25" w:rsidP="00AD0BE3">
            <w:pPr>
              <w:jc w:val="center"/>
            </w:pPr>
          </w:p>
        </w:tc>
        <w:tc>
          <w:tcPr>
            <w:tcW w:w="1843" w:type="dxa"/>
            <w:vMerge/>
          </w:tcPr>
          <w:p w:rsidR="00294D25" w:rsidRDefault="00294D25" w:rsidP="00AD0BE3">
            <w:pPr>
              <w:jc w:val="center"/>
            </w:pPr>
          </w:p>
        </w:tc>
      </w:tr>
      <w:tr w:rsidR="00C95C5B" w:rsidRPr="004660D7" w:rsidTr="00294D25">
        <w:trPr>
          <w:trHeight w:val="56"/>
        </w:trPr>
        <w:tc>
          <w:tcPr>
            <w:tcW w:w="1632" w:type="dxa"/>
            <w:vMerge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514332,7</w:t>
            </w:r>
          </w:p>
        </w:tc>
        <w:tc>
          <w:tcPr>
            <w:tcW w:w="1275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6B5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E65228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C95C5B" w:rsidRDefault="00294D25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95C5B" w:rsidRPr="004660D7" w:rsidTr="00294D25">
        <w:trPr>
          <w:trHeight w:val="56"/>
        </w:trPr>
        <w:tc>
          <w:tcPr>
            <w:tcW w:w="1632" w:type="dxa"/>
            <w:vMerge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6B5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C95C5B" w:rsidRDefault="00294D25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95C5B" w:rsidRPr="004660D7" w:rsidTr="00294D25">
        <w:trPr>
          <w:trHeight w:val="56"/>
        </w:trPr>
        <w:tc>
          <w:tcPr>
            <w:tcW w:w="1632" w:type="dxa"/>
            <w:vMerge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76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6B5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134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C95C5B" w:rsidRDefault="00294D25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95C5B" w:rsidRPr="004660D7" w:rsidTr="00294D25">
        <w:trPr>
          <w:trHeight w:val="1070"/>
        </w:trPr>
        <w:tc>
          <w:tcPr>
            <w:tcW w:w="1632" w:type="dxa"/>
            <w:vMerge w:val="restart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Дыба Надежда Владимировна</w:t>
            </w:r>
          </w:p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комиссии по образованию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95C5B" w:rsidRPr="007467FF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772166,58</w:t>
            </w:r>
          </w:p>
        </w:tc>
        <w:tc>
          <w:tcPr>
            <w:tcW w:w="1275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C5B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95C5B" w:rsidRPr="004660D7" w:rsidTr="00294D25">
        <w:trPr>
          <w:trHeight w:val="249"/>
        </w:trPr>
        <w:tc>
          <w:tcPr>
            <w:tcW w:w="1632" w:type="dxa"/>
            <w:vMerge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76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1134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E65228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C95C5B" w:rsidRDefault="00294D25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95C5B" w:rsidRPr="004660D7" w:rsidTr="00294D25">
        <w:trPr>
          <w:trHeight w:val="249"/>
        </w:trPr>
        <w:tc>
          <w:tcPr>
            <w:tcW w:w="1632" w:type="dxa"/>
            <w:vMerge w:val="restart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Жаворонков Евгений Анатольевич</w:t>
            </w:r>
          </w:p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комиссии по промышленности и вопросам жизнеобеспечения</w:t>
            </w:r>
          </w:p>
        </w:tc>
        <w:tc>
          <w:tcPr>
            <w:tcW w:w="1276" w:type="dxa"/>
            <w:vAlign w:val="center"/>
          </w:tcPr>
          <w:p w:rsidR="00C95C5B" w:rsidRPr="007467FF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1411442,14</w:t>
            </w:r>
          </w:p>
        </w:tc>
        <w:tc>
          <w:tcPr>
            <w:tcW w:w="1275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Align w:val="center"/>
          </w:tcPr>
          <w:p w:rsidR="00C95C5B" w:rsidRPr="00B44955" w:rsidRDefault="00C95C5B" w:rsidP="009B4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 4</w:t>
            </w:r>
          </w:p>
        </w:tc>
        <w:tc>
          <w:tcPr>
            <w:tcW w:w="1843" w:type="dxa"/>
          </w:tcPr>
          <w:p w:rsidR="00294D25" w:rsidRDefault="00294D25" w:rsidP="009B4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C5B" w:rsidRPr="000E3436" w:rsidRDefault="00294D25" w:rsidP="009B4C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95C5B" w:rsidRPr="004660D7" w:rsidTr="00294D25">
        <w:trPr>
          <w:trHeight w:val="249"/>
        </w:trPr>
        <w:tc>
          <w:tcPr>
            <w:tcW w:w="1632" w:type="dxa"/>
            <w:vMerge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632400,93</w:t>
            </w:r>
          </w:p>
        </w:tc>
        <w:tc>
          <w:tcPr>
            <w:tcW w:w="1275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E65228" w:rsidRDefault="00C95C5B" w:rsidP="00AE3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C95C5B" w:rsidRDefault="00294D25" w:rsidP="00AE3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0E3436" w:rsidTr="00294D25">
        <w:trPr>
          <w:trHeight w:val="333"/>
        </w:trPr>
        <w:tc>
          <w:tcPr>
            <w:tcW w:w="1632" w:type="dxa"/>
            <w:vMerge w:val="restart"/>
            <w:vAlign w:val="center"/>
          </w:tcPr>
          <w:p w:rsidR="00294D25" w:rsidRPr="000E3436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436">
              <w:rPr>
                <w:rFonts w:ascii="Times New Roman" w:hAnsi="Times New Roman" w:cs="Times New Roman"/>
                <w:sz w:val="20"/>
                <w:szCs w:val="20"/>
              </w:rPr>
              <w:t>Комоцкий</w:t>
            </w:r>
            <w:proofErr w:type="spellEnd"/>
            <w:r w:rsidRPr="000E3436">
              <w:rPr>
                <w:rFonts w:ascii="Times New Roman" w:hAnsi="Times New Roman" w:cs="Times New Roman"/>
                <w:sz w:val="20"/>
                <w:szCs w:val="20"/>
              </w:rPr>
              <w:t xml:space="preserve"> Андрей Сергеевич</w:t>
            </w:r>
          </w:p>
          <w:p w:rsidR="00294D25" w:rsidRPr="000E3436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94D25" w:rsidRPr="000E3436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436">
              <w:rPr>
                <w:rFonts w:ascii="Times New Roman" w:hAnsi="Times New Roman" w:cs="Times New Roman"/>
                <w:sz w:val="20"/>
                <w:szCs w:val="20"/>
              </w:rPr>
              <w:t>Секретарь комиссии по образованию; Секретарь комиссии по культуре, физической культуре и спорту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0E3436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436">
              <w:rPr>
                <w:rFonts w:ascii="Times New Roman" w:hAnsi="Times New Roman" w:cs="Times New Roman"/>
                <w:sz w:val="20"/>
                <w:szCs w:val="20"/>
              </w:rPr>
              <w:t>585931,05</w:t>
            </w:r>
          </w:p>
        </w:tc>
        <w:tc>
          <w:tcPr>
            <w:tcW w:w="1275" w:type="dxa"/>
            <w:vAlign w:val="center"/>
          </w:tcPr>
          <w:p w:rsidR="00294D25" w:rsidRPr="000E3436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43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294D25" w:rsidRPr="000E3436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436">
              <w:rPr>
                <w:rFonts w:ascii="Times New Roman" w:hAnsi="Times New Roman" w:cs="Times New Roman"/>
                <w:sz w:val="20"/>
                <w:szCs w:val="20"/>
              </w:rPr>
              <w:t>1032,00</w:t>
            </w:r>
          </w:p>
        </w:tc>
        <w:tc>
          <w:tcPr>
            <w:tcW w:w="992" w:type="dxa"/>
            <w:vAlign w:val="center"/>
          </w:tcPr>
          <w:p w:rsidR="00294D25" w:rsidRPr="000E3436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4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0E3436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43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294D25" w:rsidRPr="000E3436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43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94D25" w:rsidRPr="000E3436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436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94D25" w:rsidRPr="000E3436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43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0E3436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0E3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Esnima</w:t>
            </w:r>
            <w:proofErr w:type="spellEnd"/>
            <w:r w:rsidRPr="000E3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43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Lusida</w:t>
            </w:r>
            <w:proofErr w:type="spellEnd"/>
          </w:p>
        </w:tc>
        <w:tc>
          <w:tcPr>
            <w:tcW w:w="1843" w:type="dxa"/>
            <w:vMerge w:val="restart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Pr="000E3436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Tr="00294D25">
        <w:trPr>
          <w:trHeight w:val="425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56,20</w:t>
            </w:r>
          </w:p>
        </w:tc>
        <w:tc>
          <w:tcPr>
            <w:tcW w:w="992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95C5B" w:rsidRPr="00E65228" w:rsidTr="00294D25">
        <w:trPr>
          <w:trHeight w:val="307"/>
        </w:trPr>
        <w:tc>
          <w:tcPr>
            <w:tcW w:w="1632" w:type="dxa"/>
            <w:vMerge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446080.02</w:t>
            </w:r>
          </w:p>
        </w:tc>
        <w:tc>
          <w:tcPr>
            <w:tcW w:w="1275" w:type="dxa"/>
            <w:vAlign w:val="center"/>
          </w:tcPr>
          <w:p w:rsidR="00C95C5B" w:rsidRPr="00D22F4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квартира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56,20</w:t>
            </w:r>
          </w:p>
        </w:tc>
        <w:tc>
          <w:tcPr>
            <w:tcW w:w="1134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95C5B" w:rsidRDefault="00C95C5B" w:rsidP="00AD0B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E65228" w:rsidRDefault="00C95C5B" w:rsidP="00A37A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C95C5B" w:rsidRDefault="00294D25" w:rsidP="00A37A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95C5B" w:rsidRPr="004660D7" w:rsidTr="00294D25">
        <w:trPr>
          <w:trHeight w:val="1118"/>
        </w:trPr>
        <w:tc>
          <w:tcPr>
            <w:tcW w:w="1632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</w:t>
            </w:r>
          </w:p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Анна Сергеевна</w:t>
            </w:r>
          </w:p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комиссии по культуре, спорту и молодежной политике</w:t>
            </w:r>
          </w:p>
        </w:tc>
        <w:tc>
          <w:tcPr>
            <w:tcW w:w="1276" w:type="dxa"/>
            <w:vAlign w:val="center"/>
          </w:tcPr>
          <w:p w:rsidR="00C95C5B" w:rsidRPr="007467FF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497375,61</w:t>
            </w:r>
          </w:p>
        </w:tc>
        <w:tc>
          <w:tcPr>
            <w:tcW w:w="1275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37,1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134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4465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C5B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95C5B" w:rsidRPr="00E65228" w:rsidTr="00294D25">
        <w:trPr>
          <w:trHeight w:val="307"/>
        </w:trPr>
        <w:tc>
          <w:tcPr>
            <w:tcW w:w="1632" w:type="dxa"/>
            <w:vMerge w:val="restart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Куриленко Наталья Михайловна</w:t>
            </w:r>
          </w:p>
        </w:tc>
        <w:tc>
          <w:tcPr>
            <w:tcW w:w="1701" w:type="dxa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комиссии по образованию</w:t>
            </w:r>
          </w:p>
        </w:tc>
        <w:tc>
          <w:tcPr>
            <w:tcW w:w="1276" w:type="dxa"/>
            <w:vAlign w:val="center"/>
          </w:tcPr>
          <w:p w:rsidR="00C95C5B" w:rsidRPr="007467FF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153988,74</w:t>
            </w:r>
          </w:p>
        </w:tc>
        <w:tc>
          <w:tcPr>
            <w:tcW w:w="1275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993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C95C5B" w:rsidRPr="004660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4465D7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C5B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E65228" w:rsidTr="00294D25">
        <w:trPr>
          <w:trHeight w:val="307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955164,25</w:t>
            </w:r>
          </w:p>
        </w:tc>
        <w:tc>
          <w:tcPr>
            <w:tcW w:w="1275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(1/4 доли)</w:t>
            </w:r>
          </w:p>
        </w:tc>
        <w:tc>
          <w:tcPr>
            <w:tcW w:w="993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992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Merge w:val="restart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саньян</w:t>
            </w:r>
            <w:proofErr w:type="spellEnd"/>
          </w:p>
        </w:tc>
        <w:tc>
          <w:tcPr>
            <w:tcW w:w="1843" w:type="dxa"/>
            <w:vMerge w:val="restart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E65228" w:rsidTr="00294D25">
        <w:trPr>
          <w:trHeight w:val="307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992" w:type="dxa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E65228" w:rsidTr="00294D25">
        <w:trPr>
          <w:trHeight w:val="307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524,77</w:t>
            </w:r>
          </w:p>
        </w:tc>
        <w:tc>
          <w:tcPr>
            <w:tcW w:w="992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инсан</w:t>
            </w:r>
            <w:proofErr w:type="spellEnd"/>
          </w:p>
        </w:tc>
        <w:tc>
          <w:tcPr>
            <w:tcW w:w="1843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E65228" w:rsidTr="00294D25">
        <w:trPr>
          <w:trHeight w:val="307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574,00</w:t>
            </w:r>
          </w:p>
        </w:tc>
        <w:tc>
          <w:tcPr>
            <w:tcW w:w="992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E65228" w:rsidTr="00294D25">
        <w:trPr>
          <w:trHeight w:val="307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1200,77</w:t>
            </w:r>
          </w:p>
        </w:tc>
        <w:tc>
          <w:tcPr>
            <w:tcW w:w="992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E65228" w:rsidTr="00294D25">
        <w:trPr>
          <w:trHeight w:val="307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</w:tc>
        <w:tc>
          <w:tcPr>
            <w:tcW w:w="993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140,7</w:t>
            </w:r>
          </w:p>
        </w:tc>
        <w:tc>
          <w:tcPr>
            <w:tcW w:w="992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465D7" w:rsidTr="00294D25">
        <w:trPr>
          <w:trHeight w:val="268"/>
        </w:trPr>
        <w:tc>
          <w:tcPr>
            <w:tcW w:w="1632" w:type="dxa"/>
            <w:vMerge w:val="restart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Кусков</w:t>
            </w: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 Александрович</w:t>
            </w:r>
          </w:p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комиссии по местному самоуправлению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7467FF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1133708,57</w:t>
            </w:r>
          </w:p>
        </w:tc>
        <w:tc>
          <w:tcPr>
            <w:tcW w:w="1275" w:type="dxa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992" w:type="dxa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94D25" w:rsidRPr="004660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4465D7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Mitzubishi</w:t>
            </w:r>
            <w:proofErr w:type="spellEnd"/>
          </w:p>
        </w:tc>
        <w:tc>
          <w:tcPr>
            <w:tcW w:w="1843" w:type="dxa"/>
            <w:vMerge w:val="restart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0713BE" w:rsidTr="00294D25">
        <w:trPr>
          <w:trHeight w:val="555"/>
        </w:trPr>
        <w:tc>
          <w:tcPr>
            <w:tcW w:w="163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3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756,0</w:t>
            </w:r>
          </w:p>
        </w:tc>
        <w:tc>
          <w:tcPr>
            <w:tcW w:w="992" w:type="dxa"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Pr="000713BE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Pr="000713BE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C5B" w:rsidRPr="001B6934" w:rsidTr="00294D25">
        <w:trPr>
          <w:trHeight w:val="324"/>
        </w:trPr>
        <w:tc>
          <w:tcPr>
            <w:tcW w:w="1632" w:type="dxa"/>
            <w:vMerge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97092,00</w:t>
            </w:r>
          </w:p>
        </w:tc>
        <w:tc>
          <w:tcPr>
            <w:tcW w:w="1275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Align w:val="center"/>
          </w:tcPr>
          <w:p w:rsidR="00C95C5B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Align w:val="center"/>
          </w:tcPr>
          <w:p w:rsidR="00C95C5B" w:rsidRPr="001B6934" w:rsidRDefault="00C95C5B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C95C5B" w:rsidRDefault="00294D25" w:rsidP="00AD0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Tr="00294D25">
        <w:trPr>
          <w:trHeight w:val="324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Кречкивская</w:t>
            </w:r>
            <w:proofErr w:type="spellEnd"/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Мария Николаевна</w:t>
            </w: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25" w:rsidRPr="0086670D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комиссии социальной политике и здравоохранению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70D">
              <w:rPr>
                <w:rFonts w:ascii="Times New Roman" w:hAnsi="Times New Roman" w:cs="Times New Roman"/>
                <w:sz w:val="20"/>
                <w:szCs w:val="20"/>
              </w:rPr>
              <w:t>632391.52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Tr="00294D25">
        <w:trPr>
          <w:trHeight w:val="338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 w:rsidP="00866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25" w:rsidRPr="0086670D" w:rsidRDefault="00294D25" w:rsidP="00866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 w:rsidP="00866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 w:rsidP="00866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 w:rsidP="00866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 w:rsidP="00866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 w:rsidP="00866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 w:rsidP="00866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25" w:rsidRDefault="00294D25" w:rsidP="00866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C5B" w:rsidTr="00294D25">
        <w:trPr>
          <w:trHeight w:val="324"/>
        </w:trPr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 w:rsidP="00866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546655,67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670D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8667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C5B" w:rsidRPr="0086670D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Tr="00294D25">
        <w:trPr>
          <w:trHeight w:val="324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Максаков Юрий Владимирович</w:t>
            </w: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комиссии по бюджету и экономической политике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1019212,09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Pr="00AC5C2C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5C2C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AC5C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5C2C">
              <w:rPr>
                <w:rFonts w:ascii="Times New Roman" w:hAnsi="Times New Roman" w:cs="Times New Roman"/>
                <w:sz w:val="20"/>
                <w:szCs w:val="20"/>
              </w:rPr>
              <w:t>touareg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Pr="00AC5C2C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Tr="00294D25">
        <w:trPr>
          <w:trHeight w:val="324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25" w:rsidRDefault="00294D25" w:rsidP="00AC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 w:rsidP="00AC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 w:rsidP="00AC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 w:rsidP="00AC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 w:rsidP="00AC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 w:rsidP="00AC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Pr="00AC5C2C" w:rsidRDefault="00294D25" w:rsidP="00AC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25" w:rsidRPr="00AC5C2C" w:rsidRDefault="00294D25" w:rsidP="00AC5C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C5B" w:rsidTr="00294D25">
        <w:trPr>
          <w:trHeight w:val="324"/>
        </w:trPr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5C2C">
              <w:rPr>
                <w:rFonts w:ascii="Times New Roman" w:hAnsi="Times New Roman" w:cs="Times New Roman"/>
                <w:sz w:val="20"/>
                <w:szCs w:val="20"/>
              </w:rPr>
              <w:t>1013366.33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C5B" w:rsidRDefault="00C95C5B" w:rsidP="00AB1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5B" w:rsidRDefault="00294D25" w:rsidP="00AB11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Tr="002F3CA0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Мельниченко Александр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Дмитриевич</w:t>
            </w: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депутат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473405,52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3962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Tr="002F3CA0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Гранд-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Виьера</w:t>
            </w:r>
            <w:proofErr w:type="spellEnd"/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2F3CA0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 Лэнд-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2F3CA0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2F3CA0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2F3CA0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2F3CA0">
        <w:tblPrEx>
          <w:tblLook w:val="04A0" w:firstRow="1" w:lastRow="0" w:firstColumn="1" w:lastColumn="0" w:noHBand="0" w:noVBand="1"/>
        </w:tblPrEx>
        <w:trPr>
          <w:trHeight w:val="392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Трактор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-244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2F3CA0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Водный транспорт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Лодка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пхв</w:t>
            </w:r>
            <w:proofErr w:type="spellEnd"/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2F3CA0">
        <w:tblPrEx>
          <w:tblLook w:val="04A0" w:firstRow="1" w:lastRow="0" w:firstColumn="1" w:lastColumn="0" w:noHBand="0" w:noVBand="1"/>
        </w:tblPrEx>
        <w:trPr>
          <w:trHeight w:val="425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9F028D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766102,99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Tr="009F028D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C5B" w:rsidTr="00294D25">
        <w:tblPrEx>
          <w:tblLook w:val="04A0" w:firstRow="1" w:lastRow="0" w:firstColumn="1" w:lastColumn="0" w:noHBand="0" w:noVBand="1"/>
        </w:tblPrEx>
        <w:trPr>
          <w:trHeight w:val="1317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Парфенов Александр Владимирович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комиссии по промышленности и вопросам жизнеобеспечения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876003,99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touareg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C5B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Tr="00544D4D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439825,69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Tr="00544D4D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544D4D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C5B" w:rsidTr="00294D25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5B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95C5B" w:rsidTr="00294D25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C5B" w:rsidRDefault="00C95C5B" w:rsidP="00972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5B" w:rsidRDefault="00294D25" w:rsidP="009721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Tr="00573BB5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Савельева </w:t>
            </w: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Вера Павловна</w:t>
            </w: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Секретарь комиссии по промышленности и вопросам жизнеобеспечения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708459,08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Tr="00573BB5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573BB5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573BB5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573BB5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573BB5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573BB5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Tr="00D92D10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207299,48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Tr="00D92D10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Нива 21213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D25" w:rsidRDefault="00294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268"/>
        </w:trPr>
        <w:tc>
          <w:tcPr>
            <w:tcW w:w="1632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Ступчиков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Иванович</w:t>
            </w:r>
          </w:p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94D25" w:rsidRPr="00D6196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 комиссии по делам села и агропромышленной политике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7467FF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655860,73</w:t>
            </w: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94D25" w:rsidRPr="00323166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93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1733,00</w:t>
            </w:r>
          </w:p>
        </w:tc>
        <w:tc>
          <w:tcPr>
            <w:tcW w:w="992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D6196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4660D7" w:rsidTr="00294D25">
        <w:trPr>
          <w:trHeight w:val="268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Pr="00323166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992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94D25" w:rsidRPr="004660D7" w:rsidTr="00294D25">
        <w:trPr>
          <w:trHeight w:val="55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107,10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55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(1/2 доля)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43,00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55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324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408353,21</w:t>
            </w: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94D25" w:rsidRPr="00323166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93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1733,00</w:t>
            </w:r>
          </w:p>
        </w:tc>
        <w:tc>
          <w:tcPr>
            <w:tcW w:w="992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533F91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  <w:vMerge w:val="restart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4660D7" w:rsidTr="00294D25">
        <w:trPr>
          <w:trHeight w:val="324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(1/2 доля) 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107,10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268"/>
        </w:trPr>
        <w:tc>
          <w:tcPr>
            <w:tcW w:w="1632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Трубачев Михаил Михайлович</w:t>
            </w:r>
          </w:p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Pr="00D6196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комиссии по местному самоуправлению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7467FF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276946,76</w:t>
            </w:r>
          </w:p>
        </w:tc>
        <w:tc>
          <w:tcPr>
            <w:tcW w:w="1275" w:type="dxa"/>
            <w:vAlign w:val="center"/>
          </w:tcPr>
          <w:p w:rsidR="00294D25" w:rsidRPr="00323166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563,00</w:t>
            </w:r>
          </w:p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555">
              <w:rPr>
                <w:rFonts w:ascii="Times New Roman" w:hAnsi="Times New Roman" w:cs="Times New Roman"/>
                <w:sz w:val="20"/>
                <w:szCs w:val="20"/>
              </w:rPr>
              <w:t>(2/3 доли)</w:t>
            </w:r>
          </w:p>
        </w:tc>
        <w:tc>
          <w:tcPr>
            <w:tcW w:w="992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D6196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 Виста</w:t>
            </w:r>
          </w:p>
        </w:tc>
        <w:tc>
          <w:tcPr>
            <w:tcW w:w="1843" w:type="dxa"/>
            <w:vMerge w:val="restart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4660D7" w:rsidTr="00294D25">
        <w:trPr>
          <w:trHeight w:val="268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Pr="00323166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809,00</w:t>
            </w:r>
          </w:p>
        </w:tc>
        <w:tc>
          <w:tcPr>
            <w:tcW w:w="992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94D25" w:rsidRPr="004660D7" w:rsidTr="00294D25">
        <w:trPr>
          <w:trHeight w:val="55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55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36,8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94"/>
        </w:trPr>
        <w:tc>
          <w:tcPr>
            <w:tcW w:w="1632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268"/>
        </w:trPr>
        <w:tc>
          <w:tcPr>
            <w:tcW w:w="1632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Шкет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Дмитрий Николаевич</w:t>
            </w:r>
          </w:p>
        </w:tc>
        <w:tc>
          <w:tcPr>
            <w:tcW w:w="1701" w:type="dxa"/>
            <w:vMerge w:val="restart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Pr="00D6196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Заместитель председателя комиссии по делам села и агропромышленной политики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7467FF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285000,00</w:t>
            </w:r>
          </w:p>
        </w:tc>
        <w:tc>
          <w:tcPr>
            <w:tcW w:w="1275" w:type="dxa"/>
            <w:vAlign w:val="center"/>
          </w:tcPr>
          <w:p w:rsidR="00294D25" w:rsidRPr="00323166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D6196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Hilux</w:t>
            </w:r>
          </w:p>
        </w:tc>
        <w:tc>
          <w:tcPr>
            <w:tcW w:w="1843" w:type="dxa"/>
            <w:vMerge w:val="restart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4660D7" w:rsidTr="00294D25">
        <w:trPr>
          <w:trHeight w:val="230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294D25" w:rsidRPr="00323166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600,0</w:t>
            </w:r>
          </w:p>
        </w:tc>
        <w:tc>
          <w:tcPr>
            <w:tcW w:w="992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294D25" w:rsidRPr="004660D7" w:rsidTr="00294D25">
        <w:trPr>
          <w:trHeight w:val="64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долевое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vAlign w:val="center"/>
          </w:tcPr>
          <w:p w:rsidR="00294D25" w:rsidRPr="00C63F14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D25" w:rsidRPr="00C63F14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31512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116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276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Урал 5557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4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Урал 5577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4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Сельскохозяйственная техника</w:t>
            </w:r>
          </w:p>
        </w:tc>
        <w:tc>
          <w:tcPr>
            <w:tcW w:w="1276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Комбайн Енисей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4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Комбайн Енисей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4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ЛТ-726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4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ДТ-75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4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ДТ-75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4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ДТ-75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4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ТТ-4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4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МТЗ-82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C5B" w:rsidRPr="004660D7" w:rsidTr="00294D25">
        <w:trPr>
          <w:trHeight w:val="445"/>
        </w:trPr>
        <w:tc>
          <w:tcPr>
            <w:tcW w:w="1632" w:type="dxa"/>
            <w:vMerge/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98400,00</w:t>
            </w:r>
          </w:p>
        </w:tc>
        <w:tc>
          <w:tcPr>
            <w:tcW w:w="1275" w:type="dxa"/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(долевое)</w:t>
            </w:r>
          </w:p>
        </w:tc>
        <w:tc>
          <w:tcPr>
            <w:tcW w:w="993" w:type="dxa"/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992" w:type="dxa"/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(долевое)</w:t>
            </w:r>
          </w:p>
        </w:tc>
        <w:tc>
          <w:tcPr>
            <w:tcW w:w="992" w:type="dxa"/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843" w:type="dxa"/>
          </w:tcPr>
          <w:p w:rsidR="00C95C5B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4660D7" w:rsidTr="00294D25">
        <w:trPr>
          <w:trHeight w:val="268"/>
        </w:trPr>
        <w:tc>
          <w:tcPr>
            <w:tcW w:w="1632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Шевель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Виктор Иванович</w:t>
            </w:r>
          </w:p>
        </w:tc>
        <w:tc>
          <w:tcPr>
            <w:tcW w:w="1701" w:type="dxa"/>
            <w:vMerge w:val="restart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Pr="00A47319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319">
              <w:rPr>
                <w:rFonts w:ascii="Times New Roman" w:hAnsi="Times New Roman" w:cs="Times New Roman"/>
                <w:sz w:val="20"/>
                <w:szCs w:val="20"/>
              </w:rPr>
              <w:t xml:space="preserve">Секретарь комиссии по местному самоуправлению 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7467FF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1071629,00</w:t>
            </w:r>
          </w:p>
        </w:tc>
        <w:tc>
          <w:tcPr>
            <w:tcW w:w="1275" w:type="dxa"/>
            <w:vAlign w:val="center"/>
          </w:tcPr>
          <w:p w:rsidR="00294D25" w:rsidRPr="00323166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1387,92</w:t>
            </w:r>
          </w:p>
        </w:tc>
        <w:tc>
          <w:tcPr>
            <w:tcW w:w="992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5F1342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</w:t>
            </w:r>
            <w:r w:rsidRPr="005F134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X </w:t>
            </w:r>
            <w:r w:rsidRPr="005F134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vMerge w:val="restart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4660D7" w:rsidTr="00294D25">
        <w:trPr>
          <w:trHeight w:val="268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Pr="00323166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    (1/ 2доля)</w:t>
            </w:r>
          </w:p>
        </w:tc>
        <w:tc>
          <w:tcPr>
            <w:tcW w:w="993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26469,00</w:t>
            </w:r>
          </w:p>
        </w:tc>
        <w:tc>
          <w:tcPr>
            <w:tcW w:w="992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Pr="005F1342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Pr="005F1342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55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 (1/4 доля)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613,89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555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(1/8 доля)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484,0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5568AB">
        <w:trPr>
          <w:trHeight w:val="94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70,70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94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1269,30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94D25" w:rsidRPr="005F1342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УАЗ-220695-04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94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АЗС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29,70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276" w:type="dxa"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ММЗ-554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94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АЗС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105,40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средство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Фронтальный погрузчик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94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Станция техобслуживания</w:t>
            </w: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(1/2 доля)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1255,20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5C5B" w:rsidRPr="004660D7" w:rsidTr="00294D25">
        <w:trPr>
          <w:trHeight w:val="460"/>
        </w:trPr>
        <w:tc>
          <w:tcPr>
            <w:tcW w:w="1632" w:type="dxa"/>
            <w:vMerge/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Проходная (1/2 доля)</w:t>
            </w:r>
          </w:p>
        </w:tc>
        <w:tc>
          <w:tcPr>
            <w:tcW w:w="993" w:type="dxa"/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21,80</w:t>
            </w:r>
          </w:p>
        </w:tc>
        <w:tc>
          <w:tcPr>
            <w:tcW w:w="992" w:type="dxa"/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C95C5B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C95C5B" w:rsidRPr="000713BE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95C5B" w:rsidRPr="000713BE" w:rsidRDefault="00C95C5B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60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415409,02</w:t>
            </w:r>
          </w:p>
        </w:tc>
        <w:tc>
          <w:tcPr>
            <w:tcW w:w="1275" w:type="dxa"/>
            <w:vAlign w:val="center"/>
          </w:tcPr>
          <w:p w:rsidR="00294D25" w:rsidRPr="00323166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    (1/2 доля)</w:t>
            </w:r>
          </w:p>
        </w:tc>
        <w:tc>
          <w:tcPr>
            <w:tcW w:w="993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26469,00</w:t>
            </w:r>
          </w:p>
        </w:tc>
        <w:tc>
          <w:tcPr>
            <w:tcW w:w="992" w:type="dxa"/>
            <w:vAlign w:val="center"/>
          </w:tcPr>
          <w:p w:rsidR="00294D25" w:rsidRPr="004660D7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грузовой</w:t>
            </w:r>
          </w:p>
        </w:tc>
        <w:tc>
          <w:tcPr>
            <w:tcW w:w="1276" w:type="dxa"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Урал 5557</w:t>
            </w:r>
          </w:p>
        </w:tc>
        <w:tc>
          <w:tcPr>
            <w:tcW w:w="1843" w:type="dxa"/>
            <w:vMerge w:val="restart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94D25" w:rsidRPr="004660D7" w:rsidTr="00294D25">
        <w:trPr>
          <w:trHeight w:val="460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 (1/4 доля)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613,89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 431412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60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(1/8 доля)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484,0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35320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60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78,90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 35320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60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93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1269,30</w:t>
            </w:r>
          </w:p>
        </w:tc>
        <w:tc>
          <w:tcPr>
            <w:tcW w:w="992" w:type="dxa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Иное транспортное средство</w:t>
            </w:r>
          </w:p>
        </w:tc>
        <w:tc>
          <w:tcPr>
            <w:tcW w:w="1276" w:type="dxa"/>
            <w:vMerge w:val="restart"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 8632</w:t>
            </w:r>
          </w:p>
        </w:tc>
        <w:tc>
          <w:tcPr>
            <w:tcW w:w="1843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60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АЗС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60"/>
        </w:trPr>
        <w:tc>
          <w:tcPr>
            <w:tcW w:w="163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Станция техобслуживания</w:t>
            </w:r>
          </w:p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(1/2 доля)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1255,20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D25" w:rsidRPr="004660D7" w:rsidTr="00294D25">
        <w:trPr>
          <w:trHeight w:val="460"/>
        </w:trPr>
        <w:tc>
          <w:tcPr>
            <w:tcW w:w="1632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Проходная (1/2 доля)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:rsidR="00294D25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94D25" w:rsidRPr="000713BE" w:rsidRDefault="00294D25" w:rsidP="00C95C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71AD2" w:rsidRDefault="00E71A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71AD2" w:rsidSect="002D39B5">
      <w:pgSz w:w="16838" w:h="11906" w:orient="landscape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91C64"/>
    <w:multiLevelType w:val="hybridMultilevel"/>
    <w:tmpl w:val="424A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34D76B05"/>
    <w:multiLevelType w:val="hybridMultilevel"/>
    <w:tmpl w:val="6A30350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>
    <w:nsid w:val="40110906"/>
    <w:multiLevelType w:val="hybridMultilevel"/>
    <w:tmpl w:val="6C64AA9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43C649B0"/>
    <w:multiLevelType w:val="hybridMultilevel"/>
    <w:tmpl w:val="B524AF7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27E"/>
    <w:rsid w:val="00011C29"/>
    <w:rsid w:val="00042D06"/>
    <w:rsid w:val="000C5E53"/>
    <w:rsid w:val="000F32F4"/>
    <w:rsid w:val="0014025D"/>
    <w:rsid w:val="0019101B"/>
    <w:rsid w:val="0020659F"/>
    <w:rsid w:val="00294D25"/>
    <w:rsid w:val="002B7555"/>
    <w:rsid w:val="002D39B5"/>
    <w:rsid w:val="002E2616"/>
    <w:rsid w:val="002E38C3"/>
    <w:rsid w:val="003163B7"/>
    <w:rsid w:val="003808D6"/>
    <w:rsid w:val="003B45BB"/>
    <w:rsid w:val="003C67F2"/>
    <w:rsid w:val="003D5A66"/>
    <w:rsid w:val="003F23B1"/>
    <w:rsid w:val="003F4A72"/>
    <w:rsid w:val="004118FB"/>
    <w:rsid w:val="0044695C"/>
    <w:rsid w:val="0045439C"/>
    <w:rsid w:val="004660D7"/>
    <w:rsid w:val="004721E1"/>
    <w:rsid w:val="004765D2"/>
    <w:rsid w:val="00490695"/>
    <w:rsid w:val="00505B33"/>
    <w:rsid w:val="005361AC"/>
    <w:rsid w:val="005D5817"/>
    <w:rsid w:val="00627C62"/>
    <w:rsid w:val="0063272C"/>
    <w:rsid w:val="00634117"/>
    <w:rsid w:val="006A58C9"/>
    <w:rsid w:val="006B5C30"/>
    <w:rsid w:val="00734955"/>
    <w:rsid w:val="007402B4"/>
    <w:rsid w:val="00745B0E"/>
    <w:rsid w:val="007467FF"/>
    <w:rsid w:val="00752AD7"/>
    <w:rsid w:val="0077307F"/>
    <w:rsid w:val="0078560E"/>
    <w:rsid w:val="0079632A"/>
    <w:rsid w:val="007B64FA"/>
    <w:rsid w:val="00821F12"/>
    <w:rsid w:val="00830625"/>
    <w:rsid w:val="0086670D"/>
    <w:rsid w:val="00893833"/>
    <w:rsid w:val="008A027E"/>
    <w:rsid w:val="008A3669"/>
    <w:rsid w:val="008B43E1"/>
    <w:rsid w:val="008F7752"/>
    <w:rsid w:val="00900C8B"/>
    <w:rsid w:val="0091397B"/>
    <w:rsid w:val="00934FDE"/>
    <w:rsid w:val="0093618C"/>
    <w:rsid w:val="0095261D"/>
    <w:rsid w:val="009721BC"/>
    <w:rsid w:val="009B4CFC"/>
    <w:rsid w:val="009E54A5"/>
    <w:rsid w:val="00A011E1"/>
    <w:rsid w:val="00A37AEC"/>
    <w:rsid w:val="00A66CCE"/>
    <w:rsid w:val="00A7415A"/>
    <w:rsid w:val="00AB11BE"/>
    <w:rsid w:val="00AC2E70"/>
    <w:rsid w:val="00AC5C2C"/>
    <w:rsid w:val="00AD0BE3"/>
    <w:rsid w:val="00AE38CA"/>
    <w:rsid w:val="00AE53E2"/>
    <w:rsid w:val="00AF6D7F"/>
    <w:rsid w:val="00B06665"/>
    <w:rsid w:val="00B5126D"/>
    <w:rsid w:val="00B525C0"/>
    <w:rsid w:val="00B70C65"/>
    <w:rsid w:val="00B810C3"/>
    <w:rsid w:val="00C12696"/>
    <w:rsid w:val="00C27316"/>
    <w:rsid w:val="00C571E6"/>
    <w:rsid w:val="00C95C5B"/>
    <w:rsid w:val="00D75662"/>
    <w:rsid w:val="00DD4907"/>
    <w:rsid w:val="00DD64F3"/>
    <w:rsid w:val="00E20014"/>
    <w:rsid w:val="00E31C4C"/>
    <w:rsid w:val="00E576AB"/>
    <w:rsid w:val="00E71AD2"/>
    <w:rsid w:val="00E7326C"/>
    <w:rsid w:val="00E7538F"/>
    <w:rsid w:val="00E94204"/>
    <w:rsid w:val="00F62E5F"/>
    <w:rsid w:val="00F90149"/>
    <w:rsid w:val="00FA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31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7316"/>
    <w:pPr>
      <w:ind w:left="720"/>
    </w:pPr>
  </w:style>
  <w:style w:type="paragraph" w:styleId="a4">
    <w:name w:val="Balloon Text"/>
    <w:basedOn w:val="a"/>
    <w:link w:val="a5"/>
    <w:uiPriority w:val="99"/>
    <w:rsid w:val="00C27316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C27316"/>
    <w:rPr>
      <w:rFonts w:ascii="Tahoma" w:hAnsi="Tahoma" w:cs="Times New Roman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31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27316"/>
    <w:pPr>
      <w:ind w:left="720"/>
    </w:pPr>
  </w:style>
  <w:style w:type="paragraph" w:styleId="a4">
    <w:name w:val="Balloon Text"/>
    <w:basedOn w:val="a"/>
    <w:link w:val="a5"/>
    <w:uiPriority w:val="99"/>
    <w:rsid w:val="00C27316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C27316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***</Company>
  <LinksUpToDate>false</LinksUpToDate>
  <CharactersWithSpaces>8774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Людмила</dc:creator>
  <cp:lastModifiedBy>sovet</cp:lastModifiedBy>
  <cp:revision>21</cp:revision>
  <cp:lastPrinted>2016-04-29T01:40:00Z</cp:lastPrinted>
  <dcterms:created xsi:type="dcterms:W3CDTF">2016-05-17T03:32:00Z</dcterms:created>
  <dcterms:modified xsi:type="dcterms:W3CDTF">2016-05-18T07:14:00Z</dcterms:modified>
</cp:coreProperties>
</file>