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53630" w:rsidRDefault="00D53630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D53630" w:rsidRDefault="00D53630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расходах,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расходах, об имуществе и обязательствах </w:t>
      </w:r>
      <w:proofErr w:type="gramStart"/>
      <w:r w:rsidRPr="00320523">
        <w:rPr>
          <w:szCs w:val="28"/>
        </w:rPr>
        <w:t>имущественного</w:t>
      </w:r>
      <w:proofErr w:type="gramEnd"/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 w:rsidR="00E81AED">
        <w:rPr>
          <w:szCs w:val="28"/>
        </w:rPr>
        <w:t>2015</w:t>
      </w:r>
      <w:r w:rsidRPr="00320523">
        <w:rPr>
          <w:szCs w:val="28"/>
        </w:rPr>
        <w:t xml:space="preserve"> год по состоянию на 31 декабря </w:t>
      </w:r>
      <w:r w:rsidR="00E81AED">
        <w:rPr>
          <w:szCs w:val="28"/>
        </w:rPr>
        <w:t>2015</w:t>
      </w:r>
      <w:r w:rsidRPr="00320523">
        <w:rPr>
          <w:szCs w:val="28"/>
        </w:rPr>
        <w:t xml:space="preserve"> года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134"/>
        <w:gridCol w:w="992"/>
        <w:gridCol w:w="1134"/>
        <w:gridCol w:w="2551"/>
        <w:gridCol w:w="2410"/>
        <w:gridCol w:w="2126"/>
        <w:gridCol w:w="1843"/>
        <w:gridCol w:w="2089"/>
      </w:tblGrid>
      <w:tr w:rsidR="001C2E15" w:rsidRPr="00320523" w:rsidTr="004E70ED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 xml:space="preserve"> 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r w:rsidR="00A11AEE">
              <w:rPr>
                <w:sz w:val="18"/>
                <w:szCs w:val="18"/>
              </w:rPr>
              <w:t>,</w:t>
            </w:r>
            <w:r w:rsidRPr="00320523">
              <w:rPr>
                <w:sz w:val="18"/>
                <w:szCs w:val="18"/>
              </w:rPr>
              <w:t xml:space="preserve"> 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1C2E15" w:rsidRPr="00320523" w:rsidTr="004E70ED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69120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69120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Печерская Маргарита Николаевна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F5ADD" w:rsidRDefault="00691201" w:rsidP="006912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</w:t>
            </w:r>
            <w:r w:rsidR="008F5ADD">
              <w:rPr>
                <w:sz w:val="18"/>
                <w:szCs w:val="18"/>
              </w:rPr>
              <w:t>У ДО ДЮСШ</w:t>
            </w:r>
            <w:r w:rsidR="008F5ADD" w:rsidRPr="00290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691201" w:rsidP="0069120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549372</w:t>
            </w:r>
            <w:r w:rsidR="008F5AD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5ADD" w:rsidRDefault="00691201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8F5ADD">
              <w:rPr>
                <w:sz w:val="18"/>
                <w:szCs w:val="18"/>
              </w:rPr>
              <w:t xml:space="preserve">: в России, </w:t>
            </w:r>
            <w:r w:rsidR="00F938A0">
              <w:rPr>
                <w:sz w:val="18"/>
                <w:szCs w:val="18"/>
              </w:rPr>
              <w:t>долевая</w:t>
            </w:r>
            <w:r w:rsidR="00290AFD">
              <w:rPr>
                <w:sz w:val="18"/>
                <w:szCs w:val="18"/>
              </w:rPr>
              <w:t xml:space="preserve">, </w:t>
            </w:r>
            <w:r w:rsidR="00F938A0">
              <w:rPr>
                <w:sz w:val="18"/>
                <w:szCs w:val="18"/>
              </w:rPr>
              <w:t xml:space="preserve"> 1/2 доля</w:t>
            </w:r>
            <w:r>
              <w:rPr>
                <w:sz w:val="18"/>
                <w:szCs w:val="18"/>
              </w:rPr>
              <w:t>, 62,9</w:t>
            </w:r>
            <w:r w:rsidR="008F5ADD">
              <w:rPr>
                <w:sz w:val="18"/>
                <w:szCs w:val="18"/>
              </w:rPr>
              <w:t xml:space="preserve"> кв.м.</w:t>
            </w:r>
          </w:p>
          <w:p w:rsidR="008F5ADD" w:rsidRPr="00320523" w:rsidRDefault="008F5AD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F5ADD" w:rsidRDefault="00F36557" w:rsidP="00F3655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/>
              </w:rPr>
              <w:t>prius</w:t>
            </w:r>
            <w:proofErr w:type="spellEnd"/>
            <w:r w:rsidRPr="00D9717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2009г., индивидуальная собственность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4E70ED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C466A" w:rsidRPr="00320523">
              <w:rPr>
                <w:sz w:val="18"/>
                <w:szCs w:val="18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8C466A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805877,99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108" w:rsidRDefault="00A6052F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410108">
              <w:rPr>
                <w:sz w:val="18"/>
                <w:szCs w:val="18"/>
              </w:rPr>
              <w:t xml:space="preserve">: в России, </w:t>
            </w:r>
            <w:r w:rsidR="00F938A0">
              <w:rPr>
                <w:sz w:val="18"/>
                <w:szCs w:val="18"/>
              </w:rPr>
              <w:t>долевая 1/2 доля,</w:t>
            </w:r>
            <w:r>
              <w:rPr>
                <w:sz w:val="18"/>
                <w:szCs w:val="18"/>
              </w:rPr>
              <w:t xml:space="preserve"> 62,9</w:t>
            </w:r>
            <w:r w:rsidR="00410108">
              <w:rPr>
                <w:sz w:val="18"/>
                <w:szCs w:val="18"/>
              </w:rPr>
              <w:t xml:space="preserve"> кв.м.</w:t>
            </w:r>
          </w:p>
          <w:p w:rsidR="008C466A" w:rsidRPr="00320523" w:rsidRDefault="008C466A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A6052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/>
              </w:rPr>
              <w:t>probox</w:t>
            </w:r>
            <w:proofErr w:type="spellEnd"/>
            <w:r w:rsidRPr="00D9717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2009г., 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4E70ED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C466A" w:rsidRPr="00320523">
              <w:rPr>
                <w:sz w:val="18"/>
                <w:szCs w:val="18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290AF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  <w:r w:rsidR="008C466A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6052F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</w:t>
            </w:r>
            <w:r w:rsidRPr="00D9717C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 xml:space="preserve">,9 </w:t>
            </w:r>
            <w:r w:rsidR="00410108">
              <w:rPr>
                <w:sz w:val="18"/>
                <w:szCs w:val="18"/>
              </w:rPr>
              <w:t>кв.м.</w:t>
            </w:r>
            <w:r w:rsidR="00752B8E">
              <w:rPr>
                <w:sz w:val="18"/>
                <w:szCs w:val="18"/>
              </w:rPr>
              <w:t>, безвозмездное пользование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1C2E1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53630" w:rsidRDefault="00D53630" w:rsidP="00D5363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05569A" w:rsidRDefault="0005569A" w:rsidP="00D5363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</w:p>
    <w:p w:rsidR="00D53630" w:rsidRDefault="00D53630" w:rsidP="00D5363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730776" w:rsidRDefault="00730776" w:rsidP="00752B8E"/>
    <w:sectPr w:rsidR="00730776" w:rsidSect="00A557E4">
      <w:pgSz w:w="16838" w:h="11905" w:orient="landscape"/>
      <w:pgMar w:top="426" w:right="1134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3AD2"/>
    <w:multiLevelType w:val="hybridMultilevel"/>
    <w:tmpl w:val="F6F849C0"/>
    <w:lvl w:ilvl="0" w:tplc="DA860454">
      <w:start w:val="1"/>
      <w:numFmt w:val="decimal"/>
      <w:lvlText w:val="%1."/>
      <w:lvlJc w:val="left"/>
      <w:pPr>
        <w:ind w:left="42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2E15"/>
    <w:rsid w:val="0005569A"/>
    <w:rsid w:val="000E1191"/>
    <w:rsid w:val="0012381E"/>
    <w:rsid w:val="001C2E15"/>
    <w:rsid w:val="001F5FA5"/>
    <w:rsid w:val="00290AFD"/>
    <w:rsid w:val="002B5DE6"/>
    <w:rsid w:val="003467A7"/>
    <w:rsid w:val="003E3E12"/>
    <w:rsid w:val="00410108"/>
    <w:rsid w:val="004D394C"/>
    <w:rsid w:val="004E70ED"/>
    <w:rsid w:val="005A6203"/>
    <w:rsid w:val="00691201"/>
    <w:rsid w:val="006A366E"/>
    <w:rsid w:val="00730776"/>
    <w:rsid w:val="00752B8E"/>
    <w:rsid w:val="007667AD"/>
    <w:rsid w:val="007E3DDD"/>
    <w:rsid w:val="00801982"/>
    <w:rsid w:val="008C466A"/>
    <w:rsid w:val="008F5ADD"/>
    <w:rsid w:val="00980A43"/>
    <w:rsid w:val="009D301D"/>
    <w:rsid w:val="00A11AEE"/>
    <w:rsid w:val="00A225FF"/>
    <w:rsid w:val="00A6052F"/>
    <w:rsid w:val="00AA0D60"/>
    <w:rsid w:val="00B91E1B"/>
    <w:rsid w:val="00CA6536"/>
    <w:rsid w:val="00CF298D"/>
    <w:rsid w:val="00D266DB"/>
    <w:rsid w:val="00D53630"/>
    <w:rsid w:val="00D9717C"/>
    <w:rsid w:val="00E81AED"/>
    <w:rsid w:val="00F36557"/>
    <w:rsid w:val="00F9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36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5242-910F-429C-AE96-A25FA2FC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Синицкий Николай Александрович</cp:lastModifiedBy>
  <cp:revision>29</cp:revision>
  <cp:lastPrinted>2016-04-04T05:07:00Z</cp:lastPrinted>
  <dcterms:created xsi:type="dcterms:W3CDTF">2015-05-15T07:33:00Z</dcterms:created>
  <dcterms:modified xsi:type="dcterms:W3CDTF">2016-05-20T07:04:00Z</dcterms:modified>
</cp:coreProperties>
</file>