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988" w:rsidRPr="00260988" w:rsidRDefault="00260988" w:rsidP="00260988">
      <w:pPr>
        <w:autoSpaceDE w:val="0"/>
        <w:autoSpaceDN w:val="0"/>
        <w:adjustRightInd w:val="0"/>
        <w:spacing w:line="192" w:lineRule="auto"/>
        <w:ind w:left="5664"/>
        <w:contextualSpacing/>
        <w:jc w:val="center"/>
        <w:rPr>
          <w:rFonts w:ascii="Times New Roman" w:hAnsi="Times New Roman"/>
          <w:sz w:val="28"/>
          <w:szCs w:val="28"/>
        </w:rPr>
      </w:pPr>
      <w:r w:rsidRPr="00260988">
        <w:rPr>
          <w:rFonts w:ascii="Times New Roman" w:hAnsi="Times New Roman"/>
          <w:sz w:val="28"/>
          <w:szCs w:val="28"/>
        </w:rPr>
        <w:t>СВ</w:t>
      </w:r>
      <w:r w:rsidRPr="00260988">
        <w:rPr>
          <w:rFonts w:ascii="Times New Roman" w:hAnsi="Times New Roman"/>
          <w:sz w:val="28"/>
          <w:szCs w:val="28"/>
        </w:rPr>
        <w:t>Е</w:t>
      </w:r>
      <w:r w:rsidRPr="00260988">
        <w:rPr>
          <w:rFonts w:ascii="Times New Roman" w:hAnsi="Times New Roman"/>
          <w:sz w:val="28"/>
          <w:szCs w:val="28"/>
        </w:rPr>
        <w:t>ДЕНИЯ</w:t>
      </w:r>
    </w:p>
    <w:p w:rsidR="00260988" w:rsidRPr="00260988" w:rsidRDefault="00260988" w:rsidP="00260988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60988">
        <w:rPr>
          <w:rFonts w:ascii="Times New Roman" w:hAnsi="Times New Roman"/>
          <w:sz w:val="28"/>
          <w:szCs w:val="28"/>
        </w:rPr>
        <w:t>о доходах за 201</w:t>
      </w:r>
      <w:r w:rsidR="001062C6">
        <w:rPr>
          <w:rFonts w:ascii="Times New Roman" w:hAnsi="Times New Roman"/>
          <w:sz w:val="28"/>
          <w:szCs w:val="28"/>
        </w:rPr>
        <w:t>5</w:t>
      </w:r>
      <w:r w:rsidRPr="00260988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на 31 декабря 201</w:t>
      </w:r>
      <w:r w:rsidR="001062C6">
        <w:rPr>
          <w:rFonts w:ascii="Times New Roman" w:hAnsi="Times New Roman"/>
          <w:sz w:val="28"/>
          <w:szCs w:val="28"/>
        </w:rPr>
        <w:t>5</w:t>
      </w:r>
      <w:r w:rsidRPr="00260988">
        <w:rPr>
          <w:rFonts w:ascii="Times New Roman" w:hAnsi="Times New Roman"/>
          <w:sz w:val="28"/>
          <w:szCs w:val="28"/>
        </w:rPr>
        <w:t xml:space="preserve"> года, пре</w:t>
      </w:r>
      <w:r w:rsidRPr="00260988">
        <w:rPr>
          <w:rFonts w:ascii="Times New Roman" w:hAnsi="Times New Roman"/>
          <w:sz w:val="28"/>
          <w:szCs w:val="28"/>
        </w:rPr>
        <w:t>д</w:t>
      </w:r>
      <w:r w:rsidRPr="00260988">
        <w:rPr>
          <w:rFonts w:ascii="Times New Roman" w:hAnsi="Times New Roman"/>
          <w:sz w:val="28"/>
          <w:szCs w:val="28"/>
        </w:rPr>
        <w:t>ставленных Главой города Красноярска, муниципальными служащими администрации города Красноярска, об источниках п</w:t>
      </w:r>
      <w:r w:rsidRPr="00260988">
        <w:rPr>
          <w:rFonts w:ascii="Times New Roman" w:hAnsi="Times New Roman"/>
          <w:sz w:val="28"/>
          <w:szCs w:val="28"/>
        </w:rPr>
        <w:t>о</w:t>
      </w:r>
      <w:r w:rsidRPr="00260988">
        <w:rPr>
          <w:rFonts w:ascii="Times New Roman" w:hAnsi="Times New Roman"/>
          <w:sz w:val="28"/>
          <w:szCs w:val="28"/>
        </w:rPr>
        <w:t xml:space="preserve">лучения средств, за счет которых </w:t>
      </w:r>
    </w:p>
    <w:p w:rsidR="00260988" w:rsidRPr="00260988" w:rsidRDefault="00260988" w:rsidP="00260988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60988">
        <w:rPr>
          <w:rFonts w:ascii="Times New Roman" w:hAnsi="Times New Roman"/>
          <w:sz w:val="28"/>
          <w:szCs w:val="28"/>
        </w:rPr>
        <w:t>совершена сделка в 201</w:t>
      </w:r>
      <w:r w:rsidR="001062C6">
        <w:rPr>
          <w:rFonts w:ascii="Times New Roman" w:hAnsi="Times New Roman"/>
          <w:sz w:val="28"/>
          <w:szCs w:val="28"/>
        </w:rPr>
        <w:t>5</w:t>
      </w:r>
      <w:r w:rsidRPr="00260988">
        <w:rPr>
          <w:rFonts w:ascii="Times New Roman" w:hAnsi="Times New Roman"/>
          <w:sz w:val="28"/>
          <w:szCs w:val="28"/>
        </w:rPr>
        <w:t xml:space="preserve"> году</w:t>
      </w:r>
    </w:p>
    <w:p w:rsidR="004F20E5" w:rsidRPr="00004279" w:rsidRDefault="004F20E5" w:rsidP="004F20E5">
      <w:pPr>
        <w:spacing w:after="0" w:line="192" w:lineRule="auto"/>
        <w:ind w:left="10206"/>
        <w:jc w:val="both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560"/>
        <w:gridCol w:w="1701"/>
        <w:gridCol w:w="1418"/>
        <w:gridCol w:w="1701"/>
        <w:gridCol w:w="1417"/>
        <w:gridCol w:w="1276"/>
        <w:gridCol w:w="1275"/>
        <w:gridCol w:w="993"/>
        <w:gridCol w:w="992"/>
        <w:gridCol w:w="1417"/>
        <w:gridCol w:w="1134"/>
        <w:gridCol w:w="1134"/>
      </w:tblGrid>
      <w:tr w:rsidR="00260988" w:rsidRPr="00004279" w:rsidTr="009244AF">
        <w:trPr>
          <w:trHeight w:val="415"/>
        </w:trPr>
        <w:tc>
          <w:tcPr>
            <w:tcW w:w="1560" w:type="dxa"/>
            <w:vMerge w:val="restart"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Общая сумма дохода за год,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0988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260988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8"/>
                <w:szCs w:val="28"/>
              </w:rPr>
            </w:pP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260988" w:rsidRPr="00260988" w:rsidRDefault="00260988" w:rsidP="0026098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Исто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ч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ники получ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 xml:space="preserve">ния средств, </w:t>
            </w:r>
          </w:p>
          <w:p w:rsidR="00260988" w:rsidRPr="00260988" w:rsidRDefault="00260988" w:rsidP="0026098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 xml:space="preserve">за </w:t>
            </w:r>
            <w:proofErr w:type="gramStart"/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счет</w:t>
            </w:r>
            <w:proofErr w:type="gramEnd"/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 xml:space="preserve"> которых сове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260988">
              <w:rPr>
                <w:rFonts w:ascii="Times New Roman" w:hAnsi="Times New Roman"/>
                <w:bCs/>
                <w:sz w:val="28"/>
                <w:szCs w:val="28"/>
              </w:rPr>
              <w:t>шена сделка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0988" w:rsidRPr="00004279" w:rsidTr="009244AF">
        <w:trPr>
          <w:trHeight w:val="705"/>
        </w:trPr>
        <w:tc>
          <w:tcPr>
            <w:tcW w:w="1560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260988">
              <w:rPr>
                <w:rFonts w:ascii="Times New Roman" w:hAnsi="Times New Roman"/>
                <w:sz w:val="24"/>
                <w:szCs w:val="24"/>
              </w:rPr>
              <w:t>о</w:t>
            </w:r>
            <w:r w:rsidRPr="00260988">
              <w:rPr>
                <w:rFonts w:ascii="Times New Roman" w:hAnsi="Times New Roman"/>
                <w:sz w:val="24"/>
                <w:szCs w:val="24"/>
              </w:rPr>
              <w:t>щадь,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60988" w:rsidRPr="00260988" w:rsidRDefault="00260988" w:rsidP="00474543">
            <w:pPr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4AF" w:rsidRPr="00004279" w:rsidTr="009244AF">
        <w:trPr>
          <w:trHeight w:val="964"/>
        </w:trPr>
        <w:tc>
          <w:tcPr>
            <w:tcW w:w="1560" w:type="dxa"/>
            <w:vMerge w:val="restart"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 xml:space="preserve">Похабова </w:t>
            </w:r>
          </w:p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 xml:space="preserve">Ольга </w:t>
            </w:r>
          </w:p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701" w:type="dxa"/>
            <w:vMerge w:val="restart"/>
          </w:tcPr>
          <w:p w:rsidR="009244AF" w:rsidRPr="00AA4F48" w:rsidRDefault="009244AF" w:rsidP="00CA6AB9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F48">
              <w:rPr>
                <w:rFonts w:ascii="Times New Roman" w:hAnsi="Times New Roman"/>
                <w:sz w:val="24"/>
                <w:szCs w:val="24"/>
              </w:rPr>
              <w:t xml:space="preserve">Консультант </w:t>
            </w:r>
          </w:p>
        </w:tc>
        <w:tc>
          <w:tcPr>
            <w:tcW w:w="1418" w:type="dxa"/>
            <w:vMerge w:val="restart"/>
          </w:tcPr>
          <w:p w:rsidR="009244AF" w:rsidRPr="00AA4F48" w:rsidRDefault="00AA4F48" w:rsidP="00260988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F48">
              <w:rPr>
                <w:rFonts w:ascii="Times New Roman" w:hAnsi="Times New Roman"/>
                <w:sz w:val="24"/>
                <w:szCs w:val="24"/>
              </w:rPr>
              <w:t>539,29</w:t>
            </w:r>
          </w:p>
        </w:tc>
        <w:tc>
          <w:tcPr>
            <w:tcW w:w="1701" w:type="dxa"/>
            <w:vMerge w:val="restart"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276" w:type="dxa"/>
            <w:vMerge w:val="restart"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244AF" w:rsidRPr="00260988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9244AF" w:rsidRPr="00260988" w:rsidRDefault="009244AF" w:rsidP="00260988">
            <w:pPr>
              <w:keepLines/>
              <w:suppressAutoHyphens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992" w:type="dxa"/>
          </w:tcPr>
          <w:p w:rsidR="009244AF" w:rsidRPr="00260988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9244AF" w:rsidRPr="00260988" w:rsidRDefault="009244AF" w:rsidP="00260988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260988"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 w:rsidRPr="002609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60988">
              <w:rPr>
                <w:rFonts w:ascii="Times New Roman" w:hAnsi="Times New Roman"/>
                <w:sz w:val="24"/>
                <w:szCs w:val="24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4AF" w:rsidRPr="00004279" w:rsidTr="009244AF">
        <w:trPr>
          <w:trHeight w:val="656"/>
        </w:trPr>
        <w:tc>
          <w:tcPr>
            <w:tcW w:w="1560" w:type="dxa"/>
            <w:vMerge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244AF" w:rsidRPr="00260988" w:rsidRDefault="009244AF" w:rsidP="00260988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244AF" w:rsidRPr="009244AF" w:rsidRDefault="009244AF" w:rsidP="00260988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244AF" w:rsidRPr="00004279" w:rsidRDefault="009244AF" w:rsidP="009F6AAD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9244AF" w:rsidRPr="00004279" w:rsidRDefault="009244AF" w:rsidP="009F6AAD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 xml:space="preserve">89,1 </w:t>
            </w:r>
          </w:p>
        </w:tc>
        <w:tc>
          <w:tcPr>
            <w:tcW w:w="992" w:type="dxa"/>
          </w:tcPr>
          <w:p w:rsidR="009244AF" w:rsidRPr="00004279" w:rsidRDefault="009244AF" w:rsidP="009F6AAD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9244AF" w:rsidRPr="00260988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244AF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244AF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4AF" w:rsidRPr="00004279" w:rsidTr="009244AF">
        <w:trPr>
          <w:trHeight w:val="711"/>
        </w:trPr>
        <w:tc>
          <w:tcPr>
            <w:tcW w:w="1560" w:type="dxa"/>
            <w:vMerge w:val="restart"/>
          </w:tcPr>
          <w:p w:rsidR="009244AF" w:rsidRPr="00004279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9244AF" w:rsidRPr="00004279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244AF" w:rsidRPr="009244AF" w:rsidRDefault="009244AF" w:rsidP="00236330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36330">
              <w:rPr>
                <w:rFonts w:ascii="Times New Roman" w:hAnsi="Times New Roman"/>
                <w:sz w:val="24"/>
                <w:szCs w:val="24"/>
              </w:rPr>
              <w:t>2</w:t>
            </w:r>
            <w:r w:rsidR="00236330" w:rsidRPr="00236330">
              <w:rPr>
                <w:rFonts w:ascii="Times New Roman" w:hAnsi="Times New Roman"/>
                <w:sz w:val="24"/>
                <w:szCs w:val="24"/>
              </w:rPr>
              <w:t> 758,31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244AF" w:rsidRPr="00004279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244AF" w:rsidRPr="00004279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244AF" w:rsidRPr="00004279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9244AF" w:rsidRPr="00260988" w:rsidRDefault="009244AF" w:rsidP="009F6AAD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9244AF" w:rsidRPr="00260988" w:rsidRDefault="009244AF" w:rsidP="009F6AAD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992" w:type="dxa"/>
            <w:vMerge w:val="restart"/>
          </w:tcPr>
          <w:p w:rsidR="009244AF" w:rsidRPr="00260988" w:rsidRDefault="009244AF" w:rsidP="009F6AAD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6098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9244AF" w:rsidRDefault="009244AF" w:rsidP="00260988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9244AF" w:rsidRPr="00004279" w:rsidRDefault="009244AF" w:rsidP="00260988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Оутлендер</w:t>
            </w:r>
            <w:proofErr w:type="spellEnd"/>
          </w:p>
        </w:tc>
        <w:tc>
          <w:tcPr>
            <w:tcW w:w="1134" w:type="dxa"/>
            <w:vMerge w:val="restart"/>
          </w:tcPr>
          <w:p w:rsidR="009244AF" w:rsidRDefault="009244AF" w:rsidP="00260988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9244AF" w:rsidRDefault="009244AF" w:rsidP="00260988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244AF" w:rsidRPr="00004279" w:rsidTr="009244AF">
        <w:trPr>
          <w:trHeight w:val="586"/>
        </w:trPr>
        <w:tc>
          <w:tcPr>
            <w:tcW w:w="1560" w:type="dxa"/>
            <w:vMerge/>
          </w:tcPr>
          <w:p w:rsidR="009244AF" w:rsidRPr="00004279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244AF" w:rsidRPr="00004279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244AF" w:rsidRPr="00004279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244AF" w:rsidRPr="00004279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9244AF" w:rsidRPr="00004279" w:rsidRDefault="009244AF" w:rsidP="00315AAB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 xml:space="preserve">89,1 </w:t>
            </w:r>
          </w:p>
        </w:tc>
        <w:tc>
          <w:tcPr>
            <w:tcW w:w="1276" w:type="dxa"/>
          </w:tcPr>
          <w:p w:rsidR="009244AF" w:rsidRPr="00004279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00427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9244AF" w:rsidRPr="00004279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vMerge/>
          </w:tcPr>
          <w:p w:rsidR="009244AF" w:rsidRPr="00004279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92" w:type="dxa"/>
            <w:vMerge/>
          </w:tcPr>
          <w:p w:rsidR="009244AF" w:rsidRPr="00004279" w:rsidRDefault="009244AF" w:rsidP="00474543">
            <w:pPr>
              <w:keepLines/>
              <w:suppressAutoHyphens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417" w:type="dxa"/>
            <w:vMerge/>
          </w:tcPr>
          <w:p w:rsidR="009244AF" w:rsidRPr="00004279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9244AF" w:rsidRPr="00004279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9244AF" w:rsidRPr="00004279" w:rsidRDefault="009244AF" w:rsidP="00474543">
            <w:pPr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9244AF" w:rsidRPr="009244AF" w:rsidRDefault="009244AF" w:rsidP="00CB10B5">
      <w:pPr>
        <w:keepLines/>
        <w:suppressAutoHyphens/>
        <w:spacing w:after="0" w:line="192" w:lineRule="auto"/>
        <w:ind w:firstLine="708"/>
        <w:rPr>
          <w:rFonts w:ascii="Times New Roman" w:hAnsi="Times New Roman"/>
          <w:i/>
          <w:sz w:val="28"/>
          <w:szCs w:val="28"/>
        </w:rPr>
      </w:pPr>
    </w:p>
    <w:sectPr w:rsidR="009244AF" w:rsidRPr="009244AF" w:rsidSect="009244AF">
      <w:headerReference w:type="even" r:id="rId9"/>
      <w:headerReference w:type="default" r:id="rId10"/>
      <w:pgSz w:w="16838" w:h="11906" w:orient="landscape" w:code="9"/>
      <w:pgMar w:top="284" w:right="395" w:bottom="567" w:left="1134" w:header="0" w:footer="0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DBC" w:rsidRDefault="002C0DBC" w:rsidP="001073AD">
      <w:pPr>
        <w:pStyle w:val="ConsPlusNonformat"/>
      </w:pPr>
      <w:r>
        <w:separator/>
      </w:r>
    </w:p>
  </w:endnote>
  <w:endnote w:type="continuationSeparator" w:id="0">
    <w:p w:rsidR="002C0DBC" w:rsidRDefault="002C0DBC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DBC" w:rsidRDefault="002C0DBC" w:rsidP="001073AD">
      <w:pPr>
        <w:pStyle w:val="ConsPlusNonformat"/>
      </w:pPr>
      <w:r>
        <w:separator/>
      </w:r>
    </w:p>
  </w:footnote>
  <w:footnote w:type="continuationSeparator" w:id="0">
    <w:p w:rsidR="002C0DBC" w:rsidRDefault="002C0DBC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Default="00130F53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F53" w:rsidRDefault="00130F5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Pr="00130F53" w:rsidRDefault="00E05B32" w:rsidP="001073AD">
    <w:pPr>
      <w:pStyle w:val="a5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>
      <w:rPr>
        <w:rStyle w:val="a6"/>
        <w:rFonts w:ascii="Times New Roman" w:hAnsi="Times New Roman"/>
        <w:sz w:val="24"/>
        <w:szCs w:val="24"/>
      </w:rPr>
      <w:t xml:space="preserve"> </w:t>
    </w:r>
  </w:p>
  <w:p w:rsidR="00130F53" w:rsidRDefault="00130F5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A7A"/>
    <w:rsid w:val="00000DAC"/>
    <w:rsid w:val="00004279"/>
    <w:rsid w:val="00030EAF"/>
    <w:rsid w:val="00041229"/>
    <w:rsid w:val="00061348"/>
    <w:rsid w:val="00095A7A"/>
    <w:rsid w:val="000B07C6"/>
    <w:rsid w:val="000B147A"/>
    <w:rsid w:val="000C6D50"/>
    <w:rsid w:val="000E791F"/>
    <w:rsid w:val="000F24E0"/>
    <w:rsid w:val="001062C6"/>
    <w:rsid w:val="001073AD"/>
    <w:rsid w:val="00130F53"/>
    <w:rsid w:val="00161C6A"/>
    <w:rsid w:val="001A3C47"/>
    <w:rsid w:val="001A7C0D"/>
    <w:rsid w:val="00236330"/>
    <w:rsid w:val="00260988"/>
    <w:rsid w:val="002723D0"/>
    <w:rsid w:val="002B44FC"/>
    <w:rsid w:val="002C0DBC"/>
    <w:rsid w:val="002C2177"/>
    <w:rsid w:val="00306B02"/>
    <w:rsid w:val="00315AAB"/>
    <w:rsid w:val="00322D74"/>
    <w:rsid w:val="00327095"/>
    <w:rsid w:val="00364BD3"/>
    <w:rsid w:val="00385134"/>
    <w:rsid w:val="003C7BD9"/>
    <w:rsid w:val="003D6122"/>
    <w:rsid w:val="00401016"/>
    <w:rsid w:val="004013A9"/>
    <w:rsid w:val="0042509E"/>
    <w:rsid w:val="0047214D"/>
    <w:rsid w:val="00474543"/>
    <w:rsid w:val="00480539"/>
    <w:rsid w:val="004826BC"/>
    <w:rsid w:val="004D0C68"/>
    <w:rsid w:val="004D30DD"/>
    <w:rsid w:val="004F20E5"/>
    <w:rsid w:val="004F3248"/>
    <w:rsid w:val="0054291D"/>
    <w:rsid w:val="0055672D"/>
    <w:rsid w:val="005778E8"/>
    <w:rsid w:val="00584755"/>
    <w:rsid w:val="005F6999"/>
    <w:rsid w:val="006479BC"/>
    <w:rsid w:val="00680778"/>
    <w:rsid w:val="006939D6"/>
    <w:rsid w:val="006B54A1"/>
    <w:rsid w:val="006E41C5"/>
    <w:rsid w:val="006E48BC"/>
    <w:rsid w:val="00730F4D"/>
    <w:rsid w:val="00753DD3"/>
    <w:rsid w:val="0075603C"/>
    <w:rsid w:val="007854FA"/>
    <w:rsid w:val="0079707F"/>
    <w:rsid w:val="007D546F"/>
    <w:rsid w:val="007E1D69"/>
    <w:rsid w:val="007F1956"/>
    <w:rsid w:val="0080085B"/>
    <w:rsid w:val="00835B9D"/>
    <w:rsid w:val="008A1996"/>
    <w:rsid w:val="008A6507"/>
    <w:rsid w:val="008C5335"/>
    <w:rsid w:val="008D1149"/>
    <w:rsid w:val="009244AF"/>
    <w:rsid w:val="00940D3F"/>
    <w:rsid w:val="00942C4F"/>
    <w:rsid w:val="00994B0D"/>
    <w:rsid w:val="009A0395"/>
    <w:rsid w:val="009C4EBF"/>
    <w:rsid w:val="009E3DFA"/>
    <w:rsid w:val="009F53CD"/>
    <w:rsid w:val="009F6AAD"/>
    <w:rsid w:val="00A02826"/>
    <w:rsid w:val="00A0676E"/>
    <w:rsid w:val="00A75F55"/>
    <w:rsid w:val="00AA168E"/>
    <w:rsid w:val="00AA4F48"/>
    <w:rsid w:val="00AB2942"/>
    <w:rsid w:val="00B006D3"/>
    <w:rsid w:val="00B05AC6"/>
    <w:rsid w:val="00B11C3E"/>
    <w:rsid w:val="00B14511"/>
    <w:rsid w:val="00B92A78"/>
    <w:rsid w:val="00B92F96"/>
    <w:rsid w:val="00B968D9"/>
    <w:rsid w:val="00BE3A9C"/>
    <w:rsid w:val="00C06F29"/>
    <w:rsid w:val="00C119B6"/>
    <w:rsid w:val="00C357F6"/>
    <w:rsid w:val="00C669DB"/>
    <w:rsid w:val="00C84FCA"/>
    <w:rsid w:val="00CA6AB9"/>
    <w:rsid w:val="00CB10B5"/>
    <w:rsid w:val="00CE3781"/>
    <w:rsid w:val="00CE64AC"/>
    <w:rsid w:val="00CE68C7"/>
    <w:rsid w:val="00CF17F2"/>
    <w:rsid w:val="00CF6555"/>
    <w:rsid w:val="00DA79B9"/>
    <w:rsid w:val="00DC5864"/>
    <w:rsid w:val="00DD7666"/>
    <w:rsid w:val="00E05B32"/>
    <w:rsid w:val="00E11BB1"/>
    <w:rsid w:val="00ED21C7"/>
    <w:rsid w:val="00F347FB"/>
    <w:rsid w:val="00F86B1E"/>
    <w:rsid w:val="00FA2452"/>
    <w:rsid w:val="00FC0075"/>
    <w:rsid w:val="00FC091B"/>
    <w:rsid w:val="00FE5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595F905-3AAD-414F-87E8-A9EE7FDFDC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D5B2A4-47C2-44D3-8410-22C7C586E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B8B5D9-BAED-4FD4-89EB-B3237982782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Серебрякова</cp:lastModifiedBy>
  <cp:revision>2</cp:revision>
  <cp:lastPrinted>2016-03-24T10:03:00Z</cp:lastPrinted>
  <dcterms:created xsi:type="dcterms:W3CDTF">2016-05-13T12:27:00Z</dcterms:created>
  <dcterms:modified xsi:type="dcterms:W3CDTF">2016-05-13T12:27:00Z</dcterms:modified>
</cp:coreProperties>
</file>