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14A" w:rsidRDefault="00F1714A" w:rsidP="00F171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СВЕДЕНИЯ</w:t>
      </w:r>
    </w:p>
    <w:p w:rsidR="00F1714A" w:rsidRDefault="00F1714A" w:rsidP="00F171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о доходах за 2015 год, об имуществе и обязательствах имущественного характера по состоянию </w:t>
      </w:r>
    </w:p>
    <w:p w:rsidR="00F1714A" w:rsidRDefault="00F1714A" w:rsidP="00F171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на 31 декабря 2015 года, </w:t>
      </w:r>
      <w:proofErr w:type="gramStart"/>
      <w:r>
        <w:rPr>
          <w:rFonts w:cs="Times New Roman"/>
          <w:b/>
          <w:sz w:val="24"/>
          <w:szCs w:val="24"/>
        </w:rPr>
        <w:t>представленных</w:t>
      </w:r>
      <w:proofErr w:type="gramEnd"/>
      <w:r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F1714A" w:rsidRDefault="00F1714A" w:rsidP="00F1714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2015 году</w:t>
      </w:r>
    </w:p>
    <w:p w:rsidR="00487104" w:rsidRPr="002E489A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487104" w:rsidRPr="002E489A" w:rsidRDefault="00487104" w:rsidP="00487104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02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2835"/>
        <w:gridCol w:w="1134"/>
        <w:gridCol w:w="1842"/>
        <w:gridCol w:w="709"/>
        <w:gridCol w:w="851"/>
        <w:gridCol w:w="1134"/>
        <w:gridCol w:w="1134"/>
        <w:gridCol w:w="992"/>
        <w:gridCol w:w="1134"/>
        <w:gridCol w:w="710"/>
        <w:gridCol w:w="1134"/>
      </w:tblGrid>
      <w:tr w:rsidR="00487104" w:rsidRPr="002E489A" w:rsidTr="002E489A">
        <w:trPr>
          <w:trHeight w:val="19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2E489A">
              <w:rPr>
                <w:rFonts w:cs="Times New Roman"/>
                <w:sz w:val="24"/>
                <w:szCs w:val="24"/>
              </w:rPr>
              <w:t>о</w:t>
            </w:r>
            <w:r w:rsidRPr="002E489A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2E489A">
              <w:rPr>
                <w:rFonts w:cs="Times New Roman"/>
                <w:sz w:val="24"/>
                <w:szCs w:val="24"/>
              </w:rPr>
              <w:t>и</w:t>
            </w:r>
            <w:r w:rsidRPr="002E489A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2E489A">
              <w:rPr>
                <w:rFonts w:cs="Times New Roman"/>
                <w:sz w:val="24"/>
                <w:szCs w:val="24"/>
              </w:rPr>
              <w:t>о</w:t>
            </w:r>
            <w:r w:rsidRPr="002E489A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E489A">
              <w:rPr>
                <w:rFonts w:cs="Times New Roman"/>
                <w:sz w:val="24"/>
                <w:szCs w:val="24"/>
              </w:rPr>
              <w:t>тран</w:t>
            </w:r>
            <w:r w:rsidRPr="002E489A">
              <w:rPr>
                <w:rFonts w:cs="Times New Roman"/>
                <w:sz w:val="24"/>
                <w:szCs w:val="24"/>
              </w:rPr>
              <w:t>с</w:t>
            </w:r>
            <w:r w:rsidRPr="002E489A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2E489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E489A">
              <w:rPr>
                <w:rFonts w:cs="Times New Roman"/>
                <w:sz w:val="24"/>
                <w:szCs w:val="24"/>
              </w:rPr>
              <w:t xml:space="preserve"> средств, вид, ма</w:t>
            </w:r>
            <w:r w:rsidRPr="002E489A">
              <w:rPr>
                <w:rFonts w:cs="Times New Roman"/>
                <w:sz w:val="24"/>
                <w:szCs w:val="24"/>
              </w:rPr>
              <w:t>р</w:t>
            </w:r>
            <w:r w:rsidRPr="002E489A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2E489A">
              <w:rPr>
                <w:rFonts w:cs="Times New Roman"/>
                <w:bCs/>
                <w:sz w:val="24"/>
                <w:szCs w:val="24"/>
              </w:rPr>
              <w:t>л</w:t>
            </w:r>
            <w:r w:rsidRPr="002E489A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E489A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2E489A">
              <w:rPr>
                <w:rFonts w:cs="Times New Roman"/>
                <w:bCs/>
                <w:sz w:val="24"/>
                <w:szCs w:val="24"/>
              </w:rPr>
              <w:t>и</w:t>
            </w:r>
            <w:r w:rsidRPr="002E489A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2E489A">
              <w:rPr>
                <w:rFonts w:cs="Times New Roman"/>
                <w:bCs/>
                <w:sz w:val="24"/>
                <w:szCs w:val="24"/>
              </w:rPr>
              <w:t>у</w:t>
            </w:r>
            <w:r w:rsidRPr="002E489A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E489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2E489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2E489A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2E489A">
              <w:rPr>
                <w:rFonts w:cs="Times New Roman"/>
                <w:bCs/>
                <w:sz w:val="24"/>
                <w:szCs w:val="24"/>
              </w:rPr>
              <w:t>е</w:t>
            </w:r>
            <w:r w:rsidRPr="002E489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87104" w:rsidRPr="002E489A" w:rsidTr="002E489A">
        <w:trPr>
          <w:trHeight w:val="173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E489A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E489A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E489A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вид объекта н</w:t>
            </w:r>
            <w:r w:rsidRPr="002E489A">
              <w:rPr>
                <w:rFonts w:cs="Times New Roman"/>
                <w:sz w:val="24"/>
                <w:szCs w:val="24"/>
              </w:rPr>
              <w:t>е</w:t>
            </w:r>
            <w:r w:rsidRPr="002E489A">
              <w:rPr>
                <w:rFonts w:cs="Times New Roman"/>
                <w:sz w:val="24"/>
                <w:szCs w:val="24"/>
              </w:rPr>
              <w:t>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пл</w:t>
            </w:r>
            <w:r w:rsidRPr="002E489A">
              <w:rPr>
                <w:rFonts w:cs="Times New Roman"/>
                <w:sz w:val="24"/>
                <w:szCs w:val="24"/>
              </w:rPr>
              <w:t>о</w:t>
            </w:r>
            <w:r w:rsidRPr="002E489A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страна расп</w:t>
            </w:r>
            <w:r w:rsidRPr="002E489A">
              <w:rPr>
                <w:rFonts w:cs="Times New Roman"/>
                <w:sz w:val="24"/>
                <w:szCs w:val="24"/>
              </w:rPr>
              <w:t>о</w:t>
            </w:r>
            <w:r w:rsidRPr="002E489A">
              <w:rPr>
                <w:rFonts w:cs="Times New Roman"/>
                <w:sz w:val="24"/>
                <w:szCs w:val="24"/>
              </w:rPr>
              <w:t>лож</w:t>
            </w:r>
            <w:r w:rsidRPr="002E489A">
              <w:rPr>
                <w:rFonts w:cs="Times New Roman"/>
                <w:sz w:val="24"/>
                <w:szCs w:val="24"/>
              </w:rPr>
              <w:t>е</w:t>
            </w:r>
            <w:r w:rsidRPr="002E489A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вид об</w:t>
            </w:r>
            <w:r w:rsidRPr="002E489A">
              <w:rPr>
                <w:rFonts w:cs="Times New Roman"/>
                <w:sz w:val="24"/>
                <w:szCs w:val="24"/>
              </w:rPr>
              <w:t>ъ</w:t>
            </w:r>
            <w:r w:rsidRPr="002E489A">
              <w:rPr>
                <w:rFonts w:cs="Times New Roman"/>
                <w:sz w:val="24"/>
                <w:szCs w:val="24"/>
              </w:rPr>
              <w:t>екта н</w:t>
            </w:r>
            <w:r w:rsidRPr="002E489A">
              <w:rPr>
                <w:rFonts w:cs="Times New Roman"/>
                <w:sz w:val="24"/>
                <w:szCs w:val="24"/>
              </w:rPr>
              <w:t>е</w:t>
            </w:r>
            <w:r w:rsidRPr="002E489A">
              <w:rPr>
                <w:rFonts w:cs="Times New Roman"/>
                <w:sz w:val="24"/>
                <w:szCs w:val="24"/>
              </w:rPr>
              <w:t>движ</w:t>
            </w:r>
            <w:r w:rsidRPr="002E489A">
              <w:rPr>
                <w:rFonts w:cs="Times New Roman"/>
                <w:sz w:val="24"/>
                <w:szCs w:val="24"/>
              </w:rPr>
              <w:t>и</w:t>
            </w:r>
            <w:r w:rsidRPr="002E489A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2E489A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страна расп</w:t>
            </w:r>
            <w:r w:rsidRPr="002E489A">
              <w:rPr>
                <w:rFonts w:cs="Times New Roman"/>
                <w:sz w:val="24"/>
                <w:szCs w:val="24"/>
              </w:rPr>
              <w:t>о</w:t>
            </w:r>
            <w:r w:rsidRPr="002E489A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E489A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E489A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2E489A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66D2C" w:rsidRPr="002E489A" w:rsidTr="002E489A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89A" w:rsidRDefault="00466D2C" w:rsidP="00466D2C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Ляйхнер</w:t>
            </w:r>
          </w:p>
          <w:p w:rsidR="00466D2C" w:rsidRPr="002E489A" w:rsidRDefault="00466D2C" w:rsidP="00466D2C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Любовь</w:t>
            </w:r>
          </w:p>
          <w:p w:rsidR="00466D2C" w:rsidRPr="002E489A" w:rsidRDefault="00466D2C" w:rsidP="00466D2C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Леонидовна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89A" w:rsidRDefault="00466D2C" w:rsidP="002E489A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Главный специалист  </w:t>
            </w:r>
            <w:r w:rsidRPr="002E489A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2E489A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2E489A">
              <w:rPr>
                <w:rFonts w:eastAsia="Times New Roman" w:cs="Times New Roman"/>
                <w:sz w:val="24"/>
                <w:szCs w:val="24"/>
                <w:lang w:eastAsia="ru-RU"/>
              </w:rPr>
              <w:t>дела по контролю в сфере закупок</w:t>
            </w:r>
            <w:r w:rsidRPr="002E489A">
              <w:rPr>
                <w:rFonts w:cs="Times New Roman"/>
                <w:sz w:val="24"/>
                <w:szCs w:val="24"/>
              </w:rPr>
              <w:t xml:space="preserve"> департамента общественной безопасн</w:t>
            </w:r>
            <w:r w:rsidRPr="002E489A">
              <w:rPr>
                <w:rFonts w:cs="Times New Roman"/>
                <w:sz w:val="24"/>
                <w:szCs w:val="24"/>
              </w:rPr>
              <w:t>о</w:t>
            </w:r>
            <w:r w:rsidRPr="002E489A">
              <w:rPr>
                <w:rFonts w:cs="Times New Roman"/>
                <w:sz w:val="24"/>
                <w:szCs w:val="24"/>
              </w:rPr>
              <w:t>сти администрации</w:t>
            </w:r>
          </w:p>
          <w:p w:rsidR="00466D2C" w:rsidRPr="002E489A" w:rsidRDefault="00466D2C" w:rsidP="002E489A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г</w:t>
            </w:r>
            <w:r w:rsidR="002E489A">
              <w:rPr>
                <w:rFonts w:cs="Times New Roman"/>
                <w:sz w:val="24"/>
                <w:szCs w:val="24"/>
              </w:rPr>
              <w:t>.</w:t>
            </w:r>
            <w:r w:rsidRPr="002E489A">
              <w:rPr>
                <w:rFonts w:cs="Times New Roman"/>
                <w:sz w:val="24"/>
                <w:szCs w:val="24"/>
              </w:rPr>
              <w:t xml:space="preserve"> Красноярска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2E489A" w:rsidRDefault="00466D2C" w:rsidP="00466D2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531,643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2E489A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66D2C" w:rsidRPr="002E489A" w:rsidTr="002E489A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F919D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65,7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2C" w:rsidRPr="002E489A" w:rsidRDefault="00466D2C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90B10" w:rsidRPr="002E489A" w:rsidTr="002E489A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0B10" w:rsidRPr="002E489A" w:rsidRDefault="002E489A" w:rsidP="002E489A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A90B10" w:rsidRPr="002E489A">
              <w:rPr>
                <w:rFonts w:cs="Times New Roman"/>
                <w:sz w:val="24"/>
                <w:szCs w:val="24"/>
              </w:rPr>
              <w:t>упруг</w:t>
            </w:r>
          </w:p>
          <w:p w:rsidR="00A90B10" w:rsidRPr="002E489A" w:rsidRDefault="00A90B10" w:rsidP="00F919D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B10" w:rsidRPr="002E489A" w:rsidRDefault="00A90B10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0B10" w:rsidRPr="002E489A" w:rsidRDefault="00A90B10" w:rsidP="00F07E26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535,510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B10" w:rsidRPr="002E489A" w:rsidRDefault="00A90B10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A90B10" w:rsidRPr="002E489A" w:rsidRDefault="00A90B10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B10" w:rsidRPr="002E489A" w:rsidRDefault="00A90B10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B10" w:rsidRPr="002E489A" w:rsidRDefault="00A90B10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B10" w:rsidRPr="002E489A" w:rsidRDefault="00A90B10" w:rsidP="00B879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B10" w:rsidRPr="002E489A" w:rsidRDefault="00A90B10" w:rsidP="00B8794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B10" w:rsidRPr="002E489A" w:rsidRDefault="00A90B10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B10" w:rsidRPr="002E489A" w:rsidRDefault="00A90B10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2E489A">
              <w:rPr>
                <w:rFonts w:cs="Times New Roman"/>
                <w:sz w:val="24"/>
                <w:szCs w:val="24"/>
              </w:rPr>
              <w:t>Автом</w:t>
            </w:r>
            <w:r w:rsidRPr="002E489A">
              <w:rPr>
                <w:rFonts w:cs="Times New Roman"/>
                <w:sz w:val="24"/>
                <w:szCs w:val="24"/>
              </w:rPr>
              <w:t>о</w:t>
            </w:r>
            <w:r w:rsidRPr="002E489A">
              <w:rPr>
                <w:rFonts w:cs="Times New Roman"/>
                <w:sz w:val="24"/>
                <w:szCs w:val="24"/>
              </w:rPr>
              <w:t>биль ле</w:t>
            </w:r>
            <w:r w:rsidRPr="002E489A">
              <w:rPr>
                <w:rFonts w:cs="Times New Roman"/>
                <w:sz w:val="24"/>
                <w:szCs w:val="24"/>
              </w:rPr>
              <w:t>г</w:t>
            </w:r>
            <w:r w:rsidRPr="002E489A">
              <w:rPr>
                <w:rFonts w:cs="Times New Roman"/>
                <w:sz w:val="24"/>
                <w:szCs w:val="24"/>
              </w:rPr>
              <w:t xml:space="preserve">ковой </w:t>
            </w:r>
            <w:r w:rsidRPr="002E489A">
              <w:rPr>
                <w:rFonts w:cs="Times New Roman"/>
                <w:sz w:val="24"/>
                <w:szCs w:val="24"/>
                <w:lang w:val="en-US"/>
              </w:rPr>
              <w:t>MAZDA FAMILIA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B10" w:rsidRPr="002E489A" w:rsidRDefault="00A90B10" w:rsidP="00466D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90B10" w:rsidRPr="002E489A" w:rsidRDefault="00A90B10" w:rsidP="00466D2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90B10" w:rsidRPr="002E489A" w:rsidTr="002E489A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89A" w:rsidRDefault="00A90B10" w:rsidP="002E489A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Земельный</w:t>
            </w:r>
          </w:p>
          <w:p w:rsidR="00A90B10" w:rsidRPr="002E489A" w:rsidRDefault="00A90B10" w:rsidP="002E489A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 участок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1 306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90B10" w:rsidRPr="002E489A" w:rsidTr="002E489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0B10" w:rsidRPr="002E489A" w:rsidRDefault="00351C53" w:rsidP="00BE32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A90B10" w:rsidRPr="002E489A">
              <w:rPr>
                <w:rFonts w:cs="Times New Roman"/>
                <w:sz w:val="24"/>
                <w:szCs w:val="24"/>
              </w:rPr>
              <w:t>еб</w:t>
            </w:r>
            <w:r w:rsidR="00A90B10" w:rsidRPr="002E489A">
              <w:rPr>
                <w:rFonts w:cs="Times New Roman"/>
                <w:sz w:val="24"/>
                <w:szCs w:val="24"/>
              </w:rPr>
              <w:t>е</w:t>
            </w:r>
            <w:r w:rsidR="00A90B10" w:rsidRPr="002E489A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квартира</w:t>
            </w:r>
          </w:p>
          <w:p w:rsidR="00A90B10" w:rsidRPr="002E489A" w:rsidRDefault="00A90B10" w:rsidP="00466D2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90B10" w:rsidRPr="002E489A" w:rsidTr="002E489A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351C53" w:rsidP="00351C5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bookmarkStart w:id="0" w:name="_GoBack"/>
            <w:bookmarkEnd w:id="0"/>
            <w:r w:rsidR="00A90B10" w:rsidRPr="002E489A">
              <w:rPr>
                <w:rFonts w:cs="Times New Roman"/>
                <w:sz w:val="24"/>
                <w:szCs w:val="24"/>
              </w:rPr>
              <w:t>еб</w:t>
            </w:r>
            <w:r w:rsidR="00A90B10" w:rsidRPr="002E489A">
              <w:rPr>
                <w:rFonts w:cs="Times New Roman"/>
                <w:sz w:val="24"/>
                <w:szCs w:val="24"/>
              </w:rPr>
              <w:t>е</w:t>
            </w:r>
            <w:r w:rsidR="00A90B10" w:rsidRPr="002E489A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466D2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A90B10" w:rsidRPr="002E489A" w:rsidRDefault="00A90B10" w:rsidP="00466D2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(¼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>
            <w:pPr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10" w:rsidRPr="002E489A" w:rsidRDefault="00A90B10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87104" w:rsidRPr="002E489A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487104" w:rsidRPr="002E489A" w:rsidSect="00221EFF">
      <w:pgSz w:w="16838" w:h="11906" w:orient="landscape"/>
      <w:pgMar w:top="340" w:right="680" w:bottom="340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272C"/>
    <w:rsid w:val="000D69F8"/>
    <w:rsid w:val="00143A90"/>
    <w:rsid w:val="00221EFF"/>
    <w:rsid w:val="002E489A"/>
    <w:rsid w:val="002F2945"/>
    <w:rsid w:val="003248FB"/>
    <w:rsid w:val="00351C53"/>
    <w:rsid w:val="003C573F"/>
    <w:rsid w:val="00466D2C"/>
    <w:rsid w:val="00487104"/>
    <w:rsid w:val="005C208D"/>
    <w:rsid w:val="005E77B9"/>
    <w:rsid w:val="006A09D0"/>
    <w:rsid w:val="007C3102"/>
    <w:rsid w:val="008506F7"/>
    <w:rsid w:val="008957E5"/>
    <w:rsid w:val="009235B3"/>
    <w:rsid w:val="009B177D"/>
    <w:rsid w:val="009C1CF7"/>
    <w:rsid w:val="00A35727"/>
    <w:rsid w:val="00A90B10"/>
    <w:rsid w:val="00AB20CC"/>
    <w:rsid w:val="00B21BE1"/>
    <w:rsid w:val="00B842DC"/>
    <w:rsid w:val="00BB601E"/>
    <w:rsid w:val="00BE32F5"/>
    <w:rsid w:val="00D130DE"/>
    <w:rsid w:val="00E56E85"/>
    <w:rsid w:val="00E73008"/>
    <w:rsid w:val="00F07E26"/>
    <w:rsid w:val="00F1714A"/>
    <w:rsid w:val="00F512DD"/>
    <w:rsid w:val="00F9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B524D8-20DB-45CA-ADC8-A0190C30D290}"/>
</file>

<file path=customXml/itemProps2.xml><?xml version="1.0" encoding="utf-8"?>
<ds:datastoreItem xmlns:ds="http://schemas.openxmlformats.org/officeDocument/2006/customXml" ds:itemID="{7B2B3F86-235A-4EB7-86AA-28F63B92E726}"/>
</file>

<file path=customXml/itemProps3.xml><?xml version="1.0" encoding="utf-8"?>
<ds:datastoreItem xmlns:ds="http://schemas.openxmlformats.org/officeDocument/2006/customXml" ds:itemID="{6F99EBFA-6C3C-4489-8481-76C5BB4CE0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Реут Наталья Юрьевна</cp:lastModifiedBy>
  <cp:revision>16</cp:revision>
  <cp:lastPrinted>2016-03-30T08:06:00Z</cp:lastPrinted>
  <dcterms:created xsi:type="dcterms:W3CDTF">2016-03-29T07:06:00Z</dcterms:created>
  <dcterms:modified xsi:type="dcterms:W3CDTF">2016-05-10T09:24:00Z</dcterms:modified>
</cp:coreProperties>
</file>