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DF20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DF20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611E4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DF20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611E4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DF20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Pr="00DF2064" w:rsidRDefault="00CA7428" w:rsidP="00DF20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611E4">
        <w:rPr>
          <w:rFonts w:cs="Times New Roman"/>
          <w:sz w:val="30"/>
          <w:szCs w:val="30"/>
        </w:rPr>
        <w:t xml:space="preserve">2015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992"/>
        <w:gridCol w:w="1276"/>
        <w:gridCol w:w="850"/>
        <w:gridCol w:w="992"/>
        <w:gridCol w:w="1276"/>
        <w:gridCol w:w="709"/>
        <w:gridCol w:w="909"/>
        <w:gridCol w:w="1359"/>
        <w:gridCol w:w="850"/>
        <w:gridCol w:w="1134"/>
      </w:tblGrid>
      <w:tr w:rsidR="00897F6D" w:rsidRPr="008628DD" w:rsidTr="00DF2064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97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94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DF2064" w:rsidRPr="008628DD" w:rsidTr="00DF2064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00D84" w:rsidRPr="008628DD" w:rsidTr="00DF2064">
        <w:trPr>
          <w:trHeight w:val="757"/>
        </w:trPr>
        <w:tc>
          <w:tcPr>
            <w:tcW w:w="1560" w:type="dxa"/>
            <w:vMerge w:val="restart"/>
          </w:tcPr>
          <w:p w:rsidR="00C00D84" w:rsidRPr="00C611E4" w:rsidRDefault="00C00D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611E4">
              <w:rPr>
                <w:rFonts w:cs="Times New Roman"/>
                <w:sz w:val="24"/>
                <w:szCs w:val="24"/>
              </w:rPr>
              <w:t xml:space="preserve">Нестеров </w:t>
            </w:r>
          </w:p>
          <w:p w:rsidR="00C00D84" w:rsidRPr="00C611E4" w:rsidRDefault="00C00D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611E4">
              <w:rPr>
                <w:rFonts w:cs="Times New Roman"/>
                <w:sz w:val="24"/>
                <w:szCs w:val="24"/>
              </w:rPr>
              <w:t>Сергей</w:t>
            </w:r>
          </w:p>
          <w:p w:rsidR="00C00D84" w:rsidRPr="00C611E4" w:rsidRDefault="00C00D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611E4">
              <w:rPr>
                <w:rFonts w:cs="Times New Roman"/>
                <w:sz w:val="24"/>
                <w:szCs w:val="24"/>
              </w:rPr>
              <w:t>Алексеевич</w:t>
            </w:r>
          </w:p>
        </w:tc>
        <w:tc>
          <w:tcPr>
            <w:tcW w:w="2977" w:type="dxa"/>
            <w:vMerge w:val="restart"/>
          </w:tcPr>
          <w:p w:rsidR="00C00D84" w:rsidRPr="00C611E4" w:rsidRDefault="00C00D84" w:rsidP="00C611E4">
            <w:pPr>
              <w:ind w:left="-57" w:right="-57"/>
              <w:rPr>
                <w:sz w:val="24"/>
                <w:szCs w:val="24"/>
              </w:rPr>
            </w:pPr>
            <w:r w:rsidRPr="00C611E4">
              <w:rPr>
                <w:sz w:val="24"/>
                <w:szCs w:val="24"/>
              </w:rPr>
              <w:t xml:space="preserve">Главный специалист отдела технической политики, имущества и инженерного обеспечения </w:t>
            </w:r>
            <w:proofErr w:type="gramStart"/>
            <w:r w:rsidRPr="00C611E4">
              <w:rPr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992" w:type="dxa"/>
            <w:vMerge w:val="restart"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678,060</w:t>
            </w:r>
          </w:p>
        </w:tc>
        <w:tc>
          <w:tcPr>
            <w:tcW w:w="1276" w:type="dxa"/>
            <w:vMerge w:val="restart"/>
          </w:tcPr>
          <w:p w:rsidR="00C00D84" w:rsidRPr="00C611E4" w:rsidRDefault="00C00D84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850" w:type="dxa"/>
            <w:vMerge w:val="restart"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vMerge w:val="restart"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00D84" w:rsidRPr="00C611E4" w:rsidRDefault="00C00D84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</w:t>
            </w:r>
          </w:p>
        </w:tc>
        <w:tc>
          <w:tcPr>
            <w:tcW w:w="909" w:type="dxa"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vMerge w:val="restart"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00D84" w:rsidRPr="008628DD" w:rsidTr="00DF2064">
        <w:trPr>
          <w:trHeight w:val="635"/>
        </w:trPr>
        <w:tc>
          <w:tcPr>
            <w:tcW w:w="1560" w:type="dxa"/>
            <w:vMerge/>
          </w:tcPr>
          <w:p w:rsidR="00C00D84" w:rsidRPr="00C611E4" w:rsidRDefault="00C00D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00D84" w:rsidRPr="00C611E4" w:rsidRDefault="00C00D84" w:rsidP="00C611E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0D8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00D84" w:rsidRPr="00C611E4" w:rsidRDefault="00C00D84" w:rsidP="008A690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0D84" w:rsidRPr="00C611E4" w:rsidRDefault="00C00D84" w:rsidP="00B933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00D84" w:rsidRPr="00C611E4" w:rsidRDefault="00C00D84" w:rsidP="00B933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00D84" w:rsidRPr="00C611E4" w:rsidRDefault="00C00D84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C00D84" w:rsidRPr="00C611E4" w:rsidRDefault="00C00D84" w:rsidP="009238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</w:t>
            </w:r>
          </w:p>
        </w:tc>
        <w:tc>
          <w:tcPr>
            <w:tcW w:w="909" w:type="dxa"/>
          </w:tcPr>
          <w:p w:rsidR="00C00D84" w:rsidRPr="00C611E4" w:rsidRDefault="00C00D84" w:rsidP="009238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</w:t>
            </w:r>
            <w:bookmarkStart w:id="0" w:name="_GoBack"/>
            <w:bookmarkEnd w:id="0"/>
            <w:r>
              <w:rPr>
                <w:sz w:val="24"/>
                <w:szCs w:val="24"/>
              </w:rPr>
              <w:t>я</w:t>
            </w:r>
          </w:p>
        </w:tc>
        <w:tc>
          <w:tcPr>
            <w:tcW w:w="1359" w:type="dxa"/>
            <w:vMerge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0D84" w:rsidRPr="00C611E4" w:rsidRDefault="00C00D8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F2064" w:rsidRPr="008628DD" w:rsidTr="00DF2064">
        <w:trPr>
          <w:trHeight w:val="345"/>
        </w:trPr>
        <w:tc>
          <w:tcPr>
            <w:tcW w:w="1560" w:type="dxa"/>
            <w:vMerge w:val="restart"/>
          </w:tcPr>
          <w:p w:rsidR="00C611E4" w:rsidRPr="00C611E4" w:rsidRDefault="00C611E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611E4">
              <w:rPr>
                <w:rFonts w:cs="Times New Roman"/>
                <w:sz w:val="24"/>
                <w:szCs w:val="24"/>
              </w:rPr>
              <w:t xml:space="preserve">Супруга </w:t>
            </w:r>
          </w:p>
          <w:p w:rsidR="00C611E4" w:rsidRPr="00C611E4" w:rsidRDefault="00C611E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C611E4" w:rsidRPr="00C611E4" w:rsidRDefault="0096226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696,</w:t>
            </w:r>
            <w:r w:rsidRPr="00C611E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1276" w:type="dxa"/>
          </w:tcPr>
          <w:p w:rsidR="00C611E4" w:rsidRPr="00C611E4" w:rsidRDefault="00C611E4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</w:t>
            </w:r>
          </w:p>
        </w:tc>
        <w:tc>
          <w:tcPr>
            <w:tcW w:w="992" w:type="dxa"/>
          </w:tcPr>
          <w:p w:rsidR="00C611E4" w:rsidRDefault="00C611E4" w:rsidP="00C611E4">
            <w:pPr>
              <w:jc w:val="center"/>
            </w:pPr>
            <w:r w:rsidRPr="008C67F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611E4" w:rsidRPr="00C611E4" w:rsidRDefault="00984C3F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C611E4" w:rsidRPr="00C611E4" w:rsidRDefault="00984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Merge w:val="restart"/>
          </w:tcPr>
          <w:p w:rsidR="00C611E4" w:rsidRPr="00C611E4" w:rsidRDefault="00984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9" w:type="dxa"/>
            <w:vMerge w:val="restart"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Volkswagen</w:t>
            </w:r>
            <w:r w:rsidRPr="00C611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Jetta</w:t>
            </w:r>
          </w:p>
        </w:tc>
        <w:tc>
          <w:tcPr>
            <w:tcW w:w="850" w:type="dxa"/>
            <w:vMerge w:val="restart"/>
          </w:tcPr>
          <w:p w:rsidR="00C611E4" w:rsidRPr="00C611E4" w:rsidRDefault="00984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C611E4" w:rsidRPr="00C611E4" w:rsidRDefault="00984C3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F2064" w:rsidRPr="008628DD" w:rsidTr="00DF2064">
        <w:trPr>
          <w:trHeight w:val="345"/>
        </w:trPr>
        <w:tc>
          <w:tcPr>
            <w:tcW w:w="1560" w:type="dxa"/>
            <w:vMerge/>
          </w:tcPr>
          <w:p w:rsidR="00C611E4" w:rsidRPr="00C611E4" w:rsidRDefault="00C611E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611E4" w:rsidRPr="00C611E4" w:rsidRDefault="00C611E4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C611E4" w:rsidRDefault="00C611E4" w:rsidP="00C611E4">
            <w:pPr>
              <w:jc w:val="center"/>
            </w:pPr>
            <w:r w:rsidRPr="008C67F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611E4" w:rsidRPr="00C611E4" w:rsidRDefault="00C611E4" w:rsidP="008A690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F2064" w:rsidRPr="008628DD" w:rsidTr="00DF2064">
        <w:trPr>
          <w:trHeight w:val="345"/>
        </w:trPr>
        <w:tc>
          <w:tcPr>
            <w:tcW w:w="1560" w:type="dxa"/>
            <w:vMerge/>
          </w:tcPr>
          <w:p w:rsidR="00C611E4" w:rsidRPr="00C611E4" w:rsidRDefault="00C611E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611E4" w:rsidRPr="00C611E4" w:rsidRDefault="00C611E4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C611E4" w:rsidRPr="00C611E4" w:rsidRDefault="00C611E4" w:rsidP="0096226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</w:t>
            </w:r>
            <w:r w:rsidR="00962267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611E4" w:rsidRDefault="00C611E4" w:rsidP="00C611E4">
            <w:pPr>
              <w:jc w:val="center"/>
            </w:pPr>
            <w:r w:rsidRPr="008C67F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611E4" w:rsidRPr="00C611E4" w:rsidRDefault="00C611E4" w:rsidP="008A690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F2064" w:rsidRPr="008628DD" w:rsidTr="00DF2064">
        <w:trPr>
          <w:trHeight w:val="345"/>
        </w:trPr>
        <w:tc>
          <w:tcPr>
            <w:tcW w:w="1560" w:type="dxa"/>
            <w:vMerge/>
          </w:tcPr>
          <w:p w:rsidR="00C611E4" w:rsidRPr="00C611E4" w:rsidRDefault="00C611E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611E4" w:rsidRPr="00C611E4" w:rsidRDefault="00C611E4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992" w:type="dxa"/>
          </w:tcPr>
          <w:p w:rsidR="00C611E4" w:rsidRDefault="00C611E4" w:rsidP="00C611E4">
            <w:pPr>
              <w:jc w:val="center"/>
            </w:pPr>
            <w:r w:rsidRPr="008C67F8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611E4" w:rsidRPr="00C611E4" w:rsidRDefault="00C611E4" w:rsidP="008A690C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11E4" w:rsidRPr="00C611E4" w:rsidRDefault="00C611E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F2064" w:rsidRPr="008628DD" w:rsidTr="00DF2064">
        <w:tc>
          <w:tcPr>
            <w:tcW w:w="1560" w:type="dxa"/>
          </w:tcPr>
          <w:p w:rsidR="00C611E4" w:rsidRPr="00C611E4" w:rsidRDefault="003D7359" w:rsidP="00C611E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2977" w:type="dxa"/>
          </w:tcPr>
          <w:p w:rsidR="00C611E4" w:rsidRPr="00C611E4" w:rsidRDefault="00AD579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11E4" w:rsidRPr="00C611E4" w:rsidRDefault="00AD579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11E4" w:rsidRPr="00C611E4" w:rsidRDefault="00AD579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611E4" w:rsidRPr="00C611E4" w:rsidRDefault="00AD579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611E4" w:rsidRPr="00C611E4" w:rsidRDefault="00AD579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611E4" w:rsidRPr="00C611E4" w:rsidRDefault="00C611E4" w:rsidP="008A690C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C611E4" w:rsidRPr="00C611E4" w:rsidRDefault="00C611E4" w:rsidP="00B933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68,3</w:t>
            </w:r>
          </w:p>
        </w:tc>
        <w:tc>
          <w:tcPr>
            <w:tcW w:w="909" w:type="dxa"/>
          </w:tcPr>
          <w:p w:rsidR="00C611E4" w:rsidRDefault="00C611E4" w:rsidP="00B9331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E4ADE" w:rsidRPr="00C611E4" w:rsidRDefault="00BE4ADE" w:rsidP="00B9331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</w:tcPr>
          <w:p w:rsidR="00C611E4" w:rsidRPr="00C611E4" w:rsidRDefault="00AD579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611E4" w:rsidRPr="00C611E4" w:rsidRDefault="00AD579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611E4" w:rsidRPr="00C611E4" w:rsidRDefault="00AD579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DF2064">
      <w:headerReference w:type="default" r:id="rId8"/>
      <w:pgSz w:w="16840" w:h="11907" w:orient="landscape" w:code="9"/>
      <w:pgMar w:top="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390" w:rsidRDefault="00711390" w:rsidP="003F034E">
      <w:r>
        <w:separator/>
      </w:r>
    </w:p>
  </w:endnote>
  <w:endnote w:type="continuationSeparator" w:id="0">
    <w:p w:rsidR="00711390" w:rsidRDefault="0071139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390" w:rsidRDefault="00711390" w:rsidP="003F034E">
      <w:r>
        <w:separator/>
      </w:r>
    </w:p>
  </w:footnote>
  <w:footnote w:type="continuationSeparator" w:id="0">
    <w:p w:rsidR="00711390" w:rsidRDefault="0071139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14C6D"/>
    <w:rsid w:val="00271D86"/>
    <w:rsid w:val="00354E8C"/>
    <w:rsid w:val="003D7359"/>
    <w:rsid w:val="003F034E"/>
    <w:rsid w:val="00452BFF"/>
    <w:rsid w:val="00457128"/>
    <w:rsid w:val="004F54EF"/>
    <w:rsid w:val="00531393"/>
    <w:rsid w:val="00547FBB"/>
    <w:rsid w:val="005529F9"/>
    <w:rsid w:val="0057511F"/>
    <w:rsid w:val="005F6C79"/>
    <w:rsid w:val="00604E05"/>
    <w:rsid w:val="006B38C1"/>
    <w:rsid w:val="006B4762"/>
    <w:rsid w:val="00711390"/>
    <w:rsid w:val="007229F4"/>
    <w:rsid w:val="0077529B"/>
    <w:rsid w:val="00787A47"/>
    <w:rsid w:val="007E40E1"/>
    <w:rsid w:val="00853B50"/>
    <w:rsid w:val="008628DD"/>
    <w:rsid w:val="00897F6D"/>
    <w:rsid w:val="008A690C"/>
    <w:rsid w:val="008B0BA1"/>
    <w:rsid w:val="00962267"/>
    <w:rsid w:val="00984C3F"/>
    <w:rsid w:val="009C128F"/>
    <w:rsid w:val="00AD5799"/>
    <w:rsid w:val="00AD734A"/>
    <w:rsid w:val="00AF4B5D"/>
    <w:rsid w:val="00B014D7"/>
    <w:rsid w:val="00B95C38"/>
    <w:rsid w:val="00BC7A2B"/>
    <w:rsid w:val="00BE4ADE"/>
    <w:rsid w:val="00C00D84"/>
    <w:rsid w:val="00C53891"/>
    <w:rsid w:val="00C55E7A"/>
    <w:rsid w:val="00C611E4"/>
    <w:rsid w:val="00C84965"/>
    <w:rsid w:val="00C90F03"/>
    <w:rsid w:val="00C91EB2"/>
    <w:rsid w:val="00CA327A"/>
    <w:rsid w:val="00CA7428"/>
    <w:rsid w:val="00CC466E"/>
    <w:rsid w:val="00DF08F9"/>
    <w:rsid w:val="00DF2064"/>
    <w:rsid w:val="00E370B4"/>
    <w:rsid w:val="00EC7BC2"/>
    <w:rsid w:val="00F61CEC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BC5A9F-7791-4CD2-B049-84B6C7A0C668}"/>
</file>

<file path=customXml/itemProps2.xml><?xml version="1.0" encoding="utf-8"?>
<ds:datastoreItem xmlns:ds="http://schemas.openxmlformats.org/officeDocument/2006/customXml" ds:itemID="{582F353A-9A93-431F-A951-D9B490C4A67E}"/>
</file>

<file path=customXml/itemProps3.xml><?xml version="1.0" encoding="utf-8"?>
<ds:datastoreItem xmlns:ds="http://schemas.openxmlformats.org/officeDocument/2006/customXml" ds:itemID="{552382F8-3D50-4C25-B7B4-C35E56AC4EE3}"/>
</file>

<file path=customXml/itemProps4.xml><?xml version="1.0" encoding="utf-8"?>
<ds:datastoreItem xmlns:ds="http://schemas.openxmlformats.org/officeDocument/2006/customXml" ds:itemID="{A7383C65-7829-42E6-BAE5-AC24120BAD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19</cp:revision>
  <cp:lastPrinted>2016-04-01T08:10:00Z</cp:lastPrinted>
  <dcterms:created xsi:type="dcterms:W3CDTF">2015-03-12T02:05:00Z</dcterms:created>
  <dcterms:modified xsi:type="dcterms:W3CDTF">2016-04-15T08:20:00Z</dcterms:modified>
</cp:coreProperties>
</file>