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p w:rsidR="0002465D" w:rsidRPr="00D57E5E" w:rsidRDefault="0002465D" w:rsidP="000246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127"/>
        <w:gridCol w:w="1134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5D4E40">
        <w:trPr>
          <w:trHeight w:val="196"/>
        </w:trPr>
        <w:tc>
          <w:tcPr>
            <w:tcW w:w="1701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127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сумма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5D4E40">
        <w:trPr>
          <w:trHeight w:val="173"/>
        </w:trPr>
        <w:tc>
          <w:tcPr>
            <w:tcW w:w="170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BA2FCB" w:rsidRPr="0059012B" w:rsidTr="00422AEF">
        <w:tc>
          <w:tcPr>
            <w:tcW w:w="1701" w:type="dxa"/>
          </w:tcPr>
          <w:p w:rsidR="00BA2FCB" w:rsidRPr="00380914" w:rsidRDefault="00BA2FCB" w:rsidP="005C5F4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380914">
              <w:rPr>
                <w:rFonts w:cs="Times New Roman"/>
                <w:sz w:val="24"/>
                <w:szCs w:val="24"/>
              </w:rPr>
              <w:t>Мельник</w:t>
            </w:r>
            <w:r w:rsidRPr="00380914">
              <w:rPr>
                <w:rFonts w:cs="Times New Roman"/>
                <w:sz w:val="24"/>
                <w:szCs w:val="24"/>
              </w:rPr>
              <w:t>о</w:t>
            </w:r>
            <w:r w:rsidRPr="00380914">
              <w:rPr>
                <w:rFonts w:cs="Times New Roman"/>
                <w:sz w:val="24"/>
                <w:szCs w:val="24"/>
              </w:rPr>
              <w:t>ва Ольга Сергеевна</w:t>
            </w:r>
          </w:p>
        </w:tc>
        <w:tc>
          <w:tcPr>
            <w:tcW w:w="2127" w:type="dxa"/>
          </w:tcPr>
          <w:p w:rsidR="00BA2FCB" w:rsidRPr="00380914" w:rsidRDefault="007719D7" w:rsidP="00422AEF">
            <w:pPr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BA2FCB" w:rsidRPr="00380914">
              <w:rPr>
                <w:sz w:val="24"/>
                <w:szCs w:val="24"/>
              </w:rPr>
              <w:t>лавный специ</w:t>
            </w:r>
            <w:r w:rsidR="00BA2FCB" w:rsidRPr="00380914">
              <w:rPr>
                <w:sz w:val="24"/>
                <w:szCs w:val="24"/>
              </w:rPr>
              <w:t>а</w:t>
            </w:r>
            <w:r w:rsidR="00BA2FCB" w:rsidRPr="00380914">
              <w:rPr>
                <w:sz w:val="24"/>
                <w:szCs w:val="24"/>
              </w:rPr>
              <w:t xml:space="preserve">лист </w:t>
            </w:r>
            <w:proofErr w:type="gramStart"/>
            <w:r w:rsidR="00BA2FCB" w:rsidRPr="00380914">
              <w:rPr>
                <w:sz w:val="24"/>
                <w:szCs w:val="24"/>
              </w:rPr>
              <w:t>отдела вну</w:t>
            </w:r>
            <w:r w:rsidR="00BA2FCB" w:rsidRPr="00380914">
              <w:rPr>
                <w:sz w:val="24"/>
                <w:szCs w:val="24"/>
              </w:rPr>
              <w:t>т</w:t>
            </w:r>
            <w:r w:rsidR="00BA2FCB" w:rsidRPr="00380914">
              <w:rPr>
                <w:sz w:val="24"/>
                <w:szCs w:val="24"/>
              </w:rPr>
              <w:t>реннего муниц</w:t>
            </w:r>
            <w:r w:rsidR="00BA2FCB" w:rsidRPr="00380914">
              <w:rPr>
                <w:sz w:val="24"/>
                <w:szCs w:val="24"/>
              </w:rPr>
              <w:t>и</w:t>
            </w:r>
            <w:r w:rsidR="00BA2FCB" w:rsidRPr="00380914">
              <w:rPr>
                <w:sz w:val="24"/>
                <w:szCs w:val="24"/>
              </w:rPr>
              <w:t>пального финанс</w:t>
            </w:r>
            <w:r w:rsidR="00BA2FCB" w:rsidRPr="00380914">
              <w:rPr>
                <w:sz w:val="24"/>
                <w:szCs w:val="24"/>
              </w:rPr>
              <w:t>о</w:t>
            </w:r>
            <w:r w:rsidR="00BA2FCB" w:rsidRPr="00380914">
              <w:rPr>
                <w:sz w:val="24"/>
                <w:szCs w:val="24"/>
              </w:rPr>
              <w:t>вого контроля д</w:t>
            </w:r>
            <w:r w:rsidR="00BA2FCB" w:rsidRPr="00380914">
              <w:rPr>
                <w:sz w:val="24"/>
                <w:szCs w:val="24"/>
              </w:rPr>
              <w:t>е</w:t>
            </w:r>
            <w:r w:rsidR="00BA2FCB" w:rsidRPr="00380914">
              <w:rPr>
                <w:sz w:val="24"/>
                <w:szCs w:val="24"/>
              </w:rPr>
              <w:t>партамента фина</w:t>
            </w:r>
            <w:r w:rsidR="00BA2FCB" w:rsidRPr="00380914">
              <w:rPr>
                <w:sz w:val="24"/>
                <w:szCs w:val="24"/>
              </w:rPr>
              <w:t>н</w:t>
            </w:r>
            <w:r w:rsidR="00BA2FCB" w:rsidRPr="00380914">
              <w:rPr>
                <w:sz w:val="24"/>
                <w:szCs w:val="24"/>
              </w:rPr>
              <w:t>сов администрации города</w:t>
            </w:r>
            <w:proofErr w:type="gramEnd"/>
          </w:p>
        </w:tc>
        <w:tc>
          <w:tcPr>
            <w:tcW w:w="1134" w:type="dxa"/>
            <w:vAlign w:val="center"/>
          </w:tcPr>
          <w:p w:rsidR="00BA2FCB" w:rsidRPr="00380914" w:rsidRDefault="00AF723F" w:rsidP="00422A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380914">
              <w:rPr>
                <w:sz w:val="24"/>
                <w:szCs w:val="24"/>
              </w:rPr>
              <w:t>618,260</w:t>
            </w:r>
          </w:p>
        </w:tc>
        <w:tc>
          <w:tcPr>
            <w:tcW w:w="1559" w:type="dxa"/>
            <w:vAlign w:val="center"/>
          </w:tcPr>
          <w:p w:rsidR="00BA2FCB" w:rsidRPr="00380914" w:rsidRDefault="00BA2FCB" w:rsidP="00422A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380914">
              <w:rPr>
                <w:rFonts w:cs="Times New Roman"/>
                <w:sz w:val="24"/>
                <w:szCs w:val="24"/>
              </w:rPr>
              <w:t>комната</w:t>
            </w:r>
          </w:p>
        </w:tc>
        <w:tc>
          <w:tcPr>
            <w:tcW w:w="921" w:type="dxa"/>
            <w:vAlign w:val="center"/>
          </w:tcPr>
          <w:p w:rsidR="00BA2FCB" w:rsidRPr="00380914" w:rsidRDefault="00BA2FCB" w:rsidP="00422A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380914">
              <w:rPr>
                <w:sz w:val="24"/>
                <w:szCs w:val="24"/>
              </w:rPr>
              <w:t>17,2</w:t>
            </w:r>
          </w:p>
        </w:tc>
        <w:tc>
          <w:tcPr>
            <w:tcW w:w="1148" w:type="dxa"/>
            <w:vAlign w:val="center"/>
          </w:tcPr>
          <w:p w:rsidR="00BA2FCB" w:rsidRPr="00380914" w:rsidRDefault="00BA2FCB" w:rsidP="00422A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380914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BA2FCB" w:rsidRPr="00380914" w:rsidRDefault="00BA2FCB" w:rsidP="00422A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380914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BA2FCB" w:rsidRPr="00380914" w:rsidRDefault="00BA2FCB" w:rsidP="00422A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380914">
              <w:rPr>
                <w:sz w:val="24"/>
                <w:szCs w:val="24"/>
              </w:rPr>
              <w:t>41,7</w:t>
            </w:r>
          </w:p>
        </w:tc>
        <w:tc>
          <w:tcPr>
            <w:tcW w:w="978" w:type="dxa"/>
            <w:vAlign w:val="center"/>
          </w:tcPr>
          <w:p w:rsidR="00BA2FCB" w:rsidRPr="00380914" w:rsidRDefault="00BA2FCB" w:rsidP="00422A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380914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vAlign w:val="center"/>
          </w:tcPr>
          <w:p w:rsidR="00BA2FCB" w:rsidRPr="00380914" w:rsidRDefault="00BA2FCB" w:rsidP="00422AE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80914">
              <w:rPr>
                <w:rFonts w:cs="Times New Roman"/>
                <w:sz w:val="24"/>
                <w:szCs w:val="24"/>
              </w:rPr>
              <w:t>автом</w:t>
            </w:r>
            <w:r w:rsidRPr="00380914">
              <w:rPr>
                <w:rFonts w:cs="Times New Roman"/>
                <w:sz w:val="24"/>
                <w:szCs w:val="24"/>
              </w:rPr>
              <w:t>о</w:t>
            </w:r>
            <w:r w:rsidRPr="00380914">
              <w:rPr>
                <w:rFonts w:cs="Times New Roman"/>
                <w:sz w:val="24"/>
                <w:szCs w:val="24"/>
              </w:rPr>
              <w:t>биль легк</w:t>
            </w:r>
            <w:r w:rsidRPr="00380914">
              <w:rPr>
                <w:rFonts w:cs="Times New Roman"/>
                <w:sz w:val="24"/>
                <w:szCs w:val="24"/>
              </w:rPr>
              <w:t>о</w:t>
            </w:r>
            <w:r w:rsidRPr="00380914">
              <w:rPr>
                <w:rFonts w:cs="Times New Roman"/>
                <w:sz w:val="24"/>
                <w:szCs w:val="24"/>
              </w:rPr>
              <w:t>вой</w:t>
            </w:r>
          </w:p>
          <w:p w:rsidR="00BA2FCB" w:rsidRPr="00380914" w:rsidRDefault="00BA2FCB" w:rsidP="00422A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380914">
              <w:rPr>
                <w:rFonts w:cs="Times New Roman"/>
                <w:sz w:val="24"/>
                <w:szCs w:val="24"/>
                <w:lang w:val="en-US"/>
              </w:rPr>
              <w:t>Renault</w:t>
            </w:r>
            <w:r w:rsidRPr="0038091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380914">
              <w:rPr>
                <w:rFonts w:cs="Times New Roman"/>
                <w:sz w:val="24"/>
                <w:szCs w:val="24"/>
                <w:lang w:val="en-US"/>
              </w:rPr>
              <w:t>Sandero</w:t>
            </w:r>
            <w:proofErr w:type="spellEnd"/>
            <w:r w:rsidRPr="0038091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380914">
              <w:rPr>
                <w:rFonts w:cs="Times New Roman"/>
                <w:sz w:val="24"/>
                <w:szCs w:val="24"/>
                <w:lang w:val="en-US"/>
              </w:rPr>
              <w:t>Stepway</w:t>
            </w:r>
            <w:proofErr w:type="spellEnd"/>
          </w:p>
        </w:tc>
        <w:tc>
          <w:tcPr>
            <w:tcW w:w="851" w:type="dxa"/>
            <w:vAlign w:val="center"/>
          </w:tcPr>
          <w:p w:rsidR="00BA2FCB" w:rsidRPr="00380914" w:rsidRDefault="00BA2FCB" w:rsidP="00422A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380914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BA2FCB" w:rsidRPr="00380914" w:rsidRDefault="00BA2FCB" w:rsidP="00422A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380914">
              <w:rPr>
                <w:sz w:val="24"/>
                <w:szCs w:val="24"/>
              </w:rPr>
              <w:t>-</w:t>
            </w:r>
          </w:p>
        </w:tc>
      </w:tr>
      <w:tr w:rsidR="00BA2FCB" w:rsidRPr="0059012B" w:rsidTr="00422AEF">
        <w:tc>
          <w:tcPr>
            <w:tcW w:w="1701" w:type="dxa"/>
          </w:tcPr>
          <w:p w:rsidR="00BA2FCB" w:rsidRPr="00380914" w:rsidRDefault="007719D7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 С</w:t>
            </w:r>
            <w:r w:rsidR="00BA2FCB" w:rsidRPr="00380914">
              <w:rPr>
                <w:rFonts w:cs="Times New Roman"/>
                <w:sz w:val="24"/>
                <w:szCs w:val="24"/>
              </w:rPr>
              <w:t>упруг</w:t>
            </w:r>
          </w:p>
        </w:tc>
        <w:tc>
          <w:tcPr>
            <w:tcW w:w="2127" w:type="dxa"/>
            <w:vAlign w:val="center"/>
          </w:tcPr>
          <w:p w:rsidR="00BA2FCB" w:rsidRPr="00380914" w:rsidRDefault="00BA2FCB" w:rsidP="00422A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38091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A2FCB" w:rsidRPr="00380914" w:rsidRDefault="00AF723F" w:rsidP="00422A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380914">
              <w:rPr>
                <w:sz w:val="24"/>
                <w:szCs w:val="24"/>
              </w:rPr>
              <w:t>139,743</w:t>
            </w:r>
          </w:p>
        </w:tc>
        <w:tc>
          <w:tcPr>
            <w:tcW w:w="1559" w:type="dxa"/>
            <w:vAlign w:val="center"/>
          </w:tcPr>
          <w:p w:rsidR="00BA2FCB" w:rsidRPr="00380914" w:rsidRDefault="00BA2FCB" w:rsidP="00422AE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80914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BA2FCB" w:rsidRPr="00380914" w:rsidRDefault="00BA2FCB" w:rsidP="00422A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380914">
              <w:rPr>
                <w:sz w:val="24"/>
                <w:szCs w:val="24"/>
              </w:rPr>
              <w:t>41,7</w:t>
            </w:r>
          </w:p>
        </w:tc>
        <w:tc>
          <w:tcPr>
            <w:tcW w:w="1148" w:type="dxa"/>
            <w:vAlign w:val="center"/>
          </w:tcPr>
          <w:p w:rsidR="00BA2FCB" w:rsidRPr="00380914" w:rsidRDefault="00BA2FCB" w:rsidP="00422A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380914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BA2FCB" w:rsidRPr="00380914" w:rsidRDefault="00BA2FCB" w:rsidP="00422A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380914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Align w:val="center"/>
          </w:tcPr>
          <w:p w:rsidR="00BA2FCB" w:rsidRPr="00380914" w:rsidRDefault="00BA2FCB" w:rsidP="00422A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380914"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  <w:vAlign w:val="center"/>
          </w:tcPr>
          <w:p w:rsidR="00BA2FCB" w:rsidRPr="00380914" w:rsidRDefault="00BA2FCB" w:rsidP="00422A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380914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center"/>
          </w:tcPr>
          <w:p w:rsidR="00BA2FCB" w:rsidRPr="00380914" w:rsidRDefault="00BA2FCB" w:rsidP="00422A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380914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BA2FCB" w:rsidRPr="00380914" w:rsidRDefault="00BA2FCB" w:rsidP="00422A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380914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BA2FCB" w:rsidRPr="00380914" w:rsidRDefault="00BA2FCB" w:rsidP="00422A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380914">
              <w:rPr>
                <w:sz w:val="24"/>
                <w:szCs w:val="24"/>
              </w:rPr>
              <w:t>-</w:t>
            </w:r>
          </w:p>
        </w:tc>
      </w:tr>
      <w:tr w:rsidR="00BA2FCB" w:rsidRPr="0059012B" w:rsidTr="00422AEF">
        <w:tc>
          <w:tcPr>
            <w:tcW w:w="1701" w:type="dxa"/>
          </w:tcPr>
          <w:p w:rsidR="00BA2FCB" w:rsidRPr="00380914" w:rsidRDefault="007719D7" w:rsidP="00BA2FCB">
            <w:pPr>
              <w:pStyle w:val="aa"/>
              <w:autoSpaceDE w:val="0"/>
              <w:autoSpaceDN w:val="0"/>
              <w:adjustRightInd w:val="0"/>
              <w:ind w:left="-108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3. Н</w:t>
            </w:r>
            <w:r w:rsidR="00BA2FCB" w:rsidRPr="00380914">
              <w:rPr>
                <w:rFonts w:cs="Times New Roman"/>
                <w:sz w:val="24"/>
                <w:szCs w:val="24"/>
              </w:rPr>
              <w:t>есове</w:t>
            </w:r>
            <w:r w:rsidR="00BA2FCB" w:rsidRPr="00380914">
              <w:rPr>
                <w:rFonts w:cs="Times New Roman"/>
                <w:sz w:val="24"/>
                <w:szCs w:val="24"/>
              </w:rPr>
              <w:t>р</w:t>
            </w:r>
            <w:r w:rsidR="00BA2FCB" w:rsidRPr="00380914">
              <w:rPr>
                <w:rFonts w:cs="Times New Roman"/>
                <w:sz w:val="24"/>
                <w:szCs w:val="24"/>
              </w:rPr>
              <w:t>шеннолетний ребенок</w:t>
            </w:r>
          </w:p>
        </w:tc>
        <w:tc>
          <w:tcPr>
            <w:tcW w:w="2127" w:type="dxa"/>
            <w:vAlign w:val="center"/>
          </w:tcPr>
          <w:p w:rsidR="00BA2FCB" w:rsidRPr="00380914" w:rsidRDefault="00BA2FCB" w:rsidP="00422A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38091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A2FCB" w:rsidRPr="00380914" w:rsidRDefault="00BA2FCB" w:rsidP="00422A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380914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BA2FCB" w:rsidRPr="00380914" w:rsidRDefault="00BA2FCB" w:rsidP="00422A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380914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vAlign w:val="center"/>
          </w:tcPr>
          <w:p w:rsidR="00BA2FCB" w:rsidRPr="00380914" w:rsidRDefault="00BA2FCB" w:rsidP="00422A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380914"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  <w:vAlign w:val="center"/>
          </w:tcPr>
          <w:p w:rsidR="00BA2FCB" w:rsidRPr="00380914" w:rsidRDefault="00BA2FCB" w:rsidP="00422A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380914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  <w:vAlign w:val="center"/>
          </w:tcPr>
          <w:p w:rsidR="00BA2FCB" w:rsidRPr="00380914" w:rsidRDefault="00BA2FCB" w:rsidP="00422AE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80914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BA2FCB" w:rsidRPr="00380914" w:rsidRDefault="00BA2FCB" w:rsidP="00422A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380914">
              <w:rPr>
                <w:sz w:val="24"/>
                <w:szCs w:val="24"/>
              </w:rPr>
              <w:t>41,7</w:t>
            </w:r>
          </w:p>
        </w:tc>
        <w:tc>
          <w:tcPr>
            <w:tcW w:w="978" w:type="dxa"/>
            <w:vAlign w:val="center"/>
          </w:tcPr>
          <w:p w:rsidR="00BA2FCB" w:rsidRPr="00380914" w:rsidRDefault="00BA2FCB" w:rsidP="00422A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380914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vAlign w:val="center"/>
          </w:tcPr>
          <w:p w:rsidR="00BA2FCB" w:rsidRPr="00380914" w:rsidRDefault="00BA2FCB" w:rsidP="00422A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380914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BA2FCB" w:rsidRPr="00380914" w:rsidRDefault="00BA2FCB" w:rsidP="00422AEF">
            <w:pPr>
              <w:ind w:left="-57" w:right="-57"/>
              <w:jc w:val="center"/>
              <w:rPr>
                <w:sz w:val="24"/>
                <w:szCs w:val="24"/>
              </w:rPr>
            </w:pPr>
            <w:r w:rsidRPr="00380914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BA2FCB" w:rsidRPr="00380914" w:rsidRDefault="00BA2FCB" w:rsidP="00422AEF">
            <w:pPr>
              <w:ind w:left="-57" w:right="-57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380914">
              <w:rPr>
                <w:sz w:val="24"/>
                <w:szCs w:val="24"/>
              </w:rPr>
              <w:t>-</w:t>
            </w:r>
          </w:p>
        </w:tc>
      </w:tr>
    </w:tbl>
    <w:p w:rsidR="00754BE4" w:rsidRDefault="00754BE4" w:rsidP="007306F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54BE4" w:rsidRPr="0059012B" w:rsidRDefault="00754BE4" w:rsidP="007306F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</w:p>
    <w:sectPr w:rsidR="00754BE4" w:rsidRPr="0059012B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12608B"/>
    <w:rsid w:val="0015352F"/>
    <w:rsid w:val="001D4249"/>
    <w:rsid w:val="001E2A87"/>
    <w:rsid w:val="0026635E"/>
    <w:rsid w:val="00271D86"/>
    <w:rsid w:val="002733F3"/>
    <w:rsid w:val="002A6D47"/>
    <w:rsid w:val="002C5EE7"/>
    <w:rsid w:val="002E3509"/>
    <w:rsid w:val="003507B4"/>
    <w:rsid w:val="00380914"/>
    <w:rsid w:val="003C51F0"/>
    <w:rsid w:val="003F034E"/>
    <w:rsid w:val="004062DA"/>
    <w:rsid w:val="00422AEF"/>
    <w:rsid w:val="00442E4F"/>
    <w:rsid w:val="00452BFF"/>
    <w:rsid w:val="00457128"/>
    <w:rsid w:val="004F4075"/>
    <w:rsid w:val="004F54EF"/>
    <w:rsid w:val="00547FBB"/>
    <w:rsid w:val="0057511F"/>
    <w:rsid w:val="0059012B"/>
    <w:rsid w:val="005A33C3"/>
    <w:rsid w:val="005A3FD2"/>
    <w:rsid w:val="005C5F45"/>
    <w:rsid w:val="005D4E40"/>
    <w:rsid w:val="00604E05"/>
    <w:rsid w:val="00673795"/>
    <w:rsid w:val="006B38C1"/>
    <w:rsid w:val="007229F4"/>
    <w:rsid w:val="007306FF"/>
    <w:rsid w:val="00754BE4"/>
    <w:rsid w:val="007719D7"/>
    <w:rsid w:val="00787A47"/>
    <w:rsid w:val="007D3604"/>
    <w:rsid w:val="007E156A"/>
    <w:rsid w:val="007E40E1"/>
    <w:rsid w:val="00853B50"/>
    <w:rsid w:val="00856B07"/>
    <w:rsid w:val="008628DD"/>
    <w:rsid w:val="00891FBA"/>
    <w:rsid w:val="00897F6D"/>
    <w:rsid w:val="008B0BA1"/>
    <w:rsid w:val="00956867"/>
    <w:rsid w:val="009B0202"/>
    <w:rsid w:val="009C128F"/>
    <w:rsid w:val="00A67A6F"/>
    <w:rsid w:val="00A85267"/>
    <w:rsid w:val="00A86F3D"/>
    <w:rsid w:val="00AB0245"/>
    <w:rsid w:val="00AD734A"/>
    <w:rsid w:val="00AE226B"/>
    <w:rsid w:val="00AF4B5D"/>
    <w:rsid w:val="00AF723F"/>
    <w:rsid w:val="00B014D7"/>
    <w:rsid w:val="00B325CA"/>
    <w:rsid w:val="00B95C38"/>
    <w:rsid w:val="00BA2FCB"/>
    <w:rsid w:val="00BA78FE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90C05"/>
    <w:rsid w:val="00EC18E1"/>
    <w:rsid w:val="00ED11C9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7CF326-9A00-4A9B-B9DE-96C68430F9AB}"/>
</file>

<file path=customXml/itemProps2.xml><?xml version="1.0" encoding="utf-8"?>
<ds:datastoreItem xmlns:ds="http://schemas.openxmlformats.org/officeDocument/2006/customXml" ds:itemID="{C5AEFC16-33E2-494D-A0FA-FC05E96B3F95}"/>
</file>

<file path=customXml/itemProps3.xml><?xml version="1.0" encoding="utf-8"?>
<ds:datastoreItem xmlns:ds="http://schemas.openxmlformats.org/officeDocument/2006/customXml" ds:itemID="{9724AD5D-755A-4486-BC24-FC4847273DC1}"/>
</file>

<file path=customXml/itemProps4.xml><?xml version="1.0" encoding="utf-8"?>
<ds:datastoreItem xmlns:ds="http://schemas.openxmlformats.org/officeDocument/2006/customXml" ds:itemID="{5747D16C-4036-469E-AD3D-D5F6D54803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2015-03-19T06:57:00Z</cp:lastPrinted>
  <dcterms:created xsi:type="dcterms:W3CDTF">2016-04-11T11:51:00Z</dcterms:created>
  <dcterms:modified xsi:type="dcterms:W3CDTF">2016-04-11T11:54:00Z</dcterms:modified>
</cp:coreProperties>
</file>