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4044E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4044E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CE427F">
        <w:rPr>
          <w:rFonts w:cs="Times New Roman"/>
          <w:sz w:val="30"/>
          <w:szCs w:val="30"/>
        </w:rPr>
        <w:t>201</w:t>
      </w:r>
      <w:r w:rsidR="00923FD3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</w:t>
      </w:r>
    </w:p>
    <w:p w:rsidR="009C128F" w:rsidRDefault="00C55E7A" w:rsidP="004044E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CE427F">
        <w:rPr>
          <w:rFonts w:cs="Times New Roman"/>
          <w:sz w:val="30"/>
          <w:szCs w:val="30"/>
        </w:rPr>
        <w:t>201</w:t>
      </w:r>
      <w:r w:rsidR="00923FD3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</w:t>
      </w:r>
    </w:p>
    <w:p w:rsidR="009C128F" w:rsidRDefault="007E40E1" w:rsidP="004044E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совершена сделка</w:t>
      </w:r>
    </w:p>
    <w:p w:rsidR="00B014D7" w:rsidRPr="00B014D7" w:rsidRDefault="00CA7428" w:rsidP="004044E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CE427F">
        <w:rPr>
          <w:rFonts w:cs="Times New Roman"/>
          <w:sz w:val="30"/>
          <w:szCs w:val="30"/>
        </w:rPr>
        <w:t>201</w:t>
      </w:r>
      <w:r w:rsidR="00923FD3">
        <w:rPr>
          <w:rFonts w:cs="Times New Roman"/>
          <w:sz w:val="30"/>
          <w:szCs w:val="30"/>
        </w:rPr>
        <w:t>5</w:t>
      </w:r>
      <w:r w:rsidR="00CE427F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A70B13">
      <w:pPr>
        <w:rPr>
          <w:sz w:val="30"/>
          <w:szCs w:val="30"/>
        </w:rPr>
      </w:pPr>
    </w:p>
    <w:tbl>
      <w:tblPr>
        <w:tblStyle w:val="a3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1134"/>
        <w:gridCol w:w="1417"/>
        <w:gridCol w:w="851"/>
        <w:gridCol w:w="992"/>
        <w:gridCol w:w="1276"/>
        <w:gridCol w:w="850"/>
        <w:gridCol w:w="993"/>
        <w:gridCol w:w="2268"/>
        <w:gridCol w:w="850"/>
        <w:gridCol w:w="1134"/>
      </w:tblGrid>
      <w:tr w:rsidR="00897F6D" w:rsidRPr="008628DD" w:rsidTr="00D26709">
        <w:trPr>
          <w:trHeight w:val="196"/>
        </w:trPr>
        <w:tc>
          <w:tcPr>
            <w:tcW w:w="1702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260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897F6D">
              <w:rPr>
                <w:sz w:val="20"/>
                <w:szCs w:val="20"/>
              </w:rPr>
              <w:t>н</w:t>
            </w:r>
            <w:r w:rsidRPr="00897F6D">
              <w:rPr>
                <w:sz w:val="20"/>
                <w:szCs w:val="20"/>
              </w:rPr>
              <w:t>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119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26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B74332" w:rsidRPr="008628DD" w:rsidTr="00D26709">
        <w:trPr>
          <w:trHeight w:val="173"/>
        </w:trPr>
        <w:tc>
          <w:tcPr>
            <w:tcW w:w="170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226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74332" w:rsidRPr="008628DD" w:rsidTr="00D26709">
        <w:trPr>
          <w:trHeight w:val="341"/>
        </w:trPr>
        <w:tc>
          <w:tcPr>
            <w:tcW w:w="1702" w:type="dxa"/>
            <w:vMerge w:val="restart"/>
          </w:tcPr>
          <w:p w:rsidR="00B74332" w:rsidRPr="00B74332" w:rsidRDefault="00B7433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 xml:space="preserve">Князева </w:t>
            </w:r>
          </w:p>
          <w:p w:rsidR="00B74332" w:rsidRPr="00B74332" w:rsidRDefault="00B7433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 xml:space="preserve">Алена </w:t>
            </w:r>
          </w:p>
          <w:p w:rsidR="00B74332" w:rsidRPr="00B74332" w:rsidRDefault="00B7433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2126" w:type="dxa"/>
            <w:vMerge w:val="restart"/>
          </w:tcPr>
          <w:p w:rsidR="00B74332" w:rsidRPr="00B74332" w:rsidRDefault="00B74332" w:rsidP="00A70B13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Главный бухгалтер</w:t>
            </w:r>
          </w:p>
          <w:p w:rsidR="00B74332" w:rsidRPr="00B74332" w:rsidRDefault="00B74332" w:rsidP="00A70B13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департамента транспорта адм</w:t>
            </w:r>
            <w:r w:rsidRPr="00B74332">
              <w:rPr>
                <w:rFonts w:cs="Times New Roman"/>
                <w:sz w:val="24"/>
                <w:szCs w:val="24"/>
              </w:rPr>
              <w:t>и</w:t>
            </w:r>
            <w:r w:rsidRPr="00B74332">
              <w:rPr>
                <w:rFonts w:cs="Times New Roman"/>
                <w:sz w:val="24"/>
                <w:szCs w:val="24"/>
              </w:rPr>
              <w:t>нистрации города Красноярска</w:t>
            </w:r>
          </w:p>
        </w:tc>
        <w:tc>
          <w:tcPr>
            <w:tcW w:w="1134" w:type="dxa"/>
            <w:vMerge w:val="restart"/>
          </w:tcPr>
          <w:p w:rsidR="00B74332" w:rsidRPr="00B74332" w:rsidRDefault="00B7433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543,03</w:t>
            </w:r>
          </w:p>
        </w:tc>
        <w:tc>
          <w:tcPr>
            <w:tcW w:w="1417" w:type="dxa"/>
          </w:tcPr>
          <w:p w:rsidR="00B74332" w:rsidRPr="00B74332" w:rsidRDefault="00B74332" w:rsidP="00B7433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B74332" w:rsidRPr="00B74332" w:rsidRDefault="00B74332" w:rsidP="00B7433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72,8</w:t>
            </w:r>
          </w:p>
        </w:tc>
        <w:tc>
          <w:tcPr>
            <w:tcW w:w="992" w:type="dxa"/>
          </w:tcPr>
          <w:p w:rsidR="00B74332" w:rsidRPr="00B74332" w:rsidRDefault="00B74332" w:rsidP="00B7433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74332" w:rsidRPr="00B74332" w:rsidRDefault="00B74332" w:rsidP="00923F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</w:tcPr>
          <w:p w:rsidR="00B74332" w:rsidRPr="00B74332" w:rsidRDefault="00B74332" w:rsidP="00923F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</w:tcPr>
          <w:p w:rsidR="00B74332" w:rsidRPr="00B74332" w:rsidRDefault="00B74332" w:rsidP="00923F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</w:tcPr>
          <w:p w:rsidR="00B74332" w:rsidRPr="00B74332" w:rsidRDefault="00B74332" w:rsidP="000E1E2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Легковой</w:t>
            </w:r>
          </w:p>
          <w:p w:rsidR="00B74332" w:rsidRPr="00B74332" w:rsidRDefault="00B74332" w:rsidP="000E1E2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автомобиль</w:t>
            </w:r>
          </w:p>
          <w:p w:rsidR="00B74332" w:rsidRPr="00B74332" w:rsidRDefault="00B74332" w:rsidP="000E1E2A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B74332">
              <w:rPr>
                <w:rFonts w:cs="Times New Roman"/>
                <w:sz w:val="24"/>
                <w:szCs w:val="24"/>
              </w:rPr>
              <w:t>Toyota</w:t>
            </w:r>
            <w:proofErr w:type="spellEnd"/>
            <w:r w:rsidRPr="00B74332">
              <w:rPr>
                <w:rFonts w:cs="Times New Roman"/>
                <w:sz w:val="24"/>
                <w:szCs w:val="24"/>
              </w:rPr>
              <w:t xml:space="preserve"> Rav4</w:t>
            </w:r>
          </w:p>
        </w:tc>
        <w:tc>
          <w:tcPr>
            <w:tcW w:w="850" w:type="dxa"/>
            <w:vMerge w:val="restart"/>
          </w:tcPr>
          <w:p w:rsidR="00B74332" w:rsidRPr="00B74332" w:rsidRDefault="00B7433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B74332" w:rsidRPr="00B74332" w:rsidRDefault="00B7433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B74332" w:rsidRPr="008628DD" w:rsidTr="00D26709">
        <w:trPr>
          <w:trHeight w:val="349"/>
        </w:trPr>
        <w:tc>
          <w:tcPr>
            <w:tcW w:w="1702" w:type="dxa"/>
            <w:vMerge/>
          </w:tcPr>
          <w:p w:rsidR="00B74332" w:rsidRPr="00B74332" w:rsidRDefault="00B7433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74332" w:rsidRPr="00B74332" w:rsidRDefault="00B74332" w:rsidP="00A70B13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74332" w:rsidRPr="00B74332" w:rsidRDefault="00B7433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4332" w:rsidRPr="00B74332" w:rsidRDefault="00B74332" w:rsidP="00B7433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B74332" w:rsidRPr="00B74332" w:rsidRDefault="00B74332" w:rsidP="00B7433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122,4</w:t>
            </w:r>
          </w:p>
        </w:tc>
        <w:tc>
          <w:tcPr>
            <w:tcW w:w="992" w:type="dxa"/>
          </w:tcPr>
          <w:p w:rsidR="00B74332" w:rsidRPr="00B74332" w:rsidRDefault="00B74332" w:rsidP="004044E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B74332" w:rsidRPr="00B74332" w:rsidRDefault="00B74332" w:rsidP="00923F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74332" w:rsidRPr="00B74332" w:rsidRDefault="00B74332" w:rsidP="00923F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74332" w:rsidRPr="00B74332" w:rsidRDefault="00B74332" w:rsidP="00923F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74332" w:rsidRPr="00B74332" w:rsidRDefault="00B74332" w:rsidP="000E1E2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74332" w:rsidRPr="00B74332" w:rsidRDefault="00B7433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74332" w:rsidRPr="00B74332" w:rsidRDefault="00B7433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74332" w:rsidRPr="008628DD" w:rsidTr="00D26709">
        <w:trPr>
          <w:trHeight w:val="343"/>
        </w:trPr>
        <w:tc>
          <w:tcPr>
            <w:tcW w:w="1702" w:type="dxa"/>
            <w:vMerge/>
          </w:tcPr>
          <w:p w:rsidR="00B74332" w:rsidRPr="00B74332" w:rsidRDefault="00B7433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74332" w:rsidRPr="00B74332" w:rsidRDefault="00B74332" w:rsidP="00A70B13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74332" w:rsidRPr="00B74332" w:rsidRDefault="00B7433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4332" w:rsidRPr="00B74332" w:rsidRDefault="00B74332" w:rsidP="00B7433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B74332" w:rsidRPr="00B74332" w:rsidRDefault="00B74332" w:rsidP="00B7433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58,6</w:t>
            </w:r>
          </w:p>
        </w:tc>
        <w:tc>
          <w:tcPr>
            <w:tcW w:w="992" w:type="dxa"/>
          </w:tcPr>
          <w:p w:rsidR="00B74332" w:rsidRPr="00B74332" w:rsidRDefault="00B74332" w:rsidP="004044E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B74332" w:rsidRPr="00B74332" w:rsidRDefault="00B74332" w:rsidP="00923F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74332" w:rsidRPr="00B74332" w:rsidRDefault="00B74332" w:rsidP="00923F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74332" w:rsidRPr="00B74332" w:rsidRDefault="00B74332" w:rsidP="00923F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74332" w:rsidRPr="00B74332" w:rsidRDefault="00B74332" w:rsidP="000E1E2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74332" w:rsidRPr="00B74332" w:rsidRDefault="00B7433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74332" w:rsidRPr="00B74332" w:rsidRDefault="00B7433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74332" w:rsidRPr="008628DD" w:rsidTr="00D26709">
        <w:trPr>
          <w:trHeight w:val="351"/>
        </w:trPr>
        <w:tc>
          <w:tcPr>
            <w:tcW w:w="1702" w:type="dxa"/>
            <w:vMerge/>
          </w:tcPr>
          <w:p w:rsidR="00B74332" w:rsidRPr="00B74332" w:rsidRDefault="00B7433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74332" w:rsidRPr="00B74332" w:rsidRDefault="00B74332" w:rsidP="00A70B13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74332" w:rsidRPr="00B74332" w:rsidRDefault="00B7433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4332" w:rsidRPr="00B74332" w:rsidRDefault="00B74332" w:rsidP="00B7433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Гараж</w:t>
            </w:r>
          </w:p>
        </w:tc>
        <w:tc>
          <w:tcPr>
            <w:tcW w:w="851" w:type="dxa"/>
          </w:tcPr>
          <w:p w:rsidR="00B74332" w:rsidRPr="00B74332" w:rsidRDefault="00067819" w:rsidP="004044E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39,1</w:t>
            </w:r>
          </w:p>
        </w:tc>
        <w:tc>
          <w:tcPr>
            <w:tcW w:w="992" w:type="dxa"/>
          </w:tcPr>
          <w:p w:rsidR="00B74332" w:rsidRPr="00B74332" w:rsidRDefault="005D7CEE" w:rsidP="004044E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  <w:tc>
          <w:tcPr>
            <w:tcW w:w="1276" w:type="dxa"/>
            <w:vMerge/>
          </w:tcPr>
          <w:p w:rsidR="00B74332" w:rsidRPr="00B74332" w:rsidRDefault="00B74332" w:rsidP="00923F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74332" w:rsidRPr="00B74332" w:rsidRDefault="00B74332" w:rsidP="00923F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74332" w:rsidRPr="00B74332" w:rsidRDefault="00B74332" w:rsidP="00923F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74332" w:rsidRPr="00B74332" w:rsidRDefault="00B74332" w:rsidP="000E1E2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74332" w:rsidRPr="00B74332" w:rsidRDefault="00B7433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74332" w:rsidRPr="00B74332" w:rsidRDefault="00B7433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73D56" w:rsidRPr="008628DD" w:rsidTr="00D26709">
        <w:trPr>
          <w:trHeight w:val="287"/>
        </w:trPr>
        <w:tc>
          <w:tcPr>
            <w:tcW w:w="1702" w:type="dxa"/>
            <w:vMerge w:val="restart"/>
          </w:tcPr>
          <w:p w:rsidR="00B73D56" w:rsidRPr="00B74332" w:rsidRDefault="00B73D56" w:rsidP="00CA5778">
            <w:pPr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Супруг</w:t>
            </w:r>
          </w:p>
          <w:p w:rsidR="00B73D56" w:rsidRPr="00B74332" w:rsidRDefault="00B73D56" w:rsidP="00CA577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B73D56" w:rsidRPr="00B74332" w:rsidRDefault="00B73D56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B73D56" w:rsidRPr="00B74332" w:rsidRDefault="00B73D56" w:rsidP="0051681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A0EFB">
              <w:rPr>
                <w:rFonts w:cs="Times New Roman"/>
                <w:sz w:val="24"/>
                <w:szCs w:val="24"/>
              </w:rPr>
              <w:t>5828,676</w:t>
            </w:r>
          </w:p>
        </w:tc>
        <w:tc>
          <w:tcPr>
            <w:tcW w:w="1417" w:type="dxa"/>
          </w:tcPr>
          <w:p w:rsidR="00B73D56" w:rsidRPr="00B74332" w:rsidRDefault="00B73D56" w:rsidP="00970581">
            <w:pPr>
              <w:ind w:left="-57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B73D56" w:rsidRPr="00B74332" w:rsidRDefault="00B73D56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40,5</w:t>
            </w:r>
          </w:p>
        </w:tc>
        <w:tc>
          <w:tcPr>
            <w:tcW w:w="992" w:type="dxa"/>
          </w:tcPr>
          <w:p w:rsidR="00B73D56" w:rsidRPr="00B74332" w:rsidRDefault="00B73D56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73D56" w:rsidRPr="00B74332" w:rsidRDefault="00B73D56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B73D56" w:rsidRPr="00B74332" w:rsidRDefault="00B73D56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122,4</w:t>
            </w:r>
          </w:p>
        </w:tc>
        <w:tc>
          <w:tcPr>
            <w:tcW w:w="993" w:type="dxa"/>
            <w:vMerge w:val="restart"/>
          </w:tcPr>
          <w:p w:rsidR="00B73D56" w:rsidRPr="00B74332" w:rsidRDefault="00B73D56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B73D56" w:rsidRPr="00DC37DC" w:rsidRDefault="00DC37DC" w:rsidP="000E1E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Прицеп</w:t>
            </w:r>
          </w:p>
        </w:tc>
        <w:tc>
          <w:tcPr>
            <w:tcW w:w="850" w:type="dxa"/>
            <w:vMerge w:val="restart"/>
          </w:tcPr>
          <w:p w:rsidR="00B73D56" w:rsidRPr="00B74332" w:rsidRDefault="00B73D5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B73D56" w:rsidRPr="00B74332" w:rsidRDefault="00B73D5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B73D56" w:rsidRPr="008628DD" w:rsidTr="008B5D56">
        <w:trPr>
          <w:trHeight w:val="435"/>
        </w:trPr>
        <w:tc>
          <w:tcPr>
            <w:tcW w:w="1702" w:type="dxa"/>
            <w:vMerge/>
          </w:tcPr>
          <w:p w:rsidR="00B73D56" w:rsidRPr="00B74332" w:rsidRDefault="00B73D56" w:rsidP="00CA577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73D56" w:rsidRPr="00B74332" w:rsidRDefault="00B73D56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73D56" w:rsidRPr="00B74332" w:rsidRDefault="00B73D56" w:rsidP="0051681E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D56" w:rsidRPr="00B74332" w:rsidRDefault="00B73D56" w:rsidP="00970581">
            <w:pPr>
              <w:ind w:lef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B73D56" w:rsidRPr="00B74332" w:rsidRDefault="00B73D56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</w:tcPr>
          <w:p w:rsidR="00B73D56" w:rsidRPr="00B74332" w:rsidRDefault="00B73D56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B73D56" w:rsidRPr="00B74332" w:rsidRDefault="00B73D56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73D56" w:rsidRPr="00B74332" w:rsidRDefault="00B73D56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73D56" w:rsidRPr="00B74332" w:rsidRDefault="00B73D56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3D56" w:rsidRPr="00DC37DC" w:rsidRDefault="00DC37DC" w:rsidP="000E1E2A">
            <w:pPr>
              <w:jc w:val="center"/>
              <w:rPr>
                <w:sz w:val="24"/>
                <w:szCs w:val="24"/>
              </w:rPr>
            </w:pPr>
            <w:r w:rsidRPr="008454FF">
              <w:rPr>
                <w:sz w:val="24"/>
                <w:szCs w:val="24"/>
              </w:rPr>
              <w:t>Полупр</w:t>
            </w:r>
            <w:r>
              <w:rPr>
                <w:sz w:val="24"/>
                <w:szCs w:val="24"/>
              </w:rPr>
              <w:t>ицеп SCHMITZ SKO24 Рефрижератор</w:t>
            </w:r>
          </w:p>
        </w:tc>
        <w:tc>
          <w:tcPr>
            <w:tcW w:w="850" w:type="dxa"/>
            <w:vMerge/>
          </w:tcPr>
          <w:p w:rsidR="00B73D56" w:rsidRPr="00B74332" w:rsidRDefault="00B73D5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73D56" w:rsidRPr="00B74332" w:rsidRDefault="00B73D5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73D56" w:rsidRPr="008628DD" w:rsidTr="00D26709">
        <w:trPr>
          <w:trHeight w:val="435"/>
        </w:trPr>
        <w:tc>
          <w:tcPr>
            <w:tcW w:w="1702" w:type="dxa"/>
            <w:vMerge/>
          </w:tcPr>
          <w:p w:rsidR="00B73D56" w:rsidRPr="00B74332" w:rsidRDefault="00B73D56" w:rsidP="00CA577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73D56" w:rsidRPr="00B74332" w:rsidRDefault="00B73D56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73D56" w:rsidRPr="00B74332" w:rsidRDefault="00B73D56" w:rsidP="0051681E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3D56" w:rsidRPr="00B74332" w:rsidRDefault="00B73D56" w:rsidP="00F415D2">
            <w:pPr>
              <w:ind w:lef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851" w:type="dxa"/>
          </w:tcPr>
          <w:p w:rsidR="00B73D56" w:rsidRPr="00B74332" w:rsidRDefault="00B73D56" w:rsidP="00F415D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174,1</w:t>
            </w:r>
          </w:p>
        </w:tc>
        <w:tc>
          <w:tcPr>
            <w:tcW w:w="992" w:type="dxa"/>
          </w:tcPr>
          <w:p w:rsidR="00B73D56" w:rsidRPr="00B74332" w:rsidRDefault="00B73D56" w:rsidP="00F415D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B73D56" w:rsidRPr="00B74332" w:rsidRDefault="00B73D56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73D56" w:rsidRPr="00B74332" w:rsidRDefault="00B73D56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73D56" w:rsidRPr="00B74332" w:rsidRDefault="00B73D56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E1E2A" w:rsidRDefault="00DC37DC" w:rsidP="000E1E2A">
            <w:pPr>
              <w:jc w:val="center"/>
              <w:rPr>
                <w:sz w:val="24"/>
                <w:szCs w:val="24"/>
              </w:rPr>
            </w:pPr>
            <w:r w:rsidRPr="008454FF">
              <w:rPr>
                <w:sz w:val="24"/>
                <w:szCs w:val="24"/>
              </w:rPr>
              <w:t xml:space="preserve">Грузовой тягач </w:t>
            </w:r>
          </w:p>
          <w:p w:rsidR="00B73D56" w:rsidRPr="00DC37DC" w:rsidRDefault="00DC37DC" w:rsidP="000E1E2A">
            <w:pPr>
              <w:jc w:val="center"/>
              <w:rPr>
                <w:sz w:val="24"/>
                <w:szCs w:val="24"/>
              </w:rPr>
            </w:pPr>
            <w:r w:rsidRPr="008454FF">
              <w:rPr>
                <w:sz w:val="24"/>
                <w:szCs w:val="24"/>
              </w:rPr>
              <w:t>с</w:t>
            </w:r>
            <w:r w:rsidRPr="008454FF">
              <w:rPr>
                <w:sz w:val="24"/>
                <w:szCs w:val="24"/>
              </w:rPr>
              <w:t>е</w:t>
            </w:r>
            <w:r w:rsidRPr="008454FF">
              <w:rPr>
                <w:sz w:val="24"/>
                <w:szCs w:val="24"/>
              </w:rPr>
              <w:t>дельный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SCANIA G380 LA4X2HNA</w:t>
            </w:r>
          </w:p>
        </w:tc>
        <w:tc>
          <w:tcPr>
            <w:tcW w:w="850" w:type="dxa"/>
            <w:vMerge/>
          </w:tcPr>
          <w:p w:rsidR="00B73D56" w:rsidRPr="00B74332" w:rsidRDefault="00B73D5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73D56" w:rsidRPr="00B74332" w:rsidRDefault="00B73D5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C37DC" w:rsidRPr="008628DD" w:rsidTr="00D26709">
        <w:trPr>
          <w:trHeight w:val="555"/>
        </w:trPr>
        <w:tc>
          <w:tcPr>
            <w:tcW w:w="1702" w:type="dxa"/>
            <w:vMerge/>
          </w:tcPr>
          <w:p w:rsidR="00DC37DC" w:rsidRPr="00B74332" w:rsidRDefault="00DC37DC" w:rsidP="00CA577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C37DC" w:rsidRPr="00B74332" w:rsidRDefault="00DC37D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C37DC" w:rsidRPr="00B74332" w:rsidRDefault="00DC37DC" w:rsidP="0051681E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37DC" w:rsidRDefault="00DC37DC" w:rsidP="00970581">
            <w:pPr>
              <w:ind w:left="-57"/>
            </w:pPr>
            <w:r w:rsidRPr="006726EA">
              <w:rPr>
                <w:rFonts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851" w:type="dxa"/>
          </w:tcPr>
          <w:p w:rsidR="00DC37DC" w:rsidRPr="00B74332" w:rsidRDefault="00DC37DC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12,4</w:t>
            </w:r>
          </w:p>
        </w:tc>
        <w:tc>
          <w:tcPr>
            <w:tcW w:w="992" w:type="dxa"/>
          </w:tcPr>
          <w:p w:rsidR="00DC37DC" w:rsidRPr="00B74332" w:rsidRDefault="00DC37DC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DC37DC" w:rsidRPr="00B74332" w:rsidRDefault="00DC37D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C37DC" w:rsidRPr="00B74332" w:rsidRDefault="00DC37D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DC37DC" w:rsidRPr="00B74332" w:rsidRDefault="00DC37D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E1E2A" w:rsidRDefault="00DC37DC" w:rsidP="000E1E2A">
            <w:pPr>
              <w:jc w:val="center"/>
              <w:rPr>
                <w:sz w:val="24"/>
                <w:szCs w:val="24"/>
              </w:rPr>
            </w:pPr>
            <w:r w:rsidRPr="008454FF">
              <w:rPr>
                <w:sz w:val="24"/>
                <w:szCs w:val="24"/>
              </w:rPr>
              <w:t xml:space="preserve">Грузовой тягач </w:t>
            </w:r>
          </w:p>
          <w:p w:rsidR="00DC37DC" w:rsidRPr="00DC37DC" w:rsidRDefault="00DC37DC" w:rsidP="000E1E2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454FF">
              <w:rPr>
                <w:sz w:val="24"/>
                <w:szCs w:val="24"/>
              </w:rPr>
              <w:t>с</w:t>
            </w:r>
            <w:r w:rsidRPr="008454FF">
              <w:rPr>
                <w:sz w:val="24"/>
                <w:szCs w:val="24"/>
              </w:rPr>
              <w:t>е</w:t>
            </w:r>
            <w:r w:rsidRPr="008454FF">
              <w:rPr>
                <w:sz w:val="24"/>
                <w:szCs w:val="24"/>
              </w:rPr>
              <w:t>дель</w:t>
            </w:r>
            <w:r>
              <w:rPr>
                <w:sz w:val="24"/>
                <w:szCs w:val="24"/>
              </w:rPr>
              <w:t>ный SCANIA G400 LA4X2HNA</w:t>
            </w:r>
          </w:p>
        </w:tc>
        <w:tc>
          <w:tcPr>
            <w:tcW w:w="850" w:type="dxa"/>
            <w:vMerge/>
          </w:tcPr>
          <w:p w:rsidR="00DC37DC" w:rsidRPr="00B74332" w:rsidRDefault="00DC37D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C37DC" w:rsidRPr="00B74332" w:rsidRDefault="00DC37D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C37DC" w:rsidRPr="008628DD" w:rsidTr="00D26709">
        <w:trPr>
          <w:trHeight w:val="555"/>
        </w:trPr>
        <w:tc>
          <w:tcPr>
            <w:tcW w:w="1702" w:type="dxa"/>
            <w:vMerge/>
          </w:tcPr>
          <w:p w:rsidR="00DC37DC" w:rsidRPr="00B74332" w:rsidRDefault="00DC37DC" w:rsidP="00CA577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C37DC" w:rsidRPr="00B74332" w:rsidRDefault="00DC37D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C37DC" w:rsidRPr="00B74332" w:rsidRDefault="00DC37DC" w:rsidP="0051681E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C37DC" w:rsidRDefault="00DC37DC" w:rsidP="00970581">
            <w:pPr>
              <w:ind w:left="-57"/>
            </w:pPr>
            <w:r w:rsidRPr="006726EA">
              <w:rPr>
                <w:rFonts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851" w:type="dxa"/>
          </w:tcPr>
          <w:p w:rsidR="00DC37DC" w:rsidRPr="00B74332" w:rsidRDefault="00DC37DC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40,5</w:t>
            </w:r>
          </w:p>
        </w:tc>
        <w:tc>
          <w:tcPr>
            <w:tcW w:w="992" w:type="dxa"/>
          </w:tcPr>
          <w:p w:rsidR="00DC37DC" w:rsidRPr="00B74332" w:rsidRDefault="00DC37DC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DC37DC" w:rsidRPr="00B74332" w:rsidRDefault="00DC37D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C37DC" w:rsidRPr="00B74332" w:rsidRDefault="00DC37D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DC37DC" w:rsidRPr="00B74332" w:rsidRDefault="00DC37DC" w:rsidP="004044E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C37DC" w:rsidRPr="00B74332" w:rsidRDefault="00DC37DC" w:rsidP="00B7433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C37DC" w:rsidRPr="00B74332" w:rsidRDefault="00DC37D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C37DC" w:rsidRPr="00B74332" w:rsidRDefault="00DC37D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74332" w:rsidRPr="008628DD" w:rsidTr="00D26709">
        <w:trPr>
          <w:trHeight w:val="70"/>
        </w:trPr>
        <w:tc>
          <w:tcPr>
            <w:tcW w:w="1702" w:type="dxa"/>
          </w:tcPr>
          <w:p w:rsidR="007C6074" w:rsidRDefault="00A70B13" w:rsidP="00A70B13">
            <w:pPr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Ребенок</w:t>
            </w:r>
          </w:p>
          <w:p w:rsidR="00F33F33" w:rsidRPr="00B74332" w:rsidRDefault="00F33F33" w:rsidP="00A70B1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C6074" w:rsidRPr="00B74332" w:rsidRDefault="004044ED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6074" w:rsidRPr="00B74332" w:rsidRDefault="004044ED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C6074" w:rsidRPr="00B74332" w:rsidRDefault="004044ED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C6074" w:rsidRPr="00B74332" w:rsidRDefault="004044ED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C6074" w:rsidRPr="00B74332" w:rsidRDefault="004044ED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C6074" w:rsidRPr="00B74332" w:rsidRDefault="007C6074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7C6074" w:rsidRPr="00B74332" w:rsidRDefault="00923FD3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122</w:t>
            </w:r>
            <w:r w:rsidR="007C6074" w:rsidRPr="00B74332">
              <w:rPr>
                <w:rFonts w:cs="Times New Roman"/>
                <w:sz w:val="24"/>
                <w:szCs w:val="24"/>
              </w:rPr>
              <w:t>,4</w:t>
            </w:r>
          </w:p>
        </w:tc>
        <w:tc>
          <w:tcPr>
            <w:tcW w:w="993" w:type="dxa"/>
          </w:tcPr>
          <w:p w:rsidR="007C6074" w:rsidRPr="00B74332" w:rsidRDefault="007C6074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7C6074" w:rsidRPr="00B74332" w:rsidRDefault="004044ED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7C6074" w:rsidRPr="00B74332" w:rsidRDefault="004044E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6074" w:rsidRPr="00B74332" w:rsidRDefault="004044E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B74332" w:rsidRPr="008628DD" w:rsidTr="00D26709">
        <w:tc>
          <w:tcPr>
            <w:tcW w:w="1702" w:type="dxa"/>
          </w:tcPr>
          <w:p w:rsidR="007C6074" w:rsidRDefault="00A70B13" w:rsidP="007C6074">
            <w:pPr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Ребенок</w:t>
            </w:r>
          </w:p>
          <w:p w:rsidR="00F33F33" w:rsidRPr="00B74332" w:rsidRDefault="00F33F33" w:rsidP="007C607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C6074" w:rsidRPr="00B74332" w:rsidRDefault="004044ED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6074" w:rsidRPr="00B74332" w:rsidRDefault="004044ED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C6074" w:rsidRPr="00B74332" w:rsidRDefault="004044ED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C6074" w:rsidRPr="00B74332" w:rsidRDefault="004044ED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C6074" w:rsidRPr="00B74332" w:rsidRDefault="004044ED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C6074" w:rsidRPr="00B74332" w:rsidRDefault="007C6074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7C6074" w:rsidRPr="00B74332" w:rsidRDefault="00923FD3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122</w:t>
            </w:r>
            <w:r w:rsidR="007C6074" w:rsidRPr="00B74332">
              <w:rPr>
                <w:rFonts w:cs="Times New Roman"/>
                <w:sz w:val="24"/>
                <w:szCs w:val="24"/>
              </w:rPr>
              <w:t>,4</w:t>
            </w:r>
          </w:p>
        </w:tc>
        <w:tc>
          <w:tcPr>
            <w:tcW w:w="993" w:type="dxa"/>
          </w:tcPr>
          <w:p w:rsidR="007C6074" w:rsidRPr="00B74332" w:rsidRDefault="007C6074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7C6074" w:rsidRPr="00B74332" w:rsidRDefault="004044ED" w:rsidP="004044E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7C6074" w:rsidRPr="00B74332" w:rsidRDefault="004044E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C6074" w:rsidRPr="00B74332" w:rsidRDefault="004044E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74332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Pr="004044ED" w:rsidRDefault="00787A47" w:rsidP="004044E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787A47" w:rsidRPr="004044ED" w:rsidSect="001C5EE3">
      <w:headerReference w:type="default" r:id="rId8"/>
      <w:pgSz w:w="16840" w:h="11907" w:orient="landscape" w:code="9"/>
      <w:pgMar w:top="142" w:right="1134" w:bottom="0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B2A" w:rsidRDefault="00C95B2A" w:rsidP="003F034E">
      <w:r>
        <w:separator/>
      </w:r>
    </w:p>
  </w:endnote>
  <w:endnote w:type="continuationSeparator" w:id="0">
    <w:p w:rsidR="00C95B2A" w:rsidRDefault="00C95B2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B2A" w:rsidRDefault="00C95B2A" w:rsidP="003F034E">
      <w:r>
        <w:separator/>
      </w:r>
    </w:p>
  </w:footnote>
  <w:footnote w:type="continuationSeparator" w:id="0">
    <w:p w:rsidR="00C95B2A" w:rsidRDefault="00C95B2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7819"/>
    <w:rsid w:val="000920CA"/>
    <w:rsid w:val="000E1E2A"/>
    <w:rsid w:val="001C5EE3"/>
    <w:rsid w:val="001E00FF"/>
    <w:rsid w:val="001E2A87"/>
    <w:rsid w:val="00214C6D"/>
    <w:rsid w:val="0026243F"/>
    <w:rsid w:val="00271D86"/>
    <w:rsid w:val="00311D2B"/>
    <w:rsid w:val="00354E8C"/>
    <w:rsid w:val="003E7CA3"/>
    <w:rsid w:val="003F034E"/>
    <w:rsid w:val="004044ED"/>
    <w:rsid w:val="00452BFF"/>
    <w:rsid w:val="00457128"/>
    <w:rsid w:val="004A0EFB"/>
    <w:rsid w:val="004F54EF"/>
    <w:rsid w:val="004F7B99"/>
    <w:rsid w:val="0051681E"/>
    <w:rsid w:val="00545294"/>
    <w:rsid w:val="00547FBB"/>
    <w:rsid w:val="0057511F"/>
    <w:rsid w:val="005926B9"/>
    <w:rsid w:val="00597CFE"/>
    <w:rsid w:val="005D7CEE"/>
    <w:rsid w:val="00604E05"/>
    <w:rsid w:val="0062506B"/>
    <w:rsid w:val="006B38C1"/>
    <w:rsid w:val="007229F4"/>
    <w:rsid w:val="00732427"/>
    <w:rsid w:val="00787A47"/>
    <w:rsid w:val="007949A5"/>
    <w:rsid w:val="007C6074"/>
    <w:rsid w:val="007E40E1"/>
    <w:rsid w:val="00853B50"/>
    <w:rsid w:val="008628DD"/>
    <w:rsid w:val="00897F6D"/>
    <w:rsid w:val="008B0BA1"/>
    <w:rsid w:val="008B5D56"/>
    <w:rsid w:val="00923FD3"/>
    <w:rsid w:val="00970581"/>
    <w:rsid w:val="009C128F"/>
    <w:rsid w:val="00A357CD"/>
    <w:rsid w:val="00A70B13"/>
    <w:rsid w:val="00AD4153"/>
    <w:rsid w:val="00AD734A"/>
    <w:rsid w:val="00AF4B5D"/>
    <w:rsid w:val="00B014D7"/>
    <w:rsid w:val="00B37A1A"/>
    <w:rsid w:val="00B73D56"/>
    <w:rsid w:val="00B74332"/>
    <w:rsid w:val="00B95C38"/>
    <w:rsid w:val="00BA15C9"/>
    <w:rsid w:val="00BB2695"/>
    <w:rsid w:val="00BC7A2B"/>
    <w:rsid w:val="00C066D5"/>
    <w:rsid w:val="00C53891"/>
    <w:rsid w:val="00C55E7A"/>
    <w:rsid w:val="00C63EED"/>
    <w:rsid w:val="00C84965"/>
    <w:rsid w:val="00C90F03"/>
    <w:rsid w:val="00C91EB2"/>
    <w:rsid w:val="00C95B2A"/>
    <w:rsid w:val="00CA327A"/>
    <w:rsid w:val="00CA7428"/>
    <w:rsid w:val="00CC466E"/>
    <w:rsid w:val="00CE427F"/>
    <w:rsid w:val="00D26709"/>
    <w:rsid w:val="00DC37DC"/>
    <w:rsid w:val="00DF08F9"/>
    <w:rsid w:val="00E370B4"/>
    <w:rsid w:val="00F33F33"/>
    <w:rsid w:val="00F345E6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CB99B0-35D8-4F13-84B0-AE49E23E461A}"/>
</file>

<file path=customXml/itemProps2.xml><?xml version="1.0" encoding="utf-8"?>
<ds:datastoreItem xmlns:ds="http://schemas.openxmlformats.org/officeDocument/2006/customXml" ds:itemID="{973FCAE0-85B3-4489-99E4-A19ACA8B97BB}"/>
</file>

<file path=customXml/itemProps3.xml><?xml version="1.0" encoding="utf-8"?>
<ds:datastoreItem xmlns:ds="http://schemas.openxmlformats.org/officeDocument/2006/customXml" ds:itemID="{24F440E2-B4DB-4B76-9327-E71FFE882FE7}"/>
</file>

<file path=customXml/itemProps4.xml><?xml version="1.0" encoding="utf-8"?>
<ds:datastoreItem xmlns:ds="http://schemas.openxmlformats.org/officeDocument/2006/customXml" ds:itemID="{EEE93EC9-87F9-42F9-B3B0-70E22C6FEB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Чихачева Анна Георгиевна</cp:lastModifiedBy>
  <cp:revision>8</cp:revision>
  <cp:lastPrinted>2015-02-11T10:40:00Z</cp:lastPrinted>
  <dcterms:created xsi:type="dcterms:W3CDTF">2016-04-15T04:42:00Z</dcterms:created>
  <dcterms:modified xsi:type="dcterms:W3CDTF">2016-04-15T05:06:00Z</dcterms:modified>
</cp:coreProperties>
</file>