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2015</w:t>
      </w:r>
      <w:r w:rsidR="00D57D1C"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57D1C" w:rsidRPr="0059012B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31 декабря 2015</w:t>
      </w:r>
      <w:r w:rsidR="00D57D1C" w:rsidRPr="0059012B">
        <w:rPr>
          <w:rFonts w:cs="Times New Roman"/>
          <w:szCs w:val="28"/>
        </w:rPr>
        <w:t xml:space="preserve"> года, </w:t>
      </w:r>
      <w:proofErr w:type="gramStart"/>
      <w:r w:rsidR="00D57D1C" w:rsidRPr="0059012B">
        <w:rPr>
          <w:rFonts w:cs="Times New Roman"/>
          <w:szCs w:val="28"/>
        </w:rPr>
        <w:t>представленных</w:t>
      </w:r>
      <w:proofErr w:type="gramEnd"/>
      <w:r w:rsidR="00D57D1C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D57D1C" w:rsidRPr="0059012B" w:rsidRDefault="00D57D1C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57D1C" w:rsidRDefault="00A002F9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в 2015</w:t>
      </w:r>
      <w:r w:rsidR="00D57D1C" w:rsidRPr="0059012B">
        <w:rPr>
          <w:rFonts w:cs="Times New Roman"/>
          <w:szCs w:val="28"/>
        </w:rPr>
        <w:t xml:space="preserve"> году</w:t>
      </w:r>
    </w:p>
    <w:p w:rsidR="0001640F" w:rsidRPr="0059012B" w:rsidRDefault="0001640F" w:rsidP="00D57D1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48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559"/>
        <w:gridCol w:w="851"/>
        <w:gridCol w:w="1275"/>
        <w:gridCol w:w="1134"/>
        <w:gridCol w:w="851"/>
        <w:gridCol w:w="1145"/>
        <w:gridCol w:w="1406"/>
        <w:gridCol w:w="662"/>
        <w:gridCol w:w="1134"/>
      </w:tblGrid>
      <w:tr w:rsidR="00897F6D" w:rsidRPr="008628DD" w:rsidTr="003A15DC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3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0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66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3A15DC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4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0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6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A15DC" w:rsidRPr="003A15DC" w:rsidTr="003A15DC">
        <w:tc>
          <w:tcPr>
            <w:tcW w:w="1843" w:type="dxa"/>
            <w:vAlign w:val="center"/>
          </w:tcPr>
          <w:p w:rsid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Гнездилова</w:t>
            </w:r>
          </w:p>
          <w:p w:rsid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Оксана</w:t>
            </w:r>
          </w:p>
          <w:p w:rsidR="003A15DC" w:rsidRP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  <w:vAlign w:val="center"/>
          </w:tcPr>
          <w:p w:rsidR="003A15DC" w:rsidRPr="003A15DC" w:rsidRDefault="003A15DC" w:rsidP="003A15DC">
            <w:pPr>
              <w:ind w:left="-57" w:right="-57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 xml:space="preserve">Консультант </w:t>
            </w:r>
            <w:proofErr w:type="gramStart"/>
            <w:r w:rsidRPr="003A15DC">
              <w:rPr>
                <w:sz w:val="24"/>
                <w:szCs w:val="24"/>
              </w:rPr>
              <w:t>отдела вну</w:t>
            </w:r>
            <w:r w:rsidRPr="003A15DC">
              <w:rPr>
                <w:sz w:val="24"/>
                <w:szCs w:val="24"/>
              </w:rPr>
              <w:t>т</w:t>
            </w:r>
            <w:r w:rsidRPr="003A15DC">
              <w:rPr>
                <w:sz w:val="24"/>
                <w:szCs w:val="24"/>
              </w:rPr>
              <w:t>реннего мун</w:t>
            </w:r>
            <w:r w:rsidRPr="003A15DC">
              <w:rPr>
                <w:sz w:val="24"/>
                <w:szCs w:val="24"/>
              </w:rPr>
              <w:t>и</w:t>
            </w:r>
            <w:r w:rsidRPr="003A15DC">
              <w:rPr>
                <w:sz w:val="24"/>
                <w:szCs w:val="24"/>
              </w:rPr>
              <w:t>ципального финансового контроля д</w:t>
            </w:r>
            <w:r w:rsidRPr="003A15DC">
              <w:rPr>
                <w:sz w:val="24"/>
                <w:szCs w:val="24"/>
              </w:rPr>
              <w:t>е</w:t>
            </w:r>
            <w:r w:rsidRPr="003A15DC">
              <w:rPr>
                <w:sz w:val="24"/>
                <w:szCs w:val="24"/>
              </w:rPr>
              <w:t>партамента финансов а</w:t>
            </w:r>
            <w:r w:rsidRPr="003A15DC">
              <w:rPr>
                <w:sz w:val="24"/>
                <w:szCs w:val="24"/>
              </w:rPr>
              <w:t>д</w:t>
            </w:r>
            <w:r w:rsidRPr="003A15DC">
              <w:rPr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27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Pr="003A15DC" w:rsidRDefault="00A002F9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5342F5">
              <w:rPr>
                <w:sz w:val="24"/>
                <w:szCs w:val="24"/>
              </w:rPr>
              <w:t>78,502</w:t>
            </w:r>
          </w:p>
        </w:tc>
        <w:tc>
          <w:tcPr>
            <w:tcW w:w="1559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 xml:space="preserve">½ доля </w:t>
            </w:r>
          </w:p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квартиры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A15DC" w:rsidRPr="003A15DC" w:rsidTr="003A15DC">
        <w:trPr>
          <w:trHeight w:val="150"/>
        </w:trPr>
        <w:tc>
          <w:tcPr>
            <w:tcW w:w="1843" w:type="dxa"/>
            <w:vMerge w:val="restart"/>
            <w:vAlign w:val="center"/>
          </w:tcPr>
          <w:p w:rsidR="003A15DC" w:rsidRP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Супруг</w:t>
            </w:r>
          </w:p>
          <w:p w:rsidR="003A15DC" w:rsidRP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3A15DC" w:rsidRPr="003A15DC" w:rsidRDefault="00A002F9" w:rsidP="00E906C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691,91</w:t>
            </w:r>
            <w:r w:rsidR="00E906C6">
              <w:rPr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 xml:space="preserve">½ доля </w:t>
            </w:r>
          </w:p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квартиры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5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6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</w:rPr>
              <w:t xml:space="preserve"> легковой </w:t>
            </w:r>
            <w:r w:rsidRPr="003A15DC">
              <w:rPr>
                <w:sz w:val="24"/>
                <w:szCs w:val="24"/>
              </w:rPr>
              <w:t xml:space="preserve"> SSANG YONG MUSSO</w:t>
            </w:r>
          </w:p>
        </w:tc>
        <w:tc>
          <w:tcPr>
            <w:tcW w:w="662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2915" w:rsidRPr="003A15DC" w:rsidTr="003A15DC">
        <w:trPr>
          <w:trHeight w:val="276"/>
        </w:trPr>
        <w:tc>
          <w:tcPr>
            <w:tcW w:w="1843" w:type="dxa"/>
            <w:vMerge/>
            <w:vAlign w:val="center"/>
          </w:tcPr>
          <w:p w:rsidR="00A92915" w:rsidRPr="003A15DC" w:rsidRDefault="00A92915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гараж</w:t>
            </w:r>
          </w:p>
        </w:tc>
        <w:tc>
          <w:tcPr>
            <w:tcW w:w="851" w:type="dxa"/>
            <w:vMerge w:val="restart"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23,2</w:t>
            </w:r>
          </w:p>
        </w:tc>
        <w:tc>
          <w:tcPr>
            <w:tcW w:w="1275" w:type="dxa"/>
            <w:vMerge w:val="restart"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92915" w:rsidRPr="003A15DC" w:rsidTr="003A15DC">
        <w:trPr>
          <w:trHeight w:val="435"/>
        </w:trPr>
        <w:tc>
          <w:tcPr>
            <w:tcW w:w="1843" w:type="dxa"/>
            <w:vMerge/>
            <w:vAlign w:val="center"/>
          </w:tcPr>
          <w:p w:rsidR="00A92915" w:rsidRPr="003A15DC" w:rsidRDefault="00A92915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автоприцеп КЗ</w:t>
            </w:r>
            <w:r w:rsidR="00E609BA" w:rsidRPr="003A15DC">
              <w:rPr>
                <w:sz w:val="24"/>
                <w:szCs w:val="24"/>
              </w:rPr>
              <w:t>АП8140</w:t>
            </w:r>
          </w:p>
        </w:tc>
        <w:tc>
          <w:tcPr>
            <w:tcW w:w="662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92915" w:rsidRPr="003A15DC" w:rsidRDefault="00A92915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1727" w:rsidRPr="003A15DC" w:rsidTr="003A15DC">
        <w:trPr>
          <w:trHeight w:val="195"/>
        </w:trPr>
        <w:tc>
          <w:tcPr>
            <w:tcW w:w="1843" w:type="dxa"/>
            <w:vMerge/>
            <w:vAlign w:val="center"/>
          </w:tcPr>
          <w:p w:rsidR="00711727" w:rsidRPr="003A15DC" w:rsidRDefault="00711727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1154</w:t>
            </w:r>
            <w:r w:rsidR="003A15DC">
              <w:rPr>
                <w:sz w:val="24"/>
                <w:szCs w:val="24"/>
              </w:rPr>
              <w:t>,0</w:t>
            </w:r>
          </w:p>
        </w:tc>
        <w:tc>
          <w:tcPr>
            <w:tcW w:w="1275" w:type="dxa"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06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662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11727" w:rsidRPr="003A15DC" w:rsidRDefault="00711727" w:rsidP="003A15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A15DC" w:rsidRPr="003A15DC" w:rsidTr="003A15DC">
        <w:tc>
          <w:tcPr>
            <w:tcW w:w="1843" w:type="dxa"/>
            <w:vAlign w:val="center"/>
          </w:tcPr>
          <w:p w:rsidR="003A15DC" w:rsidRP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Несовершенн</w:t>
            </w:r>
            <w:r w:rsidRPr="003A15DC">
              <w:rPr>
                <w:rFonts w:cs="Times New Roman"/>
                <w:sz w:val="24"/>
                <w:szCs w:val="24"/>
              </w:rPr>
              <w:t>о</w:t>
            </w:r>
            <w:r w:rsidRPr="003A15DC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14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A15DC" w:rsidRPr="003A15DC" w:rsidTr="003A15DC">
        <w:tc>
          <w:tcPr>
            <w:tcW w:w="1843" w:type="dxa"/>
            <w:vAlign w:val="center"/>
          </w:tcPr>
          <w:p w:rsidR="003A15DC" w:rsidRPr="003A15DC" w:rsidRDefault="003A15DC" w:rsidP="003A15D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A15DC">
              <w:rPr>
                <w:rFonts w:cs="Times New Roman"/>
                <w:sz w:val="24"/>
                <w:szCs w:val="24"/>
              </w:rPr>
              <w:t>Несовершенн</w:t>
            </w:r>
            <w:r w:rsidRPr="003A15DC">
              <w:rPr>
                <w:rFonts w:cs="Times New Roman"/>
                <w:sz w:val="24"/>
                <w:szCs w:val="24"/>
              </w:rPr>
              <w:t>о</w:t>
            </w:r>
            <w:r w:rsidRPr="003A15DC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70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55,8</w:t>
            </w:r>
          </w:p>
        </w:tc>
        <w:tc>
          <w:tcPr>
            <w:tcW w:w="1145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15DC">
              <w:rPr>
                <w:sz w:val="24"/>
                <w:szCs w:val="24"/>
              </w:rPr>
              <w:t>Россия</w:t>
            </w:r>
          </w:p>
        </w:tc>
        <w:tc>
          <w:tcPr>
            <w:tcW w:w="1406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62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3A15DC" w:rsidRPr="003A15DC" w:rsidRDefault="003A15DC" w:rsidP="003A15D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3A15DC" w:rsidRDefault="003A15DC" w:rsidP="003A15DC">
      <w:pPr>
        <w:spacing w:line="192" w:lineRule="auto"/>
        <w:ind w:firstLine="709"/>
        <w:rPr>
          <w:sz w:val="30"/>
          <w:szCs w:val="30"/>
        </w:rPr>
      </w:pPr>
    </w:p>
    <w:sectPr w:rsidR="003A15DC" w:rsidSect="003A15DC">
      <w:pgSz w:w="16840" w:h="11907" w:orient="landscape" w:code="9"/>
      <w:pgMar w:top="284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18B" w:rsidRDefault="0026718B" w:rsidP="003F034E">
      <w:r>
        <w:separator/>
      </w:r>
    </w:p>
  </w:endnote>
  <w:endnote w:type="continuationSeparator" w:id="0">
    <w:p w:rsidR="0026718B" w:rsidRDefault="002671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18B" w:rsidRDefault="0026718B" w:rsidP="003F034E">
      <w:r>
        <w:separator/>
      </w:r>
    </w:p>
  </w:footnote>
  <w:footnote w:type="continuationSeparator" w:id="0">
    <w:p w:rsidR="0026718B" w:rsidRDefault="0026718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BDF"/>
    <w:rsid w:val="00013056"/>
    <w:rsid w:val="0001640F"/>
    <w:rsid w:val="00035109"/>
    <w:rsid w:val="000920CA"/>
    <w:rsid w:val="001C4653"/>
    <w:rsid w:val="001E2A87"/>
    <w:rsid w:val="0026718B"/>
    <w:rsid w:val="00271D86"/>
    <w:rsid w:val="002F6EE2"/>
    <w:rsid w:val="003A15DC"/>
    <w:rsid w:val="003F034E"/>
    <w:rsid w:val="00425F78"/>
    <w:rsid w:val="00452BFF"/>
    <w:rsid w:val="00457128"/>
    <w:rsid w:val="004901DD"/>
    <w:rsid w:val="004F54EF"/>
    <w:rsid w:val="0052695B"/>
    <w:rsid w:val="005342F5"/>
    <w:rsid w:val="00547FBB"/>
    <w:rsid w:val="0057511F"/>
    <w:rsid w:val="005E18E1"/>
    <w:rsid w:val="00604E05"/>
    <w:rsid w:val="00612F56"/>
    <w:rsid w:val="00640E7D"/>
    <w:rsid w:val="0066497A"/>
    <w:rsid w:val="00673795"/>
    <w:rsid w:val="006B38C1"/>
    <w:rsid w:val="00711727"/>
    <w:rsid w:val="007229F4"/>
    <w:rsid w:val="00787A47"/>
    <w:rsid w:val="007E22E9"/>
    <w:rsid w:val="007E40E1"/>
    <w:rsid w:val="007F3176"/>
    <w:rsid w:val="00851CCB"/>
    <w:rsid w:val="00853B50"/>
    <w:rsid w:val="008628DD"/>
    <w:rsid w:val="00897F6D"/>
    <w:rsid w:val="008B0BA1"/>
    <w:rsid w:val="009314EF"/>
    <w:rsid w:val="00944918"/>
    <w:rsid w:val="009906EC"/>
    <w:rsid w:val="009B0202"/>
    <w:rsid w:val="009C128F"/>
    <w:rsid w:val="009E6B4C"/>
    <w:rsid w:val="00A002F9"/>
    <w:rsid w:val="00A61DCD"/>
    <w:rsid w:val="00A92915"/>
    <w:rsid w:val="00A96FAC"/>
    <w:rsid w:val="00AD734A"/>
    <w:rsid w:val="00AF4B5D"/>
    <w:rsid w:val="00B014D7"/>
    <w:rsid w:val="00B50D06"/>
    <w:rsid w:val="00B95C38"/>
    <w:rsid w:val="00BA220E"/>
    <w:rsid w:val="00BC7A2B"/>
    <w:rsid w:val="00BE244F"/>
    <w:rsid w:val="00C04436"/>
    <w:rsid w:val="00C53891"/>
    <w:rsid w:val="00C55E7A"/>
    <w:rsid w:val="00C84965"/>
    <w:rsid w:val="00C90F03"/>
    <w:rsid w:val="00C91EB2"/>
    <w:rsid w:val="00CA327A"/>
    <w:rsid w:val="00CA7428"/>
    <w:rsid w:val="00CC466E"/>
    <w:rsid w:val="00CE0E82"/>
    <w:rsid w:val="00D57D1C"/>
    <w:rsid w:val="00DC0E75"/>
    <w:rsid w:val="00DF08F9"/>
    <w:rsid w:val="00E370B4"/>
    <w:rsid w:val="00E609BA"/>
    <w:rsid w:val="00E906C6"/>
    <w:rsid w:val="00ED377E"/>
    <w:rsid w:val="00F131B1"/>
    <w:rsid w:val="00F45CD4"/>
    <w:rsid w:val="00F61CEC"/>
    <w:rsid w:val="00F61F31"/>
    <w:rsid w:val="00FE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4720A0-738E-47B3-AD01-44A4899F2E2B}"/>
</file>

<file path=customXml/itemProps2.xml><?xml version="1.0" encoding="utf-8"?>
<ds:datastoreItem xmlns:ds="http://schemas.openxmlformats.org/officeDocument/2006/customXml" ds:itemID="{3A3E6F68-2252-4C02-A6FE-F826445D5516}"/>
</file>

<file path=customXml/itemProps3.xml><?xml version="1.0" encoding="utf-8"?>
<ds:datastoreItem xmlns:ds="http://schemas.openxmlformats.org/officeDocument/2006/customXml" ds:itemID="{D865A15C-A8DB-4873-8DF9-656A6292846D}"/>
</file>

<file path=customXml/itemProps4.xml><?xml version="1.0" encoding="utf-8"?>
<ds:datastoreItem xmlns:ds="http://schemas.openxmlformats.org/officeDocument/2006/customXml" ds:itemID="{4131DBA6-CE1A-42DD-9056-A22AE363EF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2015-03-23T03:16:00Z</cp:lastPrinted>
  <dcterms:created xsi:type="dcterms:W3CDTF">2016-04-01T02:05:00Z</dcterms:created>
  <dcterms:modified xsi:type="dcterms:W3CDTF">2016-04-01T02:05:00Z</dcterms:modified>
</cp:coreProperties>
</file>