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53E" w:rsidRDefault="009A453E" w:rsidP="009A453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9A453E" w:rsidRDefault="009A453E" w:rsidP="009A453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5511F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9A453E" w:rsidRDefault="009A453E" w:rsidP="009A453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5511F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A453E" w:rsidRDefault="009A453E" w:rsidP="009A453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9A453E" w:rsidRDefault="009A453E" w:rsidP="009A453E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5511F2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9A453E" w:rsidRDefault="009A453E" w:rsidP="009A453E">
      <w:pPr>
        <w:jc w:val="center"/>
      </w:pPr>
    </w:p>
    <w:p w:rsidR="009A453E" w:rsidRDefault="009A453E"/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810"/>
        <w:gridCol w:w="1134"/>
        <w:gridCol w:w="1701"/>
        <w:gridCol w:w="850"/>
        <w:gridCol w:w="1134"/>
        <w:gridCol w:w="1134"/>
        <w:gridCol w:w="709"/>
        <w:gridCol w:w="992"/>
        <w:gridCol w:w="1276"/>
        <w:gridCol w:w="709"/>
        <w:gridCol w:w="1134"/>
      </w:tblGrid>
      <w:tr w:rsidR="00897F6D" w:rsidRPr="008628DD" w:rsidTr="00F43290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4329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43290" w:rsidRPr="00F43290" w:rsidTr="00F43290">
        <w:tc>
          <w:tcPr>
            <w:tcW w:w="2018" w:type="dxa"/>
          </w:tcPr>
          <w:p w:rsidR="00F43290" w:rsidRPr="00897F6D" w:rsidRDefault="00F43290" w:rsidP="00C42FC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bookmarkStart w:id="0" w:name="_GoBack"/>
            <w:r w:rsidR="0037414A">
              <w:rPr>
                <w:rFonts w:cs="Times New Roman"/>
                <w:sz w:val="20"/>
                <w:szCs w:val="20"/>
              </w:rPr>
              <w:t xml:space="preserve">Дорошенко </w:t>
            </w:r>
            <w:r w:rsidR="00C42FC4">
              <w:rPr>
                <w:rFonts w:cs="Times New Roman"/>
                <w:sz w:val="20"/>
                <w:szCs w:val="20"/>
              </w:rPr>
              <w:t>М</w:t>
            </w:r>
            <w:r w:rsidR="0037414A">
              <w:rPr>
                <w:rFonts w:cs="Times New Roman"/>
                <w:sz w:val="20"/>
                <w:szCs w:val="20"/>
              </w:rPr>
              <w:t>арина Владимировна</w:t>
            </w:r>
            <w:bookmarkEnd w:id="0"/>
          </w:p>
        </w:tc>
        <w:tc>
          <w:tcPr>
            <w:tcW w:w="1810" w:type="dxa"/>
          </w:tcPr>
          <w:p w:rsidR="00F43290" w:rsidRPr="00F43290" w:rsidRDefault="00F43290" w:rsidP="00E05F81">
            <w:pPr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главный специ</w:t>
            </w:r>
            <w:r w:rsidRPr="00F43290">
              <w:rPr>
                <w:rFonts w:cs="Times New Roman"/>
                <w:sz w:val="20"/>
                <w:szCs w:val="20"/>
              </w:rPr>
              <w:t>а</w:t>
            </w:r>
            <w:r w:rsidRPr="00F43290">
              <w:rPr>
                <w:rFonts w:cs="Times New Roman"/>
                <w:sz w:val="20"/>
                <w:szCs w:val="20"/>
              </w:rPr>
              <w:t>ли</w:t>
            </w:r>
            <w:proofErr w:type="gramStart"/>
            <w:r w:rsidRPr="00F43290">
              <w:rPr>
                <w:rFonts w:cs="Times New Roman"/>
                <w:sz w:val="20"/>
                <w:szCs w:val="20"/>
              </w:rPr>
              <w:t xml:space="preserve">ст </w:t>
            </w:r>
            <w:r w:rsidR="00E05F81">
              <w:rPr>
                <w:rFonts w:cs="Times New Roman"/>
                <w:sz w:val="20"/>
                <w:szCs w:val="20"/>
              </w:rPr>
              <w:t>стр</w:t>
            </w:r>
            <w:proofErr w:type="gramEnd"/>
            <w:r w:rsidR="00E05F81">
              <w:rPr>
                <w:rFonts w:cs="Times New Roman"/>
                <w:sz w:val="20"/>
                <w:szCs w:val="20"/>
              </w:rPr>
              <w:t>оительн</w:t>
            </w:r>
            <w:r w:rsidR="00E05F81">
              <w:rPr>
                <w:rFonts w:cs="Times New Roman"/>
                <w:sz w:val="20"/>
                <w:szCs w:val="20"/>
              </w:rPr>
              <w:t>о</w:t>
            </w:r>
            <w:r w:rsidR="00E05F81">
              <w:rPr>
                <w:rFonts w:cs="Times New Roman"/>
                <w:sz w:val="20"/>
                <w:szCs w:val="20"/>
              </w:rPr>
              <w:t xml:space="preserve">го </w:t>
            </w:r>
            <w:r w:rsidRPr="00F43290">
              <w:rPr>
                <w:rFonts w:cs="Times New Roman"/>
                <w:sz w:val="20"/>
                <w:szCs w:val="20"/>
              </w:rPr>
              <w:t>отдела депа</w:t>
            </w:r>
            <w:r w:rsidRPr="00F43290">
              <w:rPr>
                <w:rFonts w:cs="Times New Roman"/>
                <w:sz w:val="20"/>
                <w:szCs w:val="20"/>
              </w:rPr>
              <w:t>р</w:t>
            </w:r>
            <w:r w:rsidRPr="00F43290">
              <w:rPr>
                <w:rFonts w:cs="Times New Roman"/>
                <w:sz w:val="20"/>
                <w:szCs w:val="20"/>
              </w:rPr>
              <w:t>тамента град</w:t>
            </w:r>
            <w:r w:rsidRPr="00F43290">
              <w:rPr>
                <w:rFonts w:cs="Times New Roman"/>
                <w:sz w:val="20"/>
                <w:szCs w:val="20"/>
              </w:rPr>
              <w:t>о</w:t>
            </w:r>
            <w:r w:rsidRPr="00F43290">
              <w:rPr>
                <w:rFonts w:cs="Times New Roman"/>
                <w:sz w:val="20"/>
                <w:szCs w:val="20"/>
              </w:rPr>
              <w:t>строительства</w:t>
            </w:r>
          </w:p>
        </w:tc>
        <w:tc>
          <w:tcPr>
            <w:tcW w:w="1134" w:type="dxa"/>
          </w:tcPr>
          <w:p w:rsidR="00F43290" w:rsidRPr="00F43290" w:rsidRDefault="00F43290" w:rsidP="003E4AEB">
            <w:pPr>
              <w:rPr>
                <w:rFonts w:cs="Times New Roman"/>
                <w:sz w:val="20"/>
                <w:szCs w:val="20"/>
              </w:rPr>
            </w:pPr>
          </w:p>
          <w:p w:rsidR="00F43290" w:rsidRPr="00F43290" w:rsidRDefault="00E05F81" w:rsidP="005E5AB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505,84</w:t>
            </w:r>
          </w:p>
        </w:tc>
        <w:tc>
          <w:tcPr>
            <w:tcW w:w="1701" w:type="dxa"/>
          </w:tcPr>
          <w:p w:rsidR="00F43290" w:rsidRPr="00F43290" w:rsidRDefault="00126CDD" w:rsidP="00126CD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850" w:type="dxa"/>
          </w:tcPr>
          <w:p w:rsidR="00F43290" w:rsidRPr="00F43290" w:rsidRDefault="00126CDD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43290" w:rsidRPr="00F43290" w:rsidRDefault="00126CDD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43290" w:rsidRPr="00F43290" w:rsidRDefault="00126CDD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F43290" w:rsidRPr="00F43290" w:rsidRDefault="005C7F64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170</w:t>
            </w:r>
          </w:p>
        </w:tc>
        <w:tc>
          <w:tcPr>
            <w:tcW w:w="992" w:type="dxa"/>
          </w:tcPr>
          <w:p w:rsidR="00F43290" w:rsidRPr="00F43290" w:rsidRDefault="00126CDD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43290" w:rsidRPr="00F43290" w:rsidRDefault="00F43290" w:rsidP="00F4329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F43290" w:rsidRPr="00F43290" w:rsidRDefault="00EC33E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43290" w:rsidRPr="00F43290" w:rsidRDefault="00F432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33E4" w:rsidRPr="00F43290" w:rsidTr="00F43290">
        <w:tc>
          <w:tcPr>
            <w:tcW w:w="2018" w:type="dxa"/>
          </w:tcPr>
          <w:p w:rsidR="00EC33E4" w:rsidRPr="00897F6D" w:rsidRDefault="00EC33E4" w:rsidP="00440D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  <w:p w:rsidR="00EC33E4" w:rsidRPr="00897F6D" w:rsidRDefault="00EC33E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</w:tcPr>
          <w:p w:rsidR="00EC33E4" w:rsidRPr="00F43290" w:rsidRDefault="00EC33E4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43290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C33E4" w:rsidRPr="00F43290" w:rsidRDefault="00EC33E4" w:rsidP="005E5AB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157,83</w:t>
            </w:r>
          </w:p>
        </w:tc>
        <w:tc>
          <w:tcPr>
            <w:tcW w:w="1701" w:type="dxa"/>
          </w:tcPr>
          <w:p w:rsidR="00EC33E4" w:rsidRPr="00F43290" w:rsidRDefault="00EC33E4" w:rsidP="00B8322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>
              <w:rPr>
                <w:rFonts w:cs="Times New Roman"/>
                <w:sz w:val="20"/>
                <w:szCs w:val="20"/>
              </w:rPr>
              <w:t>ом</w:t>
            </w:r>
            <w:r>
              <w:rPr>
                <w:rFonts w:cs="Times New Roman"/>
                <w:sz w:val="20"/>
                <w:szCs w:val="20"/>
              </w:rPr>
              <w:t>, ½ доля</w:t>
            </w:r>
          </w:p>
        </w:tc>
        <w:tc>
          <w:tcPr>
            <w:tcW w:w="850" w:type="dxa"/>
          </w:tcPr>
          <w:p w:rsidR="00EC33E4" w:rsidRPr="00F43290" w:rsidRDefault="00EC33E4" w:rsidP="00B8322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170</w:t>
            </w:r>
          </w:p>
        </w:tc>
        <w:tc>
          <w:tcPr>
            <w:tcW w:w="1134" w:type="dxa"/>
          </w:tcPr>
          <w:p w:rsidR="00EC33E4" w:rsidRPr="00F43290" w:rsidRDefault="00EC33E4" w:rsidP="00B8322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C33E4" w:rsidRPr="00F43290" w:rsidRDefault="00EC33E4" w:rsidP="00EE1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C33E4" w:rsidRPr="00F43290" w:rsidRDefault="00EC33E4" w:rsidP="00EE1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C33E4" w:rsidRPr="00F43290" w:rsidRDefault="00EC33E4" w:rsidP="00EE195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C33E4" w:rsidRDefault="00EC33E4">
            <w:r w:rsidRPr="00C7546B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EC33E4" w:rsidRPr="00F43290" w:rsidRDefault="00EC33E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C33E4" w:rsidRPr="00F43290" w:rsidRDefault="00EC33E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33E4" w:rsidRPr="00F43290" w:rsidTr="00F43290">
        <w:tc>
          <w:tcPr>
            <w:tcW w:w="2018" w:type="dxa"/>
          </w:tcPr>
          <w:p w:rsidR="00EC33E4" w:rsidRPr="00897F6D" w:rsidRDefault="00EC33E4" w:rsidP="00440D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810" w:type="dxa"/>
            <w:vAlign w:val="center"/>
          </w:tcPr>
          <w:p w:rsidR="00EC33E4" w:rsidRPr="00F43290" w:rsidRDefault="00EC33E4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C33E4" w:rsidRDefault="00EC33E4" w:rsidP="005E5AB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C33E4" w:rsidRPr="00F43290" w:rsidRDefault="00EC33E4" w:rsidP="00F4329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C33E4" w:rsidRPr="00F43290" w:rsidRDefault="00EC33E4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C33E4" w:rsidRPr="00F43290" w:rsidRDefault="00EC33E4" w:rsidP="003E4A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C33E4" w:rsidRPr="00F43290" w:rsidRDefault="00EC33E4" w:rsidP="00B8322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EC33E4" w:rsidRPr="00F43290" w:rsidRDefault="00EC33E4" w:rsidP="00B8322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170</w:t>
            </w:r>
          </w:p>
        </w:tc>
        <w:tc>
          <w:tcPr>
            <w:tcW w:w="992" w:type="dxa"/>
          </w:tcPr>
          <w:p w:rsidR="00EC33E4" w:rsidRPr="00F43290" w:rsidRDefault="00EC33E4" w:rsidP="00B8322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C33E4" w:rsidRDefault="00EC33E4">
            <w:r w:rsidRPr="00C7546B">
              <w:rPr>
                <w:rFonts w:cs="Times New Roman"/>
                <w:sz w:val="20"/>
                <w:szCs w:val="20"/>
              </w:rPr>
              <w:t>не имею</w:t>
            </w:r>
          </w:p>
        </w:tc>
        <w:tc>
          <w:tcPr>
            <w:tcW w:w="709" w:type="dxa"/>
          </w:tcPr>
          <w:p w:rsidR="00EC33E4" w:rsidRDefault="00EC33E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C33E4" w:rsidRDefault="00EC33E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67C1F" w:rsidRDefault="00D67C1F" w:rsidP="00D67C1F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31977" w:rsidRDefault="00D31977" w:rsidP="00D67C1F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D31977" w:rsidSect="00F43290">
      <w:headerReference w:type="default" r:id="rId7"/>
      <w:pgSz w:w="16840" w:h="11907" w:orient="landscape" w:code="9"/>
      <w:pgMar w:top="141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350" w:rsidRDefault="00644350" w:rsidP="003F034E">
      <w:r>
        <w:separator/>
      </w:r>
    </w:p>
  </w:endnote>
  <w:endnote w:type="continuationSeparator" w:id="0">
    <w:p w:rsidR="00644350" w:rsidRDefault="00644350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350" w:rsidRDefault="00644350" w:rsidP="003F034E">
      <w:r>
        <w:separator/>
      </w:r>
    </w:p>
  </w:footnote>
  <w:footnote w:type="continuationSeparator" w:id="0">
    <w:p w:rsidR="00644350" w:rsidRDefault="00644350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920CA"/>
    <w:rsid w:val="00126CDD"/>
    <w:rsid w:val="001E2A87"/>
    <w:rsid w:val="00246E3B"/>
    <w:rsid w:val="00271D86"/>
    <w:rsid w:val="002B0852"/>
    <w:rsid w:val="0037414A"/>
    <w:rsid w:val="003868F4"/>
    <w:rsid w:val="003F034E"/>
    <w:rsid w:val="00440D7E"/>
    <w:rsid w:val="00452BFF"/>
    <w:rsid w:val="00457128"/>
    <w:rsid w:val="004D54A8"/>
    <w:rsid w:val="004F54EF"/>
    <w:rsid w:val="00547FBB"/>
    <w:rsid w:val="005511F2"/>
    <w:rsid w:val="0057511F"/>
    <w:rsid w:val="005A2E8B"/>
    <w:rsid w:val="005C7F64"/>
    <w:rsid w:val="005E5AB0"/>
    <w:rsid w:val="00604E05"/>
    <w:rsid w:val="00644350"/>
    <w:rsid w:val="006B38C1"/>
    <w:rsid w:val="007229F4"/>
    <w:rsid w:val="00787A47"/>
    <w:rsid w:val="007E40E1"/>
    <w:rsid w:val="00853B50"/>
    <w:rsid w:val="008628DD"/>
    <w:rsid w:val="00897F6D"/>
    <w:rsid w:val="008B0BA1"/>
    <w:rsid w:val="009639DD"/>
    <w:rsid w:val="009A453E"/>
    <w:rsid w:val="009C128F"/>
    <w:rsid w:val="00A553FC"/>
    <w:rsid w:val="00A6082E"/>
    <w:rsid w:val="00AC78A6"/>
    <w:rsid w:val="00AD734A"/>
    <w:rsid w:val="00AF4B5D"/>
    <w:rsid w:val="00B014D7"/>
    <w:rsid w:val="00B95C38"/>
    <w:rsid w:val="00BC7A2B"/>
    <w:rsid w:val="00C42FC4"/>
    <w:rsid w:val="00C53891"/>
    <w:rsid w:val="00C55E7A"/>
    <w:rsid w:val="00C60FF4"/>
    <w:rsid w:val="00C84965"/>
    <w:rsid w:val="00C90F03"/>
    <w:rsid w:val="00C91EB2"/>
    <w:rsid w:val="00CA327A"/>
    <w:rsid w:val="00CA7428"/>
    <w:rsid w:val="00CC466E"/>
    <w:rsid w:val="00D200EC"/>
    <w:rsid w:val="00D31977"/>
    <w:rsid w:val="00D67C1F"/>
    <w:rsid w:val="00DF08F9"/>
    <w:rsid w:val="00E03013"/>
    <w:rsid w:val="00E05F81"/>
    <w:rsid w:val="00E370B4"/>
    <w:rsid w:val="00E90C66"/>
    <w:rsid w:val="00EC33E4"/>
    <w:rsid w:val="00F43290"/>
    <w:rsid w:val="00F61CEC"/>
    <w:rsid w:val="00FA77B5"/>
    <w:rsid w:val="00FD0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927DF8-4192-4391-9369-56A545BE4A5B}"/>
</file>

<file path=customXml/itemProps2.xml><?xml version="1.0" encoding="utf-8"?>
<ds:datastoreItem xmlns:ds="http://schemas.openxmlformats.org/officeDocument/2006/customXml" ds:itemID="{60BD361C-E52F-4488-B7AE-883D249B1D65}"/>
</file>

<file path=customXml/itemProps3.xml><?xml version="1.0" encoding="utf-8"?>
<ds:datastoreItem xmlns:ds="http://schemas.openxmlformats.org/officeDocument/2006/customXml" ds:itemID="{D283FEF4-01F6-4961-9BB4-AD931AA03BAE}"/>
</file>

<file path=customXml/itemProps4.xml><?xml version="1.0" encoding="utf-8"?>
<ds:datastoreItem xmlns:ds="http://schemas.openxmlformats.org/officeDocument/2006/customXml" ds:itemID="{37ADC372-D359-49DF-A475-91AFF29BDE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8</cp:revision>
  <cp:lastPrinted>2016-04-26T07:51:00Z</cp:lastPrinted>
  <dcterms:created xsi:type="dcterms:W3CDTF">2016-04-26T07:46:00Z</dcterms:created>
  <dcterms:modified xsi:type="dcterms:W3CDTF">2016-04-26T07:51:00Z</dcterms:modified>
</cp:coreProperties>
</file>