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02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4"/>
        <w:gridCol w:w="1415"/>
        <w:gridCol w:w="991"/>
        <w:gridCol w:w="7"/>
        <w:gridCol w:w="1411"/>
        <w:gridCol w:w="6"/>
        <w:gridCol w:w="972"/>
        <w:gridCol w:w="14"/>
        <w:gridCol w:w="1279"/>
        <w:gridCol w:w="1419"/>
        <w:gridCol w:w="851"/>
        <w:gridCol w:w="12"/>
        <w:gridCol w:w="1406"/>
        <w:gridCol w:w="1134"/>
        <w:gridCol w:w="851"/>
        <w:gridCol w:w="1134"/>
      </w:tblGrid>
      <w:tr w:rsidR="00897F6D" w:rsidRPr="008628DD" w:rsidTr="009277A3">
        <w:trPr>
          <w:trHeight w:val="196"/>
        </w:trPr>
        <w:tc>
          <w:tcPr>
            <w:tcW w:w="2124" w:type="dxa"/>
            <w:vMerge w:val="restart"/>
          </w:tcPr>
          <w:p w:rsidR="001E2A87" w:rsidRPr="009277A3" w:rsidRDefault="00CA7428" w:rsidP="009277A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9277A3" w:rsidRDefault="00CA7428" w:rsidP="009277A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415" w:type="dxa"/>
            <w:vMerge w:val="restart"/>
          </w:tcPr>
          <w:p w:rsidR="00CA7428" w:rsidRPr="009277A3" w:rsidRDefault="00CA7428" w:rsidP="009277A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998" w:type="dxa"/>
            <w:gridSpan w:val="2"/>
            <w:vMerge w:val="restart"/>
          </w:tcPr>
          <w:p w:rsidR="00897F6D" w:rsidRPr="009277A3" w:rsidRDefault="00897F6D" w:rsidP="009277A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9277A3">
              <w:rPr>
                <w:rFonts w:cs="Times New Roman"/>
                <w:sz w:val="18"/>
                <w:szCs w:val="18"/>
              </w:rPr>
              <w:t>сумма дохода</w:t>
            </w:r>
          </w:p>
          <w:p w:rsidR="00897F6D" w:rsidRPr="009277A3" w:rsidRDefault="00CA7428" w:rsidP="009277A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9277A3" w:rsidRDefault="00CA7428" w:rsidP="009277A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тыс.</w:t>
            </w:r>
            <w:r w:rsidR="00897F6D" w:rsidRPr="009277A3">
              <w:rPr>
                <w:rFonts w:cs="Times New Roman"/>
                <w:sz w:val="18"/>
                <w:szCs w:val="18"/>
              </w:rPr>
              <w:t xml:space="preserve"> </w:t>
            </w:r>
            <w:r w:rsidRPr="009277A3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82" w:type="dxa"/>
            <w:gridSpan w:val="5"/>
          </w:tcPr>
          <w:p w:rsidR="00CA7428" w:rsidRPr="009277A3" w:rsidRDefault="00CA7428" w:rsidP="009277A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Перечень объектов недвижимости, принадл</w:t>
            </w:r>
            <w:r w:rsidRPr="009277A3">
              <w:rPr>
                <w:rFonts w:cs="Times New Roman"/>
                <w:sz w:val="18"/>
                <w:szCs w:val="18"/>
              </w:rPr>
              <w:t>е</w:t>
            </w:r>
            <w:r w:rsidRPr="009277A3">
              <w:rPr>
                <w:rFonts w:cs="Times New Roman"/>
                <w:sz w:val="18"/>
                <w:szCs w:val="18"/>
              </w:rPr>
              <w:t>жащих на праве собственности</w:t>
            </w:r>
          </w:p>
          <w:p w:rsidR="00897F6D" w:rsidRPr="009277A3" w:rsidRDefault="00897F6D" w:rsidP="009277A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88" w:type="dxa"/>
            <w:gridSpan w:val="4"/>
          </w:tcPr>
          <w:p w:rsidR="00CA7428" w:rsidRPr="009277A3" w:rsidRDefault="00CA7428" w:rsidP="009277A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9277A3">
              <w:rPr>
                <w:rFonts w:cs="Times New Roman"/>
                <w:sz w:val="18"/>
                <w:szCs w:val="18"/>
              </w:rPr>
              <w:t>я</w:t>
            </w:r>
            <w:r w:rsidRPr="009277A3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134" w:type="dxa"/>
            <w:vMerge w:val="restart"/>
          </w:tcPr>
          <w:p w:rsidR="00CA7428" w:rsidRPr="009277A3" w:rsidRDefault="00CA7428" w:rsidP="009277A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Перечень транспорт</w:t>
            </w:r>
            <w:r w:rsidR="00897F6D" w:rsidRPr="009277A3">
              <w:rPr>
                <w:rFonts w:cs="Times New Roman"/>
                <w:sz w:val="18"/>
                <w:szCs w:val="18"/>
              </w:rPr>
              <w:t>-</w:t>
            </w:r>
            <w:r w:rsidRPr="009277A3">
              <w:rPr>
                <w:rFonts w:cs="Times New Roman"/>
                <w:sz w:val="18"/>
                <w:szCs w:val="18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9277A3" w:rsidRDefault="00CA7428" w:rsidP="009277A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9277A3" w:rsidRDefault="00CA7428" w:rsidP="009277A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9277A3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9277A3" w:rsidRDefault="00CA7428" w:rsidP="009277A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9277A3">
              <w:rPr>
                <w:rFonts w:cs="Times New Roman"/>
                <w:bCs/>
                <w:sz w:val="18"/>
                <w:szCs w:val="18"/>
              </w:rPr>
              <w:t>за счет кот</w:t>
            </w:r>
            <w:r w:rsidRPr="009277A3">
              <w:rPr>
                <w:rFonts w:cs="Times New Roman"/>
                <w:bCs/>
                <w:sz w:val="18"/>
                <w:szCs w:val="18"/>
              </w:rPr>
              <w:t>о</w:t>
            </w:r>
            <w:r w:rsidRPr="009277A3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9277A3">
              <w:rPr>
                <w:rFonts w:cs="Times New Roman"/>
                <w:bCs/>
                <w:sz w:val="18"/>
                <w:szCs w:val="18"/>
              </w:rPr>
              <w:t>р</w:t>
            </w:r>
            <w:r w:rsidRPr="009277A3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9277A3" w:rsidRDefault="00897F6D" w:rsidP="009277A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9277A3">
        <w:trPr>
          <w:trHeight w:val="173"/>
        </w:trPr>
        <w:tc>
          <w:tcPr>
            <w:tcW w:w="2124" w:type="dxa"/>
            <w:vMerge/>
          </w:tcPr>
          <w:p w:rsidR="00CA7428" w:rsidRPr="009277A3" w:rsidRDefault="00CA7428" w:rsidP="009277A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</w:tcPr>
          <w:p w:rsidR="00CA7428" w:rsidRPr="009277A3" w:rsidRDefault="00CA7428" w:rsidP="009277A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vMerge/>
          </w:tcPr>
          <w:p w:rsidR="00CA7428" w:rsidRPr="009277A3" w:rsidRDefault="00CA7428" w:rsidP="009277A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CA7428" w:rsidRPr="009277A3" w:rsidRDefault="00CA7428" w:rsidP="009277A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72" w:type="dxa"/>
          </w:tcPr>
          <w:p w:rsidR="00CA7428" w:rsidRPr="009277A3" w:rsidRDefault="00CA7428" w:rsidP="009277A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9277A3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293" w:type="dxa"/>
            <w:gridSpan w:val="2"/>
          </w:tcPr>
          <w:p w:rsidR="00CA7428" w:rsidRPr="009277A3" w:rsidRDefault="00CA7428" w:rsidP="009277A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страна расп</w:t>
            </w:r>
            <w:r w:rsidRPr="009277A3">
              <w:rPr>
                <w:rFonts w:cs="Times New Roman"/>
                <w:sz w:val="18"/>
                <w:szCs w:val="18"/>
              </w:rPr>
              <w:t>о</w:t>
            </w:r>
            <w:r w:rsidRPr="009277A3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419" w:type="dxa"/>
          </w:tcPr>
          <w:p w:rsidR="00CA7428" w:rsidRPr="009277A3" w:rsidRDefault="00CA7428" w:rsidP="009277A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63" w:type="dxa"/>
            <w:gridSpan w:val="2"/>
          </w:tcPr>
          <w:p w:rsidR="00CA7428" w:rsidRPr="009277A3" w:rsidRDefault="00CA7428" w:rsidP="009277A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9277A3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406" w:type="dxa"/>
          </w:tcPr>
          <w:p w:rsidR="00CA7428" w:rsidRPr="009277A3" w:rsidRDefault="00CA7428" w:rsidP="009277A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страна распол</w:t>
            </w:r>
            <w:r w:rsidRPr="009277A3">
              <w:rPr>
                <w:rFonts w:cs="Times New Roman"/>
                <w:sz w:val="18"/>
                <w:szCs w:val="18"/>
              </w:rPr>
              <w:t>о</w:t>
            </w:r>
            <w:r w:rsidRPr="009277A3">
              <w:rPr>
                <w:rFonts w:cs="Times New Roman"/>
                <w:sz w:val="18"/>
                <w:szCs w:val="18"/>
              </w:rPr>
              <w:t>жения</w:t>
            </w:r>
          </w:p>
        </w:tc>
        <w:tc>
          <w:tcPr>
            <w:tcW w:w="1134" w:type="dxa"/>
            <w:vMerge/>
          </w:tcPr>
          <w:p w:rsidR="00CA7428" w:rsidRPr="009277A3" w:rsidRDefault="00CA7428" w:rsidP="009277A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9277A3" w:rsidRDefault="00CA7428" w:rsidP="009277A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9277A3" w:rsidRDefault="00CA7428" w:rsidP="009277A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C14F8" w:rsidRPr="008628DD" w:rsidTr="009277A3">
        <w:tc>
          <w:tcPr>
            <w:tcW w:w="2124" w:type="dxa"/>
          </w:tcPr>
          <w:p w:rsidR="00AC14F8" w:rsidRPr="009277A3" w:rsidRDefault="00AC14F8" w:rsidP="009277A3">
            <w:pPr>
              <w:autoSpaceDE w:val="0"/>
              <w:autoSpaceDN w:val="0"/>
              <w:adjustRightInd w:val="0"/>
              <w:ind w:left="34" w:right="-57"/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1.</w:t>
            </w:r>
            <w:r w:rsidR="00086557" w:rsidRPr="00086557">
              <w:rPr>
                <w:rFonts w:cs="Times New Roman"/>
                <w:sz w:val="18"/>
                <w:szCs w:val="18"/>
              </w:rPr>
              <w:t xml:space="preserve">   Матвиевский Але</w:t>
            </w:r>
            <w:r w:rsidR="00086557" w:rsidRPr="00086557">
              <w:rPr>
                <w:rFonts w:cs="Times New Roman"/>
                <w:sz w:val="18"/>
                <w:szCs w:val="18"/>
              </w:rPr>
              <w:t>к</w:t>
            </w:r>
            <w:r w:rsidR="00086557" w:rsidRPr="00086557">
              <w:rPr>
                <w:rFonts w:cs="Times New Roman"/>
                <w:sz w:val="18"/>
                <w:szCs w:val="18"/>
              </w:rPr>
              <w:t>сандр Михайлович</w:t>
            </w:r>
          </w:p>
        </w:tc>
        <w:tc>
          <w:tcPr>
            <w:tcW w:w="1415" w:type="dxa"/>
          </w:tcPr>
          <w:p w:rsidR="00AC14F8" w:rsidRPr="009277A3" w:rsidRDefault="009277A3" w:rsidP="009277A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Заместитель руководителя департамента по инженерной инфраструктуре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E62986">
              <w:rPr>
                <w:rFonts w:cs="Times New Roman"/>
                <w:sz w:val="18"/>
                <w:szCs w:val="18"/>
              </w:rPr>
              <w:t>департамента городского хозяйства адм</w:t>
            </w:r>
            <w:r w:rsidRPr="00E62986">
              <w:rPr>
                <w:rFonts w:cs="Times New Roman"/>
                <w:sz w:val="18"/>
                <w:szCs w:val="18"/>
              </w:rPr>
              <w:t>и</w:t>
            </w:r>
            <w:r w:rsidRPr="00E62986">
              <w:rPr>
                <w:rFonts w:cs="Times New Roman"/>
                <w:sz w:val="18"/>
                <w:szCs w:val="18"/>
              </w:rPr>
              <w:t>нистрации гор</w:t>
            </w:r>
            <w:r w:rsidRPr="00E62986">
              <w:rPr>
                <w:rFonts w:cs="Times New Roman"/>
                <w:sz w:val="18"/>
                <w:szCs w:val="18"/>
              </w:rPr>
              <w:t>о</w:t>
            </w:r>
            <w:r w:rsidRPr="00E62986">
              <w:rPr>
                <w:rFonts w:cs="Times New Roman"/>
                <w:sz w:val="18"/>
                <w:szCs w:val="18"/>
              </w:rPr>
              <w:t>да Красноярска</w:t>
            </w:r>
          </w:p>
        </w:tc>
        <w:tc>
          <w:tcPr>
            <w:tcW w:w="991" w:type="dxa"/>
          </w:tcPr>
          <w:p w:rsidR="00AC14F8" w:rsidRPr="009277A3" w:rsidRDefault="00AC14F8" w:rsidP="009277A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621,2</w:t>
            </w:r>
          </w:p>
        </w:tc>
        <w:tc>
          <w:tcPr>
            <w:tcW w:w="1418" w:type="dxa"/>
            <w:gridSpan w:val="2"/>
          </w:tcPr>
          <w:p w:rsidR="00AC14F8" w:rsidRPr="009277A3" w:rsidRDefault="00AC14F8" w:rsidP="00F10F2E">
            <w:pPr>
              <w:pStyle w:val="aa"/>
              <w:ind w:left="303" w:right="-57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Квартира</w:t>
            </w:r>
          </w:p>
          <w:p w:rsidR="00AC14F8" w:rsidRPr="009277A3" w:rsidRDefault="00AC14F8" w:rsidP="00F10F2E">
            <w:pPr>
              <w:pStyle w:val="aa"/>
              <w:ind w:left="303" w:right="-57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gridSpan w:val="3"/>
          </w:tcPr>
          <w:p w:rsidR="00AC14F8" w:rsidRPr="009277A3" w:rsidRDefault="00AC14F8" w:rsidP="009277A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49,0</w:t>
            </w:r>
          </w:p>
          <w:p w:rsidR="00AC14F8" w:rsidRPr="009277A3" w:rsidRDefault="00AC14F8" w:rsidP="009277A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58,0</w:t>
            </w:r>
          </w:p>
        </w:tc>
        <w:tc>
          <w:tcPr>
            <w:tcW w:w="1279" w:type="dxa"/>
          </w:tcPr>
          <w:p w:rsidR="00AC14F8" w:rsidRPr="009277A3" w:rsidRDefault="00AC14F8" w:rsidP="009277A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Россия</w:t>
            </w:r>
          </w:p>
          <w:p w:rsidR="00AC14F8" w:rsidRPr="009277A3" w:rsidRDefault="00AC14F8" w:rsidP="009277A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419" w:type="dxa"/>
          </w:tcPr>
          <w:p w:rsidR="00AC14F8" w:rsidRPr="009277A3" w:rsidRDefault="00AC14F8" w:rsidP="009277A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AC14F8" w:rsidRPr="009277A3" w:rsidRDefault="00AC14F8" w:rsidP="009277A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48,7</w:t>
            </w:r>
          </w:p>
        </w:tc>
        <w:tc>
          <w:tcPr>
            <w:tcW w:w="1418" w:type="dxa"/>
            <w:gridSpan w:val="2"/>
          </w:tcPr>
          <w:p w:rsidR="00AC14F8" w:rsidRPr="009277A3" w:rsidRDefault="00AC14F8" w:rsidP="009277A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AC14F8" w:rsidRPr="009277A3" w:rsidRDefault="00AC14F8" w:rsidP="009277A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C14F8" w:rsidRPr="009277A3" w:rsidRDefault="00AC14F8" w:rsidP="009277A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C14F8" w:rsidRPr="009277A3" w:rsidRDefault="00AC14F8" w:rsidP="009277A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C14F8" w:rsidRPr="008628DD" w:rsidTr="009277A3">
        <w:tc>
          <w:tcPr>
            <w:tcW w:w="2124" w:type="dxa"/>
          </w:tcPr>
          <w:p w:rsidR="00AC14F8" w:rsidRPr="009277A3" w:rsidRDefault="008B6574" w:rsidP="009277A3">
            <w:pPr>
              <w:autoSpaceDE w:val="0"/>
              <w:autoSpaceDN w:val="0"/>
              <w:adjustRightInd w:val="0"/>
              <w:ind w:left="34" w:right="-57"/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2.Супруга</w:t>
            </w:r>
          </w:p>
        </w:tc>
        <w:tc>
          <w:tcPr>
            <w:tcW w:w="1415" w:type="dxa"/>
          </w:tcPr>
          <w:p w:rsidR="00AC14F8" w:rsidRPr="009277A3" w:rsidRDefault="00AC14F8" w:rsidP="009277A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AC14F8" w:rsidRPr="009277A3" w:rsidRDefault="00AC14F8" w:rsidP="009277A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806,1</w:t>
            </w:r>
          </w:p>
        </w:tc>
        <w:tc>
          <w:tcPr>
            <w:tcW w:w="1418" w:type="dxa"/>
            <w:gridSpan w:val="2"/>
          </w:tcPr>
          <w:p w:rsidR="00AC14F8" w:rsidRPr="009277A3" w:rsidRDefault="00F10F2E" w:rsidP="009277A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="00AC14F8" w:rsidRPr="009277A3">
              <w:rPr>
                <w:rFonts w:cs="Times New Roman"/>
                <w:sz w:val="18"/>
                <w:szCs w:val="18"/>
              </w:rPr>
              <w:t>Квартира</w:t>
            </w:r>
            <w:r w:rsidR="00630370" w:rsidRPr="009277A3">
              <w:rPr>
                <w:rFonts w:cs="Times New Roman"/>
                <w:sz w:val="18"/>
                <w:szCs w:val="18"/>
              </w:rPr>
              <w:t>, 65/337 доли</w:t>
            </w:r>
          </w:p>
        </w:tc>
        <w:tc>
          <w:tcPr>
            <w:tcW w:w="992" w:type="dxa"/>
            <w:gridSpan w:val="3"/>
          </w:tcPr>
          <w:p w:rsidR="00AC14F8" w:rsidRPr="009277A3" w:rsidRDefault="00AC14F8" w:rsidP="009277A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C14F8" w:rsidRPr="009277A3" w:rsidRDefault="00AC14F8" w:rsidP="009277A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33,7</w:t>
            </w:r>
          </w:p>
        </w:tc>
        <w:tc>
          <w:tcPr>
            <w:tcW w:w="1279" w:type="dxa"/>
          </w:tcPr>
          <w:p w:rsidR="00AC14F8" w:rsidRPr="009277A3" w:rsidRDefault="00AC14F8" w:rsidP="009277A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419" w:type="dxa"/>
          </w:tcPr>
          <w:p w:rsidR="00AC14F8" w:rsidRPr="009277A3" w:rsidRDefault="00AC14F8" w:rsidP="009277A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AC14F8" w:rsidRPr="009277A3" w:rsidRDefault="00AC14F8" w:rsidP="009277A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48,7</w:t>
            </w:r>
          </w:p>
        </w:tc>
        <w:tc>
          <w:tcPr>
            <w:tcW w:w="1418" w:type="dxa"/>
            <w:gridSpan w:val="2"/>
          </w:tcPr>
          <w:p w:rsidR="00AC14F8" w:rsidRPr="009277A3" w:rsidRDefault="00AC14F8" w:rsidP="009277A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AC14F8" w:rsidRPr="009277A3" w:rsidRDefault="00AC14F8" w:rsidP="009277A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C14F8" w:rsidRPr="009277A3" w:rsidRDefault="00AC14F8" w:rsidP="009277A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C14F8" w:rsidRPr="009277A3" w:rsidRDefault="00AC14F8" w:rsidP="009277A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C14F8" w:rsidRPr="008628DD" w:rsidTr="009277A3">
        <w:tc>
          <w:tcPr>
            <w:tcW w:w="2124" w:type="dxa"/>
          </w:tcPr>
          <w:p w:rsidR="00AC14F8" w:rsidRPr="009277A3" w:rsidRDefault="008B6574" w:rsidP="009277A3">
            <w:pPr>
              <w:pStyle w:val="aa"/>
              <w:autoSpaceDE w:val="0"/>
              <w:autoSpaceDN w:val="0"/>
              <w:adjustRightInd w:val="0"/>
              <w:ind w:left="34" w:right="-57"/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3.Несовершеннолетний ребенок</w:t>
            </w:r>
          </w:p>
        </w:tc>
        <w:tc>
          <w:tcPr>
            <w:tcW w:w="1415" w:type="dxa"/>
          </w:tcPr>
          <w:p w:rsidR="00AC14F8" w:rsidRPr="009277A3" w:rsidRDefault="00AC14F8" w:rsidP="009277A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1" w:type="dxa"/>
          </w:tcPr>
          <w:p w:rsidR="00AC14F8" w:rsidRPr="009277A3" w:rsidRDefault="00AC14F8" w:rsidP="009277A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AC14F8" w:rsidRPr="009277A3" w:rsidRDefault="00AC14F8" w:rsidP="009277A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AC14F8" w:rsidRPr="009277A3" w:rsidRDefault="00AC14F8" w:rsidP="009277A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9" w:type="dxa"/>
          </w:tcPr>
          <w:p w:rsidR="00AC14F8" w:rsidRPr="009277A3" w:rsidRDefault="00AC14F8" w:rsidP="009277A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9" w:type="dxa"/>
          </w:tcPr>
          <w:p w:rsidR="00AC14F8" w:rsidRPr="009277A3" w:rsidRDefault="00AC14F8" w:rsidP="009277A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AC14F8" w:rsidRPr="009277A3" w:rsidRDefault="00AC14F8" w:rsidP="009277A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48,7</w:t>
            </w:r>
          </w:p>
        </w:tc>
        <w:tc>
          <w:tcPr>
            <w:tcW w:w="1418" w:type="dxa"/>
            <w:gridSpan w:val="2"/>
          </w:tcPr>
          <w:p w:rsidR="00AC14F8" w:rsidRPr="009277A3" w:rsidRDefault="00AC14F8" w:rsidP="009277A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AC14F8" w:rsidRPr="009277A3" w:rsidRDefault="00AC14F8" w:rsidP="009277A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C14F8" w:rsidRPr="009277A3" w:rsidRDefault="00AC14F8" w:rsidP="009277A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C14F8" w:rsidRPr="009277A3" w:rsidRDefault="00AC14F8" w:rsidP="009277A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C14F8" w:rsidRPr="008628DD" w:rsidTr="009277A3">
        <w:tc>
          <w:tcPr>
            <w:tcW w:w="2124" w:type="dxa"/>
          </w:tcPr>
          <w:p w:rsidR="00AC14F8" w:rsidRPr="009277A3" w:rsidRDefault="008B6574" w:rsidP="009277A3">
            <w:pPr>
              <w:autoSpaceDE w:val="0"/>
              <w:autoSpaceDN w:val="0"/>
              <w:adjustRightInd w:val="0"/>
              <w:ind w:left="34" w:right="-57"/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4.Несовершеннолетний ребенок</w:t>
            </w:r>
          </w:p>
        </w:tc>
        <w:tc>
          <w:tcPr>
            <w:tcW w:w="1415" w:type="dxa"/>
          </w:tcPr>
          <w:p w:rsidR="00AC14F8" w:rsidRPr="009277A3" w:rsidRDefault="00AC14F8" w:rsidP="009277A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1" w:type="dxa"/>
          </w:tcPr>
          <w:p w:rsidR="00AC14F8" w:rsidRPr="009277A3" w:rsidRDefault="00AC14F8" w:rsidP="009277A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AC14F8" w:rsidRPr="009277A3" w:rsidRDefault="00AC14F8" w:rsidP="009277A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</w:tcPr>
          <w:p w:rsidR="00AC14F8" w:rsidRPr="009277A3" w:rsidRDefault="00AC14F8" w:rsidP="009277A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9" w:type="dxa"/>
          </w:tcPr>
          <w:p w:rsidR="00AC14F8" w:rsidRPr="009277A3" w:rsidRDefault="00AC14F8" w:rsidP="009277A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9" w:type="dxa"/>
          </w:tcPr>
          <w:p w:rsidR="00AC14F8" w:rsidRPr="009277A3" w:rsidRDefault="00AC14F8" w:rsidP="009277A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AC14F8" w:rsidRPr="009277A3" w:rsidRDefault="00AC14F8" w:rsidP="009277A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48,7</w:t>
            </w:r>
          </w:p>
        </w:tc>
        <w:tc>
          <w:tcPr>
            <w:tcW w:w="1418" w:type="dxa"/>
            <w:gridSpan w:val="2"/>
          </w:tcPr>
          <w:p w:rsidR="00AC14F8" w:rsidRPr="009277A3" w:rsidRDefault="00AC14F8" w:rsidP="009277A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9277A3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AC14F8" w:rsidRPr="009277A3" w:rsidRDefault="00AC14F8" w:rsidP="009277A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C14F8" w:rsidRPr="009277A3" w:rsidRDefault="00AC14F8" w:rsidP="009277A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C14F8" w:rsidRPr="009277A3" w:rsidRDefault="00AC14F8" w:rsidP="009277A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D01" w:rsidRDefault="00A83D01" w:rsidP="003F034E">
      <w:r>
        <w:separator/>
      </w:r>
    </w:p>
  </w:endnote>
  <w:endnote w:type="continuationSeparator" w:id="0">
    <w:p w:rsidR="00A83D01" w:rsidRDefault="00A83D0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D01" w:rsidRDefault="00A83D01" w:rsidP="003F034E">
      <w:r>
        <w:separator/>
      </w:r>
    </w:p>
  </w:footnote>
  <w:footnote w:type="continuationSeparator" w:id="0">
    <w:p w:rsidR="00A83D01" w:rsidRDefault="00A83D0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102E1"/>
    <w:multiLevelType w:val="hybridMultilevel"/>
    <w:tmpl w:val="AC80270E"/>
    <w:lvl w:ilvl="0" w:tplc="09185E8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6557"/>
    <w:rsid w:val="000920CA"/>
    <w:rsid w:val="00131F1A"/>
    <w:rsid w:val="00156342"/>
    <w:rsid w:val="001870EC"/>
    <w:rsid w:val="0019641E"/>
    <w:rsid w:val="001E2A87"/>
    <w:rsid w:val="002255C1"/>
    <w:rsid w:val="00243894"/>
    <w:rsid w:val="00271D86"/>
    <w:rsid w:val="00335E66"/>
    <w:rsid w:val="003F034E"/>
    <w:rsid w:val="00452BFF"/>
    <w:rsid w:val="00457128"/>
    <w:rsid w:val="0046661A"/>
    <w:rsid w:val="004F3E7A"/>
    <w:rsid w:val="004F54EF"/>
    <w:rsid w:val="00547FBB"/>
    <w:rsid w:val="0057511F"/>
    <w:rsid w:val="00593E16"/>
    <w:rsid w:val="005E1B9A"/>
    <w:rsid w:val="00604E05"/>
    <w:rsid w:val="00630370"/>
    <w:rsid w:val="006B38C1"/>
    <w:rsid w:val="006D6147"/>
    <w:rsid w:val="007229F4"/>
    <w:rsid w:val="007769DC"/>
    <w:rsid w:val="00787A47"/>
    <w:rsid w:val="007E40E1"/>
    <w:rsid w:val="00853B50"/>
    <w:rsid w:val="008628DD"/>
    <w:rsid w:val="00897F6D"/>
    <w:rsid w:val="008B0BA1"/>
    <w:rsid w:val="008B6574"/>
    <w:rsid w:val="009277A3"/>
    <w:rsid w:val="009C128F"/>
    <w:rsid w:val="00A83D01"/>
    <w:rsid w:val="00AC14F8"/>
    <w:rsid w:val="00AD734A"/>
    <w:rsid w:val="00AF4B5D"/>
    <w:rsid w:val="00B014D7"/>
    <w:rsid w:val="00B6426D"/>
    <w:rsid w:val="00B95C38"/>
    <w:rsid w:val="00BC7A2B"/>
    <w:rsid w:val="00C53891"/>
    <w:rsid w:val="00C55E7A"/>
    <w:rsid w:val="00C84965"/>
    <w:rsid w:val="00C90F03"/>
    <w:rsid w:val="00C91EB2"/>
    <w:rsid w:val="00CA327A"/>
    <w:rsid w:val="00CA52AF"/>
    <w:rsid w:val="00CA7428"/>
    <w:rsid w:val="00CC2159"/>
    <w:rsid w:val="00CC466E"/>
    <w:rsid w:val="00D56DC8"/>
    <w:rsid w:val="00DF08F9"/>
    <w:rsid w:val="00E370B4"/>
    <w:rsid w:val="00F10F2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C14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C1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836712-933C-4EFB-976F-8C2B18CED581}"/>
</file>

<file path=customXml/itemProps2.xml><?xml version="1.0" encoding="utf-8"?>
<ds:datastoreItem xmlns:ds="http://schemas.openxmlformats.org/officeDocument/2006/customXml" ds:itemID="{79F3F733-AC77-4594-9E54-D35D0D6A6B96}"/>
</file>

<file path=customXml/itemProps3.xml><?xml version="1.0" encoding="utf-8"?>
<ds:datastoreItem xmlns:ds="http://schemas.openxmlformats.org/officeDocument/2006/customXml" ds:itemID="{FF8434D6-2EF3-4AD6-82D4-F6EE175D02DF}"/>
</file>

<file path=customXml/itemProps4.xml><?xml version="1.0" encoding="utf-8"?>
<ds:datastoreItem xmlns:ds="http://schemas.openxmlformats.org/officeDocument/2006/customXml" ds:itemID="{1578B60C-942D-47C2-B374-CA126581EC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9</cp:revision>
  <cp:lastPrinted>2016-04-12T01:19:00Z</cp:lastPrinted>
  <dcterms:created xsi:type="dcterms:W3CDTF">2016-04-12T00:50:00Z</dcterms:created>
  <dcterms:modified xsi:type="dcterms:W3CDTF">2016-05-13T04:11:00Z</dcterms:modified>
</cp:coreProperties>
</file>