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BF645F">
        <w:rPr>
          <w:rFonts w:cs="Times New Roman"/>
          <w:sz w:val="30"/>
          <w:szCs w:val="30"/>
        </w:rPr>
        <w:t>201</w:t>
      </w:r>
      <w:r w:rsidR="0013572F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BF645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13572F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5204B3">
        <w:rPr>
          <w:rFonts w:cs="Times New Roman"/>
          <w:sz w:val="30"/>
          <w:szCs w:val="30"/>
        </w:rPr>
        <w:t>201</w:t>
      </w:r>
      <w:r w:rsidR="0013572F">
        <w:rPr>
          <w:rFonts w:cs="Times New Roman"/>
          <w:sz w:val="30"/>
          <w:szCs w:val="30"/>
        </w:rPr>
        <w:t>5</w:t>
      </w:r>
      <w:r w:rsidR="005204B3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977"/>
        <w:gridCol w:w="992"/>
        <w:gridCol w:w="1418"/>
        <w:gridCol w:w="708"/>
        <w:gridCol w:w="993"/>
        <w:gridCol w:w="1134"/>
        <w:gridCol w:w="708"/>
        <w:gridCol w:w="993"/>
        <w:gridCol w:w="1417"/>
        <w:gridCol w:w="851"/>
        <w:gridCol w:w="1134"/>
      </w:tblGrid>
      <w:tr w:rsidR="00224730" w:rsidRPr="008628DD" w:rsidTr="00224730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97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D6E33">
              <w:rPr>
                <w:sz w:val="20"/>
                <w:szCs w:val="20"/>
              </w:rPr>
              <w:t>тыс.</w:t>
            </w:r>
            <w:r w:rsidR="00897F6D" w:rsidRPr="000D6E33">
              <w:rPr>
                <w:sz w:val="20"/>
                <w:szCs w:val="20"/>
              </w:rPr>
              <w:t xml:space="preserve"> </w:t>
            </w:r>
            <w:r w:rsidRPr="000D6E33">
              <w:rPr>
                <w:sz w:val="20"/>
                <w:szCs w:val="20"/>
              </w:rPr>
              <w:t>руб</w:t>
            </w:r>
            <w:r w:rsidRPr="005204B3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3119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</w:t>
            </w:r>
            <w:r w:rsidRPr="00897F6D">
              <w:rPr>
                <w:sz w:val="20"/>
                <w:szCs w:val="20"/>
              </w:rPr>
              <w:t>б</w:t>
            </w:r>
            <w:r w:rsidRPr="00897F6D">
              <w:rPr>
                <w:sz w:val="20"/>
                <w:szCs w:val="20"/>
              </w:rPr>
              <w:t>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4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224730" w:rsidRPr="008628DD" w:rsidTr="00224730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70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70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24730" w:rsidRPr="008628DD" w:rsidTr="00224730">
        <w:trPr>
          <w:trHeight w:val="689"/>
        </w:trPr>
        <w:tc>
          <w:tcPr>
            <w:tcW w:w="1418" w:type="dxa"/>
            <w:vMerge w:val="restart"/>
          </w:tcPr>
          <w:p w:rsidR="00242FDE" w:rsidRDefault="00242FDE" w:rsidP="00BF645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204B3">
              <w:rPr>
                <w:rFonts w:cs="Times New Roman"/>
                <w:sz w:val="24"/>
                <w:szCs w:val="24"/>
              </w:rPr>
              <w:t xml:space="preserve">Глинская </w:t>
            </w:r>
          </w:p>
          <w:p w:rsidR="00242FDE" w:rsidRDefault="00242FDE" w:rsidP="00BF645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204B3">
              <w:rPr>
                <w:rFonts w:cs="Times New Roman"/>
                <w:sz w:val="24"/>
                <w:szCs w:val="24"/>
              </w:rPr>
              <w:t xml:space="preserve">Лилия </w:t>
            </w:r>
          </w:p>
          <w:p w:rsidR="00242FDE" w:rsidRPr="005204B3" w:rsidRDefault="00242FDE" w:rsidP="00BF645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5204B3">
              <w:rPr>
                <w:rFonts w:cs="Times New Roman"/>
                <w:sz w:val="24"/>
                <w:szCs w:val="24"/>
              </w:rPr>
              <w:t>Алексеевна</w:t>
            </w:r>
          </w:p>
        </w:tc>
        <w:tc>
          <w:tcPr>
            <w:tcW w:w="2977" w:type="dxa"/>
            <w:vMerge w:val="restart"/>
          </w:tcPr>
          <w:p w:rsidR="00242FDE" w:rsidRDefault="00242FDE" w:rsidP="0079739D">
            <w:pPr>
              <w:ind w:left="-57" w:right="-57"/>
              <w:rPr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 xml:space="preserve">Консультант департамента </w:t>
            </w:r>
          </w:p>
          <w:p w:rsidR="00242FDE" w:rsidRDefault="00242FDE" w:rsidP="0079739D">
            <w:pPr>
              <w:ind w:left="-57" w:right="-57"/>
              <w:rPr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 xml:space="preserve">транспорта администрации </w:t>
            </w:r>
          </w:p>
          <w:p w:rsidR="00242FDE" w:rsidRPr="005204B3" w:rsidRDefault="00242FDE" w:rsidP="00242FDE">
            <w:pPr>
              <w:ind w:left="-57" w:right="-57"/>
              <w:rPr>
                <w:color w:val="FF0000"/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>города Красноярска</w:t>
            </w:r>
          </w:p>
        </w:tc>
        <w:tc>
          <w:tcPr>
            <w:tcW w:w="992" w:type="dxa"/>
            <w:vMerge w:val="restart"/>
          </w:tcPr>
          <w:p w:rsidR="00242FDE" w:rsidRPr="0013572F" w:rsidRDefault="00242F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572F">
              <w:rPr>
                <w:sz w:val="24"/>
                <w:szCs w:val="24"/>
              </w:rPr>
              <w:t>609</w:t>
            </w:r>
            <w:r>
              <w:rPr>
                <w:sz w:val="24"/>
                <w:szCs w:val="24"/>
              </w:rPr>
              <w:t>,</w:t>
            </w:r>
            <w:r w:rsidRPr="0013572F">
              <w:rPr>
                <w:sz w:val="24"/>
                <w:szCs w:val="24"/>
              </w:rPr>
              <w:t>008</w:t>
            </w:r>
          </w:p>
        </w:tc>
        <w:tc>
          <w:tcPr>
            <w:tcW w:w="1418" w:type="dxa"/>
          </w:tcPr>
          <w:p w:rsidR="00242FDE" w:rsidRPr="0013572F" w:rsidRDefault="00242FDE" w:rsidP="00242FDE">
            <w:pPr>
              <w:pStyle w:val="aa"/>
              <w:ind w:left="0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708" w:type="dxa"/>
          </w:tcPr>
          <w:p w:rsidR="00242FDE" w:rsidRDefault="00242FDE" w:rsidP="00242FDE">
            <w:pPr>
              <w:ind w:left="-57" w:right="-57"/>
              <w:jc w:val="center"/>
              <w:rPr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>1000</w:t>
            </w:r>
          </w:p>
          <w:p w:rsidR="00242FDE" w:rsidRPr="005204B3" w:rsidRDefault="00242FDE" w:rsidP="00242FDE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242FDE" w:rsidRPr="005204B3" w:rsidRDefault="00242FDE" w:rsidP="005204B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242FDE" w:rsidRPr="005204B3" w:rsidRDefault="00242F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vMerge w:val="restart"/>
          </w:tcPr>
          <w:p w:rsidR="00242FDE" w:rsidRPr="005204B3" w:rsidRDefault="00242F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993" w:type="dxa"/>
            <w:vMerge w:val="restart"/>
          </w:tcPr>
          <w:p w:rsidR="00242FDE" w:rsidRPr="005204B3" w:rsidRDefault="00242FDE" w:rsidP="005204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224730" w:rsidRDefault="00224730" w:rsidP="002247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</w:t>
            </w:r>
          </w:p>
          <w:p w:rsidR="00242FDE" w:rsidRPr="005E34EC" w:rsidRDefault="00224730" w:rsidP="002247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242FDE" w:rsidRPr="005204B3" w:rsidRDefault="00242FDE" w:rsidP="002247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HYUNDAI GETZ</w:t>
            </w:r>
          </w:p>
        </w:tc>
        <w:tc>
          <w:tcPr>
            <w:tcW w:w="851" w:type="dxa"/>
            <w:vMerge w:val="restart"/>
          </w:tcPr>
          <w:p w:rsidR="00242FDE" w:rsidRPr="005204B3" w:rsidRDefault="00242F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242FDE" w:rsidRPr="005204B3" w:rsidRDefault="00242FD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>-</w:t>
            </w:r>
          </w:p>
        </w:tc>
      </w:tr>
      <w:tr w:rsidR="00224730" w:rsidRPr="008628DD" w:rsidTr="00224730">
        <w:trPr>
          <w:trHeight w:val="690"/>
        </w:trPr>
        <w:tc>
          <w:tcPr>
            <w:tcW w:w="1418" w:type="dxa"/>
            <w:vMerge/>
          </w:tcPr>
          <w:p w:rsidR="00242FDE" w:rsidRPr="005204B3" w:rsidRDefault="00242FDE" w:rsidP="00BF645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2FDE" w:rsidRPr="005204B3" w:rsidRDefault="00242FD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42FDE" w:rsidRPr="0013572F" w:rsidRDefault="00242FD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42FDE" w:rsidRPr="00242FDE" w:rsidRDefault="00242FDE" w:rsidP="00242FDE">
            <w:pPr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708" w:type="dxa"/>
          </w:tcPr>
          <w:p w:rsidR="00242FDE" w:rsidRPr="005204B3" w:rsidRDefault="00242FDE" w:rsidP="005204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993" w:type="dxa"/>
          </w:tcPr>
          <w:p w:rsidR="00242FDE" w:rsidRPr="005204B3" w:rsidRDefault="00242FDE" w:rsidP="005204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242FDE" w:rsidRPr="005204B3" w:rsidRDefault="00242FD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242FDE" w:rsidRDefault="00242FD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42FDE" w:rsidRPr="005204B3" w:rsidRDefault="00242FDE" w:rsidP="005204B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42FDE" w:rsidRDefault="00242FDE" w:rsidP="005E34EC">
            <w:pPr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42FDE" w:rsidRPr="005204B3" w:rsidRDefault="00242FD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42FDE" w:rsidRPr="005204B3" w:rsidRDefault="00242FD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24730" w:rsidRPr="008628DD" w:rsidTr="00224730">
        <w:trPr>
          <w:trHeight w:val="825"/>
        </w:trPr>
        <w:tc>
          <w:tcPr>
            <w:tcW w:w="1418" w:type="dxa"/>
            <w:vMerge/>
          </w:tcPr>
          <w:p w:rsidR="00242FDE" w:rsidRPr="005204B3" w:rsidRDefault="00242FDE" w:rsidP="00BF645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42FDE" w:rsidRPr="005204B3" w:rsidRDefault="00242FD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42FDE" w:rsidRPr="005204B3" w:rsidRDefault="00242FDE" w:rsidP="00897F6D">
            <w:pPr>
              <w:ind w:left="-57" w:right="-57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242FDE" w:rsidRPr="005204B3" w:rsidRDefault="00242FDE" w:rsidP="005E4980">
            <w:pPr>
              <w:ind w:left="34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708" w:type="dxa"/>
          </w:tcPr>
          <w:p w:rsidR="00242FDE" w:rsidRPr="005204B3" w:rsidRDefault="00242FDE" w:rsidP="005204B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</w:t>
            </w:r>
            <w:r w:rsidRPr="005204B3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42FDE" w:rsidRPr="005204B3" w:rsidRDefault="00242FDE" w:rsidP="005204B3">
            <w:pPr>
              <w:ind w:left="-57" w:right="-57"/>
              <w:jc w:val="center"/>
              <w:rPr>
                <w:sz w:val="24"/>
                <w:szCs w:val="24"/>
              </w:rPr>
            </w:pPr>
            <w:r w:rsidRPr="005204B3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242FDE" w:rsidRPr="005204B3" w:rsidRDefault="00242FD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242FDE" w:rsidRPr="005204B3" w:rsidRDefault="00242FD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42FDE" w:rsidRPr="005204B3" w:rsidRDefault="00242FDE" w:rsidP="005204B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42FDE" w:rsidRPr="005204B3" w:rsidRDefault="00242FD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42FDE" w:rsidRPr="005204B3" w:rsidRDefault="00242FD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42FDE" w:rsidRPr="005204B3" w:rsidRDefault="00242FD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41E8C"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344" w:rsidRDefault="005A7344" w:rsidP="003F034E">
      <w:r>
        <w:separator/>
      </w:r>
    </w:p>
  </w:endnote>
  <w:endnote w:type="continuationSeparator" w:id="0">
    <w:p w:rsidR="005A7344" w:rsidRDefault="005A734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344" w:rsidRDefault="005A7344" w:rsidP="003F034E">
      <w:r>
        <w:separator/>
      </w:r>
    </w:p>
  </w:footnote>
  <w:footnote w:type="continuationSeparator" w:id="0">
    <w:p w:rsidR="005A7344" w:rsidRDefault="005A7344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F0038"/>
    <w:multiLevelType w:val="hybridMultilevel"/>
    <w:tmpl w:val="E630563C"/>
    <w:lvl w:ilvl="0" w:tplc="860E3AD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D6E33"/>
    <w:rsid w:val="000E4789"/>
    <w:rsid w:val="00101BC7"/>
    <w:rsid w:val="0013572F"/>
    <w:rsid w:val="001E2A87"/>
    <w:rsid w:val="00220CE0"/>
    <w:rsid w:val="00224730"/>
    <w:rsid w:val="00242FDE"/>
    <w:rsid w:val="00271D86"/>
    <w:rsid w:val="00341E8C"/>
    <w:rsid w:val="003F034E"/>
    <w:rsid w:val="00452BFF"/>
    <w:rsid w:val="00457128"/>
    <w:rsid w:val="004F54EF"/>
    <w:rsid w:val="005204B3"/>
    <w:rsid w:val="00547FBB"/>
    <w:rsid w:val="0057511F"/>
    <w:rsid w:val="005A7344"/>
    <w:rsid w:val="005E34EC"/>
    <w:rsid w:val="005E4980"/>
    <w:rsid w:val="00604E05"/>
    <w:rsid w:val="00623D50"/>
    <w:rsid w:val="00655A01"/>
    <w:rsid w:val="006772E1"/>
    <w:rsid w:val="006B38C1"/>
    <w:rsid w:val="007229F4"/>
    <w:rsid w:val="00787A47"/>
    <w:rsid w:val="0079739D"/>
    <w:rsid w:val="007E40E1"/>
    <w:rsid w:val="00853B50"/>
    <w:rsid w:val="008628DD"/>
    <w:rsid w:val="00897F6D"/>
    <w:rsid w:val="008B0BA1"/>
    <w:rsid w:val="009C128F"/>
    <w:rsid w:val="009D6752"/>
    <w:rsid w:val="00AD734A"/>
    <w:rsid w:val="00AF4B5D"/>
    <w:rsid w:val="00B014D7"/>
    <w:rsid w:val="00B148C3"/>
    <w:rsid w:val="00B95C38"/>
    <w:rsid w:val="00BC7A2B"/>
    <w:rsid w:val="00BF645F"/>
    <w:rsid w:val="00C53891"/>
    <w:rsid w:val="00C55E7A"/>
    <w:rsid w:val="00C84965"/>
    <w:rsid w:val="00C90F03"/>
    <w:rsid w:val="00C90FBD"/>
    <w:rsid w:val="00C91EB2"/>
    <w:rsid w:val="00CA327A"/>
    <w:rsid w:val="00CA4314"/>
    <w:rsid w:val="00CA7428"/>
    <w:rsid w:val="00CC466E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772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77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EA1332-7FEC-447E-AF1A-CF5573FD5A23}"/>
</file>

<file path=customXml/itemProps2.xml><?xml version="1.0" encoding="utf-8"?>
<ds:datastoreItem xmlns:ds="http://schemas.openxmlformats.org/officeDocument/2006/customXml" ds:itemID="{88834030-3D28-45BF-8A20-E161AC91645F}"/>
</file>

<file path=customXml/itemProps3.xml><?xml version="1.0" encoding="utf-8"?>
<ds:datastoreItem xmlns:ds="http://schemas.openxmlformats.org/officeDocument/2006/customXml" ds:itemID="{01AC0F7A-1399-4072-A84F-A5CD4C655225}"/>
</file>

<file path=customXml/itemProps4.xml><?xml version="1.0" encoding="utf-8"?>
<ds:datastoreItem xmlns:ds="http://schemas.openxmlformats.org/officeDocument/2006/customXml" ds:itemID="{6CBF764C-2F5C-4694-A7C2-4E180CF247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Чихачева Анна Георгиевна</cp:lastModifiedBy>
  <cp:revision>8</cp:revision>
  <cp:lastPrinted>2015-02-11T10:40:00Z</cp:lastPrinted>
  <dcterms:created xsi:type="dcterms:W3CDTF">2016-03-29T01:47:00Z</dcterms:created>
  <dcterms:modified xsi:type="dcterms:W3CDTF">2016-03-29T01:56:00Z</dcterms:modified>
</cp:coreProperties>
</file>