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BA1" w:rsidRDefault="00193BA1" w:rsidP="00193BA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86C9E" w:rsidRDefault="00786C9E" w:rsidP="008C0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6C9E" w:rsidRPr="003D5B39" w:rsidRDefault="00786C9E" w:rsidP="008C06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06E9" w:rsidRPr="003D5B39" w:rsidRDefault="00EA4789" w:rsidP="008C06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B39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3D5B39" w:rsidRDefault="00EA4789" w:rsidP="008C06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B39">
        <w:rPr>
          <w:rFonts w:ascii="Times New Roman" w:hAnsi="Times New Roman" w:cs="Times New Roman"/>
          <w:b/>
          <w:sz w:val="24"/>
          <w:szCs w:val="24"/>
        </w:rPr>
        <w:t>о доходах</w:t>
      </w:r>
      <w:r w:rsidR="00193BA1" w:rsidRPr="003D5B39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9621A5" w:rsidRPr="003D5B39">
        <w:rPr>
          <w:rFonts w:ascii="Times New Roman" w:hAnsi="Times New Roman" w:cs="Times New Roman"/>
          <w:b/>
          <w:sz w:val="24"/>
          <w:szCs w:val="24"/>
        </w:rPr>
        <w:t>5</w:t>
      </w:r>
      <w:r w:rsidR="00193BA1" w:rsidRPr="003D5B3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3D5B39">
        <w:rPr>
          <w:rFonts w:ascii="Times New Roman" w:hAnsi="Times New Roman" w:cs="Times New Roman"/>
          <w:b/>
          <w:sz w:val="24"/>
          <w:szCs w:val="24"/>
        </w:rPr>
        <w:t xml:space="preserve">, об имуществе и обязательствах имущественного характера </w:t>
      </w:r>
      <w:r w:rsidR="00193BA1" w:rsidRPr="003D5B39">
        <w:rPr>
          <w:rFonts w:ascii="Times New Roman" w:hAnsi="Times New Roman" w:cs="Times New Roman"/>
          <w:b/>
          <w:sz w:val="24"/>
          <w:szCs w:val="24"/>
        </w:rPr>
        <w:t>по состоянию на 31 декабря 201</w:t>
      </w:r>
      <w:r w:rsidR="009621A5" w:rsidRPr="003D5B39">
        <w:rPr>
          <w:rFonts w:ascii="Times New Roman" w:hAnsi="Times New Roman" w:cs="Times New Roman"/>
          <w:b/>
          <w:sz w:val="24"/>
          <w:szCs w:val="24"/>
        </w:rPr>
        <w:t>5</w:t>
      </w:r>
      <w:r w:rsidR="00193BA1" w:rsidRPr="003D5B39">
        <w:rPr>
          <w:rFonts w:ascii="Times New Roman" w:hAnsi="Times New Roman" w:cs="Times New Roman"/>
          <w:b/>
          <w:sz w:val="24"/>
          <w:szCs w:val="24"/>
        </w:rPr>
        <w:t xml:space="preserve"> года, </w:t>
      </w:r>
    </w:p>
    <w:p w:rsidR="003D5B39" w:rsidRDefault="00193BA1" w:rsidP="008C06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D5B39">
        <w:rPr>
          <w:rFonts w:ascii="Times New Roman" w:hAnsi="Times New Roman" w:cs="Times New Roman"/>
          <w:b/>
          <w:sz w:val="24"/>
          <w:szCs w:val="24"/>
        </w:rPr>
        <w:t>представленных</w:t>
      </w:r>
      <w:proofErr w:type="gramEnd"/>
      <w:r w:rsidRPr="003D5B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6E9" w:rsidRPr="003D5B39">
        <w:rPr>
          <w:rFonts w:ascii="Times New Roman" w:hAnsi="Times New Roman" w:cs="Times New Roman"/>
          <w:b/>
          <w:sz w:val="24"/>
          <w:szCs w:val="24"/>
        </w:rPr>
        <w:t>Глав</w:t>
      </w:r>
      <w:r w:rsidRPr="003D5B39">
        <w:rPr>
          <w:rFonts w:ascii="Times New Roman" w:hAnsi="Times New Roman" w:cs="Times New Roman"/>
          <w:b/>
          <w:sz w:val="24"/>
          <w:szCs w:val="24"/>
        </w:rPr>
        <w:t>ой</w:t>
      </w:r>
      <w:r w:rsidR="008C06E9" w:rsidRPr="003D5B39">
        <w:rPr>
          <w:rFonts w:ascii="Times New Roman" w:hAnsi="Times New Roman" w:cs="Times New Roman"/>
          <w:b/>
          <w:sz w:val="24"/>
          <w:szCs w:val="24"/>
        </w:rPr>
        <w:t xml:space="preserve"> города </w:t>
      </w:r>
      <w:r w:rsidRPr="003D5B39">
        <w:rPr>
          <w:rFonts w:ascii="Times New Roman" w:hAnsi="Times New Roman" w:cs="Times New Roman"/>
          <w:b/>
          <w:sz w:val="24"/>
          <w:szCs w:val="24"/>
        </w:rPr>
        <w:t>Красноярска,</w:t>
      </w:r>
      <w:r w:rsidR="00EA4789" w:rsidRPr="003D5B39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Pr="003D5B39">
        <w:rPr>
          <w:rFonts w:ascii="Times New Roman" w:hAnsi="Times New Roman" w:cs="Times New Roman"/>
          <w:b/>
          <w:sz w:val="24"/>
          <w:szCs w:val="24"/>
        </w:rPr>
        <w:t>ыми</w:t>
      </w:r>
      <w:r w:rsidR="00EA4789" w:rsidRPr="003D5B39">
        <w:rPr>
          <w:rFonts w:ascii="Times New Roman" w:hAnsi="Times New Roman" w:cs="Times New Roman"/>
          <w:b/>
          <w:sz w:val="24"/>
          <w:szCs w:val="24"/>
        </w:rPr>
        <w:t xml:space="preserve"> служ</w:t>
      </w:r>
      <w:r w:rsidRPr="003D5B39">
        <w:rPr>
          <w:rFonts w:ascii="Times New Roman" w:hAnsi="Times New Roman" w:cs="Times New Roman"/>
          <w:b/>
          <w:sz w:val="24"/>
          <w:szCs w:val="24"/>
        </w:rPr>
        <w:t>ащими администрации города Красноярска</w:t>
      </w:r>
      <w:r w:rsidR="008C06E9" w:rsidRPr="003D5B39">
        <w:rPr>
          <w:rFonts w:ascii="Times New Roman" w:hAnsi="Times New Roman" w:cs="Times New Roman"/>
          <w:b/>
          <w:sz w:val="24"/>
          <w:szCs w:val="24"/>
        </w:rPr>
        <w:t>,</w:t>
      </w:r>
    </w:p>
    <w:p w:rsidR="00EA4789" w:rsidRPr="003D5B39" w:rsidRDefault="00193BA1" w:rsidP="008C06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B39">
        <w:rPr>
          <w:rFonts w:ascii="Times New Roman" w:hAnsi="Times New Roman" w:cs="Times New Roman"/>
          <w:b/>
          <w:sz w:val="24"/>
          <w:szCs w:val="24"/>
        </w:rPr>
        <w:t xml:space="preserve"> об источниках получения средств, за счет которых совершена сделка в 201</w:t>
      </w:r>
      <w:r w:rsidR="009621A5" w:rsidRPr="003D5B39">
        <w:rPr>
          <w:rFonts w:ascii="Times New Roman" w:hAnsi="Times New Roman" w:cs="Times New Roman"/>
          <w:b/>
          <w:sz w:val="24"/>
          <w:szCs w:val="24"/>
        </w:rPr>
        <w:t>5</w:t>
      </w:r>
      <w:r w:rsidRPr="003D5B39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3D5B39" w:rsidRPr="003D5B39" w:rsidRDefault="003D5B39" w:rsidP="008C06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134"/>
        <w:gridCol w:w="1418"/>
        <w:gridCol w:w="1275"/>
        <w:gridCol w:w="993"/>
        <w:gridCol w:w="1134"/>
        <w:gridCol w:w="1275"/>
        <w:gridCol w:w="993"/>
        <w:gridCol w:w="1417"/>
        <w:gridCol w:w="992"/>
        <w:gridCol w:w="1276"/>
      </w:tblGrid>
      <w:tr w:rsidR="009621A5" w:rsidRPr="003D5B39" w:rsidTr="003D5B39">
        <w:tc>
          <w:tcPr>
            <w:tcW w:w="1560" w:type="dxa"/>
            <w:vMerge w:val="restart"/>
          </w:tcPr>
          <w:p w:rsidR="00193BA1" w:rsidRPr="003D5B39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26" w:type="dxa"/>
            <w:vMerge w:val="restart"/>
          </w:tcPr>
          <w:p w:rsidR="00193BA1" w:rsidRPr="003D5B39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193BA1" w:rsidRPr="003D5B39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</w:tcPr>
          <w:p w:rsidR="00193BA1" w:rsidRPr="003D5B39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193BA1" w:rsidRPr="003D5B39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193BA1" w:rsidRPr="003D5B39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Перечень транспорт</w:t>
            </w:r>
            <w:r w:rsid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193BA1" w:rsidRPr="003D5B39" w:rsidRDefault="00193BA1" w:rsidP="00152019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193BA1" w:rsidRPr="003D5B39" w:rsidRDefault="00193BA1" w:rsidP="00152019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93BA1" w:rsidRPr="003D5B39" w:rsidRDefault="00193BA1" w:rsidP="00152019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D5B39">
              <w:rPr>
                <w:rFonts w:ascii="Times New Roman" w:hAnsi="Times New Roman" w:cs="Times New Roman"/>
                <w:bCs/>
                <w:sz w:val="24"/>
                <w:szCs w:val="24"/>
              </w:rPr>
              <w:t>счет</w:t>
            </w:r>
            <w:proofErr w:type="gramEnd"/>
            <w:r w:rsidRPr="003D5B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193BA1" w:rsidRPr="003D5B39" w:rsidRDefault="00193BA1" w:rsidP="00152019">
            <w:pPr>
              <w:spacing w:line="192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1A5" w:rsidRPr="003D5B39" w:rsidTr="003D5B39">
        <w:tc>
          <w:tcPr>
            <w:tcW w:w="1560" w:type="dxa"/>
            <w:vMerge/>
          </w:tcPr>
          <w:p w:rsidR="00193BA1" w:rsidRPr="003D5B39" w:rsidRDefault="00193BA1" w:rsidP="00EA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93BA1" w:rsidRPr="003D5B39" w:rsidRDefault="00193BA1" w:rsidP="00EA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93BA1" w:rsidRPr="003D5B39" w:rsidRDefault="00193BA1" w:rsidP="00EA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93BA1" w:rsidRPr="003D5B39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5" w:type="dxa"/>
          </w:tcPr>
          <w:p w:rsidR="00193BA1" w:rsidRPr="003D5B39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193BA1" w:rsidRPr="003D5B39" w:rsidRDefault="00193BA1" w:rsidP="0019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</w:tcPr>
          <w:p w:rsidR="00193BA1" w:rsidRPr="003D5B39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5" w:type="dxa"/>
          </w:tcPr>
          <w:p w:rsidR="00193BA1" w:rsidRPr="003D5B39" w:rsidRDefault="00193BA1" w:rsidP="00EA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spellStart"/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</w:tcPr>
          <w:p w:rsidR="00193BA1" w:rsidRPr="003D5B39" w:rsidRDefault="00193BA1" w:rsidP="00193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193BA1" w:rsidRPr="003D5B39" w:rsidRDefault="00193BA1" w:rsidP="00EA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93BA1" w:rsidRPr="003D5B39" w:rsidRDefault="00193BA1" w:rsidP="00EA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93BA1" w:rsidRPr="003D5B39" w:rsidRDefault="00193BA1" w:rsidP="00EA4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1A5" w:rsidRPr="003D5B39" w:rsidTr="003D5B39">
        <w:tc>
          <w:tcPr>
            <w:tcW w:w="1560" w:type="dxa"/>
            <w:vMerge w:val="restart"/>
          </w:tcPr>
          <w:p w:rsidR="00A06882" w:rsidRPr="003D5B39" w:rsidRDefault="00A06882" w:rsidP="007B4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Ненашева Наталья Геннадьевна</w:t>
            </w:r>
          </w:p>
        </w:tc>
        <w:tc>
          <w:tcPr>
            <w:tcW w:w="2126" w:type="dxa"/>
            <w:vMerge w:val="restart"/>
          </w:tcPr>
          <w:p w:rsidR="00A06882" w:rsidRPr="003D5B39" w:rsidRDefault="00263B50" w:rsidP="003D5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="00A06882" w:rsidRPr="003D5B39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стратегического планирования </w:t>
            </w:r>
          </w:p>
          <w:p w:rsidR="00A06882" w:rsidRPr="003D5B39" w:rsidRDefault="00A06882" w:rsidP="003D5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департамента социально-экономического развития</w:t>
            </w:r>
            <w:r w:rsidR="003D5B3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</w:t>
            </w: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A06882" w:rsidRPr="003D5B39" w:rsidRDefault="009621A5" w:rsidP="00F940F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575,11</w:t>
            </w:r>
            <w:r w:rsidR="00CA64AC" w:rsidRPr="003D5B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06882" w:rsidRPr="003D5B39" w:rsidRDefault="00A06882" w:rsidP="007F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</w:tcPr>
          <w:p w:rsidR="00A06882" w:rsidRPr="003D5B39" w:rsidRDefault="00A0688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993" w:type="dxa"/>
          </w:tcPr>
          <w:p w:rsidR="00A06882" w:rsidRPr="003D5B39" w:rsidRDefault="00A0688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06882" w:rsidRPr="003D5B39" w:rsidRDefault="00A0688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06882" w:rsidRPr="003D5B39" w:rsidRDefault="009621A5" w:rsidP="00F94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21A5" w:rsidRPr="003D5B39" w:rsidTr="003D5B39">
        <w:tc>
          <w:tcPr>
            <w:tcW w:w="1560" w:type="dxa"/>
            <w:vMerge/>
          </w:tcPr>
          <w:p w:rsidR="00A06882" w:rsidRPr="003D5B39" w:rsidRDefault="00A06882" w:rsidP="00325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06882" w:rsidRPr="003D5B39" w:rsidRDefault="00A06882" w:rsidP="0015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06882" w:rsidRPr="003D5B39" w:rsidRDefault="00A0688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06882" w:rsidRPr="003D5B39" w:rsidRDefault="00A06882" w:rsidP="00F94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</w:tcPr>
          <w:p w:rsidR="00A06882" w:rsidRPr="003D5B39" w:rsidRDefault="00A0688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1 178,0</w:t>
            </w:r>
          </w:p>
        </w:tc>
        <w:tc>
          <w:tcPr>
            <w:tcW w:w="993" w:type="dxa"/>
          </w:tcPr>
          <w:p w:rsidR="00A06882" w:rsidRPr="003D5B39" w:rsidRDefault="00A0688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21A5" w:rsidRPr="003D5B39" w:rsidTr="003D5B39">
        <w:tc>
          <w:tcPr>
            <w:tcW w:w="1560" w:type="dxa"/>
            <w:vMerge/>
          </w:tcPr>
          <w:p w:rsidR="00A06882" w:rsidRPr="003D5B39" w:rsidRDefault="00A06882" w:rsidP="00325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06882" w:rsidRPr="003D5B39" w:rsidRDefault="00A06882" w:rsidP="00152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06882" w:rsidRPr="003D5B39" w:rsidRDefault="00A0688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06882" w:rsidRPr="003D5B39" w:rsidRDefault="00A06882" w:rsidP="00F94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5" w:type="dxa"/>
          </w:tcPr>
          <w:p w:rsidR="00A06882" w:rsidRPr="003D5B39" w:rsidRDefault="00A0688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3" w:type="dxa"/>
          </w:tcPr>
          <w:p w:rsidR="00A06882" w:rsidRPr="003D5B39" w:rsidRDefault="00A06882" w:rsidP="007B4F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A06882" w:rsidRPr="003D5B39" w:rsidRDefault="00A06882" w:rsidP="00A068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A4789" w:rsidRPr="009621A5" w:rsidRDefault="00EA4789" w:rsidP="00EA4789">
      <w:pPr>
        <w:rPr>
          <w:rFonts w:ascii="Times New Roman" w:hAnsi="Times New Roman" w:cs="Times New Roman"/>
          <w:sz w:val="28"/>
          <w:szCs w:val="28"/>
        </w:rPr>
      </w:pPr>
    </w:p>
    <w:sectPr w:rsidR="00EA4789" w:rsidRPr="009621A5" w:rsidSect="00F940FC">
      <w:pgSz w:w="16838" w:h="11906" w:orient="landscape"/>
      <w:pgMar w:top="284" w:right="678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BE8"/>
    <w:rsid w:val="00043C27"/>
    <w:rsid w:val="0005417B"/>
    <w:rsid w:val="000577F2"/>
    <w:rsid w:val="000661A7"/>
    <w:rsid w:val="00103BE8"/>
    <w:rsid w:val="00135415"/>
    <w:rsid w:val="00173821"/>
    <w:rsid w:val="001931C2"/>
    <w:rsid w:val="00193BA1"/>
    <w:rsid w:val="001E1506"/>
    <w:rsid w:val="001E7556"/>
    <w:rsid w:val="001F70FD"/>
    <w:rsid w:val="002429AF"/>
    <w:rsid w:val="00263B50"/>
    <w:rsid w:val="002736E4"/>
    <w:rsid w:val="00277588"/>
    <w:rsid w:val="002A69DD"/>
    <w:rsid w:val="002B0F2D"/>
    <w:rsid w:val="002D75A0"/>
    <w:rsid w:val="003259E2"/>
    <w:rsid w:val="00341E3F"/>
    <w:rsid w:val="003D0DA8"/>
    <w:rsid w:val="003D5B39"/>
    <w:rsid w:val="004669D7"/>
    <w:rsid w:val="004862AB"/>
    <w:rsid w:val="004978FE"/>
    <w:rsid w:val="004A6E66"/>
    <w:rsid w:val="00523ECE"/>
    <w:rsid w:val="00547919"/>
    <w:rsid w:val="00674737"/>
    <w:rsid w:val="00682DE7"/>
    <w:rsid w:val="006B1AAC"/>
    <w:rsid w:val="00786C9E"/>
    <w:rsid w:val="007924D8"/>
    <w:rsid w:val="007B4F40"/>
    <w:rsid w:val="007F52EA"/>
    <w:rsid w:val="007F5BF7"/>
    <w:rsid w:val="007F66FB"/>
    <w:rsid w:val="007F72DE"/>
    <w:rsid w:val="00815671"/>
    <w:rsid w:val="008244D4"/>
    <w:rsid w:val="008877F9"/>
    <w:rsid w:val="008A6BB8"/>
    <w:rsid w:val="008C06E9"/>
    <w:rsid w:val="00940B76"/>
    <w:rsid w:val="009621A5"/>
    <w:rsid w:val="009D0DA7"/>
    <w:rsid w:val="009D4DCF"/>
    <w:rsid w:val="009F49EA"/>
    <w:rsid w:val="00A06882"/>
    <w:rsid w:val="00A55C9E"/>
    <w:rsid w:val="00AB651D"/>
    <w:rsid w:val="00B046A3"/>
    <w:rsid w:val="00B86545"/>
    <w:rsid w:val="00BE08F6"/>
    <w:rsid w:val="00C445A0"/>
    <w:rsid w:val="00C7763F"/>
    <w:rsid w:val="00C77F90"/>
    <w:rsid w:val="00CA64AC"/>
    <w:rsid w:val="00CB39C2"/>
    <w:rsid w:val="00CD1489"/>
    <w:rsid w:val="00CF66BC"/>
    <w:rsid w:val="00D718C2"/>
    <w:rsid w:val="00DB2330"/>
    <w:rsid w:val="00DC223D"/>
    <w:rsid w:val="00E353B2"/>
    <w:rsid w:val="00E50856"/>
    <w:rsid w:val="00E91774"/>
    <w:rsid w:val="00EA4789"/>
    <w:rsid w:val="00F1137C"/>
    <w:rsid w:val="00F41EF2"/>
    <w:rsid w:val="00F940FC"/>
    <w:rsid w:val="00FA1045"/>
    <w:rsid w:val="00FA4F24"/>
    <w:rsid w:val="00FB13FE"/>
    <w:rsid w:val="00FC4F96"/>
    <w:rsid w:val="00FC7117"/>
    <w:rsid w:val="00FF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B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40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B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40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658FA6-74DC-48DC-AA29-A18EA71783F5}"/>
</file>

<file path=customXml/itemProps2.xml><?xml version="1.0" encoding="utf-8"?>
<ds:datastoreItem xmlns:ds="http://schemas.openxmlformats.org/officeDocument/2006/customXml" ds:itemID="{F7C1EE6D-70E2-42AA-80CA-65E88E33F8EF}"/>
</file>

<file path=customXml/itemProps3.xml><?xml version="1.0" encoding="utf-8"?>
<ds:datastoreItem xmlns:ds="http://schemas.openxmlformats.org/officeDocument/2006/customXml" ds:itemID="{8389C321-2B60-4284-B89F-0F825CC1FA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Tomashevskay</dc:creator>
  <cp:lastModifiedBy>Реут Наталья Юрьевна</cp:lastModifiedBy>
  <cp:revision>2</cp:revision>
  <cp:lastPrinted>2016-04-11T08:58:00Z</cp:lastPrinted>
  <dcterms:created xsi:type="dcterms:W3CDTF">2016-05-06T04:52:00Z</dcterms:created>
  <dcterms:modified xsi:type="dcterms:W3CDTF">2016-05-06T04:52:00Z</dcterms:modified>
</cp:coreProperties>
</file>