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A507D">
        <w:rPr>
          <w:rFonts w:cs="Times New Roman"/>
          <w:szCs w:val="28"/>
        </w:rPr>
        <w:t>2015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A507D">
        <w:rPr>
          <w:rFonts w:cs="Times New Roman"/>
          <w:szCs w:val="28"/>
        </w:rPr>
        <w:t>2015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9C128F" w:rsidRPr="0059012B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совершена сделка </w:t>
      </w:r>
    </w:p>
    <w:p w:rsidR="00B014D7" w:rsidRPr="0059012B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в </w:t>
      </w:r>
      <w:r w:rsidR="000A507D">
        <w:rPr>
          <w:rFonts w:cs="Times New Roman"/>
          <w:szCs w:val="28"/>
        </w:rPr>
        <w:t>2015</w:t>
      </w:r>
      <w:r w:rsidR="00016D6A" w:rsidRPr="0059012B">
        <w:rPr>
          <w:rFonts w:cs="Times New Roman"/>
          <w:szCs w:val="28"/>
        </w:rPr>
        <w:t xml:space="preserve"> </w:t>
      </w:r>
      <w:r w:rsidRPr="0059012B">
        <w:rPr>
          <w:rFonts w:cs="Times New Roman"/>
          <w:szCs w:val="28"/>
        </w:rPr>
        <w:t>году</w:t>
      </w:r>
    </w:p>
    <w:p w:rsidR="00787A47" w:rsidRPr="0059012B" w:rsidRDefault="00787A47" w:rsidP="008628DD">
      <w:pPr>
        <w:jc w:val="center"/>
        <w:rPr>
          <w:szCs w:val="28"/>
        </w:rPr>
      </w:pP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736" w:type="dxa"/>
        <w:tblInd w:w="-176" w:type="dxa"/>
        <w:tblLayout w:type="fixed"/>
        <w:tblLook w:val="04A0"/>
      </w:tblPr>
      <w:tblGrid>
        <w:gridCol w:w="1844"/>
        <w:gridCol w:w="1701"/>
        <w:gridCol w:w="1559"/>
        <w:gridCol w:w="1559"/>
        <w:gridCol w:w="1134"/>
        <w:gridCol w:w="992"/>
        <w:gridCol w:w="1418"/>
        <w:gridCol w:w="992"/>
        <w:gridCol w:w="992"/>
        <w:gridCol w:w="1560"/>
        <w:gridCol w:w="709"/>
        <w:gridCol w:w="1276"/>
      </w:tblGrid>
      <w:tr w:rsidR="00897F6D" w:rsidRPr="0059012B" w:rsidTr="00871E70">
        <w:trPr>
          <w:trHeight w:val="744"/>
        </w:trPr>
        <w:tc>
          <w:tcPr>
            <w:tcW w:w="1844" w:type="dxa"/>
            <w:vMerge w:val="restart"/>
          </w:tcPr>
          <w:p w:rsidR="001D463E" w:rsidRDefault="001D463E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1E2A87" w:rsidRPr="0059012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1D463E" w:rsidRDefault="001D463E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1D463E" w:rsidRDefault="001D463E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 xml:space="preserve">сумма дохода </w:t>
            </w:r>
          </w:p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за год,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85" w:type="dxa"/>
            <w:gridSpan w:val="3"/>
          </w:tcPr>
          <w:p w:rsidR="001D463E" w:rsidRDefault="001D463E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1D463E" w:rsidRDefault="001D463E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560" w:type="dxa"/>
            <w:vMerge w:val="restart"/>
          </w:tcPr>
          <w:p w:rsidR="001D463E" w:rsidRDefault="001D463E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spellStart"/>
            <w:proofErr w:type="gramStart"/>
            <w:r w:rsidRPr="0059012B">
              <w:rPr>
                <w:rFonts w:cs="Times New Roman"/>
                <w:sz w:val="24"/>
                <w:szCs w:val="24"/>
              </w:rPr>
              <w:t>транспорт</w:t>
            </w:r>
            <w:r w:rsidR="00897F6D" w:rsidRPr="0059012B">
              <w:rPr>
                <w:rFonts w:cs="Times New Roman"/>
                <w:sz w:val="24"/>
                <w:szCs w:val="24"/>
              </w:rPr>
              <w:t>-</w:t>
            </w:r>
            <w:r w:rsidRPr="0059012B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59012B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1D463E" w:rsidRDefault="001D463E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276" w:type="dxa"/>
            <w:vMerge w:val="restart"/>
          </w:tcPr>
          <w:p w:rsidR="001D463E" w:rsidRDefault="001D463E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</w:p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за счет которых совершена сделка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871E70">
        <w:trPr>
          <w:trHeight w:val="173"/>
        </w:trPr>
        <w:tc>
          <w:tcPr>
            <w:tcW w:w="1844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34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площадь,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2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418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92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площадь,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2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56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71E70" w:rsidRPr="0059012B" w:rsidTr="00871E70">
        <w:trPr>
          <w:trHeight w:val="660"/>
        </w:trPr>
        <w:tc>
          <w:tcPr>
            <w:tcW w:w="1844" w:type="dxa"/>
            <w:vMerge w:val="restart"/>
            <w:vAlign w:val="center"/>
          </w:tcPr>
          <w:p w:rsidR="00871E70" w:rsidRPr="00FD48A0" w:rsidRDefault="00871E70" w:rsidP="000A507D">
            <w:pPr>
              <w:keepNext/>
              <w:keepLines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Логинов Владислав Анатольевич</w:t>
            </w:r>
          </w:p>
        </w:tc>
        <w:tc>
          <w:tcPr>
            <w:tcW w:w="1701" w:type="dxa"/>
            <w:vMerge w:val="restart"/>
            <w:vAlign w:val="center"/>
          </w:tcPr>
          <w:p w:rsidR="00871E70" w:rsidRPr="00FD48A0" w:rsidRDefault="00871E70" w:rsidP="000A507D">
            <w:pPr>
              <w:keepNext/>
              <w:keepLines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руководителя департамента</w:t>
            </w:r>
            <w:r w:rsidRPr="00FD48A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Merge w:val="restart"/>
            <w:vAlign w:val="center"/>
          </w:tcPr>
          <w:p w:rsidR="00871E70" w:rsidRPr="00FD48A0" w:rsidRDefault="00871E70" w:rsidP="00552359">
            <w:pPr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2 141,6,84</w:t>
            </w:r>
          </w:p>
        </w:tc>
        <w:tc>
          <w:tcPr>
            <w:tcW w:w="1559" w:type="dxa"/>
            <w:vAlign w:val="center"/>
          </w:tcPr>
          <w:p w:rsidR="00871E70" w:rsidRPr="00FD48A0" w:rsidRDefault="00871E7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дачный</w:t>
            </w:r>
          </w:p>
        </w:tc>
        <w:tc>
          <w:tcPr>
            <w:tcW w:w="1134" w:type="dxa"/>
            <w:vAlign w:val="center"/>
          </w:tcPr>
          <w:p w:rsidR="00871E70" w:rsidRPr="00FD48A0" w:rsidRDefault="00871E70" w:rsidP="0012789F">
            <w:pPr>
              <w:keepNext/>
              <w:keepLines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2510</w:t>
            </w:r>
          </w:p>
        </w:tc>
        <w:tc>
          <w:tcPr>
            <w:tcW w:w="992" w:type="dxa"/>
            <w:vAlign w:val="center"/>
          </w:tcPr>
          <w:p w:rsidR="00871E70" w:rsidRPr="00FD48A0" w:rsidRDefault="00871E7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FD48A0">
              <w:rPr>
                <w:sz w:val="24"/>
                <w:szCs w:val="24"/>
              </w:rPr>
              <w:t>Россия</w:t>
            </w:r>
          </w:p>
          <w:p w:rsidR="00871E70" w:rsidRPr="00FD48A0" w:rsidRDefault="00871E7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871E70" w:rsidRPr="00FD48A0" w:rsidRDefault="00871E70" w:rsidP="00D544A0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FD48A0">
              <w:rPr>
                <w:sz w:val="24"/>
                <w:szCs w:val="24"/>
              </w:rPr>
              <w:t>квартира</w:t>
            </w:r>
          </w:p>
          <w:p w:rsidR="00871E70" w:rsidRDefault="00871E70" w:rsidP="007556AC">
            <w:pPr>
              <w:keepNext/>
              <w:keepLines/>
              <w:suppressAutoHyphens/>
              <w:rPr>
                <w:sz w:val="24"/>
                <w:szCs w:val="24"/>
                <w:lang w:val="en-US"/>
              </w:rPr>
            </w:pPr>
          </w:p>
          <w:p w:rsidR="00871E70" w:rsidRPr="0012789F" w:rsidRDefault="00871E70" w:rsidP="007556AC">
            <w:pPr>
              <w:keepNext/>
              <w:keepLines/>
              <w:suppressAutoHyphens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871E70" w:rsidRPr="00FD48A0" w:rsidRDefault="00871E7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  <w:p w:rsidR="00871E70" w:rsidRPr="00FD48A0" w:rsidRDefault="00871E7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871E70" w:rsidRPr="00FD48A0" w:rsidRDefault="00871E70" w:rsidP="00D544A0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FD48A0">
              <w:rPr>
                <w:sz w:val="24"/>
                <w:szCs w:val="24"/>
              </w:rPr>
              <w:t>Россия</w:t>
            </w:r>
          </w:p>
          <w:p w:rsidR="00871E70" w:rsidRPr="00FD48A0" w:rsidRDefault="00871E70" w:rsidP="00D544A0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871E70" w:rsidRPr="00FD48A0" w:rsidRDefault="00871E70" w:rsidP="0012789F">
            <w:pPr>
              <w:keepNext/>
              <w:keepLines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Легковой автомобиль </w:t>
            </w:r>
            <w:r>
              <w:rPr>
                <w:sz w:val="24"/>
                <w:szCs w:val="24"/>
                <w:lang w:val="en-US"/>
              </w:rPr>
              <w:t>Land Rover</w:t>
            </w:r>
            <w:r w:rsidRPr="001B0F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vMerge w:val="restart"/>
          </w:tcPr>
          <w:p w:rsidR="00871E70" w:rsidRDefault="00871E70" w:rsidP="00B30D53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871E70" w:rsidRDefault="00871E70" w:rsidP="00B30D53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871E70" w:rsidRPr="0012789F" w:rsidRDefault="00871E70" w:rsidP="00B30D5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871E70" w:rsidRPr="0059012B" w:rsidTr="00871E70">
        <w:trPr>
          <w:trHeight w:val="495"/>
        </w:trPr>
        <w:tc>
          <w:tcPr>
            <w:tcW w:w="1844" w:type="dxa"/>
            <w:vMerge/>
            <w:vAlign w:val="center"/>
          </w:tcPr>
          <w:p w:rsidR="00871E70" w:rsidRDefault="00871E70" w:rsidP="000A507D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871E70" w:rsidRDefault="00871E70" w:rsidP="000A507D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871E70" w:rsidRDefault="00871E70" w:rsidP="00552359">
            <w:pPr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871E70" w:rsidRPr="00FD48A0" w:rsidRDefault="00871E70" w:rsidP="00D431CD">
            <w:pPr>
              <w:keepNext/>
              <w:keepLines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>
              <w:rPr>
                <w:sz w:val="24"/>
                <w:szCs w:val="24"/>
              </w:rPr>
              <w:t xml:space="preserve"> дачный</w:t>
            </w:r>
          </w:p>
        </w:tc>
        <w:tc>
          <w:tcPr>
            <w:tcW w:w="1134" w:type="dxa"/>
            <w:vMerge w:val="restart"/>
            <w:vAlign w:val="center"/>
          </w:tcPr>
          <w:p w:rsidR="00871E70" w:rsidRPr="0012789F" w:rsidRDefault="00871E70" w:rsidP="0012789F">
            <w:pPr>
              <w:keepNext/>
              <w:keepLines/>
              <w:suppressAutoHyphens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1710</w:t>
            </w:r>
          </w:p>
        </w:tc>
        <w:tc>
          <w:tcPr>
            <w:tcW w:w="992" w:type="dxa"/>
            <w:vMerge w:val="restart"/>
            <w:vAlign w:val="center"/>
          </w:tcPr>
          <w:p w:rsidR="00871E70" w:rsidRPr="0012789F" w:rsidRDefault="00871E7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  <w:vAlign w:val="center"/>
          </w:tcPr>
          <w:p w:rsidR="00871E70" w:rsidRPr="00FD48A0" w:rsidRDefault="00871E70" w:rsidP="00D544A0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871E70" w:rsidRDefault="00871E7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871E70" w:rsidRPr="00FD48A0" w:rsidRDefault="00871E70" w:rsidP="00D544A0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871E70" w:rsidRDefault="00871E70" w:rsidP="0012789F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871E70" w:rsidRDefault="00871E70" w:rsidP="00B30D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71E70" w:rsidRDefault="00871E70" w:rsidP="00B30D5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871E70" w:rsidRPr="0059012B" w:rsidTr="00871E70">
        <w:trPr>
          <w:trHeight w:val="276"/>
        </w:trPr>
        <w:tc>
          <w:tcPr>
            <w:tcW w:w="1844" w:type="dxa"/>
            <w:vMerge/>
            <w:vAlign w:val="center"/>
          </w:tcPr>
          <w:p w:rsidR="00871E70" w:rsidRDefault="00871E70" w:rsidP="000A507D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871E70" w:rsidRDefault="00871E70" w:rsidP="000A507D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871E70" w:rsidRDefault="00871E70" w:rsidP="00552359">
            <w:pPr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871E70" w:rsidRDefault="00871E70" w:rsidP="00D431CD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871E70" w:rsidRDefault="00871E70" w:rsidP="0012789F">
            <w:pPr>
              <w:keepNext/>
              <w:keepLines/>
              <w:suppressAutoHyphens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:rsidR="00871E70" w:rsidRDefault="00871E7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871E70" w:rsidRPr="00FD48A0" w:rsidRDefault="00871E70" w:rsidP="00D544A0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871E70" w:rsidRDefault="00871E7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871E70" w:rsidRPr="00FD48A0" w:rsidRDefault="00871E70" w:rsidP="00D544A0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871E70" w:rsidRPr="00871E70" w:rsidRDefault="00871E70" w:rsidP="0012789F">
            <w:pPr>
              <w:keepNext/>
              <w:keepLines/>
              <w:suppressAutoHyphens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Мототранс-портное</w:t>
            </w:r>
            <w:proofErr w:type="spellEnd"/>
            <w:r>
              <w:rPr>
                <w:sz w:val="24"/>
                <w:szCs w:val="24"/>
              </w:rPr>
              <w:t xml:space="preserve"> средство мотоцикл </w:t>
            </w:r>
            <w:r>
              <w:rPr>
                <w:sz w:val="24"/>
                <w:szCs w:val="24"/>
                <w:lang w:val="en-US"/>
              </w:rPr>
              <w:t>BMW</w:t>
            </w:r>
          </w:p>
        </w:tc>
        <w:tc>
          <w:tcPr>
            <w:tcW w:w="709" w:type="dxa"/>
            <w:vMerge/>
          </w:tcPr>
          <w:p w:rsidR="00871E70" w:rsidRDefault="00871E70" w:rsidP="00B30D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71E70" w:rsidRPr="00871E70" w:rsidRDefault="00871E70" w:rsidP="00B30D53">
            <w:pPr>
              <w:jc w:val="center"/>
              <w:rPr>
                <w:sz w:val="24"/>
                <w:szCs w:val="24"/>
              </w:rPr>
            </w:pPr>
          </w:p>
        </w:tc>
      </w:tr>
      <w:tr w:rsidR="00871E70" w:rsidRPr="0059012B" w:rsidTr="00871E70">
        <w:trPr>
          <w:trHeight w:val="276"/>
        </w:trPr>
        <w:tc>
          <w:tcPr>
            <w:tcW w:w="1844" w:type="dxa"/>
            <w:vMerge/>
            <w:vAlign w:val="center"/>
          </w:tcPr>
          <w:p w:rsidR="00871E70" w:rsidRDefault="00871E70" w:rsidP="000A507D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871E70" w:rsidRDefault="00871E70" w:rsidP="000A507D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871E70" w:rsidRDefault="00871E70" w:rsidP="00552359">
            <w:pPr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871E70" w:rsidRPr="00FD48A0" w:rsidRDefault="00871E70" w:rsidP="00D431CD">
            <w:pPr>
              <w:keepNext/>
              <w:keepLines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приусадеб-ный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871E70" w:rsidRDefault="00871E70" w:rsidP="0012789F">
            <w:pPr>
              <w:keepNext/>
              <w:keepLines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992" w:type="dxa"/>
            <w:vMerge w:val="restart"/>
            <w:vAlign w:val="center"/>
          </w:tcPr>
          <w:p w:rsidR="00871E70" w:rsidRPr="00FD48A0" w:rsidRDefault="00871E7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  <w:vAlign w:val="center"/>
          </w:tcPr>
          <w:p w:rsidR="00871E70" w:rsidRPr="00FD48A0" w:rsidRDefault="00871E70" w:rsidP="00D544A0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871E70" w:rsidRDefault="00871E7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871E70" w:rsidRPr="00FD48A0" w:rsidRDefault="00871E70" w:rsidP="00D544A0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871E70" w:rsidRDefault="00871E70" w:rsidP="0012789F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871E70" w:rsidRDefault="00871E70" w:rsidP="00B30D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71E70" w:rsidRDefault="00871E70" w:rsidP="00B30D5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871E70" w:rsidRPr="0059012B" w:rsidTr="00871E70">
        <w:trPr>
          <w:trHeight w:val="450"/>
        </w:trPr>
        <w:tc>
          <w:tcPr>
            <w:tcW w:w="1844" w:type="dxa"/>
            <w:vMerge/>
            <w:vAlign w:val="center"/>
          </w:tcPr>
          <w:p w:rsidR="00871E70" w:rsidRDefault="00871E70" w:rsidP="000A507D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871E70" w:rsidRDefault="00871E70" w:rsidP="000A507D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871E70" w:rsidRDefault="00871E70" w:rsidP="00552359">
            <w:pPr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871E70" w:rsidRDefault="00871E70" w:rsidP="00D431CD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871E70" w:rsidRDefault="00871E70" w:rsidP="0012789F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871E70" w:rsidRPr="00FD48A0" w:rsidRDefault="00871E7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871E70" w:rsidRPr="00FD48A0" w:rsidRDefault="00871E70" w:rsidP="00D544A0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871E70" w:rsidRDefault="00871E7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871E70" w:rsidRPr="00FD48A0" w:rsidRDefault="00871E70" w:rsidP="00D544A0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871E70" w:rsidRDefault="00871E70" w:rsidP="0012789F">
            <w:pPr>
              <w:keepNext/>
              <w:keepLines/>
              <w:suppressAutoHyphens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Мототранспортное</w:t>
            </w:r>
            <w:proofErr w:type="spellEnd"/>
            <w:r>
              <w:rPr>
                <w:sz w:val="24"/>
                <w:szCs w:val="24"/>
              </w:rPr>
              <w:t xml:space="preserve"> средство </w:t>
            </w:r>
            <w:proofErr w:type="spellStart"/>
            <w:r>
              <w:rPr>
                <w:sz w:val="24"/>
                <w:szCs w:val="24"/>
              </w:rPr>
              <w:t>квадроцикл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ABM</w:t>
            </w:r>
          </w:p>
        </w:tc>
        <w:tc>
          <w:tcPr>
            <w:tcW w:w="709" w:type="dxa"/>
            <w:vMerge/>
          </w:tcPr>
          <w:p w:rsidR="00871E70" w:rsidRDefault="00871E70" w:rsidP="00B30D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71E70" w:rsidRPr="00871E70" w:rsidRDefault="00871E70" w:rsidP="00B30D53">
            <w:pPr>
              <w:jc w:val="center"/>
              <w:rPr>
                <w:sz w:val="24"/>
                <w:szCs w:val="24"/>
              </w:rPr>
            </w:pPr>
          </w:p>
        </w:tc>
      </w:tr>
      <w:tr w:rsidR="00871E70" w:rsidRPr="0059012B" w:rsidTr="00871E70">
        <w:trPr>
          <w:trHeight w:val="276"/>
        </w:trPr>
        <w:tc>
          <w:tcPr>
            <w:tcW w:w="1844" w:type="dxa"/>
            <w:vMerge/>
            <w:vAlign w:val="center"/>
          </w:tcPr>
          <w:p w:rsidR="00871E70" w:rsidRDefault="00871E70" w:rsidP="000A507D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871E70" w:rsidRDefault="00871E70" w:rsidP="000A507D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871E70" w:rsidRDefault="00871E70" w:rsidP="00552359">
            <w:pPr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871E70" w:rsidRDefault="00871E70" w:rsidP="00D431CD">
            <w:pPr>
              <w:keepNext/>
              <w:keepLines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приусадеб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871E70" w:rsidRPr="00FD48A0" w:rsidRDefault="00871E70" w:rsidP="00D431CD">
            <w:pPr>
              <w:keepNext/>
              <w:keepLines/>
              <w:suppressAutoHyphens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871E70" w:rsidRDefault="00871E70" w:rsidP="0012789F">
            <w:pPr>
              <w:keepNext/>
              <w:keepLines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Merge w:val="restart"/>
            <w:vAlign w:val="center"/>
          </w:tcPr>
          <w:p w:rsidR="00871E70" w:rsidRPr="00FD48A0" w:rsidRDefault="00871E7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  <w:vAlign w:val="center"/>
          </w:tcPr>
          <w:p w:rsidR="00871E70" w:rsidRPr="00FD48A0" w:rsidRDefault="00871E70" w:rsidP="00D544A0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871E70" w:rsidRDefault="00871E7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871E70" w:rsidRPr="00FD48A0" w:rsidRDefault="00871E70" w:rsidP="00D544A0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871E70" w:rsidRDefault="00871E70" w:rsidP="0012789F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871E70" w:rsidRDefault="00871E70" w:rsidP="00B30D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71E70" w:rsidRDefault="00871E70" w:rsidP="00B30D5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871E70" w:rsidRPr="0059012B" w:rsidTr="00871E70">
        <w:trPr>
          <w:trHeight w:val="570"/>
        </w:trPr>
        <w:tc>
          <w:tcPr>
            <w:tcW w:w="1844" w:type="dxa"/>
            <w:vMerge/>
            <w:vAlign w:val="center"/>
          </w:tcPr>
          <w:p w:rsidR="00871E70" w:rsidRDefault="00871E70" w:rsidP="000A507D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871E70" w:rsidRDefault="00871E70" w:rsidP="000A507D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871E70" w:rsidRDefault="00871E70" w:rsidP="00552359">
            <w:pPr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871E70" w:rsidRDefault="00871E70" w:rsidP="00D431CD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871E70" w:rsidRDefault="00871E70" w:rsidP="0012789F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871E70" w:rsidRPr="00FD48A0" w:rsidRDefault="00871E7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871E70" w:rsidRPr="00FD48A0" w:rsidRDefault="00871E70" w:rsidP="00D544A0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871E70" w:rsidRDefault="00871E7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871E70" w:rsidRPr="00FD48A0" w:rsidRDefault="00871E70" w:rsidP="00D544A0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71E70" w:rsidRPr="0012789F" w:rsidRDefault="00871E70" w:rsidP="0012789F">
            <w:pPr>
              <w:keepNext/>
              <w:keepLines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Водный транспорт, катер Амур</w:t>
            </w:r>
          </w:p>
        </w:tc>
        <w:tc>
          <w:tcPr>
            <w:tcW w:w="709" w:type="dxa"/>
            <w:vMerge/>
          </w:tcPr>
          <w:p w:rsidR="00871E70" w:rsidRDefault="00871E70" w:rsidP="00B30D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71E70" w:rsidRDefault="00871E70" w:rsidP="00B30D5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871E70" w:rsidRPr="0059012B" w:rsidTr="00871E70">
        <w:trPr>
          <w:trHeight w:val="510"/>
        </w:trPr>
        <w:tc>
          <w:tcPr>
            <w:tcW w:w="1844" w:type="dxa"/>
            <w:vMerge/>
            <w:vAlign w:val="center"/>
          </w:tcPr>
          <w:p w:rsidR="00871E70" w:rsidRPr="00FD48A0" w:rsidRDefault="00871E7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871E70" w:rsidRPr="00FD48A0" w:rsidRDefault="00871E7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871E70" w:rsidRPr="00FD48A0" w:rsidRDefault="00871E70" w:rsidP="00552359">
            <w:pPr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871E70" w:rsidRPr="00FD48A0" w:rsidRDefault="00871E70" w:rsidP="00D431CD">
            <w:pPr>
              <w:keepNext/>
              <w:keepLines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приусадеб-ный</w:t>
            </w:r>
            <w:proofErr w:type="spellEnd"/>
            <w:proofErr w:type="gramEnd"/>
            <w:r>
              <w:rPr>
                <w:sz w:val="24"/>
                <w:szCs w:val="24"/>
              </w:rPr>
              <w:t>, 1/9</w:t>
            </w:r>
          </w:p>
        </w:tc>
        <w:tc>
          <w:tcPr>
            <w:tcW w:w="1134" w:type="dxa"/>
            <w:vMerge w:val="restart"/>
            <w:vAlign w:val="center"/>
          </w:tcPr>
          <w:p w:rsidR="00871E70" w:rsidRPr="00FD48A0" w:rsidRDefault="00871E7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</w:t>
            </w:r>
          </w:p>
        </w:tc>
        <w:tc>
          <w:tcPr>
            <w:tcW w:w="992" w:type="dxa"/>
            <w:vMerge w:val="restart"/>
            <w:vAlign w:val="center"/>
          </w:tcPr>
          <w:p w:rsidR="00871E70" w:rsidRPr="00FD48A0" w:rsidRDefault="00871E7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FD48A0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</w:tcPr>
          <w:p w:rsidR="00871E70" w:rsidRPr="00FD48A0" w:rsidRDefault="00871E70" w:rsidP="00B30D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71E70" w:rsidRPr="00FD48A0" w:rsidRDefault="00871E70" w:rsidP="00B30D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71E70" w:rsidRPr="00FD48A0" w:rsidRDefault="00871E70" w:rsidP="00B30D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71E70" w:rsidRPr="00871E70" w:rsidRDefault="00871E70" w:rsidP="00B30D5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Снегоход </w:t>
            </w:r>
            <w:r>
              <w:rPr>
                <w:sz w:val="24"/>
                <w:szCs w:val="24"/>
                <w:lang w:val="en-US"/>
              </w:rPr>
              <w:t>Polaris</w:t>
            </w:r>
          </w:p>
        </w:tc>
        <w:tc>
          <w:tcPr>
            <w:tcW w:w="709" w:type="dxa"/>
            <w:vMerge/>
          </w:tcPr>
          <w:p w:rsidR="00871E70" w:rsidRDefault="00871E70" w:rsidP="00B30D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71E70" w:rsidRDefault="00871E70" w:rsidP="00B30D53">
            <w:pPr>
              <w:jc w:val="center"/>
              <w:rPr>
                <w:sz w:val="24"/>
                <w:szCs w:val="24"/>
              </w:rPr>
            </w:pPr>
          </w:p>
        </w:tc>
      </w:tr>
      <w:tr w:rsidR="00871E70" w:rsidRPr="0059012B" w:rsidTr="00871E70">
        <w:trPr>
          <w:trHeight w:val="585"/>
        </w:trPr>
        <w:tc>
          <w:tcPr>
            <w:tcW w:w="1844" w:type="dxa"/>
            <w:vMerge/>
            <w:vAlign w:val="center"/>
          </w:tcPr>
          <w:p w:rsidR="00871E70" w:rsidRPr="00FD48A0" w:rsidRDefault="00871E7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871E70" w:rsidRPr="00FD48A0" w:rsidRDefault="00871E7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871E70" w:rsidRPr="00FD48A0" w:rsidRDefault="00871E70" w:rsidP="00552359">
            <w:pPr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871E70" w:rsidRDefault="00871E70" w:rsidP="00D431CD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871E70" w:rsidRDefault="00871E7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871E70" w:rsidRPr="00FD48A0" w:rsidRDefault="00871E7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71E70" w:rsidRPr="00FD48A0" w:rsidRDefault="00871E70" w:rsidP="00B30D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71E70" w:rsidRPr="00FD48A0" w:rsidRDefault="00871E70" w:rsidP="00B30D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71E70" w:rsidRPr="00FD48A0" w:rsidRDefault="00871E70" w:rsidP="00B30D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871E70" w:rsidRPr="00871E70" w:rsidRDefault="00871E70" w:rsidP="00B30D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Автоприцеп бортовой к </w:t>
            </w:r>
            <w:proofErr w:type="gramStart"/>
            <w:r>
              <w:rPr>
                <w:sz w:val="24"/>
                <w:szCs w:val="24"/>
              </w:rPr>
              <w:t>легковым</w:t>
            </w:r>
            <w:proofErr w:type="gramEnd"/>
            <w:r>
              <w:rPr>
                <w:sz w:val="24"/>
                <w:szCs w:val="24"/>
              </w:rPr>
              <w:t xml:space="preserve"> ТС</w:t>
            </w:r>
          </w:p>
        </w:tc>
        <w:tc>
          <w:tcPr>
            <w:tcW w:w="709" w:type="dxa"/>
            <w:vMerge/>
          </w:tcPr>
          <w:p w:rsidR="00871E70" w:rsidRDefault="00871E70" w:rsidP="00B30D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71E70" w:rsidRDefault="00871E70" w:rsidP="00B30D53">
            <w:pPr>
              <w:jc w:val="center"/>
              <w:rPr>
                <w:sz w:val="24"/>
                <w:szCs w:val="24"/>
              </w:rPr>
            </w:pPr>
          </w:p>
        </w:tc>
      </w:tr>
      <w:tr w:rsidR="00871E70" w:rsidRPr="0059012B" w:rsidTr="00871E70">
        <w:trPr>
          <w:trHeight w:val="566"/>
        </w:trPr>
        <w:tc>
          <w:tcPr>
            <w:tcW w:w="1844" w:type="dxa"/>
            <w:vMerge/>
            <w:vAlign w:val="center"/>
          </w:tcPr>
          <w:p w:rsidR="00871E70" w:rsidRPr="00FD48A0" w:rsidRDefault="00871E7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871E70" w:rsidRPr="00FD48A0" w:rsidRDefault="00871E7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871E70" w:rsidRPr="00FD48A0" w:rsidRDefault="00871E70" w:rsidP="00552359">
            <w:pPr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71E70" w:rsidRDefault="00D16B4E" w:rsidP="007556AC">
            <w:pPr>
              <w:keepNext/>
              <w:keepLines/>
              <w:suppressAutoHyphens/>
              <w:ind w:left="34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Ж</w:t>
            </w:r>
            <w:r w:rsidR="00871E70">
              <w:rPr>
                <w:rFonts w:eastAsia="Times New Roman"/>
                <w:sz w:val="24"/>
                <w:szCs w:val="24"/>
              </w:rPr>
              <w:t>илое</w:t>
            </w:r>
            <w:r>
              <w:rPr>
                <w:rFonts w:eastAsia="Times New Roman"/>
                <w:sz w:val="24"/>
                <w:szCs w:val="24"/>
              </w:rPr>
              <w:t xml:space="preserve"> помещение</w:t>
            </w:r>
          </w:p>
        </w:tc>
        <w:tc>
          <w:tcPr>
            <w:tcW w:w="1134" w:type="dxa"/>
            <w:vAlign w:val="center"/>
          </w:tcPr>
          <w:p w:rsidR="00871E70" w:rsidRPr="00786302" w:rsidRDefault="00871E7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238,7</w:t>
            </w:r>
          </w:p>
        </w:tc>
        <w:tc>
          <w:tcPr>
            <w:tcW w:w="992" w:type="dxa"/>
            <w:vAlign w:val="center"/>
          </w:tcPr>
          <w:p w:rsidR="00871E70" w:rsidRPr="00FD48A0" w:rsidRDefault="00871E7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</w:tcPr>
          <w:p w:rsidR="00871E70" w:rsidRPr="00FD48A0" w:rsidRDefault="00871E70" w:rsidP="00B30D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71E70" w:rsidRPr="00FD48A0" w:rsidRDefault="00871E70" w:rsidP="00B30D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71E70" w:rsidRPr="00FD48A0" w:rsidRDefault="00871E70" w:rsidP="00B30D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871E70" w:rsidRPr="00FD48A0" w:rsidRDefault="00871E70" w:rsidP="00B30D5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Merge/>
          </w:tcPr>
          <w:p w:rsidR="00871E70" w:rsidRDefault="00871E70" w:rsidP="00B30D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71E70" w:rsidRDefault="00871E70" w:rsidP="00B30D53">
            <w:pPr>
              <w:jc w:val="center"/>
              <w:rPr>
                <w:sz w:val="24"/>
                <w:szCs w:val="24"/>
              </w:rPr>
            </w:pPr>
          </w:p>
        </w:tc>
      </w:tr>
      <w:tr w:rsidR="00871E70" w:rsidRPr="0059012B" w:rsidTr="00871E70">
        <w:trPr>
          <w:trHeight w:val="566"/>
        </w:trPr>
        <w:tc>
          <w:tcPr>
            <w:tcW w:w="1844" w:type="dxa"/>
            <w:vMerge/>
            <w:vAlign w:val="center"/>
          </w:tcPr>
          <w:p w:rsidR="00871E70" w:rsidRPr="00FD48A0" w:rsidRDefault="00871E7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871E70" w:rsidRPr="00FD48A0" w:rsidRDefault="00871E7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871E70" w:rsidRPr="00FD48A0" w:rsidRDefault="00871E70" w:rsidP="00552359">
            <w:pPr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71E70" w:rsidRDefault="00D16B4E" w:rsidP="007556AC">
            <w:pPr>
              <w:keepNext/>
              <w:keepLines/>
              <w:suppressAutoHyphens/>
              <w:ind w:left="34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Ж</w:t>
            </w:r>
            <w:r w:rsidR="00871E70">
              <w:rPr>
                <w:rFonts w:eastAsia="Times New Roman"/>
                <w:sz w:val="24"/>
                <w:szCs w:val="24"/>
              </w:rPr>
              <w:t>илое</w:t>
            </w:r>
            <w:r>
              <w:rPr>
                <w:rFonts w:eastAsia="Times New Roman"/>
                <w:sz w:val="24"/>
                <w:szCs w:val="24"/>
              </w:rPr>
              <w:t xml:space="preserve"> помещение</w:t>
            </w:r>
          </w:p>
        </w:tc>
        <w:tc>
          <w:tcPr>
            <w:tcW w:w="1134" w:type="dxa"/>
            <w:vAlign w:val="center"/>
          </w:tcPr>
          <w:p w:rsidR="00871E70" w:rsidRPr="00786302" w:rsidRDefault="00871E7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179,6</w:t>
            </w:r>
          </w:p>
        </w:tc>
        <w:tc>
          <w:tcPr>
            <w:tcW w:w="992" w:type="dxa"/>
            <w:vAlign w:val="center"/>
          </w:tcPr>
          <w:p w:rsidR="00871E70" w:rsidRPr="00FD48A0" w:rsidRDefault="00871E7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</w:tcPr>
          <w:p w:rsidR="00871E70" w:rsidRPr="00FD48A0" w:rsidRDefault="00871E70" w:rsidP="00B30D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71E70" w:rsidRPr="00FD48A0" w:rsidRDefault="00871E70" w:rsidP="00B30D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71E70" w:rsidRPr="00FD48A0" w:rsidRDefault="00871E70" w:rsidP="00B30D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871E70" w:rsidRPr="00FD48A0" w:rsidRDefault="00871E70" w:rsidP="00B30D5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Merge/>
          </w:tcPr>
          <w:p w:rsidR="00871E70" w:rsidRDefault="00871E70" w:rsidP="00B30D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71E70" w:rsidRDefault="00871E70" w:rsidP="00B30D53">
            <w:pPr>
              <w:jc w:val="center"/>
              <w:rPr>
                <w:sz w:val="24"/>
                <w:szCs w:val="24"/>
              </w:rPr>
            </w:pPr>
          </w:p>
        </w:tc>
      </w:tr>
      <w:tr w:rsidR="00871E70" w:rsidRPr="0059012B" w:rsidTr="00871E70">
        <w:trPr>
          <w:trHeight w:val="566"/>
        </w:trPr>
        <w:tc>
          <w:tcPr>
            <w:tcW w:w="1844" w:type="dxa"/>
            <w:vMerge w:val="restart"/>
            <w:vAlign w:val="center"/>
          </w:tcPr>
          <w:p w:rsidR="00871E70" w:rsidRPr="00FD48A0" w:rsidRDefault="00871E7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vMerge w:val="restart"/>
            <w:vAlign w:val="center"/>
          </w:tcPr>
          <w:p w:rsidR="00871E70" w:rsidRPr="00FD48A0" w:rsidRDefault="00871E7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871E70" w:rsidRPr="00FD48A0" w:rsidRDefault="00871E70" w:rsidP="00552359">
            <w:pPr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871E70" w:rsidRDefault="00871E70" w:rsidP="007556AC">
            <w:pPr>
              <w:keepNext/>
              <w:keepLines/>
              <w:suppressAutoHyphens/>
              <w:ind w:left="34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871E70" w:rsidRPr="00786302" w:rsidRDefault="00871E7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992" w:type="dxa"/>
            <w:vAlign w:val="center"/>
          </w:tcPr>
          <w:p w:rsidR="00871E70" w:rsidRPr="00FD48A0" w:rsidRDefault="00871E7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871E70" w:rsidRPr="00FD48A0" w:rsidRDefault="00871E70" w:rsidP="00B30D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871E70" w:rsidRPr="00FD48A0" w:rsidRDefault="00871E70" w:rsidP="00B30D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871E70" w:rsidRPr="00FD48A0" w:rsidRDefault="00871E70" w:rsidP="00B30D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871E70" w:rsidRPr="00871E70" w:rsidRDefault="00871E70" w:rsidP="00B30D5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Автомобиль легковой </w:t>
            </w:r>
            <w:r>
              <w:rPr>
                <w:sz w:val="24"/>
                <w:szCs w:val="24"/>
                <w:lang w:val="en-US"/>
              </w:rPr>
              <w:t>Nissan</w:t>
            </w:r>
          </w:p>
        </w:tc>
        <w:tc>
          <w:tcPr>
            <w:tcW w:w="709" w:type="dxa"/>
            <w:vMerge w:val="restart"/>
          </w:tcPr>
          <w:p w:rsidR="00871E70" w:rsidRDefault="00871E70" w:rsidP="00B30D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871E70" w:rsidRDefault="00871E70" w:rsidP="00B30D53">
            <w:pPr>
              <w:jc w:val="center"/>
              <w:rPr>
                <w:sz w:val="24"/>
                <w:szCs w:val="24"/>
              </w:rPr>
            </w:pPr>
          </w:p>
        </w:tc>
      </w:tr>
      <w:tr w:rsidR="00871E70" w:rsidRPr="0059012B" w:rsidTr="00871E70">
        <w:trPr>
          <w:trHeight w:val="566"/>
        </w:trPr>
        <w:tc>
          <w:tcPr>
            <w:tcW w:w="1844" w:type="dxa"/>
            <w:vMerge/>
            <w:vAlign w:val="center"/>
          </w:tcPr>
          <w:p w:rsidR="00871E70" w:rsidRPr="00FD48A0" w:rsidRDefault="00871E7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871E70" w:rsidRPr="00FD48A0" w:rsidRDefault="00871E7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871E70" w:rsidRPr="00FD48A0" w:rsidRDefault="00871E70" w:rsidP="00552359">
            <w:pPr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71E70" w:rsidRDefault="00871E70" w:rsidP="007556AC">
            <w:pPr>
              <w:keepNext/>
              <w:keepLines/>
              <w:suppressAutoHyphens/>
              <w:ind w:left="34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871E70" w:rsidRPr="00786302" w:rsidRDefault="00871E7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992" w:type="dxa"/>
            <w:vAlign w:val="center"/>
          </w:tcPr>
          <w:p w:rsidR="00871E70" w:rsidRPr="00FD48A0" w:rsidRDefault="00871E7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</w:tcPr>
          <w:p w:rsidR="00871E70" w:rsidRPr="00FD48A0" w:rsidRDefault="00871E70" w:rsidP="00B30D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71E70" w:rsidRPr="00FD48A0" w:rsidRDefault="00871E70" w:rsidP="00B30D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71E70" w:rsidRPr="00FD48A0" w:rsidRDefault="00871E70" w:rsidP="00B30D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871E70" w:rsidRPr="00FD48A0" w:rsidRDefault="00871E70" w:rsidP="00B30D5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Merge/>
          </w:tcPr>
          <w:p w:rsidR="00871E70" w:rsidRDefault="00871E70" w:rsidP="00B30D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71E70" w:rsidRDefault="00871E70" w:rsidP="00B30D53">
            <w:pPr>
              <w:jc w:val="center"/>
              <w:rPr>
                <w:sz w:val="24"/>
                <w:szCs w:val="24"/>
              </w:rPr>
            </w:pPr>
          </w:p>
        </w:tc>
      </w:tr>
      <w:tr w:rsidR="0012789F" w:rsidRPr="0059012B" w:rsidTr="00871E70">
        <w:trPr>
          <w:trHeight w:val="566"/>
        </w:trPr>
        <w:tc>
          <w:tcPr>
            <w:tcW w:w="1844" w:type="dxa"/>
            <w:vAlign w:val="center"/>
          </w:tcPr>
          <w:p w:rsidR="0012789F" w:rsidRPr="00871E70" w:rsidRDefault="00871E7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  <w:vAlign w:val="center"/>
          </w:tcPr>
          <w:p w:rsidR="0012789F" w:rsidRPr="00FD48A0" w:rsidRDefault="0012789F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2789F" w:rsidRPr="00FD48A0" w:rsidRDefault="00871E70" w:rsidP="00552359">
            <w:pPr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12789F" w:rsidRDefault="00871E70" w:rsidP="007556AC">
            <w:pPr>
              <w:keepNext/>
              <w:keepLines/>
              <w:suppressAutoHyphens/>
              <w:ind w:left="34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12789F" w:rsidRPr="00786302" w:rsidRDefault="00871E7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12789F" w:rsidRPr="00FD48A0" w:rsidRDefault="00871E7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71E70" w:rsidRPr="00FD48A0" w:rsidRDefault="00871E70" w:rsidP="00871E70">
            <w:pPr>
              <w:keepNext/>
              <w:keepLines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12789F" w:rsidRPr="00FD48A0" w:rsidRDefault="0012789F" w:rsidP="00B30D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2789F" w:rsidRPr="00FD48A0" w:rsidRDefault="00871E70" w:rsidP="00B30D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992" w:type="dxa"/>
          </w:tcPr>
          <w:p w:rsidR="0012789F" w:rsidRPr="00FD48A0" w:rsidRDefault="00871E70" w:rsidP="00B30D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60" w:type="dxa"/>
          </w:tcPr>
          <w:p w:rsidR="0012789F" w:rsidRPr="00871E70" w:rsidRDefault="00871E70" w:rsidP="00B30D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12789F" w:rsidRDefault="00871E70" w:rsidP="00B30D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789F" w:rsidRDefault="00871E70" w:rsidP="00B30D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2789F" w:rsidRPr="0059012B" w:rsidTr="00871E70">
        <w:tc>
          <w:tcPr>
            <w:tcW w:w="1844" w:type="dxa"/>
          </w:tcPr>
          <w:p w:rsidR="0012789F" w:rsidRPr="00FD48A0" w:rsidRDefault="0012789F" w:rsidP="00552359">
            <w:pPr>
              <w:keepNext/>
              <w:keepLines/>
              <w:suppressAutoHyphens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ребенок</w:t>
            </w:r>
          </w:p>
        </w:tc>
        <w:tc>
          <w:tcPr>
            <w:tcW w:w="1701" w:type="dxa"/>
            <w:vAlign w:val="center"/>
          </w:tcPr>
          <w:p w:rsidR="0012789F" w:rsidRPr="00FD48A0" w:rsidRDefault="0012789F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FD48A0">
              <w:rPr>
                <w:sz w:val="24"/>
                <w:szCs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12789F" w:rsidRPr="00FD48A0" w:rsidRDefault="0012789F" w:rsidP="00552359">
            <w:pPr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12789F" w:rsidRPr="00FD48A0" w:rsidRDefault="0012789F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FD48A0">
              <w:rPr>
                <w:sz w:val="24"/>
                <w:szCs w:val="24"/>
              </w:rPr>
              <w:t>–</w:t>
            </w:r>
          </w:p>
        </w:tc>
        <w:tc>
          <w:tcPr>
            <w:tcW w:w="1134" w:type="dxa"/>
            <w:vAlign w:val="center"/>
          </w:tcPr>
          <w:p w:rsidR="0012789F" w:rsidRPr="00FD48A0" w:rsidRDefault="0012789F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FD48A0">
              <w:rPr>
                <w:sz w:val="24"/>
                <w:szCs w:val="24"/>
              </w:rPr>
              <w:t>–</w:t>
            </w:r>
          </w:p>
        </w:tc>
        <w:tc>
          <w:tcPr>
            <w:tcW w:w="992" w:type="dxa"/>
            <w:vAlign w:val="center"/>
          </w:tcPr>
          <w:p w:rsidR="0012789F" w:rsidRPr="00FD48A0" w:rsidRDefault="0012789F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FD48A0">
              <w:rPr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12789F" w:rsidRPr="00FD48A0" w:rsidRDefault="0012789F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FD48A0">
              <w:rPr>
                <w:sz w:val="24"/>
                <w:szCs w:val="24"/>
              </w:rPr>
              <w:t>квартира</w:t>
            </w:r>
          </w:p>
          <w:p w:rsidR="0012789F" w:rsidRPr="00FD48A0" w:rsidRDefault="0012789F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2789F" w:rsidRPr="00FD48A0" w:rsidRDefault="00871E7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  <w:p w:rsidR="0012789F" w:rsidRPr="00FD48A0" w:rsidRDefault="0012789F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2789F" w:rsidRPr="00FD48A0" w:rsidRDefault="0012789F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FD48A0">
              <w:rPr>
                <w:sz w:val="24"/>
                <w:szCs w:val="24"/>
              </w:rPr>
              <w:t>Россия</w:t>
            </w:r>
          </w:p>
          <w:p w:rsidR="0012789F" w:rsidRPr="00FD48A0" w:rsidRDefault="0012789F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12789F" w:rsidRPr="00FD48A0" w:rsidRDefault="0012789F" w:rsidP="001B0F53">
            <w:pPr>
              <w:keepNext/>
              <w:keepLines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12789F" w:rsidRDefault="0012789F" w:rsidP="00B30D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2789F" w:rsidRDefault="0012789F" w:rsidP="00B30D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D75A5C" w:rsidRDefault="00D75A5C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D75A5C" w:rsidSect="00FD14CB">
      <w:headerReference w:type="default" r:id="rId7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6BF" w:rsidRDefault="001226BF" w:rsidP="003F034E">
      <w:r>
        <w:separator/>
      </w:r>
    </w:p>
  </w:endnote>
  <w:endnote w:type="continuationSeparator" w:id="0">
    <w:p w:rsidR="001226BF" w:rsidRDefault="001226BF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6BF" w:rsidRDefault="001226BF" w:rsidP="003F034E">
      <w:r>
        <w:separator/>
      </w:r>
    </w:p>
  </w:footnote>
  <w:footnote w:type="continuationSeparator" w:id="0">
    <w:p w:rsidR="001226BF" w:rsidRDefault="001226BF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0A91"/>
    <w:rsid w:val="00013056"/>
    <w:rsid w:val="00016D6A"/>
    <w:rsid w:val="00055AAB"/>
    <w:rsid w:val="000920CA"/>
    <w:rsid w:val="000A507D"/>
    <w:rsid w:val="000F0C51"/>
    <w:rsid w:val="000F1ABF"/>
    <w:rsid w:val="001226BF"/>
    <w:rsid w:val="0012789F"/>
    <w:rsid w:val="00150D8B"/>
    <w:rsid w:val="001561DF"/>
    <w:rsid w:val="001752FD"/>
    <w:rsid w:val="001B0F53"/>
    <w:rsid w:val="001D4249"/>
    <w:rsid w:val="001D463E"/>
    <w:rsid w:val="001E2A87"/>
    <w:rsid w:val="00271D86"/>
    <w:rsid w:val="00282C4D"/>
    <w:rsid w:val="002A6D47"/>
    <w:rsid w:val="002D2067"/>
    <w:rsid w:val="002E3509"/>
    <w:rsid w:val="002F3605"/>
    <w:rsid w:val="00322C88"/>
    <w:rsid w:val="00364BB6"/>
    <w:rsid w:val="003679AB"/>
    <w:rsid w:val="003C51F0"/>
    <w:rsid w:val="003F034E"/>
    <w:rsid w:val="00442E4F"/>
    <w:rsid w:val="00452BFF"/>
    <w:rsid w:val="00457128"/>
    <w:rsid w:val="00483B8C"/>
    <w:rsid w:val="004F54EF"/>
    <w:rsid w:val="005165D1"/>
    <w:rsid w:val="00547FBB"/>
    <w:rsid w:val="00552359"/>
    <w:rsid w:val="00572AA5"/>
    <w:rsid w:val="0057511F"/>
    <w:rsid w:val="0059012B"/>
    <w:rsid w:val="005A33C3"/>
    <w:rsid w:val="005D578C"/>
    <w:rsid w:val="005E05D0"/>
    <w:rsid w:val="00604E05"/>
    <w:rsid w:val="006369C0"/>
    <w:rsid w:val="00673795"/>
    <w:rsid w:val="00692037"/>
    <w:rsid w:val="006B0AEC"/>
    <w:rsid w:val="006B38C1"/>
    <w:rsid w:val="006C13C0"/>
    <w:rsid w:val="006E6C79"/>
    <w:rsid w:val="007229F4"/>
    <w:rsid w:val="00726CD4"/>
    <w:rsid w:val="007306FF"/>
    <w:rsid w:val="00787A47"/>
    <w:rsid w:val="007B2D3D"/>
    <w:rsid w:val="007D3604"/>
    <w:rsid w:val="007E40E1"/>
    <w:rsid w:val="008308F2"/>
    <w:rsid w:val="00853B50"/>
    <w:rsid w:val="008628DD"/>
    <w:rsid w:val="00871E70"/>
    <w:rsid w:val="00897F6D"/>
    <w:rsid w:val="008B0BA1"/>
    <w:rsid w:val="008D7E56"/>
    <w:rsid w:val="00973774"/>
    <w:rsid w:val="009747DA"/>
    <w:rsid w:val="009B0202"/>
    <w:rsid w:val="009C128F"/>
    <w:rsid w:val="00A82975"/>
    <w:rsid w:val="00A86F3D"/>
    <w:rsid w:val="00AD734A"/>
    <w:rsid w:val="00AF4B5D"/>
    <w:rsid w:val="00B014D7"/>
    <w:rsid w:val="00B217C8"/>
    <w:rsid w:val="00B231C3"/>
    <w:rsid w:val="00B30D53"/>
    <w:rsid w:val="00B325CA"/>
    <w:rsid w:val="00B754AA"/>
    <w:rsid w:val="00B91292"/>
    <w:rsid w:val="00B95C38"/>
    <w:rsid w:val="00BB1929"/>
    <w:rsid w:val="00BB4B71"/>
    <w:rsid w:val="00BC7A2B"/>
    <w:rsid w:val="00C00261"/>
    <w:rsid w:val="00C26DA3"/>
    <w:rsid w:val="00C53891"/>
    <w:rsid w:val="00C55E7A"/>
    <w:rsid w:val="00C84965"/>
    <w:rsid w:val="00C90F03"/>
    <w:rsid w:val="00C91EB2"/>
    <w:rsid w:val="00CA327A"/>
    <w:rsid w:val="00CA7428"/>
    <w:rsid w:val="00CC466E"/>
    <w:rsid w:val="00D16B4E"/>
    <w:rsid w:val="00D21CAA"/>
    <w:rsid w:val="00D544A0"/>
    <w:rsid w:val="00D75A5C"/>
    <w:rsid w:val="00DF08F9"/>
    <w:rsid w:val="00E370B4"/>
    <w:rsid w:val="00ED11C9"/>
    <w:rsid w:val="00F13EBB"/>
    <w:rsid w:val="00F25F94"/>
    <w:rsid w:val="00F37BB1"/>
    <w:rsid w:val="00F61CEC"/>
    <w:rsid w:val="00FD14CB"/>
    <w:rsid w:val="00FD4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F6DAD9-7591-416C-AFE5-87A18C3FB113}"/>
</file>

<file path=customXml/itemProps2.xml><?xml version="1.0" encoding="utf-8"?>
<ds:datastoreItem xmlns:ds="http://schemas.openxmlformats.org/officeDocument/2006/customXml" ds:itemID="{B00AC020-4BB3-410D-A0F5-D56B9047EDE6}"/>
</file>

<file path=customXml/itemProps3.xml><?xml version="1.0" encoding="utf-8"?>
<ds:datastoreItem xmlns:ds="http://schemas.openxmlformats.org/officeDocument/2006/customXml" ds:itemID="{F4019FB0-35CD-443D-9AEB-CD67B15A1329}"/>
</file>

<file path=customXml/itemProps4.xml><?xml version="1.0" encoding="utf-8"?>
<ds:datastoreItem xmlns:ds="http://schemas.openxmlformats.org/officeDocument/2006/customXml" ds:itemID="{B46132E5-3C3C-4C7F-8B43-FAF58A0BF1E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Серебрякова</cp:lastModifiedBy>
  <cp:revision>4</cp:revision>
  <cp:lastPrinted>2015-04-29T10:55:00Z</cp:lastPrinted>
  <dcterms:created xsi:type="dcterms:W3CDTF">2016-05-13T12:38:00Z</dcterms:created>
  <dcterms:modified xsi:type="dcterms:W3CDTF">2016-05-13T14:15:00Z</dcterms:modified>
</cp:coreProperties>
</file>