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BA02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621EA3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621EA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 2015</w:t>
      </w:r>
      <w:r w:rsidR="00F43E4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D815A3" w:rsidRDefault="00621EA3" w:rsidP="00D815A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F43E4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15646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15646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23D9A" w:rsidRPr="008628DD" w:rsidTr="00F15646">
        <w:trPr>
          <w:trHeight w:val="708"/>
        </w:trPr>
        <w:tc>
          <w:tcPr>
            <w:tcW w:w="2018" w:type="dxa"/>
            <w:vMerge w:val="restart"/>
          </w:tcPr>
          <w:p w:rsidR="00823D9A" w:rsidRPr="00D815A3" w:rsidRDefault="00823D9A" w:rsidP="006B7A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D815A3">
              <w:rPr>
                <w:rFonts w:cs="Times New Roman"/>
                <w:sz w:val="24"/>
                <w:szCs w:val="24"/>
              </w:rPr>
              <w:t>Панферова</w:t>
            </w:r>
          </w:p>
          <w:p w:rsidR="00823D9A" w:rsidRPr="00D815A3" w:rsidRDefault="00823D9A" w:rsidP="006B7AEB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D815A3">
              <w:rPr>
                <w:rFonts w:cs="Times New Roman"/>
                <w:sz w:val="24"/>
                <w:szCs w:val="24"/>
              </w:rPr>
              <w:t xml:space="preserve"> Татьяна </w:t>
            </w:r>
          </w:p>
          <w:p w:rsidR="00823D9A" w:rsidRPr="006B7AEB" w:rsidRDefault="00823D9A" w:rsidP="006B7AEB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D815A3">
              <w:rPr>
                <w:rFonts w:cs="Times New Roman"/>
                <w:sz w:val="24"/>
                <w:szCs w:val="24"/>
              </w:rPr>
              <w:t>Эльвировна</w:t>
            </w:r>
          </w:p>
        </w:tc>
        <w:tc>
          <w:tcPr>
            <w:tcW w:w="1243" w:type="dxa"/>
            <w:vMerge w:val="restart"/>
          </w:tcPr>
          <w:p w:rsidR="00823D9A" w:rsidRPr="00D815A3" w:rsidRDefault="00823D9A" w:rsidP="001B31E9">
            <w:pPr>
              <w:ind w:left="-57" w:right="-57"/>
              <w:jc w:val="center"/>
              <w:rPr>
                <w:sz w:val="24"/>
                <w:szCs w:val="24"/>
              </w:rPr>
            </w:pPr>
            <w:r w:rsidRPr="00D815A3">
              <w:rPr>
                <w:sz w:val="24"/>
                <w:szCs w:val="24"/>
              </w:rPr>
              <w:t>Главный специ</w:t>
            </w:r>
            <w:r w:rsidRPr="00D815A3">
              <w:rPr>
                <w:sz w:val="24"/>
                <w:szCs w:val="24"/>
              </w:rPr>
              <w:t>а</w:t>
            </w:r>
            <w:r w:rsidRPr="00D815A3">
              <w:rPr>
                <w:sz w:val="24"/>
                <w:szCs w:val="24"/>
              </w:rPr>
              <w:t>лист от</w:t>
            </w:r>
            <w:r w:rsidR="00621EA3">
              <w:rPr>
                <w:sz w:val="24"/>
                <w:szCs w:val="24"/>
              </w:rPr>
              <w:t>д</w:t>
            </w:r>
            <w:r w:rsidR="00621EA3">
              <w:rPr>
                <w:sz w:val="24"/>
                <w:szCs w:val="24"/>
              </w:rPr>
              <w:t>е</w:t>
            </w:r>
            <w:r w:rsidR="00621EA3">
              <w:rPr>
                <w:sz w:val="24"/>
                <w:szCs w:val="24"/>
              </w:rPr>
              <w:t xml:space="preserve">ла </w:t>
            </w:r>
            <w:r w:rsidR="001B31E9">
              <w:rPr>
                <w:sz w:val="24"/>
                <w:szCs w:val="24"/>
              </w:rPr>
              <w:t xml:space="preserve">по работе с территориальными подразделениями </w:t>
            </w:r>
            <w:proofErr w:type="gramStart"/>
            <w:r w:rsidR="001B31E9">
              <w:rPr>
                <w:sz w:val="24"/>
                <w:szCs w:val="24"/>
              </w:rPr>
              <w:t>администрации города</w:t>
            </w:r>
            <w:bookmarkStart w:id="0" w:name="_GoBack"/>
            <w:bookmarkEnd w:id="0"/>
            <w:r w:rsidR="001C3FC1">
              <w:rPr>
                <w:sz w:val="24"/>
                <w:szCs w:val="24"/>
              </w:rPr>
              <w:t xml:space="preserve"> департ</w:t>
            </w:r>
            <w:r w:rsidR="001C3FC1">
              <w:rPr>
                <w:sz w:val="24"/>
                <w:szCs w:val="24"/>
              </w:rPr>
              <w:t>а</w:t>
            </w:r>
            <w:r w:rsidR="001C3FC1">
              <w:rPr>
                <w:sz w:val="24"/>
                <w:szCs w:val="24"/>
              </w:rPr>
              <w:t>мента ф</w:t>
            </w:r>
            <w:r w:rsidR="001C3FC1">
              <w:rPr>
                <w:sz w:val="24"/>
                <w:szCs w:val="24"/>
              </w:rPr>
              <w:t>и</w:t>
            </w:r>
            <w:r w:rsidR="001C3FC1">
              <w:rPr>
                <w:sz w:val="24"/>
                <w:szCs w:val="24"/>
              </w:rPr>
              <w:t>на</w:t>
            </w:r>
            <w:r w:rsidR="001C3FC1">
              <w:rPr>
                <w:sz w:val="24"/>
                <w:szCs w:val="24"/>
              </w:rPr>
              <w:t>н</w:t>
            </w:r>
            <w:r w:rsidR="001C3FC1">
              <w:rPr>
                <w:sz w:val="24"/>
                <w:szCs w:val="24"/>
              </w:rPr>
              <w:t>сов админ</w:t>
            </w:r>
            <w:r w:rsidR="001C3FC1">
              <w:rPr>
                <w:sz w:val="24"/>
                <w:szCs w:val="24"/>
              </w:rPr>
              <w:t>и</w:t>
            </w:r>
            <w:r w:rsidR="001C3FC1">
              <w:rPr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078" w:type="dxa"/>
            <w:vMerge w:val="restart"/>
          </w:tcPr>
          <w:p w:rsidR="00823D9A" w:rsidRPr="00D815A3" w:rsidRDefault="0062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666,593</w:t>
            </w:r>
          </w:p>
        </w:tc>
        <w:tc>
          <w:tcPr>
            <w:tcW w:w="1434" w:type="dxa"/>
          </w:tcPr>
          <w:p w:rsidR="00823D9A" w:rsidRPr="00207E8F" w:rsidRDefault="00621EA3" w:rsidP="00823D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3D9A">
              <w:rPr>
                <w:rFonts w:ascii="Times New Roman" w:hAnsi="Times New Roman" w:cs="Times New Roman"/>
                <w:sz w:val="24"/>
                <w:szCs w:val="24"/>
              </w:rPr>
              <w:t>/3 доли к</w:t>
            </w:r>
            <w:r w:rsidR="00823D9A" w:rsidRPr="00B15D28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823D9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921" w:type="dxa"/>
          </w:tcPr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53,6</w:t>
            </w:r>
          </w:p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</w:p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</w:p>
          <w:p w:rsidR="00823D9A" w:rsidRPr="00207E8F" w:rsidRDefault="00823D9A" w:rsidP="0069772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</w:p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</w:p>
          <w:p w:rsidR="00823D9A" w:rsidRPr="00207E8F" w:rsidRDefault="00823D9A" w:rsidP="0069772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 w:val="restart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23D9A" w:rsidRPr="008628DD" w:rsidTr="00F15646">
        <w:trPr>
          <w:trHeight w:val="596"/>
        </w:trPr>
        <w:tc>
          <w:tcPr>
            <w:tcW w:w="2018" w:type="dxa"/>
            <w:vMerge/>
          </w:tcPr>
          <w:p w:rsidR="00823D9A" w:rsidRPr="006B7AEB" w:rsidRDefault="00823D9A" w:rsidP="006B7A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823D9A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23D9A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23D9A" w:rsidRDefault="00823D9A" w:rsidP="006977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15D2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823D9A" w:rsidRDefault="00823D9A" w:rsidP="00823D9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34,7</w:t>
            </w:r>
          </w:p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23D9A" w:rsidRDefault="00823D9A" w:rsidP="00823D9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23D9A" w:rsidRPr="008628DD" w:rsidTr="00F15646">
        <w:trPr>
          <w:trHeight w:val="920"/>
        </w:trPr>
        <w:tc>
          <w:tcPr>
            <w:tcW w:w="2018" w:type="dxa"/>
            <w:vMerge/>
          </w:tcPr>
          <w:p w:rsidR="00823D9A" w:rsidRPr="006B7AEB" w:rsidRDefault="00823D9A" w:rsidP="006B7AE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</w:tcPr>
          <w:p w:rsidR="00823D9A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23D9A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23D9A" w:rsidRDefault="00823D9A" w:rsidP="006977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дебный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мельный участок</w:t>
            </w:r>
          </w:p>
        </w:tc>
        <w:tc>
          <w:tcPr>
            <w:tcW w:w="921" w:type="dxa"/>
          </w:tcPr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1200,0</w:t>
            </w:r>
          </w:p>
        </w:tc>
        <w:tc>
          <w:tcPr>
            <w:tcW w:w="1320" w:type="dxa"/>
          </w:tcPr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23D9A" w:rsidRPr="008628DD" w:rsidTr="00F15646">
        <w:tc>
          <w:tcPr>
            <w:tcW w:w="2018" w:type="dxa"/>
          </w:tcPr>
          <w:p w:rsidR="00823D9A" w:rsidRPr="00D815A3" w:rsidRDefault="00823D9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815A3">
              <w:rPr>
                <w:rFonts w:cs="Times New Roman"/>
                <w:sz w:val="24"/>
                <w:szCs w:val="24"/>
              </w:rPr>
              <w:t xml:space="preserve">2. Супруг </w:t>
            </w:r>
          </w:p>
          <w:p w:rsidR="00823D9A" w:rsidRPr="00897F6D" w:rsidRDefault="00823D9A" w:rsidP="001B0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:rsidR="00823D9A" w:rsidRPr="008628DD" w:rsidRDefault="001B0E2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823D9A" w:rsidRPr="00D815A3" w:rsidRDefault="00621EA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315,840</w:t>
            </w:r>
          </w:p>
        </w:tc>
        <w:tc>
          <w:tcPr>
            <w:tcW w:w="1434" w:type="dxa"/>
          </w:tcPr>
          <w:p w:rsidR="00823D9A" w:rsidRDefault="00823D9A" w:rsidP="00823D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доли к</w:t>
            </w:r>
            <w:r w:rsidRPr="00B15D28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823D9A" w:rsidRPr="00B15D28" w:rsidRDefault="00823D9A" w:rsidP="006977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823D9A" w:rsidRDefault="00823D9A" w:rsidP="00823D9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53,6</w:t>
            </w:r>
          </w:p>
          <w:p w:rsidR="00823D9A" w:rsidRDefault="00823D9A" w:rsidP="0069772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823D9A" w:rsidRPr="00207E8F" w:rsidRDefault="00823D9A" w:rsidP="0069772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 ле</w:t>
            </w:r>
            <w:r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 xml:space="preserve">ковой </w:t>
            </w:r>
            <w:r>
              <w:rPr>
                <w:rFonts w:cs="Times New Roman"/>
                <w:sz w:val="24"/>
                <w:szCs w:val="24"/>
                <w:lang w:val="en-US"/>
              </w:rPr>
              <w:t>R</w:t>
            </w:r>
            <w:r>
              <w:rPr>
                <w:rFonts w:cs="Times New Roman"/>
                <w:sz w:val="24"/>
                <w:szCs w:val="24"/>
                <w:lang w:val="en-US"/>
              </w:rPr>
              <w:t>E</w:t>
            </w:r>
            <w:r>
              <w:rPr>
                <w:rFonts w:cs="Times New Roman"/>
                <w:sz w:val="24"/>
                <w:szCs w:val="24"/>
                <w:lang w:val="en-US"/>
              </w:rPr>
              <w:t>NAULT LOGAN</w:t>
            </w:r>
          </w:p>
        </w:tc>
        <w:tc>
          <w:tcPr>
            <w:tcW w:w="851" w:type="dxa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23D9A" w:rsidRPr="008628DD" w:rsidRDefault="00823D9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B3591C" w:rsidRDefault="00B3591C" w:rsidP="00EE1482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B3591C" w:rsidSect="00B3591C">
      <w:headerReference w:type="default" r:id="rId9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2F0" w:rsidRDefault="008442F0" w:rsidP="003F034E">
      <w:r>
        <w:separator/>
      </w:r>
    </w:p>
  </w:endnote>
  <w:endnote w:type="continuationSeparator" w:id="0">
    <w:p w:rsidR="008442F0" w:rsidRDefault="008442F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2F0" w:rsidRDefault="008442F0" w:rsidP="003F034E">
      <w:r>
        <w:separator/>
      </w:r>
    </w:p>
  </w:footnote>
  <w:footnote w:type="continuationSeparator" w:id="0">
    <w:p w:rsidR="008442F0" w:rsidRDefault="008442F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92A76"/>
    <w:multiLevelType w:val="hybridMultilevel"/>
    <w:tmpl w:val="A9408716"/>
    <w:lvl w:ilvl="0" w:tplc="8FCE7C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8411F"/>
    <w:rsid w:val="0019216B"/>
    <w:rsid w:val="001B0E24"/>
    <w:rsid w:val="001B31E9"/>
    <w:rsid w:val="001B6156"/>
    <w:rsid w:val="001C3FA7"/>
    <w:rsid w:val="001C3FC1"/>
    <w:rsid w:val="001E2A87"/>
    <w:rsid w:val="00271D86"/>
    <w:rsid w:val="002F6EE2"/>
    <w:rsid w:val="00375212"/>
    <w:rsid w:val="003F034E"/>
    <w:rsid w:val="00452BFF"/>
    <w:rsid w:val="00457128"/>
    <w:rsid w:val="004A2BD8"/>
    <w:rsid w:val="004F54EF"/>
    <w:rsid w:val="00547FBB"/>
    <w:rsid w:val="0057511F"/>
    <w:rsid w:val="0058503E"/>
    <w:rsid w:val="00604E05"/>
    <w:rsid w:val="00621EA3"/>
    <w:rsid w:val="00673795"/>
    <w:rsid w:val="00692E63"/>
    <w:rsid w:val="006B38C1"/>
    <w:rsid w:val="006B7AEB"/>
    <w:rsid w:val="00722594"/>
    <w:rsid w:val="007229F4"/>
    <w:rsid w:val="00787A47"/>
    <w:rsid w:val="007920E0"/>
    <w:rsid w:val="007D44CF"/>
    <w:rsid w:val="007E40E1"/>
    <w:rsid w:val="007F4D31"/>
    <w:rsid w:val="00823D9A"/>
    <w:rsid w:val="008442F0"/>
    <w:rsid w:val="00853B50"/>
    <w:rsid w:val="008628DD"/>
    <w:rsid w:val="00897F6D"/>
    <w:rsid w:val="008B0BA1"/>
    <w:rsid w:val="009B0202"/>
    <w:rsid w:val="009C128F"/>
    <w:rsid w:val="00A37917"/>
    <w:rsid w:val="00AD734A"/>
    <w:rsid w:val="00AF4B5D"/>
    <w:rsid w:val="00B014D7"/>
    <w:rsid w:val="00B3591C"/>
    <w:rsid w:val="00B95C38"/>
    <w:rsid w:val="00BA02B4"/>
    <w:rsid w:val="00BC7A2B"/>
    <w:rsid w:val="00C16677"/>
    <w:rsid w:val="00C53891"/>
    <w:rsid w:val="00C55E7A"/>
    <w:rsid w:val="00C84965"/>
    <w:rsid w:val="00C90F03"/>
    <w:rsid w:val="00C91EB2"/>
    <w:rsid w:val="00CA327A"/>
    <w:rsid w:val="00CA7428"/>
    <w:rsid w:val="00CC466E"/>
    <w:rsid w:val="00D70E39"/>
    <w:rsid w:val="00D815A3"/>
    <w:rsid w:val="00D85B1F"/>
    <w:rsid w:val="00DF08F9"/>
    <w:rsid w:val="00E370B4"/>
    <w:rsid w:val="00EE1482"/>
    <w:rsid w:val="00F15646"/>
    <w:rsid w:val="00F43E40"/>
    <w:rsid w:val="00F61CEC"/>
    <w:rsid w:val="00FF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B7AEB"/>
    <w:pPr>
      <w:ind w:left="720"/>
      <w:contextualSpacing/>
    </w:pPr>
  </w:style>
  <w:style w:type="paragraph" w:customStyle="1" w:styleId="ConsPlusCell">
    <w:name w:val="ConsPlusCell"/>
    <w:uiPriority w:val="99"/>
    <w:rsid w:val="00823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59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B7AEB"/>
    <w:pPr>
      <w:ind w:left="720"/>
      <w:contextualSpacing/>
    </w:pPr>
  </w:style>
  <w:style w:type="paragraph" w:customStyle="1" w:styleId="ConsPlusCell">
    <w:name w:val="ConsPlusCell"/>
    <w:uiPriority w:val="99"/>
    <w:rsid w:val="00823D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359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37282E-507F-425F-B246-2F61A828AA76}"/>
</file>

<file path=customXml/itemProps2.xml><?xml version="1.0" encoding="utf-8"?>
<ds:datastoreItem xmlns:ds="http://schemas.openxmlformats.org/officeDocument/2006/customXml" ds:itemID="{586179EE-441D-4B22-A668-B15E2F46A203}"/>
</file>

<file path=customXml/itemProps3.xml><?xml version="1.0" encoding="utf-8"?>
<ds:datastoreItem xmlns:ds="http://schemas.openxmlformats.org/officeDocument/2006/customXml" ds:itemID="{0DCD7F0B-47E3-4E4C-B59F-19C69C4DF403}"/>
</file>

<file path=customXml/itemProps4.xml><?xml version="1.0" encoding="utf-8"?>
<ds:datastoreItem xmlns:ds="http://schemas.openxmlformats.org/officeDocument/2006/customXml" ds:itemID="{4E43A4C2-DC64-4C4A-BA26-73889D0A7E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24</cp:revision>
  <cp:lastPrinted>2015-03-25T10:56:00Z</cp:lastPrinted>
  <dcterms:created xsi:type="dcterms:W3CDTF">2015-03-11T09:02:00Z</dcterms:created>
  <dcterms:modified xsi:type="dcterms:W3CDTF">2016-05-12T04:12:00Z</dcterms:modified>
</cp:coreProperties>
</file>