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323" w:rsidRDefault="00742323" w:rsidP="007423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742323" w:rsidRPr="0059012B" w:rsidRDefault="00742323" w:rsidP="007423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742323" w:rsidRPr="0059012B" w:rsidRDefault="00742323" w:rsidP="007423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 за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742323" w:rsidRPr="0059012B" w:rsidRDefault="00742323" w:rsidP="007423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на 31 декабря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года, </w:t>
      </w:r>
      <w:proofErr w:type="gramStart"/>
      <w:r w:rsidRPr="0059012B">
        <w:rPr>
          <w:rFonts w:cs="Times New Roman"/>
          <w:szCs w:val="28"/>
        </w:rPr>
        <w:t>представленных</w:t>
      </w:r>
      <w:proofErr w:type="gramEnd"/>
      <w:r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241D06" w:rsidRDefault="00742323" w:rsidP="00241D0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Pr="00D57E5E">
        <w:rPr>
          <w:rFonts w:cs="Times New Roman"/>
          <w:szCs w:val="28"/>
        </w:rPr>
        <w:t>совершен</w:t>
      </w:r>
      <w:r w:rsidR="00241D06">
        <w:rPr>
          <w:rFonts w:cs="Times New Roman"/>
          <w:szCs w:val="28"/>
        </w:rPr>
        <w:t>а</w:t>
      </w:r>
      <w:r w:rsidRPr="00D57E5E">
        <w:rPr>
          <w:rFonts w:cs="Times New Roman"/>
          <w:szCs w:val="28"/>
        </w:rPr>
        <w:t xml:space="preserve"> сделк</w:t>
      </w:r>
      <w:r w:rsidR="00241D06">
        <w:rPr>
          <w:rFonts w:cs="Times New Roman"/>
          <w:szCs w:val="28"/>
        </w:rPr>
        <w:t xml:space="preserve">а </w:t>
      </w:r>
    </w:p>
    <w:p w:rsidR="00742323" w:rsidRPr="0059012B" w:rsidRDefault="00742323" w:rsidP="00241D0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в 201</w:t>
      </w:r>
      <w:r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году</w:t>
      </w:r>
    </w:p>
    <w:p w:rsidR="00742323" w:rsidRPr="0059012B" w:rsidRDefault="00742323" w:rsidP="00742323">
      <w:pPr>
        <w:jc w:val="center"/>
        <w:rPr>
          <w:szCs w:val="28"/>
        </w:rPr>
      </w:pPr>
    </w:p>
    <w:p w:rsidR="00742323" w:rsidRPr="00D57E5E" w:rsidRDefault="00742323" w:rsidP="007423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323" w:rsidRPr="0059012B" w:rsidRDefault="00742323" w:rsidP="00742323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993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742323" w:rsidRPr="0059012B" w:rsidTr="00241D06">
        <w:trPr>
          <w:trHeight w:val="196"/>
        </w:trPr>
        <w:tc>
          <w:tcPr>
            <w:tcW w:w="1418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1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Общая сумма дохода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 руб.</w:t>
            </w:r>
          </w:p>
        </w:tc>
        <w:tc>
          <w:tcPr>
            <w:tcW w:w="3628" w:type="dxa"/>
            <w:gridSpan w:val="3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080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которых </w:t>
            </w:r>
            <w:r w:rsidRPr="0002465D">
              <w:rPr>
                <w:rFonts w:cs="Times New Roman"/>
                <w:sz w:val="24"/>
                <w:szCs w:val="24"/>
              </w:rPr>
              <w:t>совершен</w:t>
            </w:r>
            <w:r>
              <w:rPr>
                <w:rFonts w:cs="Times New Roman"/>
                <w:sz w:val="24"/>
                <w:szCs w:val="24"/>
              </w:rPr>
              <w:t>ы</w:t>
            </w:r>
            <w:r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>
              <w:rPr>
                <w:bCs/>
                <w:sz w:val="24"/>
                <w:szCs w:val="24"/>
              </w:rPr>
              <w:t>)</w:t>
            </w:r>
          </w:p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42323" w:rsidRPr="0059012B" w:rsidTr="00241D06">
        <w:trPr>
          <w:trHeight w:val="173"/>
        </w:trPr>
        <w:tc>
          <w:tcPr>
            <w:tcW w:w="1418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48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78" w:type="dxa"/>
            <w:vAlign w:val="center"/>
          </w:tcPr>
          <w:p w:rsidR="00742323" w:rsidRPr="0059012B" w:rsidRDefault="00742323" w:rsidP="00205F5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080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42323" w:rsidRPr="0059012B" w:rsidRDefault="00742323" w:rsidP="00205F5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42323" w:rsidRPr="0059012B" w:rsidTr="00241D06">
        <w:tc>
          <w:tcPr>
            <w:tcW w:w="1418" w:type="dxa"/>
            <w:vAlign w:val="center"/>
          </w:tcPr>
          <w:p w:rsidR="00742323" w:rsidRPr="00A72837" w:rsidRDefault="00742323" w:rsidP="00A72837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72837">
              <w:rPr>
                <w:rFonts w:cs="Times New Roman"/>
                <w:sz w:val="24"/>
                <w:szCs w:val="24"/>
              </w:rPr>
              <w:t>Рябихина Юлия Васильевна</w:t>
            </w:r>
          </w:p>
        </w:tc>
        <w:tc>
          <w:tcPr>
            <w:tcW w:w="2551" w:type="dxa"/>
            <w:vAlign w:val="center"/>
          </w:tcPr>
          <w:p w:rsidR="00742323" w:rsidRPr="0059012B" w:rsidRDefault="00742323" w:rsidP="00A72837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юридического </w:t>
            </w:r>
            <w:proofErr w:type="gramStart"/>
            <w:r>
              <w:rPr>
                <w:sz w:val="24"/>
                <w:szCs w:val="24"/>
              </w:rPr>
              <w:t xml:space="preserve">отдела </w:t>
            </w:r>
            <w:r w:rsidR="009A48D4">
              <w:rPr>
                <w:sz w:val="24"/>
                <w:szCs w:val="24"/>
              </w:rPr>
              <w:t>департамента финансов администрации города</w:t>
            </w:r>
            <w:proofErr w:type="gramEnd"/>
          </w:p>
        </w:tc>
        <w:tc>
          <w:tcPr>
            <w:tcW w:w="993" w:type="dxa"/>
            <w:vAlign w:val="center"/>
          </w:tcPr>
          <w:p w:rsidR="00742323" w:rsidRPr="0059012B" w:rsidRDefault="00742323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  <w:r w:rsidR="009A48D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144</w:t>
            </w:r>
          </w:p>
        </w:tc>
        <w:tc>
          <w:tcPr>
            <w:tcW w:w="1559" w:type="dxa"/>
            <w:vAlign w:val="center"/>
          </w:tcPr>
          <w:p w:rsidR="00742323" w:rsidRPr="0059012B" w:rsidRDefault="00A72837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921" w:type="dxa"/>
            <w:vAlign w:val="center"/>
          </w:tcPr>
          <w:p w:rsidR="00742323" w:rsidRPr="0059012B" w:rsidRDefault="00A72837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148" w:type="dxa"/>
            <w:vAlign w:val="center"/>
          </w:tcPr>
          <w:p w:rsidR="00742323" w:rsidRPr="0059012B" w:rsidRDefault="00A72837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1357" w:type="dxa"/>
            <w:vAlign w:val="center"/>
          </w:tcPr>
          <w:p w:rsidR="00742323" w:rsidRPr="0059012B" w:rsidRDefault="000662DE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Комната </w:t>
            </w:r>
            <w:r w:rsidR="0062233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общежитии</w:t>
            </w:r>
          </w:p>
        </w:tc>
        <w:tc>
          <w:tcPr>
            <w:tcW w:w="895" w:type="dxa"/>
            <w:vAlign w:val="center"/>
          </w:tcPr>
          <w:p w:rsidR="00742323" w:rsidRPr="0059012B" w:rsidRDefault="000662DE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978" w:type="dxa"/>
            <w:vAlign w:val="center"/>
          </w:tcPr>
          <w:p w:rsidR="00742323" w:rsidRPr="0059012B" w:rsidRDefault="000662DE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742323" w:rsidRPr="0059012B" w:rsidRDefault="00A72837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</w:p>
        </w:tc>
        <w:tc>
          <w:tcPr>
            <w:tcW w:w="851" w:type="dxa"/>
            <w:vAlign w:val="center"/>
          </w:tcPr>
          <w:p w:rsidR="00742323" w:rsidRPr="0059012B" w:rsidRDefault="00742323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742323" w:rsidRPr="0059012B" w:rsidRDefault="00742323" w:rsidP="00A72837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42323" w:rsidRDefault="00742323" w:rsidP="0074232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42323" w:rsidRDefault="00742323" w:rsidP="0074232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42323" w:rsidRPr="0059012B" w:rsidRDefault="009A48D4" w:rsidP="00742323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bookmarkStart w:id="0" w:name="_GoBack"/>
      <w:bookmarkEnd w:id="0"/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</w:p>
    <w:sectPr w:rsidR="00742323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1E2" w:rsidRDefault="00C64A59">
      <w:r>
        <w:separator/>
      </w:r>
    </w:p>
  </w:endnote>
  <w:endnote w:type="continuationSeparator" w:id="0">
    <w:p w:rsidR="002551E2" w:rsidRDefault="00C6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1E2" w:rsidRDefault="00C64A59">
      <w:r>
        <w:separator/>
      </w:r>
    </w:p>
  </w:footnote>
  <w:footnote w:type="continuationSeparator" w:id="0">
    <w:p w:rsidR="002551E2" w:rsidRDefault="00C64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241D06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23"/>
    <w:rsid w:val="000662DE"/>
    <w:rsid w:val="00241D06"/>
    <w:rsid w:val="002551E2"/>
    <w:rsid w:val="00567B13"/>
    <w:rsid w:val="00622335"/>
    <w:rsid w:val="00742323"/>
    <w:rsid w:val="009A48D4"/>
    <w:rsid w:val="00A72837"/>
    <w:rsid w:val="00C6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2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32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3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323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742323"/>
    <w:pPr>
      <w:ind w:left="720"/>
      <w:contextualSpacing/>
    </w:pPr>
  </w:style>
  <w:style w:type="paragraph" w:customStyle="1" w:styleId="ConsPlusNormal">
    <w:name w:val="ConsPlusNormal"/>
    <w:rsid w:val="00742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62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2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32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3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323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742323"/>
    <w:pPr>
      <w:ind w:left="720"/>
      <w:contextualSpacing/>
    </w:pPr>
  </w:style>
  <w:style w:type="paragraph" w:customStyle="1" w:styleId="ConsPlusNormal">
    <w:name w:val="ConsPlusNormal"/>
    <w:rsid w:val="007423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62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9250A2-DBB6-4502-9172-607270E54118}"/>
</file>

<file path=customXml/itemProps2.xml><?xml version="1.0" encoding="utf-8"?>
<ds:datastoreItem xmlns:ds="http://schemas.openxmlformats.org/officeDocument/2006/customXml" ds:itemID="{4D52678C-6A52-4641-8CD4-0CE70301B170}"/>
</file>

<file path=customXml/itemProps3.xml><?xml version="1.0" encoding="utf-8"?>
<ds:datastoreItem xmlns:ds="http://schemas.openxmlformats.org/officeDocument/2006/customXml" ds:itemID="{35BBC1F5-2CEE-47DD-A578-79D172D9AC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Рябихина Юлия Васильевна</dc:creator>
  <cp:lastModifiedBy>Козьмина Яна Анатольевна</cp:lastModifiedBy>
  <cp:revision>3</cp:revision>
  <cp:lastPrinted>2016-04-08T05:33:00Z</cp:lastPrinted>
  <dcterms:created xsi:type="dcterms:W3CDTF">2016-04-08T06:41:00Z</dcterms:created>
  <dcterms:modified xsi:type="dcterms:W3CDTF">2016-04-08T06:42:00Z</dcterms:modified>
</cp:coreProperties>
</file>