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626F30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1199E" w:rsidRPr="00626F30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26F30">
        <w:rPr>
          <w:rFonts w:cs="Times New Roman"/>
          <w:b/>
          <w:sz w:val="24"/>
          <w:szCs w:val="24"/>
        </w:rPr>
        <w:t>СВЕДЕНИЯ</w:t>
      </w:r>
    </w:p>
    <w:p w:rsidR="00B1199E" w:rsidRPr="00626F30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26F30">
        <w:rPr>
          <w:rFonts w:cs="Times New Roman"/>
          <w:b/>
          <w:sz w:val="24"/>
          <w:szCs w:val="24"/>
        </w:rPr>
        <w:t>о доходах за 201</w:t>
      </w:r>
      <w:r w:rsidR="00276799" w:rsidRPr="00626F30">
        <w:rPr>
          <w:rFonts w:cs="Times New Roman"/>
          <w:b/>
          <w:sz w:val="24"/>
          <w:szCs w:val="24"/>
        </w:rPr>
        <w:t>5</w:t>
      </w:r>
      <w:r w:rsidRPr="00626F3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1199E" w:rsidRPr="00626F30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26F30">
        <w:rPr>
          <w:rFonts w:cs="Times New Roman"/>
          <w:b/>
          <w:sz w:val="24"/>
          <w:szCs w:val="24"/>
        </w:rPr>
        <w:t>на 31 декабря 201</w:t>
      </w:r>
      <w:r w:rsidR="00276799" w:rsidRPr="00626F30">
        <w:rPr>
          <w:rFonts w:cs="Times New Roman"/>
          <w:b/>
          <w:sz w:val="24"/>
          <w:szCs w:val="24"/>
        </w:rPr>
        <w:t>5</w:t>
      </w:r>
      <w:r w:rsidRPr="00626F30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626F30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626F30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1199E" w:rsidRPr="00626F30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26F30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1199E" w:rsidRPr="00626F30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26F30">
        <w:rPr>
          <w:rFonts w:cs="Times New Roman"/>
          <w:b/>
          <w:sz w:val="24"/>
          <w:szCs w:val="24"/>
        </w:rPr>
        <w:t>в 201</w:t>
      </w:r>
      <w:r w:rsidR="00276799" w:rsidRPr="00626F30">
        <w:rPr>
          <w:rFonts w:cs="Times New Roman"/>
          <w:b/>
          <w:sz w:val="24"/>
          <w:szCs w:val="24"/>
        </w:rPr>
        <w:t>5</w:t>
      </w:r>
      <w:r w:rsidRPr="00626F30">
        <w:rPr>
          <w:rFonts w:cs="Times New Roman"/>
          <w:b/>
          <w:sz w:val="24"/>
          <w:szCs w:val="24"/>
        </w:rPr>
        <w:t xml:space="preserve"> году</w:t>
      </w:r>
    </w:p>
    <w:p w:rsidR="00B1199E" w:rsidRPr="00626F30" w:rsidRDefault="00B1199E" w:rsidP="00B1199E">
      <w:pPr>
        <w:jc w:val="center"/>
        <w:rPr>
          <w:rFonts w:cs="Times New Roman"/>
          <w:sz w:val="24"/>
          <w:szCs w:val="24"/>
        </w:rPr>
      </w:pPr>
    </w:p>
    <w:p w:rsidR="00B1199E" w:rsidRPr="00626F30" w:rsidRDefault="00B1199E" w:rsidP="00FA741F">
      <w:pPr>
        <w:rPr>
          <w:rFonts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798"/>
        <w:gridCol w:w="1179"/>
        <w:gridCol w:w="1333"/>
        <w:gridCol w:w="921"/>
        <w:gridCol w:w="1320"/>
        <w:gridCol w:w="1357"/>
        <w:gridCol w:w="895"/>
        <w:gridCol w:w="1320"/>
        <w:gridCol w:w="1359"/>
        <w:gridCol w:w="850"/>
        <w:gridCol w:w="1276"/>
      </w:tblGrid>
      <w:tr w:rsidR="00B1199E" w:rsidRPr="00626F30" w:rsidTr="00626F30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Общая су</w:t>
            </w:r>
            <w:r w:rsidRPr="00626F30">
              <w:rPr>
                <w:rFonts w:cs="Times New Roman"/>
                <w:sz w:val="24"/>
                <w:szCs w:val="24"/>
              </w:rPr>
              <w:t>м</w:t>
            </w:r>
            <w:r w:rsidRPr="00626F30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626F30" w:rsidRDefault="00B1199E" w:rsidP="00FC7160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626F30">
              <w:rPr>
                <w:rFonts w:cs="Times New Roman"/>
                <w:sz w:val="24"/>
                <w:szCs w:val="24"/>
              </w:rPr>
              <w:t>о</w:t>
            </w:r>
            <w:r w:rsidRPr="00626F30">
              <w:rPr>
                <w:rFonts w:cs="Times New Roman"/>
                <w:sz w:val="24"/>
                <w:szCs w:val="24"/>
              </w:rPr>
              <w:t>сти, пр</w:t>
            </w:r>
            <w:r w:rsidRPr="00626F30">
              <w:rPr>
                <w:rFonts w:cs="Times New Roman"/>
                <w:sz w:val="24"/>
                <w:szCs w:val="24"/>
              </w:rPr>
              <w:t>и</w:t>
            </w:r>
            <w:r w:rsidRPr="00626F30">
              <w:rPr>
                <w:rFonts w:cs="Times New Roman"/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626F30">
              <w:rPr>
                <w:rFonts w:cs="Times New Roman"/>
                <w:sz w:val="24"/>
                <w:szCs w:val="24"/>
              </w:rPr>
              <w:t>о</w:t>
            </w:r>
            <w:r w:rsidRPr="00626F30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Перечень транс</w:t>
            </w:r>
            <w:r w:rsidR="00626F30">
              <w:rPr>
                <w:rFonts w:cs="Times New Roman"/>
                <w:sz w:val="24"/>
                <w:szCs w:val="24"/>
              </w:rPr>
              <w:t>пор</w:t>
            </w:r>
            <w:r w:rsidR="00626F30">
              <w:rPr>
                <w:rFonts w:cs="Times New Roman"/>
                <w:sz w:val="24"/>
                <w:szCs w:val="24"/>
              </w:rPr>
              <w:t>т</w:t>
            </w:r>
            <w:bookmarkStart w:id="0" w:name="_GoBack"/>
            <w:bookmarkEnd w:id="0"/>
            <w:r w:rsidRPr="00626F30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bCs/>
                <w:sz w:val="24"/>
                <w:szCs w:val="24"/>
              </w:rPr>
              <w:t>Пре</w:t>
            </w:r>
            <w:r w:rsidRPr="00626F30">
              <w:rPr>
                <w:rFonts w:cs="Times New Roman"/>
                <w:bCs/>
                <w:sz w:val="24"/>
                <w:szCs w:val="24"/>
              </w:rPr>
              <w:t>д</w:t>
            </w:r>
            <w:r w:rsidRPr="00626F30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26F30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626F30">
              <w:rPr>
                <w:rFonts w:cs="Times New Roman"/>
                <w:bCs/>
                <w:sz w:val="24"/>
                <w:szCs w:val="24"/>
              </w:rPr>
              <w:t>и</w:t>
            </w:r>
            <w:r w:rsidRPr="00626F30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626F30">
              <w:rPr>
                <w:rFonts w:cs="Times New Roman"/>
                <w:bCs/>
                <w:sz w:val="24"/>
                <w:szCs w:val="24"/>
              </w:rPr>
              <w:t>у</w:t>
            </w:r>
            <w:r w:rsidRPr="00626F30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B1199E" w:rsidRPr="00626F30" w:rsidRDefault="00B1199E" w:rsidP="00FC716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26F30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626F30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626F30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626F30">
              <w:rPr>
                <w:rFonts w:cs="Times New Roman"/>
                <w:bCs/>
                <w:sz w:val="24"/>
                <w:szCs w:val="24"/>
              </w:rPr>
              <w:t>е</w:t>
            </w:r>
            <w:r w:rsidRPr="00626F30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</w:tc>
      </w:tr>
      <w:tr w:rsidR="00B1199E" w:rsidRPr="00626F30" w:rsidTr="00626F30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626F30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626F30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626F30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626F30">
              <w:rPr>
                <w:rFonts w:cs="Times New Roman"/>
                <w:sz w:val="24"/>
                <w:szCs w:val="24"/>
              </w:rPr>
              <w:t>и</w:t>
            </w:r>
            <w:r w:rsidRPr="00626F3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пл</w:t>
            </w:r>
            <w:r w:rsidRPr="00626F30">
              <w:rPr>
                <w:rFonts w:cs="Times New Roman"/>
                <w:sz w:val="24"/>
                <w:szCs w:val="24"/>
              </w:rPr>
              <w:t>о</w:t>
            </w:r>
            <w:r w:rsidRPr="00626F30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страна ра</w:t>
            </w:r>
            <w:r w:rsidRPr="00626F30">
              <w:rPr>
                <w:rFonts w:cs="Times New Roman"/>
                <w:sz w:val="24"/>
                <w:szCs w:val="24"/>
              </w:rPr>
              <w:t>с</w:t>
            </w:r>
            <w:r w:rsidRPr="00626F3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626F30">
              <w:rPr>
                <w:rFonts w:cs="Times New Roman"/>
                <w:sz w:val="24"/>
                <w:szCs w:val="24"/>
              </w:rPr>
              <w:t>и</w:t>
            </w:r>
            <w:r w:rsidRPr="00626F3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пл</w:t>
            </w:r>
            <w:r w:rsidRPr="00626F30">
              <w:rPr>
                <w:rFonts w:cs="Times New Roman"/>
                <w:sz w:val="24"/>
                <w:szCs w:val="24"/>
              </w:rPr>
              <w:t>о</w:t>
            </w:r>
            <w:r w:rsidRPr="00626F30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626F30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страна ра</w:t>
            </w:r>
            <w:r w:rsidRPr="00626F30">
              <w:rPr>
                <w:rFonts w:cs="Times New Roman"/>
                <w:sz w:val="24"/>
                <w:szCs w:val="24"/>
              </w:rPr>
              <w:t>с</w:t>
            </w:r>
            <w:r w:rsidRPr="00626F3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626F30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626F30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626F30" w:rsidRDefault="00B1199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022DB" w:rsidRPr="00626F30" w:rsidTr="00626F30">
        <w:trPr>
          <w:trHeight w:val="136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F30" w:rsidRDefault="00D36F2F" w:rsidP="00D36F2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Боргояков</w:t>
            </w:r>
          </w:p>
          <w:p w:rsidR="00626F30" w:rsidRDefault="00D36F2F" w:rsidP="00D36F2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Павел</w:t>
            </w:r>
          </w:p>
          <w:p w:rsidR="00D022DB" w:rsidRPr="00626F30" w:rsidRDefault="00D36F2F" w:rsidP="00D36F2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Михайл</w:t>
            </w:r>
            <w:r w:rsidRPr="00626F30">
              <w:rPr>
                <w:rFonts w:cs="Times New Roman"/>
                <w:sz w:val="24"/>
                <w:szCs w:val="24"/>
              </w:rPr>
              <w:t>о</w:t>
            </w:r>
            <w:r w:rsidRPr="00626F30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626F30" w:rsidRDefault="00D36F2F" w:rsidP="00D36F2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Н</w:t>
            </w:r>
            <w:r w:rsidR="00FA741F" w:rsidRPr="00626F30">
              <w:rPr>
                <w:rFonts w:cs="Times New Roman"/>
                <w:sz w:val="24"/>
                <w:szCs w:val="24"/>
              </w:rPr>
              <w:t>ачальник о</w:t>
            </w:r>
            <w:r w:rsidR="00FA741F" w:rsidRPr="00626F30">
              <w:rPr>
                <w:rFonts w:cs="Times New Roman"/>
                <w:sz w:val="24"/>
                <w:szCs w:val="24"/>
              </w:rPr>
              <w:t>т</w:t>
            </w:r>
            <w:r w:rsidR="00FA741F" w:rsidRPr="00626F30">
              <w:rPr>
                <w:rFonts w:cs="Times New Roman"/>
                <w:sz w:val="24"/>
                <w:szCs w:val="24"/>
              </w:rPr>
              <w:t>дела стратег</w:t>
            </w:r>
            <w:r w:rsidR="00FA741F" w:rsidRPr="00626F30">
              <w:rPr>
                <w:rFonts w:cs="Times New Roman"/>
                <w:sz w:val="24"/>
                <w:szCs w:val="24"/>
              </w:rPr>
              <w:t>и</w:t>
            </w:r>
            <w:r w:rsidR="00FA741F" w:rsidRPr="00626F30">
              <w:rPr>
                <w:rFonts w:cs="Times New Roman"/>
                <w:sz w:val="24"/>
                <w:szCs w:val="24"/>
              </w:rPr>
              <w:t>ческого план</w:t>
            </w:r>
            <w:r w:rsidR="00FA741F" w:rsidRPr="00626F30">
              <w:rPr>
                <w:rFonts w:cs="Times New Roman"/>
                <w:sz w:val="24"/>
                <w:szCs w:val="24"/>
              </w:rPr>
              <w:t>и</w:t>
            </w:r>
            <w:r w:rsidR="00FA741F" w:rsidRPr="00626F30">
              <w:rPr>
                <w:rFonts w:cs="Times New Roman"/>
                <w:sz w:val="24"/>
                <w:szCs w:val="24"/>
              </w:rPr>
              <w:t>рования, депа</w:t>
            </w:r>
            <w:r w:rsidR="00FA741F" w:rsidRPr="00626F30">
              <w:rPr>
                <w:rFonts w:cs="Times New Roman"/>
                <w:sz w:val="24"/>
                <w:szCs w:val="24"/>
              </w:rPr>
              <w:t>р</w:t>
            </w:r>
            <w:r w:rsidR="00FA741F" w:rsidRPr="00626F30">
              <w:rPr>
                <w:rFonts w:cs="Times New Roman"/>
                <w:sz w:val="24"/>
                <w:szCs w:val="24"/>
              </w:rPr>
              <w:t>тамента соц</w:t>
            </w:r>
            <w:r w:rsidR="00FA741F" w:rsidRPr="00626F30">
              <w:rPr>
                <w:rFonts w:cs="Times New Roman"/>
                <w:sz w:val="24"/>
                <w:szCs w:val="24"/>
              </w:rPr>
              <w:t>и</w:t>
            </w:r>
            <w:r w:rsidR="00FA741F" w:rsidRPr="00626F30">
              <w:rPr>
                <w:rFonts w:cs="Times New Roman"/>
                <w:sz w:val="24"/>
                <w:szCs w:val="24"/>
              </w:rPr>
              <w:t>ально-экономич</w:t>
            </w:r>
            <w:r w:rsidR="00FA741F" w:rsidRPr="00626F30">
              <w:rPr>
                <w:rFonts w:cs="Times New Roman"/>
                <w:sz w:val="24"/>
                <w:szCs w:val="24"/>
              </w:rPr>
              <w:t>е</w:t>
            </w:r>
            <w:r w:rsidR="00FA741F" w:rsidRPr="00626F30">
              <w:rPr>
                <w:rFonts w:cs="Times New Roman"/>
                <w:sz w:val="24"/>
                <w:szCs w:val="24"/>
              </w:rPr>
              <w:t>ского развития</w:t>
            </w:r>
            <w:r w:rsidR="00626F30">
              <w:rPr>
                <w:rFonts w:cs="Times New Roman"/>
                <w:sz w:val="24"/>
                <w:szCs w:val="24"/>
              </w:rPr>
              <w:t xml:space="preserve"> адм</w:t>
            </w:r>
            <w:r w:rsidR="00626F30">
              <w:rPr>
                <w:rFonts w:cs="Times New Roman"/>
                <w:sz w:val="24"/>
                <w:szCs w:val="24"/>
              </w:rPr>
              <w:t>и</w:t>
            </w:r>
            <w:r w:rsidR="00626F30">
              <w:rPr>
                <w:rFonts w:cs="Times New Roman"/>
                <w:sz w:val="24"/>
                <w:szCs w:val="24"/>
              </w:rPr>
              <w:t>нистрации г</w:t>
            </w:r>
            <w:r w:rsidR="00626F30">
              <w:rPr>
                <w:rFonts w:cs="Times New Roman"/>
                <w:sz w:val="24"/>
                <w:szCs w:val="24"/>
              </w:rPr>
              <w:t>о</w:t>
            </w:r>
            <w:r w:rsidR="00626F30">
              <w:rPr>
                <w:rFonts w:cs="Times New Roman"/>
                <w:sz w:val="24"/>
                <w:szCs w:val="24"/>
              </w:rPr>
              <w:t>рода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626F30" w:rsidRDefault="004B6468" w:rsidP="002767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800,630</w:t>
            </w:r>
            <w:r w:rsidR="00FA741F" w:rsidRPr="00626F3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626F30" w:rsidRDefault="00D022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квартира</w:t>
            </w:r>
          </w:p>
          <w:p w:rsidR="00D022DB" w:rsidRPr="00626F30" w:rsidRDefault="00D022DB" w:rsidP="00BD1789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626F30" w:rsidRDefault="005B600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77,7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626F30" w:rsidRDefault="00D022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DB" w:rsidRPr="00626F30" w:rsidRDefault="00B67B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DB" w:rsidRPr="00626F30" w:rsidRDefault="00B67B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DB" w:rsidRPr="00626F30" w:rsidRDefault="00B67BE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626F30" w:rsidRDefault="00626F30" w:rsidP="00626F30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автом</w:t>
            </w:r>
            <w:r>
              <w:rPr>
                <w:rFonts w:eastAsia="Calibri" w:cs="Times New Roman"/>
                <w:sz w:val="24"/>
                <w:szCs w:val="24"/>
              </w:rPr>
              <w:t>о</w:t>
            </w:r>
            <w:r>
              <w:rPr>
                <w:rFonts w:eastAsia="Calibri" w:cs="Times New Roman"/>
                <w:sz w:val="24"/>
                <w:szCs w:val="24"/>
              </w:rPr>
              <w:t>биль ле</w:t>
            </w:r>
            <w:r>
              <w:rPr>
                <w:rFonts w:eastAsia="Calibri" w:cs="Times New Roman"/>
                <w:sz w:val="24"/>
                <w:szCs w:val="24"/>
              </w:rPr>
              <w:t>г</w:t>
            </w:r>
            <w:r>
              <w:rPr>
                <w:rFonts w:eastAsia="Calibri" w:cs="Times New Roman"/>
                <w:sz w:val="24"/>
                <w:szCs w:val="24"/>
              </w:rPr>
              <w:t xml:space="preserve">ковой </w:t>
            </w:r>
            <w:proofErr w:type="spellStart"/>
            <w:r w:rsidR="007D66BB" w:rsidRPr="00626F30">
              <w:rPr>
                <w:rFonts w:eastAsia="Calibri" w:cs="Times New Roman"/>
                <w:sz w:val="24"/>
                <w:szCs w:val="24"/>
              </w:rPr>
              <w:t>Honda</w:t>
            </w:r>
            <w:proofErr w:type="spellEnd"/>
            <w:r w:rsidR="007D66BB" w:rsidRPr="00626F30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="007D66BB" w:rsidRPr="00626F30">
              <w:rPr>
                <w:rFonts w:eastAsia="Calibri" w:cs="Times New Roman"/>
                <w:sz w:val="24"/>
                <w:szCs w:val="24"/>
              </w:rPr>
              <w:t>Accord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626F30" w:rsidRDefault="00D022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626F30" w:rsidRDefault="00D022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D66BB" w:rsidRPr="00626F30" w:rsidTr="00626F30">
        <w:trPr>
          <w:trHeight w:val="1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7D66BB" w:rsidP="007D66BB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4"/>
                <w:szCs w:val="24"/>
              </w:rPr>
            </w:pPr>
            <w:r w:rsidRPr="00626F30">
              <w:rPr>
                <w:rFonts w:eastAsia="Calibri" w:cs="Times New Roman"/>
                <w:sz w:val="24"/>
                <w:szCs w:val="24"/>
              </w:rPr>
              <w:t>Супруга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4B6468" w:rsidP="004B64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9543AE" w:rsidP="002767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650,153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4B64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4B64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4B64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FC7160" w:rsidP="00FC716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F46A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77,7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F46A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F46A50" w:rsidP="00FA741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F46A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F46A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D66BB" w:rsidRPr="00626F30" w:rsidTr="00626F30">
        <w:trPr>
          <w:trHeight w:val="41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BB" w:rsidRPr="00626F30" w:rsidRDefault="00626F30" w:rsidP="007D66BB">
            <w:pPr>
              <w:autoSpaceDE w:val="0"/>
              <w:autoSpaceDN w:val="0"/>
              <w:adjustRightInd w:val="0"/>
              <w:ind w:right="-57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</w:t>
            </w:r>
            <w:r w:rsidR="007D66BB" w:rsidRPr="00626F30">
              <w:rPr>
                <w:rFonts w:eastAsia="Calibri" w:cs="Times New Roman"/>
                <w:sz w:val="24"/>
                <w:szCs w:val="24"/>
              </w:rPr>
              <w:t>еб</w:t>
            </w:r>
            <w:r w:rsidR="007D66BB" w:rsidRPr="00626F30">
              <w:rPr>
                <w:rFonts w:eastAsia="Calibri" w:cs="Times New Roman"/>
                <w:sz w:val="24"/>
                <w:szCs w:val="24"/>
              </w:rPr>
              <w:t>е</w:t>
            </w:r>
            <w:r w:rsidR="007D66BB" w:rsidRPr="00626F30">
              <w:rPr>
                <w:rFonts w:eastAsia="Calibri" w:cs="Times New Roman"/>
                <w:sz w:val="24"/>
                <w:szCs w:val="24"/>
              </w:rPr>
              <w:t>нок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BB" w:rsidRPr="00626F30" w:rsidRDefault="004B6468" w:rsidP="004B64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BB" w:rsidRPr="00626F30" w:rsidRDefault="00CD1C87" w:rsidP="0027679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4B64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4B64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6BB" w:rsidRPr="00626F30" w:rsidRDefault="004B64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BB" w:rsidRPr="00626F30" w:rsidRDefault="00F46A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BB" w:rsidRPr="00626F30" w:rsidRDefault="00F46A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77,7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BB" w:rsidRPr="00626F30" w:rsidRDefault="00F46A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BB" w:rsidRPr="00626F30" w:rsidRDefault="00F46A50" w:rsidP="00FA741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BB" w:rsidRPr="00626F30" w:rsidRDefault="00F46A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6BB" w:rsidRPr="00626F30" w:rsidRDefault="00F46A5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26F30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B1199E" w:rsidRPr="00626F30" w:rsidRDefault="00B1199E" w:rsidP="00B1199E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D7C91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D8" w:rsidRDefault="008164D8" w:rsidP="003F034E">
      <w:r>
        <w:separator/>
      </w:r>
    </w:p>
  </w:endnote>
  <w:endnote w:type="continuationSeparator" w:id="0">
    <w:p w:rsidR="008164D8" w:rsidRDefault="008164D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D8" w:rsidRDefault="008164D8" w:rsidP="003F034E">
      <w:r>
        <w:separator/>
      </w:r>
    </w:p>
  </w:footnote>
  <w:footnote w:type="continuationSeparator" w:id="0">
    <w:p w:rsidR="008164D8" w:rsidRDefault="008164D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923D7"/>
    <w:multiLevelType w:val="hybridMultilevel"/>
    <w:tmpl w:val="EB7219A0"/>
    <w:lvl w:ilvl="0" w:tplc="E0049D9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2A15"/>
    <w:rsid w:val="00070CBF"/>
    <w:rsid w:val="000920CA"/>
    <w:rsid w:val="0009275D"/>
    <w:rsid w:val="000B096C"/>
    <w:rsid w:val="000B25A9"/>
    <w:rsid w:val="001066D2"/>
    <w:rsid w:val="001C5EFF"/>
    <w:rsid w:val="001D1D80"/>
    <w:rsid w:val="001E2A87"/>
    <w:rsid w:val="00271D86"/>
    <w:rsid w:val="00276799"/>
    <w:rsid w:val="00313AD8"/>
    <w:rsid w:val="00380C4C"/>
    <w:rsid w:val="00392F4D"/>
    <w:rsid w:val="003A1A80"/>
    <w:rsid w:val="003F034E"/>
    <w:rsid w:val="0042223D"/>
    <w:rsid w:val="00452BFF"/>
    <w:rsid w:val="00457128"/>
    <w:rsid w:val="00474645"/>
    <w:rsid w:val="004B182A"/>
    <w:rsid w:val="004B6468"/>
    <w:rsid w:val="004F54EF"/>
    <w:rsid w:val="00547FBB"/>
    <w:rsid w:val="0057511F"/>
    <w:rsid w:val="005A56FF"/>
    <w:rsid w:val="005B6000"/>
    <w:rsid w:val="005C4ACE"/>
    <w:rsid w:val="005C6F36"/>
    <w:rsid w:val="00604E05"/>
    <w:rsid w:val="00605A3C"/>
    <w:rsid w:val="00626F30"/>
    <w:rsid w:val="00637E95"/>
    <w:rsid w:val="006624F4"/>
    <w:rsid w:val="00666036"/>
    <w:rsid w:val="006B38C1"/>
    <w:rsid w:val="006D7C91"/>
    <w:rsid w:val="007229F4"/>
    <w:rsid w:val="00787A47"/>
    <w:rsid w:val="007B54FE"/>
    <w:rsid w:val="007D66BB"/>
    <w:rsid w:val="007E40E1"/>
    <w:rsid w:val="00806E7B"/>
    <w:rsid w:val="008164D8"/>
    <w:rsid w:val="00853B50"/>
    <w:rsid w:val="008628DD"/>
    <w:rsid w:val="00880B58"/>
    <w:rsid w:val="00897F6D"/>
    <w:rsid w:val="008B0BA1"/>
    <w:rsid w:val="008C75C9"/>
    <w:rsid w:val="009066DB"/>
    <w:rsid w:val="0092674D"/>
    <w:rsid w:val="009543AE"/>
    <w:rsid w:val="00966C0D"/>
    <w:rsid w:val="009C128F"/>
    <w:rsid w:val="009E7356"/>
    <w:rsid w:val="00A04CBA"/>
    <w:rsid w:val="00AD734A"/>
    <w:rsid w:val="00AE11A2"/>
    <w:rsid w:val="00AF4B5D"/>
    <w:rsid w:val="00B014D7"/>
    <w:rsid w:val="00B1199E"/>
    <w:rsid w:val="00B67BE1"/>
    <w:rsid w:val="00B9466C"/>
    <w:rsid w:val="00B95C38"/>
    <w:rsid w:val="00BB3AF2"/>
    <w:rsid w:val="00BC7A2B"/>
    <w:rsid w:val="00BD1789"/>
    <w:rsid w:val="00BD3A49"/>
    <w:rsid w:val="00C27A80"/>
    <w:rsid w:val="00C30DF5"/>
    <w:rsid w:val="00C369DE"/>
    <w:rsid w:val="00C474A0"/>
    <w:rsid w:val="00C53891"/>
    <w:rsid w:val="00C55E7A"/>
    <w:rsid w:val="00C84965"/>
    <w:rsid w:val="00C90F03"/>
    <w:rsid w:val="00C91EB2"/>
    <w:rsid w:val="00CA327A"/>
    <w:rsid w:val="00CA7428"/>
    <w:rsid w:val="00CC466E"/>
    <w:rsid w:val="00CD1C87"/>
    <w:rsid w:val="00D022DB"/>
    <w:rsid w:val="00D278F3"/>
    <w:rsid w:val="00D36F2F"/>
    <w:rsid w:val="00D602D3"/>
    <w:rsid w:val="00D740D7"/>
    <w:rsid w:val="00DE4966"/>
    <w:rsid w:val="00DF08F9"/>
    <w:rsid w:val="00E370B4"/>
    <w:rsid w:val="00EB54C1"/>
    <w:rsid w:val="00EF010B"/>
    <w:rsid w:val="00EF646B"/>
    <w:rsid w:val="00F46A50"/>
    <w:rsid w:val="00F61CEC"/>
    <w:rsid w:val="00FA085D"/>
    <w:rsid w:val="00FA741F"/>
    <w:rsid w:val="00FC7160"/>
    <w:rsid w:val="00FF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36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36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CAB50-AC09-4043-A3ED-F16E993CB42F}"/>
</file>

<file path=customXml/itemProps2.xml><?xml version="1.0" encoding="utf-8"?>
<ds:datastoreItem xmlns:ds="http://schemas.openxmlformats.org/officeDocument/2006/customXml" ds:itemID="{CC3136D0-C16D-4431-BD7D-70684DEDD308}"/>
</file>

<file path=customXml/itemProps3.xml><?xml version="1.0" encoding="utf-8"?>
<ds:datastoreItem xmlns:ds="http://schemas.openxmlformats.org/officeDocument/2006/customXml" ds:itemID="{117E31C2-8030-444C-BE2B-157565617BA6}"/>
</file>

<file path=customXml/itemProps4.xml><?xml version="1.0" encoding="utf-8"?>
<ds:datastoreItem xmlns:ds="http://schemas.openxmlformats.org/officeDocument/2006/customXml" ds:itemID="{31CFE643-8AB1-46EC-891F-535A8A4AB4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2016-04-11T02:34:00Z</cp:lastPrinted>
  <dcterms:created xsi:type="dcterms:W3CDTF">2016-05-06T03:31:00Z</dcterms:created>
  <dcterms:modified xsi:type="dcterms:W3CDTF">2016-05-06T03:31:00Z</dcterms:modified>
</cp:coreProperties>
</file>