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30B6C" w:rsidRP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30B6C">
        <w:rPr>
          <w:rFonts w:cs="Times New Roman"/>
          <w:sz w:val="30"/>
          <w:szCs w:val="30"/>
        </w:rPr>
        <w:t>201</w:t>
      </w:r>
      <w:r w:rsidR="004E62CE">
        <w:rPr>
          <w:rFonts w:cs="Times New Roman"/>
          <w:sz w:val="30"/>
          <w:szCs w:val="30"/>
        </w:rPr>
        <w:t>5</w:t>
      </w:r>
      <w:r w:rsidR="00130B6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D172E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D172E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84AF8" w:rsidRPr="008628DD" w:rsidTr="006D172E">
        <w:tc>
          <w:tcPr>
            <w:tcW w:w="1701" w:type="dxa"/>
          </w:tcPr>
          <w:p w:rsidR="00C84AF8" w:rsidRPr="00934406" w:rsidRDefault="00C84AF8" w:rsidP="007C4FEC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</w:t>
            </w:r>
            <w:r w:rsidR="007C4FEC">
              <w:rPr>
                <w:rFonts w:cs="Times New Roman"/>
                <w:sz w:val="20"/>
                <w:szCs w:val="20"/>
              </w:rPr>
              <w:t>Резникова Нат</w:t>
            </w:r>
            <w:r w:rsidR="007C4FEC">
              <w:rPr>
                <w:rFonts w:cs="Times New Roman"/>
                <w:sz w:val="20"/>
                <w:szCs w:val="20"/>
              </w:rPr>
              <w:t>а</w:t>
            </w:r>
            <w:r w:rsidR="007C4FEC">
              <w:rPr>
                <w:rFonts w:cs="Times New Roman"/>
                <w:sz w:val="20"/>
                <w:szCs w:val="20"/>
              </w:rPr>
              <w:t>лья Михайловна</w:t>
            </w:r>
          </w:p>
        </w:tc>
        <w:tc>
          <w:tcPr>
            <w:tcW w:w="1373" w:type="dxa"/>
          </w:tcPr>
          <w:p w:rsidR="00C84AF8" w:rsidRPr="008628DD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</w:t>
            </w:r>
            <w:r w:rsidR="00C84AF8">
              <w:rPr>
                <w:sz w:val="16"/>
                <w:szCs w:val="16"/>
              </w:rPr>
              <w:t xml:space="preserve"> специ</w:t>
            </w:r>
            <w:r w:rsidR="00C84AF8">
              <w:rPr>
                <w:sz w:val="16"/>
                <w:szCs w:val="16"/>
              </w:rPr>
              <w:t>а</w:t>
            </w:r>
            <w:r w:rsidR="00C84AF8">
              <w:rPr>
                <w:sz w:val="16"/>
                <w:szCs w:val="16"/>
              </w:rPr>
              <w:t xml:space="preserve">лист </w:t>
            </w:r>
            <w:r w:rsidR="006D172E">
              <w:rPr>
                <w:sz w:val="16"/>
                <w:szCs w:val="16"/>
              </w:rPr>
              <w:t>отдела сетей инженерно-технического обеспечения и ведения инфо</w:t>
            </w:r>
            <w:r w:rsidR="006D172E">
              <w:rPr>
                <w:sz w:val="16"/>
                <w:szCs w:val="16"/>
              </w:rPr>
              <w:t>р</w:t>
            </w:r>
            <w:r w:rsidR="006D172E">
              <w:rPr>
                <w:sz w:val="16"/>
                <w:szCs w:val="16"/>
              </w:rPr>
              <w:t xml:space="preserve">мационной </w:t>
            </w:r>
            <w:proofErr w:type="gramStart"/>
            <w:r w:rsidR="006D172E">
              <w:rPr>
                <w:sz w:val="16"/>
                <w:szCs w:val="16"/>
              </w:rPr>
              <w:t>сист</w:t>
            </w:r>
            <w:r w:rsidR="006D172E">
              <w:rPr>
                <w:sz w:val="16"/>
                <w:szCs w:val="16"/>
              </w:rPr>
              <w:t>е</w:t>
            </w:r>
            <w:r w:rsidR="006D172E">
              <w:rPr>
                <w:sz w:val="16"/>
                <w:szCs w:val="16"/>
              </w:rPr>
              <w:t>мы обеспечения градостроител</w:t>
            </w:r>
            <w:r w:rsidR="006D172E">
              <w:rPr>
                <w:sz w:val="16"/>
                <w:szCs w:val="16"/>
              </w:rPr>
              <w:t>ь</w:t>
            </w:r>
            <w:r w:rsidR="006D172E">
              <w:rPr>
                <w:sz w:val="16"/>
                <w:szCs w:val="16"/>
              </w:rPr>
              <w:t>ной деятельности департамента градостроител</w:t>
            </w:r>
            <w:r w:rsidR="006D172E">
              <w:rPr>
                <w:sz w:val="16"/>
                <w:szCs w:val="16"/>
              </w:rPr>
              <w:t>ь</w:t>
            </w:r>
            <w:r w:rsidR="006D172E">
              <w:rPr>
                <w:sz w:val="16"/>
                <w:szCs w:val="16"/>
              </w:rPr>
              <w:t>ства</w:t>
            </w:r>
            <w:proofErr w:type="gramEnd"/>
          </w:p>
        </w:tc>
        <w:tc>
          <w:tcPr>
            <w:tcW w:w="1078" w:type="dxa"/>
          </w:tcPr>
          <w:p w:rsidR="00C84AF8" w:rsidRPr="007C4FEC" w:rsidRDefault="00E85A82" w:rsidP="005629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2477</w:t>
            </w:r>
            <w:r w:rsidR="007C4FEC">
              <w:rPr>
                <w:sz w:val="16"/>
                <w:szCs w:val="16"/>
              </w:rPr>
              <w:t>,1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434" w:type="dxa"/>
          </w:tcPr>
          <w:p w:rsidR="00C84AF8" w:rsidRPr="00A42472" w:rsidRDefault="005A40C2" w:rsidP="00C84AF8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6"/>
                <w:szCs w:val="16"/>
              </w:rPr>
              <w:t>Не имею</w:t>
            </w: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5629AE" w:rsidRDefault="005629AE" w:rsidP="0066111F">
            <w:pPr>
              <w:autoSpaceDE w:val="0"/>
              <w:autoSpaceDN w:val="0"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C84AF8" w:rsidRPr="00A42472" w:rsidRDefault="00C84AF8" w:rsidP="0066111F">
            <w:pPr>
              <w:autoSpaceDE w:val="0"/>
              <w:autoSpaceDN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21" w:type="dxa"/>
          </w:tcPr>
          <w:p w:rsidR="00C84AF8" w:rsidRPr="00A42472" w:rsidRDefault="007C4FEC" w:rsidP="006611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C84AF8" w:rsidRPr="00A42472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Default="00C84AF8" w:rsidP="0066111F">
            <w:pPr>
              <w:rPr>
                <w:rFonts w:cs="Times New Roman"/>
                <w:sz w:val="20"/>
                <w:szCs w:val="20"/>
              </w:rPr>
            </w:pPr>
          </w:p>
          <w:p w:rsidR="00C84AF8" w:rsidRPr="00A42472" w:rsidRDefault="00C84AF8" w:rsidP="0066111F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20" w:type="dxa"/>
          </w:tcPr>
          <w:p w:rsidR="00C84AF8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D172E" w:rsidRPr="008628DD" w:rsidRDefault="006D17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84AF8" w:rsidRPr="008628DD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C84AF8" w:rsidRPr="008628DD" w:rsidRDefault="00A604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64,5</w:t>
            </w:r>
          </w:p>
        </w:tc>
        <w:tc>
          <w:tcPr>
            <w:tcW w:w="1320" w:type="dxa"/>
          </w:tcPr>
          <w:p w:rsidR="00C84AF8" w:rsidRPr="008628DD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84AF8" w:rsidRPr="006D75CB" w:rsidRDefault="006D75C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6D75CB">
              <w:rPr>
                <w:sz w:val="16"/>
                <w:szCs w:val="16"/>
              </w:rPr>
              <w:t>е имею</w:t>
            </w:r>
          </w:p>
        </w:tc>
        <w:tc>
          <w:tcPr>
            <w:tcW w:w="851" w:type="dxa"/>
          </w:tcPr>
          <w:p w:rsidR="00C84AF8" w:rsidRDefault="00B3655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B36553" w:rsidRDefault="00B365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36553" w:rsidRDefault="00B365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36553" w:rsidRDefault="00B3655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B36553" w:rsidRPr="008628DD" w:rsidRDefault="00B36553" w:rsidP="00B3655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C84AF8" w:rsidRDefault="004E640C" w:rsidP="004E640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Переуступка права треб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</w:t>
            </w:r>
          </w:p>
          <w:p w:rsidR="004E640C" w:rsidRDefault="004E640C" w:rsidP="004E640C">
            <w:pPr>
              <w:ind w:left="-57" w:right="-57"/>
              <w:rPr>
                <w:sz w:val="16"/>
                <w:szCs w:val="16"/>
              </w:rPr>
            </w:pPr>
          </w:p>
          <w:p w:rsidR="004E640C" w:rsidRPr="008628DD" w:rsidRDefault="004E640C" w:rsidP="004E640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Переуступка права треб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</w:t>
            </w:r>
          </w:p>
        </w:tc>
      </w:tr>
      <w:tr w:rsidR="00A07CB8" w:rsidRPr="008628DD" w:rsidTr="006D172E">
        <w:tc>
          <w:tcPr>
            <w:tcW w:w="1701" w:type="dxa"/>
          </w:tcPr>
          <w:p w:rsidR="00A07CB8" w:rsidRDefault="00A07CB8" w:rsidP="0066111F">
            <w:pPr>
              <w:rPr>
                <w:rFonts w:cs="Times New Roman"/>
                <w:sz w:val="20"/>
                <w:szCs w:val="20"/>
              </w:rPr>
            </w:pPr>
            <w:r w:rsidRPr="00934406">
              <w:rPr>
                <w:rFonts w:cs="Times New Roman"/>
                <w:sz w:val="20"/>
                <w:szCs w:val="20"/>
              </w:rPr>
              <w:t xml:space="preserve"> Несовершенн</w:t>
            </w:r>
            <w:r w:rsidRPr="00934406">
              <w:rPr>
                <w:rFonts w:cs="Times New Roman"/>
                <w:sz w:val="20"/>
                <w:szCs w:val="20"/>
              </w:rPr>
              <w:t>о</w:t>
            </w:r>
            <w:r w:rsidRPr="00934406">
              <w:rPr>
                <w:rFonts w:cs="Times New Roman"/>
                <w:sz w:val="20"/>
                <w:szCs w:val="20"/>
              </w:rPr>
              <w:t>летний ребенок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A07CB8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A07CB8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A07CB8" w:rsidRPr="00A42472" w:rsidRDefault="007C4FEC" w:rsidP="005629A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921" w:type="dxa"/>
          </w:tcPr>
          <w:p w:rsidR="00A07CB8" w:rsidRPr="00934406" w:rsidRDefault="007C4FEC" w:rsidP="0066111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  <w:p w:rsidR="00A07CB8" w:rsidRPr="00934406" w:rsidRDefault="00A07CB8" w:rsidP="0066111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07CB8" w:rsidRDefault="007C4FE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A07CB8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A07CB8" w:rsidRDefault="00A604F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64,5</w:t>
            </w:r>
          </w:p>
        </w:tc>
        <w:tc>
          <w:tcPr>
            <w:tcW w:w="1320" w:type="dxa"/>
          </w:tcPr>
          <w:p w:rsidR="00A07CB8" w:rsidRDefault="00A9440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07CB8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851" w:type="dxa"/>
          </w:tcPr>
          <w:p w:rsidR="00A07CB8" w:rsidRPr="008628DD" w:rsidRDefault="00A07CB8" w:rsidP="0075059C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07CB8" w:rsidRDefault="00A07CB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01521B" w:rsidRPr="00897F6D" w:rsidRDefault="0001521B" w:rsidP="005A40C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01521B" w:rsidRPr="00897F6D" w:rsidSect="00C84AF8">
      <w:pgSz w:w="16840" w:h="11907" w:orient="landscape" w:code="9"/>
      <w:pgMar w:top="851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B1D" w:rsidRDefault="00332B1D" w:rsidP="003F034E">
      <w:r>
        <w:separator/>
      </w:r>
    </w:p>
  </w:endnote>
  <w:endnote w:type="continuationSeparator" w:id="0">
    <w:p w:rsidR="00332B1D" w:rsidRDefault="00332B1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B1D" w:rsidRDefault="00332B1D" w:rsidP="003F034E">
      <w:r>
        <w:separator/>
      </w:r>
    </w:p>
  </w:footnote>
  <w:footnote w:type="continuationSeparator" w:id="0">
    <w:p w:rsidR="00332B1D" w:rsidRDefault="00332B1D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32EA"/>
    <w:rsid w:val="0001521B"/>
    <w:rsid w:val="000920CA"/>
    <w:rsid w:val="00130B6C"/>
    <w:rsid w:val="00145A8C"/>
    <w:rsid w:val="001602CF"/>
    <w:rsid w:val="001957AA"/>
    <w:rsid w:val="001E2A87"/>
    <w:rsid w:val="00271D86"/>
    <w:rsid w:val="002B0852"/>
    <w:rsid w:val="002E46D4"/>
    <w:rsid w:val="00332B1D"/>
    <w:rsid w:val="003868F4"/>
    <w:rsid w:val="003D4672"/>
    <w:rsid w:val="003F034E"/>
    <w:rsid w:val="003F5A4E"/>
    <w:rsid w:val="00402213"/>
    <w:rsid w:val="00452BFF"/>
    <w:rsid w:val="00457128"/>
    <w:rsid w:val="00461DEE"/>
    <w:rsid w:val="004E62CE"/>
    <w:rsid w:val="004E640C"/>
    <w:rsid w:val="004F54EF"/>
    <w:rsid w:val="00540373"/>
    <w:rsid w:val="00547FBB"/>
    <w:rsid w:val="005629AE"/>
    <w:rsid w:val="00571EBD"/>
    <w:rsid w:val="0057511F"/>
    <w:rsid w:val="005929A2"/>
    <w:rsid w:val="005A40C2"/>
    <w:rsid w:val="00604E05"/>
    <w:rsid w:val="006B38C1"/>
    <w:rsid w:val="006D172E"/>
    <w:rsid w:val="006D75CB"/>
    <w:rsid w:val="007138B9"/>
    <w:rsid w:val="007229F4"/>
    <w:rsid w:val="00787A47"/>
    <w:rsid w:val="007C4FEC"/>
    <w:rsid w:val="007E40E1"/>
    <w:rsid w:val="00853B50"/>
    <w:rsid w:val="008628DD"/>
    <w:rsid w:val="00897F6D"/>
    <w:rsid w:val="008B0BA1"/>
    <w:rsid w:val="009246DB"/>
    <w:rsid w:val="009B1E36"/>
    <w:rsid w:val="009C128F"/>
    <w:rsid w:val="009C403F"/>
    <w:rsid w:val="009D45EA"/>
    <w:rsid w:val="00A07CB8"/>
    <w:rsid w:val="00A42472"/>
    <w:rsid w:val="00A558B1"/>
    <w:rsid w:val="00A604FD"/>
    <w:rsid w:val="00A9440C"/>
    <w:rsid w:val="00AA06DB"/>
    <w:rsid w:val="00AD734A"/>
    <w:rsid w:val="00AF4B5D"/>
    <w:rsid w:val="00B014D7"/>
    <w:rsid w:val="00B36553"/>
    <w:rsid w:val="00B628A4"/>
    <w:rsid w:val="00B80A92"/>
    <w:rsid w:val="00B95C38"/>
    <w:rsid w:val="00BC7A2B"/>
    <w:rsid w:val="00C53891"/>
    <w:rsid w:val="00C5481C"/>
    <w:rsid w:val="00C55E7A"/>
    <w:rsid w:val="00C749C3"/>
    <w:rsid w:val="00C84965"/>
    <w:rsid w:val="00C84AF8"/>
    <w:rsid w:val="00C90F03"/>
    <w:rsid w:val="00C91EB2"/>
    <w:rsid w:val="00CA327A"/>
    <w:rsid w:val="00CA7428"/>
    <w:rsid w:val="00CB7FD0"/>
    <w:rsid w:val="00CC466E"/>
    <w:rsid w:val="00DF08F9"/>
    <w:rsid w:val="00DF77E1"/>
    <w:rsid w:val="00E370B4"/>
    <w:rsid w:val="00E85A82"/>
    <w:rsid w:val="00E85CC7"/>
    <w:rsid w:val="00F61CEC"/>
    <w:rsid w:val="00FD7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C84A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60C93E-2A99-4DA5-8982-43B01C0D146C}"/>
</file>

<file path=customXml/itemProps2.xml><?xml version="1.0" encoding="utf-8"?>
<ds:datastoreItem xmlns:ds="http://schemas.openxmlformats.org/officeDocument/2006/customXml" ds:itemID="{4CFF6FAE-7D24-4146-A7D1-8194FE6C7C00}"/>
</file>

<file path=customXml/itemProps3.xml><?xml version="1.0" encoding="utf-8"?>
<ds:datastoreItem xmlns:ds="http://schemas.openxmlformats.org/officeDocument/2006/customXml" ds:itemID="{41DC802C-878A-42AF-854D-1255DB7FA837}"/>
</file>

<file path=customXml/itemProps4.xml><?xml version="1.0" encoding="utf-8"?>
<ds:datastoreItem xmlns:ds="http://schemas.openxmlformats.org/officeDocument/2006/customXml" ds:itemID="{B1FF6318-8047-42BB-8E19-ADCB7AF579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15</cp:revision>
  <cp:lastPrinted>2016-04-29T04:00:00Z</cp:lastPrinted>
  <dcterms:created xsi:type="dcterms:W3CDTF">2016-04-20T08:58:00Z</dcterms:created>
  <dcterms:modified xsi:type="dcterms:W3CDTF">2016-05-04T05:06:00Z</dcterms:modified>
</cp:coreProperties>
</file>