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6170C" w:rsidRDefault="00CA7428" w:rsidP="00E6170C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170C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6170C" w:rsidRDefault="00897F6D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 xml:space="preserve">Общая </w:t>
            </w:r>
            <w:r w:rsidR="00CA7428" w:rsidRPr="00E6170C">
              <w:rPr>
                <w:sz w:val="18"/>
                <w:szCs w:val="18"/>
              </w:rPr>
              <w:t>сумма дох</w:t>
            </w:r>
            <w:r w:rsidR="00CA7428" w:rsidRPr="00E6170C">
              <w:rPr>
                <w:sz w:val="18"/>
                <w:szCs w:val="18"/>
              </w:rPr>
              <w:t>о</w:t>
            </w:r>
            <w:r w:rsidR="00CA7428" w:rsidRPr="00E6170C">
              <w:rPr>
                <w:sz w:val="18"/>
                <w:szCs w:val="18"/>
              </w:rPr>
              <w:t>да</w:t>
            </w:r>
          </w:p>
          <w:p w:rsidR="00897F6D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за год,</w:t>
            </w:r>
          </w:p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тыс.</w:t>
            </w:r>
            <w:r w:rsidR="00897F6D" w:rsidRPr="00E6170C">
              <w:rPr>
                <w:sz w:val="18"/>
                <w:szCs w:val="18"/>
              </w:rPr>
              <w:t xml:space="preserve"> </w:t>
            </w:r>
            <w:r w:rsidRPr="00E6170C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Перечень объектов недвижимости, прина</w:t>
            </w:r>
            <w:r w:rsidRPr="00E6170C">
              <w:rPr>
                <w:sz w:val="18"/>
                <w:szCs w:val="18"/>
              </w:rPr>
              <w:t>д</w:t>
            </w:r>
            <w:r w:rsidRPr="00E6170C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E6170C" w:rsidRDefault="00897F6D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Перечень объектов недвижимости, наход</w:t>
            </w:r>
            <w:r w:rsidRPr="00E6170C">
              <w:rPr>
                <w:sz w:val="18"/>
                <w:szCs w:val="18"/>
              </w:rPr>
              <w:t>я</w:t>
            </w:r>
            <w:r w:rsidRPr="00E6170C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E6170C">
              <w:rPr>
                <w:rFonts w:cs="Times New Roman"/>
                <w:sz w:val="18"/>
                <w:szCs w:val="18"/>
              </w:rPr>
              <w:t>-</w:t>
            </w:r>
            <w:r w:rsidRPr="00E6170C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6170C" w:rsidRDefault="00CA7428" w:rsidP="00E6170C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6170C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6170C">
              <w:rPr>
                <w:bCs/>
                <w:sz w:val="18"/>
                <w:szCs w:val="18"/>
              </w:rPr>
              <w:t>за счет кот</w:t>
            </w:r>
            <w:r w:rsidRPr="00E6170C">
              <w:rPr>
                <w:bCs/>
                <w:sz w:val="18"/>
                <w:szCs w:val="18"/>
              </w:rPr>
              <w:t>о</w:t>
            </w:r>
            <w:r w:rsidRPr="00E6170C">
              <w:rPr>
                <w:bCs/>
                <w:sz w:val="18"/>
                <w:szCs w:val="18"/>
              </w:rPr>
              <w:t>рых сове</w:t>
            </w:r>
            <w:r w:rsidRPr="00E6170C">
              <w:rPr>
                <w:bCs/>
                <w:sz w:val="18"/>
                <w:szCs w:val="18"/>
              </w:rPr>
              <w:t>р</w:t>
            </w:r>
            <w:r w:rsidRPr="00E6170C">
              <w:rPr>
                <w:bCs/>
                <w:sz w:val="18"/>
                <w:szCs w:val="18"/>
              </w:rPr>
              <w:t>шена сделка</w:t>
            </w:r>
          </w:p>
          <w:p w:rsidR="00897F6D" w:rsidRPr="00E6170C" w:rsidRDefault="00897F6D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E6170C" w:rsidRDefault="00CA7428" w:rsidP="00E6170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E6170C" w:rsidRDefault="00CA7428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E6170C" w:rsidRDefault="00CA7428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площадь, кв.</w:t>
            </w:r>
            <w:r w:rsidR="000920CA" w:rsidRPr="00E6170C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страна расп</w:t>
            </w:r>
            <w:r w:rsidRPr="00E6170C">
              <w:rPr>
                <w:sz w:val="18"/>
                <w:szCs w:val="18"/>
              </w:rPr>
              <w:t>о</w:t>
            </w:r>
            <w:r w:rsidRPr="00E6170C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площадь, кв.</w:t>
            </w:r>
            <w:r w:rsidR="00897F6D" w:rsidRPr="00E6170C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6170C" w:rsidRDefault="00CA7428" w:rsidP="00E6170C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страна расп</w:t>
            </w:r>
            <w:r w:rsidRPr="00E6170C">
              <w:rPr>
                <w:sz w:val="18"/>
                <w:szCs w:val="18"/>
              </w:rPr>
              <w:t>о</w:t>
            </w:r>
            <w:r w:rsidRPr="00E6170C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6170C" w:rsidRDefault="00CA7428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E6170C" w:rsidRDefault="00CA7428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E6170C" w:rsidRDefault="00CA7428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A9215D" w:rsidRPr="008628DD" w:rsidTr="00897F6D">
        <w:tc>
          <w:tcPr>
            <w:tcW w:w="2018" w:type="dxa"/>
          </w:tcPr>
          <w:p w:rsidR="00A9215D" w:rsidRPr="00E6170C" w:rsidRDefault="00A9215D" w:rsidP="00E6170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E6170C">
              <w:rPr>
                <w:rFonts w:cs="Times New Roman"/>
                <w:sz w:val="18"/>
                <w:szCs w:val="18"/>
              </w:rPr>
              <w:t>Ильинова Елена Николаевна</w:t>
            </w:r>
          </w:p>
        </w:tc>
        <w:tc>
          <w:tcPr>
            <w:tcW w:w="1056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 xml:space="preserve">консультант отдела управления улично-дорожной сетью </w:t>
            </w:r>
            <w:r w:rsidR="00E6170C" w:rsidRPr="00E6170C">
              <w:rPr>
                <w:sz w:val="18"/>
                <w:szCs w:val="18"/>
              </w:rPr>
              <w:t>д</w:t>
            </w:r>
            <w:r w:rsidR="00E6170C" w:rsidRPr="00E6170C">
              <w:rPr>
                <w:sz w:val="18"/>
                <w:szCs w:val="18"/>
              </w:rPr>
              <w:t>е</w:t>
            </w:r>
            <w:r w:rsidR="00E6170C" w:rsidRPr="00E6170C">
              <w:rPr>
                <w:sz w:val="18"/>
                <w:szCs w:val="18"/>
              </w:rPr>
              <w:t>партамента городского хозяйства админ</w:t>
            </w:r>
            <w:r w:rsidR="00E6170C" w:rsidRPr="00E6170C">
              <w:rPr>
                <w:sz w:val="18"/>
                <w:szCs w:val="18"/>
              </w:rPr>
              <w:t>и</w:t>
            </w:r>
            <w:r w:rsidR="00E6170C" w:rsidRPr="00E6170C">
              <w:rPr>
                <w:sz w:val="18"/>
                <w:szCs w:val="18"/>
              </w:rPr>
              <w:t>страции города Красноя</w:t>
            </w:r>
            <w:r w:rsidR="00E6170C" w:rsidRPr="00E6170C">
              <w:rPr>
                <w:sz w:val="18"/>
                <w:szCs w:val="18"/>
              </w:rPr>
              <w:t>р</w:t>
            </w:r>
            <w:r w:rsidR="00E6170C" w:rsidRPr="00E6170C">
              <w:rPr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A9215D" w:rsidRPr="00E6170C" w:rsidRDefault="004169D4" w:rsidP="00E6170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889,633</w:t>
            </w:r>
          </w:p>
        </w:tc>
        <w:tc>
          <w:tcPr>
            <w:tcW w:w="1434" w:type="dxa"/>
          </w:tcPr>
          <w:p w:rsidR="00A9215D" w:rsidRPr="00E6170C" w:rsidRDefault="00A9215D" w:rsidP="00E61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170C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квартира,1/2 доля;</w:t>
            </w:r>
          </w:p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A9215D" w:rsidRPr="00E6170C" w:rsidRDefault="00A9215D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85,8</w:t>
            </w:r>
          </w:p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9215D" w:rsidRPr="00E6170C" w:rsidRDefault="00A9215D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9215D" w:rsidRPr="00E6170C" w:rsidRDefault="00A9215D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F11622" w:rsidRPr="008628DD" w:rsidTr="00897F6D">
        <w:tc>
          <w:tcPr>
            <w:tcW w:w="2018" w:type="dxa"/>
          </w:tcPr>
          <w:p w:rsidR="00F11622" w:rsidRPr="00E6170C" w:rsidRDefault="00F11622" w:rsidP="00E6170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170C">
              <w:rPr>
                <w:rFonts w:cs="Times New Roman"/>
                <w:sz w:val="18"/>
                <w:szCs w:val="18"/>
              </w:rPr>
              <w:t>2. Супруга</w:t>
            </w:r>
          </w:p>
          <w:p w:rsidR="00F11622" w:rsidRPr="00E6170C" w:rsidRDefault="00F11622" w:rsidP="00E6170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F11622" w:rsidRPr="00E6170C" w:rsidRDefault="00F11622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F11622" w:rsidRPr="00E6170C" w:rsidRDefault="008C7630" w:rsidP="00E6170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3649,415</w:t>
            </w:r>
          </w:p>
        </w:tc>
        <w:tc>
          <w:tcPr>
            <w:tcW w:w="1434" w:type="dxa"/>
          </w:tcPr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 xml:space="preserve"> квартира</w:t>
            </w:r>
          </w:p>
          <w:p w:rsidR="00F624CB" w:rsidRDefault="00F11622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 xml:space="preserve"> </w:t>
            </w:r>
            <w:r w:rsidRPr="00E6170C">
              <w:rPr>
                <w:sz w:val="18"/>
                <w:szCs w:val="18"/>
                <w:lang w:val="en-US"/>
              </w:rPr>
              <w:t>c</w:t>
            </w:r>
            <w:r w:rsidRPr="00E6170C">
              <w:rPr>
                <w:sz w:val="18"/>
                <w:szCs w:val="18"/>
              </w:rPr>
              <w:t xml:space="preserve">адовый </w:t>
            </w:r>
          </w:p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E6170C">
              <w:rPr>
                <w:sz w:val="18"/>
                <w:szCs w:val="18"/>
              </w:rPr>
              <w:t>земельный уч</w:t>
            </w:r>
            <w:r w:rsidRPr="00E6170C">
              <w:rPr>
                <w:sz w:val="18"/>
                <w:szCs w:val="18"/>
              </w:rPr>
              <w:t>а</w:t>
            </w:r>
            <w:r w:rsidRPr="00E6170C">
              <w:rPr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67,3</w:t>
            </w:r>
          </w:p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1625</w:t>
            </w:r>
          </w:p>
        </w:tc>
        <w:tc>
          <w:tcPr>
            <w:tcW w:w="1320" w:type="dxa"/>
          </w:tcPr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Россия</w:t>
            </w:r>
          </w:p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F11622" w:rsidRPr="00E6170C" w:rsidRDefault="00F11622" w:rsidP="00E6170C">
            <w:pPr>
              <w:ind w:left="242" w:hanging="242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F11622" w:rsidRPr="00E6170C" w:rsidRDefault="00F11622" w:rsidP="00E61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F11622" w:rsidRPr="00E6170C" w:rsidRDefault="00F11622" w:rsidP="00E6170C">
            <w:pPr>
              <w:ind w:right="-142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 xml:space="preserve"> Автомобиль легковой, «М</w:t>
            </w:r>
            <w:r w:rsidRPr="00E6170C">
              <w:rPr>
                <w:sz w:val="18"/>
                <w:szCs w:val="18"/>
                <w:lang w:val="en-US"/>
              </w:rPr>
              <w:t>azda</w:t>
            </w:r>
            <w:r w:rsidRPr="00E6170C">
              <w:rPr>
                <w:sz w:val="18"/>
                <w:szCs w:val="18"/>
              </w:rPr>
              <w:t>»,</w:t>
            </w:r>
          </w:p>
          <w:p w:rsidR="00F11622" w:rsidRPr="00E6170C" w:rsidRDefault="00F11622" w:rsidP="00E6170C">
            <w:pPr>
              <w:ind w:right="-142"/>
              <w:jc w:val="center"/>
              <w:rPr>
                <w:sz w:val="18"/>
                <w:szCs w:val="18"/>
              </w:rPr>
            </w:pPr>
            <w:r w:rsidRPr="00E6170C">
              <w:rPr>
                <w:sz w:val="18"/>
                <w:szCs w:val="18"/>
              </w:rPr>
              <w:t xml:space="preserve"> снегоход         «</w:t>
            </w:r>
            <w:r w:rsidRPr="00E6170C">
              <w:rPr>
                <w:sz w:val="18"/>
                <w:szCs w:val="18"/>
                <w:lang w:val="en-US"/>
              </w:rPr>
              <w:t>YAMAHA</w:t>
            </w:r>
            <w:r w:rsidRPr="00E6170C">
              <w:rPr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F11622" w:rsidRPr="00E6170C" w:rsidRDefault="00F11622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11622" w:rsidRPr="00E6170C" w:rsidRDefault="00F11622" w:rsidP="00E6170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4169D4">
      <w:headerReference w:type="default" r:id="rId9"/>
      <w:pgSz w:w="16840" w:h="11907" w:orient="landscape" w:code="9"/>
      <w:pgMar w:top="993" w:right="1134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F11" w:rsidRDefault="00B36F11" w:rsidP="003F034E">
      <w:r>
        <w:separator/>
      </w:r>
    </w:p>
  </w:endnote>
  <w:endnote w:type="continuationSeparator" w:id="0">
    <w:p w:rsidR="00B36F11" w:rsidRDefault="00B36F1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F11" w:rsidRDefault="00B36F11" w:rsidP="003F034E">
      <w:r>
        <w:separator/>
      </w:r>
    </w:p>
  </w:footnote>
  <w:footnote w:type="continuationSeparator" w:id="0">
    <w:p w:rsidR="00B36F11" w:rsidRDefault="00B36F1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B1808"/>
    <w:multiLevelType w:val="hybridMultilevel"/>
    <w:tmpl w:val="86C81A02"/>
    <w:lvl w:ilvl="0" w:tplc="97F6260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2FA8"/>
    <w:rsid w:val="000920CA"/>
    <w:rsid w:val="001051C7"/>
    <w:rsid w:val="00156342"/>
    <w:rsid w:val="001870EC"/>
    <w:rsid w:val="0019641E"/>
    <w:rsid w:val="001E2A87"/>
    <w:rsid w:val="001F3782"/>
    <w:rsid w:val="00271D86"/>
    <w:rsid w:val="00394BFD"/>
    <w:rsid w:val="003F034E"/>
    <w:rsid w:val="00404223"/>
    <w:rsid w:val="004169D4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7015D"/>
    <w:rsid w:val="006B38C1"/>
    <w:rsid w:val="006D6147"/>
    <w:rsid w:val="007229F4"/>
    <w:rsid w:val="00760918"/>
    <w:rsid w:val="00787A47"/>
    <w:rsid w:val="007B37C3"/>
    <w:rsid w:val="007E40E1"/>
    <w:rsid w:val="00853B50"/>
    <w:rsid w:val="008628DD"/>
    <w:rsid w:val="00897F6D"/>
    <w:rsid w:val="008B0BA1"/>
    <w:rsid w:val="008C7630"/>
    <w:rsid w:val="009C128F"/>
    <w:rsid w:val="009D089B"/>
    <w:rsid w:val="009E3FE9"/>
    <w:rsid w:val="00A9215D"/>
    <w:rsid w:val="00AD734A"/>
    <w:rsid w:val="00AF4B5D"/>
    <w:rsid w:val="00B014D7"/>
    <w:rsid w:val="00B36F11"/>
    <w:rsid w:val="00B95C38"/>
    <w:rsid w:val="00BB6183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6170C"/>
    <w:rsid w:val="00EB6165"/>
    <w:rsid w:val="00F11622"/>
    <w:rsid w:val="00F61CEC"/>
    <w:rsid w:val="00F6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9215D"/>
    <w:pPr>
      <w:ind w:left="720"/>
      <w:contextualSpacing/>
    </w:pPr>
  </w:style>
  <w:style w:type="paragraph" w:customStyle="1" w:styleId="ConsPlusCell">
    <w:name w:val="ConsPlusCell"/>
    <w:uiPriority w:val="99"/>
    <w:rsid w:val="00A921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9215D"/>
    <w:pPr>
      <w:ind w:left="720"/>
      <w:contextualSpacing/>
    </w:pPr>
  </w:style>
  <w:style w:type="paragraph" w:customStyle="1" w:styleId="ConsPlusCell">
    <w:name w:val="ConsPlusCell"/>
    <w:uiPriority w:val="99"/>
    <w:rsid w:val="00A921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0A62F2-D681-4278-BC78-9321CBC430D7}"/>
</file>

<file path=customXml/itemProps2.xml><?xml version="1.0" encoding="utf-8"?>
<ds:datastoreItem xmlns:ds="http://schemas.openxmlformats.org/officeDocument/2006/customXml" ds:itemID="{77B0A62E-A0AA-456C-92F0-83395EA66405}"/>
</file>

<file path=customXml/itemProps3.xml><?xml version="1.0" encoding="utf-8"?>
<ds:datastoreItem xmlns:ds="http://schemas.openxmlformats.org/officeDocument/2006/customXml" ds:itemID="{BF54E912-AD4C-415E-8210-8FB5FE285BB5}"/>
</file>

<file path=customXml/itemProps4.xml><?xml version="1.0" encoding="utf-8"?>
<ds:datastoreItem xmlns:ds="http://schemas.openxmlformats.org/officeDocument/2006/customXml" ds:itemID="{B4C282AF-E647-4093-BF3B-C79DB154F5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19</cp:revision>
  <cp:lastPrinted>2016-04-11T03:35:00Z</cp:lastPrinted>
  <dcterms:created xsi:type="dcterms:W3CDTF">2016-02-15T10:32:00Z</dcterms:created>
  <dcterms:modified xsi:type="dcterms:W3CDTF">2016-05-13T02:50:00Z</dcterms:modified>
</cp:coreProperties>
</file>