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44755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44755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07D95" w:rsidRPr="008628DD" w:rsidTr="00144755">
        <w:trPr>
          <w:trHeight w:val="397"/>
        </w:trPr>
        <w:tc>
          <w:tcPr>
            <w:tcW w:w="1701" w:type="dxa"/>
            <w:vMerge w:val="restart"/>
          </w:tcPr>
          <w:p w:rsidR="00207D95" w:rsidRPr="00897F6D" w:rsidRDefault="00207D95" w:rsidP="00A62F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Сенина Наталья Ан</w:t>
            </w:r>
            <w:r>
              <w:rPr>
                <w:rFonts w:cs="Times New Roman"/>
                <w:sz w:val="20"/>
                <w:szCs w:val="20"/>
              </w:rPr>
              <w:t>д</w:t>
            </w:r>
            <w:r>
              <w:rPr>
                <w:rFonts w:cs="Times New Roman"/>
                <w:sz w:val="20"/>
                <w:szCs w:val="20"/>
              </w:rPr>
              <w:t>реевна</w:t>
            </w:r>
          </w:p>
          <w:p w:rsidR="00207D95" w:rsidRDefault="00207D95" w:rsidP="00207D9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207D95" w:rsidRDefault="00207D95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07D95" w:rsidRDefault="00207D95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07D95" w:rsidRPr="00897F6D" w:rsidRDefault="00207D95" w:rsidP="00891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207D95" w:rsidRPr="00897F6D" w:rsidRDefault="00207D95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</w:tcPr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</w:t>
            </w:r>
            <w:r w:rsidR="00A62FE7">
              <w:rPr>
                <w:sz w:val="16"/>
                <w:szCs w:val="16"/>
              </w:rPr>
              <w:t xml:space="preserve"> депа</w:t>
            </w:r>
            <w:r w:rsidR="00A62FE7">
              <w:rPr>
                <w:sz w:val="16"/>
                <w:szCs w:val="16"/>
              </w:rPr>
              <w:t>р</w:t>
            </w:r>
            <w:r w:rsidR="00A62FE7">
              <w:rPr>
                <w:sz w:val="16"/>
                <w:szCs w:val="16"/>
              </w:rPr>
              <w:t>тамента град</w:t>
            </w:r>
            <w:r w:rsidR="00A62FE7">
              <w:rPr>
                <w:sz w:val="16"/>
                <w:szCs w:val="16"/>
              </w:rPr>
              <w:t>о</w:t>
            </w:r>
            <w:r w:rsidR="00A62FE7">
              <w:rPr>
                <w:sz w:val="16"/>
                <w:szCs w:val="16"/>
              </w:rPr>
              <w:t>строительства</w:t>
            </w:r>
          </w:p>
        </w:tc>
        <w:tc>
          <w:tcPr>
            <w:tcW w:w="1078" w:type="dxa"/>
            <w:vMerge w:val="restart"/>
          </w:tcPr>
          <w:p w:rsidR="00207D95" w:rsidRPr="008628DD" w:rsidRDefault="0078535C" w:rsidP="0014475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518,1</w:t>
            </w:r>
            <w:r w:rsidR="00144755">
              <w:rPr>
                <w:sz w:val="16"/>
                <w:szCs w:val="16"/>
              </w:rPr>
              <w:t>5</w:t>
            </w:r>
          </w:p>
        </w:tc>
        <w:tc>
          <w:tcPr>
            <w:tcW w:w="1434" w:type="dxa"/>
            <w:vMerge w:val="restart"/>
          </w:tcPr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  <w:vMerge w:val="restart"/>
          </w:tcPr>
          <w:p w:rsidR="00207D95" w:rsidRDefault="00207D95" w:rsidP="00A62FE7">
            <w:r w:rsidRPr="003505B0"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  <w:vMerge w:val="restart"/>
          </w:tcPr>
          <w:p w:rsidR="00207D95" w:rsidRDefault="00207D95" w:rsidP="00A62FE7">
            <w:r w:rsidRPr="003505B0"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320" w:type="dxa"/>
          </w:tcPr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207D95" w:rsidRPr="00355ABB" w:rsidRDefault="00207D95" w:rsidP="00A62FE7">
            <w:pPr>
              <w:jc w:val="center"/>
              <w:rPr>
                <w:sz w:val="16"/>
                <w:szCs w:val="16"/>
              </w:rPr>
            </w:pPr>
            <w:r w:rsidRPr="00355ABB">
              <w:rPr>
                <w:sz w:val="16"/>
                <w:szCs w:val="16"/>
              </w:rPr>
              <w:t>Автомобиль легковой</w:t>
            </w:r>
          </w:p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 w:rsidRPr="00355ABB">
              <w:rPr>
                <w:sz w:val="16"/>
                <w:szCs w:val="16"/>
              </w:rPr>
              <w:t>Mitsubishi</w:t>
            </w:r>
            <w:proofErr w:type="spellEnd"/>
            <w:r w:rsidRPr="00355ABB">
              <w:rPr>
                <w:sz w:val="16"/>
                <w:szCs w:val="16"/>
              </w:rPr>
              <w:t xml:space="preserve"> </w:t>
            </w:r>
            <w:proofErr w:type="spellStart"/>
            <w:r w:rsidRPr="00355ABB">
              <w:rPr>
                <w:sz w:val="16"/>
                <w:szCs w:val="16"/>
              </w:rPr>
              <w:t>Lancer</w:t>
            </w:r>
            <w:proofErr w:type="spellEnd"/>
          </w:p>
        </w:tc>
        <w:tc>
          <w:tcPr>
            <w:tcW w:w="851" w:type="dxa"/>
            <w:vMerge w:val="restart"/>
          </w:tcPr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</w:tcPr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207D95" w:rsidRPr="008628DD" w:rsidTr="00144755">
        <w:tc>
          <w:tcPr>
            <w:tcW w:w="1701" w:type="dxa"/>
            <w:vMerge/>
          </w:tcPr>
          <w:p w:rsidR="00207D95" w:rsidRPr="00897F6D" w:rsidRDefault="00207D95" w:rsidP="00571EB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43,5</w:t>
            </w:r>
          </w:p>
        </w:tc>
        <w:tc>
          <w:tcPr>
            <w:tcW w:w="1320" w:type="dxa"/>
          </w:tcPr>
          <w:p w:rsidR="00207D95" w:rsidRPr="008628DD" w:rsidRDefault="00207D95" w:rsidP="00A62F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07D95" w:rsidRPr="008628DD" w:rsidRDefault="00207D9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A14F3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FE7" w:rsidRDefault="00A62FE7" w:rsidP="003F034E">
      <w:r>
        <w:separator/>
      </w:r>
    </w:p>
  </w:endnote>
  <w:endnote w:type="continuationSeparator" w:id="0">
    <w:p w:rsidR="00A62FE7" w:rsidRDefault="00A62FE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FE7" w:rsidRDefault="00A62FE7" w:rsidP="003F034E">
      <w:r>
        <w:separator/>
      </w:r>
    </w:p>
  </w:footnote>
  <w:footnote w:type="continuationSeparator" w:id="0">
    <w:p w:rsidR="00A62FE7" w:rsidRDefault="00A62FE7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0A7D16"/>
    <w:rsid w:val="00144755"/>
    <w:rsid w:val="00145A8C"/>
    <w:rsid w:val="001E2A87"/>
    <w:rsid w:val="00207D95"/>
    <w:rsid w:val="0021082F"/>
    <w:rsid w:val="00271D86"/>
    <w:rsid w:val="00287915"/>
    <w:rsid w:val="002B0852"/>
    <w:rsid w:val="00357A0B"/>
    <w:rsid w:val="003868F4"/>
    <w:rsid w:val="003B6815"/>
    <w:rsid w:val="003F034E"/>
    <w:rsid w:val="00402213"/>
    <w:rsid w:val="00452BFF"/>
    <w:rsid w:val="00457128"/>
    <w:rsid w:val="00497E8E"/>
    <w:rsid w:val="004F54EF"/>
    <w:rsid w:val="00520765"/>
    <w:rsid w:val="00547FBB"/>
    <w:rsid w:val="00571EBD"/>
    <w:rsid w:val="0057511F"/>
    <w:rsid w:val="005929A2"/>
    <w:rsid w:val="00604E05"/>
    <w:rsid w:val="006352D2"/>
    <w:rsid w:val="00683836"/>
    <w:rsid w:val="006B38C1"/>
    <w:rsid w:val="006D321C"/>
    <w:rsid w:val="007229F4"/>
    <w:rsid w:val="0078535C"/>
    <w:rsid w:val="00787A47"/>
    <w:rsid w:val="007E40E1"/>
    <w:rsid w:val="00853B50"/>
    <w:rsid w:val="008628DD"/>
    <w:rsid w:val="0089101A"/>
    <w:rsid w:val="00891ABE"/>
    <w:rsid w:val="00897F6D"/>
    <w:rsid w:val="008B0BA1"/>
    <w:rsid w:val="009C128F"/>
    <w:rsid w:val="00A14F35"/>
    <w:rsid w:val="00A52D00"/>
    <w:rsid w:val="00A62FE7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F08F9"/>
    <w:rsid w:val="00E17428"/>
    <w:rsid w:val="00E370B4"/>
    <w:rsid w:val="00EE2F38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5C1BC9-1EC0-419F-84B5-BD1E425017D4}"/>
</file>

<file path=customXml/itemProps2.xml><?xml version="1.0" encoding="utf-8"?>
<ds:datastoreItem xmlns:ds="http://schemas.openxmlformats.org/officeDocument/2006/customXml" ds:itemID="{8E866F4B-49C7-475D-B15D-13E739018FD6}"/>
</file>

<file path=customXml/itemProps3.xml><?xml version="1.0" encoding="utf-8"?>
<ds:datastoreItem xmlns:ds="http://schemas.openxmlformats.org/officeDocument/2006/customXml" ds:itemID="{A2D330A0-81C3-4190-BB88-0887DB3D2C04}"/>
</file>

<file path=customXml/itemProps4.xml><?xml version="1.0" encoding="utf-8"?>
<ds:datastoreItem xmlns:ds="http://schemas.openxmlformats.org/officeDocument/2006/customXml" ds:itemID="{F8C7691A-8ECE-417F-85C5-E5D1FC6A44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6</cp:revision>
  <cp:lastPrinted>2015-05-18T04:24:00Z</cp:lastPrinted>
  <dcterms:created xsi:type="dcterms:W3CDTF">2016-02-10T09:22:00Z</dcterms:created>
  <dcterms:modified xsi:type="dcterms:W3CDTF">2016-04-27T09:22:00Z</dcterms:modified>
</cp:coreProperties>
</file>