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F11B4E">
        <w:rPr>
          <w:rFonts w:cs="Times New Roman"/>
          <w:sz w:val="30"/>
          <w:szCs w:val="30"/>
        </w:rPr>
        <w:t>за 201</w:t>
      </w:r>
      <w:r w:rsidR="0024038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F11B4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4038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F11B4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4038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20408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20408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611DD" w:rsidRPr="008628DD" w:rsidTr="00220408">
        <w:tc>
          <w:tcPr>
            <w:tcW w:w="1701" w:type="dxa"/>
          </w:tcPr>
          <w:p w:rsidR="008611DD" w:rsidRPr="00897F6D" w:rsidRDefault="008611DD" w:rsidP="00AE3E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Неклесова Кр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ст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на Юрьевна</w:t>
            </w:r>
          </w:p>
        </w:tc>
        <w:tc>
          <w:tcPr>
            <w:tcW w:w="1373" w:type="dxa"/>
          </w:tcPr>
          <w:p w:rsidR="008611DD" w:rsidRPr="008628DD" w:rsidRDefault="008611DD" w:rsidP="00220408">
            <w:pPr>
              <w:ind w:left="-57" w:right="-57"/>
              <w:jc w:val="center"/>
              <w:rPr>
                <w:sz w:val="16"/>
                <w:szCs w:val="16"/>
              </w:rPr>
            </w:pPr>
            <w:r w:rsidRPr="001D7841">
              <w:rPr>
                <w:sz w:val="16"/>
                <w:szCs w:val="16"/>
              </w:rPr>
              <w:t>Консультант</w:t>
            </w:r>
            <w:r w:rsidRPr="001D7841">
              <w:rPr>
                <w:rFonts w:eastAsia="Calibri" w:cs="Times New Roman"/>
                <w:sz w:val="20"/>
                <w:szCs w:val="20"/>
              </w:rPr>
              <w:t xml:space="preserve"> отдел план</w:t>
            </w:r>
            <w:r w:rsidRPr="001D7841">
              <w:rPr>
                <w:rFonts w:eastAsia="Calibri" w:cs="Times New Roman"/>
                <w:sz w:val="20"/>
                <w:szCs w:val="20"/>
              </w:rPr>
              <w:t>и</w:t>
            </w:r>
            <w:r w:rsidRPr="001D7841">
              <w:rPr>
                <w:rFonts w:eastAsia="Calibri" w:cs="Times New Roman"/>
                <w:sz w:val="20"/>
                <w:szCs w:val="20"/>
              </w:rPr>
              <w:t>рования бю</w:t>
            </w:r>
            <w:r w:rsidRPr="001D7841">
              <w:rPr>
                <w:rFonts w:eastAsia="Calibri" w:cs="Times New Roman"/>
                <w:sz w:val="20"/>
                <w:szCs w:val="20"/>
              </w:rPr>
              <w:t>д</w:t>
            </w:r>
            <w:r w:rsidRPr="001D7841">
              <w:rPr>
                <w:rFonts w:eastAsia="Calibri" w:cs="Times New Roman"/>
                <w:sz w:val="20"/>
                <w:szCs w:val="20"/>
              </w:rPr>
              <w:t>жета и цел</w:t>
            </w:r>
            <w:r w:rsidRPr="001D7841">
              <w:rPr>
                <w:rFonts w:eastAsia="Calibri" w:cs="Times New Roman"/>
                <w:sz w:val="20"/>
                <w:szCs w:val="20"/>
              </w:rPr>
              <w:t>е</w:t>
            </w:r>
            <w:r w:rsidRPr="001D7841">
              <w:rPr>
                <w:rFonts w:eastAsia="Calibri" w:cs="Times New Roman"/>
                <w:sz w:val="20"/>
                <w:szCs w:val="20"/>
              </w:rPr>
              <w:t>вых программ департ</w:t>
            </w:r>
            <w:r w:rsidRPr="001D7841">
              <w:rPr>
                <w:rFonts w:eastAsia="Calibri" w:cs="Times New Roman"/>
                <w:sz w:val="20"/>
                <w:szCs w:val="20"/>
              </w:rPr>
              <w:t>а</w:t>
            </w:r>
            <w:r w:rsidRPr="001D7841">
              <w:rPr>
                <w:rFonts w:eastAsia="Calibri" w:cs="Times New Roman"/>
                <w:sz w:val="20"/>
                <w:szCs w:val="20"/>
              </w:rPr>
              <w:t>мент</w:t>
            </w:r>
            <w:r w:rsidR="00220408">
              <w:rPr>
                <w:rFonts w:eastAsia="Calibri" w:cs="Times New Roman"/>
                <w:sz w:val="20"/>
                <w:szCs w:val="20"/>
              </w:rPr>
              <w:t>а</w:t>
            </w:r>
            <w:r w:rsidRPr="001D7841">
              <w:rPr>
                <w:rFonts w:eastAsia="Calibri" w:cs="Times New Roman"/>
                <w:sz w:val="20"/>
                <w:szCs w:val="20"/>
              </w:rPr>
              <w:t xml:space="preserve"> градостро</w:t>
            </w:r>
            <w:r w:rsidRPr="001D7841">
              <w:rPr>
                <w:rFonts w:eastAsia="Calibri" w:cs="Times New Roman"/>
                <w:sz w:val="20"/>
                <w:szCs w:val="20"/>
              </w:rPr>
              <w:t>и</w:t>
            </w:r>
            <w:r w:rsidRPr="001D7841">
              <w:rPr>
                <w:rFonts w:eastAsia="Calibri" w:cs="Times New Roman"/>
                <w:sz w:val="20"/>
                <w:szCs w:val="20"/>
              </w:rPr>
              <w:t>тельства</w:t>
            </w:r>
          </w:p>
        </w:tc>
        <w:tc>
          <w:tcPr>
            <w:tcW w:w="1078" w:type="dxa"/>
            <w:vAlign w:val="center"/>
          </w:tcPr>
          <w:p w:rsidR="008611DD" w:rsidRPr="008628DD" w:rsidRDefault="00250CE3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229,06</w:t>
            </w:r>
          </w:p>
        </w:tc>
        <w:tc>
          <w:tcPr>
            <w:tcW w:w="1434" w:type="dxa"/>
            <w:vAlign w:val="center"/>
          </w:tcPr>
          <w:p w:rsidR="008611DD" w:rsidRPr="005A13A8" w:rsidRDefault="005A13A8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Align w:val="center"/>
          </w:tcPr>
          <w:p w:rsidR="008611DD" w:rsidRPr="008628DD" w:rsidRDefault="005A13A8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  <w:vAlign w:val="center"/>
          </w:tcPr>
          <w:p w:rsidR="008611DD" w:rsidRPr="008628DD" w:rsidRDefault="005A13A8" w:rsidP="005A13A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  <w:vAlign w:val="center"/>
          </w:tcPr>
          <w:p w:rsidR="008611DD" w:rsidRPr="008611DD" w:rsidRDefault="008611DD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611DD" w:rsidRPr="008611DD" w:rsidRDefault="008611DD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320" w:type="dxa"/>
            <w:vAlign w:val="center"/>
          </w:tcPr>
          <w:p w:rsidR="008611DD" w:rsidRPr="008611DD" w:rsidRDefault="008611DD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8611DD" w:rsidRPr="008611DD" w:rsidRDefault="008611DD" w:rsidP="008611D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 xml:space="preserve">Легковой автомобиль   </w:t>
            </w:r>
            <w:r w:rsidRPr="008611DD">
              <w:rPr>
                <w:rFonts w:cs="Times New Roman"/>
                <w:sz w:val="20"/>
                <w:szCs w:val="20"/>
                <w:lang w:val="en-US"/>
              </w:rPr>
              <w:t>AUDI A4</w:t>
            </w:r>
          </w:p>
        </w:tc>
        <w:tc>
          <w:tcPr>
            <w:tcW w:w="851" w:type="dxa"/>
          </w:tcPr>
          <w:p w:rsidR="008611DD" w:rsidRPr="008628DD" w:rsidRDefault="008611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611DD" w:rsidRPr="008628DD" w:rsidRDefault="008611D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11B03" w:rsidRPr="008628DD" w:rsidTr="00220408">
        <w:tc>
          <w:tcPr>
            <w:tcW w:w="1701" w:type="dxa"/>
          </w:tcPr>
          <w:p w:rsidR="00811B03" w:rsidRPr="00897F6D" w:rsidRDefault="00811B03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811B03" w:rsidRPr="005A13A8" w:rsidRDefault="00811B03" w:rsidP="00DF01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Align w:val="center"/>
          </w:tcPr>
          <w:p w:rsidR="00811B03" w:rsidRPr="008628DD" w:rsidRDefault="00811B03" w:rsidP="00DF01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  <w:vAlign w:val="center"/>
          </w:tcPr>
          <w:p w:rsidR="00811B03" w:rsidRPr="008628DD" w:rsidRDefault="00811B03" w:rsidP="00DF01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  <w:vAlign w:val="center"/>
          </w:tcPr>
          <w:p w:rsidR="00811B03" w:rsidRPr="008611DD" w:rsidRDefault="00811B03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811B03" w:rsidRPr="008611DD" w:rsidRDefault="00811B03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54</w:t>
            </w:r>
          </w:p>
        </w:tc>
        <w:tc>
          <w:tcPr>
            <w:tcW w:w="1320" w:type="dxa"/>
            <w:vAlign w:val="center"/>
          </w:tcPr>
          <w:p w:rsidR="00811B03" w:rsidRPr="008611DD" w:rsidRDefault="00811B03" w:rsidP="00DF014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11D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811B03" w:rsidRPr="008628DD" w:rsidRDefault="00811B0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4A2585" w:rsidRDefault="00787A47" w:rsidP="0022040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4A2585" w:rsidSect="004A2585">
      <w:pgSz w:w="16840" w:h="11907" w:orient="landscape" w:code="9"/>
      <w:pgMar w:top="1276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E61" w:rsidRDefault="00354E61" w:rsidP="003F034E">
      <w:r>
        <w:separator/>
      </w:r>
    </w:p>
  </w:endnote>
  <w:endnote w:type="continuationSeparator" w:id="0">
    <w:p w:rsidR="00354E61" w:rsidRDefault="00354E6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E61" w:rsidRDefault="00354E61" w:rsidP="003F034E">
      <w:r>
        <w:separator/>
      </w:r>
    </w:p>
  </w:footnote>
  <w:footnote w:type="continuationSeparator" w:id="0">
    <w:p w:rsidR="00354E61" w:rsidRDefault="00354E6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0979E8"/>
    <w:rsid w:val="000D3466"/>
    <w:rsid w:val="00145A8C"/>
    <w:rsid w:val="00185D84"/>
    <w:rsid w:val="001C68C1"/>
    <w:rsid w:val="001D7841"/>
    <w:rsid w:val="001E2A87"/>
    <w:rsid w:val="00220408"/>
    <w:rsid w:val="0024038A"/>
    <w:rsid w:val="00250CE3"/>
    <w:rsid w:val="00271D86"/>
    <w:rsid w:val="002B0852"/>
    <w:rsid w:val="002D2203"/>
    <w:rsid w:val="00354E61"/>
    <w:rsid w:val="003868F4"/>
    <w:rsid w:val="003C5C99"/>
    <w:rsid w:val="003D759F"/>
    <w:rsid w:val="003F034E"/>
    <w:rsid w:val="0040020E"/>
    <w:rsid w:val="00402213"/>
    <w:rsid w:val="00452BFF"/>
    <w:rsid w:val="00457128"/>
    <w:rsid w:val="004A2585"/>
    <w:rsid w:val="004F54EF"/>
    <w:rsid w:val="005143BE"/>
    <w:rsid w:val="00533BC4"/>
    <w:rsid w:val="00547FBB"/>
    <w:rsid w:val="00571EBD"/>
    <w:rsid w:val="0057511F"/>
    <w:rsid w:val="005929A2"/>
    <w:rsid w:val="00593266"/>
    <w:rsid w:val="005A13A8"/>
    <w:rsid w:val="005E12A2"/>
    <w:rsid w:val="00604E05"/>
    <w:rsid w:val="006352D2"/>
    <w:rsid w:val="006B38C1"/>
    <w:rsid w:val="007229F4"/>
    <w:rsid w:val="00787A47"/>
    <w:rsid w:val="007C2A38"/>
    <w:rsid w:val="007E40E1"/>
    <w:rsid w:val="00811B03"/>
    <w:rsid w:val="00853B50"/>
    <w:rsid w:val="008611DD"/>
    <w:rsid w:val="008628DD"/>
    <w:rsid w:val="00897F6D"/>
    <w:rsid w:val="008B0BA1"/>
    <w:rsid w:val="008D42DC"/>
    <w:rsid w:val="009232EE"/>
    <w:rsid w:val="009C128F"/>
    <w:rsid w:val="00AD734A"/>
    <w:rsid w:val="00AE3EF2"/>
    <w:rsid w:val="00AF4B5D"/>
    <w:rsid w:val="00B01114"/>
    <w:rsid w:val="00B014D7"/>
    <w:rsid w:val="00B03ADA"/>
    <w:rsid w:val="00B27693"/>
    <w:rsid w:val="00B95C38"/>
    <w:rsid w:val="00BC7A2B"/>
    <w:rsid w:val="00BF14EC"/>
    <w:rsid w:val="00C40A69"/>
    <w:rsid w:val="00C53891"/>
    <w:rsid w:val="00C55E7A"/>
    <w:rsid w:val="00C84965"/>
    <w:rsid w:val="00C90F03"/>
    <w:rsid w:val="00C91EB2"/>
    <w:rsid w:val="00CA327A"/>
    <w:rsid w:val="00CA7428"/>
    <w:rsid w:val="00CC466E"/>
    <w:rsid w:val="00DD38AE"/>
    <w:rsid w:val="00DF08F9"/>
    <w:rsid w:val="00E370B4"/>
    <w:rsid w:val="00F11B4E"/>
    <w:rsid w:val="00F61CEC"/>
    <w:rsid w:val="00F8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CE51D4-5E80-46D1-9051-5F2DE6D877A8}"/>
</file>

<file path=customXml/itemProps2.xml><?xml version="1.0" encoding="utf-8"?>
<ds:datastoreItem xmlns:ds="http://schemas.openxmlformats.org/officeDocument/2006/customXml" ds:itemID="{9A7EE13F-DBDC-4AA7-8E18-72EDB6FA612B}"/>
</file>

<file path=customXml/itemProps3.xml><?xml version="1.0" encoding="utf-8"?>
<ds:datastoreItem xmlns:ds="http://schemas.openxmlformats.org/officeDocument/2006/customXml" ds:itemID="{8EF11357-E07D-4FFB-BC96-3055493B0664}"/>
</file>

<file path=customXml/itemProps4.xml><?xml version="1.0" encoding="utf-8"?>
<ds:datastoreItem xmlns:ds="http://schemas.openxmlformats.org/officeDocument/2006/customXml" ds:itemID="{2453F884-AFA6-45B7-839B-1BFABB8EE8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39</cp:revision>
  <cp:lastPrinted>2016-04-06T05:48:00Z</cp:lastPrinted>
  <dcterms:created xsi:type="dcterms:W3CDTF">2015-04-29T09:23:00Z</dcterms:created>
  <dcterms:modified xsi:type="dcterms:W3CDTF">2016-04-27T09:24:00Z</dcterms:modified>
</cp:coreProperties>
</file>