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224320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22432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DA42EB" w:rsidRDefault="00224320" w:rsidP="00DA4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E677D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AC75A8" w:rsidRPr="00787A47" w:rsidRDefault="00AC75A8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9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3118"/>
        <w:gridCol w:w="1134"/>
        <w:gridCol w:w="1418"/>
        <w:gridCol w:w="850"/>
        <w:gridCol w:w="993"/>
        <w:gridCol w:w="1275"/>
        <w:gridCol w:w="851"/>
        <w:gridCol w:w="992"/>
        <w:gridCol w:w="1502"/>
        <w:gridCol w:w="851"/>
        <w:gridCol w:w="1134"/>
      </w:tblGrid>
      <w:tr w:rsidR="00897F6D" w:rsidRPr="008628DD" w:rsidTr="00774C08">
        <w:trPr>
          <w:trHeight w:val="196"/>
        </w:trPr>
        <w:tc>
          <w:tcPr>
            <w:tcW w:w="1844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431AC9" w:rsidRDefault="00897F6D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 xml:space="preserve">Общая </w:t>
            </w:r>
            <w:r w:rsidR="00CA7428" w:rsidRPr="00431AC9">
              <w:rPr>
                <w:color w:val="000000" w:themeColor="text1"/>
                <w:sz w:val="20"/>
                <w:szCs w:val="20"/>
              </w:rPr>
              <w:t xml:space="preserve">сумма дохода </w:t>
            </w:r>
          </w:p>
          <w:p w:rsidR="00897F6D" w:rsidRPr="00431AC9" w:rsidRDefault="00CA7428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 xml:space="preserve">за год, </w:t>
            </w:r>
          </w:p>
          <w:p w:rsidR="00CA7428" w:rsidRPr="00431AC9" w:rsidRDefault="00CA7428" w:rsidP="00897F6D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0"/>
                <w:szCs w:val="20"/>
              </w:rPr>
            </w:pPr>
            <w:r w:rsidRPr="00431AC9">
              <w:rPr>
                <w:color w:val="000000" w:themeColor="text1"/>
                <w:sz w:val="20"/>
                <w:szCs w:val="20"/>
              </w:rPr>
              <w:t>тыс.</w:t>
            </w:r>
            <w:r w:rsidR="00897F6D" w:rsidRPr="00431AC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31AC9">
              <w:rPr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326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118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7064C3" w:rsidRPr="008628DD" w:rsidTr="00774C08">
        <w:trPr>
          <w:trHeight w:val="173"/>
        </w:trPr>
        <w:tc>
          <w:tcPr>
            <w:tcW w:w="184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431AC9" w:rsidRDefault="00CA7428" w:rsidP="00897F6D">
            <w:pPr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72186F" w:rsidRDefault="0072186F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1312E4">
              <w:rPr>
                <w:sz w:val="20"/>
                <w:szCs w:val="20"/>
              </w:rPr>
              <w:t>лощадь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CA7428" w:rsidRPr="00897F6D" w:rsidRDefault="001312E4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  <w:r w:rsidR="00CA7428" w:rsidRPr="00897F6D">
              <w:rPr>
                <w:sz w:val="20"/>
                <w:szCs w:val="20"/>
              </w:rPr>
              <w:t xml:space="preserve">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064C3" w:rsidRPr="008628DD" w:rsidTr="00774C08">
        <w:tc>
          <w:tcPr>
            <w:tcW w:w="1844" w:type="dxa"/>
          </w:tcPr>
          <w:p w:rsidR="007064C3" w:rsidRDefault="00E677D3" w:rsidP="007064C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64C3">
              <w:rPr>
                <w:rFonts w:ascii="Times New Roman" w:hAnsi="Times New Roman" w:cs="Times New Roman"/>
                <w:sz w:val="24"/>
                <w:szCs w:val="24"/>
              </w:rPr>
              <w:t xml:space="preserve">Дубин </w:t>
            </w:r>
          </w:p>
          <w:p w:rsidR="00E677D3" w:rsidRPr="007064C3" w:rsidRDefault="00E677D3" w:rsidP="007064C3">
            <w:pPr>
              <w:pStyle w:val="aa"/>
              <w:ind w:left="34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64C3">
              <w:rPr>
                <w:rFonts w:ascii="Times New Roman" w:hAnsi="Times New Roman" w:cs="Times New Roman"/>
                <w:sz w:val="24"/>
                <w:szCs w:val="24"/>
              </w:rPr>
              <w:t>Федор Александрович</w:t>
            </w:r>
          </w:p>
        </w:tc>
        <w:tc>
          <w:tcPr>
            <w:tcW w:w="3118" w:type="dxa"/>
          </w:tcPr>
          <w:p w:rsidR="00E677D3" w:rsidRPr="007064C3" w:rsidRDefault="00E677D3" w:rsidP="007064C3">
            <w:pPr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 xml:space="preserve">Главный специалист </w:t>
            </w:r>
            <w:r w:rsidR="007064C3">
              <w:rPr>
                <w:rFonts w:cs="Times New Roman"/>
                <w:sz w:val="24"/>
                <w:szCs w:val="24"/>
              </w:rPr>
              <w:t xml:space="preserve">отдела организации перевозок и дорожного движения </w:t>
            </w:r>
            <w:proofErr w:type="gramStart"/>
            <w:r w:rsidR="007064C3">
              <w:rPr>
                <w:rFonts w:cs="Times New Roman"/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1134" w:type="dxa"/>
          </w:tcPr>
          <w:p w:rsidR="00E677D3" w:rsidRPr="00431AC9" w:rsidRDefault="00431AC9" w:rsidP="007064C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31AC9">
              <w:rPr>
                <w:rFonts w:cs="Times New Roman"/>
                <w:color w:val="000000" w:themeColor="text1"/>
                <w:sz w:val="24"/>
                <w:szCs w:val="24"/>
              </w:rPr>
              <w:t>3023,213</w:t>
            </w:r>
          </w:p>
        </w:tc>
        <w:tc>
          <w:tcPr>
            <w:tcW w:w="1418" w:type="dxa"/>
          </w:tcPr>
          <w:p w:rsidR="007064C3" w:rsidRDefault="007064C3" w:rsidP="007064C3">
            <w:pPr>
              <w:pStyle w:val="aa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</w:p>
          <w:p w:rsidR="00E677D3" w:rsidRPr="007064C3" w:rsidRDefault="007064C3" w:rsidP="007064C3">
            <w:pPr>
              <w:pStyle w:val="aa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доли</w:t>
            </w:r>
          </w:p>
          <w:p w:rsidR="00E677D3" w:rsidRPr="007064C3" w:rsidRDefault="00E677D3" w:rsidP="007064C3">
            <w:pPr>
              <w:pStyle w:val="aa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677D3" w:rsidRPr="007064C3" w:rsidRDefault="00E677D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65,7</w:t>
            </w:r>
          </w:p>
          <w:p w:rsidR="00E677D3" w:rsidRPr="007064C3" w:rsidRDefault="00E677D3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677D3" w:rsidRPr="007064C3" w:rsidRDefault="00E677D3" w:rsidP="002556F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77D3" w:rsidRPr="007064C3" w:rsidRDefault="00E677D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Россия</w:t>
            </w:r>
          </w:p>
          <w:p w:rsidR="00E677D3" w:rsidRPr="007064C3" w:rsidRDefault="00E677D3" w:rsidP="00E677D3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677D3" w:rsidRPr="007064C3" w:rsidRDefault="00E677D3" w:rsidP="00224320">
            <w:pPr>
              <w:rPr>
                <w:rFonts w:cs="Times New Roman"/>
                <w:sz w:val="24"/>
                <w:szCs w:val="24"/>
              </w:rPr>
            </w:pPr>
          </w:p>
          <w:p w:rsidR="00E677D3" w:rsidRPr="007064C3" w:rsidRDefault="00E677D3" w:rsidP="002556F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677D3" w:rsidRPr="007064C3" w:rsidRDefault="00224320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81,3</w:t>
            </w:r>
          </w:p>
        </w:tc>
        <w:tc>
          <w:tcPr>
            <w:tcW w:w="992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2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Автомобиль легковой</w:t>
            </w:r>
            <w:r w:rsidR="00E677D3" w:rsidRPr="007064C3">
              <w:rPr>
                <w:rFonts w:cs="Times New Roman"/>
                <w:sz w:val="24"/>
                <w:szCs w:val="24"/>
              </w:rPr>
              <w:t xml:space="preserve"> </w:t>
            </w:r>
            <w:r w:rsidR="00E677D3" w:rsidRPr="007064C3">
              <w:rPr>
                <w:rFonts w:cs="Times New Roman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851" w:type="dxa"/>
          </w:tcPr>
          <w:p w:rsidR="00E677D3" w:rsidRPr="007064C3" w:rsidRDefault="007064C3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7064C3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064C3" w:rsidRPr="008628DD" w:rsidTr="00774C08">
        <w:tc>
          <w:tcPr>
            <w:tcW w:w="1844" w:type="dxa"/>
          </w:tcPr>
          <w:p w:rsidR="00E677D3" w:rsidRPr="007064C3" w:rsidRDefault="007064C3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3118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431AC9" w:rsidRDefault="00431AC9" w:rsidP="007064C3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31AC9">
              <w:rPr>
                <w:rFonts w:cs="Times New Roman"/>
                <w:color w:val="000000" w:themeColor="text1"/>
                <w:sz w:val="24"/>
                <w:szCs w:val="24"/>
              </w:rPr>
              <w:t>263,070</w:t>
            </w:r>
          </w:p>
        </w:tc>
        <w:tc>
          <w:tcPr>
            <w:tcW w:w="1418" w:type="dxa"/>
          </w:tcPr>
          <w:p w:rsidR="00E677D3" w:rsidRPr="007064C3" w:rsidRDefault="007064C3" w:rsidP="007064C3">
            <w:pPr>
              <w:ind w:left="34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E677D3" w:rsidRPr="007064C3" w:rsidRDefault="00E677D3" w:rsidP="007064C3">
            <w:pPr>
              <w:ind w:left="-108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677D3" w:rsidRPr="007064C3" w:rsidRDefault="00224320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81,3</w:t>
            </w:r>
          </w:p>
        </w:tc>
        <w:tc>
          <w:tcPr>
            <w:tcW w:w="993" w:type="dxa"/>
          </w:tcPr>
          <w:p w:rsidR="00E677D3" w:rsidRPr="007064C3" w:rsidRDefault="00224320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E677D3" w:rsidRPr="007064C3" w:rsidRDefault="007064C3" w:rsidP="007064C3">
            <w:pPr>
              <w:pStyle w:val="aa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4320" w:rsidRPr="007064C3" w:rsidRDefault="007064C3" w:rsidP="007064C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E677D3" w:rsidRPr="007064C3" w:rsidRDefault="00E677D3" w:rsidP="00706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7D3" w:rsidRPr="007064C3" w:rsidRDefault="007064C3" w:rsidP="007064C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E677D3" w:rsidRPr="007064C3" w:rsidRDefault="00E677D3" w:rsidP="007064C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2" w:type="dxa"/>
          </w:tcPr>
          <w:p w:rsidR="00E677D3" w:rsidRPr="007064C3" w:rsidRDefault="007064C3" w:rsidP="007064C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677D3" w:rsidRPr="007064C3" w:rsidRDefault="007064C3" w:rsidP="007064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7064C3" w:rsidP="007064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064C3" w:rsidRPr="008628DD" w:rsidTr="00774C08">
        <w:tc>
          <w:tcPr>
            <w:tcW w:w="1844" w:type="dxa"/>
          </w:tcPr>
          <w:p w:rsidR="00E677D3" w:rsidRDefault="007064C3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  <w:p w:rsidR="00AC75A8" w:rsidRPr="007064C3" w:rsidRDefault="00AC75A8" w:rsidP="007064C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677D3" w:rsidRPr="007064C3" w:rsidRDefault="007064C3" w:rsidP="007064C3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E677D3" w:rsidRPr="007064C3" w:rsidRDefault="007064C3" w:rsidP="007064C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677D3" w:rsidRPr="007064C3" w:rsidRDefault="00224320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81,3</w:t>
            </w:r>
          </w:p>
        </w:tc>
        <w:tc>
          <w:tcPr>
            <w:tcW w:w="992" w:type="dxa"/>
          </w:tcPr>
          <w:p w:rsidR="00E677D3" w:rsidRPr="007064C3" w:rsidRDefault="00E677D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064C3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2" w:type="dxa"/>
          </w:tcPr>
          <w:p w:rsidR="00E677D3" w:rsidRPr="007064C3" w:rsidRDefault="007064C3" w:rsidP="00E677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677D3" w:rsidRPr="007064C3" w:rsidRDefault="007064C3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7D3" w:rsidRPr="007064C3" w:rsidRDefault="007064C3" w:rsidP="00E677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B5D14">
      <w:headerReference w:type="default" r:id="rId9"/>
      <w:pgSz w:w="16840" w:h="11907" w:orient="landscape" w:code="9"/>
      <w:pgMar w:top="709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E0" w:rsidRDefault="00B523E0" w:rsidP="003F034E">
      <w:r>
        <w:separator/>
      </w:r>
    </w:p>
  </w:endnote>
  <w:endnote w:type="continuationSeparator" w:id="0">
    <w:p w:rsidR="00B523E0" w:rsidRDefault="00B523E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E0" w:rsidRDefault="00B523E0" w:rsidP="003F034E">
      <w:r>
        <w:separator/>
      </w:r>
    </w:p>
  </w:footnote>
  <w:footnote w:type="continuationSeparator" w:id="0">
    <w:p w:rsidR="00B523E0" w:rsidRDefault="00B523E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4F1"/>
    <w:multiLevelType w:val="hybridMultilevel"/>
    <w:tmpl w:val="63C02EF0"/>
    <w:lvl w:ilvl="0" w:tplc="76504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F227E8"/>
    <w:multiLevelType w:val="hybridMultilevel"/>
    <w:tmpl w:val="6F5C7F2C"/>
    <w:lvl w:ilvl="0" w:tplc="F57055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A316E"/>
    <w:multiLevelType w:val="hybridMultilevel"/>
    <w:tmpl w:val="747AF172"/>
    <w:lvl w:ilvl="0" w:tplc="ABB00120">
      <w:start w:val="1"/>
      <w:numFmt w:val="decimal"/>
      <w:lvlText w:val="%1)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5D14"/>
    <w:rsid w:val="001312E4"/>
    <w:rsid w:val="001E2A87"/>
    <w:rsid w:val="00214C6D"/>
    <w:rsid w:val="00224320"/>
    <w:rsid w:val="002556F0"/>
    <w:rsid w:val="00257723"/>
    <w:rsid w:val="00271D86"/>
    <w:rsid w:val="00301AB1"/>
    <w:rsid w:val="00354E8C"/>
    <w:rsid w:val="003F034E"/>
    <w:rsid w:val="00431AC9"/>
    <w:rsid w:val="004504D3"/>
    <w:rsid w:val="00452BFF"/>
    <w:rsid w:val="00457128"/>
    <w:rsid w:val="004F54EF"/>
    <w:rsid w:val="00547FBB"/>
    <w:rsid w:val="00555BDF"/>
    <w:rsid w:val="0057511F"/>
    <w:rsid w:val="00604E05"/>
    <w:rsid w:val="006B38C1"/>
    <w:rsid w:val="0070577A"/>
    <w:rsid w:val="007064C3"/>
    <w:rsid w:val="0072186F"/>
    <w:rsid w:val="007229F4"/>
    <w:rsid w:val="00726CA5"/>
    <w:rsid w:val="00774C08"/>
    <w:rsid w:val="00787A47"/>
    <w:rsid w:val="007E40E1"/>
    <w:rsid w:val="00804187"/>
    <w:rsid w:val="00816623"/>
    <w:rsid w:val="00853B50"/>
    <w:rsid w:val="008628DD"/>
    <w:rsid w:val="008923BA"/>
    <w:rsid w:val="00897F6D"/>
    <w:rsid w:val="008B0BA1"/>
    <w:rsid w:val="009508FD"/>
    <w:rsid w:val="00953A08"/>
    <w:rsid w:val="009C128F"/>
    <w:rsid w:val="00AB7AA6"/>
    <w:rsid w:val="00AC75A8"/>
    <w:rsid w:val="00AD4153"/>
    <w:rsid w:val="00AD734A"/>
    <w:rsid w:val="00AF4B5D"/>
    <w:rsid w:val="00B014D7"/>
    <w:rsid w:val="00B523E0"/>
    <w:rsid w:val="00B95C38"/>
    <w:rsid w:val="00BC7A2B"/>
    <w:rsid w:val="00C1495C"/>
    <w:rsid w:val="00C53891"/>
    <w:rsid w:val="00C55E7A"/>
    <w:rsid w:val="00C84965"/>
    <w:rsid w:val="00C90F03"/>
    <w:rsid w:val="00C91EB2"/>
    <w:rsid w:val="00CA327A"/>
    <w:rsid w:val="00CA7428"/>
    <w:rsid w:val="00CC466E"/>
    <w:rsid w:val="00CC5F0D"/>
    <w:rsid w:val="00DA42EB"/>
    <w:rsid w:val="00DF08F9"/>
    <w:rsid w:val="00E370B4"/>
    <w:rsid w:val="00E677D3"/>
    <w:rsid w:val="00EF2B16"/>
    <w:rsid w:val="00EF50D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677D3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FC44D2-A0ED-4DF1-B480-59D0B086CAEC}"/>
</file>

<file path=customXml/itemProps2.xml><?xml version="1.0" encoding="utf-8"?>
<ds:datastoreItem xmlns:ds="http://schemas.openxmlformats.org/officeDocument/2006/customXml" ds:itemID="{7CBF4D86-2AE7-4C98-99BE-1EAC53D73DC7}"/>
</file>

<file path=customXml/itemProps3.xml><?xml version="1.0" encoding="utf-8"?>
<ds:datastoreItem xmlns:ds="http://schemas.openxmlformats.org/officeDocument/2006/customXml" ds:itemID="{1EEF687B-72D6-4AEC-9C2C-1B6A73A50A54}"/>
</file>

<file path=customXml/itemProps4.xml><?xml version="1.0" encoding="utf-8"?>
<ds:datastoreItem xmlns:ds="http://schemas.openxmlformats.org/officeDocument/2006/customXml" ds:itemID="{1E1C4ACD-EA0E-45F0-A900-EF4BA78AB6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11</cp:revision>
  <cp:lastPrinted>2015-02-11T10:40:00Z</cp:lastPrinted>
  <dcterms:created xsi:type="dcterms:W3CDTF">2016-03-28T02:26:00Z</dcterms:created>
  <dcterms:modified xsi:type="dcterms:W3CDTF">2016-04-12T02:35:00Z</dcterms:modified>
</cp:coreProperties>
</file>