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E259E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134"/>
        <w:gridCol w:w="1701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C678E9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77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</w:t>
            </w:r>
            <w:r w:rsidRPr="0059012B">
              <w:rPr>
                <w:sz w:val="24"/>
                <w:szCs w:val="24"/>
              </w:rPr>
              <w:t>б</w:t>
            </w:r>
            <w:r w:rsidRPr="0059012B">
              <w:rPr>
                <w:sz w:val="24"/>
                <w:szCs w:val="24"/>
              </w:rPr>
              <w:t>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C678E9">
        <w:trPr>
          <w:trHeight w:val="173"/>
        </w:trPr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54312" w:rsidRPr="0059012B" w:rsidTr="00C678E9">
        <w:tc>
          <w:tcPr>
            <w:tcW w:w="1843" w:type="dxa"/>
          </w:tcPr>
          <w:p w:rsidR="00C678E9" w:rsidRDefault="00B54312" w:rsidP="00BB634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cs="Times New Roman"/>
                <w:sz w:val="24"/>
                <w:szCs w:val="24"/>
              </w:rPr>
              <w:t>Подкорыт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ва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Оксана</w:t>
            </w:r>
          </w:p>
          <w:p w:rsidR="00B54312" w:rsidRPr="0059012B" w:rsidRDefault="00B54312" w:rsidP="00BB634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Влад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мировна</w:t>
            </w:r>
          </w:p>
        </w:tc>
        <w:tc>
          <w:tcPr>
            <w:tcW w:w="1843" w:type="dxa"/>
          </w:tcPr>
          <w:p w:rsidR="00B54312" w:rsidRPr="0059012B" w:rsidRDefault="00B54312" w:rsidP="00C678E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финансов отраслей экон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мики департ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мента финансов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134" w:type="dxa"/>
          </w:tcPr>
          <w:p w:rsidR="00B54312" w:rsidRPr="0061634F" w:rsidRDefault="0061634F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61634F">
              <w:rPr>
                <w:sz w:val="24"/>
                <w:szCs w:val="24"/>
              </w:rPr>
              <w:t>1 012,961</w:t>
            </w:r>
          </w:p>
        </w:tc>
        <w:tc>
          <w:tcPr>
            <w:tcW w:w="1701" w:type="dxa"/>
          </w:tcPr>
          <w:p w:rsidR="00B54312" w:rsidRPr="0059012B" w:rsidRDefault="00B54312" w:rsidP="00BB6346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B54312" w:rsidRPr="0059012B" w:rsidRDefault="00B54312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95,5</w:t>
            </w:r>
          </w:p>
        </w:tc>
        <w:tc>
          <w:tcPr>
            <w:tcW w:w="1148" w:type="dxa"/>
          </w:tcPr>
          <w:p w:rsidR="00B54312" w:rsidRPr="0059012B" w:rsidRDefault="00B54312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54312" w:rsidRPr="0059012B" w:rsidRDefault="00B54312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B54312" w:rsidRPr="0059012B" w:rsidRDefault="00B54312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B54312" w:rsidRPr="0059012B" w:rsidRDefault="00B54312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B54312" w:rsidRPr="0059012B" w:rsidRDefault="00B54312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54312" w:rsidRPr="0059012B" w:rsidRDefault="00B5431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54312" w:rsidRPr="0059012B" w:rsidRDefault="00B5431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78E9" w:rsidRPr="0059012B" w:rsidTr="00C678E9">
        <w:tc>
          <w:tcPr>
            <w:tcW w:w="1843" w:type="dxa"/>
            <w:vMerge w:val="restart"/>
          </w:tcPr>
          <w:p w:rsidR="00C678E9" w:rsidRPr="0059012B" w:rsidRDefault="00C678E9" w:rsidP="00BB634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2. Супруг</w:t>
            </w:r>
          </w:p>
        </w:tc>
        <w:tc>
          <w:tcPr>
            <w:tcW w:w="1843" w:type="dxa"/>
            <w:vMerge w:val="restart"/>
          </w:tcPr>
          <w:p w:rsidR="00C678E9" w:rsidRPr="0059012B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C678E9" w:rsidRPr="0059012B" w:rsidRDefault="00C678E9" w:rsidP="00C678E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678E9" w:rsidRPr="00B54312" w:rsidRDefault="00C678E9" w:rsidP="00BB6346">
            <w:pPr>
              <w:ind w:left="-57" w:right="-57"/>
              <w:jc w:val="center"/>
              <w:rPr>
                <w:sz w:val="24"/>
                <w:szCs w:val="24"/>
                <w:highlight w:val="yellow"/>
              </w:rPr>
            </w:pPr>
            <w:r w:rsidRPr="0061634F">
              <w:rPr>
                <w:sz w:val="24"/>
                <w:szCs w:val="24"/>
              </w:rPr>
              <w:t>174,100</w:t>
            </w:r>
          </w:p>
          <w:p w:rsidR="00C678E9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678E9" w:rsidRPr="00B54312" w:rsidRDefault="00C678E9" w:rsidP="00BB6346">
            <w:pPr>
              <w:ind w:left="-57" w:right="-57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C678E9" w:rsidRPr="0059012B" w:rsidRDefault="00C678E9" w:rsidP="00C678E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C678E9" w:rsidRPr="0059012B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51,7</w:t>
            </w:r>
          </w:p>
        </w:tc>
        <w:tc>
          <w:tcPr>
            <w:tcW w:w="1148" w:type="dxa"/>
          </w:tcPr>
          <w:p w:rsidR="00C678E9" w:rsidRPr="0059012B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678E9" w:rsidRPr="0059012B" w:rsidRDefault="00C678E9" w:rsidP="00BB6346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678E9" w:rsidRPr="0059012B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95,5</w:t>
            </w:r>
          </w:p>
        </w:tc>
        <w:tc>
          <w:tcPr>
            <w:tcW w:w="978" w:type="dxa"/>
          </w:tcPr>
          <w:p w:rsidR="00C678E9" w:rsidRPr="0059012B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C678E9" w:rsidRPr="0059012B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биль легковой </w:t>
            </w:r>
            <w:r w:rsidRPr="006B2B15">
              <w:rPr>
                <w:sz w:val="24"/>
                <w:szCs w:val="24"/>
              </w:rPr>
              <w:t>HONDA CRV</w:t>
            </w:r>
          </w:p>
        </w:tc>
        <w:tc>
          <w:tcPr>
            <w:tcW w:w="851" w:type="dxa"/>
          </w:tcPr>
          <w:p w:rsidR="00C678E9" w:rsidRPr="0059012B" w:rsidRDefault="00C678E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678E9" w:rsidRPr="0059012B" w:rsidRDefault="00C678E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78E9" w:rsidRPr="0059012B" w:rsidTr="00C678E9">
        <w:tc>
          <w:tcPr>
            <w:tcW w:w="1843" w:type="dxa"/>
            <w:vMerge/>
          </w:tcPr>
          <w:p w:rsidR="00C678E9" w:rsidRPr="0059012B" w:rsidRDefault="00C678E9" w:rsidP="00BB634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678E9" w:rsidRPr="0059012B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678E9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678E9" w:rsidRDefault="00C678E9" w:rsidP="00C678E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з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</w:tc>
        <w:tc>
          <w:tcPr>
            <w:tcW w:w="921" w:type="dxa"/>
          </w:tcPr>
          <w:p w:rsidR="00C678E9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801,0</w:t>
            </w:r>
          </w:p>
        </w:tc>
        <w:tc>
          <w:tcPr>
            <w:tcW w:w="1148" w:type="dxa"/>
          </w:tcPr>
          <w:p w:rsidR="00C678E9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678E9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678E9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C678E9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678E9" w:rsidRPr="0059012B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678E9" w:rsidRPr="0059012B" w:rsidRDefault="00C678E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678E9" w:rsidRPr="0059012B" w:rsidRDefault="00C678E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678E9" w:rsidRPr="0059012B" w:rsidTr="00C678E9">
        <w:tc>
          <w:tcPr>
            <w:tcW w:w="1843" w:type="dxa"/>
            <w:vMerge/>
          </w:tcPr>
          <w:p w:rsidR="00C678E9" w:rsidRPr="0059012B" w:rsidRDefault="00C678E9" w:rsidP="00BB634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678E9" w:rsidRPr="0059012B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678E9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678E9" w:rsidRDefault="00C678E9" w:rsidP="00C678E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з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</w:tc>
        <w:tc>
          <w:tcPr>
            <w:tcW w:w="921" w:type="dxa"/>
          </w:tcPr>
          <w:p w:rsidR="00C678E9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851,59</w:t>
            </w:r>
          </w:p>
        </w:tc>
        <w:tc>
          <w:tcPr>
            <w:tcW w:w="1148" w:type="dxa"/>
          </w:tcPr>
          <w:p w:rsidR="00C678E9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678E9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678E9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C678E9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678E9" w:rsidRPr="0059012B" w:rsidRDefault="00C678E9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678E9" w:rsidRPr="0059012B" w:rsidRDefault="00C678E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678E9" w:rsidRPr="0059012B" w:rsidRDefault="00C678E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54312" w:rsidRPr="0059012B" w:rsidTr="00C678E9">
        <w:tc>
          <w:tcPr>
            <w:tcW w:w="1843" w:type="dxa"/>
          </w:tcPr>
          <w:p w:rsidR="00B54312" w:rsidRPr="0059012B" w:rsidRDefault="00B54312" w:rsidP="00BB634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3. Несоверше</w:t>
            </w:r>
            <w:r w:rsidRPr="0059012B">
              <w:rPr>
                <w:rFonts w:cs="Times New Roman"/>
                <w:sz w:val="24"/>
                <w:szCs w:val="24"/>
              </w:rPr>
              <w:t>н</w:t>
            </w:r>
            <w:r w:rsidRPr="0059012B">
              <w:rPr>
                <w:rFonts w:cs="Times New Roman"/>
                <w:sz w:val="24"/>
                <w:szCs w:val="24"/>
              </w:rPr>
              <w:t>нолетний реб</w:t>
            </w:r>
            <w:r w:rsidRPr="0059012B">
              <w:rPr>
                <w:rFonts w:cs="Times New Roman"/>
                <w:sz w:val="24"/>
                <w:szCs w:val="24"/>
              </w:rPr>
              <w:t>е</w:t>
            </w:r>
            <w:r w:rsidRPr="0059012B">
              <w:rPr>
                <w:rFonts w:cs="Times New Roman"/>
                <w:sz w:val="24"/>
                <w:szCs w:val="24"/>
              </w:rPr>
              <w:t>нок</w:t>
            </w:r>
          </w:p>
        </w:tc>
        <w:tc>
          <w:tcPr>
            <w:tcW w:w="1843" w:type="dxa"/>
          </w:tcPr>
          <w:p w:rsidR="00B54312" w:rsidRPr="0059012B" w:rsidRDefault="00B54312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54312" w:rsidRPr="0059012B" w:rsidRDefault="00B54312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54312" w:rsidRPr="0059012B" w:rsidRDefault="00B54312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B54312" w:rsidRPr="0059012B" w:rsidRDefault="00B54312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B54312" w:rsidRPr="0059012B" w:rsidRDefault="00B54312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B54312" w:rsidRPr="0059012B" w:rsidRDefault="00B54312" w:rsidP="00BB6346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B54312" w:rsidRPr="0059012B" w:rsidRDefault="00B54312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95,5</w:t>
            </w:r>
          </w:p>
        </w:tc>
        <w:tc>
          <w:tcPr>
            <w:tcW w:w="978" w:type="dxa"/>
          </w:tcPr>
          <w:p w:rsidR="00B54312" w:rsidRPr="0059012B" w:rsidRDefault="00B54312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B54312" w:rsidRPr="0059012B" w:rsidRDefault="00B54312" w:rsidP="00BB634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54312" w:rsidRDefault="00B5431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4312" w:rsidRDefault="00B54312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59012B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306FF" w:rsidRPr="0059012B" w:rsidRDefault="007306FF" w:rsidP="007306FF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sectPr w:rsidR="007306FF" w:rsidRPr="0059012B" w:rsidSect="00C678E9">
      <w:headerReference w:type="default" r:id="rId9"/>
      <w:pgSz w:w="16840" w:h="11907" w:orient="landscape" w:code="9"/>
      <w:pgMar w:top="993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529EF"/>
    <w:rsid w:val="001D4249"/>
    <w:rsid w:val="001E2A87"/>
    <w:rsid w:val="00271D86"/>
    <w:rsid w:val="002733F3"/>
    <w:rsid w:val="002A6D47"/>
    <w:rsid w:val="002E3509"/>
    <w:rsid w:val="003039AC"/>
    <w:rsid w:val="003171C0"/>
    <w:rsid w:val="003C51F0"/>
    <w:rsid w:val="003F034E"/>
    <w:rsid w:val="004062DA"/>
    <w:rsid w:val="00442E4F"/>
    <w:rsid w:val="00452BFF"/>
    <w:rsid w:val="00457128"/>
    <w:rsid w:val="004F54EF"/>
    <w:rsid w:val="00547FBB"/>
    <w:rsid w:val="0057511F"/>
    <w:rsid w:val="00580C03"/>
    <w:rsid w:val="0059012B"/>
    <w:rsid w:val="005A33C3"/>
    <w:rsid w:val="005A3FD2"/>
    <w:rsid w:val="005C5F45"/>
    <w:rsid w:val="00604E05"/>
    <w:rsid w:val="0061634F"/>
    <w:rsid w:val="00673795"/>
    <w:rsid w:val="006B38C1"/>
    <w:rsid w:val="007229F4"/>
    <w:rsid w:val="007306FF"/>
    <w:rsid w:val="00754BE4"/>
    <w:rsid w:val="00787A47"/>
    <w:rsid w:val="007D3604"/>
    <w:rsid w:val="007E259E"/>
    <w:rsid w:val="007E40E1"/>
    <w:rsid w:val="00853B50"/>
    <w:rsid w:val="008628DD"/>
    <w:rsid w:val="00897F6D"/>
    <w:rsid w:val="008B0BA1"/>
    <w:rsid w:val="009B0202"/>
    <w:rsid w:val="009C128F"/>
    <w:rsid w:val="00A323CB"/>
    <w:rsid w:val="00A86F3D"/>
    <w:rsid w:val="00AA73EF"/>
    <w:rsid w:val="00AB0245"/>
    <w:rsid w:val="00AD734A"/>
    <w:rsid w:val="00AF4B5D"/>
    <w:rsid w:val="00B014D7"/>
    <w:rsid w:val="00B325CA"/>
    <w:rsid w:val="00B54312"/>
    <w:rsid w:val="00B95C38"/>
    <w:rsid w:val="00BB1929"/>
    <w:rsid w:val="00BB4B71"/>
    <w:rsid w:val="00BC7A2B"/>
    <w:rsid w:val="00C00261"/>
    <w:rsid w:val="00C53891"/>
    <w:rsid w:val="00C55E7A"/>
    <w:rsid w:val="00C678E9"/>
    <w:rsid w:val="00C84965"/>
    <w:rsid w:val="00C90F03"/>
    <w:rsid w:val="00C91EB2"/>
    <w:rsid w:val="00CA327A"/>
    <w:rsid w:val="00CA7428"/>
    <w:rsid w:val="00CC466E"/>
    <w:rsid w:val="00D816CE"/>
    <w:rsid w:val="00DF08F9"/>
    <w:rsid w:val="00DF4FE1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DE8F23-C7FC-4408-A076-BE836FFA9D6A}"/>
</file>

<file path=customXml/itemProps2.xml><?xml version="1.0" encoding="utf-8"?>
<ds:datastoreItem xmlns:ds="http://schemas.openxmlformats.org/officeDocument/2006/customXml" ds:itemID="{DC6A6A9F-4006-474D-867A-48E8928188E6}"/>
</file>

<file path=customXml/itemProps3.xml><?xml version="1.0" encoding="utf-8"?>
<ds:datastoreItem xmlns:ds="http://schemas.openxmlformats.org/officeDocument/2006/customXml" ds:itemID="{052BC793-A7DF-4ED9-A2EA-857DC0F74652}"/>
</file>

<file path=customXml/itemProps4.xml><?xml version="1.0" encoding="utf-8"?>
<ds:datastoreItem xmlns:ds="http://schemas.openxmlformats.org/officeDocument/2006/customXml" ds:itemID="{02DD3E66-F189-4F91-A582-2A2B77596B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2016-04-04T06:41:00Z</cp:lastPrinted>
  <dcterms:created xsi:type="dcterms:W3CDTF">2016-04-27T02:22:00Z</dcterms:created>
  <dcterms:modified xsi:type="dcterms:W3CDTF">2016-04-27T02:24:00Z</dcterms:modified>
</cp:coreProperties>
</file>