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8A3" w:rsidRDefault="008578A3" w:rsidP="00D57D1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bookmarkStart w:id="0" w:name="_GoBack"/>
      <w:bookmarkEnd w:id="0"/>
    </w:p>
    <w:p w:rsidR="00D57D1C" w:rsidRPr="0059012B" w:rsidRDefault="00D57D1C" w:rsidP="00D57D1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СВЕДЕНИЯ</w:t>
      </w:r>
    </w:p>
    <w:p w:rsidR="00D57D1C" w:rsidRPr="0059012B" w:rsidRDefault="00A002F9" w:rsidP="00D57D1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о доходах за 2015</w:t>
      </w:r>
      <w:r w:rsidR="00D57D1C" w:rsidRPr="0059012B">
        <w:rPr>
          <w:rFonts w:cs="Times New Roman"/>
          <w:szCs w:val="28"/>
        </w:rPr>
        <w:t xml:space="preserve"> год, об имуществе и обязательствах имущественного характера по состоянию </w:t>
      </w:r>
    </w:p>
    <w:p w:rsidR="00D57D1C" w:rsidRPr="0059012B" w:rsidRDefault="00A002F9" w:rsidP="00D57D1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на 31 декабря 2015</w:t>
      </w:r>
      <w:r w:rsidR="00D57D1C" w:rsidRPr="0059012B">
        <w:rPr>
          <w:rFonts w:cs="Times New Roman"/>
          <w:szCs w:val="28"/>
        </w:rPr>
        <w:t xml:space="preserve"> года, </w:t>
      </w:r>
      <w:proofErr w:type="gramStart"/>
      <w:r w:rsidR="00D57D1C" w:rsidRPr="0059012B">
        <w:rPr>
          <w:rFonts w:cs="Times New Roman"/>
          <w:szCs w:val="28"/>
        </w:rPr>
        <w:t>представленных</w:t>
      </w:r>
      <w:proofErr w:type="gramEnd"/>
      <w:r w:rsidR="00D57D1C" w:rsidRPr="0059012B"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:rsidR="00D57D1C" w:rsidRPr="0059012B" w:rsidRDefault="00D57D1C" w:rsidP="00D57D1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D57D1C" w:rsidRDefault="00A002F9" w:rsidP="00D57D1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в 2015</w:t>
      </w:r>
      <w:r w:rsidR="00D57D1C" w:rsidRPr="0059012B">
        <w:rPr>
          <w:rFonts w:cs="Times New Roman"/>
          <w:szCs w:val="28"/>
        </w:rPr>
        <w:t xml:space="preserve"> году</w:t>
      </w:r>
    </w:p>
    <w:p w:rsidR="0001640F" w:rsidRPr="0059012B" w:rsidRDefault="0001640F" w:rsidP="00D57D1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</w:p>
    <w:tbl>
      <w:tblPr>
        <w:tblStyle w:val="a3"/>
        <w:tblW w:w="1483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701"/>
        <w:gridCol w:w="1276"/>
        <w:gridCol w:w="1559"/>
        <w:gridCol w:w="851"/>
        <w:gridCol w:w="1275"/>
        <w:gridCol w:w="1134"/>
        <w:gridCol w:w="851"/>
        <w:gridCol w:w="1145"/>
        <w:gridCol w:w="1406"/>
        <w:gridCol w:w="662"/>
        <w:gridCol w:w="1134"/>
      </w:tblGrid>
      <w:tr w:rsidR="00897F6D" w:rsidRPr="008628DD" w:rsidTr="003A15DC">
        <w:trPr>
          <w:trHeight w:val="196"/>
        </w:trPr>
        <w:tc>
          <w:tcPr>
            <w:tcW w:w="1843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8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130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0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662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</w:t>
            </w:r>
            <w:r w:rsidRPr="00897F6D">
              <w:rPr>
                <w:bCs/>
                <w:sz w:val="20"/>
                <w:szCs w:val="20"/>
              </w:rPr>
              <w:t>л</w:t>
            </w:r>
            <w:r w:rsidRPr="00897F6D">
              <w:rPr>
                <w:bCs/>
                <w:sz w:val="20"/>
                <w:szCs w:val="20"/>
              </w:rPr>
              <w:t>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3A15DC">
        <w:trPr>
          <w:trHeight w:val="173"/>
        </w:trPr>
        <w:tc>
          <w:tcPr>
            <w:tcW w:w="1843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5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27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</w:t>
            </w:r>
            <w:r w:rsidRPr="00897F6D">
              <w:rPr>
                <w:sz w:val="20"/>
                <w:szCs w:val="20"/>
              </w:rPr>
              <w:t>с</w:t>
            </w:r>
            <w:r w:rsidRPr="00897F6D">
              <w:rPr>
                <w:sz w:val="20"/>
                <w:szCs w:val="20"/>
              </w:rPr>
              <w:t>положения</w:t>
            </w:r>
          </w:p>
        </w:tc>
        <w:tc>
          <w:tcPr>
            <w:tcW w:w="11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мости</w:t>
            </w:r>
          </w:p>
        </w:tc>
        <w:tc>
          <w:tcPr>
            <w:tcW w:w="85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14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</w:t>
            </w:r>
            <w:r w:rsidRPr="00897F6D">
              <w:rPr>
                <w:sz w:val="20"/>
                <w:szCs w:val="20"/>
              </w:rPr>
              <w:t>с</w:t>
            </w:r>
            <w:r w:rsidRPr="00897F6D">
              <w:rPr>
                <w:sz w:val="20"/>
                <w:szCs w:val="20"/>
              </w:rPr>
              <w:t>положения</w:t>
            </w:r>
          </w:p>
        </w:tc>
        <w:tc>
          <w:tcPr>
            <w:tcW w:w="1406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662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3A15DC" w:rsidRPr="003A15DC" w:rsidTr="003A15DC">
        <w:tc>
          <w:tcPr>
            <w:tcW w:w="1843" w:type="dxa"/>
            <w:vAlign w:val="center"/>
          </w:tcPr>
          <w:p w:rsidR="003A15DC" w:rsidRPr="003A15DC" w:rsidRDefault="00A169F4" w:rsidP="008578A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sz w:val="24"/>
                <w:szCs w:val="24"/>
              </w:rPr>
              <w:t>Буракова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Л.И.</w:t>
            </w:r>
          </w:p>
        </w:tc>
        <w:tc>
          <w:tcPr>
            <w:tcW w:w="1701" w:type="dxa"/>
            <w:vAlign w:val="center"/>
          </w:tcPr>
          <w:p w:rsidR="003A15DC" w:rsidRPr="003A15DC" w:rsidRDefault="00A169F4" w:rsidP="00A169F4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циалист </w:t>
            </w:r>
            <w:proofErr w:type="gramStart"/>
            <w:r w:rsidR="003A15DC" w:rsidRPr="003A15DC">
              <w:rPr>
                <w:sz w:val="24"/>
                <w:szCs w:val="24"/>
              </w:rPr>
              <w:t>отдела внутреннего муниципальн</w:t>
            </w:r>
            <w:r w:rsidR="003A15DC" w:rsidRPr="003A15DC">
              <w:rPr>
                <w:sz w:val="24"/>
                <w:szCs w:val="24"/>
              </w:rPr>
              <w:t>о</w:t>
            </w:r>
            <w:r w:rsidR="003A15DC" w:rsidRPr="003A15DC">
              <w:rPr>
                <w:sz w:val="24"/>
                <w:szCs w:val="24"/>
              </w:rPr>
              <w:t>го финансов</w:t>
            </w:r>
            <w:r w:rsidR="003A15DC" w:rsidRPr="003A15DC">
              <w:rPr>
                <w:sz w:val="24"/>
                <w:szCs w:val="24"/>
              </w:rPr>
              <w:t>о</w:t>
            </w:r>
            <w:r w:rsidR="003A15DC" w:rsidRPr="003A15DC">
              <w:rPr>
                <w:sz w:val="24"/>
                <w:szCs w:val="24"/>
              </w:rPr>
              <w:t>го контроля департамента финансов а</w:t>
            </w:r>
            <w:r w:rsidR="003A15DC" w:rsidRPr="003A15DC">
              <w:rPr>
                <w:sz w:val="24"/>
                <w:szCs w:val="24"/>
              </w:rPr>
              <w:t>д</w:t>
            </w:r>
            <w:r w:rsidR="003A15DC" w:rsidRPr="003A15DC">
              <w:rPr>
                <w:sz w:val="24"/>
                <w:szCs w:val="24"/>
              </w:rPr>
              <w:t>министрации города</w:t>
            </w:r>
            <w:proofErr w:type="gramEnd"/>
          </w:p>
        </w:tc>
        <w:tc>
          <w:tcPr>
            <w:tcW w:w="1276" w:type="dxa"/>
            <w:vAlign w:val="center"/>
          </w:tcPr>
          <w:p w:rsidR="003A15DC" w:rsidRPr="003A15DC" w:rsidRDefault="00A169F4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725,77</w:t>
            </w:r>
            <w:r w:rsidR="002452AB">
              <w:rPr>
                <w:sz w:val="24"/>
                <w:szCs w:val="24"/>
              </w:rPr>
              <w:t>0</w:t>
            </w:r>
          </w:p>
          <w:p w:rsidR="003A15DC" w:rsidRPr="003A15DC" w:rsidRDefault="003A15DC" w:rsidP="003A15D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A15DC" w:rsidRPr="003A15DC" w:rsidRDefault="00A169F4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3A15DC" w:rsidRPr="003A15DC" w:rsidRDefault="003A15DC" w:rsidP="003A15DC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3A15DC" w:rsidRPr="003A15DC" w:rsidRDefault="00A169F4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3A15DC" w:rsidRPr="003A15DC" w:rsidRDefault="003A15DC" w:rsidP="003A15DC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3A15DC" w:rsidRPr="003A15DC" w:rsidRDefault="00A169F4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3A15DC" w:rsidRPr="003A15DC" w:rsidRDefault="00A169F4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vAlign w:val="center"/>
          </w:tcPr>
          <w:p w:rsidR="003A15DC" w:rsidRPr="003A15DC" w:rsidRDefault="00A169F4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83,4</w:t>
            </w:r>
            <w:r w:rsidR="002452AB">
              <w:rPr>
                <w:sz w:val="24"/>
                <w:szCs w:val="24"/>
              </w:rPr>
              <w:t>0</w:t>
            </w:r>
          </w:p>
        </w:tc>
        <w:tc>
          <w:tcPr>
            <w:tcW w:w="1145" w:type="dxa"/>
            <w:vAlign w:val="center"/>
          </w:tcPr>
          <w:p w:rsidR="003A15DC" w:rsidRPr="003A15DC" w:rsidRDefault="00A169F4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406" w:type="dxa"/>
            <w:vAlign w:val="center"/>
          </w:tcPr>
          <w:p w:rsidR="003A15DC" w:rsidRPr="003A15DC" w:rsidRDefault="003A15DC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62" w:type="dxa"/>
            <w:vAlign w:val="center"/>
          </w:tcPr>
          <w:p w:rsidR="003A15DC" w:rsidRPr="003A15DC" w:rsidRDefault="003A15DC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3A15DC" w:rsidRPr="003A15DC" w:rsidRDefault="003A15DC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578A3" w:rsidRPr="003A15DC" w:rsidTr="005C5E6E">
        <w:trPr>
          <w:trHeight w:val="718"/>
        </w:trPr>
        <w:tc>
          <w:tcPr>
            <w:tcW w:w="1843" w:type="dxa"/>
            <w:vMerge w:val="restart"/>
            <w:vAlign w:val="center"/>
          </w:tcPr>
          <w:p w:rsidR="008578A3" w:rsidRPr="003A15DC" w:rsidRDefault="008578A3" w:rsidP="008578A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A15DC">
              <w:rPr>
                <w:rFonts w:cs="Times New Roman"/>
                <w:sz w:val="24"/>
                <w:szCs w:val="24"/>
              </w:rPr>
              <w:t>Супруг</w:t>
            </w:r>
          </w:p>
          <w:p w:rsidR="008578A3" w:rsidRPr="003A15DC" w:rsidRDefault="008578A3" w:rsidP="003A15D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8578A3" w:rsidRPr="003A15DC" w:rsidRDefault="008578A3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8578A3" w:rsidRPr="003A15DC" w:rsidRDefault="008578A3" w:rsidP="002452AB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3 267,819</w:t>
            </w:r>
          </w:p>
        </w:tc>
        <w:tc>
          <w:tcPr>
            <w:tcW w:w="1559" w:type="dxa"/>
            <w:vAlign w:val="center"/>
          </w:tcPr>
          <w:p w:rsidR="008578A3" w:rsidRPr="003A15DC" w:rsidRDefault="008578A3" w:rsidP="00A169F4">
            <w:pPr>
              <w:ind w:left="-57" w:right="-57"/>
              <w:jc w:val="center"/>
              <w:rPr>
                <w:sz w:val="24"/>
                <w:szCs w:val="24"/>
              </w:rPr>
            </w:pPr>
            <w:r w:rsidRPr="003A15DC">
              <w:rPr>
                <w:sz w:val="24"/>
                <w:szCs w:val="24"/>
              </w:rPr>
              <w:t>квартир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851" w:type="dxa"/>
            <w:vAlign w:val="center"/>
          </w:tcPr>
          <w:p w:rsidR="008578A3" w:rsidRPr="003A15DC" w:rsidRDefault="008578A3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83,4</w:t>
            </w:r>
          </w:p>
        </w:tc>
        <w:tc>
          <w:tcPr>
            <w:tcW w:w="1275" w:type="dxa"/>
            <w:vAlign w:val="center"/>
          </w:tcPr>
          <w:p w:rsidR="008578A3" w:rsidRPr="003A15DC" w:rsidRDefault="008578A3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 w:rsidRPr="003A15DC">
              <w:rPr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8578A3" w:rsidRPr="003A15DC" w:rsidRDefault="008578A3" w:rsidP="002452AB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578A3" w:rsidRPr="003A15DC" w:rsidRDefault="008578A3" w:rsidP="002452AB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vAlign w:val="center"/>
          </w:tcPr>
          <w:p w:rsidR="008578A3" w:rsidRPr="003A15DC" w:rsidRDefault="008578A3" w:rsidP="002452AB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 w:val="restart"/>
          </w:tcPr>
          <w:p w:rsidR="008578A3" w:rsidRDefault="008578A3">
            <w:pPr>
              <w:rPr>
                <w:sz w:val="22"/>
              </w:rPr>
            </w:pPr>
          </w:p>
          <w:p w:rsidR="008578A3" w:rsidRDefault="008578A3" w:rsidP="008578A3">
            <w:pPr>
              <w:jc w:val="center"/>
              <w:rPr>
                <w:sz w:val="22"/>
              </w:rPr>
            </w:pPr>
          </w:p>
          <w:p w:rsidR="008578A3" w:rsidRDefault="008578A3" w:rsidP="008578A3">
            <w:pPr>
              <w:jc w:val="center"/>
              <w:rPr>
                <w:sz w:val="22"/>
              </w:rPr>
            </w:pPr>
          </w:p>
          <w:p w:rsidR="008578A3" w:rsidRDefault="008578A3" w:rsidP="008578A3">
            <w:pPr>
              <w:jc w:val="center"/>
              <w:rPr>
                <w:sz w:val="22"/>
              </w:rPr>
            </w:pPr>
          </w:p>
          <w:p w:rsidR="008578A3" w:rsidRPr="002452AB" w:rsidRDefault="008578A3" w:rsidP="008578A3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662" w:type="dxa"/>
            <w:vMerge w:val="restart"/>
          </w:tcPr>
          <w:p w:rsidR="008578A3" w:rsidRDefault="008578A3">
            <w:pPr>
              <w:rPr>
                <w:sz w:val="22"/>
              </w:rPr>
            </w:pPr>
          </w:p>
          <w:p w:rsidR="008578A3" w:rsidRDefault="008578A3">
            <w:pPr>
              <w:rPr>
                <w:sz w:val="22"/>
              </w:rPr>
            </w:pPr>
            <w:r>
              <w:rPr>
                <w:sz w:val="22"/>
              </w:rPr>
              <w:t xml:space="preserve">   </w:t>
            </w:r>
          </w:p>
          <w:p w:rsidR="008578A3" w:rsidRDefault="008578A3">
            <w:pPr>
              <w:rPr>
                <w:sz w:val="22"/>
              </w:rPr>
            </w:pPr>
          </w:p>
          <w:p w:rsidR="008578A3" w:rsidRDefault="008578A3">
            <w:pPr>
              <w:rPr>
                <w:sz w:val="22"/>
              </w:rPr>
            </w:pPr>
          </w:p>
          <w:p w:rsidR="008578A3" w:rsidRDefault="008578A3">
            <w:pPr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 w:rsidRPr="002452AB">
              <w:rPr>
                <w:sz w:val="22"/>
              </w:rPr>
              <w:t>-</w:t>
            </w:r>
          </w:p>
          <w:p w:rsidR="008578A3" w:rsidRPr="002452AB" w:rsidRDefault="008578A3">
            <w:pPr>
              <w:rPr>
                <w:sz w:val="22"/>
              </w:rPr>
            </w:pPr>
          </w:p>
        </w:tc>
        <w:tc>
          <w:tcPr>
            <w:tcW w:w="1134" w:type="dxa"/>
            <w:vMerge w:val="restart"/>
          </w:tcPr>
          <w:p w:rsidR="008578A3" w:rsidRDefault="008578A3">
            <w:pPr>
              <w:rPr>
                <w:sz w:val="22"/>
              </w:rPr>
            </w:pPr>
          </w:p>
          <w:p w:rsidR="008578A3" w:rsidRDefault="008578A3">
            <w:pPr>
              <w:rPr>
                <w:sz w:val="22"/>
              </w:rPr>
            </w:pPr>
            <w:r>
              <w:rPr>
                <w:sz w:val="22"/>
              </w:rPr>
              <w:t xml:space="preserve">       </w:t>
            </w:r>
          </w:p>
          <w:p w:rsidR="008578A3" w:rsidRDefault="008578A3">
            <w:pPr>
              <w:rPr>
                <w:sz w:val="22"/>
              </w:rPr>
            </w:pPr>
          </w:p>
          <w:p w:rsidR="008578A3" w:rsidRDefault="008578A3">
            <w:pPr>
              <w:rPr>
                <w:sz w:val="22"/>
              </w:rPr>
            </w:pPr>
          </w:p>
          <w:p w:rsidR="008578A3" w:rsidRPr="002452AB" w:rsidRDefault="008578A3">
            <w:pPr>
              <w:rPr>
                <w:sz w:val="22"/>
              </w:rPr>
            </w:pPr>
            <w:r>
              <w:rPr>
                <w:sz w:val="22"/>
              </w:rPr>
              <w:t xml:space="preserve">         </w:t>
            </w:r>
            <w:r w:rsidRPr="002452AB">
              <w:rPr>
                <w:sz w:val="22"/>
              </w:rPr>
              <w:t>-</w:t>
            </w:r>
          </w:p>
        </w:tc>
      </w:tr>
      <w:tr w:rsidR="008578A3" w:rsidRPr="003A15DC" w:rsidTr="005C5E6E">
        <w:trPr>
          <w:trHeight w:val="700"/>
        </w:trPr>
        <w:tc>
          <w:tcPr>
            <w:tcW w:w="1843" w:type="dxa"/>
            <w:vMerge/>
            <w:vAlign w:val="center"/>
          </w:tcPr>
          <w:p w:rsidR="008578A3" w:rsidRPr="003A15DC" w:rsidRDefault="008578A3" w:rsidP="003A15D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8578A3" w:rsidRPr="003A15DC" w:rsidRDefault="008578A3" w:rsidP="003A15D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8578A3" w:rsidRPr="003A15DC" w:rsidRDefault="008578A3" w:rsidP="003A15D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578A3" w:rsidRPr="003A15DC" w:rsidRDefault="008578A3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 w:rsidRPr="003A15DC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851" w:type="dxa"/>
            <w:vAlign w:val="center"/>
          </w:tcPr>
          <w:p w:rsidR="008578A3" w:rsidRPr="003A15DC" w:rsidRDefault="008578A3" w:rsidP="00A169F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597,0</w:t>
            </w:r>
          </w:p>
        </w:tc>
        <w:tc>
          <w:tcPr>
            <w:tcW w:w="1275" w:type="dxa"/>
            <w:vAlign w:val="center"/>
          </w:tcPr>
          <w:p w:rsidR="008578A3" w:rsidRPr="003A15DC" w:rsidRDefault="008578A3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 w:rsidRPr="003A15DC">
              <w:rPr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8578A3" w:rsidRPr="003A15DC" w:rsidRDefault="008578A3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садовый дом</w:t>
            </w:r>
          </w:p>
        </w:tc>
        <w:tc>
          <w:tcPr>
            <w:tcW w:w="851" w:type="dxa"/>
            <w:vAlign w:val="center"/>
          </w:tcPr>
          <w:p w:rsidR="008578A3" w:rsidRPr="003A15DC" w:rsidRDefault="008578A3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33,0</w:t>
            </w:r>
          </w:p>
        </w:tc>
        <w:tc>
          <w:tcPr>
            <w:tcW w:w="1145" w:type="dxa"/>
            <w:vAlign w:val="center"/>
          </w:tcPr>
          <w:p w:rsidR="008578A3" w:rsidRPr="003A15DC" w:rsidRDefault="008578A3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406" w:type="dxa"/>
            <w:vMerge/>
            <w:vAlign w:val="center"/>
          </w:tcPr>
          <w:p w:rsidR="008578A3" w:rsidRPr="003A15DC" w:rsidRDefault="008578A3" w:rsidP="003A15D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662" w:type="dxa"/>
            <w:vMerge/>
            <w:vAlign w:val="center"/>
          </w:tcPr>
          <w:p w:rsidR="008578A3" w:rsidRPr="003A15DC" w:rsidRDefault="008578A3" w:rsidP="003A15D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8578A3" w:rsidRPr="003A15DC" w:rsidRDefault="008578A3" w:rsidP="003A15D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578A3" w:rsidRPr="003A15DC" w:rsidTr="005C5E6E">
        <w:trPr>
          <w:trHeight w:val="700"/>
        </w:trPr>
        <w:tc>
          <w:tcPr>
            <w:tcW w:w="1843" w:type="dxa"/>
            <w:vMerge/>
            <w:vAlign w:val="center"/>
          </w:tcPr>
          <w:p w:rsidR="008578A3" w:rsidRPr="003A15DC" w:rsidRDefault="008578A3" w:rsidP="003A15D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8578A3" w:rsidRPr="003A15DC" w:rsidRDefault="008578A3" w:rsidP="003A15D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8578A3" w:rsidRPr="003A15DC" w:rsidRDefault="008578A3" w:rsidP="003A15D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578A3" w:rsidRPr="003A15DC" w:rsidRDefault="008578A3" w:rsidP="00822B6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vAlign w:val="center"/>
          </w:tcPr>
          <w:p w:rsidR="008578A3" w:rsidRPr="003A15DC" w:rsidRDefault="008578A3" w:rsidP="00822B6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49,80</w:t>
            </w:r>
          </w:p>
        </w:tc>
        <w:tc>
          <w:tcPr>
            <w:tcW w:w="1275" w:type="dxa"/>
            <w:vAlign w:val="center"/>
          </w:tcPr>
          <w:p w:rsidR="008578A3" w:rsidRPr="003A15DC" w:rsidRDefault="008578A3" w:rsidP="00822B64">
            <w:pPr>
              <w:ind w:left="-57" w:right="-57"/>
              <w:jc w:val="center"/>
              <w:rPr>
                <w:sz w:val="24"/>
                <w:szCs w:val="24"/>
              </w:rPr>
            </w:pPr>
            <w:r w:rsidRPr="003A15DC">
              <w:rPr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8578A3" w:rsidRDefault="008578A3" w:rsidP="003A15D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578A3" w:rsidRDefault="008578A3" w:rsidP="003A15D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vAlign w:val="center"/>
          </w:tcPr>
          <w:p w:rsidR="008578A3" w:rsidRDefault="008578A3" w:rsidP="003A15D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:rsidR="008578A3" w:rsidRPr="003A15DC" w:rsidRDefault="008578A3" w:rsidP="003A15D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662" w:type="dxa"/>
            <w:vMerge/>
            <w:vAlign w:val="center"/>
          </w:tcPr>
          <w:p w:rsidR="008578A3" w:rsidRPr="003A15DC" w:rsidRDefault="008578A3" w:rsidP="003A15D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8578A3" w:rsidRPr="003A15DC" w:rsidRDefault="008578A3" w:rsidP="003A15D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</w:tbl>
    <w:p w:rsidR="00F97514" w:rsidRDefault="00F97514" w:rsidP="00A169F4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F97514" w:rsidSect="003A15DC">
      <w:pgSz w:w="16840" w:h="11907" w:orient="landscape" w:code="9"/>
      <w:pgMar w:top="284" w:right="1134" w:bottom="284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5E6E" w:rsidRDefault="005C5E6E" w:rsidP="003F034E">
      <w:r>
        <w:separator/>
      </w:r>
    </w:p>
  </w:endnote>
  <w:endnote w:type="continuationSeparator" w:id="0">
    <w:p w:rsidR="005C5E6E" w:rsidRDefault="005C5E6E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5E6E" w:rsidRDefault="005C5E6E" w:rsidP="003F034E">
      <w:r>
        <w:separator/>
      </w:r>
    </w:p>
  </w:footnote>
  <w:footnote w:type="continuationSeparator" w:id="0">
    <w:p w:rsidR="005C5E6E" w:rsidRDefault="005C5E6E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1BDF"/>
    <w:rsid w:val="00013056"/>
    <w:rsid w:val="0001640F"/>
    <w:rsid w:val="00035109"/>
    <w:rsid w:val="000917E8"/>
    <w:rsid w:val="000920CA"/>
    <w:rsid w:val="000D0465"/>
    <w:rsid w:val="001E2A87"/>
    <w:rsid w:val="002452AB"/>
    <w:rsid w:val="0026718B"/>
    <w:rsid w:val="00271D86"/>
    <w:rsid w:val="002F6EE2"/>
    <w:rsid w:val="003A15DC"/>
    <w:rsid w:val="003F034E"/>
    <w:rsid w:val="00425F78"/>
    <w:rsid w:val="00452BFF"/>
    <w:rsid w:val="00457128"/>
    <w:rsid w:val="004901DD"/>
    <w:rsid w:val="00493675"/>
    <w:rsid w:val="004F54EF"/>
    <w:rsid w:val="005243F0"/>
    <w:rsid w:val="0052695B"/>
    <w:rsid w:val="00547FBB"/>
    <w:rsid w:val="0057511F"/>
    <w:rsid w:val="005C5E6E"/>
    <w:rsid w:val="005E18E1"/>
    <w:rsid w:val="00604E05"/>
    <w:rsid w:val="00612F56"/>
    <w:rsid w:val="00640E7D"/>
    <w:rsid w:val="0066497A"/>
    <w:rsid w:val="00673795"/>
    <w:rsid w:val="006B38C1"/>
    <w:rsid w:val="006E3D68"/>
    <w:rsid w:val="00711727"/>
    <w:rsid w:val="007229F4"/>
    <w:rsid w:val="00787A47"/>
    <w:rsid w:val="007E22E9"/>
    <w:rsid w:val="007E40E1"/>
    <w:rsid w:val="007F3176"/>
    <w:rsid w:val="007F4A3D"/>
    <w:rsid w:val="00831CF6"/>
    <w:rsid w:val="00851CCB"/>
    <w:rsid w:val="00853B50"/>
    <w:rsid w:val="008578A3"/>
    <w:rsid w:val="008628DD"/>
    <w:rsid w:val="00897F6D"/>
    <w:rsid w:val="008B0BA1"/>
    <w:rsid w:val="0091104B"/>
    <w:rsid w:val="009314EF"/>
    <w:rsid w:val="00944918"/>
    <w:rsid w:val="009906EC"/>
    <w:rsid w:val="009B0202"/>
    <w:rsid w:val="009C128F"/>
    <w:rsid w:val="009E6B4C"/>
    <w:rsid w:val="00A002F9"/>
    <w:rsid w:val="00A169F4"/>
    <w:rsid w:val="00A61DCD"/>
    <w:rsid w:val="00A92915"/>
    <w:rsid w:val="00A96FAC"/>
    <w:rsid w:val="00AD734A"/>
    <w:rsid w:val="00AF4B5D"/>
    <w:rsid w:val="00B014D7"/>
    <w:rsid w:val="00B50D06"/>
    <w:rsid w:val="00B95C38"/>
    <w:rsid w:val="00BA220E"/>
    <w:rsid w:val="00BC7A2B"/>
    <w:rsid w:val="00BE244F"/>
    <w:rsid w:val="00BE4848"/>
    <w:rsid w:val="00C04436"/>
    <w:rsid w:val="00C426AA"/>
    <w:rsid w:val="00C53891"/>
    <w:rsid w:val="00C55E7A"/>
    <w:rsid w:val="00C84965"/>
    <w:rsid w:val="00C90F03"/>
    <w:rsid w:val="00C91EB2"/>
    <w:rsid w:val="00CA327A"/>
    <w:rsid w:val="00CA7428"/>
    <w:rsid w:val="00CC466E"/>
    <w:rsid w:val="00CE0E82"/>
    <w:rsid w:val="00D52A68"/>
    <w:rsid w:val="00D57D1C"/>
    <w:rsid w:val="00DC0E75"/>
    <w:rsid w:val="00DF056B"/>
    <w:rsid w:val="00DF08F9"/>
    <w:rsid w:val="00E1674B"/>
    <w:rsid w:val="00E370B4"/>
    <w:rsid w:val="00E609BA"/>
    <w:rsid w:val="00ED377E"/>
    <w:rsid w:val="00F131B1"/>
    <w:rsid w:val="00F45CD4"/>
    <w:rsid w:val="00F61CEC"/>
    <w:rsid w:val="00F61F31"/>
    <w:rsid w:val="00F97514"/>
    <w:rsid w:val="00FE2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E0369B6-0F53-4AD7-AF83-F57BA270CB43}"/>
</file>

<file path=customXml/itemProps2.xml><?xml version="1.0" encoding="utf-8"?>
<ds:datastoreItem xmlns:ds="http://schemas.openxmlformats.org/officeDocument/2006/customXml" ds:itemID="{365212AB-0930-4A2C-A090-567CFCF0E398}"/>
</file>

<file path=customXml/itemProps3.xml><?xml version="1.0" encoding="utf-8"?>
<ds:datastoreItem xmlns:ds="http://schemas.openxmlformats.org/officeDocument/2006/customXml" ds:itemID="{6192FC09-CCC0-43C7-A828-147B7C5E0872}"/>
</file>

<file path=customXml/itemProps4.xml><?xml version="1.0" encoding="utf-8"?>
<ds:datastoreItem xmlns:ds="http://schemas.openxmlformats.org/officeDocument/2006/customXml" ds:itemID="{0E7FFC14-615F-484B-92CE-E16D2DCD080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Козьмина Яна Анатольевна</cp:lastModifiedBy>
  <cp:revision>2</cp:revision>
  <cp:lastPrinted>2016-04-12T07:22:00Z</cp:lastPrinted>
  <dcterms:created xsi:type="dcterms:W3CDTF">2016-04-14T09:49:00Z</dcterms:created>
  <dcterms:modified xsi:type="dcterms:W3CDTF">2016-04-14T09:49:00Z</dcterms:modified>
</cp:coreProperties>
</file>