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FF3B9F" w:rsidRPr="00B014D7" w:rsidRDefault="00FF3B9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843"/>
        <w:gridCol w:w="1231"/>
        <w:gridCol w:w="1078"/>
        <w:gridCol w:w="1377"/>
        <w:gridCol w:w="978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26211A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3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26211A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7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631FB" w:rsidRPr="008628DD" w:rsidTr="0026211A">
        <w:tc>
          <w:tcPr>
            <w:tcW w:w="1843" w:type="dxa"/>
          </w:tcPr>
          <w:p w:rsidR="00C631FB" w:rsidRPr="006559E1" w:rsidRDefault="00C631FB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1. Назарова Татьяна Геннадьевна</w:t>
            </w:r>
          </w:p>
          <w:p w:rsidR="00C631FB" w:rsidRPr="006559E1" w:rsidRDefault="00C631FB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C631FB" w:rsidRPr="006559E1" w:rsidRDefault="00C631FB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C631FB" w:rsidRPr="006559E1" w:rsidRDefault="00C631FB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C631FB" w:rsidRPr="006559E1" w:rsidRDefault="00C631FB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C631FB" w:rsidRPr="006559E1" w:rsidRDefault="00C631FB" w:rsidP="00340DC1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главный специ</w:t>
            </w:r>
            <w:r w:rsidRPr="006559E1">
              <w:rPr>
                <w:rFonts w:cs="Times New Roman"/>
                <w:sz w:val="20"/>
                <w:szCs w:val="20"/>
              </w:rPr>
              <w:t>а</w:t>
            </w:r>
            <w:r w:rsidRPr="006559E1">
              <w:rPr>
                <w:rFonts w:cs="Times New Roman"/>
                <w:sz w:val="20"/>
                <w:szCs w:val="20"/>
              </w:rPr>
              <w:t xml:space="preserve">лист отдела </w:t>
            </w:r>
            <w:r w:rsidR="00340DC1" w:rsidRPr="006559E1">
              <w:rPr>
                <w:rFonts w:cs="Times New Roman"/>
                <w:sz w:val="20"/>
                <w:szCs w:val="20"/>
              </w:rPr>
              <w:t>то</w:t>
            </w:r>
            <w:r w:rsidR="00340DC1" w:rsidRPr="006559E1">
              <w:rPr>
                <w:rFonts w:cs="Times New Roman"/>
                <w:sz w:val="20"/>
                <w:szCs w:val="20"/>
              </w:rPr>
              <w:t>р</w:t>
            </w:r>
            <w:r w:rsidR="00340DC1" w:rsidRPr="006559E1">
              <w:rPr>
                <w:rFonts w:cs="Times New Roman"/>
                <w:sz w:val="20"/>
                <w:szCs w:val="20"/>
              </w:rPr>
              <w:t>гов</w:t>
            </w:r>
            <w:r w:rsidRPr="006559E1">
              <w:rPr>
                <w:rFonts w:cs="Times New Roman"/>
                <w:sz w:val="20"/>
                <w:szCs w:val="20"/>
              </w:rPr>
              <w:t xml:space="preserve"> департ</w:t>
            </w:r>
            <w:r w:rsidRPr="006559E1">
              <w:rPr>
                <w:rFonts w:cs="Times New Roman"/>
                <w:sz w:val="20"/>
                <w:szCs w:val="20"/>
              </w:rPr>
              <w:t>а</w:t>
            </w:r>
            <w:r w:rsidRPr="006559E1">
              <w:rPr>
                <w:rFonts w:cs="Times New Roman"/>
                <w:sz w:val="20"/>
                <w:szCs w:val="20"/>
              </w:rPr>
              <w:t>мента град</w:t>
            </w:r>
            <w:r w:rsidRPr="006559E1">
              <w:rPr>
                <w:rFonts w:cs="Times New Roman"/>
                <w:sz w:val="20"/>
                <w:szCs w:val="20"/>
              </w:rPr>
              <w:t>о</w:t>
            </w:r>
            <w:r w:rsidRPr="006559E1">
              <w:rPr>
                <w:rFonts w:cs="Times New Roman"/>
                <w:sz w:val="20"/>
                <w:szCs w:val="20"/>
              </w:rPr>
              <w:t>строительс</w:t>
            </w:r>
            <w:r w:rsidRPr="006559E1">
              <w:rPr>
                <w:rFonts w:cs="Times New Roman"/>
                <w:sz w:val="20"/>
                <w:szCs w:val="20"/>
              </w:rPr>
              <w:t>т</w:t>
            </w:r>
            <w:r w:rsidRPr="006559E1">
              <w:rPr>
                <w:rFonts w:cs="Times New Roman"/>
                <w:sz w:val="20"/>
                <w:szCs w:val="20"/>
              </w:rPr>
              <w:t>ва</w:t>
            </w:r>
          </w:p>
        </w:tc>
        <w:tc>
          <w:tcPr>
            <w:tcW w:w="1078" w:type="dxa"/>
          </w:tcPr>
          <w:p w:rsidR="00C631FB" w:rsidRPr="006559E1" w:rsidRDefault="00340DC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559E1">
              <w:rPr>
                <w:sz w:val="20"/>
                <w:szCs w:val="20"/>
              </w:rPr>
              <w:t>547,39</w:t>
            </w:r>
          </w:p>
        </w:tc>
        <w:tc>
          <w:tcPr>
            <w:tcW w:w="1377" w:type="dxa"/>
          </w:tcPr>
          <w:p w:rsidR="00C631FB" w:rsidRPr="006559E1" w:rsidRDefault="00C631FB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Квартира</w:t>
            </w:r>
            <w:r w:rsidR="00513A6D">
              <w:rPr>
                <w:rFonts w:cs="Times New Roman"/>
                <w:sz w:val="20"/>
                <w:szCs w:val="20"/>
              </w:rPr>
              <w:t xml:space="preserve"> (совместная собстве</w:t>
            </w:r>
            <w:r w:rsidR="00513A6D">
              <w:rPr>
                <w:rFonts w:cs="Times New Roman"/>
                <w:sz w:val="20"/>
                <w:szCs w:val="20"/>
              </w:rPr>
              <w:t>н</w:t>
            </w:r>
            <w:r w:rsidR="00513A6D">
              <w:rPr>
                <w:rFonts w:cs="Times New Roman"/>
                <w:sz w:val="20"/>
                <w:szCs w:val="20"/>
              </w:rPr>
              <w:t>ность)</w:t>
            </w:r>
          </w:p>
          <w:p w:rsidR="00C631FB" w:rsidRPr="006559E1" w:rsidRDefault="00C631FB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Гараж</w:t>
            </w:r>
          </w:p>
          <w:p w:rsidR="00C631FB" w:rsidRPr="006559E1" w:rsidRDefault="00C631FB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Земельный участок</w:t>
            </w:r>
          </w:p>
          <w:p w:rsidR="00C631FB" w:rsidRPr="006559E1" w:rsidRDefault="00C631FB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Садовый дом</w:t>
            </w:r>
          </w:p>
        </w:tc>
        <w:tc>
          <w:tcPr>
            <w:tcW w:w="978" w:type="dxa"/>
          </w:tcPr>
          <w:p w:rsidR="00C631FB" w:rsidRPr="006559E1" w:rsidRDefault="00C631FB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84,2</w:t>
            </w:r>
          </w:p>
          <w:p w:rsidR="00513A6D" w:rsidRDefault="00513A6D" w:rsidP="00AE0A74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513A6D" w:rsidRDefault="00513A6D" w:rsidP="00AE0A74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513A6D" w:rsidRDefault="00513A6D" w:rsidP="00AE0A74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631FB" w:rsidRPr="006559E1" w:rsidRDefault="00C631FB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22,9</w:t>
            </w:r>
          </w:p>
          <w:p w:rsidR="00D62A2C" w:rsidRDefault="00D62A2C" w:rsidP="00AE0A74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631FB" w:rsidRPr="006559E1" w:rsidRDefault="00C631FB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494,8</w:t>
            </w:r>
          </w:p>
          <w:p w:rsidR="00C631FB" w:rsidRPr="006559E1" w:rsidRDefault="00C631FB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13,8</w:t>
            </w:r>
          </w:p>
        </w:tc>
        <w:tc>
          <w:tcPr>
            <w:tcW w:w="1320" w:type="dxa"/>
          </w:tcPr>
          <w:p w:rsidR="00C631FB" w:rsidRPr="006559E1" w:rsidRDefault="00C631FB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Россия</w:t>
            </w:r>
          </w:p>
          <w:p w:rsidR="00C631FB" w:rsidRPr="006559E1" w:rsidRDefault="00C631FB" w:rsidP="00AE0A74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347676" w:rsidRDefault="00347676" w:rsidP="00AE0A74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347676" w:rsidRDefault="00347676" w:rsidP="00AE0A74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631FB" w:rsidRPr="006559E1" w:rsidRDefault="00C631FB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Россия</w:t>
            </w:r>
          </w:p>
          <w:p w:rsidR="00C631FB" w:rsidRPr="006559E1" w:rsidRDefault="00C631FB" w:rsidP="00AE0A74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C631FB" w:rsidRPr="006559E1" w:rsidRDefault="00C631FB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Россия</w:t>
            </w:r>
          </w:p>
          <w:p w:rsidR="00C631FB" w:rsidRPr="006559E1" w:rsidRDefault="00C631FB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631FB" w:rsidRPr="006559E1" w:rsidRDefault="00C631FB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95" w:type="dxa"/>
          </w:tcPr>
          <w:p w:rsidR="00C631FB" w:rsidRPr="006559E1" w:rsidRDefault="00C631FB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51,4</w:t>
            </w:r>
          </w:p>
        </w:tc>
        <w:tc>
          <w:tcPr>
            <w:tcW w:w="1320" w:type="dxa"/>
          </w:tcPr>
          <w:p w:rsidR="00C631FB" w:rsidRPr="006559E1" w:rsidRDefault="00C631FB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C631FB" w:rsidRPr="006559E1" w:rsidRDefault="00C631FB" w:rsidP="009E022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Легковой автом</w:t>
            </w:r>
            <w:r w:rsidRPr="006559E1">
              <w:rPr>
                <w:rFonts w:cs="Times New Roman"/>
                <w:sz w:val="20"/>
                <w:szCs w:val="20"/>
              </w:rPr>
              <w:t>о</w:t>
            </w:r>
            <w:r w:rsidRPr="006559E1">
              <w:rPr>
                <w:rFonts w:cs="Times New Roman"/>
                <w:sz w:val="20"/>
                <w:szCs w:val="20"/>
              </w:rPr>
              <w:t xml:space="preserve">биль, </w:t>
            </w:r>
            <w:r w:rsidRPr="006559E1">
              <w:rPr>
                <w:rFonts w:cs="Times New Roman"/>
                <w:sz w:val="20"/>
                <w:szCs w:val="20"/>
                <w:lang w:val="en-US"/>
              </w:rPr>
              <w:t>Toy</w:t>
            </w:r>
            <w:r w:rsidRPr="006559E1">
              <w:rPr>
                <w:rFonts w:cs="Times New Roman"/>
                <w:sz w:val="20"/>
                <w:szCs w:val="20"/>
                <w:lang w:val="en-US"/>
              </w:rPr>
              <w:t>o</w:t>
            </w:r>
            <w:r w:rsidRPr="006559E1">
              <w:rPr>
                <w:rFonts w:cs="Times New Roman"/>
                <w:sz w:val="20"/>
                <w:szCs w:val="20"/>
                <w:lang w:val="en-US"/>
              </w:rPr>
              <w:t>ta</w:t>
            </w:r>
            <w:r w:rsidRPr="006559E1">
              <w:rPr>
                <w:rFonts w:cs="Times New Roman"/>
                <w:sz w:val="20"/>
                <w:szCs w:val="20"/>
              </w:rPr>
              <w:t xml:space="preserve"> </w:t>
            </w:r>
            <w:r w:rsidRPr="006559E1">
              <w:rPr>
                <w:rFonts w:cs="Times New Roman"/>
                <w:sz w:val="20"/>
                <w:szCs w:val="20"/>
                <w:lang w:val="en-US"/>
              </w:rPr>
              <w:t>Corolla</w:t>
            </w:r>
          </w:p>
        </w:tc>
        <w:tc>
          <w:tcPr>
            <w:tcW w:w="851" w:type="dxa"/>
          </w:tcPr>
          <w:p w:rsidR="00C631FB" w:rsidRPr="006559E1" w:rsidRDefault="00C631FB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C631FB" w:rsidRPr="006559E1" w:rsidRDefault="00C631FB" w:rsidP="009E022D">
            <w:pPr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не имею</w:t>
            </w:r>
          </w:p>
        </w:tc>
      </w:tr>
      <w:tr w:rsidR="00C631FB" w:rsidRPr="00C631FB" w:rsidTr="0026211A">
        <w:tc>
          <w:tcPr>
            <w:tcW w:w="1843" w:type="dxa"/>
          </w:tcPr>
          <w:p w:rsidR="00C631FB" w:rsidRPr="006559E1" w:rsidRDefault="00C631FB" w:rsidP="00AE0A74">
            <w:pPr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2</w:t>
            </w:r>
            <w:r w:rsidR="00D62A2C">
              <w:rPr>
                <w:rFonts w:cs="Times New Roman"/>
                <w:sz w:val="20"/>
                <w:szCs w:val="20"/>
              </w:rPr>
              <w:t>.</w:t>
            </w:r>
            <w:r w:rsidRPr="006559E1">
              <w:rPr>
                <w:rFonts w:cs="Times New Roman"/>
                <w:sz w:val="20"/>
                <w:szCs w:val="20"/>
              </w:rPr>
              <w:t xml:space="preserve"> Супруг</w:t>
            </w:r>
          </w:p>
        </w:tc>
        <w:tc>
          <w:tcPr>
            <w:tcW w:w="1231" w:type="dxa"/>
            <w:vAlign w:val="center"/>
          </w:tcPr>
          <w:p w:rsidR="00C631FB" w:rsidRPr="006559E1" w:rsidRDefault="00C631FB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C631FB" w:rsidRPr="006559E1" w:rsidRDefault="00340DC1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779,15</w:t>
            </w:r>
          </w:p>
        </w:tc>
        <w:tc>
          <w:tcPr>
            <w:tcW w:w="1377" w:type="dxa"/>
          </w:tcPr>
          <w:p w:rsidR="00C631FB" w:rsidRPr="006559E1" w:rsidRDefault="00513A6D" w:rsidP="00F253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К</w:t>
            </w:r>
            <w:r w:rsidR="00C631FB" w:rsidRPr="006559E1">
              <w:rPr>
                <w:rFonts w:cs="Times New Roman"/>
                <w:sz w:val="20"/>
                <w:szCs w:val="20"/>
              </w:rPr>
              <w:t>вартира</w:t>
            </w:r>
            <w:r>
              <w:rPr>
                <w:rFonts w:cs="Times New Roman"/>
                <w:sz w:val="20"/>
                <w:szCs w:val="20"/>
              </w:rPr>
              <w:t xml:space="preserve"> (совместная собстве</w:t>
            </w:r>
            <w:r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ность)</w:t>
            </w:r>
          </w:p>
        </w:tc>
        <w:tc>
          <w:tcPr>
            <w:tcW w:w="978" w:type="dxa"/>
          </w:tcPr>
          <w:p w:rsidR="00C631FB" w:rsidRPr="006559E1" w:rsidRDefault="00C631FB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84,2</w:t>
            </w:r>
          </w:p>
        </w:tc>
        <w:tc>
          <w:tcPr>
            <w:tcW w:w="1320" w:type="dxa"/>
          </w:tcPr>
          <w:p w:rsidR="00C631FB" w:rsidRPr="006559E1" w:rsidRDefault="00C631FB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631FB" w:rsidRPr="006559E1" w:rsidRDefault="00D62A2C" w:rsidP="006559E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C631FB" w:rsidRPr="006559E1" w:rsidRDefault="00D62A2C" w:rsidP="006559E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6559E1" w:rsidRPr="006559E1" w:rsidRDefault="00D62A2C" w:rsidP="006559E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C631FB" w:rsidRPr="006559E1" w:rsidRDefault="00C631FB" w:rsidP="009E022D">
            <w:pPr>
              <w:jc w:val="center"/>
              <w:rPr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</w:tcPr>
          <w:p w:rsidR="00C631FB" w:rsidRPr="006559E1" w:rsidRDefault="00C631FB" w:rsidP="006559E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не име</w:t>
            </w:r>
            <w:r w:rsidR="006559E1" w:rsidRPr="006559E1"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1134" w:type="dxa"/>
          </w:tcPr>
          <w:p w:rsidR="00C631FB" w:rsidRPr="006559E1" w:rsidRDefault="00C631FB" w:rsidP="009E022D">
            <w:pPr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не име</w:t>
            </w:r>
            <w:r w:rsidR="006559E1" w:rsidRPr="006559E1">
              <w:rPr>
                <w:rFonts w:cs="Times New Roman"/>
                <w:sz w:val="20"/>
                <w:szCs w:val="20"/>
              </w:rPr>
              <w:t>ет</w:t>
            </w:r>
          </w:p>
        </w:tc>
      </w:tr>
      <w:tr w:rsidR="00C631FB" w:rsidRPr="00C631FB" w:rsidTr="0026211A">
        <w:tc>
          <w:tcPr>
            <w:tcW w:w="1843" w:type="dxa"/>
          </w:tcPr>
          <w:p w:rsidR="00C631FB" w:rsidRPr="006559E1" w:rsidRDefault="00C631FB" w:rsidP="00AE0A74">
            <w:pPr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3</w:t>
            </w:r>
            <w:r w:rsidR="00D62A2C">
              <w:rPr>
                <w:rFonts w:cs="Times New Roman"/>
                <w:sz w:val="20"/>
                <w:szCs w:val="20"/>
              </w:rPr>
              <w:t>.</w:t>
            </w:r>
            <w:r w:rsidRPr="006559E1">
              <w:rPr>
                <w:rFonts w:cs="Times New Roman"/>
                <w:sz w:val="20"/>
                <w:szCs w:val="20"/>
              </w:rPr>
              <w:t xml:space="preserve"> Несовершенн</w:t>
            </w:r>
            <w:r w:rsidRPr="006559E1">
              <w:rPr>
                <w:rFonts w:cs="Times New Roman"/>
                <w:sz w:val="20"/>
                <w:szCs w:val="20"/>
              </w:rPr>
              <w:t>о</w:t>
            </w:r>
            <w:r w:rsidRPr="006559E1">
              <w:rPr>
                <w:rFonts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231" w:type="dxa"/>
            <w:vAlign w:val="center"/>
          </w:tcPr>
          <w:p w:rsidR="00C631FB" w:rsidRPr="006559E1" w:rsidRDefault="00C631FB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C631FB" w:rsidRPr="006559E1" w:rsidRDefault="00C631FB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1377" w:type="dxa"/>
          </w:tcPr>
          <w:p w:rsidR="00C631FB" w:rsidRPr="006559E1" w:rsidRDefault="00C631FB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978" w:type="dxa"/>
          </w:tcPr>
          <w:p w:rsidR="00C631FB" w:rsidRPr="006559E1" w:rsidRDefault="00C631FB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631FB" w:rsidRPr="006559E1" w:rsidRDefault="00C631FB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C631FB" w:rsidRDefault="006559E1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К</w:t>
            </w:r>
            <w:r w:rsidR="00C631FB" w:rsidRPr="006559E1">
              <w:rPr>
                <w:rFonts w:cs="Times New Roman"/>
                <w:sz w:val="20"/>
                <w:szCs w:val="20"/>
              </w:rPr>
              <w:t>вартира</w:t>
            </w:r>
          </w:p>
          <w:p w:rsidR="006559E1" w:rsidRPr="006559E1" w:rsidRDefault="006559E1" w:rsidP="006559E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C631FB" w:rsidRDefault="00C631FB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84,2</w:t>
            </w:r>
          </w:p>
          <w:p w:rsidR="006559E1" w:rsidRPr="006559E1" w:rsidRDefault="006559E1" w:rsidP="006559E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C631FB" w:rsidRDefault="00C631FB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Россия</w:t>
            </w:r>
          </w:p>
          <w:p w:rsidR="006559E1" w:rsidRPr="006559E1" w:rsidRDefault="006559E1" w:rsidP="006559E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C631FB" w:rsidRPr="006559E1" w:rsidRDefault="00C631FB" w:rsidP="009E022D">
            <w:pPr>
              <w:jc w:val="center"/>
              <w:rPr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</w:tcPr>
          <w:p w:rsidR="00C631FB" w:rsidRPr="006559E1" w:rsidRDefault="006559E1" w:rsidP="006559E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C631FB" w:rsidRPr="006559E1" w:rsidRDefault="006559E1" w:rsidP="009E022D">
            <w:pPr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не имеет</w:t>
            </w:r>
          </w:p>
        </w:tc>
      </w:tr>
      <w:tr w:rsidR="006559E1" w:rsidRPr="00C631FB" w:rsidTr="0026211A">
        <w:tc>
          <w:tcPr>
            <w:tcW w:w="1843" w:type="dxa"/>
          </w:tcPr>
          <w:p w:rsidR="006559E1" w:rsidRPr="006559E1" w:rsidRDefault="006559E1" w:rsidP="00AE0A74">
            <w:pPr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4</w:t>
            </w:r>
            <w:r w:rsidR="00D62A2C">
              <w:rPr>
                <w:rFonts w:cs="Times New Roman"/>
                <w:sz w:val="20"/>
                <w:szCs w:val="20"/>
              </w:rPr>
              <w:t>.</w:t>
            </w:r>
            <w:r w:rsidRPr="006559E1">
              <w:rPr>
                <w:rFonts w:cs="Times New Roman"/>
                <w:sz w:val="20"/>
                <w:szCs w:val="20"/>
              </w:rPr>
              <w:t xml:space="preserve"> Несовершенн</w:t>
            </w:r>
            <w:r w:rsidRPr="006559E1">
              <w:rPr>
                <w:rFonts w:cs="Times New Roman"/>
                <w:sz w:val="20"/>
                <w:szCs w:val="20"/>
              </w:rPr>
              <w:t>о</w:t>
            </w:r>
            <w:r w:rsidRPr="006559E1">
              <w:rPr>
                <w:rFonts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231" w:type="dxa"/>
          </w:tcPr>
          <w:p w:rsidR="006559E1" w:rsidRPr="006559E1" w:rsidRDefault="006559E1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6559E1" w:rsidRPr="006559E1" w:rsidRDefault="006559E1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1377" w:type="dxa"/>
          </w:tcPr>
          <w:p w:rsidR="006559E1" w:rsidRPr="006559E1" w:rsidRDefault="006559E1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978" w:type="dxa"/>
          </w:tcPr>
          <w:p w:rsidR="006559E1" w:rsidRPr="006559E1" w:rsidRDefault="006559E1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6559E1" w:rsidRPr="006559E1" w:rsidRDefault="006559E1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6559E1" w:rsidRDefault="006559E1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Квартира</w:t>
            </w:r>
          </w:p>
          <w:p w:rsidR="006559E1" w:rsidRPr="006559E1" w:rsidRDefault="006559E1" w:rsidP="006559E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6559E1" w:rsidRDefault="006559E1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84,2</w:t>
            </w:r>
          </w:p>
          <w:p w:rsidR="006559E1" w:rsidRPr="006559E1" w:rsidRDefault="006559E1" w:rsidP="006559E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6559E1" w:rsidRDefault="006559E1" w:rsidP="00AE0A7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Россия</w:t>
            </w:r>
          </w:p>
          <w:p w:rsidR="006559E1" w:rsidRPr="006559E1" w:rsidRDefault="006559E1" w:rsidP="006559E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6559E1" w:rsidRPr="006559E1" w:rsidRDefault="006559E1" w:rsidP="009E022D">
            <w:pPr>
              <w:jc w:val="center"/>
              <w:rPr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851" w:type="dxa"/>
          </w:tcPr>
          <w:p w:rsidR="006559E1" w:rsidRPr="006559E1" w:rsidRDefault="006559E1" w:rsidP="006559E1">
            <w:pPr>
              <w:jc w:val="center"/>
              <w:rPr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6559E1" w:rsidRPr="006559E1" w:rsidRDefault="006559E1" w:rsidP="009E022D">
            <w:pPr>
              <w:rPr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не имеет</w:t>
            </w:r>
          </w:p>
        </w:tc>
      </w:tr>
    </w:tbl>
    <w:p w:rsidR="00787A47" w:rsidRPr="00897F6D" w:rsidRDefault="00787A47" w:rsidP="00FF3B9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bookmarkStart w:id="0" w:name="_GoBack"/>
      <w:bookmarkEnd w:id="0"/>
    </w:p>
    <w:sectPr w:rsidR="00787A47" w:rsidRPr="00897F6D" w:rsidSect="00C631FB">
      <w:pgSz w:w="16840" w:h="11907" w:orient="landscape" w:code="9"/>
      <w:pgMar w:top="1276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E79" w:rsidRDefault="008D6E79" w:rsidP="003F034E">
      <w:r>
        <w:separator/>
      </w:r>
    </w:p>
  </w:endnote>
  <w:endnote w:type="continuationSeparator" w:id="0">
    <w:p w:rsidR="008D6E79" w:rsidRDefault="008D6E79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E79" w:rsidRDefault="008D6E79" w:rsidP="003F034E">
      <w:r>
        <w:separator/>
      </w:r>
    </w:p>
  </w:footnote>
  <w:footnote w:type="continuationSeparator" w:id="0">
    <w:p w:rsidR="008D6E79" w:rsidRDefault="008D6E79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718"/>
    <w:rsid w:val="000920CA"/>
    <w:rsid w:val="00145A8C"/>
    <w:rsid w:val="001E2A87"/>
    <w:rsid w:val="0026211A"/>
    <w:rsid w:val="00271D86"/>
    <w:rsid w:val="00277414"/>
    <w:rsid w:val="00287915"/>
    <w:rsid w:val="002B0852"/>
    <w:rsid w:val="002D7B68"/>
    <w:rsid w:val="00301C09"/>
    <w:rsid w:val="00340DC1"/>
    <w:rsid w:val="00347676"/>
    <w:rsid w:val="003868F4"/>
    <w:rsid w:val="003E1DCB"/>
    <w:rsid w:val="003F034E"/>
    <w:rsid w:val="00402213"/>
    <w:rsid w:val="00423F66"/>
    <w:rsid w:val="00452BFF"/>
    <w:rsid w:val="00457128"/>
    <w:rsid w:val="004F54EF"/>
    <w:rsid w:val="00513A6D"/>
    <w:rsid w:val="00533AA2"/>
    <w:rsid w:val="00547FBB"/>
    <w:rsid w:val="005650E7"/>
    <w:rsid w:val="00571EBD"/>
    <w:rsid w:val="0057511F"/>
    <w:rsid w:val="005929A2"/>
    <w:rsid w:val="00604E05"/>
    <w:rsid w:val="006352D2"/>
    <w:rsid w:val="006559E1"/>
    <w:rsid w:val="0069522C"/>
    <w:rsid w:val="006B38C1"/>
    <w:rsid w:val="006C036C"/>
    <w:rsid w:val="006D321C"/>
    <w:rsid w:val="00716EA5"/>
    <w:rsid w:val="007229F4"/>
    <w:rsid w:val="00787A47"/>
    <w:rsid w:val="00787B29"/>
    <w:rsid w:val="007B5210"/>
    <w:rsid w:val="007C25F4"/>
    <w:rsid w:val="007E40E1"/>
    <w:rsid w:val="00853B50"/>
    <w:rsid w:val="008628DD"/>
    <w:rsid w:val="0089101A"/>
    <w:rsid w:val="00891ABE"/>
    <w:rsid w:val="00897F6D"/>
    <w:rsid w:val="008B0BA1"/>
    <w:rsid w:val="008B6E1A"/>
    <w:rsid w:val="008D6E79"/>
    <w:rsid w:val="009A7FE3"/>
    <w:rsid w:val="009B025A"/>
    <w:rsid w:val="009C128F"/>
    <w:rsid w:val="009E022D"/>
    <w:rsid w:val="00A52D00"/>
    <w:rsid w:val="00AD734A"/>
    <w:rsid w:val="00AF4B5D"/>
    <w:rsid w:val="00B014D7"/>
    <w:rsid w:val="00B95C38"/>
    <w:rsid w:val="00BC7A2B"/>
    <w:rsid w:val="00C53891"/>
    <w:rsid w:val="00C55E7A"/>
    <w:rsid w:val="00C631FB"/>
    <w:rsid w:val="00C84965"/>
    <w:rsid w:val="00C90F03"/>
    <w:rsid w:val="00C91EB2"/>
    <w:rsid w:val="00C93C9D"/>
    <w:rsid w:val="00CA327A"/>
    <w:rsid w:val="00CA7428"/>
    <w:rsid w:val="00CB19E2"/>
    <w:rsid w:val="00CC466E"/>
    <w:rsid w:val="00D62A2C"/>
    <w:rsid w:val="00DC5737"/>
    <w:rsid w:val="00DF08F9"/>
    <w:rsid w:val="00E17428"/>
    <w:rsid w:val="00E370B4"/>
    <w:rsid w:val="00EE2367"/>
    <w:rsid w:val="00EE2F38"/>
    <w:rsid w:val="00F25380"/>
    <w:rsid w:val="00F61CEC"/>
    <w:rsid w:val="00F746B9"/>
    <w:rsid w:val="00FF3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FE1E46-4EC3-4BEA-ACCA-F1AFF56D441E}"/>
</file>

<file path=customXml/itemProps2.xml><?xml version="1.0" encoding="utf-8"?>
<ds:datastoreItem xmlns:ds="http://schemas.openxmlformats.org/officeDocument/2006/customXml" ds:itemID="{F9AD56B0-E0E1-4EEE-8547-0EC3A80641FC}"/>
</file>

<file path=customXml/itemProps3.xml><?xml version="1.0" encoding="utf-8"?>
<ds:datastoreItem xmlns:ds="http://schemas.openxmlformats.org/officeDocument/2006/customXml" ds:itemID="{D1E1778D-A37E-464D-8A37-DC05DF7A07F2}"/>
</file>

<file path=customXml/itemProps4.xml><?xml version="1.0" encoding="utf-8"?>
<ds:datastoreItem xmlns:ds="http://schemas.openxmlformats.org/officeDocument/2006/customXml" ds:itemID="{AEDCB5C9-44CC-4578-8B66-E8CCFCCB3C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18</cp:revision>
  <cp:lastPrinted>2015-05-18T04:24:00Z</cp:lastPrinted>
  <dcterms:created xsi:type="dcterms:W3CDTF">2016-01-29T04:12:00Z</dcterms:created>
  <dcterms:modified xsi:type="dcterms:W3CDTF">2016-04-27T08:54:00Z</dcterms:modified>
</cp:coreProperties>
</file>