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48" w:rsidRDefault="00524F48" w:rsidP="00524F4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СВЕДЕНИЯ</w:t>
      </w:r>
    </w:p>
    <w:p w:rsidR="00524F48" w:rsidRDefault="00524F48" w:rsidP="00524F4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524F48" w:rsidRDefault="00524F48" w:rsidP="00524F4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>
        <w:rPr>
          <w:rFonts w:cs="Times New Roman"/>
          <w:b/>
          <w:sz w:val="24"/>
          <w:szCs w:val="24"/>
        </w:rPr>
        <w:t>представленных</w:t>
      </w:r>
      <w:proofErr w:type="gramEnd"/>
      <w:r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524F48" w:rsidRDefault="00524F48" w:rsidP="00524F4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CD4AD5" w:rsidRPr="003F4C6F" w:rsidRDefault="00CD4AD5" w:rsidP="00CD4AD5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CD4AD5" w:rsidRPr="003F4C6F" w:rsidTr="00CD4AD5">
        <w:trPr>
          <w:trHeight w:val="196"/>
        </w:trPr>
        <w:tc>
          <w:tcPr>
            <w:tcW w:w="1701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F4C6F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3F4C6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F4C6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F4C6F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F4C6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F4C6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F4C6F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4AD5" w:rsidRPr="003F4C6F" w:rsidTr="00CD4AD5">
        <w:trPr>
          <w:trHeight w:val="173"/>
        </w:trPr>
        <w:tc>
          <w:tcPr>
            <w:tcW w:w="1701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CD4AD5" w:rsidRPr="003F4C6F" w:rsidRDefault="00CD4AD5" w:rsidP="007C68D6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D4AD5" w:rsidRPr="003F4C6F" w:rsidTr="00CD4AD5">
        <w:tc>
          <w:tcPr>
            <w:tcW w:w="1701" w:type="dxa"/>
          </w:tcPr>
          <w:p w:rsidR="00CD4AD5" w:rsidRPr="003F4C6F" w:rsidRDefault="00CD4AD5" w:rsidP="007C68D6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C6F">
              <w:rPr>
                <w:rFonts w:ascii="Times New Roman" w:hAnsi="Times New Roman" w:cs="Times New Roman"/>
                <w:sz w:val="24"/>
                <w:szCs w:val="24"/>
              </w:rPr>
              <w:t>Зубарева</w:t>
            </w:r>
          </w:p>
          <w:p w:rsidR="00CD4AD5" w:rsidRPr="003F4C6F" w:rsidRDefault="00CD4AD5" w:rsidP="007C68D6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F4C6F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843" w:type="dxa"/>
          </w:tcPr>
          <w:p w:rsidR="00CD4AD5" w:rsidRPr="003F4C6F" w:rsidRDefault="00064BA9" w:rsidP="007C68D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CD4AD5" w:rsidRPr="003F4C6F">
              <w:rPr>
                <w:rFonts w:cs="Times New Roman"/>
                <w:sz w:val="24"/>
                <w:szCs w:val="24"/>
              </w:rPr>
              <w:t>ачальник отдела оперативно-правовой работы департамента общественной безопасности администрации г. Красноярска</w:t>
            </w:r>
          </w:p>
        </w:tc>
        <w:tc>
          <w:tcPr>
            <w:tcW w:w="1078" w:type="dxa"/>
          </w:tcPr>
          <w:p w:rsidR="00CD4AD5" w:rsidRPr="003F4C6F" w:rsidRDefault="00CD4AD5" w:rsidP="007C68D6">
            <w:pPr>
              <w:ind w:firstLine="33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 xml:space="preserve">798,082 </w:t>
            </w:r>
          </w:p>
        </w:tc>
        <w:tc>
          <w:tcPr>
            <w:tcW w:w="1434" w:type="dxa"/>
          </w:tcPr>
          <w:p w:rsidR="00CD4AD5" w:rsidRPr="003F4C6F" w:rsidRDefault="00CD4AD5" w:rsidP="007C68D6">
            <w:pPr>
              <w:ind w:left="34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квартира</w:t>
            </w:r>
          </w:p>
          <w:p w:rsidR="00CD4AD5" w:rsidRPr="003F4C6F" w:rsidRDefault="00CD4AD5" w:rsidP="007C68D6">
            <w:pPr>
              <w:ind w:left="-108"/>
              <w:rPr>
                <w:rFonts w:cs="Times New Roman"/>
                <w:sz w:val="24"/>
                <w:szCs w:val="24"/>
              </w:rPr>
            </w:pPr>
          </w:p>
          <w:p w:rsidR="00CD4AD5" w:rsidRPr="003F4C6F" w:rsidRDefault="00CD4AD5" w:rsidP="007C68D6">
            <w:pPr>
              <w:ind w:left="-108"/>
              <w:rPr>
                <w:rFonts w:cs="Times New Roman"/>
                <w:sz w:val="24"/>
                <w:szCs w:val="24"/>
              </w:rPr>
            </w:pP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53, 2</w:t>
            </w: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CD4AD5" w:rsidRPr="003F4C6F" w:rsidRDefault="00CD4AD5" w:rsidP="007C68D6">
            <w:pPr>
              <w:jc w:val="both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Россия</w:t>
            </w: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  <w:p w:rsidR="00CD4AD5" w:rsidRPr="003F4C6F" w:rsidRDefault="00CD4AD5" w:rsidP="007C68D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4AD5" w:rsidRPr="003F4C6F" w:rsidRDefault="00CD4AD5" w:rsidP="007C68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F4C6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CD4AD5" w:rsidRPr="003F4C6F" w:rsidRDefault="00CD4AD5" w:rsidP="00CD4AD5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96558F" w:rsidRPr="003F4C6F" w:rsidRDefault="00CD4AD5" w:rsidP="003F4C6F">
      <w:pPr>
        <w:spacing w:line="192" w:lineRule="auto"/>
        <w:jc w:val="both"/>
        <w:rPr>
          <w:rFonts w:cs="Times New Roman"/>
          <w:sz w:val="24"/>
          <w:szCs w:val="24"/>
        </w:rPr>
      </w:pPr>
      <w:r w:rsidRPr="003F4C6F">
        <w:rPr>
          <w:rFonts w:cs="Times New Roman"/>
          <w:sz w:val="24"/>
          <w:szCs w:val="24"/>
        </w:rPr>
        <w:t xml:space="preserve">  </w:t>
      </w:r>
      <w:bookmarkStart w:id="0" w:name="_GoBack"/>
      <w:bookmarkEnd w:id="0"/>
    </w:p>
    <w:sectPr w:rsidR="0096558F" w:rsidRPr="003F4C6F" w:rsidSect="003F4C6F">
      <w:headerReference w:type="default" r:id="rId7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193" w:rsidRDefault="00AC3193">
      <w:r>
        <w:separator/>
      </w:r>
    </w:p>
  </w:endnote>
  <w:endnote w:type="continuationSeparator" w:id="0">
    <w:p w:rsidR="00AC3193" w:rsidRDefault="00AC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193" w:rsidRDefault="00AC3193">
      <w:r>
        <w:separator/>
      </w:r>
    </w:p>
  </w:footnote>
  <w:footnote w:type="continuationSeparator" w:id="0">
    <w:p w:rsidR="00AC3193" w:rsidRDefault="00AC3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524F48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D5"/>
    <w:rsid w:val="00064BA9"/>
    <w:rsid w:val="003F4C6F"/>
    <w:rsid w:val="00524F48"/>
    <w:rsid w:val="0094010F"/>
    <w:rsid w:val="0096558F"/>
    <w:rsid w:val="00AC3193"/>
    <w:rsid w:val="00CD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D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4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AD5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CD4AD5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D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AD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4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4AD5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CD4AD5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8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ED7EA2-0746-4285-81D9-671A325290EE}"/>
</file>

<file path=customXml/itemProps2.xml><?xml version="1.0" encoding="utf-8"?>
<ds:datastoreItem xmlns:ds="http://schemas.openxmlformats.org/officeDocument/2006/customXml" ds:itemID="{15364423-A88B-4630-9377-5CE9CF508756}"/>
</file>

<file path=customXml/itemProps3.xml><?xml version="1.0" encoding="utf-8"?>
<ds:datastoreItem xmlns:ds="http://schemas.openxmlformats.org/officeDocument/2006/customXml" ds:itemID="{9A906FC5-66FC-4394-B7D0-D36FB28936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4</cp:revision>
  <dcterms:created xsi:type="dcterms:W3CDTF">2016-04-01T08:00:00Z</dcterms:created>
  <dcterms:modified xsi:type="dcterms:W3CDTF">2016-05-10T09:20:00Z</dcterms:modified>
</cp:coreProperties>
</file>