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0E5" w:rsidRDefault="004F20E5" w:rsidP="004F20E5">
      <w:pPr>
        <w:spacing w:after="0" w:line="192" w:lineRule="auto"/>
        <w:ind w:left="10206"/>
        <w:jc w:val="both"/>
        <w:rPr>
          <w:rFonts w:ascii="Times New Roman" w:hAnsi="Times New Roman"/>
        </w:rPr>
      </w:pPr>
    </w:p>
    <w:p w:rsidR="00841BA7" w:rsidRPr="00841BA7" w:rsidRDefault="00841BA7" w:rsidP="00841BA7">
      <w:pPr>
        <w:autoSpaceDE w:val="0"/>
        <w:autoSpaceDN w:val="0"/>
        <w:adjustRightInd w:val="0"/>
        <w:contextualSpacing/>
        <w:rPr>
          <w:rFonts w:ascii="Times New Roman" w:hAnsi="Times New Roman"/>
          <w:sz w:val="28"/>
          <w:szCs w:val="28"/>
        </w:rPr>
      </w:pPr>
    </w:p>
    <w:p w:rsidR="00841BA7" w:rsidRPr="00841BA7" w:rsidRDefault="00841BA7" w:rsidP="00841BA7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41BA7">
        <w:rPr>
          <w:rFonts w:ascii="Times New Roman" w:hAnsi="Times New Roman"/>
          <w:sz w:val="28"/>
          <w:szCs w:val="28"/>
        </w:rPr>
        <w:t>СВЕДЕНИЯ</w:t>
      </w:r>
    </w:p>
    <w:p w:rsidR="00841BA7" w:rsidRPr="00841BA7" w:rsidRDefault="00841BA7" w:rsidP="00841BA7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41BA7">
        <w:rPr>
          <w:rFonts w:ascii="Times New Roman" w:hAnsi="Times New Roman"/>
          <w:sz w:val="28"/>
          <w:szCs w:val="28"/>
        </w:rPr>
        <w:t xml:space="preserve">о доходах за </w:t>
      </w:r>
      <w:r w:rsidR="00763BAF">
        <w:rPr>
          <w:rFonts w:ascii="Times New Roman" w:hAnsi="Times New Roman"/>
          <w:sz w:val="28"/>
          <w:szCs w:val="28"/>
        </w:rPr>
        <w:t>2015</w:t>
      </w:r>
      <w:r w:rsidRPr="00841BA7">
        <w:rPr>
          <w:rFonts w:ascii="Times New Roman" w:hAnsi="Times New Roman"/>
          <w:sz w:val="28"/>
          <w:szCs w:val="28"/>
        </w:rPr>
        <w:t xml:space="preserve"> год, об имуществе и обязательствах имущественного характера по состоянию </w:t>
      </w:r>
    </w:p>
    <w:p w:rsidR="00841BA7" w:rsidRPr="00841BA7" w:rsidRDefault="00841BA7" w:rsidP="00841BA7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41BA7">
        <w:rPr>
          <w:rFonts w:ascii="Times New Roman" w:hAnsi="Times New Roman"/>
          <w:sz w:val="28"/>
          <w:szCs w:val="28"/>
        </w:rPr>
        <w:t xml:space="preserve">на 31 декабря </w:t>
      </w:r>
      <w:r w:rsidR="00763BAF">
        <w:rPr>
          <w:rFonts w:ascii="Times New Roman" w:hAnsi="Times New Roman"/>
          <w:sz w:val="28"/>
          <w:szCs w:val="28"/>
        </w:rPr>
        <w:t>2015</w:t>
      </w:r>
      <w:r w:rsidRPr="00841BA7">
        <w:rPr>
          <w:rFonts w:ascii="Times New Roman" w:hAnsi="Times New Roman"/>
          <w:sz w:val="28"/>
          <w:szCs w:val="28"/>
        </w:rPr>
        <w:t xml:space="preserve"> года, </w:t>
      </w:r>
      <w:proofErr w:type="gramStart"/>
      <w:r w:rsidRPr="00841BA7">
        <w:rPr>
          <w:rFonts w:ascii="Times New Roman" w:hAnsi="Times New Roman"/>
          <w:sz w:val="28"/>
          <w:szCs w:val="28"/>
        </w:rPr>
        <w:t>представленных</w:t>
      </w:r>
      <w:proofErr w:type="gramEnd"/>
      <w:r w:rsidRPr="00841BA7">
        <w:rPr>
          <w:rFonts w:ascii="Times New Roman" w:hAnsi="Times New Roman"/>
          <w:sz w:val="28"/>
          <w:szCs w:val="28"/>
        </w:rPr>
        <w:t xml:space="preserve"> Главой города Красноярска, муниципальными служащими </w:t>
      </w:r>
    </w:p>
    <w:p w:rsidR="00841BA7" w:rsidRPr="00841BA7" w:rsidRDefault="00841BA7" w:rsidP="00841BA7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41BA7">
        <w:rPr>
          <w:rFonts w:ascii="Times New Roman" w:hAnsi="Times New Roman"/>
          <w:sz w:val="28"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841BA7" w:rsidRPr="00841BA7" w:rsidRDefault="00841BA7" w:rsidP="00841BA7">
      <w:pPr>
        <w:autoSpaceDE w:val="0"/>
        <w:autoSpaceDN w:val="0"/>
        <w:adjustRightInd w:val="0"/>
        <w:spacing w:line="192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41BA7">
        <w:rPr>
          <w:rFonts w:ascii="Times New Roman" w:hAnsi="Times New Roman"/>
          <w:sz w:val="28"/>
          <w:szCs w:val="28"/>
        </w:rPr>
        <w:t xml:space="preserve">в </w:t>
      </w:r>
      <w:r w:rsidR="00763BAF">
        <w:rPr>
          <w:rFonts w:ascii="Times New Roman" w:hAnsi="Times New Roman"/>
          <w:sz w:val="28"/>
          <w:szCs w:val="28"/>
        </w:rPr>
        <w:t>2015</w:t>
      </w:r>
      <w:r w:rsidRPr="00841BA7">
        <w:rPr>
          <w:rFonts w:ascii="Times New Roman" w:hAnsi="Times New Roman"/>
          <w:sz w:val="28"/>
          <w:szCs w:val="28"/>
        </w:rPr>
        <w:t xml:space="preserve"> году</w:t>
      </w:r>
    </w:p>
    <w:p w:rsidR="00940D3F" w:rsidRPr="00841BA7" w:rsidRDefault="00940D3F" w:rsidP="00841BA7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1602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/>
      </w:tblPr>
      <w:tblGrid>
        <w:gridCol w:w="1560"/>
        <w:gridCol w:w="1275"/>
        <w:gridCol w:w="1276"/>
        <w:gridCol w:w="1666"/>
        <w:gridCol w:w="1118"/>
        <w:gridCol w:w="1623"/>
        <w:gridCol w:w="1265"/>
        <w:gridCol w:w="1158"/>
        <w:gridCol w:w="1098"/>
        <w:gridCol w:w="1180"/>
        <w:gridCol w:w="1190"/>
        <w:gridCol w:w="1613"/>
      </w:tblGrid>
      <w:tr w:rsidR="00841BA7" w:rsidRPr="007854FA" w:rsidTr="00841BA7">
        <w:trPr>
          <w:trHeight w:val="415"/>
        </w:trPr>
        <w:tc>
          <w:tcPr>
            <w:tcW w:w="1560" w:type="dxa"/>
            <w:vMerge w:val="restart"/>
          </w:tcPr>
          <w:p w:rsidR="00841BA7" w:rsidRPr="007854FA" w:rsidRDefault="00841BA7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4FA">
              <w:rPr>
                <w:rFonts w:ascii="Times New Roman" w:hAnsi="Times New Roman"/>
                <w:sz w:val="24"/>
                <w:szCs w:val="24"/>
              </w:rPr>
              <w:t>Фамилия, имя,</w:t>
            </w:r>
          </w:p>
          <w:p w:rsidR="00841BA7" w:rsidRPr="007854FA" w:rsidRDefault="00841BA7" w:rsidP="007854FA">
            <w:pPr>
              <w:spacing w:after="0" w:line="192" w:lineRule="auto"/>
              <w:jc w:val="center"/>
              <w:rPr>
                <w:sz w:val="24"/>
                <w:szCs w:val="24"/>
              </w:rPr>
            </w:pPr>
            <w:r w:rsidRPr="007854FA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1275" w:type="dxa"/>
            <w:vMerge w:val="restart"/>
          </w:tcPr>
          <w:p w:rsidR="00841BA7" w:rsidRPr="007854FA" w:rsidRDefault="00841BA7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4FA">
              <w:rPr>
                <w:rFonts w:ascii="Times New Roman" w:hAnsi="Times New Roman"/>
                <w:sz w:val="24"/>
                <w:szCs w:val="24"/>
              </w:rPr>
              <w:t>Дол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ж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ность</w:t>
            </w:r>
          </w:p>
        </w:tc>
        <w:tc>
          <w:tcPr>
            <w:tcW w:w="1276" w:type="dxa"/>
            <w:vMerge w:val="restart"/>
          </w:tcPr>
          <w:p w:rsidR="00841BA7" w:rsidRPr="007854FA" w:rsidRDefault="00841BA7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щая сумма 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хода за 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41BA7" w:rsidRPr="007854FA" w:rsidRDefault="00841BA7" w:rsidP="007854FA">
            <w:pPr>
              <w:spacing w:after="0" w:line="192" w:lineRule="auto"/>
              <w:jc w:val="center"/>
              <w:rPr>
                <w:sz w:val="24"/>
                <w:szCs w:val="24"/>
              </w:rPr>
            </w:pPr>
            <w:r w:rsidRPr="007854FA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4407" w:type="dxa"/>
            <w:gridSpan w:val="3"/>
            <w:tcBorders>
              <w:bottom w:val="single" w:sz="4" w:space="0" w:color="auto"/>
            </w:tcBorders>
          </w:tcPr>
          <w:p w:rsidR="00841BA7" w:rsidRDefault="00841BA7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4FA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недвижимости, </w:t>
            </w:r>
          </w:p>
          <w:p w:rsidR="00841BA7" w:rsidRPr="007854FA" w:rsidRDefault="00841BA7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854FA">
              <w:rPr>
                <w:rFonts w:ascii="Times New Roman" w:hAnsi="Times New Roman"/>
                <w:sz w:val="24"/>
                <w:szCs w:val="24"/>
              </w:rPr>
              <w:t>пр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и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надлежащих</w:t>
            </w:r>
            <w:proofErr w:type="gramEnd"/>
            <w:r w:rsidRPr="007854FA">
              <w:rPr>
                <w:rFonts w:ascii="Times New Roman" w:hAnsi="Times New Roman"/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3521" w:type="dxa"/>
            <w:gridSpan w:val="3"/>
            <w:tcBorders>
              <w:bottom w:val="single" w:sz="4" w:space="0" w:color="auto"/>
            </w:tcBorders>
          </w:tcPr>
          <w:p w:rsidR="00841BA7" w:rsidRPr="007854FA" w:rsidRDefault="00841BA7" w:rsidP="007854FA">
            <w:pPr>
              <w:spacing w:after="0" w:line="192" w:lineRule="auto"/>
              <w:jc w:val="center"/>
              <w:rPr>
                <w:sz w:val="24"/>
                <w:szCs w:val="24"/>
              </w:rPr>
            </w:pPr>
            <w:r w:rsidRPr="007854FA">
              <w:rPr>
                <w:rFonts w:ascii="Times New Roman" w:hAnsi="Times New Roman"/>
                <w:sz w:val="24"/>
                <w:szCs w:val="24"/>
              </w:rPr>
              <w:t>Перечень объектов недвижим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о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сти, находящихся в пользов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а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нии</w:t>
            </w:r>
          </w:p>
        </w:tc>
        <w:tc>
          <w:tcPr>
            <w:tcW w:w="1180" w:type="dxa"/>
            <w:vMerge w:val="restart"/>
          </w:tcPr>
          <w:p w:rsidR="00841BA7" w:rsidRPr="007854FA" w:rsidRDefault="00841BA7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4FA">
              <w:rPr>
                <w:rFonts w:ascii="Times New Roman" w:hAnsi="Times New Roman"/>
                <w:sz w:val="24"/>
                <w:szCs w:val="24"/>
              </w:rPr>
              <w:t>Пер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е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чень тран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с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портных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вид, марка</w:t>
            </w:r>
          </w:p>
        </w:tc>
        <w:tc>
          <w:tcPr>
            <w:tcW w:w="1190" w:type="dxa"/>
            <w:vMerge w:val="restart"/>
          </w:tcPr>
          <w:p w:rsidR="00841BA7" w:rsidRPr="00841BA7" w:rsidRDefault="00841BA7" w:rsidP="00A2512A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BA7">
              <w:rPr>
                <w:rFonts w:ascii="Times New Roman" w:hAnsi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613" w:type="dxa"/>
            <w:vMerge w:val="restart"/>
          </w:tcPr>
          <w:p w:rsidR="00841BA7" w:rsidRPr="00841BA7" w:rsidRDefault="00841BA7" w:rsidP="00A2512A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A7">
              <w:rPr>
                <w:rFonts w:ascii="Times New Roman" w:hAnsi="Times New Roman"/>
                <w:bCs/>
                <w:sz w:val="24"/>
                <w:szCs w:val="24"/>
              </w:rPr>
              <w:t>Источники пол</w:t>
            </w:r>
            <w:r w:rsidRPr="00841BA7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841BA7">
              <w:rPr>
                <w:rFonts w:ascii="Times New Roman" w:hAnsi="Times New Roman"/>
                <w:bCs/>
                <w:sz w:val="24"/>
                <w:szCs w:val="24"/>
              </w:rPr>
              <w:t xml:space="preserve">чения средств, </w:t>
            </w:r>
          </w:p>
          <w:p w:rsidR="00841BA7" w:rsidRPr="00841BA7" w:rsidRDefault="00841BA7" w:rsidP="00A2512A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1BA7">
              <w:rPr>
                <w:rFonts w:ascii="Times New Roman" w:hAnsi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841BA7">
              <w:rPr>
                <w:rFonts w:ascii="Times New Roman" w:hAnsi="Times New Roman"/>
                <w:bCs/>
                <w:sz w:val="24"/>
                <w:szCs w:val="24"/>
              </w:rPr>
              <w:t>счет</w:t>
            </w:r>
            <w:proofErr w:type="gramEnd"/>
            <w:r w:rsidRPr="00841BA7">
              <w:rPr>
                <w:rFonts w:ascii="Times New Roman" w:hAnsi="Times New Roman"/>
                <w:bCs/>
                <w:sz w:val="24"/>
                <w:szCs w:val="24"/>
              </w:rPr>
              <w:t xml:space="preserve"> кот</w:t>
            </w:r>
            <w:r w:rsidRPr="00841BA7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841BA7">
              <w:rPr>
                <w:rFonts w:ascii="Times New Roman" w:hAnsi="Times New Roman"/>
                <w:bCs/>
                <w:sz w:val="24"/>
                <w:szCs w:val="24"/>
              </w:rPr>
              <w:t>рых соверш</w:t>
            </w:r>
            <w:r w:rsidRPr="00841BA7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841BA7">
              <w:rPr>
                <w:rFonts w:ascii="Times New Roman" w:hAnsi="Times New Roman"/>
                <w:bCs/>
                <w:sz w:val="24"/>
                <w:szCs w:val="24"/>
              </w:rPr>
              <w:t>на сде</w:t>
            </w:r>
            <w:r w:rsidRPr="00841BA7">
              <w:rPr>
                <w:rFonts w:ascii="Times New Roman" w:hAnsi="Times New Roman"/>
                <w:bCs/>
                <w:sz w:val="24"/>
                <w:szCs w:val="24"/>
              </w:rPr>
              <w:t>л</w:t>
            </w:r>
            <w:r w:rsidRPr="00841BA7">
              <w:rPr>
                <w:rFonts w:ascii="Times New Roman" w:hAnsi="Times New Roman"/>
                <w:bCs/>
                <w:sz w:val="24"/>
                <w:szCs w:val="24"/>
              </w:rPr>
              <w:t>ка</w:t>
            </w:r>
          </w:p>
          <w:p w:rsidR="00841BA7" w:rsidRPr="00841BA7" w:rsidRDefault="00841BA7" w:rsidP="00A2512A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BA7" w:rsidRPr="007854FA" w:rsidTr="00841BA7">
        <w:trPr>
          <w:trHeight w:val="705"/>
        </w:trPr>
        <w:tc>
          <w:tcPr>
            <w:tcW w:w="1560" w:type="dxa"/>
            <w:vMerge/>
          </w:tcPr>
          <w:p w:rsidR="00841BA7" w:rsidRPr="007854FA" w:rsidRDefault="00841BA7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41BA7" w:rsidRPr="007854FA" w:rsidRDefault="00841BA7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41BA7" w:rsidRPr="007854FA" w:rsidRDefault="00841BA7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841BA7" w:rsidRPr="007854FA" w:rsidRDefault="00841BA7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ид объекта недвижим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о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 xml:space="preserve">сти </w:t>
            </w:r>
          </w:p>
        </w:tc>
        <w:tc>
          <w:tcPr>
            <w:tcW w:w="1118" w:type="dxa"/>
            <w:tcBorders>
              <w:top w:val="single" w:sz="4" w:space="0" w:color="auto"/>
            </w:tcBorders>
          </w:tcPr>
          <w:p w:rsidR="00841BA7" w:rsidRDefault="00841BA7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л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о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щадь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41BA7" w:rsidRPr="007854FA" w:rsidRDefault="00841BA7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1623" w:type="dxa"/>
            <w:tcBorders>
              <w:top w:val="single" w:sz="4" w:space="0" w:color="auto"/>
            </w:tcBorders>
          </w:tcPr>
          <w:p w:rsidR="00841BA7" w:rsidRPr="007854FA" w:rsidRDefault="00841BA7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трана ра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с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положения</w:t>
            </w:r>
          </w:p>
        </w:tc>
        <w:tc>
          <w:tcPr>
            <w:tcW w:w="1265" w:type="dxa"/>
            <w:tcBorders>
              <w:top w:val="single" w:sz="4" w:space="0" w:color="auto"/>
            </w:tcBorders>
          </w:tcPr>
          <w:p w:rsidR="00841BA7" w:rsidRPr="007854FA" w:rsidRDefault="00841BA7" w:rsidP="007854FA">
            <w:pPr>
              <w:spacing w:after="0" w:line="192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ид об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ъ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екта н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е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движим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о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1158" w:type="dxa"/>
            <w:tcBorders>
              <w:top w:val="single" w:sz="4" w:space="0" w:color="auto"/>
            </w:tcBorders>
          </w:tcPr>
          <w:p w:rsidR="00841BA7" w:rsidRDefault="00841BA7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л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о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щадь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41BA7" w:rsidRPr="007854FA" w:rsidRDefault="00841BA7" w:rsidP="007854FA">
            <w:pPr>
              <w:spacing w:after="0" w:line="192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1098" w:type="dxa"/>
            <w:tcBorders>
              <w:top w:val="single" w:sz="4" w:space="0" w:color="auto"/>
            </w:tcBorders>
          </w:tcPr>
          <w:p w:rsidR="00841BA7" w:rsidRPr="007854FA" w:rsidRDefault="00841BA7" w:rsidP="007854FA">
            <w:pPr>
              <w:spacing w:after="0" w:line="192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трана расп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о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1180" w:type="dxa"/>
            <w:vMerge/>
          </w:tcPr>
          <w:p w:rsidR="00841BA7" w:rsidRPr="007854FA" w:rsidRDefault="00841BA7" w:rsidP="007854FA">
            <w:pPr>
              <w:spacing w:after="0"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vMerge/>
          </w:tcPr>
          <w:p w:rsidR="00841BA7" w:rsidRPr="007854FA" w:rsidRDefault="00841BA7" w:rsidP="007854FA">
            <w:pPr>
              <w:spacing w:after="0"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:rsidR="00841BA7" w:rsidRPr="007854FA" w:rsidRDefault="00841BA7" w:rsidP="007854FA">
            <w:pPr>
              <w:spacing w:after="0" w:line="192" w:lineRule="auto"/>
              <w:jc w:val="center"/>
              <w:rPr>
                <w:sz w:val="24"/>
                <w:szCs w:val="24"/>
              </w:rPr>
            </w:pPr>
          </w:p>
        </w:tc>
      </w:tr>
      <w:tr w:rsidR="00841BA7" w:rsidRPr="00942C4F" w:rsidTr="00841BA7">
        <w:trPr>
          <w:trHeight w:val="299"/>
        </w:trPr>
        <w:tc>
          <w:tcPr>
            <w:tcW w:w="1560" w:type="dxa"/>
          </w:tcPr>
          <w:p w:rsidR="00841BA7" w:rsidRDefault="00841BA7" w:rsidP="000C53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5352">
              <w:rPr>
                <w:rFonts w:ascii="Times New Roman" w:hAnsi="Times New Roman"/>
              </w:rPr>
              <w:t xml:space="preserve">Пучкова Юлия </w:t>
            </w:r>
          </w:p>
          <w:p w:rsidR="00841BA7" w:rsidRPr="000C5352" w:rsidRDefault="00841BA7" w:rsidP="000C53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5352">
              <w:rPr>
                <w:rFonts w:ascii="Times New Roman" w:hAnsi="Times New Roman"/>
              </w:rPr>
              <w:t>Серг</w:t>
            </w:r>
            <w:r w:rsidRPr="000C5352">
              <w:rPr>
                <w:rFonts w:ascii="Times New Roman" w:hAnsi="Times New Roman"/>
              </w:rPr>
              <w:t>е</w:t>
            </w:r>
            <w:r w:rsidRPr="000C5352">
              <w:rPr>
                <w:rFonts w:ascii="Times New Roman" w:hAnsi="Times New Roman"/>
              </w:rPr>
              <w:t>евна</w:t>
            </w:r>
          </w:p>
          <w:p w:rsidR="00841BA7" w:rsidRPr="000C5352" w:rsidRDefault="00841BA7" w:rsidP="000C53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41BA7" w:rsidRPr="000C5352" w:rsidRDefault="00841BA7" w:rsidP="000C53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5352">
              <w:rPr>
                <w:rFonts w:ascii="Times New Roman" w:hAnsi="Times New Roman"/>
              </w:rPr>
              <w:t>Гла</w:t>
            </w:r>
            <w:r w:rsidRPr="000C5352">
              <w:rPr>
                <w:rFonts w:ascii="Times New Roman" w:hAnsi="Times New Roman"/>
              </w:rPr>
              <w:t>в</w:t>
            </w:r>
            <w:r w:rsidRPr="000C5352">
              <w:rPr>
                <w:rFonts w:ascii="Times New Roman" w:hAnsi="Times New Roman"/>
              </w:rPr>
              <w:t>ный специ</w:t>
            </w:r>
            <w:r w:rsidRPr="000C5352">
              <w:rPr>
                <w:rFonts w:ascii="Times New Roman" w:hAnsi="Times New Roman"/>
              </w:rPr>
              <w:t>а</w:t>
            </w:r>
            <w:r w:rsidRPr="000C5352">
              <w:rPr>
                <w:rFonts w:ascii="Times New Roman" w:hAnsi="Times New Roman"/>
              </w:rPr>
              <w:t>лист</w:t>
            </w:r>
          </w:p>
        </w:tc>
        <w:tc>
          <w:tcPr>
            <w:tcW w:w="1276" w:type="dxa"/>
          </w:tcPr>
          <w:p w:rsidR="00841BA7" w:rsidRPr="000C5352" w:rsidRDefault="00763BAF" w:rsidP="00763B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194,71</w:t>
            </w:r>
          </w:p>
        </w:tc>
        <w:tc>
          <w:tcPr>
            <w:tcW w:w="1666" w:type="dxa"/>
          </w:tcPr>
          <w:p w:rsidR="00841BA7" w:rsidRPr="000C5352" w:rsidRDefault="00841BA7" w:rsidP="000C53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18" w:type="dxa"/>
          </w:tcPr>
          <w:p w:rsidR="00841BA7" w:rsidRPr="000C5352" w:rsidRDefault="00841BA7" w:rsidP="000C53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66,9</w:t>
            </w:r>
          </w:p>
        </w:tc>
        <w:tc>
          <w:tcPr>
            <w:tcW w:w="1623" w:type="dxa"/>
          </w:tcPr>
          <w:p w:rsidR="00841BA7" w:rsidRPr="000C5352" w:rsidRDefault="00841BA7" w:rsidP="000C53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65" w:type="dxa"/>
          </w:tcPr>
          <w:p w:rsidR="00841BA7" w:rsidRPr="000C5352" w:rsidRDefault="00841BA7" w:rsidP="000C53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58" w:type="dxa"/>
          </w:tcPr>
          <w:p w:rsidR="00841BA7" w:rsidRPr="000C5352" w:rsidRDefault="00841BA7" w:rsidP="000C53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98" w:type="dxa"/>
          </w:tcPr>
          <w:p w:rsidR="00841BA7" w:rsidRPr="000C5352" w:rsidRDefault="00841BA7" w:rsidP="000C53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80" w:type="dxa"/>
          </w:tcPr>
          <w:p w:rsidR="00841BA7" w:rsidRPr="000C5352" w:rsidRDefault="00841BA7" w:rsidP="000C53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90" w:type="dxa"/>
          </w:tcPr>
          <w:p w:rsidR="00841BA7" w:rsidRDefault="00841BA7" w:rsidP="000C53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13" w:type="dxa"/>
          </w:tcPr>
          <w:p w:rsidR="00841BA7" w:rsidRDefault="00841BA7" w:rsidP="000C53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41BA7" w:rsidRPr="00942C4F" w:rsidTr="00841BA7">
        <w:tc>
          <w:tcPr>
            <w:tcW w:w="1560" w:type="dxa"/>
          </w:tcPr>
          <w:p w:rsidR="00841BA7" w:rsidRPr="000C5352" w:rsidRDefault="00841BA7" w:rsidP="000C53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275" w:type="dxa"/>
          </w:tcPr>
          <w:p w:rsidR="00841BA7" w:rsidRPr="000C5352" w:rsidRDefault="00841BA7" w:rsidP="000C53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841BA7" w:rsidRPr="000C5352" w:rsidRDefault="00763BAF" w:rsidP="00841B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66" w:type="dxa"/>
          </w:tcPr>
          <w:p w:rsidR="00841BA7" w:rsidRDefault="00841BA7" w:rsidP="000C53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841BA7" w:rsidRPr="000C5352" w:rsidRDefault="00841BA7" w:rsidP="000C53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18" w:type="dxa"/>
          </w:tcPr>
          <w:p w:rsidR="00841BA7" w:rsidRDefault="00841BA7" w:rsidP="000C53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66,9</w:t>
            </w:r>
          </w:p>
          <w:p w:rsidR="00841BA7" w:rsidRPr="000C5352" w:rsidRDefault="00841BA7" w:rsidP="000C53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40,8</w:t>
            </w:r>
          </w:p>
        </w:tc>
        <w:tc>
          <w:tcPr>
            <w:tcW w:w="1623" w:type="dxa"/>
          </w:tcPr>
          <w:p w:rsidR="00841BA7" w:rsidRDefault="00841BA7" w:rsidP="000C53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841BA7" w:rsidRPr="000C5352" w:rsidRDefault="00841BA7" w:rsidP="000C53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65" w:type="dxa"/>
          </w:tcPr>
          <w:p w:rsidR="00841BA7" w:rsidRPr="000C5352" w:rsidRDefault="00841BA7" w:rsidP="00696E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58" w:type="dxa"/>
          </w:tcPr>
          <w:p w:rsidR="00841BA7" w:rsidRPr="000C5352" w:rsidRDefault="00841BA7" w:rsidP="00696E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98" w:type="dxa"/>
          </w:tcPr>
          <w:p w:rsidR="00841BA7" w:rsidRPr="000C5352" w:rsidRDefault="00841BA7" w:rsidP="00696E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80" w:type="dxa"/>
          </w:tcPr>
          <w:p w:rsidR="00841BA7" w:rsidRPr="00763BAF" w:rsidRDefault="00841BA7" w:rsidP="00763B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63BAF">
              <w:rPr>
                <w:rFonts w:ascii="Times New Roman" w:hAnsi="Times New Roman"/>
              </w:rPr>
              <w:t>Легковой автом</w:t>
            </w:r>
            <w:r w:rsidRPr="00763BAF">
              <w:rPr>
                <w:rFonts w:ascii="Times New Roman" w:hAnsi="Times New Roman"/>
              </w:rPr>
              <w:t>о</w:t>
            </w:r>
            <w:r w:rsidRPr="00763BAF">
              <w:rPr>
                <w:rFonts w:ascii="Times New Roman" w:hAnsi="Times New Roman"/>
              </w:rPr>
              <w:t>биль</w:t>
            </w:r>
            <w:r w:rsidRPr="00763BA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63BAF" w:rsidRPr="00763BAF">
              <w:rPr>
                <w:rFonts w:ascii="Times New Roman" w:hAnsi="Times New Roman"/>
                <w:sz w:val="26"/>
                <w:szCs w:val="26"/>
              </w:rPr>
              <w:t xml:space="preserve">КИЯ </w:t>
            </w:r>
            <w:proofErr w:type="spellStart"/>
            <w:r w:rsidR="00763BAF" w:rsidRPr="00763BAF">
              <w:rPr>
                <w:rFonts w:ascii="Times New Roman" w:hAnsi="Times New Roman"/>
                <w:sz w:val="26"/>
                <w:szCs w:val="26"/>
              </w:rPr>
              <w:t>Монинг</w:t>
            </w:r>
            <w:proofErr w:type="spellEnd"/>
            <w:r w:rsidRPr="00763BA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90" w:type="dxa"/>
          </w:tcPr>
          <w:p w:rsidR="00841BA7" w:rsidRDefault="00841BA7" w:rsidP="001B7E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13" w:type="dxa"/>
          </w:tcPr>
          <w:p w:rsidR="00841BA7" w:rsidRDefault="00841BA7" w:rsidP="001B7E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41BA7" w:rsidRPr="00942C4F" w:rsidTr="00841BA7">
        <w:tc>
          <w:tcPr>
            <w:tcW w:w="1560" w:type="dxa"/>
          </w:tcPr>
          <w:p w:rsidR="00841BA7" w:rsidRDefault="00841BA7" w:rsidP="00841B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нолетний</w:t>
            </w:r>
          </w:p>
          <w:p w:rsidR="00841BA7" w:rsidRPr="000C5352" w:rsidRDefault="00841BA7" w:rsidP="00841B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ребенок</w:t>
            </w:r>
          </w:p>
        </w:tc>
        <w:tc>
          <w:tcPr>
            <w:tcW w:w="1275" w:type="dxa"/>
          </w:tcPr>
          <w:p w:rsidR="00841BA7" w:rsidRPr="000C5352" w:rsidRDefault="00841BA7" w:rsidP="000C53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841BA7" w:rsidRPr="000C5352" w:rsidRDefault="00841BA7" w:rsidP="000C53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66" w:type="dxa"/>
          </w:tcPr>
          <w:p w:rsidR="00841BA7" w:rsidRPr="000C5352" w:rsidRDefault="00841BA7" w:rsidP="000C53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18" w:type="dxa"/>
          </w:tcPr>
          <w:p w:rsidR="00841BA7" w:rsidRPr="000C5352" w:rsidRDefault="00841BA7" w:rsidP="000C53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23" w:type="dxa"/>
          </w:tcPr>
          <w:p w:rsidR="00841BA7" w:rsidRPr="000C5352" w:rsidRDefault="00841BA7" w:rsidP="000C53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5" w:type="dxa"/>
          </w:tcPr>
          <w:p w:rsidR="00841BA7" w:rsidRPr="000C5352" w:rsidRDefault="00841BA7" w:rsidP="00696E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58" w:type="dxa"/>
          </w:tcPr>
          <w:p w:rsidR="00841BA7" w:rsidRPr="000C5352" w:rsidRDefault="00841BA7" w:rsidP="00696E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66,9</w:t>
            </w:r>
          </w:p>
        </w:tc>
        <w:tc>
          <w:tcPr>
            <w:tcW w:w="1098" w:type="dxa"/>
          </w:tcPr>
          <w:p w:rsidR="00841BA7" w:rsidRPr="000C5352" w:rsidRDefault="00841BA7" w:rsidP="00696E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80" w:type="dxa"/>
          </w:tcPr>
          <w:p w:rsidR="00841BA7" w:rsidRPr="000C5352" w:rsidRDefault="00841BA7" w:rsidP="000C53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90" w:type="dxa"/>
          </w:tcPr>
          <w:p w:rsidR="00841BA7" w:rsidRDefault="00841BA7" w:rsidP="000C53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13" w:type="dxa"/>
          </w:tcPr>
          <w:p w:rsidR="00841BA7" w:rsidRDefault="00841BA7" w:rsidP="000C53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FC0075" w:rsidRDefault="00FC0075" w:rsidP="00C06F29">
      <w:pPr>
        <w:spacing w:after="0" w:line="240" w:lineRule="auto"/>
        <w:jc w:val="center"/>
        <w:rPr>
          <w:lang w:val="en-US"/>
        </w:rPr>
      </w:pPr>
    </w:p>
    <w:sectPr w:rsidR="00FC0075" w:rsidSect="00E05B32">
      <w:headerReference w:type="even" r:id="rId6"/>
      <w:headerReference w:type="default" r:id="rId7"/>
      <w:pgSz w:w="16838" w:h="11906" w:orient="landscape" w:code="9"/>
      <w:pgMar w:top="568" w:right="1134" w:bottom="567" w:left="1134" w:header="510" w:footer="709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7F7" w:rsidRDefault="005D67F7" w:rsidP="001073AD">
      <w:pPr>
        <w:pStyle w:val="ConsPlusNonformat"/>
      </w:pPr>
      <w:r>
        <w:separator/>
      </w:r>
    </w:p>
  </w:endnote>
  <w:endnote w:type="continuationSeparator" w:id="0">
    <w:p w:rsidR="005D67F7" w:rsidRDefault="005D67F7" w:rsidP="001073AD">
      <w:pPr>
        <w:pStyle w:val="ConsPlusNonformat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7F7" w:rsidRDefault="005D67F7" w:rsidP="001073AD">
      <w:pPr>
        <w:pStyle w:val="ConsPlusNonformat"/>
      </w:pPr>
      <w:r>
        <w:separator/>
      </w:r>
    </w:p>
  </w:footnote>
  <w:footnote w:type="continuationSeparator" w:id="0">
    <w:p w:rsidR="005D67F7" w:rsidRDefault="005D67F7" w:rsidP="001073AD">
      <w:pPr>
        <w:pStyle w:val="ConsPlusNonformat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F53" w:rsidRDefault="00130F53" w:rsidP="001073A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30F53" w:rsidRDefault="00130F5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F53" w:rsidRPr="00130F53" w:rsidRDefault="00E05B32" w:rsidP="001073AD">
    <w:pPr>
      <w:pStyle w:val="a5"/>
      <w:framePr w:wrap="around" w:vAnchor="text" w:hAnchor="margin" w:xAlign="center" w:y="1"/>
      <w:rPr>
        <w:rStyle w:val="a6"/>
        <w:rFonts w:ascii="Times New Roman" w:hAnsi="Times New Roman"/>
        <w:sz w:val="24"/>
        <w:szCs w:val="24"/>
      </w:rPr>
    </w:pPr>
    <w:r>
      <w:rPr>
        <w:rStyle w:val="a6"/>
        <w:rFonts w:ascii="Times New Roman" w:hAnsi="Times New Roman"/>
        <w:sz w:val="24"/>
        <w:szCs w:val="24"/>
      </w:rPr>
      <w:t xml:space="preserve"> </w:t>
    </w:r>
  </w:p>
  <w:p w:rsidR="00130F53" w:rsidRDefault="00130F5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5A7A"/>
    <w:rsid w:val="00000DAC"/>
    <w:rsid w:val="00036A81"/>
    <w:rsid w:val="00061348"/>
    <w:rsid w:val="00095A7A"/>
    <w:rsid w:val="000B07C6"/>
    <w:rsid w:val="000B15EB"/>
    <w:rsid w:val="000C5352"/>
    <w:rsid w:val="000C6D50"/>
    <w:rsid w:val="000F24E0"/>
    <w:rsid w:val="001073AD"/>
    <w:rsid w:val="00130F53"/>
    <w:rsid w:val="0016135E"/>
    <w:rsid w:val="00161C6A"/>
    <w:rsid w:val="00164C7E"/>
    <w:rsid w:val="001A3C47"/>
    <w:rsid w:val="001B7EF1"/>
    <w:rsid w:val="002723D0"/>
    <w:rsid w:val="002B44FC"/>
    <w:rsid w:val="002C2177"/>
    <w:rsid w:val="002D06BD"/>
    <w:rsid w:val="00306B02"/>
    <w:rsid w:val="003D6122"/>
    <w:rsid w:val="00401016"/>
    <w:rsid w:val="0047214D"/>
    <w:rsid w:val="004D30DD"/>
    <w:rsid w:val="004F20E5"/>
    <w:rsid w:val="0055672D"/>
    <w:rsid w:val="00571081"/>
    <w:rsid w:val="00584755"/>
    <w:rsid w:val="005D67F7"/>
    <w:rsid w:val="006939D6"/>
    <w:rsid w:val="00696E25"/>
    <w:rsid w:val="006E41C5"/>
    <w:rsid w:val="00730F4D"/>
    <w:rsid w:val="00753DD3"/>
    <w:rsid w:val="00763BAF"/>
    <w:rsid w:val="007854FA"/>
    <w:rsid w:val="007D546F"/>
    <w:rsid w:val="007E1D69"/>
    <w:rsid w:val="0080085B"/>
    <w:rsid w:val="00841BA7"/>
    <w:rsid w:val="008D1149"/>
    <w:rsid w:val="00940D3F"/>
    <w:rsid w:val="00942C4F"/>
    <w:rsid w:val="00994B0D"/>
    <w:rsid w:val="009A0395"/>
    <w:rsid w:val="009D7C76"/>
    <w:rsid w:val="00A0676E"/>
    <w:rsid w:val="00A2512A"/>
    <w:rsid w:val="00A661E4"/>
    <w:rsid w:val="00AB2942"/>
    <w:rsid w:val="00B006D3"/>
    <w:rsid w:val="00B11C3E"/>
    <w:rsid w:val="00B92A78"/>
    <w:rsid w:val="00B92F96"/>
    <w:rsid w:val="00BE09B6"/>
    <w:rsid w:val="00BE4B27"/>
    <w:rsid w:val="00C06F29"/>
    <w:rsid w:val="00C119B6"/>
    <w:rsid w:val="00C3629B"/>
    <w:rsid w:val="00C84FCA"/>
    <w:rsid w:val="00CE68C7"/>
    <w:rsid w:val="00D8748C"/>
    <w:rsid w:val="00DA79B9"/>
    <w:rsid w:val="00E05B32"/>
    <w:rsid w:val="00E11BB1"/>
    <w:rsid w:val="00E17BEF"/>
    <w:rsid w:val="00E2422C"/>
    <w:rsid w:val="00ED21C7"/>
    <w:rsid w:val="00F74A13"/>
    <w:rsid w:val="00F86B1E"/>
    <w:rsid w:val="00FC0075"/>
    <w:rsid w:val="00FC0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F9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07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B006D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alloon Text"/>
    <w:basedOn w:val="a"/>
    <w:semiHidden/>
    <w:rsid w:val="007854F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130F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30F53"/>
  </w:style>
  <w:style w:type="paragraph" w:styleId="a7">
    <w:name w:val="footer"/>
    <w:basedOn w:val="a"/>
    <w:rsid w:val="00130F53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D088E7-6594-42AD-B3B3-AD223B0C593E}"/>
</file>

<file path=customXml/itemProps2.xml><?xml version="1.0" encoding="utf-8"?>
<ds:datastoreItem xmlns:ds="http://schemas.openxmlformats.org/officeDocument/2006/customXml" ds:itemID="{F07B4ED8-E9A3-45DB-869D-6B3E0945B911}"/>
</file>

<file path=customXml/itemProps3.xml><?xml version="1.0" encoding="utf-8"?>
<ds:datastoreItem xmlns:ds="http://schemas.openxmlformats.org/officeDocument/2006/customXml" ds:itemID="{B7DEAE96-E485-4086-BAF4-D5915527527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cp:lastModifiedBy>Серебрякова</cp:lastModifiedBy>
  <cp:revision>2</cp:revision>
  <cp:lastPrinted>2015-04-28T12:36:00Z</cp:lastPrinted>
  <dcterms:created xsi:type="dcterms:W3CDTF">2016-05-13T12:28:00Z</dcterms:created>
  <dcterms:modified xsi:type="dcterms:W3CDTF">2016-05-13T12:28:00Z</dcterms:modified>
</cp:coreProperties>
</file>