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94627E" w:rsidRPr="0094627E">
        <w:rPr>
          <w:rFonts w:cs="Times New Roman"/>
          <w:sz w:val="30"/>
          <w:szCs w:val="30"/>
        </w:rPr>
        <w:t>201</w:t>
      </w:r>
      <w:r w:rsidR="001B3F8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94627E" w:rsidRPr="0094627E">
        <w:rPr>
          <w:rFonts w:cs="Times New Roman"/>
          <w:sz w:val="30"/>
          <w:szCs w:val="30"/>
        </w:rPr>
        <w:t>201</w:t>
      </w:r>
      <w:r w:rsidR="001B3F8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94627E">
        <w:rPr>
          <w:rFonts w:cs="Times New Roman"/>
          <w:sz w:val="30"/>
          <w:szCs w:val="30"/>
          <w:lang w:val="en-US"/>
        </w:rPr>
        <w:t>201</w:t>
      </w:r>
      <w:r w:rsidR="001B3F86">
        <w:rPr>
          <w:rFonts w:cs="Times New Roman"/>
          <w:sz w:val="30"/>
          <w:szCs w:val="30"/>
        </w:rPr>
        <w:t xml:space="preserve">5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BB5030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BB5030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A6FB0" w:rsidRPr="008628DD" w:rsidTr="00BB5030">
        <w:trPr>
          <w:trHeight w:val="850"/>
        </w:trPr>
        <w:tc>
          <w:tcPr>
            <w:tcW w:w="1701" w:type="dxa"/>
            <w:vMerge w:val="restart"/>
          </w:tcPr>
          <w:p w:rsidR="00BA6FB0" w:rsidRPr="00BA6FB0" w:rsidRDefault="00BA6FB0" w:rsidP="00BA6FB0">
            <w:pPr>
              <w:rPr>
                <w:sz w:val="20"/>
                <w:szCs w:val="20"/>
              </w:rPr>
            </w:pPr>
            <w:r w:rsidRPr="00BA6FB0">
              <w:rPr>
                <w:rFonts w:cs="Times New Roman"/>
                <w:sz w:val="20"/>
                <w:szCs w:val="20"/>
              </w:rPr>
              <w:t xml:space="preserve">1. </w:t>
            </w:r>
            <w:r w:rsidRPr="00BA6FB0">
              <w:rPr>
                <w:sz w:val="20"/>
                <w:szCs w:val="20"/>
              </w:rPr>
              <w:t xml:space="preserve">Толстихина </w:t>
            </w:r>
          </w:p>
          <w:p w:rsidR="00BA6FB0" w:rsidRPr="00BA6FB0" w:rsidRDefault="00BA6FB0" w:rsidP="00BA6FB0">
            <w:pPr>
              <w:rPr>
                <w:sz w:val="20"/>
                <w:szCs w:val="20"/>
              </w:rPr>
            </w:pPr>
            <w:r w:rsidRPr="00BA6FB0">
              <w:rPr>
                <w:sz w:val="20"/>
                <w:szCs w:val="20"/>
              </w:rPr>
              <w:t xml:space="preserve">Марина </w:t>
            </w:r>
          </w:p>
          <w:p w:rsidR="00BA6FB0" w:rsidRPr="00BA6FB0" w:rsidRDefault="00BA6FB0" w:rsidP="00BA6FB0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cs="Times New Roman"/>
                <w:sz w:val="20"/>
                <w:szCs w:val="20"/>
                <w:lang w:val="en-US"/>
              </w:rPr>
            </w:pPr>
            <w:r w:rsidRPr="00BA6FB0">
              <w:rPr>
                <w:sz w:val="20"/>
                <w:szCs w:val="20"/>
              </w:rPr>
              <w:t>Ивановна</w:t>
            </w:r>
          </w:p>
        </w:tc>
        <w:tc>
          <w:tcPr>
            <w:tcW w:w="1560" w:type="dxa"/>
            <w:vMerge w:val="restart"/>
          </w:tcPr>
          <w:p w:rsidR="00BA6FB0" w:rsidRPr="00BA6FB0" w:rsidRDefault="00BA6FB0" w:rsidP="00BA6FB0">
            <w:pPr>
              <w:rPr>
                <w:sz w:val="20"/>
                <w:szCs w:val="20"/>
              </w:rPr>
            </w:pPr>
            <w:r w:rsidRPr="00BA6FB0">
              <w:rPr>
                <w:sz w:val="20"/>
                <w:szCs w:val="20"/>
              </w:rPr>
              <w:t>Главный сп</w:t>
            </w:r>
            <w:r w:rsidRPr="00BA6FB0">
              <w:rPr>
                <w:sz w:val="20"/>
                <w:szCs w:val="20"/>
              </w:rPr>
              <w:t>е</w:t>
            </w:r>
            <w:r w:rsidRPr="00BA6FB0">
              <w:rPr>
                <w:sz w:val="20"/>
                <w:szCs w:val="20"/>
              </w:rPr>
              <w:t>циалист отдела ф</w:t>
            </w:r>
            <w:r w:rsidRPr="00BA6FB0">
              <w:rPr>
                <w:sz w:val="20"/>
                <w:szCs w:val="20"/>
              </w:rPr>
              <w:t>и</w:t>
            </w:r>
            <w:r w:rsidRPr="00BA6FB0">
              <w:rPr>
                <w:sz w:val="20"/>
                <w:szCs w:val="20"/>
              </w:rPr>
              <w:t xml:space="preserve">нансов </w:t>
            </w:r>
          </w:p>
          <w:p w:rsidR="00BA6FB0" w:rsidRPr="00BA6FB0" w:rsidRDefault="00BA6FB0" w:rsidP="00BA6FB0">
            <w:pPr>
              <w:rPr>
                <w:sz w:val="20"/>
                <w:szCs w:val="20"/>
              </w:rPr>
            </w:pPr>
            <w:r w:rsidRPr="00BA6FB0">
              <w:rPr>
                <w:sz w:val="20"/>
                <w:szCs w:val="20"/>
              </w:rPr>
              <w:t>социальной сферы депа</w:t>
            </w:r>
            <w:r w:rsidRPr="00BA6FB0">
              <w:rPr>
                <w:sz w:val="20"/>
                <w:szCs w:val="20"/>
              </w:rPr>
              <w:t>р</w:t>
            </w:r>
            <w:r w:rsidRPr="00BA6FB0">
              <w:rPr>
                <w:sz w:val="20"/>
                <w:szCs w:val="20"/>
              </w:rPr>
              <w:t xml:space="preserve">тамента </w:t>
            </w:r>
          </w:p>
          <w:p w:rsidR="00BA6FB0" w:rsidRPr="00BA6FB0" w:rsidRDefault="00BA6FB0" w:rsidP="00BA6FB0">
            <w:pPr>
              <w:rPr>
                <w:sz w:val="20"/>
                <w:szCs w:val="20"/>
              </w:rPr>
            </w:pPr>
            <w:r w:rsidRPr="00BA6FB0">
              <w:rPr>
                <w:sz w:val="20"/>
                <w:szCs w:val="20"/>
              </w:rPr>
              <w:t xml:space="preserve">финансов </w:t>
            </w:r>
          </w:p>
          <w:p w:rsidR="00BA6FB0" w:rsidRPr="00BA6FB0" w:rsidRDefault="00BA6FB0" w:rsidP="00BA6FB0">
            <w:pPr>
              <w:rPr>
                <w:sz w:val="20"/>
                <w:szCs w:val="20"/>
              </w:rPr>
            </w:pPr>
            <w:r w:rsidRPr="00BA6FB0">
              <w:rPr>
                <w:sz w:val="20"/>
                <w:szCs w:val="20"/>
              </w:rPr>
              <w:t>администр</w:t>
            </w:r>
            <w:r w:rsidRPr="00BA6FB0">
              <w:rPr>
                <w:sz w:val="20"/>
                <w:szCs w:val="20"/>
              </w:rPr>
              <w:t>а</w:t>
            </w:r>
            <w:r w:rsidRPr="00BA6FB0">
              <w:rPr>
                <w:sz w:val="20"/>
                <w:szCs w:val="20"/>
              </w:rPr>
              <w:t>ции</w:t>
            </w:r>
          </w:p>
          <w:p w:rsidR="00BA6FB0" w:rsidRPr="00BA6FB0" w:rsidRDefault="00BA6FB0" w:rsidP="00BA6FB0">
            <w:pPr>
              <w:ind w:left="-57" w:right="-57"/>
              <w:jc w:val="both"/>
              <w:rPr>
                <w:sz w:val="20"/>
                <w:szCs w:val="20"/>
              </w:rPr>
            </w:pPr>
            <w:r w:rsidRPr="00BA6FB0">
              <w:rPr>
                <w:sz w:val="20"/>
                <w:szCs w:val="20"/>
              </w:rPr>
              <w:t>города</w:t>
            </w:r>
          </w:p>
        </w:tc>
        <w:tc>
          <w:tcPr>
            <w:tcW w:w="891" w:type="dxa"/>
            <w:vMerge w:val="restart"/>
          </w:tcPr>
          <w:p w:rsidR="00BA6FB0" w:rsidRPr="00A0762A" w:rsidRDefault="001B3F86" w:rsidP="001B3F86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20"/>
                <w:szCs w:val="20"/>
              </w:rPr>
              <w:t>601,554</w:t>
            </w:r>
          </w:p>
        </w:tc>
        <w:tc>
          <w:tcPr>
            <w:tcW w:w="1434" w:type="dxa"/>
          </w:tcPr>
          <w:p w:rsidR="00BA6FB0" w:rsidRPr="00A0762A" w:rsidRDefault="00BA6FB0" w:rsidP="00BA6FB0">
            <w:pPr>
              <w:ind w:left="-57" w:right="-57"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2/3 </w:t>
            </w:r>
            <w:r w:rsidRPr="0094627E">
              <w:rPr>
                <w:rFonts w:cs="Times New Roman"/>
                <w:sz w:val="20"/>
                <w:szCs w:val="20"/>
              </w:rPr>
              <w:t>доли ква</w:t>
            </w:r>
            <w:r w:rsidRPr="0094627E">
              <w:rPr>
                <w:rFonts w:cs="Times New Roman"/>
                <w:sz w:val="20"/>
                <w:szCs w:val="20"/>
              </w:rPr>
              <w:t>р</w:t>
            </w:r>
            <w:r w:rsidRPr="0094627E">
              <w:rPr>
                <w:rFonts w:cs="Times New Roman"/>
                <w:sz w:val="20"/>
                <w:szCs w:val="20"/>
              </w:rPr>
              <w:t>тиры,</w:t>
            </w:r>
            <w:r w:rsidRPr="0094627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1" w:type="dxa"/>
          </w:tcPr>
          <w:p w:rsidR="00BA6FB0" w:rsidRPr="0094627E" w:rsidRDefault="00BA6FB0" w:rsidP="00BA6FB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51,2</w:t>
            </w:r>
          </w:p>
        </w:tc>
        <w:tc>
          <w:tcPr>
            <w:tcW w:w="1320" w:type="dxa"/>
          </w:tcPr>
          <w:p w:rsidR="00BA6FB0" w:rsidRPr="0094627E" w:rsidRDefault="00BA6FB0" w:rsidP="00445A5C">
            <w:pPr>
              <w:ind w:left="-57" w:right="-57"/>
              <w:rPr>
                <w:sz w:val="20"/>
                <w:szCs w:val="20"/>
              </w:rPr>
            </w:pPr>
            <w:r w:rsidRPr="0094627E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BA6FB0" w:rsidRPr="00A0762A" w:rsidRDefault="00BA6FB0" w:rsidP="00BA6FB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vMerge w:val="restart"/>
          </w:tcPr>
          <w:p w:rsidR="00BA6FB0" w:rsidRPr="0094627E" w:rsidRDefault="00BA6FB0" w:rsidP="00BA6FB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</w:tcPr>
          <w:p w:rsidR="00BA6FB0" w:rsidRPr="0094627E" w:rsidRDefault="00BA6FB0" w:rsidP="00BA6FB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vMerge w:val="restart"/>
          </w:tcPr>
          <w:p w:rsidR="00BA6FB0" w:rsidRPr="00A0762A" w:rsidRDefault="00BA6FB0" w:rsidP="00BA6FB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BA6FB0" w:rsidRPr="0094627E" w:rsidRDefault="00BA6FB0" w:rsidP="00BA6FB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BA6FB0" w:rsidRPr="0094627E" w:rsidRDefault="00BA6FB0" w:rsidP="00BA6FB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A6FB0" w:rsidRPr="008628DD" w:rsidTr="00BB5030">
        <w:trPr>
          <w:trHeight w:val="848"/>
        </w:trPr>
        <w:tc>
          <w:tcPr>
            <w:tcW w:w="1701" w:type="dxa"/>
            <w:vMerge/>
          </w:tcPr>
          <w:p w:rsidR="00BA6FB0" w:rsidRPr="00BA6FB0" w:rsidRDefault="00BA6FB0" w:rsidP="00BA6FB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A6FB0" w:rsidRPr="00BA6FB0" w:rsidRDefault="00BA6FB0" w:rsidP="00BA6FB0">
            <w:pPr>
              <w:rPr>
                <w:sz w:val="20"/>
                <w:szCs w:val="20"/>
              </w:rPr>
            </w:pPr>
          </w:p>
        </w:tc>
        <w:tc>
          <w:tcPr>
            <w:tcW w:w="891" w:type="dxa"/>
            <w:vMerge/>
          </w:tcPr>
          <w:p w:rsidR="00BA6FB0" w:rsidRDefault="00BA6FB0" w:rsidP="00AD2E5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BA6FB0" w:rsidRDefault="00BA6FB0" w:rsidP="00BA6FB0">
            <w:pPr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Гараж (бокс)</w:t>
            </w:r>
          </w:p>
        </w:tc>
        <w:tc>
          <w:tcPr>
            <w:tcW w:w="921" w:type="dxa"/>
          </w:tcPr>
          <w:p w:rsidR="00BA6FB0" w:rsidRDefault="00BA6FB0" w:rsidP="00BA6FB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320" w:type="dxa"/>
          </w:tcPr>
          <w:p w:rsidR="00BA6FB0" w:rsidRPr="0094627E" w:rsidRDefault="00BA6FB0" w:rsidP="00445A5C">
            <w:pPr>
              <w:ind w:left="-57" w:right="-57"/>
              <w:rPr>
                <w:sz w:val="20"/>
                <w:szCs w:val="20"/>
              </w:rPr>
            </w:pPr>
            <w:r w:rsidRPr="0094627E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BA6FB0" w:rsidRDefault="00BA6FB0" w:rsidP="00445A5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BA6FB0" w:rsidRDefault="00BA6FB0" w:rsidP="00445A5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BA6FB0" w:rsidRPr="0094627E" w:rsidRDefault="00BA6FB0" w:rsidP="00445A5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BA6FB0" w:rsidRPr="0094627E" w:rsidRDefault="00BA6FB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A6FB0" w:rsidRPr="0094627E" w:rsidRDefault="00BA6FB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A6FB0" w:rsidRPr="0094627E" w:rsidRDefault="00BA6FB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A6FB0" w:rsidRPr="008628DD" w:rsidTr="00BB5030">
        <w:trPr>
          <w:trHeight w:val="1115"/>
        </w:trPr>
        <w:tc>
          <w:tcPr>
            <w:tcW w:w="1701" w:type="dxa"/>
            <w:vMerge/>
          </w:tcPr>
          <w:p w:rsidR="00BA6FB0" w:rsidRPr="00BA6FB0" w:rsidRDefault="00BA6FB0" w:rsidP="00BA6FB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A6FB0" w:rsidRPr="00BA6FB0" w:rsidRDefault="00BA6FB0" w:rsidP="00BA6FB0">
            <w:pPr>
              <w:rPr>
                <w:sz w:val="20"/>
                <w:szCs w:val="20"/>
              </w:rPr>
            </w:pPr>
          </w:p>
        </w:tc>
        <w:tc>
          <w:tcPr>
            <w:tcW w:w="891" w:type="dxa"/>
            <w:vMerge/>
          </w:tcPr>
          <w:p w:rsidR="00BA6FB0" w:rsidRDefault="00BA6FB0" w:rsidP="00AD2E5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BA6FB0" w:rsidRDefault="00BA6FB0" w:rsidP="00BA6FB0">
            <w:pPr>
              <w:ind w:left="-57" w:right="-57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21" w:type="dxa"/>
          </w:tcPr>
          <w:p w:rsidR="00BA6FB0" w:rsidRDefault="00BA6FB0" w:rsidP="00BA6FB0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  <w:tc>
          <w:tcPr>
            <w:tcW w:w="1320" w:type="dxa"/>
          </w:tcPr>
          <w:p w:rsidR="00BA6FB0" w:rsidRPr="0094627E" w:rsidRDefault="00BA6FB0" w:rsidP="00445A5C">
            <w:pPr>
              <w:ind w:left="-57" w:right="-57"/>
              <w:rPr>
                <w:sz w:val="20"/>
                <w:szCs w:val="20"/>
              </w:rPr>
            </w:pPr>
            <w:r w:rsidRPr="0094627E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BA6FB0" w:rsidRDefault="00BA6FB0" w:rsidP="00445A5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BA6FB0" w:rsidRDefault="00BA6FB0" w:rsidP="00445A5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BA6FB0" w:rsidRPr="0094627E" w:rsidRDefault="00BA6FB0" w:rsidP="00445A5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BA6FB0" w:rsidRPr="0094627E" w:rsidRDefault="00BA6FB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A6FB0" w:rsidRPr="0094627E" w:rsidRDefault="00BA6FB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A6FB0" w:rsidRPr="0094627E" w:rsidRDefault="00BA6FB0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1E2A87" w:rsidRPr="00897F6D" w:rsidSect="00673795">
      <w:headerReference w:type="default" r:id="rId8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5FC" w:rsidRDefault="00CB45FC" w:rsidP="003F034E">
      <w:r>
        <w:separator/>
      </w:r>
    </w:p>
  </w:endnote>
  <w:endnote w:type="continuationSeparator" w:id="0">
    <w:p w:rsidR="00CB45FC" w:rsidRDefault="00CB45F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5FC" w:rsidRDefault="00CB45FC" w:rsidP="003F034E">
      <w:r>
        <w:separator/>
      </w:r>
    </w:p>
  </w:footnote>
  <w:footnote w:type="continuationSeparator" w:id="0">
    <w:p w:rsidR="00CB45FC" w:rsidRDefault="00CB45F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27E" w:rsidRPr="003F034E" w:rsidRDefault="0094627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B3F86"/>
    <w:rsid w:val="001E2A87"/>
    <w:rsid w:val="00201CF5"/>
    <w:rsid w:val="00222E1F"/>
    <w:rsid w:val="00271D86"/>
    <w:rsid w:val="00275AB3"/>
    <w:rsid w:val="002F6EE2"/>
    <w:rsid w:val="003235C4"/>
    <w:rsid w:val="003F034E"/>
    <w:rsid w:val="00445A5C"/>
    <w:rsid w:val="00452BFF"/>
    <w:rsid w:val="00457128"/>
    <w:rsid w:val="004B7CD6"/>
    <w:rsid w:val="004F54EF"/>
    <w:rsid w:val="00547FBB"/>
    <w:rsid w:val="0057511F"/>
    <w:rsid w:val="005A3C0D"/>
    <w:rsid w:val="005C5A6C"/>
    <w:rsid w:val="00604E05"/>
    <w:rsid w:val="00637D0C"/>
    <w:rsid w:val="00673795"/>
    <w:rsid w:val="006B38C1"/>
    <w:rsid w:val="007027EF"/>
    <w:rsid w:val="007229F4"/>
    <w:rsid w:val="00787A47"/>
    <w:rsid w:val="007E40E1"/>
    <w:rsid w:val="00853B50"/>
    <w:rsid w:val="008628DD"/>
    <w:rsid w:val="00897F6D"/>
    <w:rsid w:val="008B0BA1"/>
    <w:rsid w:val="00917825"/>
    <w:rsid w:val="0094627E"/>
    <w:rsid w:val="00972B8A"/>
    <w:rsid w:val="009B0202"/>
    <w:rsid w:val="009C128F"/>
    <w:rsid w:val="00A0762A"/>
    <w:rsid w:val="00AD2E53"/>
    <w:rsid w:val="00AD734A"/>
    <w:rsid w:val="00AF4B5D"/>
    <w:rsid w:val="00B014D7"/>
    <w:rsid w:val="00B42870"/>
    <w:rsid w:val="00B95C38"/>
    <w:rsid w:val="00BA6FB0"/>
    <w:rsid w:val="00BB5030"/>
    <w:rsid w:val="00BC7A2B"/>
    <w:rsid w:val="00C53891"/>
    <w:rsid w:val="00C55E7A"/>
    <w:rsid w:val="00C84965"/>
    <w:rsid w:val="00C90F03"/>
    <w:rsid w:val="00C91EB2"/>
    <w:rsid w:val="00CA327A"/>
    <w:rsid w:val="00CA7428"/>
    <w:rsid w:val="00CB45FC"/>
    <w:rsid w:val="00CC466E"/>
    <w:rsid w:val="00CF4E63"/>
    <w:rsid w:val="00DE19F8"/>
    <w:rsid w:val="00DF08F9"/>
    <w:rsid w:val="00E370B4"/>
    <w:rsid w:val="00F61CEC"/>
    <w:rsid w:val="00F6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462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46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4AB152-8306-480F-9041-6FFAF3E59596}"/>
</file>

<file path=customXml/itemProps2.xml><?xml version="1.0" encoding="utf-8"?>
<ds:datastoreItem xmlns:ds="http://schemas.openxmlformats.org/officeDocument/2006/customXml" ds:itemID="{91CE4AFE-D5CF-4ED4-A4A5-9FFFB59569F9}"/>
</file>

<file path=customXml/itemProps3.xml><?xml version="1.0" encoding="utf-8"?>
<ds:datastoreItem xmlns:ds="http://schemas.openxmlformats.org/officeDocument/2006/customXml" ds:itemID="{4F13F5D0-6F58-4781-A1E4-41AFA7B1D421}"/>
</file>

<file path=customXml/itemProps4.xml><?xml version="1.0" encoding="utf-8"?>
<ds:datastoreItem xmlns:ds="http://schemas.openxmlformats.org/officeDocument/2006/customXml" ds:itemID="{5D9CB774-3074-4F55-ADCC-309BC99747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6</cp:revision>
  <cp:lastPrinted>2016-04-12T05:41:00Z</cp:lastPrinted>
  <dcterms:created xsi:type="dcterms:W3CDTF">2016-04-05T10:15:00Z</dcterms:created>
  <dcterms:modified xsi:type="dcterms:W3CDTF">2016-05-11T07:59:00Z</dcterms:modified>
</cp:coreProperties>
</file>