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3B7365">
        <w:rPr>
          <w:rFonts w:cs="Times New Roman"/>
          <w:b/>
          <w:caps/>
          <w:sz w:val="30"/>
          <w:szCs w:val="30"/>
        </w:rPr>
        <w:t>о доходах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за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A2E96">
        <w:rPr>
          <w:rFonts w:cs="Times New Roman"/>
          <w:b/>
          <w:caps/>
          <w:sz w:val="30"/>
          <w:szCs w:val="30"/>
        </w:rPr>
        <w:t>5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</w:t>
      </w:r>
      <w:r w:rsidRPr="003B7365">
        <w:rPr>
          <w:rFonts w:cs="Times New Roman"/>
          <w:b/>
          <w:caps/>
          <w:sz w:val="30"/>
          <w:szCs w:val="30"/>
        </w:rPr>
        <w:t>, об имуществе и обязательствах имущественного</w:t>
      </w:r>
      <w:r w:rsidR="008628DD" w:rsidRPr="003B7365">
        <w:rPr>
          <w:rFonts w:cs="Times New Roman"/>
          <w:b/>
          <w:caps/>
          <w:sz w:val="30"/>
          <w:szCs w:val="30"/>
        </w:rPr>
        <w:t xml:space="preserve"> характера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по состоянию на 31 декабря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A2E96">
        <w:rPr>
          <w:rFonts w:cs="Times New Roman"/>
          <w:b/>
          <w:caps/>
          <w:sz w:val="30"/>
          <w:szCs w:val="30"/>
        </w:rPr>
        <w:t>5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 года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, </w:t>
      </w:r>
      <w:r w:rsidR="007E40E1" w:rsidRPr="003B7365">
        <w:rPr>
          <w:rFonts w:cs="Times New Roman"/>
          <w:b/>
          <w:caps/>
          <w:sz w:val="30"/>
          <w:szCs w:val="30"/>
        </w:rPr>
        <w:t>представленных Главой города Красноярска, м</w:t>
      </w:r>
      <w:r w:rsidR="007E40E1" w:rsidRPr="003B7365">
        <w:rPr>
          <w:rFonts w:cs="Times New Roman"/>
          <w:b/>
          <w:caps/>
          <w:sz w:val="30"/>
          <w:szCs w:val="30"/>
        </w:rPr>
        <w:t>у</w:t>
      </w:r>
      <w:r w:rsidR="007E40E1" w:rsidRPr="003B7365">
        <w:rPr>
          <w:rFonts w:cs="Times New Roman"/>
          <w:b/>
          <w:caps/>
          <w:sz w:val="30"/>
          <w:szCs w:val="30"/>
        </w:rPr>
        <w:t>ниципальными служащими администрации г</w:t>
      </w:r>
      <w:r w:rsidR="00C55E7A" w:rsidRPr="003B7365">
        <w:rPr>
          <w:rFonts w:cs="Times New Roman"/>
          <w:b/>
          <w:caps/>
          <w:sz w:val="30"/>
          <w:szCs w:val="30"/>
        </w:rPr>
        <w:t xml:space="preserve">орода 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Красноярска, </w:t>
      </w:r>
      <w:r w:rsidR="009C128F" w:rsidRPr="003B7365">
        <w:rPr>
          <w:rFonts w:cs="Times New Roman"/>
          <w:b/>
          <w:caps/>
          <w:sz w:val="30"/>
          <w:szCs w:val="30"/>
        </w:rPr>
        <w:t>об</w:t>
      </w:r>
      <w:r w:rsidR="007E40E1" w:rsidRPr="003B7365">
        <w:rPr>
          <w:rFonts w:cs="Times New Roman"/>
          <w:b/>
          <w:caps/>
          <w:sz w:val="30"/>
          <w:szCs w:val="30"/>
        </w:rPr>
        <w:t xml:space="preserve"> </w:t>
      </w:r>
      <w:r w:rsidR="009C128F" w:rsidRPr="003B7365">
        <w:rPr>
          <w:rFonts w:cs="Times New Roman"/>
          <w:b/>
          <w:caps/>
          <w:sz w:val="30"/>
          <w:szCs w:val="30"/>
        </w:rPr>
        <w:t>источниках п</w:t>
      </w:r>
      <w:r w:rsidR="009C128F" w:rsidRPr="003B7365">
        <w:rPr>
          <w:rFonts w:cs="Times New Roman"/>
          <w:b/>
          <w:caps/>
          <w:sz w:val="30"/>
          <w:szCs w:val="30"/>
        </w:rPr>
        <w:t>о</w:t>
      </w:r>
      <w:r w:rsidR="009C128F" w:rsidRPr="003B7365">
        <w:rPr>
          <w:rFonts w:cs="Times New Roman"/>
          <w:b/>
          <w:caps/>
          <w:sz w:val="30"/>
          <w:szCs w:val="30"/>
        </w:rPr>
        <w:t xml:space="preserve">лучения средств, </w:t>
      </w:r>
      <w:r w:rsidR="00CA7428" w:rsidRPr="003B7365">
        <w:rPr>
          <w:rFonts w:cs="Times New Roman"/>
          <w:b/>
          <w:caps/>
          <w:sz w:val="30"/>
          <w:szCs w:val="30"/>
        </w:rPr>
        <w:t xml:space="preserve">за счет которых совершена сделка в </w:t>
      </w:r>
      <w:r w:rsidR="003B7365" w:rsidRPr="003B7365">
        <w:rPr>
          <w:rFonts w:cs="Times New Roman"/>
          <w:b/>
          <w:caps/>
          <w:sz w:val="30"/>
          <w:szCs w:val="30"/>
        </w:rPr>
        <w:t>201</w:t>
      </w:r>
      <w:r w:rsidR="001A2E96">
        <w:rPr>
          <w:rFonts w:cs="Times New Roman"/>
          <w:b/>
          <w:caps/>
          <w:sz w:val="30"/>
          <w:szCs w:val="30"/>
        </w:rPr>
        <w:t>5</w:t>
      </w:r>
      <w:r w:rsidR="009A4C91">
        <w:rPr>
          <w:rFonts w:cs="Times New Roman"/>
          <w:b/>
          <w:caps/>
          <w:sz w:val="30"/>
          <w:szCs w:val="30"/>
        </w:rPr>
        <w:t xml:space="preserve"> </w:t>
      </w:r>
      <w:r w:rsidR="00CA7428" w:rsidRPr="003B7365">
        <w:rPr>
          <w:rFonts w:cs="Times New Roman"/>
          <w:b/>
          <w:caps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993"/>
        <w:gridCol w:w="1701"/>
        <w:gridCol w:w="850"/>
        <w:gridCol w:w="881"/>
        <w:gridCol w:w="1357"/>
        <w:gridCol w:w="895"/>
        <w:gridCol w:w="978"/>
        <w:gridCol w:w="1417"/>
        <w:gridCol w:w="1276"/>
        <w:gridCol w:w="1843"/>
      </w:tblGrid>
      <w:tr w:rsidR="00897F6D" w:rsidRPr="003B7365" w:rsidTr="007C5441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3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27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843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</w:t>
            </w:r>
            <w:r w:rsidRPr="003B7365">
              <w:rPr>
                <w:b/>
                <w:bCs/>
                <w:sz w:val="20"/>
                <w:szCs w:val="20"/>
              </w:rPr>
              <w:t>у</w:t>
            </w:r>
            <w:r w:rsidRPr="003B7365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7C5441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88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7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3A539F" w:rsidRPr="00E82B6E" w:rsidTr="00F4591A">
        <w:trPr>
          <w:trHeight w:val="526"/>
        </w:trPr>
        <w:tc>
          <w:tcPr>
            <w:tcW w:w="1701" w:type="dxa"/>
            <w:vMerge w:val="restart"/>
          </w:tcPr>
          <w:p w:rsidR="003A539F" w:rsidRDefault="003A539F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Сетов</w:t>
            </w:r>
          </w:p>
          <w:p w:rsidR="003A539F" w:rsidRDefault="003A539F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Сергей</w:t>
            </w:r>
          </w:p>
          <w:p w:rsidR="003A539F" w:rsidRPr="00923E39" w:rsidRDefault="003A539F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Александрович</w:t>
            </w:r>
          </w:p>
        </w:tc>
        <w:tc>
          <w:tcPr>
            <w:tcW w:w="1842" w:type="dxa"/>
            <w:vMerge w:val="restart"/>
          </w:tcPr>
          <w:p w:rsidR="003A539F" w:rsidRPr="00923E39" w:rsidRDefault="003A539F" w:rsidP="0073121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города – руководитель департамента социально-экономического развития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нистрации гор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  <w:vMerge w:val="restart"/>
          </w:tcPr>
          <w:p w:rsidR="003A539F" w:rsidRPr="00E82B6E" w:rsidRDefault="001A2E96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1784,275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A539F" w:rsidRPr="00183413" w:rsidRDefault="003A539F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A539F" w:rsidRPr="00183413" w:rsidRDefault="003A539F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1539,0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3A539F" w:rsidRPr="00183413" w:rsidRDefault="003A539F" w:rsidP="00DB6B50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8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3A539F" w:rsidRPr="00107811" w:rsidRDefault="003A539F" w:rsidP="0018341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7811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7811"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</w:p>
          <w:p w:rsidR="003A539F" w:rsidRPr="00107811" w:rsidRDefault="001A2E96" w:rsidP="00183413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1A2E96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Hyundai i40</w:t>
            </w:r>
          </w:p>
        </w:tc>
        <w:tc>
          <w:tcPr>
            <w:tcW w:w="1276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A539F" w:rsidRPr="00E82B6E" w:rsidTr="0073121C">
        <w:trPr>
          <w:trHeight w:val="218"/>
        </w:trPr>
        <w:tc>
          <w:tcPr>
            <w:tcW w:w="1701" w:type="dxa"/>
            <w:vMerge/>
          </w:tcPr>
          <w:p w:rsidR="003A539F" w:rsidRPr="0048168F" w:rsidRDefault="003A539F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3A539F" w:rsidRPr="0048168F" w:rsidRDefault="003A539F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3A539F" w:rsidRPr="00E82B6E" w:rsidRDefault="003A539F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A539F" w:rsidRPr="00B17311" w:rsidRDefault="003A539F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</w:tcPr>
          <w:p w:rsidR="003A539F" w:rsidRPr="00B17311" w:rsidRDefault="003A539F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111,4</w:t>
            </w:r>
          </w:p>
        </w:tc>
        <w:tc>
          <w:tcPr>
            <w:tcW w:w="881" w:type="dxa"/>
          </w:tcPr>
          <w:p w:rsidR="003A539F" w:rsidRPr="00183413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</w:tcPr>
          <w:p w:rsidR="003A539F" w:rsidRPr="00E82B6E" w:rsidRDefault="003A539F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3A539F" w:rsidRPr="00E82B6E" w:rsidRDefault="003A539F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8" w:type="dxa"/>
            <w:vMerge/>
          </w:tcPr>
          <w:p w:rsidR="003A539F" w:rsidRPr="00E82B6E" w:rsidRDefault="003A539F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7" w:type="dxa"/>
            <w:vMerge/>
          </w:tcPr>
          <w:p w:rsidR="003A539F" w:rsidRPr="00E82B6E" w:rsidRDefault="003A539F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A539F" w:rsidRPr="00E82B6E" w:rsidRDefault="003A539F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3A539F" w:rsidRPr="00E82B6E" w:rsidRDefault="003A539F" w:rsidP="00AD386D">
            <w:pPr>
              <w:ind w:left="-57" w:right="-57"/>
              <w:rPr>
                <w:sz w:val="22"/>
              </w:rPr>
            </w:pPr>
          </w:p>
        </w:tc>
      </w:tr>
      <w:tr w:rsidR="003A539F" w:rsidRPr="00E82B6E" w:rsidTr="007C5441">
        <w:trPr>
          <w:trHeight w:val="580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A539F" w:rsidRPr="0048168F" w:rsidRDefault="003A539F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3A539F" w:rsidRPr="0048168F" w:rsidRDefault="003A539F" w:rsidP="00261CA6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3A539F" w:rsidRPr="00E82B6E" w:rsidRDefault="003A539F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A539F" w:rsidRPr="00B17311" w:rsidRDefault="003A539F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 доли ква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A539F" w:rsidRPr="00B17311" w:rsidRDefault="003A539F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81,4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3A539F" w:rsidRPr="00183413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  <w:vMerge/>
            <w:tcBorders>
              <w:bottom w:val="single" w:sz="4" w:space="0" w:color="auto"/>
            </w:tcBorders>
          </w:tcPr>
          <w:p w:rsidR="003A539F" w:rsidRPr="00E82B6E" w:rsidRDefault="003A539F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895" w:type="dxa"/>
            <w:vMerge/>
            <w:tcBorders>
              <w:bottom w:val="single" w:sz="4" w:space="0" w:color="auto"/>
            </w:tcBorders>
          </w:tcPr>
          <w:p w:rsidR="003A539F" w:rsidRPr="00E82B6E" w:rsidRDefault="003A539F" w:rsidP="001C586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8" w:type="dxa"/>
            <w:vMerge/>
            <w:tcBorders>
              <w:bottom w:val="single" w:sz="4" w:space="0" w:color="auto"/>
            </w:tcBorders>
          </w:tcPr>
          <w:p w:rsidR="003A539F" w:rsidRPr="00E82B6E" w:rsidRDefault="003A539F" w:rsidP="001C586F">
            <w:pPr>
              <w:shd w:val="clear" w:color="auto" w:fill="FFFFFF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A539F" w:rsidRPr="00E82B6E" w:rsidRDefault="003A539F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A539F" w:rsidRPr="00E82B6E" w:rsidRDefault="003A539F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A539F" w:rsidRPr="00E82B6E" w:rsidRDefault="003A539F" w:rsidP="00AD386D">
            <w:pPr>
              <w:ind w:left="-57" w:right="-57"/>
              <w:rPr>
                <w:sz w:val="22"/>
              </w:rPr>
            </w:pPr>
          </w:p>
        </w:tc>
      </w:tr>
      <w:tr w:rsidR="003A539F" w:rsidRPr="00E82B6E" w:rsidTr="003A539F">
        <w:trPr>
          <w:trHeight w:val="170"/>
        </w:trPr>
        <w:tc>
          <w:tcPr>
            <w:tcW w:w="1701" w:type="dxa"/>
            <w:vMerge w:val="restart"/>
          </w:tcPr>
          <w:p w:rsidR="003A539F" w:rsidRPr="0048168F" w:rsidRDefault="003A539F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842" w:type="dxa"/>
            <w:vMerge w:val="restart"/>
          </w:tcPr>
          <w:p w:rsidR="003A539F" w:rsidRPr="0048168F" w:rsidRDefault="003A539F" w:rsidP="0010007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3A539F" w:rsidRPr="0048168F" w:rsidRDefault="001A2E96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342,141</w:t>
            </w:r>
            <w:bookmarkStart w:id="0" w:name="_GoBack"/>
            <w:bookmarkEnd w:id="0"/>
          </w:p>
        </w:tc>
        <w:tc>
          <w:tcPr>
            <w:tcW w:w="1701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 доли ква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тиры</w:t>
            </w:r>
          </w:p>
        </w:tc>
        <w:tc>
          <w:tcPr>
            <w:tcW w:w="850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81,4</w:t>
            </w:r>
          </w:p>
        </w:tc>
        <w:tc>
          <w:tcPr>
            <w:tcW w:w="881" w:type="dxa"/>
            <w:vMerge w:val="restart"/>
          </w:tcPr>
          <w:p w:rsidR="003A539F" w:rsidRPr="00183413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57" w:type="dxa"/>
          </w:tcPr>
          <w:p w:rsidR="003A539F" w:rsidRPr="00183413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95" w:type="dxa"/>
          </w:tcPr>
          <w:p w:rsidR="003A539F" w:rsidRPr="00183413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1539,0</w:t>
            </w:r>
          </w:p>
        </w:tc>
        <w:tc>
          <w:tcPr>
            <w:tcW w:w="978" w:type="dxa"/>
          </w:tcPr>
          <w:p w:rsidR="003A539F" w:rsidRPr="00183413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A539F" w:rsidRPr="00E82B6E" w:rsidTr="007C5441">
        <w:trPr>
          <w:trHeight w:val="170"/>
        </w:trPr>
        <w:tc>
          <w:tcPr>
            <w:tcW w:w="1701" w:type="dxa"/>
            <w:vMerge/>
          </w:tcPr>
          <w:p w:rsidR="003A539F" w:rsidRDefault="003A539F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3A539F" w:rsidRDefault="003A539F" w:rsidP="00100072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3A539F" w:rsidRDefault="003A539F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3A539F" w:rsidRDefault="003A539F" w:rsidP="007E15D5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3A539F" w:rsidRDefault="003A539F" w:rsidP="007E15D5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3A539F" w:rsidRDefault="003A539F" w:rsidP="007E15D5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95" w:type="dxa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111,4</w:t>
            </w:r>
          </w:p>
        </w:tc>
        <w:tc>
          <w:tcPr>
            <w:tcW w:w="978" w:type="dxa"/>
          </w:tcPr>
          <w:p w:rsidR="003A539F" w:rsidRPr="00183413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/>
          </w:tcPr>
          <w:p w:rsidR="003A539F" w:rsidRPr="0048168F" w:rsidRDefault="003A539F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3A539F" w:rsidRPr="0048168F" w:rsidRDefault="003A539F" w:rsidP="00DB6B5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A539F" w:rsidRPr="0048168F" w:rsidRDefault="003A539F" w:rsidP="00DB6B50">
            <w:pPr>
              <w:pStyle w:val="aa"/>
              <w:rPr>
                <w:rFonts w:ascii="Times New Roman" w:hAnsi="Times New Roman"/>
              </w:rPr>
            </w:pPr>
          </w:p>
        </w:tc>
      </w:tr>
      <w:tr w:rsidR="003A539F" w:rsidRPr="00E82B6E" w:rsidTr="003A539F">
        <w:trPr>
          <w:trHeight w:val="58"/>
        </w:trPr>
        <w:tc>
          <w:tcPr>
            <w:tcW w:w="1701" w:type="dxa"/>
            <w:vMerge w:val="restart"/>
          </w:tcPr>
          <w:p w:rsidR="003A539F" w:rsidRPr="0048168F" w:rsidRDefault="003A539F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1842" w:type="dxa"/>
            <w:vMerge w:val="restart"/>
          </w:tcPr>
          <w:p w:rsidR="003A539F" w:rsidRPr="0048168F" w:rsidRDefault="003A539F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3A539F" w:rsidRPr="00E82B6E" w:rsidRDefault="003A539F" w:rsidP="001005A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  <w:vMerge w:val="restart"/>
          </w:tcPr>
          <w:p w:rsidR="003A539F" w:rsidRPr="00B17311" w:rsidRDefault="003A539F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</w:tcPr>
          <w:p w:rsidR="003A539F" w:rsidRPr="00B17311" w:rsidRDefault="003A539F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1" w:type="dxa"/>
            <w:vMerge w:val="restart"/>
          </w:tcPr>
          <w:p w:rsidR="003A539F" w:rsidRPr="00B17311" w:rsidRDefault="003A539F" w:rsidP="00070EB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57" w:type="dxa"/>
          </w:tcPr>
          <w:p w:rsidR="003A539F" w:rsidRPr="00183413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95" w:type="dxa"/>
          </w:tcPr>
          <w:p w:rsidR="003A539F" w:rsidRPr="00183413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1539,0</w:t>
            </w:r>
          </w:p>
        </w:tc>
        <w:tc>
          <w:tcPr>
            <w:tcW w:w="978" w:type="dxa"/>
          </w:tcPr>
          <w:p w:rsidR="003A539F" w:rsidRPr="00183413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  <w:vMerge w:val="restart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A539F" w:rsidRPr="00E82B6E" w:rsidTr="007C5441">
        <w:trPr>
          <w:trHeight w:val="56"/>
        </w:trPr>
        <w:tc>
          <w:tcPr>
            <w:tcW w:w="1701" w:type="dxa"/>
            <w:vMerge/>
          </w:tcPr>
          <w:p w:rsidR="003A539F" w:rsidRDefault="003A539F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3A539F" w:rsidRDefault="003A539F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3A539F" w:rsidRDefault="003A539F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3A539F" w:rsidRDefault="003A539F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3A539F" w:rsidRDefault="003A539F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3A539F" w:rsidRDefault="003A539F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95" w:type="dxa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111,4</w:t>
            </w:r>
          </w:p>
        </w:tc>
        <w:tc>
          <w:tcPr>
            <w:tcW w:w="978" w:type="dxa"/>
          </w:tcPr>
          <w:p w:rsidR="003A539F" w:rsidRPr="00183413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/>
          </w:tcPr>
          <w:p w:rsidR="003A539F" w:rsidRPr="0048168F" w:rsidRDefault="003A539F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3A539F" w:rsidRPr="0048168F" w:rsidRDefault="003A539F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A539F" w:rsidRPr="0048168F" w:rsidRDefault="003A539F" w:rsidP="00070EB1">
            <w:pPr>
              <w:pStyle w:val="aa"/>
              <w:rPr>
                <w:rFonts w:ascii="Times New Roman" w:hAnsi="Times New Roman"/>
              </w:rPr>
            </w:pPr>
          </w:p>
        </w:tc>
      </w:tr>
      <w:tr w:rsidR="003A539F" w:rsidRPr="00E82B6E" w:rsidTr="007C5441">
        <w:trPr>
          <w:trHeight w:val="56"/>
        </w:trPr>
        <w:tc>
          <w:tcPr>
            <w:tcW w:w="1701" w:type="dxa"/>
            <w:vMerge/>
          </w:tcPr>
          <w:p w:rsidR="003A539F" w:rsidRDefault="003A539F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:rsidR="003A539F" w:rsidRDefault="003A539F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3A539F" w:rsidRDefault="003A539F" w:rsidP="001005AB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3A539F" w:rsidRDefault="003A539F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3A539F" w:rsidRDefault="003A539F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881" w:type="dxa"/>
            <w:vMerge/>
          </w:tcPr>
          <w:p w:rsidR="003A539F" w:rsidRDefault="003A539F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357" w:type="dxa"/>
          </w:tcPr>
          <w:p w:rsidR="003A539F" w:rsidRPr="00B17311" w:rsidRDefault="003A539F" w:rsidP="003A539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95" w:type="dxa"/>
          </w:tcPr>
          <w:p w:rsidR="003A539F" w:rsidRPr="00B17311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81,4</w:t>
            </w:r>
          </w:p>
        </w:tc>
        <w:tc>
          <w:tcPr>
            <w:tcW w:w="978" w:type="dxa"/>
          </w:tcPr>
          <w:p w:rsidR="003A539F" w:rsidRPr="00183413" w:rsidRDefault="003A539F" w:rsidP="007E15D5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/>
          </w:tcPr>
          <w:p w:rsidR="003A539F" w:rsidRPr="0048168F" w:rsidRDefault="003A539F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3A539F" w:rsidRPr="0048168F" w:rsidRDefault="003A539F" w:rsidP="00070EB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A539F" w:rsidRPr="0048168F" w:rsidRDefault="003A539F" w:rsidP="00070EB1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787A47" w:rsidRPr="0087777C" w:rsidRDefault="00787A47" w:rsidP="003B736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787A47" w:rsidRPr="0087777C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19C" w:rsidRDefault="001A519C" w:rsidP="003F034E">
      <w:r>
        <w:separator/>
      </w:r>
    </w:p>
  </w:endnote>
  <w:endnote w:type="continuationSeparator" w:id="0">
    <w:p w:rsidR="001A519C" w:rsidRDefault="001A519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19C" w:rsidRDefault="001A519C" w:rsidP="003F034E">
      <w:r>
        <w:separator/>
      </w:r>
    </w:p>
  </w:footnote>
  <w:footnote w:type="continuationSeparator" w:id="0">
    <w:p w:rsidR="001A519C" w:rsidRDefault="001A519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4AB"/>
    <w:rsid w:val="000075E5"/>
    <w:rsid w:val="00013056"/>
    <w:rsid w:val="000609F5"/>
    <w:rsid w:val="00090783"/>
    <w:rsid w:val="000920CA"/>
    <w:rsid w:val="000A1051"/>
    <w:rsid w:val="000D2538"/>
    <w:rsid w:val="001005AB"/>
    <w:rsid w:val="00107811"/>
    <w:rsid w:val="001120B6"/>
    <w:rsid w:val="00137E29"/>
    <w:rsid w:val="00183413"/>
    <w:rsid w:val="001A2E96"/>
    <w:rsid w:val="001A519C"/>
    <w:rsid w:val="001E2A87"/>
    <w:rsid w:val="00271D86"/>
    <w:rsid w:val="002959D7"/>
    <w:rsid w:val="00370245"/>
    <w:rsid w:val="003A539F"/>
    <w:rsid w:val="003B0F5E"/>
    <w:rsid w:val="003B4D3E"/>
    <w:rsid w:val="003B7365"/>
    <w:rsid w:val="003F034E"/>
    <w:rsid w:val="00421A7C"/>
    <w:rsid w:val="0045180B"/>
    <w:rsid w:val="00452BFF"/>
    <w:rsid w:val="00457128"/>
    <w:rsid w:val="0048168F"/>
    <w:rsid w:val="004F54EF"/>
    <w:rsid w:val="00547FBB"/>
    <w:rsid w:val="0057511F"/>
    <w:rsid w:val="00576F08"/>
    <w:rsid w:val="00604E05"/>
    <w:rsid w:val="00646BF3"/>
    <w:rsid w:val="00675D8A"/>
    <w:rsid w:val="006B38C1"/>
    <w:rsid w:val="006E6C67"/>
    <w:rsid w:val="007229F4"/>
    <w:rsid w:val="0072358E"/>
    <w:rsid w:val="0073121C"/>
    <w:rsid w:val="0073746B"/>
    <w:rsid w:val="0076142A"/>
    <w:rsid w:val="00787A47"/>
    <w:rsid w:val="007C5441"/>
    <w:rsid w:val="007E40E1"/>
    <w:rsid w:val="00824785"/>
    <w:rsid w:val="00843DBC"/>
    <w:rsid w:val="00853B50"/>
    <w:rsid w:val="008628DD"/>
    <w:rsid w:val="0087777C"/>
    <w:rsid w:val="00897F6D"/>
    <w:rsid w:val="008B0BA1"/>
    <w:rsid w:val="008C66A3"/>
    <w:rsid w:val="008D29AE"/>
    <w:rsid w:val="00923E39"/>
    <w:rsid w:val="009A4C91"/>
    <w:rsid w:val="009C128F"/>
    <w:rsid w:val="00A2753C"/>
    <w:rsid w:val="00A6782B"/>
    <w:rsid w:val="00AD386D"/>
    <w:rsid w:val="00AD734A"/>
    <w:rsid w:val="00AF4B5D"/>
    <w:rsid w:val="00B014D7"/>
    <w:rsid w:val="00B17311"/>
    <w:rsid w:val="00B31F00"/>
    <w:rsid w:val="00B645D7"/>
    <w:rsid w:val="00B95C38"/>
    <w:rsid w:val="00BC7A2B"/>
    <w:rsid w:val="00C27EFC"/>
    <w:rsid w:val="00C53891"/>
    <w:rsid w:val="00C55E7A"/>
    <w:rsid w:val="00C84965"/>
    <w:rsid w:val="00C8768C"/>
    <w:rsid w:val="00C90F03"/>
    <w:rsid w:val="00C91EB2"/>
    <w:rsid w:val="00CA327A"/>
    <w:rsid w:val="00CA726A"/>
    <w:rsid w:val="00CA7428"/>
    <w:rsid w:val="00CC466E"/>
    <w:rsid w:val="00D23312"/>
    <w:rsid w:val="00DF08F9"/>
    <w:rsid w:val="00E370B4"/>
    <w:rsid w:val="00E5151A"/>
    <w:rsid w:val="00E5306B"/>
    <w:rsid w:val="00E65AC2"/>
    <w:rsid w:val="00E82B6E"/>
    <w:rsid w:val="00F61CEC"/>
    <w:rsid w:val="00F6526D"/>
    <w:rsid w:val="00F8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0D2C95-29CA-4BA6-8E7E-8649689B85D7}"/>
</file>

<file path=customXml/itemProps2.xml><?xml version="1.0" encoding="utf-8"?>
<ds:datastoreItem xmlns:ds="http://schemas.openxmlformats.org/officeDocument/2006/customXml" ds:itemID="{DB3FAC76-49EB-4F61-BD64-70576EABB61E}"/>
</file>

<file path=customXml/itemProps3.xml><?xml version="1.0" encoding="utf-8"?>
<ds:datastoreItem xmlns:ds="http://schemas.openxmlformats.org/officeDocument/2006/customXml" ds:itemID="{2884E56A-11A8-4B7E-8BFD-A75D0C4E6E12}"/>
</file>

<file path=customXml/itemProps4.xml><?xml version="1.0" encoding="utf-8"?>
<ds:datastoreItem xmlns:ds="http://schemas.openxmlformats.org/officeDocument/2006/customXml" ds:itemID="{A951E7A1-F909-43B8-981B-CE7CAF5C99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NikulinaTN</cp:lastModifiedBy>
  <cp:revision>3</cp:revision>
  <cp:lastPrinted>2015-05-05T02:40:00Z</cp:lastPrinted>
  <dcterms:created xsi:type="dcterms:W3CDTF">2016-04-27T08:19:00Z</dcterms:created>
  <dcterms:modified xsi:type="dcterms:W3CDTF">2016-04-27T08:23:00Z</dcterms:modified>
</cp:coreProperties>
</file>