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414A4C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414A4C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B014D7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  <w:r w:rsidR="002C0738">
        <w:rPr>
          <w:rFonts w:cs="Times New Roman"/>
          <w:szCs w:val="28"/>
        </w:rPr>
        <w:t xml:space="preserve">                             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877810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275"/>
        <w:gridCol w:w="1418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8952A6">
        <w:trPr>
          <w:trHeight w:val="196"/>
        </w:trPr>
        <w:tc>
          <w:tcPr>
            <w:tcW w:w="1843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 xml:space="preserve">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487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Перечень объектов </w:t>
            </w:r>
            <w:r w:rsidR="006214A5">
              <w:rPr>
                <w:sz w:val="24"/>
                <w:szCs w:val="24"/>
              </w:rPr>
              <w:t xml:space="preserve">              </w:t>
            </w:r>
            <w:r w:rsidRPr="0059012B">
              <w:rPr>
                <w:sz w:val="24"/>
                <w:szCs w:val="24"/>
              </w:rPr>
              <w:t>н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движимости, принадлежащих на</w:t>
            </w:r>
            <w:r w:rsidR="00D37A10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 xml:space="preserve">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59012B">
              <w:rPr>
                <w:rFonts w:cs="Times New Roman"/>
                <w:sz w:val="24"/>
                <w:szCs w:val="24"/>
              </w:rPr>
              <w:t>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59012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9012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8952A6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724352">
        <w:trPr>
          <w:trHeight w:val="2125"/>
        </w:trPr>
        <w:tc>
          <w:tcPr>
            <w:tcW w:w="1843" w:type="dxa"/>
            <w:vAlign w:val="center"/>
          </w:tcPr>
          <w:p w:rsidR="00CA7428" w:rsidRPr="0059012B" w:rsidRDefault="00D37A10" w:rsidP="00FB6E2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Турчиненко      Лилия Ивановна</w:t>
            </w:r>
          </w:p>
        </w:tc>
        <w:tc>
          <w:tcPr>
            <w:tcW w:w="1985" w:type="dxa"/>
            <w:vAlign w:val="center"/>
          </w:tcPr>
          <w:p w:rsidR="00CA7428" w:rsidRPr="0059012B" w:rsidRDefault="00553C4E" w:rsidP="00FB6E20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</w:t>
            </w:r>
            <w:r w:rsidR="00E162B3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специалист</w:t>
            </w:r>
            <w:r w:rsidR="00D37A10">
              <w:rPr>
                <w:sz w:val="24"/>
                <w:szCs w:val="24"/>
              </w:rPr>
              <w:t xml:space="preserve"> отд</w:t>
            </w:r>
            <w:r w:rsidR="00D37A10">
              <w:rPr>
                <w:sz w:val="24"/>
                <w:szCs w:val="24"/>
              </w:rPr>
              <w:t>е</w:t>
            </w:r>
            <w:r w:rsidR="00D37A10">
              <w:rPr>
                <w:sz w:val="24"/>
                <w:szCs w:val="24"/>
              </w:rPr>
              <w:t xml:space="preserve">ла по работе с </w:t>
            </w:r>
            <w:r w:rsidR="00E162B3">
              <w:rPr>
                <w:sz w:val="24"/>
                <w:szCs w:val="24"/>
              </w:rPr>
              <w:t xml:space="preserve">       </w:t>
            </w:r>
            <w:r w:rsidR="00D37A10">
              <w:rPr>
                <w:sz w:val="24"/>
                <w:szCs w:val="24"/>
              </w:rPr>
              <w:t>кадрами и общим   вопросам</w:t>
            </w:r>
            <w:r w:rsidR="00ED0F38">
              <w:rPr>
                <w:sz w:val="24"/>
                <w:szCs w:val="24"/>
              </w:rPr>
              <w:t xml:space="preserve"> депа</w:t>
            </w:r>
            <w:r w:rsidR="00ED0F38">
              <w:rPr>
                <w:sz w:val="24"/>
                <w:szCs w:val="24"/>
              </w:rPr>
              <w:t>р</w:t>
            </w:r>
            <w:r w:rsidR="00ED0F38">
              <w:rPr>
                <w:sz w:val="24"/>
                <w:szCs w:val="24"/>
              </w:rPr>
              <w:t>тамента финансов администрации города</w:t>
            </w:r>
          </w:p>
        </w:tc>
        <w:tc>
          <w:tcPr>
            <w:tcW w:w="1275" w:type="dxa"/>
            <w:vAlign w:val="center"/>
          </w:tcPr>
          <w:p w:rsidR="00CA7428" w:rsidRPr="0059012B" w:rsidRDefault="00AB3A94" w:rsidP="008267C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</w:t>
            </w:r>
            <w:r w:rsidR="00905EC2">
              <w:rPr>
                <w:sz w:val="24"/>
                <w:szCs w:val="24"/>
              </w:rPr>
              <w:t>,</w:t>
            </w:r>
            <w:r w:rsidR="006E605B">
              <w:rPr>
                <w:sz w:val="24"/>
                <w:szCs w:val="24"/>
              </w:rPr>
              <w:t> </w:t>
            </w:r>
            <w:r w:rsidR="008267CF">
              <w:rPr>
                <w:sz w:val="24"/>
                <w:szCs w:val="24"/>
              </w:rPr>
              <w:t>987</w:t>
            </w:r>
          </w:p>
        </w:tc>
        <w:tc>
          <w:tcPr>
            <w:tcW w:w="1418" w:type="dxa"/>
            <w:vAlign w:val="center"/>
          </w:tcPr>
          <w:p w:rsidR="00ED11C9" w:rsidRPr="0059012B" w:rsidRDefault="00C60510" w:rsidP="00FB6E20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ED11C9" w:rsidRPr="0059012B" w:rsidRDefault="00AB506D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</w:t>
            </w:r>
          </w:p>
        </w:tc>
        <w:tc>
          <w:tcPr>
            <w:tcW w:w="1148" w:type="dxa"/>
            <w:vAlign w:val="center"/>
          </w:tcPr>
          <w:p w:rsidR="00ED11C9" w:rsidRPr="0059012B" w:rsidRDefault="00AB506D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59012B" w:rsidRDefault="00B016AF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59012B" w:rsidRDefault="00B016AF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CA7428" w:rsidRPr="0059012B" w:rsidRDefault="00B016AF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CA7428" w:rsidRPr="0059012B" w:rsidRDefault="00B016AF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59012B" w:rsidRDefault="00ED0F38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7428" w:rsidRPr="0059012B" w:rsidRDefault="00ED0F38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D11C9" w:rsidRPr="0059012B" w:rsidTr="00FB6E20">
        <w:tc>
          <w:tcPr>
            <w:tcW w:w="1843" w:type="dxa"/>
            <w:vAlign w:val="center"/>
          </w:tcPr>
          <w:p w:rsidR="00ED11C9" w:rsidRPr="0059012B" w:rsidRDefault="007306FF" w:rsidP="00FB6E2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Несовершенн</w:t>
            </w:r>
            <w:r w:rsidRPr="0059012B">
              <w:rPr>
                <w:rFonts w:cs="Times New Roman"/>
                <w:sz w:val="24"/>
                <w:szCs w:val="24"/>
              </w:rPr>
              <w:t>о</w:t>
            </w:r>
            <w:r w:rsidRPr="0059012B">
              <w:rPr>
                <w:rFonts w:cs="Times New Roman"/>
                <w:sz w:val="24"/>
                <w:szCs w:val="24"/>
              </w:rPr>
              <w:t>летний р</w:t>
            </w:r>
            <w:r w:rsidR="00ED11C9" w:rsidRPr="0059012B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985" w:type="dxa"/>
            <w:vAlign w:val="center"/>
          </w:tcPr>
          <w:p w:rsidR="00ED11C9" w:rsidRPr="0059012B" w:rsidRDefault="008532CA" w:rsidP="00ED5DE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ED11C9" w:rsidRPr="0059012B" w:rsidRDefault="00200BD1" w:rsidP="007739D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ED11C9" w:rsidRPr="0059012B" w:rsidRDefault="00200BD1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ED11C9" w:rsidRPr="0059012B" w:rsidRDefault="00200BD1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ED11C9" w:rsidRPr="0059012B" w:rsidRDefault="00200BD1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ED11C9" w:rsidRPr="0059012B" w:rsidRDefault="00200BD1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ED11C9" w:rsidRPr="0059012B" w:rsidRDefault="00200BD1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81,2</w:t>
            </w:r>
          </w:p>
        </w:tc>
        <w:tc>
          <w:tcPr>
            <w:tcW w:w="978" w:type="dxa"/>
            <w:vAlign w:val="center"/>
          </w:tcPr>
          <w:p w:rsidR="00ED11C9" w:rsidRPr="0059012B" w:rsidRDefault="00200BD1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ED11C9" w:rsidRPr="0059012B" w:rsidRDefault="00ED0F38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D11C9" w:rsidRPr="0059012B" w:rsidRDefault="00ED0F38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ED11C9" w:rsidRPr="0059012B" w:rsidRDefault="00ED0F38" w:rsidP="00FB6E2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E3509" w:rsidRPr="0059012B" w:rsidRDefault="002E3509" w:rsidP="002C4A3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2E3509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54209"/>
    <w:rsid w:val="000920CA"/>
    <w:rsid w:val="000D7C89"/>
    <w:rsid w:val="001145A5"/>
    <w:rsid w:val="00165C8E"/>
    <w:rsid w:val="001D4249"/>
    <w:rsid w:val="001E2A87"/>
    <w:rsid w:val="00200BD1"/>
    <w:rsid w:val="00267E3B"/>
    <w:rsid w:val="00271D86"/>
    <w:rsid w:val="002A6D47"/>
    <w:rsid w:val="002C0738"/>
    <w:rsid w:val="002C4A34"/>
    <w:rsid w:val="002E3509"/>
    <w:rsid w:val="002F6DB0"/>
    <w:rsid w:val="00313862"/>
    <w:rsid w:val="003C51F0"/>
    <w:rsid w:val="003F034E"/>
    <w:rsid w:val="00414A4C"/>
    <w:rsid w:val="004160A7"/>
    <w:rsid w:val="00442E4F"/>
    <w:rsid w:val="00452BFF"/>
    <w:rsid w:val="00457128"/>
    <w:rsid w:val="004A6CE6"/>
    <w:rsid w:val="004F54EF"/>
    <w:rsid w:val="00547FBB"/>
    <w:rsid w:val="00553C4E"/>
    <w:rsid w:val="0057511F"/>
    <w:rsid w:val="0059012B"/>
    <w:rsid w:val="005A33C3"/>
    <w:rsid w:val="00604E05"/>
    <w:rsid w:val="0061676E"/>
    <w:rsid w:val="006214A5"/>
    <w:rsid w:val="006411F5"/>
    <w:rsid w:val="00673795"/>
    <w:rsid w:val="0069634D"/>
    <w:rsid w:val="006B38C1"/>
    <w:rsid w:val="006E605B"/>
    <w:rsid w:val="007229F4"/>
    <w:rsid w:val="00724352"/>
    <w:rsid w:val="007306FF"/>
    <w:rsid w:val="007739DD"/>
    <w:rsid w:val="00787A47"/>
    <w:rsid w:val="007D3604"/>
    <w:rsid w:val="007E40E1"/>
    <w:rsid w:val="008267CF"/>
    <w:rsid w:val="008532CA"/>
    <w:rsid w:val="00853B50"/>
    <w:rsid w:val="008628DD"/>
    <w:rsid w:val="00877810"/>
    <w:rsid w:val="008952A6"/>
    <w:rsid w:val="00897F6D"/>
    <w:rsid w:val="008B0BA1"/>
    <w:rsid w:val="00905EC2"/>
    <w:rsid w:val="009B0202"/>
    <w:rsid w:val="009C128F"/>
    <w:rsid w:val="009C28C2"/>
    <w:rsid w:val="009F2DFB"/>
    <w:rsid w:val="00A85787"/>
    <w:rsid w:val="00A86F3D"/>
    <w:rsid w:val="00AB3A94"/>
    <w:rsid w:val="00AB506D"/>
    <w:rsid w:val="00AD734A"/>
    <w:rsid w:val="00AF4B5D"/>
    <w:rsid w:val="00B014D7"/>
    <w:rsid w:val="00B016AF"/>
    <w:rsid w:val="00B27756"/>
    <w:rsid w:val="00B325CA"/>
    <w:rsid w:val="00B95C38"/>
    <w:rsid w:val="00BB1929"/>
    <w:rsid w:val="00BB4B71"/>
    <w:rsid w:val="00BC7A2B"/>
    <w:rsid w:val="00BD6AE6"/>
    <w:rsid w:val="00C00261"/>
    <w:rsid w:val="00C53891"/>
    <w:rsid w:val="00C55E7A"/>
    <w:rsid w:val="00C60510"/>
    <w:rsid w:val="00C84965"/>
    <w:rsid w:val="00C90F03"/>
    <w:rsid w:val="00C91EB2"/>
    <w:rsid w:val="00CA327A"/>
    <w:rsid w:val="00CA7428"/>
    <w:rsid w:val="00CC466E"/>
    <w:rsid w:val="00D21719"/>
    <w:rsid w:val="00D37A10"/>
    <w:rsid w:val="00DE616A"/>
    <w:rsid w:val="00DF08F9"/>
    <w:rsid w:val="00E162B3"/>
    <w:rsid w:val="00E370B4"/>
    <w:rsid w:val="00E67F19"/>
    <w:rsid w:val="00E80D5F"/>
    <w:rsid w:val="00ED0F38"/>
    <w:rsid w:val="00ED11C9"/>
    <w:rsid w:val="00ED5DE7"/>
    <w:rsid w:val="00F61CEC"/>
    <w:rsid w:val="00F708C6"/>
    <w:rsid w:val="00F92075"/>
    <w:rsid w:val="00FB6E20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304680-812F-4BAA-A985-67414C973E08}"/>
</file>

<file path=customXml/itemProps2.xml><?xml version="1.0" encoding="utf-8"?>
<ds:datastoreItem xmlns:ds="http://schemas.openxmlformats.org/officeDocument/2006/customXml" ds:itemID="{DE5E5BCC-5DDE-438E-A9A4-45575AF3C522}"/>
</file>

<file path=customXml/itemProps3.xml><?xml version="1.0" encoding="utf-8"?>
<ds:datastoreItem xmlns:ds="http://schemas.openxmlformats.org/officeDocument/2006/customXml" ds:itemID="{C08E49DC-3245-4E06-B9F8-7B376AE671CD}"/>
</file>

<file path=customXml/itemProps4.xml><?xml version="1.0" encoding="utf-8"?>
<ds:datastoreItem xmlns:ds="http://schemas.openxmlformats.org/officeDocument/2006/customXml" ds:itemID="{7C1C70CA-2439-4F45-AFAB-C2632BADA8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5</cp:revision>
  <cp:lastPrinted>2015-03-19T06:57:00Z</cp:lastPrinted>
  <dcterms:created xsi:type="dcterms:W3CDTF">2016-05-12T09:32:00Z</dcterms:created>
  <dcterms:modified xsi:type="dcterms:W3CDTF">2016-05-13T10:04:00Z</dcterms:modified>
</cp:coreProperties>
</file>