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EB4705">
        <w:rPr>
          <w:rFonts w:cs="Times New Roman"/>
          <w:szCs w:val="28"/>
        </w:rPr>
        <w:t>2015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на 31 декабря </w:t>
      </w:r>
      <w:r w:rsidR="00EB4705">
        <w:rPr>
          <w:rFonts w:cs="Times New Roman"/>
          <w:szCs w:val="28"/>
        </w:rPr>
        <w:t>2015</w:t>
      </w:r>
      <w:r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в</w:t>
      </w:r>
      <w:r w:rsidR="002C223D">
        <w:rPr>
          <w:rFonts w:cs="Times New Roman"/>
          <w:szCs w:val="28"/>
        </w:rPr>
        <w:t xml:space="preserve"> </w:t>
      </w:r>
      <w:r w:rsidR="00EB4705">
        <w:rPr>
          <w:rFonts w:cs="Times New Roman"/>
          <w:szCs w:val="28"/>
        </w:rPr>
        <w:t>2015</w:t>
      </w:r>
      <w:r w:rsidR="002C223D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>году</w:t>
      </w:r>
    </w:p>
    <w:p w:rsidR="0009418E" w:rsidRDefault="0009418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W w:w="158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560"/>
        <w:gridCol w:w="1559"/>
        <w:gridCol w:w="1186"/>
        <w:gridCol w:w="1869"/>
        <w:gridCol w:w="1134"/>
        <w:gridCol w:w="1133"/>
        <w:gridCol w:w="1275"/>
        <w:gridCol w:w="1134"/>
        <w:gridCol w:w="1135"/>
        <w:gridCol w:w="1482"/>
        <w:gridCol w:w="1070"/>
        <w:gridCol w:w="1276"/>
      </w:tblGrid>
      <w:tr w:rsidR="0009418E" w:rsidRPr="006576F7" w:rsidTr="008E1C76">
        <w:trPr>
          <w:trHeight w:val="415"/>
        </w:trPr>
        <w:tc>
          <w:tcPr>
            <w:tcW w:w="1560" w:type="dxa"/>
            <w:vMerge w:val="restart"/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Фамилия, имя,</w:t>
            </w:r>
          </w:p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Дол</w:t>
            </w:r>
            <w:r w:rsidRPr="006576F7">
              <w:rPr>
                <w:sz w:val="24"/>
                <w:szCs w:val="24"/>
              </w:rPr>
              <w:t>ж</w:t>
            </w:r>
            <w:r w:rsidRPr="006576F7">
              <w:rPr>
                <w:sz w:val="24"/>
                <w:szCs w:val="24"/>
              </w:rPr>
              <w:t>ность</w:t>
            </w:r>
          </w:p>
        </w:tc>
        <w:tc>
          <w:tcPr>
            <w:tcW w:w="1186" w:type="dxa"/>
            <w:vMerge w:val="restart"/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Общая сумма д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хода за год,</w:t>
            </w:r>
          </w:p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тыс. руб.</w:t>
            </w:r>
          </w:p>
        </w:tc>
        <w:tc>
          <w:tcPr>
            <w:tcW w:w="4136" w:type="dxa"/>
            <w:gridSpan w:val="3"/>
            <w:tcBorders>
              <w:bottom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Перечень объектов недвижимости,</w:t>
            </w:r>
          </w:p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6576F7">
              <w:rPr>
                <w:sz w:val="24"/>
                <w:szCs w:val="24"/>
              </w:rPr>
              <w:t>принадлежащих</w:t>
            </w:r>
            <w:proofErr w:type="gramEnd"/>
            <w:r w:rsidRPr="006576F7">
              <w:rPr>
                <w:sz w:val="24"/>
                <w:szCs w:val="24"/>
              </w:rPr>
              <w:t xml:space="preserve"> на праве собственн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сти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Перечень объектов недвижим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сти, находящихся в пользов</w:t>
            </w:r>
            <w:r w:rsidRPr="006576F7">
              <w:rPr>
                <w:sz w:val="24"/>
                <w:szCs w:val="24"/>
              </w:rPr>
              <w:t>а</w:t>
            </w:r>
            <w:r w:rsidRPr="006576F7">
              <w:rPr>
                <w:sz w:val="24"/>
                <w:szCs w:val="24"/>
              </w:rPr>
              <w:t>нии</w:t>
            </w:r>
          </w:p>
        </w:tc>
        <w:tc>
          <w:tcPr>
            <w:tcW w:w="1482" w:type="dxa"/>
            <w:vMerge w:val="restart"/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Перечень транспор</w:t>
            </w:r>
            <w:r w:rsidRPr="006576F7">
              <w:rPr>
                <w:sz w:val="24"/>
                <w:szCs w:val="24"/>
              </w:rPr>
              <w:t>т</w:t>
            </w:r>
            <w:r w:rsidRPr="006576F7">
              <w:rPr>
                <w:sz w:val="24"/>
                <w:szCs w:val="24"/>
              </w:rPr>
              <w:t>ных средств, вид, марка</w:t>
            </w:r>
          </w:p>
        </w:tc>
        <w:tc>
          <w:tcPr>
            <w:tcW w:w="1070" w:type="dxa"/>
            <w:vMerge w:val="restart"/>
            <w:vAlign w:val="center"/>
          </w:tcPr>
          <w:p w:rsidR="0009418E" w:rsidRPr="006576F7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bCs/>
                <w:sz w:val="24"/>
                <w:szCs w:val="24"/>
              </w:rPr>
              <w:t>Пре</w:t>
            </w:r>
            <w:r w:rsidRPr="006576F7">
              <w:rPr>
                <w:bCs/>
                <w:sz w:val="24"/>
                <w:szCs w:val="24"/>
              </w:rPr>
              <w:t>д</w:t>
            </w:r>
            <w:r w:rsidRPr="006576F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  <w:vAlign w:val="center"/>
          </w:tcPr>
          <w:p w:rsidR="0009418E" w:rsidRPr="006576F7" w:rsidRDefault="0009418E" w:rsidP="0009418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576F7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09418E" w:rsidRPr="006576F7" w:rsidRDefault="0009418E" w:rsidP="0009418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6576F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6576F7">
              <w:rPr>
                <w:bCs/>
                <w:sz w:val="24"/>
                <w:szCs w:val="24"/>
              </w:rPr>
              <w:t>счет</w:t>
            </w:r>
            <w:proofErr w:type="gramEnd"/>
            <w:r w:rsidRPr="006576F7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09418E" w:rsidRPr="006576F7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09418E" w:rsidRPr="006576F7" w:rsidTr="008E1C76">
        <w:trPr>
          <w:trHeight w:val="705"/>
        </w:trPr>
        <w:tc>
          <w:tcPr>
            <w:tcW w:w="1560" w:type="dxa"/>
            <w:vMerge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6" w:type="dxa"/>
            <w:vMerge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вид объекта н</w:t>
            </w:r>
            <w:r w:rsidRPr="006576F7">
              <w:rPr>
                <w:sz w:val="24"/>
                <w:szCs w:val="24"/>
              </w:rPr>
              <w:t>е</w:t>
            </w:r>
            <w:r w:rsidRPr="006576F7">
              <w:rPr>
                <w:sz w:val="24"/>
                <w:szCs w:val="24"/>
              </w:rPr>
              <w:t>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пл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щадь,</w:t>
            </w:r>
          </w:p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страна расп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ложения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вид об</w:t>
            </w:r>
            <w:r w:rsidRPr="006576F7">
              <w:rPr>
                <w:sz w:val="24"/>
                <w:szCs w:val="24"/>
              </w:rPr>
              <w:t>ъ</w:t>
            </w:r>
            <w:r w:rsidRPr="006576F7">
              <w:rPr>
                <w:sz w:val="24"/>
                <w:szCs w:val="24"/>
              </w:rPr>
              <w:t>екта н</w:t>
            </w:r>
            <w:r w:rsidRPr="006576F7">
              <w:rPr>
                <w:sz w:val="24"/>
                <w:szCs w:val="24"/>
              </w:rPr>
              <w:t>е</w:t>
            </w:r>
            <w:r w:rsidRPr="006576F7">
              <w:rPr>
                <w:sz w:val="24"/>
                <w:szCs w:val="24"/>
              </w:rPr>
              <w:t>движим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пл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щадь,</w:t>
            </w:r>
          </w:p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кв. м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страна расп</w:t>
            </w:r>
            <w:r w:rsidRPr="006576F7">
              <w:rPr>
                <w:sz w:val="24"/>
                <w:szCs w:val="24"/>
              </w:rPr>
              <w:t>о</w:t>
            </w:r>
            <w:r w:rsidRPr="006576F7">
              <w:rPr>
                <w:sz w:val="24"/>
                <w:szCs w:val="24"/>
              </w:rPr>
              <w:t>ложения</w:t>
            </w:r>
          </w:p>
        </w:tc>
        <w:tc>
          <w:tcPr>
            <w:tcW w:w="1482" w:type="dxa"/>
            <w:vMerge/>
          </w:tcPr>
          <w:p w:rsidR="0009418E" w:rsidRPr="006576F7" w:rsidRDefault="0009418E" w:rsidP="00E65917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Merge/>
            <w:vAlign w:val="center"/>
          </w:tcPr>
          <w:p w:rsidR="0009418E" w:rsidRPr="006576F7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9418E" w:rsidRPr="006576F7" w:rsidRDefault="0009418E" w:rsidP="0009418E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09418E" w:rsidRPr="006576F7" w:rsidTr="008E1C76">
        <w:trPr>
          <w:trHeight w:val="690"/>
        </w:trPr>
        <w:tc>
          <w:tcPr>
            <w:tcW w:w="1560" w:type="dxa"/>
          </w:tcPr>
          <w:p w:rsidR="0009418E" w:rsidRPr="006576F7" w:rsidRDefault="0009418E" w:rsidP="00E6591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Бренинг Елена Вл</w:t>
            </w:r>
            <w:r w:rsidRPr="006576F7">
              <w:rPr>
                <w:sz w:val="24"/>
                <w:szCs w:val="24"/>
              </w:rPr>
              <w:t>а</w:t>
            </w:r>
            <w:r w:rsidRPr="006576F7">
              <w:rPr>
                <w:sz w:val="24"/>
                <w:szCs w:val="24"/>
              </w:rPr>
              <w:t>димировна</w:t>
            </w:r>
          </w:p>
        </w:tc>
        <w:tc>
          <w:tcPr>
            <w:tcW w:w="1559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Главный специ</w:t>
            </w:r>
            <w:r w:rsidRPr="006576F7">
              <w:rPr>
                <w:sz w:val="24"/>
                <w:szCs w:val="24"/>
              </w:rPr>
              <w:t>а</w:t>
            </w:r>
            <w:r w:rsidRPr="006576F7">
              <w:rPr>
                <w:sz w:val="24"/>
                <w:szCs w:val="24"/>
              </w:rPr>
              <w:t>лист</w:t>
            </w:r>
          </w:p>
        </w:tc>
        <w:tc>
          <w:tcPr>
            <w:tcW w:w="1186" w:type="dxa"/>
          </w:tcPr>
          <w:p w:rsidR="0009418E" w:rsidRPr="006576F7" w:rsidRDefault="00EB4705" w:rsidP="00EB4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617,</w:t>
            </w:r>
            <w:r w:rsidR="00000C0D" w:rsidRPr="006576F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69" w:type="dxa"/>
          </w:tcPr>
          <w:p w:rsid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Квартира</w:t>
            </w:r>
            <w:r w:rsidR="00B41999" w:rsidRPr="006576F7">
              <w:rPr>
                <w:sz w:val="24"/>
                <w:szCs w:val="24"/>
              </w:rPr>
              <w:t xml:space="preserve"> </w:t>
            </w:r>
          </w:p>
          <w:p w:rsidR="0009418E" w:rsidRPr="006576F7" w:rsidRDefault="00B41999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(1/3 доли)</w:t>
            </w:r>
          </w:p>
          <w:p w:rsidR="0009418E" w:rsidRP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4D3B11" w:rsidRPr="006576F7" w:rsidRDefault="0009418E" w:rsidP="00B41999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 xml:space="preserve">84,1 </w:t>
            </w:r>
          </w:p>
          <w:p w:rsidR="006576F7" w:rsidRDefault="006576F7" w:rsidP="00B41999">
            <w:pPr>
              <w:jc w:val="center"/>
              <w:rPr>
                <w:sz w:val="24"/>
                <w:szCs w:val="24"/>
              </w:rPr>
            </w:pPr>
          </w:p>
          <w:p w:rsidR="0009418E" w:rsidRPr="006576F7" w:rsidRDefault="0009418E" w:rsidP="00B41999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31,8</w:t>
            </w:r>
          </w:p>
        </w:tc>
        <w:tc>
          <w:tcPr>
            <w:tcW w:w="1133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Россия</w:t>
            </w:r>
          </w:p>
          <w:p w:rsidR="006576F7" w:rsidRDefault="006576F7" w:rsidP="00E65917">
            <w:pPr>
              <w:jc w:val="center"/>
              <w:rPr>
                <w:sz w:val="24"/>
                <w:szCs w:val="24"/>
              </w:rPr>
            </w:pPr>
          </w:p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482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 xml:space="preserve">- </w:t>
            </w:r>
          </w:p>
        </w:tc>
        <w:tc>
          <w:tcPr>
            <w:tcW w:w="1070" w:type="dxa"/>
          </w:tcPr>
          <w:p w:rsidR="0009418E" w:rsidRPr="006576F7" w:rsidRDefault="00B41999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18E" w:rsidRPr="006576F7" w:rsidRDefault="00B41999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</w:tr>
      <w:tr w:rsidR="0009418E" w:rsidRPr="006576F7" w:rsidTr="008E1C76">
        <w:trPr>
          <w:trHeight w:val="686"/>
        </w:trPr>
        <w:tc>
          <w:tcPr>
            <w:tcW w:w="1560" w:type="dxa"/>
          </w:tcPr>
          <w:p w:rsidR="0009418E" w:rsidRPr="006576F7" w:rsidRDefault="0009418E" w:rsidP="00E6591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8E1C76" w:rsidRDefault="00EB4705" w:rsidP="00094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ник </w:t>
            </w:r>
          </w:p>
          <w:p w:rsidR="0009418E" w:rsidRPr="006576F7" w:rsidRDefault="00EB4705" w:rsidP="00094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</w:t>
            </w:r>
          </w:p>
        </w:tc>
        <w:tc>
          <w:tcPr>
            <w:tcW w:w="1186" w:type="dxa"/>
          </w:tcPr>
          <w:p w:rsidR="0009418E" w:rsidRPr="006576F7" w:rsidRDefault="00000C0D" w:rsidP="00EB4705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7</w:t>
            </w:r>
            <w:r w:rsidR="00EB4705">
              <w:rPr>
                <w:sz w:val="24"/>
                <w:szCs w:val="24"/>
              </w:rPr>
              <w:t>3</w:t>
            </w:r>
            <w:r w:rsidRPr="006576F7">
              <w:rPr>
                <w:sz w:val="24"/>
                <w:szCs w:val="24"/>
              </w:rPr>
              <w:t>1</w:t>
            </w:r>
            <w:r w:rsidR="00EB4705">
              <w:rPr>
                <w:sz w:val="24"/>
                <w:szCs w:val="24"/>
              </w:rPr>
              <w:t>,20</w:t>
            </w:r>
          </w:p>
        </w:tc>
        <w:tc>
          <w:tcPr>
            <w:tcW w:w="1869" w:type="dxa"/>
          </w:tcPr>
          <w:p w:rsid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 xml:space="preserve">Квартира </w:t>
            </w:r>
          </w:p>
          <w:p w:rsidR="0009418E" w:rsidRPr="006576F7" w:rsidRDefault="00B41999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(1/3 доли)</w:t>
            </w:r>
          </w:p>
          <w:p w:rsidR="0009418E" w:rsidRP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Квартира</w:t>
            </w:r>
          </w:p>
          <w:p w:rsid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Нежилое</w:t>
            </w:r>
            <w:r w:rsidR="006576F7" w:rsidRPr="006576F7">
              <w:rPr>
                <w:sz w:val="24"/>
                <w:szCs w:val="24"/>
              </w:rPr>
              <w:t xml:space="preserve"> </w:t>
            </w:r>
          </w:p>
          <w:p w:rsidR="006576F7" w:rsidRDefault="006576F7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помещение</w:t>
            </w:r>
            <w:r w:rsidR="0009418E" w:rsidRPr="006576F7">
              <w:rPr>
                <w:sz w:val="24"/>
                <w:szCs w:val="24"/>
              </w:rPr>
              <w:t xml:space="preserve"> </w:t>
            </w:r>
          </w:p>
          <w:p w:rsidR="0009418E" w:rsidRPr="006576F7" w:rsidRDefault="00B41999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(1/86 доли)</w:t>
            </w:r>
          </w:p>
        </w:tc>
        <w:tc>
          <w:tcPr>
            <w:tcW w:w="1134" w:type="dxa"/>
          </w:tcPr>
          <w:p w:rsidR="00B41999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 xml:space="preserve">84,1 </w:t>
            </w:r>
          </w:p>
          <w:p w:rsidR="006576F7" w:rsidRDefault="006576F7" w:rsidP="00E65917">
            <w:pPr>
              <w:jc w:val="center"/>
              <w:rPr>
                <w:sz w:val="24"/>
                <w:szCs w:val="24"/>
              </w:rPr>
            </w:pPr>
          </w:p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32,2</w:t>
            </w:r>
          </w:p>
          <w:p w:rsidR="006576F7" w:rsidRDefault="006576F7" w:rsidP="00B41999">
            <w:pPr>
              <w:jc w:val="center"/>
              <w:rPr>
                <w:sz w:val="24"/>
                <w:szCs w:val="24"/>
              </w:rPr>
            </w:pPr>
          </w:p>
          <w:p w:rsidR="0009418E" w:rsidRPr="006576F7" w:rsidRDefault="0009418E" w:rsidP="00B41999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2 863,9</w:t>
            </w:r>
          </w:p>
        </w:tc>
        <w:tc>
          <w:tcPr>
            <w:tcW w:w="1133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Россия</w:t>
            </w:r>
          </w:p>
          <w:p w:rsidR="006576F7" w:rsidRDefault="006576F7" w:rsidP="00E65917">
            <w:pPr>
              <w:jc w:val="center"/>
              <w:rPr>
                <w:sz w:val="24"/>
                <w:szCs w:val="24"/>
              </w:rPr>
            </w:pPr>
          </w:p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Россия</w:t>
            </w:r>
          </w:p>
          <w:p w:rsidR="006576F7" w:rsidRDefault="006576F7" w:rsidP="00E65917">
            <w:pPr>
              <w:jc w:val="center"/>
              <w:rPr>
                <w:sz w:val="24"/>
                <w:szCs w:val="24"/>
              </w:rPr>
            </w:pPr>
          </w:p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482" w:type="dxa"/>
          </w:tcPr>
          <w:p w:rsidR="006576F7" w:rsidRDefault="006576F7" w:rsidP="00657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 w:rsidR="0009418E" w:rsidRPr="006576F7">
              <w:rPr>
                <w:sz w:val="24"/>
                <w:szCs w:val="24"/>
              </w:rPr>
              <w:t xml:space="preserve">втомобиль </w:t>
            </w:r>
          </w:p>
          <w:p w:rsidR="0009418E" w:rsidRPr="006576F7" w:rsidRDefault="00D95E40" w:rsidP="006576F7">
            <w:pPr>
              <w:jc w:val="center"/>
              <w:rPr>
                <w:sz w:val="24"/>
                <w:szCs w:val="24"/>
              </w:rPr>
            </w:pPr>
            <w:proofErr w:type="spellStart"/>
            <w:r w:rsidRPr="006576F7">
              <w:rPr>
                <w:sz w:val="24"/>
                <w:szCs w:val="24"/>
              </w:rPr>
              <w:t>Т</w:t>
            </w:r>
            <w:r w:rsidR="006576F7">
              <w:rPr>
                <w:sz w:val="24"/>
                <w:szCs w:val="24"/>
              </w:rPr>
              <w:t>ойота</w:t>
            </w:r>
            <w:proofErr w:type="spellEnd"/>
            <w:r w:rsidRPr="006576F7">
              <w:rPr>
                <w:sz w:val="24"/>
                <w:szCs w:val="24"/>
              </w:rPr>
              <w:t xml:space="preserve"> </w:t>
            </w:r>
            <w:proofErr w:type="spellStart"/>
            <w:r w:rsidRPr="006576F7">
              <w:rPr>
                <w:sz w:val="24"/>
                <w:szCs w:val="24"/>
              </w:rPr>
              <w:t>К</w:t>
            </w:r>
            <w:r w:rsidR="006576F7">
              <w:rPr>
                <w:sz w:val="24"/>
                <w:szCs w:val="24"/>
              </w:rPr>
              <w:t>амри</w:t>
            </w:r>
            <w:proofErr w:type="spellEnd"/>
          </w:p>
        </w:tc>
        <w:tc>
          <w:tcPr>
            <w:tcW w:w="1070" w:type="dxa"/>
          </w:tcPr>
          <w:p w:rsidR="0009418E" w:rsidRPr="006576F7" w:rsidRDefault="00B41999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18E" w:rsidRPr="006576F7" w:rsidRDefault="00B41999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</w:tr>
      <w:tr w:rsidR="0009418E" w:rsidRPr="006576F7" w:rsidTr="008E1C76">
        <w:tc>
          <w:tcPr>
            <w:tcW w:w="1560" w:type="dxa"/>
          </w:tcPr>
          <w:p w:rsidR="0009418E" w:rsidRP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несове</w:t>
            </w:r>
            <w:r w:rsidRPr="006576F7">
              <w:rPr>
                <w:sz w:val="24"/>
                <w:szCs w:val="24"/>
              </w:rPr>
              <w:t>р</w:t>
            </w:r>
            <w:r w:rsidRPr="006576F7">
              <w:rPr>
                <w:sz w:val="24"/>
                <w:szCs w:val="24"/>
              </w:rPr>
              <w:t>шенноле</w:t>
            </w:r>
            <w:r w:rsidRPr="006576F7">
              <w:rPr>
                <w:sz w:val="24"/>
                <w:szCs w:val="24"/>
              </w:rPr>
              <w:t>т</w:t>
            </w:r>
            <w:r w:rsidRPr="006576F7">
              <w:rPr>
                <w:sz w:val="24"/>
                <w:szCs w:val="24"/>
              </w:rPr>
              <w:t>н</w:t>
            </w:r>
            <w:r w:rsidR="006576F7" w:rsidRPr="006576F7">
              <w:rPr>
                <w:sz w:val="24"/>
                <w:szCs w:val="24"/>
              </w:rPr>
              <w:t>ий ребенок</w:t>
            </w:r>
          </w:p>
        </w:tc>
        <w:tc>
          <w:tcPr>
            <w:tcW w:w="1559" w:type="dxa"/>
          </w:tcPr>
          <w:p w:rsidR="0009418E" w:rsidRPr="006576F7" w:rsidRDefault="006576F7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  <w:r w:rsidR="0009418E" w:rsidRPr="006576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</w:tcPr>
          <w:p w:rsidR="0009418E" w:rsidRPr="006576F7" w:rsidRDefault="00EB4705" w:rsidP="00842F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6576F7" w:rsidRDefault="0009418E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Квартира</w:t>
            </w:r>
            <w:r w:rsidR="00B41999" w:rsidRPr="006576F7">
              <w:rPr>
                <w:sz w:val="24"/>
                <w:szCs w:val="24"/>
              </w:rPr>
              <w:t xml:space="preserve"> </w:t>
            </w:r>
          </w:p>
          <w:p w:rsidR="0009418E" w:rsidRPr="006576F7" w:rsidRDefault="00B41999" w:rsidP="006576F7">
            <w:pPr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(1/3 доли)</w:t>
            </w:r>
          </w:p>
        </w:tc>
        <w:tc>
          <w:tcPr>
            <w:tcW w:w="1134" w:type="dxa"/>
          </w:tcPr>
          <w:p w:rsidR="0009418E" w:rsidRPr="006576F7" w:rsidRDefault="0009418E" w:rsidP="00B41999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 xml:space="preserve">84,1 </w:t>
            </w:r>
          </w:p>
        </w:tc>
        <w:tc>
          <w:tcPr>
            <w:tcW w:w="1133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482" w:type="dxa"/>
          </w:tcPr>
          <w:p w:rsidR="0009418E" w:rsidRPr="006576F7" w:rsidRDefault="0009418E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09418E" w:rsidRPr="006576F7" w:rsidRDefault="00B41999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9418E" w:rsidRPr="006576F7" w:rsidRDefault="00B41999" w:rsidP="00E65917">
            <w:pPr>
              <w:jc w:val="center"/>
              <w:rPr>
                <w:sz w:val="24"/>
                <w:szCs w:val="24"/>
              </w:rPr>
            </w:pPr>
            <w:r w:rsidRPr="006576F7">
              <w:rPr>
                <w:sz w:val="24"/>
                <w:szCs w:val="24"/>
              </w:rPr>
              <w:t>-</w:t>
            </w:r>
          </w:p>
        </w:tc>
      </w:tr>
    </w:tbl>
    <w:p w:rsidR="0009418E" w:rsidRPr="006576F7" w:rsidRDefault="0009418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sectPr w:rsidR="0009418E" w:rsidRPr="006576F7" w:rsidSect="0009418E">
      <w:pgSz w:w="16840" w:h="11907" w:orient="landscape" w:code="9"/>
      <w:pgMar w:top="454" w:right="680" w:bottom="454" w:left="680" w:header="295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061" w:rsidRDefault="00026061" w:rsidP="003F034E">
      <w:r>
        <w:separator/>
      </w:r>
    </w:p>
  </w:endnote>
  <w:endnote w:type="continuationSeparator" w:id="0">
    <w:p w:rsidR="00026061" w:rsidRDefault="0002606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061" w:rsidRDefault="00026061" w:rsidP="003F034E">
      <w:r>
        <w:separator/>
      </w:r>
    </w:p>
  </w:footnote>
  <w:footnote w:type="continuationSeparator" w:id="0">
    <w:p w:rsidR="00026061" w:rsidRDefault="0002606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0C0D"/>
    <w:rsid w:val="00013056"/>
    <w:rsid w:val="00026061"/>
    <w:rsid w:val="000920CA"/>
    <w:rsid w:val="0009418E"/>
    <w:rsid w:val="000A2B37"/>
    <w:rsid w:val="001E2A87"/>
    <w:rsid w:val="00201D11"/>
    <w:rsid w:val="00212628"/>
    <w:rsid w:val="00271D86"/>
    <w:rsid w:val="002C223D"/>
    <w:rsid w:val="003C39C5"/>
    <w:rsid w:val="003F034E"/>
    <w:rsid w:val="00452BFF"/>
    <w:rsid w:val="00457128"/>
    <w:rsid w:val="00462386"/>
    <w:rsid w:val="004D3B11"/>
    <w:rsid w:val="004F54EF"/>
    <w:rsid w:val="004F736E"/>
    <w:rsid w:val="00547FBB"/>
    <w:rsid w:val="0057511F"/>
    <w:rsid w:val="00604E05"/>
    <w:rsid w:val="006576F7"/>
    <w:rsid w:val="0066446A"/>
    <w:rsid w:val="006B38C1"/>
    <w:rsid w:val="007229F4"/>
    <w:rsid w:val="00787A47"/>
    <w:rsid w:val="007E40E1"/>
    <w:rsid w:val="0080165E"/>
    <w:rsid w:val="00842FC4"/>
    <w:rsid w:val="00853B50"/>
    <w:rsid w:val="008628DD"/>
    <w:rsid w:val="00897F6D"/>
    <w:rsid w:val="008B0BA1"/>
    <w:rsid w:val="008E1C76"/>
    <w:rsid w:val="00910688"/>
    <w:rsid w:val="00921DF5"/>
    <w:rsid w:val="00984E70"/>
    <w:rsid w:val="009C128F"/>
    <w:rsid w:val="009C57E9"/>
    <w:rsid w:val="009F13A5"/>
    <w:rsid w:val="00A3546C"/>
    <w:rsid w:val="00A41948"/>
    <w:rsid w:val="00AD734A"/>
    <w:rsid w:val="00AF4B5D"/>
    <w:rsid w:val="00B014D7"/>
    <w:rsid w:val="00B41999"/>
    <w:rsid w:val="00B82306"/>
    <w:rsid w:val="00B93C35"/>
    <w:rsid w:val="00B95C38"/>
    <w:rsid w:val="00BC7A2B"/>
    <w:rsid w:val="00BE3A14"/>
    <w:rsid w:val="00C53891"/>
    <w:rsid w:val="00C55E7A"/>
    <w:rsid w:val="00C84965"/>
    <w:rsid w:val="00C90F03"/>
    <w:rsid w:val="00C91EB2"/>
    <w:rsid w:val="00CA327A"/>
    <w:rsid w:val="00CA7428"/>
    <w:rsid w:val="00CC466E"/>
    <w:rsid w:val="00D95E40"/>
    <w:rsid w:val="00DE69A0"/>
    <w:rsid w:val="00DF08F9"/>
    <w:rsid w:val="00E23963"/>
    <w:rsid w:val="00E370B4"/>
    <w:rsid w:val="00EB470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AC9425-8E8A-4918-9F38-112A75CE1378}"/>
</file>

<file path=customXml/itemProps2.xml><?xml version="1.0" encoding="utf-8"?>
<ds:datastoreItem xmlns:ds="http://schemas.openxmlformats.org/officeDocument/2006/customXml" ds:itemID="{9DC3DB56-B5BE-492C-A978-6694ECE3E05E}"/>
</file>

<file path=customXml/itemProps3.xml><?xml version="1.0" encoding="utf-8"?>
<ds:datastoreItem xmlns:ds="http://schemas.openxmlformats.org/officeDocument/2006/customXml" ds:itemID="{D84BFB59-AAA9-4E73-8B3A-664DC1AD9BEB}"/>
</file>

<file path=customXml/itemProps4.xml><?xml version="1.0" encoding="utf-8"?>
<ds:datastoreItem xmlns:ds="http://schemas.openxmlformats.org/officeDocument/2006/customXml" ds:itemID="{CD23BBD4-579A-49CA-A76E-83CB9FC4D1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11</cp:revision>
  <cp:lastPrinted>2015-04-29T10:48:00Z</cp:lastPrinted>
  <dcterms:created xsi:type="dcterms:W3CDTF">2015-04-29T06:10:00Z</dcterms:created>
  <dcterms:modified xsi:type="dcterms:W3CDTF">2016-05-13T12:17:00Z</dcterms:modified>
</cp:coreProperties>
</file>