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6443E">
        <w:rPr>
          <w:rFonts w:cs="Times New Roman"/>
          <w:sz w:val="30"/>
          <w:szCs w:val="30"/>
        </w:rPr>
        <w:t>201</w:t>
      </w:r>
      <w:r w:rsidR="004D3CF7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6443E">
        <w:rPr>
          <w:rFonts w:cs="Times New Roman"/>
          <w:sz w:val="30"/>
          <w:szCs w:val="30"/>
        </w:rPr>
        <w:t>201</w:t>
      </w:r>
      <w:r w:rsidR="004D3CF7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6443E">
        <w:rPr>
          <w:rFonts w:cs="Times New Roman"/>
          <w:sz w:val="30"/>
          <w:szCs w:val="30"/>
        </w:rPr>
        <w:t>201</w:t>
      </w:r>
      <w:r w:rsidR="004D3CF7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418"/>
        <w:gridCol w:w="1701"/>
        <w:gridCol w:w="993"/>
        <w:gridCol w:w="1701"/>
        <w:gridCol w:w="992"/>
        <w:gridCol w:w="992"/>
        <w:gridCol w:w="1276"/>
        <w:gridCol w:w="850"/>
        <w:gridCol w:w="851"/>
        <w:gridCol w:w="1276"/>
        <w:gridCol w:w="1842"/>
        <w:gridCol w:w="1418"/>
      </w:tblGrid>
      <w:tr w:rsidR="00897F6D" w:rsidRPr="008628DD" w:rsidTr="00F57204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84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57204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57204" w:rsidRPr="008628DD" w:rsidTr="00F57204">
        <w:trPr>
          <w:trHeight w:val="2649"/>
        </w:trPr>
        <w:tc>
          <w:tcPr>
            <w:tcW w:w="1418" w:type="dxa"/>
          </w:tcPr>
          <w:p w:rsidR="00F57204" w:rsidRPr="00F57204" w:rsidRDefault="00761CD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Бирюкова Ирина 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сильевна</w:t>
            </w:r>
          </w:p>
        </w:tc>
        <w:tc>
          <w:tcPr>
            <w:tcW w:w="1701" w:type="dxa"/>
          </w:tcPr>
          <w:p w:rsidR="00F57204" w:rsidRPr="00761CD6" w:rsidRDefault="00761CD6" w:rsidP="00573D73">
            <w:pPr>
              <w:spacing w:line="192" w:lineRule="auto"/>
              <w:ind w:left="-57" w:right="-57"/>
              <w:jc w:val="both"/>
              <w:rPr>
                <w:rFonts w:cs="Times New Roman"/>
                <w:sz w:val="24"/>
                <w:szCs w:val="24"/>
              </w:rPr>
            </w:pPr>
            <w:r w:rsidRPr="00761CD6">
              <w:rPr>
                <w:color w:val="000000"/>
                <w:sz w:val="24"/>
                <w:szCs w:val="24"/>
              </w:rPr>
              <w:t>отдел сетей инженерно-технического обеспечения и ведения и</w:t>
            </w:r>
            <w:r w:rsidRPr="00761CD6">
              <w:rPr>
                <w:color w:val="000000"/>
                <w:sz w:val="24"/>
                <w:szCs w:val="24"/>
              </w:rPr>
              <w:t>н</w:t>
            </w:r>
            <w:r w:rsidRPr="00761CD6">
              <w:rPr>
                <w:color w:val="000000"/>
                <w:sz w:val="24"/>
                <w:szCs w:val="24"/>
              </w:rPr>
              <w:t>формационных систем обесп</w:t>
            </w:r>
            <w:r w:rsidRPr="00761CD6">
              <w:rPr>
                <w:color w:val="000000"/>
                <w:sz w:val="24"/>
                <w:szCs w:val="24"/>
              </w:rPr>
              <w:t>е</w:t>
            </w:r>
            <w:r w:rsidRPr="00761CD6">
              <w:rPr>
                <w:color w:val="000000"/>
                <w:sz w:val="24"/>
                <w:szCs w:val="24"/>
              </w:rPr>
              <w:t>чения град</w:t>
            </w:r>
            <w:r w:rsidRPr="00761CD6">
              <w:rPr>
                <w:color w:val="000000"/>
                <w:sz w:val="24"/>
                <w:szCs w:val="24"/>
              </w:rPr>
              <w:t>о</w:t>
            </w:r>
            <w:r w:rsidRPr="00761CD6">
              <w:rPr>
                <w:color w:val="000000"/>
                <w:sz w:val="24"/>
                <w:szCs w:val="24"/>
              </w:rPr>
              <w:t>строительной деятельности</w:t>
            </w:r>
            <w:r>
              <w:rPr>
                <w:color w:val="000000"/>
                <w:sz w:val="24"/>
                <w:szCs w:val="24"/>
              </w:rPr>
              <w:t xml:space="preserve"> департамента градостро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тельства</w:t>
            </w:r>
            <w:r w:rsidRPr="00761CD6">
              <w:rPr>
                <w:color w:val="000000"/>
                <w:sz w:val="24"/>
                <w:szCs w:val="24"/>
              </w:rPr>
              <w:t>, гла</w:t>
            </w:r>
            <w:r w:rsidRPr="00761CD6">
              <w:rPr>
                <w:color w:val="000000"/>
                <w:sz w:val="24"/>
                <w:szCs w:val="24"/>
              </w:rPr>
              <w:t>в</w:t>
            </w:r>
            <w:r w:rsidRPr="00761CD6">
              <w:rPr>
                <w:color w:val="000000"/>
                <w:sz w:val="24"/>
                <w:szCs w:val="24"/>
              </w:rPr>
              <w:t>ный специ</w:t>
            </w:r>
            <w:r w:rsidRPr="00761CD6">
              <w:rPr>
                <w:color w:val="000000"/>
                <w:sz w:val="24"/>
                <w:szCs w:val="24"/>
              </w:rPr>
              <w:t>а</w:t>
            </w:r>
            <w:r w:rsidRPr="00761CD6">
              <w:rPr>
                <w:color w:val="000000"/>
                <w:sz w:val="24"/>
                <w:szCs w:val="24"/>
              </w:rPr>
              <w:t xml:space="preserve">лист                        </w:t>
            </w:r>
          </w:p>
        </w:tc>
        <w:tc>
          <w:tcPr>
            <w:tcW w:w="993" w:type="dxa"/>
          </w:tcPr>
          <w:p w:rsidR="00F57204" w:rsidRPr="00761CD6" w:rsidRDefault="00761CD6" w:rsidP="00F22B6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1CD6">
              <w:rPr>
                <w:rFonts w:eastAsia="Calibri" w:cs="Times New Roman"/>
                <w:sz w:val="24"/>
                <w:szCs w:val="24"/>
              </w:rPr>
              <w:t>542.8</w:t>
            </w:r>
            <w:r w:rsidR="00F22B62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F57204" w:rsidRPr="00573D73" w:rsidRDefault="00761CD6" w:rsidP="004D3C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57204" w:rsidRPr="00573D73" w:rsidRDefault="00761CD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57204" w:rsidRPr="00573D73" w:rsidRDefault="00761CD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57204" w:rsidRPr="00573D73" w:rsidRDefault="00761CD6" w:rsidP="005B62F5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50" w:type="dxa"/>
          </w:tcPr>
          <w:p w:rsidR="00F57204" w:rsidRPr="00573D73" w:rsidRDefault="00761CD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163,9</w:t>
            </w:r>
          </w:p>
        </w:tc>
        <w:tc>
          <w:tcPr>
            <w:tcW w:w="851" w:type="dxa"/>
          </w:tcPr>
          <w:p w:rsidR="00F57204" w:rsidRPr="00573D73" w:rsidRDefault="00F5720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73D7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57204" w:rsidRPr="00F57204" w:rsidRDefault="00761CD6" w:rsidP="009E4DB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="00F57204" w:rsidRPr="00F572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:rsidR="00F57204" w:rsidRPr="00573D73" w:rsidRDefault="00F57204" w:rsidP="000E08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73D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57204" w:rsidRPr="00573D73" w:rsidRDefault="00F57204" w:rsidP="00A70F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73D7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D4621" w:rsidRPr="008628DD" w:rsidTr="00F22B62">
        <w:trPr>
          <w:trHeight w:val="1228"/>
        </w:trPr>
        <w:tc>
          <w:tcPr>
            <w:tcW w:w="1418" w:type="dxa"/>
            <w:tcBorders>
              <w:bottom w:val="single" w:sz="4" w:space="0" w:color="auto"/>
            </w:tcBorders>
          </w:tcPr>
          <w:p w:rsidR="001D4621" w:rsidRPr="00573D73" w:rsidRDefault="001D46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73D73">
              <w:rPr>
                <w:rFonts w:cs="Times New Roman"/>
                <w:sz w:val="24"/>
                <w:szCs w:val="24"/>
              </w:rPr>
              <w:t>Супруг</w:t>
            </w:r>
          </w:p>
          <w:p w:rsidR="001D4621" w:rsidRPr="00573D73" w:rsidRDefault="001D462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4621" w:rsidRPr="00573D73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D4621" w:rsidRPr="00573D73" w:rsidRDefault="001D4621" w:rsidP="00F22B6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837.08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D4621" w:rsidRDefault="001D4621" w:rsidP="00F57204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Жилой дом  ½ доля</w:t>
            </w:r>
          </w:p>
          <w:p w:rsidR="001D4621" w:rsidRDefault="001D4621" w:rsidP="00F57204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D4621" w:rsidRPr="00573D73" w:rsidRDefault="001D4621" w:rsidP="00F57204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621" w:rsidRPr="00573D73" w:rsidRDefault="001D4621" w:rsidP="00F572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163,9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4621" w:rsidRPr="00573D73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73D7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D4621" w:rsidRPr="00573D73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573D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621" w:rsidRPr="00573D73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73D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D4621" w:rsidRPr="00573D73" w:rsidRDefault="001D46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73D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D4621" w:rsidRPr="00F22B62" w:rsidRDefault="001D4621" w:rsidP="001D4621">
            <w:pPr>
              <w:pStyle w:val="aa"/>
              <w:spacing w:line="192" w:lineRule="auto"/>
              <w:rPr>
                <w:rFonts w:ascii="Times New Roman" w:hAnsi="Times New Roman"/>
                <w:sz w:val="20"/>
                <w:szCs w:val="20"/>
              </w:rPr>
            </w:pPr>
            <w:r w:rsidRPr="00F22B62">
              <w:rPr>
                <w:rFonts w:ascii="Times New Roman" w:hAnsi="Times New Roman"/>
                <w:sz w:val="20"/>
                <w:szCs w:val="20"/>
              </w:rPr>
              <w:t>Автом</w:t>
            </w:r>
            <w:r w:rsidRPr="00F22B62">
              <w:rPr>
                <w:rFonts w:ascii="Times New Roman" w:hAnsi="Times New Roman"/>
                <w:sz w:val="20"/>
                <w:szCs w:val="20"/>
              </w:rPr>
              <w:t>о</w:t>
            </w:r>
            <w:r w:rsidRPr="00F22B62">
              <w:rPr>
                <w:rFonts w:ascii="Times New Roman" w:hAnsi="Times New Roman"/>
                <w:sz w:val="20"/>
                <w:szCs w:val="20"/>
              </w:rPr>
              <w:t>биль ле</w:t>
            </w:r>
            <w:r w:rsidRPr="00F22B62">
              <w:rPr>
                <w:rFonts w:ascii="Times New Roman" w:hAnsi="Times New Roman"/>
                <w:sz w:val="20"/>
                <w:szCs w:val="20"/>
              </w:rPr>
              <w:t>г</w:t>
            </w:r>
            <w:r w:rsidRPr="00F22B62">
              <w:rPr>
                <w:rFonts w:ascii="Times New Roman" w:hAnsi="Times New Roman"/>
                <w:sz w:val="20"/>
                <w:szCs w:val="20"/>
              </w:rPr>
              <w:t xml:space="preserve">ковой, </w:t>
            </w:r>
            <w:r w:rsidRPr="00F22B62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F22B62">
              <w:rPr>
                <w:rFonts w:ascii="Times New Roman" w:hAnsi="Times New Roman"/>
                <w:sz w:val="20"/>
                <w:szCs w:val="20"/>
              </w:rPr>
              <w:t xml:space="preserve"> 212300-55</w:t>
            </w:r>
          </w:p>
          <w:p w:rsidR="001D4621" w:rsidRPr="00F22B62" w:rsidRDefault="001D4621" w:rsidP="001D4621">
            <w:pPr>
              <w:spacing w:line="192" w:lineRule="auto"/>
              <w:ind w:left="-57" w:right="-57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F22B62">
              <w:rPr>
                <w:rFonts w:cs="Times New Roman"/>
                <w:sz w:val="20"/>
                <w:szCs w:val="20"/>
              </w:rPr>
              <w:t xml:space="preserve">     </w:t>
            </w:r>
            <w:r w:rsidRPr="00F22B62">
              <w:rPr>
                <w:rFonts w:cs="Times New Roman"/>
                <w:sz w:val="20"/>
                <w:szCs w:val="20"/>
                <w:lang w:val="en-US"/>
              </w:rPr>
              <w:t>NIVA</w:t>
            </w:r>
            <w:r w:rsidRPr="00F22B62">
              <w:rPr>
                <w:rFonts w:cs="Times New Roman"/>
                <w:sz w:val="20"/>
                <w:szCs w:val="20"/>
              </w:rPr>
              <w:t xml:space="preserve">                 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D4621" w:rsidRPr="00573D73" w:rsidRDefault="001D4621" w:rsidP="00F572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D4621" w:rsidRPr="00573D73" w:rsidRDefault="001D4621" w:rsidP="00F572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0E0809" w:rsidRDefault="00787A47" w:rsidP="00F22B62">
      <w:pPr>
        <w:autoSpaceDE w:val="0"/>
        <w:autoSpaceDN w:val="0"/>
        <w:adjustRightInd w:val="0"/>
        <w:spacing w:line="192" w:lineRule="auto"/>
        <w:ind w:left="-284" w:firstLine="709"/>
        <w:jc w:val="both"/>
        <w:rPr>
          <w:rFonts w:cs="Times New Roman"/>
          <w:sz w:val="30"/>
          <w:szCs w:val="30"/>
        </w:rPr>
      </w:pPr>
    </w:p>
    <w:sectPr w:rsidR="00787A47" w:rsidRPr="000E0809" w:rsidSect="00F57204">
      <w:headerReference w:type="default" r:id="rId7"/>
      <w:pgSz w:w="16840" w:h="11907" w:orient="landscape" w:code="9"/>
      <w:pgMar w:top="284" w:right="680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204" w:rsidRDefault="00F57204" w:rsidP="003F034E">
      <w:r>
        <w:separator/>
      </w:r>
    </w:p>
  </w:endnote>
  <w:endnote w:type="continuationSeparator" w:id="0">
    <w:p w:rsidR="00F57204" w:rsidRDefault="00F57204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204" w:rsidRDefault="00F57204" w:rsidP="003F034E">
      <w:r>
        <w:separator/>
      </w:r>
    </w:p>
  </w:footnote>
  <w:footnote w:type="continuationSeparator" w:id="0">
    <w:p w:rsidR="00F57204" w:rsidRDefault="00F57204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204" w:rsidRPr="003F034E" w:rsidRDefault="00F57204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1CD6"/>
    <w:rsid w:val="000920CA"/>
    <w:rsid w:val="000E0809"/>
    <w:rsid w:val="00114C59"/>
    <w:rsid w:val="00142F36"/>
    <w:rsid w:val="00194E0A"/>
    <w:rsid w:val="001D4621"/>
    <w:rsid w:val="001E2A87"/>
    <w:rsid w:val="0026443E"/>
    <w:rsid w:val="00271D86"/>
    <w:rsid w:val="002E47F6"/>
    <w:rsid w:val="002F38B9"/>
    <w:rsid w:val="003F034E"/>
    <w:rsid w:val="00452BFF"/>
    <w:rsid w:val="00457128"/>
    <w:rsid w:val="004917AE"/>
    <w:rsid w:val="0049277A"/>
    <w:rsid w:val="004A1E69"/>
    <w:rsid w:val="004D3CF7"/>
    <w:rsid w:val="004F54EF"/>
    <w:rsid w:val="00547FBB"/>
    <w:rsid w:val="00573D73"/>
    <w:rsid w:val="0057511F"/>
    <w:rsid w:val="005B62F5"/>
    <w:rsid w:val="00604E05"/>
    <w:rsid w:val="006B38C1"/>
    <w:rsid w:val="007229F4"/>
    <w:rsid w:val="00761CD6"/>
    <w:rsid w:val="00764B63"/>
    <w:rsid w:val="00787A47"/>
    <w:rsid w:val="007B2D29"/>
    <w:rsid w:val="007C1F16"/>
    <w:rsid w:val="007E40E1"/>
    <w:rsid w:val="00853B50"/>
    <w:rsid w:val="008628DD"/>
    <w:rsid w:val="00897F6D"/>
    <w:rsid w:val="008B0BA1"/>
    <w:rsid w:val="008B4276"/>
    <w:rsid w:val="009362E7"/>
    <w:rsid w:val="009C128F"/>
    <w:rsid w:val="009E4DBD"/>
    <w:rsid w:val="00A53162"/>
    <w:rsid w:val="00A6668B"/>
    <w:rsid w:val="00A70F34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362A3"/>
    <w:rsid w:val="00DB44BD"/>
    <w:rsid w:val="00DD3A5B"/>
    <w:rsid w:val="00DF08F9"/>
    <w:rsid w:val="00E370B4"/>
    <w:rsid w:val="00E622AE"/>
    <w:rsid w:val="00EF42D7"/>
    <w:rsid w:val="00F0360B"/>
    <w:rsid w:val="00F22B62"/>
    <w:rsid w:val="00F5720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qFormat/>
    <w:rsid w:val="001D4621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2B6EDF-1572-4872-A868-54F2D73C7DC7}"/>
</file>

<file path=customXml/itemProps2.xml><?xml version="1.0" encoding="utf-8"?>
<ds:datastoreItem xmlns:ds="http://schemas.openxmlformats.org/officeDocument/2006/customXml" ds:itemID="{D1F05190-4A7D-47A6-A916-7463311C8256}"/>
</file>

<file path=customXml/itemProps3.xml><?xml version="1.0" encoding="utf-8"?>
<ds:datastoreItem xmlns:ds="http://schemas.openxmlformats.org/officeDocument/2006/customXml" ds:itemID="{9427E966-BA6A-4606-890C-DDDADE0FE867}"/>
</file>

<file path=customXml/itemProps4.xml><?xml version="1.0" encoding="utf-8"?>
<ds:datastoreItem xmlns:ds="http://schemas.openxmlformats.org/officeDocument/2006/customXml" ds:itemID="{C5BEAC95-012E-48E5-9FFE-EBF828ABE5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2015-04-06T07:03:00Z</cp:lastPrinted>
  <dcterms:created xsi:type="dcterms:W3CDTF">2016-03-28T05:04:00Z</dcterms:created>
  <dcterms:modified xsi:type="dcterms:W3CDTF">2016-04-27T08:31:00Z</dcterms:modified>
</cp:coreProperties>
</file>