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86455">
        <w:trPr>
          <w:trHeight w:val="196"/>
        </w:trPr>
        <w:tc>
          <w:tcPr>
            <w:tcW w:w="2018" w:type="dxa"/>
            <w:vMerge w:val="restart"/>
          </w:tcPr>
          <w:p w:rsidR="001E2A87" w:rsidRPr="00D86455" w:rsidRDefault="00CA7428" w:rsidP="00D86455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86455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86455" w:rsidRDefault="00897F6D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 xml:space="preserve">Общая </w:t>
            </w:r>
            <w:r w:rsidR="00CA7428" w:rsidRPr="00D86455">
              <w:rPr>
                <w:sz w:val="18"/>
                <w:szCs w:val="18"/>
              </w:rPr>
              <w:t>сумма дох</w:t>
            </w:r>
            <w:r w:rsidR="00CA7428" w:rsidRPr="00D86455">
              <w:rPr>
                <w:sz w:val="18"/>
                <w:szCs w:val="18"/>
              </w:rPr>
              <w:t>о</w:t>
            </w:r>
            <w:r w:rsidR="00CA7428" w:rsidRPr="00D86455">
              <w:rPr>
                <w:sz w:val="18"/>
                <w:szCs w:val="18"/>
              </w:rPr>
              <w:t>да</w:t>
            </w:r>
          </w:p>
          <w:p w:rsidR="00897F6D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за год,</w:t>
            </w:r>
          </w:p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тыс.</w:t>
            </w:r>
            <w:r w:rsidR="00897F6D" w:rsidRPr="00D86455">
              <w:rPr>
                <w:sz w:val="18"/>
                <w:szCs w:val="18"/>
              </w:rPr>
              <w:t xml:space="preserve"> </w:t>
            </w:r>
            <w:r w:rsidRPr="00D86455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Перечень объектов недвижимости, прина</w:t>
            </w:r>
            <w:r w:rsidRPr="00D86455">
              <w:rPr>
                <w:sz w:val="18"/>
                <w:szCs w:val="18"/>
              </w:rPr>
              <w:t>д</w:t>
            </w:r>
            <w:r w:rsidRPr="00D86455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D86455" w:rsidRDefault="00897F6D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Перечень объектов недвижимости, наход</w:t>
            </w:r>
            <w:r w:rsidRPr="00D86455">
              <w:rPr>
                <w:sz w:val="18"/>
                <w:szCs w:val="18"/>
              </w:rPr>
              <w:t>я</w:t>
            </w:r>
            <w:r w:rsidRPr="00D86455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D86455">
              <w:rPr>
                <w:rFonts w:cs="Times New Roman"/>
                <w:sz w:val="18"/>
                <w:szCs w:val="18"/>
              </w:rPr>
              <w:t>-</w:t>
            </w:r>
            <w:r w:rsidRPr="00D86455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D86455" w:rsidRDefault="00CA7428" w:rsidP="00D86455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D86455">
              <w:rPr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D86455">
              <w:rPr>
                <w:bCs/>
                <w:sz w:val="18"/>
                <w:szCs w:val="18"/>
              </w:rPr>
              <w:t>за счет кот</w:t>
            </w:r>
            <w:r w:rsidRPr="00D86455">
              <w:rPr>
                <w:bCs/>
                <w:sz w:val="18"/>
                <w:szCs w:val="18"/>
              </w:rPr>
              <w:t>о</w:t>
            </w:r>
            <w:r w:rsidRPr="00D86455">
              <w:rPr>
                <w:bCs/>
                <w:sz w:val="18"/>
                <w:szCs w:val="18"/>
              </w:rPr>
              <w:t>рых сове</w:t>
            </w:r>
            <w:r w:rsidRPr="00D86455">
              <w:rPr>
                <w:bCs/>
                <w:sz w:val="18"/>
                <w:szCs w:val="18"/>
              </w:rPr>
              <w:t>р</w:t>
            </w:r>
            <w:r w:rsidRPr="00D86455">
              <w:rPr>
                <w:bCs/>
                <w:sz w:val="18"/>
                <w:szCs w:val="18"/>
              </w:rPr>
              <w:t>шена сделка</w:t>
            </w:r>
          </w:p>
          <w:p w:rsidR="00897F6D" w:rsidRPr="00D86455" w:rsidRDefault="00897F6D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D86455">
        <w:trPr>
          <w:trHeight w:val="173"/>
        </w:trPr>
        <w:tc>
          <w:tcPr>
            <w:tcW w:w="2018" w:type="dxa"/>
            <w:vMerge/>
          </w:tcPr>
          <w:p w:rsidR="00CA7428" w:rsidRPr="00D86455" w:rsidRDefault="00CA7428" w:rsidP="00D86455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CA7428" w:rsidRPr="00D86455" w:rsidRDefault="00CA7428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D86455" w:rsidRDefault="00CA7428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площадь, кв.</w:t>
            </w:r>
            <w:r w:rsidR="000920CA" w:rsidRPr="00D86455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страна расп</w:t>
            </w:r>
            <w:r w:rsidRPr="00D86455">
              <w:rPr>
                <w:sz w:val="18"/>
                <w:szCs w:val="18"/>
              </w:rPr>
              <w:t>о</w:t>
            </w:r>
            <w:r w:rsidRPr="00D86455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площадь, кв.</w:t>
            </w:r>
            <w:r w:rsidR="00897F6D" w:rsidRPr="00D86455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D86455" w:rsidRDefault="00CA7428" w:rsidP="00D86455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страна расп</w:t>
            </w:r>
            <w:r w:rsidRPr="00D86455">
              <w:rPr>
                <w:sz w:val="18"/>
                <w:szCs w:val="18"/>
              </w:rPr>
              <w:t>о</w:t>
            </w:r>
            <w:r w:rsidRPr="00D86455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D86455" w:rsidRDefault="00CA7428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D86455" w:rsidRDefault="00CA7428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D86455" w:rsidRDefault="00CA7428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EE3372" w:rsidTr="00D86455">
        <w:trPr>
          <w:trHeight w:val="1060"/>
        </w:trPr>
        <w:tc>
          <w:tcPr>
            <w:tcW w:w="2018" w:type="dxa"/>
          </w:tcPr>
          <w:p w:rsidR="00CA7428" w:rsidRPr="00D86455" w:rsidRDefault="00C322DA" w:rsidP="00D8645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86455">
              <w:rPr>
                <w:rFonts w:cs="Times New Roman"/>
                <w:sz w:val="18"/>
                <w:szCs w:val="18"/>
              </w:rPr>
              <w:t>1. Добровольская Ольга Михайловна</w:t>
            </w:r>
          </w:p>
        </w:tc>
        <w:tc>
          <w:tcPr>
            <w:tcW w:w="1243" w:type="dxa"/>
          </w:tcPr>
          <w:p w:rsidR="00CA7428" w:rsidRPr="00D86455" w:rsidRDefault="00C322DA" w:rsidP="00D86455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Ведущий специалист планово-экономич</w:t>
            </w:r>
            <w:r w:rsidRPr="00D86455">
              <w:rPr>
                <w:sz w:val="18"/>
                <w:szCs w:val="18"/>
              </w:rPr>
              <w:t>е</w:t>
            </w:r>
            <w:r w:rsidRPr="00D86455">
              <w:rPr>
                <w:sz w:val="18"/>
                <w:szCs w:val="18"/>
              </w:rPr>
              <w:t>ского отдела</w:t>
            </w:r>
            <w:r w:rsidR="00D86455" w:rsidRPr="00D86455">
              <w:rPr>
                <w:sz w:val="18"/>
                <w:szCs w:val="18"/>
              </w:rPr>
              <w:t xml:space="preserve"> департамента городского хозяйства администр</w:t>
            </w:r>
            <w:r w:rsidR="00D86455" w:rsidRPr="00D86455">
              <w:rPr>
                <w:sz w:val="18"/>
                <w:szCs w:val="18"/>
              </w:rPr>
              <w:t>а</w:t>
            </w:r>
            <w:r w:rsidR="00D86455" w:rsidRPr="00D86455">
              <w:rPr>
                <w:sz w:val="18"/>
                <w:szCs w:val="18"/>
              </w:rPr>
              <w:t>ции города Красноярска</w:t>
            </w:r>
          </w:p>
        </w:tc>
        <w:tc>
          <w:tcPr>
            <w:tcW w:w="1078" w:type="dxa"/>
          </w:tcPr>
          <w:p w:rsidR="00CA7428" w:rsidRPr="00D86455" w:rsidRDefault="00C322DA" w:rsidP="00D86455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350</w:t>
            </w:r>
            <w:r w:rsidR="00F22179" w:rsidRPr="00D86455">
              <w:rPr>
                <w:sz w:val="18"/>
                <w:szCs w:val="18"/>
              </w:rPr>
              <w:t>,</w:t>
            </w:r>
            <w:r w:rsidRPr="00D86455">
              <w:rPr>
                <w:sz w:val="18"/>
                <w:szCs w:val="18"/>
              </w:rPr>
              <w:t> </w:t>
            </w:r>
            <w:r w:rsidR="00F22179" w:rsidRPr="00D86455">
              <w:rPr>
                <w:sz w:val="18"/>
                <w:szCs w:val="18"/>
              </w:rPr>
              <w:t>722</w:t>
            </w:r>
          </w:p>
        </w:tc>
        <w:tc>
          <w:tcPr>
            <w:tcW w:w="1434" w:type="dxa"/>
          </w:tcPr>
          <w:p w:rsidR="00EE3372" w:rsidRPr="000F7272" w:rsidRDefault="005E56F9" w:rsidP="000F7272">
            <w:pPr>
              <w:ind w:left="-57" w:right="-57"/>
              <w:jc w:val="center"/>
              <w:rPr>
                <w:sz w:val="18"/>
                <w:szCs w:val="18"/>
              </w:rPr>
            </w:pPr>
            <w:r w:rsidRPr="000F7272">
              <w:rPr>
                <w:sz w:val="18"/>
                <w:szCs w:val="18"/>
              </w:rPr>
              <w:t xml:space="preserve">земельный </w:t>
            </w:r>
            <w:r w:rsidR="00EE3372" w:rsidRPr="000F7272">
              <w:rPr>
                <w:sz w:val="18"/>
                <w:szCs w:val="18"/>
              </w:rPr>
              <w:t>пр</w:t>
            </w:r>
            <w:r w:rsidR="00EE3372" w:rsidRPr="000F7272">
              <w:rPr>
                <w:sz w:val="18"/>
                <w:szCs w:val="18"/>
              </w:rPr>
              <w:t>и</w:t>
            </w:r>
            <w:r w:rsidR="00EE3372" w:rsidRPr="000F7272">
              <w:rPr>
                <w:sz w:val="18"/>
                <w:szCs w:val="18"/>
              </w:rPr>
              <w:t>усадебный уч</w:t>
            </w:r>
            <w:r w:rsidR="00EE3372" w:rsidRPr="000F7272">
              <w:rPr>
                <w:sz w:val="18"/>
                <w:szCs w:val="18"/>
              </w:rPr>
              <w:t>а</w:t>
            </w:r>
            <w:r w:rsidR="00EE3372" w:rsidRPr="000F7272">
              <w:rPr>
                <w:sz w:val="18"/>
                <w:szCs w:val="18"/>
              </w:rPr>
              <w:t>сток</w:t>
            </w:r>
          </w:p>
          <w:p w:rsidR="00EE3372" w:rsidRPr="00D86455" w:rsidRDefault="00EE3372" w:rsidP="000F7272">
            <w:pPr>
              <w:pStyle w:val="aa"/>
              <w:ind w:left="303" w:right="-57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жилой дом</w:t>
            </w:r>
          </w:p>
          <w:p w:rsidR="00CA7428" w:rsidRPr="00D86455" w:rsidRDefault="00EE3372" w:rsidP="000F7272">
            <w:pPr>
              <w:pStyle w:val="aa"/>
              <w:ind w:left="303" w:right="-57"/>
              <w:rPr>
                <w:sz w:val="18"/>
                <w:szCs w:val="18"/>
              </w:rPr>
            </w:pPr>
            <w:r w:rsidRPr="00D86455">
              <w:rPr>
                <w:rFonts w:cs="Times New Roman"/>
                <w:sz w:val="18"/>
                <w:szCs w:val="18"/>
              </w:rPr>
              <w:t>жилой дом</w:t>
            </w:r>
          </w:p>
        </w:tc>
        <w:tc>
          <w:tcPr>
            <w:tcW w:w="921" w:type="dxa"/>
          </w:tcPr>
          <w:p w:rsidR="00EE3372" w:rsidRPr="00D86455" w:rsidRDefault="00EE3372" w:rsidP="00D86455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515,0</w:t>
            </w:r>
          </w:p>
          <w:p w:rsidR="00EE3372" w:rsidRPr="00D86455" w:rsidRDefault="00EE3372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0F7272" w:rsidRDefault="000F7272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E3372" w:rsidRPr="00D86455" w:rsidRDefault="00EE3372" w:rsidP="00D86455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61,70</w:t>
            </w:r>
          </w:p>
          <w:p w:rsidR="00CA7428" w:rsidRPr="00D86455" w:rsidRDefault="00EE3372" w:rsidP="00D86455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33,20</w:t>
            </w:r>
          </w:p>
        </w:tc>
        <w:tc>
          <w:tcPr>
            <w:tcW w:w="1320" w:type="dxa"/>
          </w:tcPr>
          <w:p w:rsidR="00EE3372" w:rsidRPr="00D86455" w:rsidRDefault="00EE3372" w:rsidP="00D86455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Россия</w:t>
            </w:r>
          </w:p>
          <w:p w:rsidR="00EE3372" w:rsidRPr="00D86455" w:rsidRDefault="00EE3372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0F7272" w:rsidRDefault="000F7272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E3372" w:rsidRPr="00D86455" w:rsidRDefault="00EE3372" w:rsidP="00D86455">
            <w:pPr>
              <w:ind w:left="-57" w:right="-57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D86455">
              <w:rPr>
                <w:sz w:val="18"/>
                <w:szCs w:val="18"/>
              </w:rPr>
              <w:t>Россия</w:t>
            </w:r>
          </w:p>
          <w:p w:rsidR="00CA7428" w:rsidRPr="00D86455" w:rsidRDefault="00EE3372" w:rsidP="00D86455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D86455" w:rsidRDefault="00EE3372" w:rsidP="000F7272">
            <w:pPr>
              <w:pStyle w:val="aa"/>
              <w:ind w:left="303" w:right="-57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D86455" w:rsidRDefault="00EE3372" w:rsidP="00D86455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66,9</w:t>
            </w:r>
          </w:p>
        </w:tc>
        <w:tc>
          <w:tcPr>
            <w:tcW w:w="1320" w:type="dxa"/>
          </w:tcPr>
          <w:p w:rsidR="00EE3372" w:rsidRPr="00D86455" w:rsidRDefault="00EE3372" w:rsidP="00D86455">
            <w:pPr>
              <w:ind w:left="-57" w:right="-57"/>
              <w:jc w:val="center"/>
              <w:rPr>
                <w:sz w:val="18"/>
                <w:szCs w:val="18"/>
              </w:rPr>
            </w:pPr>
            <w:r w:rsidRPr="00D86455">
              <w:rPr>
                <w:sz w:val="18"/>
                <w:szCs w:val="18"/>
              </w:rPr>
              <w:t>Россия</w:t>
            </w:r>
          </w:p>
          <w:p w:rsidR="00CA7428" w:rsidRPr="00D86455" w:rsidRDefault="00CA7428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D86455" w:rsidRDefault="00CA7428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D86455" w:rsidRDefault="00CA7428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D86455" w:rsidRDefault="00CA7428" w:rsidP="00D86455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E10D03" w:rsidRDefault="00787A47" w:rsidP="00E10D03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E10D03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396" w:rsidRDefault="00AE6396" w:rsidP="003F034E">
      <w:r>
        <w:separator/>
      </w:r>
    </w:p>
  </w:endnote>
  <w:endnote w:type="continuationSeparator" w:id="0">
    <w:p w:rsidR="00AE6396" w:rsidRDefault="00AE639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396" w:rsidRDefault="00AE6396" w:rsidP="003F034E">
      <w:r>
        <w:separator/>
      </w:r>
    </w:p>
  </w:footnote>
  <w:footnote w:type="continuationSeparator" w:id="0">
    <w:p w:rsidR="00AE6396" w:rsidRDefault="00AE639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2A74"/>
    <w:multiLevelType w:val="hybridMultilevel"/>
    <w:tmpl w:val="213A0A7C"/>
    <w:lvl w:ilvl="0" w:tplc="B494159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68413C6"/>
    <w:multiLevelType w:val="hybridMultilevel"/>
    <w:tmpl w:val="1CD20DDE"/>
    <w:lvl w:ilvl="0" w:tplc="26DAC47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B0437"/>
    <w:rsid w:val="000F7272"/>
    <w:rsid w:val="00156342"/>
    <w:rsid w:val="001870EC"/>
    <w:rsid w:val="0019641E"/>
    <w:rsid w:val="001E2A87"/>
    <w:rsid w:val="00271D86"/>
    <w:rsid w:val="002951A3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5E56F9"/>
    <w:rsid w:val="00604E05"/>
    <w:rsid w:val="0068112C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A24882"/>
    <w:rsid w:val="00A378EE"/>
    <w:rsid w:val="00AC2221"/>
    <w:rsid w:val="00AD734A"/>
    <w:rsid w:val="00AE6396"/>
    <w:rsid w:val="00AF4B5D"/>
    <w:rsid w:val="00B014D7"/>
    <w:rsid w:val="00B95C38"/>
    <w:rsid w:val="00BC7A2B"/>
    <w:rsid w:val="00C322DA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D0C2F"/>
    <w:rsid w:val="00D56DC8"/>
    <w:rsid w:val="00D86455"/>
    <w:rsid w:val="00DA3CBD"/>
    <w:rsid w:val="00DF08F9"/>
    <w:rsid w:val="00E10D03"/>
    <w:rsid w:val="00E370B4"/>
    <w:rsid w:val="00EC1A97"/>
    <w:rsid w:val="00EE3372"/>
    <w:rsid w:val="00EF391F"/>
    <w:rsid w:val="00F22179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E33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E3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F747B8-3A00-4F01-8E5B-F948C995F004}"/>
</file>

<file path=customXml/itemProps2.xml><?xml version="1.0" encoding="utf-8"?>
<ds:datastoreItem xmlns:ds="http://schemas.openxmlformats.org/officeDocument/2006/customXml" ds:itemID="{2DCBCA15-2E53-484D-8FF5-EC260DDEE5F4}"/>
</file>

<file path=customXml/itemProps3.xml><?xml version="1.0" encoding="utf-8"?>
<ds:datastoreItem xmlns:ds="http://schemas.openxmlformats.org/officeDocument/2006/customXml" ds:itemID="{3B241154-AB9F-4E6B-9752-52D9AECD8F8B}"/>
</file>

<file path=customXml/itemProps4.xml><?xml version="1.0" encoding="utf-8"?>
<ds:datastoreItem xmlns:ds="http://schemas.openxmlformats.org/officeDocument/2006/customXml" ds:itemID="{A990E9DC-4DE4-4697-B6CA-60E1ED696D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27</cp:revision>
  <cp:lastPrinted>2016-03-18T08:24:00Z</cp:lastPrinted>
  <dcterms:created xsi:type="dcterms:W3CDTF">2016-02-15T10:28:00Z</dcterms:created>
  <dcterms:modified xsi:type="dcterms:W3CDTF">2016-05-13T03:56:00Z</dcterms:modified>
</cp:coreProperties>
</file>