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644408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644408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</w:t>
      </w:r>
      <w:proofErr w:type="spellStart"/>
      <w:r w:rsidR="00CA7428">
        <w:rPr>
          <w:rFonts w:cs="Times New Roman"/>
          <w:sz w:val="30"/>
          <w:szCs w:val="30"/>
        </w:rPr>
        <w:t>счет</w:t>
      </w:r>
      <w:proofErr w:type="spellEnd"/>
      <w:r w:rsidR="00CA7428">
        <w:rPr>
          <w:rFonts w:cs="Times New Roman"/>
          <w:sz w:val="30"/>
          <w:szCs w:val="30"/>
        </w:rPr>
        <w:t xml:space="preserve">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644408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1077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E0EAD">
        <w:trPr>
          <w:trHeight w:val="196"/>
        </w:trPr>
        <w:tc>
          <w:tcPr>
            <w:tcW w:w="2018" w:type="dxa"/>
            <w:vMerge w:val="restart"/>
          </w:tcPr>
          <w:p w:rsidR="001E2A87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E0EAD" w:rsidRDefault="00897F6D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AE0EAD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AE0EAD">
              <w:rPr>
                <w:rFonts w:cs="Times New Roman"/>
                <w:sz w:val="18"/>
                <w:szCs w:val="18"/>
              </w:rPr>
              <w:t>о</w:t>
            </w:r>
            <w:r w:rsidR="00CA7428" w:rsidRPr="00AE0EAD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тыс.</w:t>
            </w:r>
            <w:r w:rsidR="00897F6D" w:rsidRPr="00AE0EAD">
              <w:rPr>
                <w:rFonts w:cs="Times New Roman"/>
                <w:sz w:val="18"/>
                <w:szCs w:val="18"/>
              </w:rPr>
              <w:t xml:space="preserve"> </w:t>
            </w:r>
            <w:r w:rsidRPr="00AE0EAD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831" w:type="dxa"/>
            <w:gridSpan w:val="3"/>
          </w:tcPr>
          <w:p w:rsidR="00CA7428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Перечень объектов недвижимости, принадл</w:t>
            </w:r>
            <w:r w:rsidRPr="00AE0EAD">
              <w:rPr>
                <w:rFonts w:cs="Times New Roman"/>
                <w:sz w:val="18"/>
                <w:szCs w:val="18"/>
              </w:rPr>
              <w:t>е</w:t>
            </w:r>
            <w:r w:rsidRPr="00AE0EAD">
              <w:rPr>
                <w:rFonts w:cs="Times New Roman"/>
                <w:sz w:val="18"/>
                <w:szCs w:val="18"/>
              </w:rPr>
              <w:t>жащих на праве собственности</w:t>
            </w:r>
          </w:p>
          <w:p w:rsidR="00897F6D" w:rsidRPr="00AE0EAD" w:rsidRDefault="00897F6D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AE0EAD">
              <w:rPr>
                <w:rFonts w:cs="Times New Roman"/>
                <w:sz w:val="18"/>
                <w:szCs w:val="18"/>
              </w:rPr>
              <w:t>я</w:t>
            </w:r>
            <w:r w:rsidRPr="00AE0EAD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AE0EAD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AE0EAD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AE0EAD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AE0EAD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E0EAD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E0EAD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spellStart"/>
            <w:proofErr w:type="gramStart"/>
            <w:r w:rsidRPr="00AE0EAD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spellEnd"/>
            <w:proofErr w:type="gramEnd"/>
            <w:r w:rsidRPr="00AE0EAD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AE0EAD">
              <w:rPr>
                <w:rFonts w:cs="Times New Roman"/>
                <w:bCs/>
                <w:sz w:val="18"/>
                <w:szCs w:val="18"/>
              </w:rPr>
              <w:t>о</w:t>
            </w:r>
            <w:r w:rsidRPr="00AE0EAD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AE0EAD">
              <w:rPr>
                <w:rFonts w:cs="Times New Roman"/>
                <w:bCs/>
                <w:sz w:val="18"/>
                <w:szCs w:val="18"/>
              </w:rPr>
              <w:t>р</w:t>
            </w:r>
            <w:r w:rsidRPr="00AE0EAD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AE0EAD" w:rsidRDefault="00897F6D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AE0EAD">
        <w:trPr>
          <w:trHeight w:val="34"/>
        </w:trPr>
        <w:tc>
          <w:tcPr>
            <w:tcW w:w="2018" w:type="dxa"/>
            <w:vMerge/>
          </w:tcPr>
          <w:p w:rsidR="00CA7428" w:rsidRPr="00AE0EAD" w:rsidRDefault="00CA7428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A7428" w:rsidRPr="00AE0EAD" w:rsidRDefault="00CA7428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AE0EAD" w:rsidRDefault="00CA7428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077" w:type="dxa"/>
          </w:tcPr>
          <w:p w:rsidR="00CA7428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AE0EAD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страна расп</w:t>
            </w:r>
            <w:r w:rsidRPr="00AE0EAD">
              <w:rPr>
                <w:rFonts w:cs="Times New Roman"/>
                <w:sz w:val="18"/>
                <w:szCs w:val="18"/>
              </w:rPr>
              <w:t>о</w:t>
            </w:r>
            <w:r w:rsidRPr="00AE0EAD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AE0EAD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E0EAD" w:rsidRDefault="00CA7428" w:rsidP="00AE0E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страна расп</w:t>
            </w:r>
            <w:r w:rsidRPr="00AE0EAD">
              <w:rPr>
                <w:rFonts w:cs="Times New Roman"/>
                <w:sz w:val="18"/>
                <w:szCs w:val="18"/>
              </w:rPr>
              <w:t>о</w:t>
            </w:r>
            <w:r w:rsidRPr="00AE0EAD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AE0EAD" w:rsidRDefault="00CA7428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AE0EAD" w:rsidRDefault="00CA7428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AE0EAD" w:rsidRDefault="00CA7428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AE0EAD">
        <w:tc>
          <w:tcPr>
            <w:tcW w:w="2018" w:type="dxa"/>
          </w:tcPr>
          <w:p w:rsidR="00CA7428" w:rsidRPr="00AE0EAD" w:rsidRDefault="0075253B" w:rsidP="00AE0E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 xml:space="preserve">1. </w:t>
            </w:r>
            <w:proofErr w:type="spellStart"/>
            <w:r w:rsidRPr="00AE0EAD">
              <w:rPr>
                <w:rFonts w:cs="Times New Roman"/>
                <w:sz w:val="18"/>
                <w:szCs w:val="18"/>
              </w:rPr>
              <w:t>Потылицына</w:t>
            </w:r>
            <w:proofErr w:type="spellEnd"/>
            <w:r w:rsidRPr="00AE0EAD">
              <w:rPr>
                <w:rFonts w:cs="Times New Roman"/>
                <w:sz w:val="18"/>
                <w:szCs w:val="18"/>
              </w:rPr>
              <w:t xml:space="preserve"> Юлия Александровна</w:t>
            </w:r>
          </w:p>
        </w:tc>
        <w:tc>
          <w:tcPr>
            <w:tcW w:w="1243" w:type="dxa"/>
          </w:tcPr>
          <w:p w:rsidR="00CA7428" w:rsidRDefault="00AE0EA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Заместитель начальника отдела упра</w:t>
            </w:r>
            <w:r w:rsidRPr="00AE0EAD">
              <w:rPr>
                <w:rFonts w:cs="Times New Roman"/>
                <w:sz w:val="18"/>
                <w:szCs w:val="18"/>
              </w:rPr>
              <w:t>в</w:t>
            </w:r>
            <w:r w:rsidRPr="00AE0EAD">
              <w:rPr>
                <w:rFonts w:cs="Times New Roman"/>
                <w:sz w:val="18"/>
                <w:szCs w:val="18"/>
              </w:rPr>
              <w:t>ления, подг</w:t>
            </w:r>
            <w:r w:rsidRPr="00AE0EAD">
              <w:rPr>
                <w:rFonts w:cs="Times New Roman"/>
                <w:sz w:val="18"/>
                <w:szCs w:val="18"/>
              </w:rPr>
              <w:t>о</w:t>
            </w:r>
            <w:r w:rsidRPr="00AE0EAD">
              <w:rPr>
                <w:rFonts w:cs="Times New Roman"/>
                <w:sz w:val="18"/>
                <w:szCs w:val="18"/>
              </w:rPr>
              <w:t xml:space="preserve">товки и </w:t>
            </w:r>
            <w:proofErr w:type="spellStart"/>
            <w:r w:rsidRPr="00AE0EAD">
              <w:rPr>
                <w:rFonts w:cs="Times New Roman"/>
                <w:sz w:val="18"/>
                <w:szCs w:val="18"/>
              </w:rPr>
              <w:t>учета</w:t>
            </w:r>
            <w:proofErr w:type="spellEnd"/>
            <w:r w:rsidRPr="00AE0EAD">
              <w:rPr>
                <w:rFonts w:cs="Times New Roman"/>
                <w:sz w:val="18"/>
                <w:szCs w:val="18"/>
              </w:rPr>
              <w:t xml:space="preserve"> объектов внешнего благоустро</w:t>
            </w:r>
            <w:r w:rsidRPr="00AE0EAD">
              <w:rPr>
                <w:rFonts w:cs="Times New Roman"/>
                <w:sz w:val="18"/>
                <w:szCs w:val="18"/>
              </w:rPr>
              <w:t>й</w:t>
            </w:r>
            <w:r w:rsidRPr="00AE0EAD">
              <w:rPr>
                <w:rFonts w:cs="Times New Roman"/>
                <w:sz w:val="18"/>
                <w:szCs w:val="18"/>
              </w:rPr>
              <w:t>ства</w:t>
            </w:r>
          </w:p>
          <w:p w:rsidR="00AE0EAD" w:rsidRPr="00AE0EAD" w:rsidRDefault="00AE0EA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 xml:space="preserve">департамента городского </w:t>
            </w:r>
            <w:proofErr w:type="gramStart"/>
            <w:r w:rsidRPr="00AE0EAD">
              <w:rPr>
                <w:rFonts w:cs="Times New Roman"/>
                <w:sz w:val="18"/>
                <w:szCs w:val="18"/>
              </w:rPr>
              <w:t>хозяйства администр</w:t>
            </w:r>
            <w:r w:rsidRPr="00AE0EAD">
              <w:rPr>
                <w:rFonts w:cs="Times New Roman"/>
                <w:sz w:val="18"/>
                <w:szCs w:val="18"/>
              </w:rPr>
              <w:t>а</w:t>
            </w:r>
            <w:r w:rsidRPr="00AE0EAD">
              <w:rPr>
                <w:rFonts w:cs="Times New Roman"/>
                <w:sz w:val="18"/>
                <w:szCs w:val="18"/>
              </w:rPr>
              <w:t>ции города Красноярска</w:t>
            </w:r>
            <w:proofErr w:type="gramEnd"/>
          </w:p>
        </w:tc>
        <w:tc>
          <w:tcPr>
            <w:tcW w:w="1078" w:type="dxa"/>
          </w:tcPr>
          <w:p w:rsidR="00CA7428" w:rsidRPr="00AE0EAD" w:rsidRDefault="00E7715B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235,51</w:t>
            </w:r>
          </w:p>
        </w:tc>
        <w:tc>
          <w:tcPr>
            <w:tcW w:w="1434" w:type="dxa"/>
          </w:tcPr>
          <w:p w:rsidR="00CA7428" w:rsidRPr="00AE0EAD" w:rsidRDefault="0075253B" w:rsidP="00802CE3">
            <w:pPr>
              <w:pStyle w:val="aa"/>
              <w:ind w:left="360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Земельный участок</w:t>
            </w:r>
          </w:p>
          <w:p w:rsidR="0075253B" w:rsidRPr="00AE0EAD" w:rsidRDefault="0075253B" w:rsidP="00802CE3">
            <w:pPr>
              <w:pStyle w:val="aa"/>
              <w:ind w:left="360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Жилой дом</w:t>
            </w:r>
          </w:p>
          <w:p w:rsidR="0075253B" w:rsidRPr="00AE0EAD" w:rsidRDefault="0075253B" w:rsidP="00802CE3">
            <w:pPr>
              <w:pStyle w:val="aa"/>
              <w:ind w:left="360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Квартира</w:t>
            </w:r>
          </w:p>
          <w:p w:rsidR="0075253B" w:rsidRPr="00AE0EAD" w:rsidRDefault="0075253B" w:rsidP="00AE0EAD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CA7428" w:rsidRPr="00AE0EAD" w:rsidRDefault="0075253B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2004,38</w:t>
            </w:r>
          </w:p>
          <w:p w:rsidR="00802CE3" w:rsidRDefault="00802CE3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</w:p>
          <w:p w:rsidR="0075253B" w:rsidRPr="00AE0EAD" w:rsidRDefault="0075253B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bookmarkStart w:id="0" w:name="_GoBack"/>
            <w:bookmarkEnd w:id="0"/>
            <w:r w:rsidRPr="00AE0EAD">
              <w:rPr>
                <w:rFonts w:cs="Times New Roman"/>
                <w:sz w:val="18"/>
                <w:szCs w:val="18"/>
              </w:rPr>
              <w:t>38,7</w:t>
            </w:r>
          </w:p>
          <w:p w:rsidR="0075253B" w:rsidRPr="00AE0EAD" w:rsidRDefault="0075253B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35,0</w:t>
            </w:r>
          </w:p>
        </w:tc>
        <w:tc>
          <w:tcPr>
            <w:tcW w:w="1320" w:type="dxa"/>
          </w:tcPr>
          <w:p w:rsidR="00CA7428" w:rsidRPr="00AE0EAD" w:rsidRDefault="00AE0EAD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Россия</w:t>
            </w:r>
          </w:p>
          <w:p w:rsidR="0075253B" w:rsidRPr="00AE0EAD" w:rsidRDefault="0075253B" w:rsidP="00AE0EAD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5253B" w:rsidRPr="00AE0EAD" w:rsidRDefault="00AE0EAD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Россия</w:t>
            </w:r>
          </w:p>
          <w:p w:rsidR="00AE0EAD" w:rsidRPr="00AE0EAD" w:rsidRDefault="00AE0EAD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Россия</w:t>
            </w:r>
          </w:p>
          <w:p w:rsidR="0075253B" w:rsidRPr="00AE0EAD" w:rsidRDefault="0075253B" w:rsidP="00AE0EAD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AE0EAD" w:rsidRDefault="0075253B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AE0EAD" w:rsidRDefault="0075253B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117,6</w:t>
            </w:r>
          </w:p>
        </w:tc>
        <w:tc>
          <w:tcPr>
            <w:tcW w:w="1320" w:type="dxa"/>
          </w:tcPr>
          <w:p w:rsidR="00AE0EAD" w:rsidRPr="00AE0EAD" w:rsidRDefault="00AE0EAD" w:rsidP="00AE0EAD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Россия</w:t>
            </w:r>
          </w:p>
          <w:p w:rsidR="00CA7428" w:rsidRPr="00AE0EAD" w:rsidRDefault="00CA7428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CC0E2F" w:rsidRDefault="0075253B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 xml:space="preserve">Легковой автомобиль </w:t>
            </w:r>
            <w:r w:rsidR="00CC0E2F">
              <w:rPr>
                <w:rFonts w:cs="Times New Roman"/>
                <w:sz w:val="18"/>
                <w:szCs w:val="18"/>
                <w:lang w:val="en-US"/>
              </w:rPr>
              <w:t>CITROEN</w:t>
            </w:r>
          </w:p>
        </w:tc>
        <w:tc>
          <w:tcPr>
            <w:tcW w:w="851" w:type="dxa"/>
          </w:tcPr>
          <w:p w:rsidR="00CA7428" w:rsidRPr="00AE0EAD" w:rsidRDefault="00CA7428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AE0EAD" w:rsidRDefault="00CA7428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5253B" w:rsidRPr="008628DD" w:rsidTr="00AE0EAD">
        <w:tc>
          <w:tcPr>
            <w:tcW w:w="2018" w:type="dxa"/>
          </w:tcPr>
          <w:p w:rsidR="0075253B" w:rsidRPr="00AE0EAD" w:rsidRDefault="0075253B" w:rsidP="00AE0E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2. Супруга</w:t>
            </w:r>
          </w:p>
          <w:p w:rsidR="0075253B" w:rsidRPr="00AE0EAD" w:rsidRDefault="0075253B" w:rsidP="00AE0EA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</w:tcPr>
          <w:p w:rsidR="0075253B" w:rsidRPr="00AE0EAD" w:rsidRDefault="0075253B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75253B" w:rsidRPr="00AE0EAD" w:rsidRDefault="00AC18BF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207,34</w:t>
            </w:r>
          </w:p>
        </w:tc>
        <w:tc>
          <w:tcPr>
            <w:tcW w:w="1434" w:type="dxa"/>
          </w:tcPr>
          <w:p w:rsidR="0075253B" w:rsidRPr="00AE0EAD" w:rsidRDefault="0075253B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Квартира ½</w:t>
            </w:r>
          </w:p>
          <w:p w:rsidR="0075253B" w:rsidRPr="00AE0EAD" w:rsidRDefault="0075253B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Квартира</w:t>
            </w:r>
          </w:p>
          <w:p w:rsidR="0075253B" w:rsidRPr="00AE0EAD" w:rsidRDefault="0075253B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Нежилое помещение</w:t>
            </w:r>
          </w:p>
          <w:p w:rsidR="0075253B" w:rsidRPr="00AE0EAD" w:rsidRDefault="0075253B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Нежилое помещение</w:t>
            </w:r>
          </w:p>
          <w:p w:rsidR="0075253B" w:rsidRPr="00AE0EAD" w:rsidRDefault="0075253B" w:rsidP="00AE0EAD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75253B" w:rsidRPr="00AE0EAD" w:rsidRDefault="0075253B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48,3</w:t>
            </w:r>
          </w:p>
          <w:p w:rsidR="0075253B" w:rsidRPr="00AE0EAD" w:rsidRDefault="0075253B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138,9</w:t>
            </w:r>
          </w:p>
          <w:p w:rsidR="0075253B" w:rsidRPr="00AE0EAD" w:rsidRDefault="0075253B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52,2</w:t>
            </w:r>
          </w:p>
          <w:p w:rsidR="0075253B" w:rsidRPr="00AE0EAD" w:rsidRDefault="0075253B" w:rsidP="00AE0EAD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5253B" w:rsidRPr="00AE0EAD" w:rsidRDefault="0075253B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47,8</w:t>
            </w:r>
          </w:p>
        </w:tc>
        <w:tc>
          <w:tcPr>
            <w:tcW w:w="1320" w:type="dxa"/>
          </w:tcPr>
          <w:p w:rsidR="00AE0EAD" w:rsidRPr="00AE0EAD" w:rsidRDefault="00AE0EAD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Россия</w:t>
            </w:r>
          </w:p>
          <w:p w:rsidR="00AE0EAD" w:rsidRPr="00AE0EAD" w:rsidRDefault="00AE0EAD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Россия</w:t>
            </w:r>
          </w:p>
          <w:p w:rsidR="00AE0EAD" w:rsidRPr="00AE0EAD" w:rsidRDefault="00AE0EAD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Россия</w:t>
            </w:r>
          </w:p>
          <w:p w:rsidR="0075253B" w:rsidRPr="00AE0EAD" w:rsidRDefault="0075253B" w:rsidP="00AE0EAD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E0EAD" w:rsidRPr="00AE0EAD" w:rsidRDefault="00AE0EAD" w:rsidP="00802CE3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Россия</w:t>
            </w:r>
          </w:p>
          <w:p w:rsidR="0075253B" w:rsidRPr="00AE0EAD" w:rsidRDefault="0075253B" w:rsidP="00AE0EAD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5253B" w:rsidRPr="00AE0EAD" w:rsidRDefault="0075253B" w:rsidP="00AE0EAD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75253B" w:rsidRPr="00AE0EAD" w:rsidRDefault="0075253B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75253B" w:rsidRPr="00AE0EAD" w:rsidRDefault="0075253B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117,6</w:t>
            </w:r>
          </w:p>
        </w:tc>
        <w:tc>
          <w:tcPr>
            <w:tcW w:w="1320" w:type="dxa"/>
          </w:tcPr>
          <w:p w:rsidR="00AE0EAD" w:rsidRPr="00AE0EAD" w:rsidRDefault="00AE0EAD" w:rsidP="00AE0EAD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Россия</w:t>
            </w:r>
          </w:p>
          <w:p w:rsidR="0075253B" w:rsidRPr="00AE0EAD" w:rsidRDefault="0075253B" w:rsidP="00AE0EAD">
            <w:pPr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75253B" w:rsidRPr="00AE0EAD" w:rsidRDefault="0075253B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 xml:space="preserve">Легковой автомобиль </w:t>
            </w:r>
            <w:r w:rsidRPr="00AE0EAD">
              <w:rPr>
                <w:rFonts w:cs="Times New Roman"/>
                <w:sz w:val="18"/>
                <w:szCs w:val="18"/>
                <w:lang w:val="en-US"/>
              </w:rPr>
              <w:t>PEUGEOT</w:t>
            </w:r>
            <w:r w:rsidRPr="00AE0EAD">
              <w:rPr>
                <w:rFonts w:cs="Times New Roman"/>
                <w:sz w:val="18"/>
                <w:szCs w:val="18"/>
              </w:rPr>
              <w:t xml:space="preserve"> Легковой автомобиль </w:t>
            </w:r>
            <w:r w:rsidRPr="00AE0EAD">
              <w:rPr>
                <w:rFonts w:cs="Times New Roman"/>
                <w:sz w:val="18"/>
                <w:szCs w:val="18"/>
                <w:lang w:val="en-US"/>
              </w:rPr>
              <w:t>TOYOTA</w:t>
            </w:r>
          </w:p>
        </w:tc>
        <w:tc>
          <w:tcPr>
            <w:tcW w:w="851" w:type="dxa"/>
          </w:tcPr>
          <w:p w:rsidR="0075253B" w:rsidRPr="00AE0EAD" w:rsidRDefault="0075253B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9285A" w:rsidRPr="00AE0EAD" w:rsidRDefault="0099285A" w:rsidP="00AE0EAD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12010D" w:rsidRPr="008628DD" w:rsidTr="00AE0EAD">
        <w:tc>
          <w:tcPr>
            <w:tcW w:w="2018" w:type="dxa"/>
          </w:tcPr>
          <w:p w:rsidR="0012010D" w:rsidRPr="00AE0EAD" w:rsidRDefault="003429CE" w:rsidP="00AE0E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 Несовершеннолет</w:t>
            </w:r>
            <w:r w:rsidR="0012010D" w:rsidRPr="00AE0EAD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12010D" w:rsidRPr="00AE0EAD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  <w:r w:rsidR="0012010D" w:rsidRPr="00AE0EAD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43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12010D" w:rsidRPr="00AE0EAD" w:rsidRDefault="0012010D" w:rsidP="00AE0EAD">
            <w:pPr>
              <w:tabs>
                <w:tab w:val="left" w:pos="150"/>
                <w:tab w:val="center" w:pos="609"/>
              </w:tabs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Квартира ¼</w:t>
            </w:r>
          </w:p>
          <w:p w:rsidR="0012010D" w:rsidRPr="00AE0EAD" w:rsidRDefault="0012010D" w:rsidP="00AE0EAD">
            <w:pPr>
              <w:tabs>
                <w:tab w:val="left" w:pos="150"/>
                <w:tab w:val="center" w:pos="609"/>
              </w:tabs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48,3</w:t>
            </w:r>
          </w:p>
        </w:tc>
        <w:tc>
          <w:tcPr>
            <w:tcW w:w="1320" w:type="dxa"/>
          </w:tcPr>
          <w:p w:rsidR="00AE0EAD" w:rsidRPr="00AE0EAD" w:rsidRDefault="00AE0EAD" w:rsidP="00AE0EAD">
            <w:pPr>
              <w:pStyle w:val="aa"/>
              <w:numPr>
                <w:ilvl w:val="0"/>
                <w:numId w:val="4"/>
              </w:numPr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Россия</w:t>
            </w:r>
          </w:p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117,6</w:t>
            </w:r>
          </w:p>
        </w:tc>
        <w:tc>
          <w:tcPr>
            <w:tcW w:w="1320" w:type="dxa"/>
          </w:tcPr>
          <w:p w:rsidR="00AE0EAD" w:rsidRPr="00AE0EAD" w:rsidRDefault="00AE0EAD" w:rsidP="00AE0EAD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Россия</w:t>
            </w:r>
          </w:p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2010D" w:rsidRPr="00AE0EAD" w:rsidRDefault="0012010D" w:rsidP="00AE0EAD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12010D" w:rsidRPr="008628DD" w:rsidTr="00AE0EAD">
        <w:tc>
          <w:tcPr>
            <w:tcW w:w="2018" w:type="dxa"/>
          </w:tcPr>
          <w:p w:rsidR="0012010D" w:rsidRPr="00AE0EAD" w:rsidRDefault="003429CE" w:rsidP="00AE0E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4. Несовершеннолет</w:t>
            </w:r>
            <w:r w:rsidR="0012010D" w:rsidRPr="00AE0EAD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12010D" w:rsidRPr="00AE0EAD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  <w:r w:rsidR="0012010D" w:rsidRPr="00AE0EAD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43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Квартира ¼</w:t>
            </w:r>
          </w:p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48,3</w:t>
            </w:r>
          </w:p>
        </w:tc>
        <w:tc>
          <w:tcPr>
            <w:tcW w:w="1320" w:type="dxa"/>
          </w:tcPr>
          <w:p w:rsidR="00AE0EAD" w:rsidRPr="00AE0EAD" w:rsidRDefault="00AE0EAD" w:rsidP="00AE0EAD">
            <w:pPr>
              <w:pStyle w:val="aa"/>
              <w:numPr>
                <w:ilvl w:val="0"/>
                <w:numId w:val="4"/>
              </w:numPr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Россия</w:t>
            </w:r>
          </w:p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117,6</w:t>
            </w:r>
          </w:p>
        </w:tc>
        <w:tc>
          <w:tcPr>
            <w:tcW w:w="1320" w:type="dxa"/>
          </w:tcPr>
          <w:p w:rsidR="00AE0EAD" w:rsidRPr="00AE0EAD" w:rsidRDefault="00AE0EAD" w:rsidP="00AE0EAD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Россия</w:t>
            </w:r>
          </w:p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2010D" w:rsidRPr="00AE0EAD" w:rsidRDefault="0012010D" w:rsidP="00AE0EAD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12010D" w:rsidRPr="008628DD" w:rsidTr="00AE0EAD">
        <w:tc>
          <w:tcPr>
            <w:tcW w:w="2018" w:type="dxa"/>
          </w:tcPr>
          <w:p w:rsidR="0012010D" w:rsidRPr="00AE0EAD" w:rsidRDefault="003429CE" w:rsidP="00AE0E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5. Несовершеннолет</w:t>
            </w:r>
            <w:r w:rsidR="0012010D" w:rsidRPr="00AE0EAD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12010D" w:rsidRPr="00AE0EAD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  <w:r w:rsidR="0012010D" w:rsidRPr="00AE0EAD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43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117,6</w:t>
            </w:r>
          </w:p>
        </w:tc>
        <w:tc>
          <w:tcPr>
            <w:tcW w:w="1320" w:type="dxa"/>
          </w:tcPr>
          <w:p w:rsidR="00AE0EAD" w:rsidRPr="00AE0EAD" w:rsidRDefault="00AE0EAD" w:rsidP="00AE0EAD">
            <w:pPr>
              <w:pStyle w:val="aa"/>
              <w:ind w:left="303" w:right="-57"/>
              <w:rPr>
                <w:rFonts w:cs="Times New Roman"/>
                <w:sz w:val="18"/>
                <w:szCs w:val="18"/>
              </w:rPr>
            </w:pPr>
            <w:r w:rsidRPr="00AE0EAD">
              <w:rPr>
                <w:rFonts w:cs="Times New Roman"/>
                <w:sz w:val="18"/>
                <w:szCs w:val="18"/>
              </w:rPr>
              <w:t>Россия</w:t>
            </w:r>
          </w:p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2010D" w:rsidRPr="00AE0EAD" w:rsidRDefault="0012010D" w:rsidP="00AE0EAD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2010D" w:rsidRPr="00AE0EAD" w:rsidRDefault="0012010D" w:rsidP="00AE0E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B61" w:rsidRDefault="00090B61" w:rsidP="003F034E">
      <w:r>
        <w:separator/>
      </w:r>
    </w:p>
  </w:endnote>
  <w:endnote w:type="continuationSeparator" w:id="0">
    <w:p w:rsidR="00090B61" w:rsidRDefault="00090B6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B61" w:rsidRDefault="00090B61" w:rsidP="003F034E">
      <w:r>
        <w:separator/>
      </w:r>
    </w:p>
  </w:footnote>
  <w:footnote w:type="continuationSeparator" w:id="0">
    <w:p w:rsidR="00090B61" w:rsidRDefault="00090B6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64AF9"/>
    <w:multiLevelType w:val="hybridMultilevel"/>
    <w:tmpl w:val="B2E46A36"/>
    <w:lvl w:ilvl="0" w:tplc="AA58707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121735E"/>
    <w:multiLevelType w:val="hybridMultilevel"/>
    <w:tmpl w:val="339AE550"/>
    <w:lvl w:ilvl="0" w:tplc="F4D88F8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321F173F"/>
    <w:multiLevelType w:val="hybridMultilevel"/>
    <w:tmpl w:val="DDBE3BC4"/>
    <w:lvl w:ilvl="0" w:tplc="82684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4327C"/>
    <w:multiLevelType w:val="hybridMultilevel"/>
    <w:tmpl w:val="517C59F0"/>
    <w:lvl w:ilvl="0" w:tplc="C67406C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4AEE5D00"/>
    <w:multiLevelType w:val="hybridMultilevel"/>
    <w:tmpl w:val="E6B2CB6E"/>
    <w:lvl w:ilvl="0" w:tplc="A07C37D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4D9224BB"/>
    <w:multiLevelType w:val="hybridMultilevel"/>
    <w:tmpl w:val="C0CCC21C"/>
    <w:lvl w:ilvl="0" w:tplc="82684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820423"/>
    <w:multiLevelType w:val="hybridMultilevel"/>
    <w:tmpl w:val="5F92D22E"/>
    <w:lvl w:ilvl="0" w:tplc="A1CA6BF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7">
    <w:nsid w:val="6B39364C"/>
    <w:multiLevelType w:val="hybridMultilevel"/>
    <w:tmpl w:val="C6121452"/>
    <w:lvl w:ilvl="0" w:tplc="E2CC2C3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0B61"/>
    <w:rsid w:val="000920CA"/>
    <w:rsid w:val="0012010D"/>
    <w:rsid w:val="00156342"/>
    <w:rsid w:val="001870EC"/>
    <w:rsid w:val="00190950"/>
    <w:rsid w:val="00193B7D"/>
    <w:rsid w:val="0019641E"/>
    <w:rsid w:val="001E2A87"/>
    <w:rsid w:val="00223040"/>
    <w:rsid w:val="00271D86"/>
    <w:rsid w:val="002B21D6"/>
    <w:rsid w:val="00322B40"/>
    <w:rsid w:val="003429CE"/>
    <w:rsid w:val="003941B2"/>
    <w:rsid w:val="003F034E"/>
    <w:rsid w:val="00452BFF"/>
    <w:rsid w:val="00457128"/>
    <w:rsid w:val="004F54EF"/>
    <w:rsid w:val="00547FBB"/>
    <w:rsid w:val="0057511F"/>
    <w:rsid w:val="0058121E"/>
    <w:rsid w:val="00604E05"/>
    <w:rsid w:val="00644408"/>
    <w:rsid w:val="006B38C1"/>
    <w:rsid w:val="006D6147"/>
    <w:rsid w:val="006F203C"/>
    <w:rsid w:val="007229F4"/>
    <w:rsid w:val="0075253B"/>
    <w:rsid w:val="00785159"/>
    <w:rsid w:val="00787A47"/>
    <w:rsid w:val="007E40E1"/>
    <w:rsid w:val="00802CE3"/>
    <w:rsid w:val="00831869"/>
    <w:rsid w:val="00853B50"/>
    <w:rsid w:val="008628DD"/>
    <w:rsid w:val="00897F6D"/>
    <w:rsid w:val="008B0BA1"/>
    <w:rsid w:val="008B10CD"/>
    <w:rsid w:val="008E35A1"/>
    <w:rsid w:val="0099285A"/>
    <w:rsid w:val="009C128F"/>
    <w:rsid w:val="00AC18BF"/>
    <w:rsid w:val="00AD734A"/>
    <w:rsid w:val="00AE0EAD"/>
    <w:rsid w:val="00AF4B5D"/>
    <w:rsid w:val="00B014D7"/>
    <w:rsid w:val="00B52600"/>
    <w:rsid w:val="00B95C38"/>
    <w:rsid w:val="00BC7A2B"/>
    <w:rsid w:val="00C53891"/>
    <w:rsid w:val="00C55E7A"/>
    <w:rsid w:val="00C84965"/>
    <w:rsid w:val="00C90BDC"/>
    <w:rsid w:val="00C90F03"/>
    <w:rsid w:val="00C91EB2"/>
    <w:rsid w:val="00CA327A"/>
    <w:rsid w:val="00CA7428"/>
    <w:rsid w:val="00CC0E2F"/>
    <w:rsid w:val="00CC466E"/>
    <w:rsid w:val="00DC6B7D"/>
    <w:rsid w:val="00DF08F9"/>
    <w:rsid w:val="00E370B4"/>
    <w:rsid w:val="00E62E2A"/>
    <w:rsid w:val="00E7715B"/>
    <w:rsid w:val="00F31BA5"/>
    <w:rsid w:val="00F61363"/>
    <w:rsid w:val="00F61CEC"/>
    <w:rsid w:val="00F84ED2"/>
    <w:rsid w:val="00FD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525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52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6274C0-2E5F-4C71-85FB-6A98968688DA}"/>
</file>

<file path=customXml/itemProps2.xml><?xml version="1.0" encoding="utf-8"?>
<ds:datastoreItem xmlns:ds="http://schemas.openxmlformats.org/officeDocument/2006/customXml" ds:itemID="{71CA8DA6-3207-45AF-8D1F-FF2C2C43F92E}"/>
</file>

<file path=customXml/itemProps3.xml><?xml version="1.0" encoding="utf-8"?>
<ds:datastoreItem xmlns:ds="http://schemas.openxmlformats.org/officeDocument/2006/customXml" ds:itemID="{EB1EF000-DADD-404E-8FB7-D5923077C866}"/>
</file>

<file path=customXml/itemProps4.xml><?xml version="1.0" encoding="utf-8"?>
<ds:datastoreItem xmlns:ds="http://schemas.openxmlformats.org/officeDocument/2006/customXml" ds:itemID="{E3572E09-6168-4F41-B87E-C50A2D5CE7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11</cp:revision>
  <cp:lastPrinted>2016-04-28T05:48:00Z</cp:lastPrinted>
  <dcterms:created xsi:type="dcterms:W3CDTF">2016-04-28T05:03:00Z</dcterms:created>
  <dcterms:modified xsi:type="dcterms:W3CDTF">2016-05-13T03:02:00Z</dcterms:modified>
</cp:coreProperties>
</file>