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0B492F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0B492F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Default="00CA7428" w:rsidP="0035544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B492F">
        <w:rPr>
          <w:rFonts w:cs="Times New Roman"/>
          <w:sz w:val="30"/>
          <w:szCs w:val="30"/>
        </w:rPr>
        <w:t>2015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078"/>
        <w:gridCol w:w="1518"/>
        <w:gridCol w:w="837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30A8A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30A8A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3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119FA" w:rsidRPr="00630A8A" w:rsidTr="00630A8A">
        <w:trPr>
          <w:trHeight w:val="1030"/>
        </w:trPr>
        <w:tc>
          <w:tcPr>
            <w:tcW w:w="1418" w:type="dxa"/>
            <w:vMerge w:val="restart"/>
          </w:tcPr>
          <w:p w:rsidR="00E119FA" w:rsidRPr="00630A8A" w:rsidRDefault="00E119FA" w:rsidP="0058153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30A8A">
              <w:rPr>
                <w:rFonts w:cs="Times New Roman"/>
                <w:sz w:val="24"/>
                <w:szCs w:val="24"/>
              </w:rPr>
              <w:t>1. Лапа Яна Юр</w:t>
            </w:r>
            <w:r w:rsidRPr="00630A8A">
              <w:rPr>
                <w:rFonts w:cs="Times New Roman"/>
                <w:sz w:val="24"/>
                <w:szCs w:val="24"/>
              </w:rPr>
              <w:t>ь</w:t>
            </w:r>
            <w:r w:rsidRPr="00630A8A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656" w:type="dxa"/>
            <w:vMerge w:val="restart"/>
          </w:tcPr>
          <w:p w:rsidR="00E119FA" w:rsidRPr="00630A8A" w:rsidRDefault="00E119FA" w:rsidP="002F3031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Замест</w:t>
            </w:r>
            <w:r w:rsidRPr="00630A8A">
              <w:rPr>
                <w:sz w:val="24"/>
                <w:szCs w:val="24"/>
              </w:rPr>
              <w:t>и</w:t>
            </w:r>
            <w:r w:rsidRPr="00630A8A">
              <w:rPr>
                <w:sz w:val="24"/>
                <w:szCs w:val="24"/>
              </w:rPr>
              <w:t xml:space="preserve">тель </w:t>
            </w:r>
            <w:proofErr w:type="gramStart"/>
            <w:r w:rsidRPr="00630A8A">
              <w:rPr>
                <w:sz w:val="24"/>
                <w:szCs w:val="24"/>
              </w:rPr>
              <w:t>начал</w:t>
            </w:r>
            <w:r w:rsidRPr="00630A8A">
              <w:rPr>
                <w:sz w:val="24"/>
                <w:szCs w:val="24"/>
              </w:rPr>
              <w:t>ь</w:t>
            </w:r>
            <w:r w:rsidRPr="00630A8A">
              <w:rPr>
                <w:sz w:val="24"/>
                <w:szCs w:val="24"/>
              </w:rPr>
              <w:t>ника бюдже</w:t>
            </w:r>
            <w:r w:rsidRPr="00630A8A">
              <w:rPr>
                <w:sz w:val="24"/>
                <w:szCs w:val="24"/>
              </w:rPr>
              <w:t>т</w:t>
            </w:r>
            <w:r w:rsidRPr="00630A8A">
              <w:rPr>
                <w:sz w:val="24"/>
                <w:szCs w:val="24"/>
              </w:rPr>
              <w:t>ного отдела депа</w:t>
            </w:r>
            <w:r w:rsidRPr="00630A8A">
              <w:rPr>
                <w:sz w:val="24"/>
                <w:szCs w:val="24"/>
              </w:rPr>
              <w:t>р</w:t>
            </w:r>
            <w:r w:rsidRPr="00630A8A">
              <w:rPr>
                <w:sz w:val="24"/>
                <w:szCs w:val="24"/>
              </w:rPr>
              <w:t>тамента ф</w:t>
            </w:r>
            <w:r w:rsidRPr="00630A8A">
              <w:rPr>
                <w:sz w:val="24"/>
                <w:szCs w:val="24"/>
              </w:rPr>
              <w:t>и</w:t>
            </w:r>
            <w:r w:rsidRPr="00630A8A">
              <w:rPr>
                <w:sz w:val="24"/>
                <w:szCs w:val="24"/>
              </w:rPr>
              <w:t>нансов адм</w:t>
            </w:r>
            <w:r w:rsidRPr="00630A8A">
              <w:rPr>
                <w:sz w:val="24"/>
                <w:szCs w:val="24"/>
              </w:rPr>
              <w:t>и</w:t>
            </w:r>
            <w:r w:rsidRPr="00630A8A">
              <w:rPr>
                <w:sz w:val="24"/>
                <w:szCs w:val="24"/>
              </w:rPr>
              <w:t>нистрации города</w:t>
            </w:r>
            <w:proofErr w:type="gramEnd"/>
          </w:p>
        </w:tc>
        <w:tc>
          <w:tcPr>
            <w:tcW w:w="1078" w:type="dxa"/>
            <w:vMerge w:val="restart"/>
            <w:shd w:val="clear" w:color="auto" w:fill="auto"/>
            <w:vAlign w:val="center"/>
          </w:tcPr>
          <w:p w:rsidR="00E119FA" w:rsidRPr="00630A8A" w:rsidRDefault="00C63DFB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555,467</w:t>
            </w:r>
          </w:p>
          <w:p w:rsidR="00C63DFB" w:rsidRPr="00630A8A" w:rsidRDefault="00C63DFB" w:rsidP="00630A8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  <w:vMerge w:val="restart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vMerge w:val="restart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53,0</w:t>
            </w:r>
          </w:p>
        </w:tc>
        <w:tc>
          <w:tcPr>
            <w:tcW w:w="1320" w:type="dxa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1" w:type="dxa"/>
            <w:vMerge w:val="restart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</w:tr>
      <w:tr w:rsidR="00E119FA" w:rsidRPr="00630A8A" w:rsidTr="00630A8A">
        <w:tc>
          <w:tcPr>
            <w:tcW w:w="1418" w:type="dxa"/>
            <w:vMerge/>
          </w:tcPr>
          <w:p w:rsidR="00E119FA" w:rsidRPr="00630A8A" w:rsidRDefault="00E119FA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119FA" w:rsidRPr="00630A8A" w:rsidRDefault="00E119FA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E119FA" w:rsidRPr="00630A8A" w:rsidRDefault="00E119FA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E119FA" w:rsidRPr="00630A8A" w:rsidRDefault="00E119F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E119FA" w:rsidRPr="00630A8A" w:rsidRDefault="00E119F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E119FA" w:rsidRPr="00630A8A" w:rsidRDefault="00E119FA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66,5</w:t>
            </w:r>
          </w:p>
        </w:tc>
        <w:tc>
          <w:tcPr>
            <w:tcW w:w="1320" w:type="dxa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</w:tcPr>
          <w:p w:rsidR="00E119FA" w:rsidRPr="00630A8A" w:rsidRDefault="00E119F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119FA" w:rsidRPr="00630A8A" w:rsidRDefault="00E119F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119FA" w:rsidRPr="00630A8A" w:rsidRDefault="00E119F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30A8A" w:rsidRPr="00630A8A" w:rsidTr="00630A8A">
        <w:tc>
          <w:tcPr>
            <w:tcW w:w="1418" w:type="dxa"/>
            <w:vMerge w:val="restart"/>
          </w:tcPr>
          <w:p w:rsidR="00630A8A" w:rsidRPr="00630A8A" w:rsidRDefault="00630A8A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30A8A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656" w:type="dxa"/>
            <w:vMerge w:val="restart"/>
            <w:vAlign w:val="center"/>
          </w:tcPr>
          <w:p w:rsidR="00630A8A" w:rsidRPr="00630A8A" w:rsidRDefault="00630A8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  <w:shd w:val="clear" w:color="auto" w:fill="auto"/>
            <w:vAlign w:val="center"/>
          </w:tcPr>
          <w:p w:rsidR="00630A8A" w:rsidRPr="00630A8A" w:rsidRDefault="00630A8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350,893</w:t>
            </w:r>
          </w:p>
        </w:tc>
        <w:tc>
          <w:tcPr>
            <w:tcW w:w="1518" w:type="dxa"/>
          </w:tcPr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земельный участок для ведения с</w:t>
            </w:r>
            <w:r w:rsidRPr="00630A8A">
              <w:rPr>
                <w:sz w:val="24"/>
                <w:szCs w:val="24"/>
              </w:rPr>
              <w:t>а</w:t>
            </w:r>
            <w:r w:rsidRPr="00630A8A">
              <w:rPr>
                <w:sz w:val="24"/>
                <w:szCs w:val="24"/>
              </w:rPr>
              <w:t xml:space="preserve">доводства </w:t>
            </w:r>
          </w:p>
        </w:tc>
        <w:tc>
          <w:tcPr>
            <w:tcW w:w="837" w:type="dxa"/>
          </w:tcPr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798,2</w:t>
            </w:r>
          </w:p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Россия</w:t>
            </w:r>
          </w:p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Merge w:val="restart"/>
            <w:vAlign w:val="center"/>
          </w:tcPr>
          <w:p w:rsidR="00630A8A" w:rsidRPr="00630A8A" w:rsidRDefault="00630A8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630A8A" w:rsidRPr="00630A8A" w:rsidRDefault="00630A8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66,5</w:t>
            </w:r>
          </w:p>
        </w:tc>
        <w:tc>
          <w:tcPr>
            <w:tcW w:w="1320" w:type="dxa"/>
            <w:vMerge w:val="restart"/>
            <w:vAlign w:val="center"/>
          </w:tcPr>
          <w:p w:rsidR="00630A8A" w:rsidRPr="00630A8A" w:rsidRDefault="00630A8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630A8A" w:rsidRPr="00630A8A" w:rsidRDefault="00630A8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Автом</w:t>
            </w:r>
            <w:r w:rsidRPr="00630A8A">
              <w:rPr>
                <w:sz w:val="24"/>
                <w:szCs w:val="24"/>
              </w:rPr>
              <w:t>о</w:t>
            </w:r>
            <w:r w:rsidRPr="00630A8A">
              <w:rPr>
                <w:sz w:val="24"/>
                <w:szCs w:val="24"/>
              </w:rPr>
              <w:t>биль ле</w:t>
            </w:r>
            <w:r w:rsidRPr="00630A8A">
              <w:rPr>
                <w:sz w:val="24"/>
                <w:szCs w:val="24"/>
              </w:rPr>
              <w:t>г</w:t>
            </w:r>
            <w:r w:rsidRPr="00630A8A">
              <w:rPr>
                <w:sz w:val="24"/>
                <w:szCs w:val="24"/>
              </w:rPr>
              <w:t>ковой HONDA ACCORD</w:t>
            </w:r>
          </w:p>
        </w:tc>
        <w:tc>
          <w:tcPr>
            <w:tcW w:w="851" w:type="dxa"/>
            <w:vMerge w:val="restart"/>
            <w:vAlign w:val="center"/>
          </w:tcPr>
          <w:p w:rsidR="00630A8A" w:rsidRPr="00630A8A" w:rsidRDefault="00630A8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630A8A" w:rsidRPr="00630A8A" w:rsidRDefault="00630A8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</w:tr>
      <w:tr w:rsidR="00630A8A" w:rsidRPr="00630A8A" w:rsidTr="00630A8A">
        <w:tc>
          <w:tcPr>
            <w:tcW w:w="1418" w:type="dxa"/>
            <w:vMerge/>
          </w:tcPr>
          <w:p w:rsidR="00630A8A" w:rsidRPr="00630A8A" w:rsidRDefault="00630A8A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630A8A" w:rsidRPr="00630A8A" w:rsidRDefault="00630A8A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630A8A" w:rsidRPr="00630A8A" w:rsidRDefault="00630A8A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1/5 доли квартиры</w:t>
            </w:r>
          </w:p>
        </w:tc>
        <w:tc>
          <w:tcPr>
            <w:tcW w:w="837" w:type="dxa"/>
          </w:tcPr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87,2</w:t>
            </w:r>
          </w:p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Россия</w:t>
            </w:r>
          </w:p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30A8A" w:rsidRPr="00630A8A" w:rsidTr="00630A8A">
        <w:tc>
          <w:tcPr>
            <w:tcW w:w="1418" w:type="dxa"/>
            <w:vMerge/>
          </w:tcPr>
          <w:p w:rsidR="00630A8A" w:rsidRPr="00630A8A" w:rsidRDefault="00630A8A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630A8A" w:rsidRPr="00630A8A" w:rsidRDefault="00630A8A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630A8A" w:rsidRPr="00630A8A" w:rsidRDefault="00630A8A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 xml:space="preserve">гараж (бокс)  </w:t>
            </w:r>
          </w:p>
        </w:tc>
        <w:tc>
          <w:tcPr>
            <w:tcW w:w="837" w:type="dxa"/>
          </w:tcPr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22,4</w:t>
            </w:r>
          </w:p>
        </w:tc>
        <w:tc>
          <w:tcPr>
            <w:tcW w:w="1320" w:type="dxa"/>
          </w:tcPr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30A8A" w:rsidRPr="00630A8A" w:rsidTr="00630A8A">
        <w:tc>
          <w:tcPr>
            <w:tcW w:w="1418" w:type="dxa"/>
            <w:vMerge/>
          </w:tcPr>
          <w:p w:rsidR="00630A8A" w:rsidRPr="00630A8A" w:rsidRDefault="00630A8A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630A8A" w:rsidRPr="00630A8A" w:rsidRDefault="00630A8A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630A8A" w:rsidRPr="00630A8A" w:rsidRDefault="00630A8A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1/124 доли земел</w:t>
            </w:r>
            <w:r w:rsidRPr="00630A8A">
              <w:rPr>
                <w:sz w:val="24"/>
                <w:szCs w:val="24"/>
              </w:rPr>
              <w:t>ь</w:t>
            </w:r>
            <w:r w:rsidRPr="00630A8A">
              <w:rPr>
                <w:sz w:val="24"/>
                <w:szCs w:val="24"/>
              </w:rPr>
              <w:t>ного участка для использов</w:t>
            </w:r>
            <w:r w:rsidRPr="00630A8A">
              <w:rPr>
                <w:sz w:val="24"/>
                <w:szCs w:val="24"/>
              </w:rPr>
              <w:t>а</w:t>
            </w:r>
            <w:r w:rsidRPr="00630A8A">
              <w:rPr>
                <w:sz w:val="24"/>
                <w:szCs w:val="24"/>
              </w:rPr>
              <w:t>ния гаража</w:t>
            </w:r>
          </w:p>
        </w:tc>
        <w:tc>
          <w:tcPr>
            <w:tcW w:w="837" w:type="dxa"/>
          </w:tcPr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4 483,0</w:t>
            </w:r>
          </w:p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30A8A" w:rsidRPr="00630A8A" w:rsidRDefault="00630A8A" w:rsidP="00E119F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30A8A" w:rsidRPr="00630A8A" w:rsidRDefault="00630A8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119FA" w:rsidRPr="00630A8A" w:rsidTr="00630A8A">
        <w:trPr>
          <w:trHeight w:val="415"/>
        </w:trPr>
        <w:tc>
          <w:tcPr>
            <w:tcW w:w="1418" w:type="dxa"/>
            <w:vMerge w:val="restart"/>
          </w:tcPr>
          <w:p w:rsidR="00E119FA" w:rsidRPr="00630A8A" w:rsidRDefault="00E119FA" w:rsidP="00680F5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30A8A">
              <w:rPr>
                <w:rFonts w:cs="Times New Roman"/>
                <w:sz w:val="24"/>
                <w:szCs w:val="24"/>
              </w:rPr>
              <w:t>3.</w:t>
            </w:r>
            <w:proofErr w:type="gramStart"/>
            <w:r w:rsidRPr="00630A8A">
              <w:rPr>
                <w:rFonts w:cs="Times New Roman"/>
                <w:sz w:val="24"/>
                <w:szCs w:val="24"/>
              </w:rPr>
              <w:t>Несовершеннолет</w:t>
            </w:r>
            <w:r w:rsidR="00680F5B" w:rsidRPr="00630A8A">
              <w:rPr>
                <w:rFonts w:cs="Times New Roman"/>
                <w:sz w:val="24"/>
                <w:szCs w:val="24"/>
              </w:rPr>
              <w:t>-</w:t>
            </w:r>
            <w:r w:rsidRPr="00630A8A">
              <w:rPr>
                <w:rFonts w:cs="Times New Roman"/>
                <w:sz w:val="24"/>
                <w:szCs w:val="24"/>
              </w:rPr>
              <w:t>ний</w:t>
            </w:r>
            <w:proofErr w:type="gramEnd"/>
            <w:r w:rsidRPr="00630A8A">
              <w:rPr>
                <w:rFonts w:cs="Times New Roman"/>
                <w:sz w:val="24"/>
                <w:szCs w:val="24"/>
              </w:rPr>
              <w:t xml:space="preserve"> реб</w:t>
            </w:r>
            <w:r w:rsidRPr="00630A8A">
              <w:rPr>
                <w:rFonts w:cs="Times New Roman"/>
                <w:sz w:val="24"/>
                <w:szCs w:val="24"/>
              </w:rPr>
              <w:t>е</w:t>
            </w:r>
            <w:r w:rsidRPr="00630A8A">
              <w:rPr>
                <w:rFonts w:cs="Times New Roman"/>
                <w:sz w:val="24"/>
                <w:szCs w:val="24"/>
              </w:rPr>
              <w:t>нок</w:t>
            </w:r>
            <w:r w:rsidR="000B492F" w:rsidRPr="00630A8A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  <w:vMerge w:val="restart"/>
          </w:tcPr>
          <w:p w:rsidR="00E119FA" w:rsidRPr="00630A8A" w:rsidRDefault="00E119FA" w:rsidP="002F3031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</w:tcPr>
          <w:p w:rsidR="00E119FA" w:rsidRPr="00630A8A" w:rsidRDefault="00E119FA" w:rsidP="002F3031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  <w:tc>
          <w:tcPr>
            <w:tcW w:w="1518" w:type="dxa"/>
            <w:vMerge w:val="restart"/>
          </w:tcPr>
          <w:p w:rsidR="00E119FA" w:rsidRPr="00630A8A" w:rsidRDefault="00E119F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vMerge w:val="restart"/>
          </w:tcPr>
          <w:p w:rsidR="00E119FA" w:rsidRPr="00630A8A" w:rsidRDefault="00E119F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</w:tcPr>
          <w:p w:rsidR="00E119FA" w:rsidRPr="00630A8A" w:rsidRDefault="00E119F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53,0</w:t>
            </w:r>
          </w:p>
        </w:tc>
        <w:tc>
          <w:tcPr>
            <w:tcW w:w="1320" w:type="dxa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</w:tr>
      <w:tr w:rsidR="00E119FA" w:rsidRPr="00630A8A" w:rsidTr="00630A8A">
        <w:tc>
          <w:tcPr>
            <w:tcW w:w="1418" w:type="dxa"/>
            <w:vMerge/>
          </w:tcPr>
          <w:p w:rsidR="00E119FA" w:rsidRPr="00630A8A" w:rsidRDefault="00E119FA" w:rsidP="00671C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119FA" w:rsidRPr="00630A8A" w:rsidRDefault="00E119FA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E119FA" w:rsidRPr="00630A8A" w:rsidRDefault="00E119FA" w:rsidP="002F303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E119FA" w:rsidRPr="00630A8A" w:rsidRDefault="00E119F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E119FA" w:rsidRPr="00630A8A" w:rsidRDefault="00E119F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E119FA" w:rsidRPr="00630A8A" w:rsidRDefault="00E119FA" w:rsidP="0058153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66,5</w:t>
            </w:r>
          </w:p>
        </w:tc>
        <w:tc>
          <w:tcPr>
            <w:tcW w:w="1320" w:type="dxa"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E119FA" w:rsidRPr="00630A8A" w:rsidRDefault="00E119FA" w:rsidP="00630A8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B492F" w:rsidRPr="00630A8A" w:rsidTr="00630A8A">
        <w:tc>
          <w:tcPr>
            <w:tcW w:w="1418" w:type="dxa"/>
            <w:vMerge w:val="restart"/>
          </w:tcPr>
          <w:p w:rsidR="000B492F" w:rsidRPr="00630A8A" w:rsidRDefault="000B492F" w:rsidP="00680F5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30A8A">
              <w:rPr>
                <w:rFonts w:cs="Times New Roman"/>
                <w:sz w:val="24"/>
                <w:szCs w:val="24"/>
              </w:rPr>
              <w:t>4. Несове</w:t>
            </w:r>
            <w:r w:rsidRPr="00630A8A">
              <w:rPr>
                <w:rFonts w:cs="Times New Roman"/>
                <w:sz w:val="24"/>
                <w:szCs w:val="24"/>
              </w:rPr>
              <w:t>р</w:t>
            </w:r>
            <w:r w:rsidRPr="00630A8A">
              <w:rPr>
                <w:rFonts w:cs="Times New Roman"/>
                <w:sz w:val="24"/>
                <w:szCs w:val="24"/>
              </w:rPr>
              <w:t>шенноле</w:t>
            </w:r>
            <w:r w:rsidRPr="00630A8A">
              <w:rPr>
                <w:rFonts w:cs="Times New Roman"/>
                <w:sz w:val="24"/>
                <w:szCs w:val="24"/>
              </w:rPr>
              <w:t>т</w:t>
            </w:r>
            <w:r w:rsidRPr="00630A8A">
              <w:rPr>
                <w:rFonts w:cs="Times New Roman"/>
                <w:sz w:val="24"/>
                <w:szCs w:val="24"/>
              </w:rPr>
              <w:t>ний ребенок</w:t>
            </w:r>
          </w:p>
        </w:tc>
        <w:tc>
          <w:tcPr>
            <w:tcW w:w="1656" w:type="dxa"/>
            <w:vMerge w:val="restart"/>
          </w:tcPr>
          <w:p w:rsidR="000B492F" w:rsidRPr="00630A8A" w:rsidRDefault="000B492F" w:rsidP="000B49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</w:tcPr>
          <w:p w:rsidR="000B492F" w:rsidRPr="00630A8A" w:rsidRDefault="000B492F" w:rsidP="000B49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  <w:tc>
          <w:tcPr>
            <w:tcW w:w="1518" w:type="dxa"/>
            <w:vMerge w:val="restart"/>
          </w:tcPr>
          <w:p w:rsidR="000B492F" w:rsidRPr="00630A8A" w:rsidRDefault="000B492F" w:rsidP="000B492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vMerge w:val="restart"/>
          </w:tcPr>
          <w:p w:rsidR="000B492F" w:rsidRPr="00630A8A" w:rsidRDefault="000B492F" w:rsidP="000B492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</w:tcPr>
          <w:p w:rsidR="000B492F" w:rsidRPr="00630A8A" w:rsidRDefault="000B492F" w:rsidP="000B492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0B492F" w:rsidRPr="00630A8A" w:rsidRDefault="000B492F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0B492F" w:rsidRPr="00630A8A" w:rsidRDefault="000B492F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53,0</w:t>
            </w:r>
          </w:p>
        </w:tc>
        <w:tc>
          <w:tcPr>
            <w:tcW w:w="1320" w:type="dxa"/>
            <w:vAlign w:val="center"/>
          </w:tcPr>
          <w:p w:rsidR="000B492F" w:rsidRPr="00630A8A" w:rsidRDefault="000B492F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0B492F" w:rsidRPr="00630A8A" w:rsidRDefault="000B492F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0B492F" w:rsidRPr="00630A8A" w:rsidRDefault="000B492F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0B492F" w:rsidRPr="00630A8A" w:rsidRDefault="000B492F" w:rsidP="00630A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-</w:t>
            </w:r>
          </w:p>
        </w:tc>
      </w:tr>
      <w:tr w:rsidR="000B492F" w:rsidRPr="00630A8A" w:rsidTr="00630A8A">
        <w:tc>
          <w:tcPr>
            <w:tcW w:w="1418" w:type="dxa"/>
            <w:vMerge/>
          </w:tcPr>
          <w:p w:rsidR="000B492F" w:rsidRPr="00630A8A" w:rsidRDefault="000B492F" w:rsidP="000B492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0B492F" w:rsidRPr="00630A8A" w:rsidRDefault="000B492F" w:rsidP="000B492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0B492F" w:rsidRPr="00630A8A" w:rsidRDefault="000B492F" w:rsidP="000B492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0B492F" w:rsidRPr="00630A8A" w:rsidRDefault="000B492F" w:rsidP="000B492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vMerge/>
          </w:tcPr>
          <w:p w:rsidR="000B492F" w:rsidRPr="00630A8A" w:rsidRDefault="000B492F" w:rsidP="000B492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0B492F" w:rsidRPr="00630A8A" w:rsidRDefault="000B492F" w:rsidP="000B492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0B492F" w:rsidRPr="00630A8A" w:rsidRDefault="000B492F" w:rsidP="000B49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0B492F" w:rsidRPr="00630A8A" w:rsidRDefault="000B492F" w:rsidP="000B49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66,5</w:t>
            </w:r>
          </w:p>
        </w:tc>
        <w:tc>
          <w:tcPr>
            <w:tcW w:w="1320" w:type="dxa"/>
          </w:tcPr>
          <w:p w:rsidR="000B492F" w:rsidRPr="00630A8A" w:rsidRDefault="000B492F" w:rsidP="000B492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30A8A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</w:tcPr>
          <w:p w:rsidR="000B492F" w:rsidRPr="00630A8A" w:rsidRDefault="000B492F" w:rsidP="000B492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B492F" w:rsidRPr="00630A8A" w:rsidRDefault="000B492F" w:rsidP="000B492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B492F" w:rsidRPr="00630A8A" w:rsidRDefault="000B492F" w:rsidP="000B492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2E3509" w:rsidRPr="00630A8A" w:rsidRDefault="002E3509" w:rsidP="00630A8A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630A8A" w:rsidRDefault="00630A8A" w:rsidP="00630A8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630A8A" w:rsidSect="00630A8A">
      <w:headerReference w:type="default" r:id="rId8"/>
      <w:pgSz w:w="16840" w:h="11907" w:orient="landscape" w:code="9"/>
      <w:pgMar w:top="284" w:right="1134" w:bottom="142" w:left="1134" w:header="283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7F8" w:rsidRDefault="00D377F8" w:rsidP="003F034E">
      <w:r>
        <w:separator/>
      </w:r>
    </w:p>
  </w:endnote>
  <w:endnote w:type="continuationSeparator" w:id="0">
    <w:p w:rsidR="00D377F8" w:rsidRDefault="00D377F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7F8" w:rsidRDefault="00D377F8" w:rsidP="003F034E">
      <w:r>
        <w:separator/>
      </w:r>
    </w:p>
  </w:footnote>
  <w:footnote w:type="continuationSeparator" w:id="0">
    <w:p w:rsidR="00D377F8" w:rsidRDefault="00D377F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538" w:rsidRPr="003F034E" w:rsidRDefault="00581538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67850"/>
    <w:rsid w:val="000920CA"/>
    <w:rsid w:val="00097F10"/>
    <w:rsid w:val="000B492F"/>
    <w:rsid w:val="001E1C78"/>
    <w:rsid w:val="001E2A87"/>
    <w:rsid w:val="00271D86"/>
    <w:rsid w:val="002A6D47"/>
    <w:rsid w:val="002B4DB7"/>
    <w:rsid w:val="002E3509"/>
    <w:rsid w:val="002F3031"/>
    <w:rsid w:val="00355441"/>
    <w:rsid w:val="003F034E"/>
    <w:rsid w:val="004326CD"/>
    <w:rsid w:val="00452BFF"/>
    <w:rsid w:val="00457128"/>
    <w:rsid w:val="00482F5B"/>
    <w:rsid w:val="004F54EF"/>
    <w:rsid w:val="00504385"/>
    <w:rsid w:val="00532450"/>
    <w:rsid w:val="005370F3"/>
    <w:rsid w:val="00547FBB"/>
    <w:rsid w:val="0057511F"/>
    <w:rsid w:val="00581538"/>
    <w:rsid w:val="00604E05"/>
    <w:rsid w:val="00630A8A"/>
    <w:rsid w:val="00671C46"/>
    <w:rsid w:val="00673795"/>
    <w:rsid w:val="00680F5B"/>
    <w:rsid w:val="006B38C1"/>
    <w:rsid w:val="007229F4"/>
    <w:rsid w:val="00787A47"/>
    <w:rsid w:val="007976A9"/>
    <w:rsid w:val="007E40E1"/>
    <w:rsid w:val="00853B50"/>
    <w:rsid w:val="008628DD"/>
    <w:rsid w:val="00897F6D"/>
    <w:rsid w:val="008B0BA1"/>
    <w:rsid w:val="009201FD"/>
    <w:rsid w:val="009715E7"/>
    <w:rsid w:val="009B0202"/>
    <w:rsid w:val="009C128F"/>
    <w:rsid w:val="00A86F3D"/>
    <w:rsid w:val="00AD734A"/>
    <w:rsid w:val="00AF4B5D"/>
    <w:rsid w:val="00B014D7"/>
    <w:rsid w:val="00B5582D"/>
    <w:rsid w:val="00B95C38"/>
    <w:rsid w:val="00BB4B71"/>
    <w:rsid w:val="00BC7A2B"/>
    <w:rsid w:val="00BE6822"/>
    <w:rsid w:val="00C53891"/>
    <w:rsid w:val="00C55E7A"/>
    <w:rsid w:val="00C63DFB"/>
    <w:rsid w:val="00C84965"/>
    <w:rsid w:val="00C90F03"/>
    <w:rsid w:val="00C91EB2"/>
    <w:rsid w:val="00CA327A"/>
    <w:rsid w:val="00CA454A"/>
    <w:rsid w:val="00CA7428"/>
    <w:rsid w:val="00CC466E"/>
    <w:rsid w:val="00D377F8"/>
    <w:rsid w:val="00D85808"/>
    <w:rsid w:val="00DA0004"/>
    <w:rsid w:val="00DF08F9"/>
    <w:rsid w:val="00E119FA"/>
    <w:rsid w:val="00E370B4"/>
    <w:rsid w:val="00EB0952"/>
    <w:rsid w:val="00F05073"/>
    <w:rsid w:val="00F61CEC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66274-F5DA-4DBA-BA96-AAF3A0EF2737}"/>
</file>

<file path=customXml/itemProps2.xml><?xml version="1.0" encoding="utf-8"?>
<ds:datastoreItem xmlns:ds="http://schemas.openxmlformats.org/officeDocument/2006/customXml" ds:itemID="{7065DA07-C6B7-4226-ACC5-1E93FD2E6491}"/>
</file>

<file path=customXml/itemProps3.xml><?xml version="1.0" encoding="utf-8"?>
<ds:datastoreItem xmlns:ds="http://schemas.openxmlformats.org/officeDocument/2006/customXml" ds:itemID="{B69F0371-8C87-4935-885E-EB0207D7EB4C}"/>
</file>

<file path=customXml/itemProps4.xml><?xml version="1.0" encoding="utf-8"?>
<ds:datastoreItem xmlns:ds="http://schemas.openxmlformats.org/officeDocument/2006/customXml" ds:itemID="{BFBC483E-1FAA-479B-983A-5E5478345E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2015-04-14T07:44:00Z</cp:lastPrinted>
  <dcterms:created xsi:type="dcterms:W3CDTF">2016-04-20T02:25:00Z</dcterms:created>
  <dcterms:modified xsi:type="dcterms:W3CDTF">2016-04-20T02:28:00Z</dcterms:modified>
</cp:coreProperties>
</file>