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167EFE" w:rsidRDefault="00487104" w:rsidP="00487104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</w:p>
    <w:p w:rsidR="00487104" w:rsidRPr="00167EFE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67EFE">
        <w:rPr>
          <w:rFonts w:cs="Times New Roman"/>
          <w:b/>
          <w:sz w:val="24"/>
          <w:szCs w:val="24"/>
        </w:rPr>
        <w:t>СВЕДЕНИЯ</w:t>
      </w:r>
    </w:p>
    <w:p w:rsidR="00487104" w:rsidRPr="00167EFE" w:rsidRDefault="005A5FF6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67EFE">
        <w:rPr>
          <w:rFonts w:cs="Times New Roman"/>
          <w:b/>
          <w:sz w:val="24"/>
          <w:szCs w:val="24"/>
        </w:rPr>
        <w:t>о доходах за 2015</w:t>
      </w:r>
      <w:r w:rsidR="00487104" w:rsidRPr="00167EFE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487104" w:rsidRPr="00167EFE" w:rsidRDefault="005A5FF6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67EFE">
        <w:rPr>
          <w:rFonts w:cs="Times New Roman"/>
          <w:b/>
          <w:sz w:val="24"/>
          <w:szCs w:val="24"/>
        </w:rPr>
        <w:t>на 31 декабря 2015</w:t>
      </w:r>
      <w:r w:rsidR="00487104" w:rsidRPr="00167EFE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="00487104" w:rsidRPr="00167EFE">
        <w:rPr>
          <w:rFonts w:cs="Times New Roman"/>
          <w:b/>
          <w:sz w:val="24"/>
          <w:szCs w:val="24"/>
        </w:rPr>
        <w:t>представленных</w:t>
      </w:r>
      <w:proofErr w:type="gramEnd"/>
      <w:r w:rsidR="00487104" w:rsidRPr="00167EFE">
        <w:rPr>
          <w:rFonts w:cs="Times New Roman"/>
          <w:b/>
          <w:sz w:val="24"/>
          <w:szCs w:val="24"/>
        </w:rPr>
        <w:t xml:space="preserve"> </w:t>
      </w:r>
      <w:r w:rsidR="00723087" w:rsidRPr="00167EFE">
        <w:rPr>
          <w:rFonts w:cs="Times New Roman"/>
          <w:b/>
          <w:sz w:val="24"/>
          <w:szCs w:val="24"/>
        </w:rPr>
        <w:t>муниципальным служащим</w:t>
      </w:r>
      <w:r w:rsidR="00487104" w:rsidRPr="00167EFE">
        <w:rPr>
          <w:rFonts w:cs="Times New Roman"/>
          <w:b/>
          <w:sz w:val="24"/>
          <w:szCs w:val="24"/>
        </w:rPr>
        <w:t xml:space="preserve"> </w:t>
      </w:r>
    </w:p>
    <w:p w:rsidR="00487104" w:rsidRPr="00167EFE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67EFE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</w:t>
      </w:r>
      <w:r w:rsidR="005A5FF6" w:rsidRPr="00167EFE">
        <w:rPr>
          <w:rFonts w:cs="Times New Roman"/>
          <w:b/>
          <w:sz w:val="24"/>
          <w:szCs w:val="24"/>
        </w:rPr>
        <w:t>в 2015</w:t>
      </w:r>
      <w:r w:rsidR="001A524D" w:rsidRPr="00167EFE">
        <w:rPr>
          <w:rFonts w:cs="Times New Roman"/>
          <w:b/>
          <w:sz w:val="24"/>
          <w:szCs w:val="24"/>
        </w:rPr>
        <w:t xml:space="preserve"> </w:t>
      </w:r>
      <w:r w:rsidRPr="00167EFE">
        <w:rPr>
          <w:rFonts w:cs="Times New Roman"/>
          <w:b/>
          <w:sz w:val="24"/>
          <w:szCs w:val="24"/>
        </w:rPr>
        <w:t>году</w:t>
      </w:r>
    </w:p>
    <w:p w:rsidR="00487104" w:rsidRPr="00167EFE" w:rsidRDefault="00487104" w:rsidP="00487104">
      <w:pPr>
        <w:jc w:val="center"/>
        <w:rPr>
          <w:b/>
          <w:sz w:val="24"/>
          <w:szCs w:val="24"/>
        </w:rPr>
      </w:pPr>
    </w:p>
    <w:p w:rsidR="00487104" w:rsidRPr="00D07EB4" w:rsidRDefault="00487104" w:rsidP="00487104">
      <w:pPr>
        <w:jc w:val="center"/>
        <w:rPr>
          <w:sz w:val="24"/>
          <w:szCs w:val="24"/>
        </w:rPr>
      </w:pPr>
    </w:p>
    <w:tbl>
      <w:tblPr>
        <w:tblStyle w:val="a3"/>
        <w:tblW w:w="1583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1"/>
        <w:gridCol w:w="2411"/>
        <w:gridCol w:w="1276"/>
        <w:gridCol w:w="1434"/>
        <w:gridCol w:w="1117"/>
        <w:gridCol w:w="1124"/>
        <w:gridCol w:w="1357"/>
        <w:gridCol w:w="895"/>
        <w:gridCol w:w="1320"/>
        <w:gridCol w:w="1217"/>
        <w:gridCol w:w="851"/>
        <w:gridCol w:w="1134"/>
      </w:tblGrid>
      <w:tr w:rsidR="00487104" w:rsidRPr="00D07EB4" w:rsidTr="00167EFE">
        <w:trPr>
          <w:trHeight w:val="1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7EB4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Общая сумма д</w:t>
            </w:r>
            <w:r w:rsidRPr="00D07EB4">
              <w:rPr>
                <w:sz w:val="24"/>
                <w:szCs w:val="24"/>
              </w:rPr>
              <w:t>о</w:t>
            </w:r>
            <w:r w:rsidRPr="00D07EB4">
              <w:rPr>
                <w:sz w:val="24"/>
                <w:szCs w:val="24"/>
              </w:rPr>
              <w:t xml:space="preserve">хода </w:t>
            </w:r>
          </w:p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 xml:space="preserve">за год, </w:t>
            </w:r>
          </w:p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Перечень объектов недвижим</w:t>
            </w:r>
            <w:r w:rsidRPr="00D07EB4">
              <w:rPr>
                <w:sz w:val="24"/>
                <w:szCs w:val="24"/>
              </w:rPr>
              <w:t>о</w:t>
            </w:r>
            <w:r w:rsidRPr="00D07EB4">
              <w:rPr>
                <w:sz w:val="24"/>
                <w:szCs w:val="24"/>
              </w:rPr>
              <w:t>сти, принадлежащих на праве со</w:t>
            </w:r>
            <w:r w:rsidRPr="00D07EB4">
              <w:rPr>
                <w:sz w:val="24"/>
                <w:szCs w:val="24"/>
              </w:rPr>
              <w:t>б</w:t>
            </w:r>
            <w:r w:rsidRPr="00D07EB4">
              <w:rPr>
                <w:sz w:val="24"/>
                <w:szCs w:val="24"/>
              </w:rPr>
              <w:t>ственности</w:t>
            </w:r>
          </w:p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Перечень объектов недвижим</w:t>
            </w:r>
            <w:r w:rsidRPr="00D07EB4">
              <w:rPr>
                <w:sz w:val="24"/>
                <w:szCs w:val="24"/>
              </w:rPr>
              <w:t>о</w:t>
            </w:r>
            <w:r w:rsidRPr="00D07EB4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D07EB4">
              <w:rPr>
                <w:rFonts w:cs="Times New Roman"/>
                <w:sz w:val="24"/>
                <w:szCs w:val="24"/>
              </w:rPr>
              <w:t>тран</w:t>
            </w:r>
            <w:r w:rsidRPr="00D07EB4">
              <w:rPr>
                <w:rFonts w:cs="Times New Roman"/>
                <w:sz w:val="24"/>
                <w:szCs w:val="24"/>
              </w:rPr>
              <w:t>с</w:t>
            </w:r>
            <w:r w:rsidRPr="00D07EB4">
              <w:rPr>
                <w:rFonts w:cs="Times New Roman"/>
                <w:sz w:val="24"/>
                <w:szCs w:val="24"/>
              </w:rPr>
              <w:t>порт-</w:t>
            </w:r>
            <w:proofErr w:type="spellStart"/>
            <w:r w:rsidRPr="00D07EB4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D07EB4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bCs/>
                <w:sz w:val="24"/>
                <w:szCs w:val="24"/>
              </w:rPr>
              <w:t>Пре</w:t>
            </w:r>
            <w:r w:rsidRPr="00D07EB4">
              <w:rPr>
                <w:bCs/>
                <w:sz w:val="24"/>
                <w:szCs w:val="24"/>
              </w:rPr>
              <w:t>д</w:t>
            </w:r>
            <w:r w:rsidRPr="00D07EB4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07EB4">
              <w:rPr>
                <w:bCs/>
                <w:sz w:val="24"/>
                <w:szCs w:val="24"/>
              </w:rPr>
              <w:t>Источн</w:t>
            </w:r>
            <w:r w:rsidRPr="00D07EB4">
              <w:rPr>
                <w:bCs/>
                <w:sz w:val="24"/>
                <w:szCs w:val="24"/>
              </w:rPr>
              <w:t>и</w:t>
            </w:r>
            <w:r w:rsidRPr="00D07EB4">
              <w:rPr>
                <w:bCs/>
                <w:sz w:val="24"/>
                <w:szCs w:val="24"/>
              </w:rPr>
              <w:t>ки пол</w:t>
            </w:r>
            <w:r w:rsidRPr="00D07EB4">
              <w:rPr>
                <w:bCs/>
                <w:sz w:val="24"/>
                <w:szCs w:val="24"/>
              </w:rPr>
              <w:t>у</w:t>
            </w:r>
            <w:r w:rsidRPr="00D07EB4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07EB4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D07EB4">
              <w:rPr>
                <w:bCs/>
                <w:sz w:val="24"/>
                <w:szCs w:val="24"/>
              </w:rPr>
              <w:t>счет</w:t>
            </w:r>
            <w:proofErr w:type="gramEnd"/>
            <w:r w:rsidRPr="00D07EB4">
              <w:rPr>
                <w:bCs/>
                <w:sz w:val="24"/>
                <w:szCs w:val="24"/>
              </w:rPr>
              <w:t xml:space="preserve"> которых соверш</w:t>
            </w:r>
            <w:r w:rsidRPr="00D07EB4">
              <w:rPr>
                <w:bCs/>
                <w:sz w:val="24"/>
                <w:szCs w:val="24"/>
              </w:rPr>
              <w:t>е</w:t>
            </w:r>
            <w:r w:rsidRPr="00D07EB4">
              <w:rPr>
                <w:bCs/>
                <w:sz w:val="24"/>
                <w:szCs w:val="24"/>
              </w:rPr>
              <w:t>на сделка</w:t>
            </w:r>
          </w:p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87104" w:rsidRPr="00D07EB4" w:rsidTr="00167EFE">
        <w:trPr>
          <w:trHeight w:val="17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D07EB4" w:rsidRDefault="00487104">
            <w:pPr>
              <w:rPr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D07EB4" w:rsidRDefault="0048710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D07EB4" w:rsidRDefault="00487104">
            <w:pPr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вид объекта недвижим</w:t>
            </w:r>
            <w:r w:rsidRPr="00D07EB4">
              <w:rPr>
                <w:sz w:val="24"/>
                <w:szCs w:val="24"/>
              </w:rPr>
              <w:t>о</w:t>
            </w:r>
            <w:r w:rsidRPr="00D07EB4">
              <w:rPr>
                <w:sz w:val="24"/>
                <w:szCs w:val="24"/>
              </w:rPr>
              <w:t>сти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страна распол</w:t>
            </w:r>
            <w:r w:rsidRPr="00D07EB4">
              <w:rPr>
                <w:sz w:val="24"/>
                <w:szCs w:val="24"/>
              </w:rPr>
              <w:t>о</w:t>
            </w:r>
            <w:r w:rsidRPr="00D07EB4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вид объекта недвиж</w:t>
            </w:r>
            <w:r w:rsidRPr="00D07EB4">
              <w:rPr>
                <w:sz w:val="24"/>
                <w:szCs w:val="24"/>
              </w:rPr>
              <w:t>и</w:t>
            </w:r>
            <w:r w:rsidRPr="00D07EB4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пл</w:t>
            </w:r>
            <w:r w:rsidRPr="00D07EB4">
              <w:rPr>
                <w:sz w:val="24"/>
                <w:szCs w:val="24"/>
              </w:rPr>
              <w:t>о</w:t>
            </w:r>
            <w:r w:rsidRPr="00D07EB4">
              <w:rPr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D07EB4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страна ра</w:t>
            </w:r>
            <w:r w:rsidRPr="00D07EB4">
              <w:rPr>
                <w:sz w:val="24"/>
                <w:szCs w:val="24"/>
              </w:rPr>
              <w:t>с</w:t>
            </w:r>
            <w:r w:rsidRPr="00D07EB4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D07EB4" w:rsidRDefault="004871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D07EB4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D07EB4" w:rsidRDefault="00487104">
            <w:pPr>
              <w:rPr>
                <w:sz w:val="24"/>
                <w:szCs w:val="24"/>
              </w:rPr>
            </w:pPr>
          </w:p>
        </w:tc>
      </w:tr>
      <w:tr w:rsidR="00487104" w:rsidRPr="00D07EB4" w:rsidTr="00167E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D07EB4" w:rsidRDefault="001A524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07EB4">
              <w:rPr>
                <w:rFonts w:cs="Times New Roman"/>
                <w:sz w:val="24"/>
                <w:szCs w:val="24"/>
              </w:rPr>
              <w:t>Катаева</w:t>
            </w:r>
          </w:p>
          <w:p w:rsidR="00167EFE" w:rsidRDefault="001A524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07EB4">
              <w:rPr>
                <w:rFonts w:cs="Times New Roman"/>
                <w:sz w:val="24"/>
                <w:szCs w:val="24"/>
              </w:rPr>
              <w:t xml:space="preserve">Светлана </w:t>
            </w:r>
          </w:p>
          <w:p w:rsidR="001A524D" w:rsidRPr="00D07EB4" w:rsidRDefault="00167EF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1A524D" w:rsidRPr="00D07EB4">
              <w:rPr>
                <w:rFonts w:cs="Times New Roman"/>
                <w:sz w:val="24"/>
                <w:szCs w:val="24"/>
              </w:rPr>
              <w:t>е</w:t>
            </w:r>
            <w:r w:rsidR="001A524D" w:rsidRPr="00D07EB4">
              <w:rPr>
                <w:rFonts w:cs="Times New Roman"/>
                <w:sz w:val="24"/>
                <w:szCs w:val="24"/>
              </w:rPr>
              <w:t>р</w:t>
            </w:r>
            <w:r w:rsidR="001A524D" w:rsidRPr="00D07EB4">
              <w:rPr>
                <w:rFonts w:cs="Times New Roman"/>
                <w:sz w:val="24"/>
                <w:szCs w:val="24"/>
              </w:rPr>
              <w:t>геевна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D07EB4" w:rsidRDefault="001A524D" w:rsidP="00167EFE">
            <w:pPr>
              <w:ind w:left="-57" w:right="-57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 xml:space="preserve">Консультант </w:t>
            </w:r>
            <w:r w:rsidR="00BE2E71" w:rsidRPr="00D07EB4">
              <w:rPr>
                <w:sz w:val="24"/>
                <w:szCs w:val="24"/>
              </w:rPr>
              <w:t>отд</w:t>
            </w:r>
            <w:r w:rsidR="00BE2E71" w:rsidRPr="00D07EB4">
              <w:rPr>
                <w:sz w:val="24"/>
                <w:szCs w:val="24"/>
              </w:rPr>
              <w:t>е</w:t>
            </w:r>
            <w:r w:rsidR="00BE2E71" w:rsidRPr="00D07EB4">
              <w:rPr>
                <w:sz w:val="24"/>
                <w:szCs w:val="24"/>
              </w:rPr>
              <w:t>ла охраны общественн</w:t>
            </w:r>
            <w:r w:rsidR="00BE2E71" w:rsidRPr="00D07EB4">
              <w:rPr>
                <w:sz w:val="24"/>
                <w:szCs w:val="24"/>
              </w:rPr>
              <w:t>о</w:t>
            </w:r>
            <w:r w:rsidR="00BE2E71" w:rsidRPr="00D07EB4">
              <w:rPr>
                <w:sz w:val="24"/>
                <w:szCs w:val="24"/>
              </w:rPr>
              <w:t>го порядка и взаим</w:t>
            </w:r>
            <w:r w:rsidR="00BE2E71" w:rsidRPr="00D07EB4">
              <w:rPr>
                <w:sz w:val="24"/>
                <w:szCs w:val="24"/>
              </w:rPr>
              <w:t>о</w:t>
            </w:r>
            <w:r w:rsidR="00BE2E71" w:rsidRPr="00D07EB4">
              <w:rPr>
                <w:sz w:val="24"/>
                <w:szCs w:val="24"/>
              </w:rPr>
              <w:t>действия с прав</w:t>
            </w:r>
            <w:r w:rsidR="00BE2E71" w:rsidRPr="00D07EB4">
              <w:rPr>
                <w:sz w:val="24"/>
                <w:szCs w:val="24"/>
              </w:rPr>
              <w:t>о</w:t>
            </w:r>
            <w:r w:rsidR="00BE2E71" w:rsidRPr="00D07EB4">
              <w:rPr>
                <w:sz w:val="24"/>
                <w:szCs w:val="24"/>
              </w:rPr>
              <w:t>охранительными о</w:t>
            </w:r>
            <w:r w:rsidR="00BE2E71" w:rsidRPr="00D07EB4">
              <w:rPr>
                <w:sz w:val="24"/>
                <w:szCs w:val="24"/>
              </w:rPr>
              <w:t>р</w:t>
            </w:r>
            <w:r w:rsidR="00BE2E71" w:rsidRPr="00D07EB4">
              <w:rPr>
                <w:sz w:val="24"/>
                <w:szCs w:val="24"/>
              </w:rPr>
              <w:t xml:space="preserve">ганами </w:t>
            </w:r>
            <w:r w:rsidRPr="00D07EB4">
              <w:rPr>
                <w:sz w:val="24"/>
                <w:szCs w:val="24"/>
              </w:rPr>
              <w:t>департамента общественной безопасности</w:t>
            </w:r>
            <w:r w:rsidR="00167EFE">
              <w:rPr>
                <w:sz w:val="24"/>
                <w:szCs w:val="24"/>
              </w:rPr>
              <w:t xml:space="preserve"> админ</w:t>
            </w:r>
            <w:r w:rsidR="00167EFE">
              <w:rPr>
                <w:sz w:val="24"/>
                <w:szCs w:val="24"/>
              </w:rPr>
              <w:t>и</w:t>
            </w:r>
            <w:r w:rsidR="00167EFE">
              <w:rPr>
                <w:sz w:val="24"/>
                <w:szCs w:val="24"/>
              </w:rPr>
              <w:t>страции г. Красноя</w:t>
            </w:r>
            <w:r w:rsidR="00167EFE">
              <w:rPr>
                <w:sz w:val="24"/>
                <w:szCs w:val="24"/>
              </w:rPr>
              <w:t>р</w:t>
            </w:r>
            <w:r w:rsidR="00167EFE">
              <w:rPr>
                <w:sz w:val="24"/>
                <w:szCs w:val="24"/>
              </w:rPr>
              <w:t>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D07EB4" w:rsidRDefault="005A5FF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966,</w:t>
            </w:r>
            <w:bookmarkStart w:id="0" w:name="_GoBack"/>
            <w:bookmarkEnd w:id="0"/>
            <w:r w:rsidRPr="00D07EB4">
              <w:rPr>
                <w:sz w:val="24"/>
                <w:szCs w:val="24"/>
              </w:rPr>
              <w:t>252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D07EB4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Квартира</w:t>
            </w:r>
          </w:p>
          <w:p w:rsidR="001A524D" w:rsidRPr="00D07EB4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A524D" w:rsidRPr="00D07EB4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D07EB4" w:rsidRDefault="009C755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</w:t>
            </w:r>
            <w:r w:rsidR="001A524D" w:rsidRPr="00D07EB4">
              <w:rPr>
                <w:sz w:val="24"/>
                <w:szCs w:val="24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D07EB4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D07EB4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D07EB4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D07EB4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D07EB4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D07EB4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D07EB4" w:rsidRDefault="001A52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-</w:t>
            </w:r>
          </w:p>
        </w:tc>
      </w:tr>
      <w:tr w:rsidR="007333A3" w:rsidRPr="00D07EB4" w:rsidTr="00167E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3A3" w:rsidRPr="00D07EB4" w:rsidRDefault="007333A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07EB4">
              <w:rPr>
                <w:rFonts w:cs="Times New Roman"/>
                <w:sz w:val="24"/>
                <w:szCs w:val="24"/>
              </w:rPr>
              <w:t>Супруг</w:t>
            </w:r>
          </w:p>
          <w:p w:rsidR="007333A3" w:rsidRPr="00D07EB4" w:rsidRDefault="007333A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D07EB4" w:rsidRDefault="007333A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D07EB4" w:rsidRDefault="007333A3" w:rsidP="00C718E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209,596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D07EB4" w:rsidRDefault="007333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D07EB4" w:rsidRDefault="007333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D07EB4" w:rsidRDefault="007333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D07EB4" w:rsidRDefault="007333A3" w:rsidP="008B00F3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Квартира</w:t>
            </w:r>
          </w:p>
          <w:p w:rsidR="007333A3" w:rsidRPr="00D07EB4" w:rsidRDefault="007333A3" w:rsidP="008B00F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333A3" w:rsidRPr="00D07EB4" w:rsidRDefault="007333A3" w:rsidP="008B00F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D07EB4" w:rsidRDefault="009C755D" w:rsidP="008B00F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</w:t>
            </w:r>
            <w:r w:rsidR="007333A3" w:rsidRPr="00D07EB4">
              <w:rPr>
                <w:sz w:val="24"/>
                <w:szCs w:val="24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D07EB4" w:rsidRDefault="007333A3" w:rsidP="008B00F3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D07EB4" w:rsidRDefault="007333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D07EB4" w:rsidRDefault="007333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3A3" w:rsidRPr="00D07EB4" w:rsidRDefault="007333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D07EB4">
              <w:rPr>
                <w:sz w:val="24"/>
                <w:szCs w:val="24"/>
              </w:rPr>
              <w:t>-</w:t>
            </w:r>
          </w:p>
        </w:tc>
      </w:tr>
    </w:tbl>
    <w:p w:rsidR="00574835" w:rsidRPr="00D07EB4" w:rsidRDefault="00574835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487104" w:rsidRPr="00D07EB4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487104" w:rsidRPr="00D07EB4" w:rsidRDefault="00487104" w:rsidP="00487104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8506F7" w:rsidRPr="00D07EB4" w:rsidRDefault="008506F7">
      <w:pPr>
        <w:rPr>
          <w:sz w:val="24"/>
          <w:szCs w:val="24"/>
        </w:rPr>
      </w:pPr>
    </w:p>
    <w:sectPr w:rsidR="008506F7" w:rsidRPr="00D07EB4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143A90"/>
    <w:rsid w:val="00167EFE"/>
    <w:rsid w:val="001A524D"/>
    <w:rsid w:val="002A189D"/>
    <w:rsid w:val="00316E44"/>
    <w:rsid w:val="003248FB"/>
    <w:rsid w:val="00487104"/>
    <w:rsid w:val="00574835"/>
    <w:rsid w:val="005A5FF6"/>
    <w:rsid w:val="006D185E"/>
    <w:rsid w:val="00723087"/>
    <w:rsid w:val="007333A3"/>
    <w:rsid w:val="008506F7"/>
    <w:rsid w:val="00945CFC"/>
    <w:rsid w:val="009C755D"/>
    <w:rsid w:val="00A66973"/>
    <w:rsid w:val="00BB4993"/>
    <w:rsid w:val="00BE2E71"/>
    <w:rsid w:val="00C718EF"/>
    <w:rsid w:val="00D07EB4"/>
    <w:rsid w:val="00D41B03"/>
    <w:rsid w:val="00E23C4F"/>
    <w:rsid w:val="00E7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A52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A5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A12010-379A-4FB4-8B3A-6DFDEA480AC0}"/>
</file>

<file path=customXml/itemProps2.xml><?xml version="1.0" encoding="utf-8"?>
<ds:datastoreItem xmlns:ds="http://schemas.openxmlformats.org/officeDocument/2006/customXml" ds:itemID="{092295B7-D320-45ED-8BD7-1D5A72A0BAA5}"/>
</file>

<file path=customXml/itemProps3.xml><?xml version="1.0" encoding="utf-8"?>
<ds:datastoreItem xmlns:ds="http://schemas.openxmlformats.org/officeDocument/2006/customXml" ds:itemID="{AE234A20-5737-4D64-873E-6EE32F822E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Гончарик Ольга Валерьевна</cp:lastModifiedBy>
  <cp:revision>8</cp:revision>
  <cp:lastPrinted>2016-03-28T03:12:00Z</cp:lastPrinted>
  <dcterms:created xsi:type="dcterms:W3CDTF">2016-02-17T03:08:00Z</dcterms:created>
  <dcterms:modified xsi:type="dcterms:W3CDTF">2016-05-10T07:57:00Z</dcterms:modified>
</cp:coreProperties>
</file>