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224320">
        <w:rPr>
          <w:rFonts w:cs="Times New Roman"/>
          <w:sz w:val="30"/>
          <w:szCs w:val="30"/>
        </w:rPr>
        <w:t>за 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22432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DA42EB" w:rsidRDefault="00224320" w:rsidP="00DA42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</w:t>
      </w:r>
      <w:r w:rsidR="00E677D3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2835"/>
        <w:gridCol w:w="1134"/>
        <w:gridCol w:w="1276"/>
        <w:gridCol w:w="850"/>
        <w:gridCol w:w="992"/>
        <w:gridCol w:w="1276"/>
        <w:gridCol w:w="851"/>
        <w:gridCol w:w="992"/>
        <w:gridCol w:w="1559"/>
        <w:gridCol w:w="851"/>
        <w:gridCol w:w="1134"/>
      </w:tblGrid>
      <w:tr w:rsidR="00CB4E0B" w:rsidRPr="008628DD" w:rsidTr="00CB4E0B">
        <w:trPr>
          <w:trHeight w:val="196"/>
        </w:trPr>
        <w:tc>
          <w:tcPr>
            <w:tcW w:w="1844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83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431AC9" w:rsidRDefault="00897F6D" w:rsidP="00897F6D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431AC9">
              <w:rPr>
                <w:color w:val="000000" w:themeColor="text1"/>
                <w:sz w:val="20"/>
                <w:szCs w:val="20"/>
              </w:rPr>
              <w:t xml:space="preserve">Общая </w:t>
            </w:r>
            <w:r w:rsidR="00CA7428" w:rsidRPr="00431AC9">
              <w:rPr>
                <w:color w:val="000000" w:themeColor="text1"/>
                <w:sz w:val="20"/>
                <w:szCs w:val="20"/>
              </w:rPr>
              <w:t xml:space="preserve">сумма дохода </w:t>
            </w:r>
          </w:p>
          <w:p w:rsidR="00897F6D" w:rsidRPr="00431AC9" w:rsidRDefault="00CA7428" w:rsidP="00897F6D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431AC9">
              <w:rPr>
                <w:color w:val="000000" w:themeColor="text1"/>
                <w:sz w:val="20"/>
                <w:szCs w:val="20"/>
              </w:rPr>
              <w:t xml:space="preserve">за год, </w:t>
            </w:r>
          </w:p>
          <w:p w:rsidR="00CA7428" w:rsidRPr="00431AC9" w:rsidRDefault="00CA7428" w:rsidP="00897F6D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431AC9">
              <w:rPr>
                <w:color w:val="000000" w:themeColor="text1"/>
                <w:sz w:val="20"/>
                <w:szCs w:val="20"/>
              </w:rPr>
              <w:t>тыс.</w:t>
            </w:r>
            <w:r w:rsidR="00897F6D" w:rsidRPr="00431AC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31AC9">
              <w:rPr>
                <w:color w:val="000000" w:themeColor="text1"/>
                <w:sz w:val="20"/>
                <w:szCs w:val="20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19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6C26F9" w:rsidRPr="008628DD" w:rsidTr="00CB4E0B">
        <w:trPr>
          <w:trHeight w:val="173"/>
        </w:trPr>
        <w:tc>
          <w:tcPr>
            <w:tcW w:w="184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431AC9" w:rsidRDefault="00CA7428" w:rsidP="00897F6D">
            <w:pPr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C26F9" w:rsidRPr="008628DD" w:rsidTr="00CB4E0B">
        <w:tc>
          <w:tcPr>
            <w:tcW w:w="1844" w:type="dxa"/>
          </w:tcPr>
          <w:p w:rsidR="008352A9" w:rsidRPr="007064C3" w:rsidRDefault="008352A9" w:rsidP="007064C3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Манченко Игорь Александрович</w:t>
            </w:r>
          </w:p>
        </w:tc>
        <w:tc>
          <w:tcPr>
            <w:tcW w:w="2835" w:type="dxa"/>
          </w:tcPr>
          <w:p w:rsidR="008352A9" w:rsidRPr="007064C3" w:rsidRDefault="008352A9" w:rsidP="002774E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Начальник отдела  организации перевозок и дорожного движения </w:t>
            </w:r>
            <w:proofErr w:type="gramStart"/>
            <w:r>
              <w:rPr>
                <w:rFonts w:cs="Times New Roman"/>
                <w:sz w:val="24"/>
                <w:szCs w:val="24"/>
              </w:rPr>
              <w:t>департамента транспорта администрации города Красноярска</w:t>
            </w:r>
            <w:proofErr w:type="gramEnd"/>
          </w:p>
        </w:tc>
        <w:tc>
          <w:tcPr>
            <w:tcW w:w="1134" w:type="dxa"/>
          </w:tcPr>
          <w:p w:rsidR="008352A9" w:rsidRPr="00431AC9" w:rsidRDefault="008352A9" w:rsidP="00C83F07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968,525</w:t>
            </w:r>
          </w:p>
        </w:tc>
        <w:tc>
          <w:tcPr>
            <w:tcW w:w="1276" w:type="dxa"/>
          </w:tcPr>
          <w:p w:rsidR="008352A9" w:rsidRDefault="006C26F9" w:rsidP="00C83F07">
            <w:pPr>
              <w:pStyle w:val="aa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352A9" w:rsidRPr="007064C3" w:rsidRDefault="008352A9" w:rsidP="00C83F07">
            <w:pPr>
              <w:pStyle w:val="aa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79,0</w:t>
            </w:r>
          </w:p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064C3">
              <w:rPr>
                <w:rFonts w:cs="Times New Roman"/>
                <w:sz w:val="24"/>
                <w:szCs w:val="24"/>
              </w:rPr>
              <w:t>Россия</w:t>
            </w:r>
          </w:p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52A9" w:rsidRPr="007064C3" w:rsidRDefault="008352A9" w:rsidP="00C83F07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77,7</w:t>
            </w:r>
          </w:p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52A9" w:rsidRPr="002774EE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35698">
              <w:rPr>
                <w:rFonts w:cs="Times New Roman"/>
                <w:sz w:val="24"/>
                <w:szCs w:val="24"/>
              </w:rPr>
              <w:t xml:space="preserve">Автомобиль легковой </w:t>
            </w:r>
            <w:r w:rsidRPr="00635698">
              <w:rPr>
                <w:rFonts w:cs="Times New Roman"/>
                <w:sz w:val="24"/>
                <w:szCs w:val="24"/>
                <w:lang w:val="en-US"/>
              </w:rPr>
              <w:t>KIA</w:t>
            </w:r>
            <w:r w:rsidRPr="00635698">
              <w:rPr>
                <w:rFonts w:cs="Times New Roman"/>
                <w:sz w:val="24"/>
                <w:szCs w:val="24"/>
              </w:rPr>
              <w:t xml:space="preserve"> </w:t>
            </w:r>
            <w:r w:rsidRPr="00635698">
              <w:rPr>
                <w:rFonts w:cs="Times New Roman"/>
                <w:sz w:val="24"/>
                <w:szCs w:val="24"/>
                <w:lang w:val="en-US"/>
              </w:rPr>
              <w:t>ED</w:t>
            </w:r>
            <w:r w:rsidRPr="00635698">
              <w:rPr>
                <w:rFonts w:cs="Times New Roman"/>
                <w:sz w:val="24"/>
                <w:szCs w:val="24"/>
              </w:rPr>
              <w:t xml:space="preserve"> (</w:t>
            </w:r>
            <w:r w:rsidRPr="00635698">
              <w:rPr>
                <w:rFonts w:cs="Times New Roman"/>
                <w:sz w:val="24"/>
                <w:szCs w:val="24"/>
                <w:lang w:val="en-US"/>
              </w:rPr>
              <w:t>CEE</w:t>
            </w:r>
            <w:r w:rsidRPr="00635698">
              <w:rPr>
                <w:rFonts w:cs="Times New Roman"/>
                <w:sz w:val="24"/>
                <w:szCs w:val="24"/>
              </w:rPr>
              <w:t>’</w:t>
            </w:r>
            <w:r w:rsidRPr="00635698">
              <w:rPr>
                <w:rFonts w:cs="Times New Roman"/>
                <w:sz w:val="24"/>
                <w:szCs w:val="24"/>
                <w:lang w:val="en-US"/>
              </w:rPr>
              <w:t>D</w:t>
            </w:r>
            <w:r w:rsidRPr="00635698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8352A9" w:rsidRPr="007064C3" w:rsidRDefault="008352A9" w:rsidP="00C83F0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352A9" w:rsidRPr="007064C3" w:rsidRDefault="008352A9" w:rsidP="00E6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C26F9" w:rsidRPr="008628DD" w:rsidTr="00CB4E0B">
        <w:tc>
          <w:tcPr>
            <w:tcW w:w="1844" w:type="dxa"/>
          </w:tcPr>
          <w:p w:rsidR="00E677D3" w:rsidRPr="007064C3" w:rsidRDefault="007064C3" w:rsidP="007064C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2835" w:type="dxa"/>
          </w:tcPr>
          <w:p w:rsidR="00E677D3" w:rsidRPr="007064C3" w:rsidRDefault="007064C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7D3" w:rsidRPr="00431AC9" w:rsidRDefault="002774EE" w:rsidP="00C83F07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937,290</w:t>
            </w:r>
          </w:p>
        </w:tc>
        <w:tc>
          <w:tcPr>
            <w:tcW w:w="1276" w:type="dxa"/>
          </w:tcPr>
          <w:p w:rsidR="00E677D3" w:rsidRPr="007064C3" w:rsidRDefault="002774EE" w:rsidP="00C83F07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677D3" w:rsidRPr="007064C3" w:rsidRDefault="002774EE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7D3" w:rsidRPr="007064C3" w:rsidRDefault="002774EE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677D3" w:rsidRPr="007064C3" w:rsidRDefault="00155869" w:rsidP="00C83F07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224320" w:rsidRPr="007064C3" w:rsidRDefault="0015586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77,7</w:t>
            </w:r>
          </w:p>
          <w:p w:rsidR="00E677D3" w:rsidRPr="007064C3" w:rsidRDefault="00E677D3" w:rsidP="00C83F0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7D3" w:rsidRPr="007064C3" w:rsidRDefault="0015586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E677D3" w:rsidRPr="007064C3" w:rsidRDefault="00E677D3" w:rsidP="00C83F0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77D3" w:rsidRPr="007064C3" w:rsidRDefault="007064C3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677D3" w:rsidRPr="007064C3" w:rsidRDefault="007064C3" w:rsidP="00C83F0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7D3" w:rsidRPr="007064C3" w:rsidRDefault="007064C3" w:rsidP="007064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C26F9" w:rsidRPr="008628DD" w:rsidTr="00CB4E0B">
        <w:tc>
          <w:tcPr>
            <w:tcW w:w="1844" w:type="dxa"/>
          </w:tcPr>
          <w:p w:rsidR="008352A9" w:rsidRPr="007064C3" w:rsidRDefault="008352A9" w:rsidP="007064C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2835" w:type="dxa"/>
          </w:tcPr>
          <w:p w:rsidR="008352A9" w:rsidRPr="007064C3" w:rsidRDefault="008352A9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64,005</w:t>
            </w:r>
          </w:p>
        </w:tc>
        <w:tc>
          <w:tcPr>
            <w:tcW w:w="1276" w:type="dxa"/>
          </w:tcPr>
          <w:p w:rsidR="008352A9" w:rsidRPr="007064C3" w:rsidRDefault="008352A9" w:rsidP="00C83F07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352A9" w:rsidRPr="007064C3" w:rsidRDefault="008352A9" w:rsidP="00C83F07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77,7</w:t>
            </w:r>
          </w:p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352A9" w:rsidRPr="007064C3" w:rsidRDefault="008352A9" w:rsidP="00C83F0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352A9" w:rsidRPr="007064C3" w:rsidRDefault="008352A9" w:rsidP="00E6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C26F9" w:rsidRPr="008628DD" w:rsidTr="00CB4E0B">
        <w:tc>
          <w:tcPr>
            <w:tcW w:w="1844" w:type="dxa"/>
          </w:tcPr>
          <w:p w:rsidR="008352A9" w:rsidRDefault="008352A9" w:rsidP="007064C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2835" w:type="dxa"/>
          </w:tcPr>
          <w:p w:rsidR="008352A9" w:rsidRDefault="00957B54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352A9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352A9" w:rsidRDefault="008352A9" w:rsidP="00C83F07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352A9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352A9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352A9" w:rsidRPr="007064C3" w:rsidRDefault="008352A9" w:rsidP="00C83F07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77,7</w:t>
            </w:r>
          </w:p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8352A9" w:rsidRPr="007064C3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52A9" w:rsidRDefault="008352A9" w:rsidP="00C83F0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352A9" w:rsidRDefault="008352A9" w:rsidP="00C83F0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352A9" w:rsidRDefault="008352A9" w:rsidP="002774E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0B5D14">
      <w:headerReference w:type="default" r:id="rId9"/>
      <w:pgSz w:w="16840" w:h="11907" w:orient="landscape" w:code="9"/>
      <w:pgMar w:top="709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41A" w:rsidRDefault="00AC641A" w:rsidP="003F034E">
      <w:r>
        <w:separator/>
      </w:r>
    </w:p>
  </w:endnote>
  <w:endnote w:type="continuationSeparator" w:id="0">
    <w:p w:rsidR="00AC641A" w:rsidRDefault="00AC641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41A" w:rsidRDefault="00AC641A" w:rsidP="003F034E">
      <w:r>
        <w:separator/>
      </w:r>
    </w:p>
  </w:footnote>
  <w:footnote w:type="continuationSeparator" w:id="0">
    <w:p w:rsidR="00AC641A" w:rsidRDefault="00AC641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4F1"/>
    <w:multiLevelType w:val="hybridMultilevel"/>
    <w:tmpl w:val="63C02EF0"/>
    <w:lvl w:ilvl="0" w:tplc="76504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F227E8"/>
    <w:multiLevelType w:val="hybridMultilevel"/>
    <w:tmpl w:val="6F5C7F2C"/>
    <w:lvl w:ilvl="0" w:tplc="F5705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A316E"/>
    <w:multiLevelType w:val="hybridMultilevel"/>
    <w:tmpl w:val="747AF172"/>
    <w:lvl w:ilvl="0" w:tplc="ABB00120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5D14"/>
    <w:rsid w:val="00155869"/>
    <w:rsid w:val="00171EB0"/>
    <w:rsid w:val="001E2A87"/>
    <w:rsid w:val="00211FF9"/>
    <w:rsid w:val="00214C6D"/>
    <w:rsid w:val="00224320"/>
    <w:rsid w:val="002556F0"/>
    <w:rsid w:val="00271D86"/>
    <w:rsid w:val="002774EE"/>
    <w:rsid w:val="00354E8C"/>
    <w:rsid w:val="00361609"/>
    <w:rsid w:val="003B2B1F"/>
    <w:rsid w:val="003C29D0"/>
    <w:rsid w:val="003F034E"/>
    <w:rsid w:val="00431AC9"/>
    <w:rsid w:val="00452BFF"/>
    <w:rsid w:val="00457128"/>
    <w:rsid w:val="004F54EF"/>
    <w:rsid w:val="00547FBB"/>
    <w:rsid w:val="0057511F"/>
    <w:rsid w:val="00604E05"/>
    <w:rsid w:val="006B38C1"/>
    <w:rsid w:val="006C26F9"/>
    <w:rsid w:val="007064C3"/>
    <w:rsid w:val="007229F4"/>
    <w:rsid w:val="00726CA5"/>
    <w:rsid w:val="00787A47"/>
    <w:rsid w:val="007E40E1"/>
    <w:rsid w:val="00804187"/>
    <w:rsid w:val="00816623"/>
    <w:rsid w:val="008352A9"/>
    <w:rsid w:val="00853B50"/>
    <w:rsid w:val="008628DD"/>
    <w:rsid w:val="008923BA"/>
    <w:rsid w:val="00897F6D"/>
    <w:rsid w:val="008B0BA1"/>
    <w:rsid w:val="009508FD"/>
    <w:rsid w:val="00953A08"/>
    <w:rsid w:val="00957B54"/>
    <w:rsid w:val="009C128F"/>
    <w:rsid w:val="00A166AB"/>
    <w:rsid w:val="00AB7AA6"/>
    <w:rsid w:val="00AC641A"/>
    <w:rsid w:val="00AD4153"/>
    <w:rsid w:val="00AD734A"/>
    <w:rsid w:val="00AF4B5D"/>
    <w:rsid w:val="00B014D7"/>
    <w:rsid w:val="00B95C38"/>
    <w:rsid w:val="00BC7A2B"/>
    <w:rsid w:val="00C1495C"/>
    <w:rsid w:val="00C53891"/>
    <w:rsid w:val="00C55E7A"/>
    <w:rsid w:val="00C83F07"/>
    <w:rsid w:val="00C84965"/>
    <w:rsid w:val="00C90F03"/>
    <w:rsid w:val="00C91EB2"/>
    <w:rsid w:val="00CA327A"/>
    <w:rsid w:val="00CA7428"/>
    <w:rsid w:val="00CB4E0B"/>
    <w:rsid w:val="00CC466E"/>
    <w:rsid w:val="00CC5F0D"/>
    <w:rsid w:val="00D5450F"/>
    <w:rsid w:val="00DA42EB"/>
    <w:rsid w:val="00DF08F9"/>
    <w:rsid w:val="00E370B4"/>
    <w:rsid w:val="00E677D3"/>
    <w:rsid w:val="00EF2B16"/>
    <w:rsid w:val="00F61CEC"/>
    <w:rsid w:val="00F90092"/>
    <w:rsid w:val="00FB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677D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677D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9554E5-90FF-456A-9CD3-35C326B5A4A0}"/>
</file>

<file path=customXml/itemProps2.xml><?xml version="1.0" encoding="utf-8"?>
<ds:datastoreItem xmlns:ds="http://schemas.openxmlformats.org/officeDocument/2006/customXml" ds:itemID="{A527C0C8-209E-4C5D-A210-1FE318C91C09}"/>
</file>

<file path=customXml/itemProps3.xml><?xml version="1.0" encoding="utf-8"?>
<ds:datastoreItem xmlns:ds="http://schemas.openxmlformats.org/officeDocument/2006/customXml" ds:itemID="{FB3D38B7-85FE-41A1-8DC8-E97082B62284}"/>
</file>

<file path=customXml/itemProps4.xml><?xml version="1.0" encoding="utf-8"?>
<ds:datastoreItem xmlns:ds="http://schemas.openxmlformats.org/officeDocument/2006/customXml" ds:itemID="{1AD1A53F-EBBA-4B26-B4E3-25744A2978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12</cp:revision>
  <cp:lastPrinted>2016-04-06T01:54:00Z</cp:lastPrinted>
  <dcterms:created xsi:type="dcterms:W3CDTF">2016-04-05T02:05:00Z</dcterms:created>
  <dcterms:modified xsi:type="dcterms:W3CDTF">2016-04-11T05:26:00Z</dcterms:modified>
</cp:coreProperties>
</file>