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658B8">
        <w:rPr>
          <w:rFonts w:cs="Times New Roman"/>
          <w:sz w:val="30"/>
          <w:szCs w:val="30"/>
        </w:rPr>
        <w:t>201</w:t>
      </w:r>
      <w:r w:rsidR="00CE4F73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658B8">
        <w:rPr>
          <w:rFonts w:cs="Times New Roman"/>
          <w:sz w:val="30"/>
          <w:szCs w:val="30"/>
        </w:rPr>
        <w:t>201</w:t>
      </w:r>
      <w:r w:rsidR="00CE4F7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658B8">
        <w:rPr>
          <w:rFonts w:cs="Times New Roman"/>
          <w:sz w:val="30"/>
          <w:szCs w:val="30"/>
        </w:rPr>
        <w:t>201</w:t>
      </w:r>
      <w:r w:rsidR="00CE4F73">
        <w:rPr>
          <w:rFonts w:cs="Times New Roman"/>
          <w:sz w:val="30"/>
          <w:szCs w:val="30"/>
        </w:rPr>
        <w:t>5</w:t>
      </w:r>
      <w:r w:rsidR="008658B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275"/>
        <w:gridCol w:w="1276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E50BA">
        <w:trPr>
          <w:trHeight w:val="196"/>
        </w:trPr>
        <w:tc>
          <w:tcPr>
            <w:tcW w:w="1701" w:type="dxa"/>
            <w:vMerge w:val="restart"/>
          </w:tcPr>
          <w:p w:rsidR="00B46E2B" w:rsidRDefault="00B46E2B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B46E2B" w:rsidRDefault="00B46E2B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B46E2B" w:rsidRDefault="00B46E2B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1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E50B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70BC6" w:rsidRPr="008628DD" w:rsidTr="006E50BA">
        <w:tc>
          <w:tcPr>
            <w:tcW w:w="1701" w:type="dxa"/>
          </w:tcPr>
          <w:p w:rsidR="004F7CCF" w:rsidRPr="006E50BA" w:rsidRDefault="004F7CCF" w:rsidP="00070BC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0BC6" w:rsidRPr="006E50BA" w:rsidRDefault="00070BC6" w:rsidP="004648EC">
            <w:pPr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1.Фарафонова  Све</w:t>
            </w:r>
            <w:r w:rsidRPr="006E50BA">
              <w:rPr>
                <w:rFonts w:cs="Times New Roman"/>
                <w:sz w:val="24"/>
                <w:szCs w:val="24"/>
              </w:rPr>
              <w:t>т</w:t>
            </w:r>
            <w:r w:rsidRPr="006E50BA">
              <w:rPr>
                <w:rFonts w:cs="Times New Roman"/>
                <w:sz w:val="24"/>
                <w:szCs w:val="24"/>
              </w:rPr>
              <w:t>лана</w:t>
            </w:r>
          </w:p>
          <w:p w:rsidR="00070BC6" w:rsidRPr="006E50BA" w:rsidRDefault="00070BC6" w:rsidP="004648EC">
            <w:pPr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Виталье</w:t>
            </w:r>
            <w:r w:rsidRPr="006E50BA">
              <w:rPr>
                <w:rFonts w:cs="Times New Roman"/>
                <w:sz w:val="24"/>
                <w:szCs w:val="24"/>
              </w:rPr>
              <w:t>в</w:t>
            </w:r>
            <w:r w:rsidRPr="006E50BA">
              <w:rPr>
                <w:rFonts w:cs="Times New Roman"/>
                <w:sz w:val="24"/>
                <w:szCs w:val="24"/>
              </w:rPr>
              <w:t>на</w:t>
            </w:r>
          </w:p>
          <w:p w:rsidR="00070BC6" w:rsidRPr="006E50BA" w:rsidRDefault="00070BC6" w:rsidP="006B7C3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70BC6" w:rsidRPr="006E50BA" w:rsidRDefault="00070BC6" w:rsidP="006E50B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Главный сп</w:t>
            </w:r>
            <w:r w:rsidRPr="006E50BA">
              <w:rPr>
                <w:rFonts w:cs="Times New Roman"/>
                <w:sz w:val="24"/>
                <w:szCs w:val="24"/>
              </w:rPr>
              <w:t>е</w:t>
            </w:r>
            <w:r w:rsidRPr="006E50BA">
              <w:rPr>
                <w:rFonts w:cs="Times New Roman"/>
                <w:sz w:val="24"/>
                <w:szCs w:val="24"/>
              </w:rPr>
              <w:t>циалист отд</w:t>
            </w:r>
            <w:r w:rsidRPr="006E50BA">
              <w:rPr>
                <w:rFonts w:cs="Times New Roman"/>
                <w:sz w:val="24"/>
                <w:szCs w:val="24"/>
              </w:rPr>
              <w:t>е</w:t>
            </w:r>
            <w:r w:rsidRPr="006E50BA">
              <w:rPr>
                <w:rFonts w:cs="Times New Roman"/>
                <w:sz w:val="24"/>
                <w:szCs w:val="24"/>
              </w:rPr>
              <w:t>ла развития и и</w:t>
            </w:r>
            <w:r w:rsidRPr="006E50BA">
              <w:rPr>
                <w:rFonts w:cs="Times New Roman"/>
                <w:sz w:val="24"/>
                <w:szCs w:val="24"/>
              </w:rPr>
              <w:t>с</w:t>
            </w:r>
            <w:r w:rsidRPr="006E50BA">
              <w:rPr>
                <w:rFonts w:cs="Times New Roman"/>
                <w:sz w:val="24"/>
                <w:szCs w:val="24"/>
              </w:rPr>
              <w:t>полнения бюдже</w:t>
            </w:r>
            <w:r w:rsidRPr="006E50BA">
              <w:rPr>
                <w:rFonts w:cs="Times New Roman"/>
                <w:sz w:val="24"/>
                <w:szCs w:val="24"/>
              </w:rPr>
              <w:t>т</w:t>
            </w:r>
            <w:r w:rsidRPr="006E50BA">
              <w:rPr>
                <w:rFonts w:cs="Times New Roman"/>
                <w:sz w:val="24"/>
                <w:szCs w:val="24"/>
              </w:rPr>
              <w:t xml:space="preserve">ных </w:t>
            </w:r>
            <w:proofErr w:type="gramStart"/>
            <w:r w:rsidRPr="006E50BA">
              <w:rPr>
                <w:rFonts w:cs="Times New Roman"/>
                <w:sz w:val="24"/>
                <w:szCs w:val="24"/>
              </w:rPr>
              <w:t>обяз</w:t>
            </w:r>
            <w:r w:rsidRPr="006E50BA">
              <w:rPr>
                <w:rFonts w:cs="Times New Roman"/>
                <w:sz w:val="24"/>
                <w:szCs w:val="24"/>
              </w:rPr>
              <w:t>а</w:t>
            </w:r>
            <w:r w:rsidRPr="006E50BA">
              <w:rPr>
                <w:rFonts w:cs="Times New Roman"/>
                <w:sz w:val="24"/>
                <w:szCs w:val="24"/>
              </w:rPr>
              <w:t>тельств департаме</w:t>
            </w:r>
            <w:r w:rsidRPr="006E50BA">
              <w:rPr>
                <w:rFonts w:cs="Times New Roman"/>
                <w:sz w:val="24"/>
                <w:szCs w:val="24"/>
              </w:rPr>
              <w:t>н</w:t>
            </w:r>
            <w:r w:rsidRPr="006E50BA">
              <w:rPr>
                <w:rFonts w:cs="Times New Roman"/>
                <w:sz w:val="24"/>
                <w:szCs w:val="24"/>
              </w:rPr>
              <w:t>та финансов администр</w:t>
            </w:r>
            <w:r w:rsidRPr="006E50BA">
              <w:rPr>
                <w:rFonts w:cs="Times New Roman"/>
                <w:sz w:val="24"/>
                <w:szCs w:val="24"/>
              </w:rPr>
              <w:t>а</w:t>
            </w:r>
            <w:r w:rsidRPr="006E50BA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275" w:type="dxa"/>
            <w:vAlign w:val="center"/>
          </w:tcPr>
          <w:p w:rsidR="00070BC6" w:rsidRPr="006E50BA" w:rsidRDefault="00070BC6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7</w:t>
            </w:r>
            <w:r w:rsidR="007B3CA5" w:rsidRPr="006E50BA">
              <w:rPr>
                <w:rFonts w:cs="Times New Roman"/>
                <w:sz w:val="24"/>
                <w:szCs w:val="24"/>
              </w:rPr>
              <w:t>72</w:t>
            </w:r>
            <w:r w:rsidRPr="006E50BA">
              <w:rPr>
                <w:rFonts w:cs="Times New Roman"/>
                <w:sz w:val="24"/>
                <w:szCs w:val="24"/>
              </w:rPr>
              <w:t>,</w:t>
            </w:r>
            <w:r w:rsidR="007B3CA5" w:rsidRPr="006E50BA">
              <w:rPr>
                <w:rFonts w:cs="Times New Roman"/>
                <w:sz w:val="24"/>
                <w:szCs w:val="24"/>
              </w:rPr>
              <w:t>77</w:t>
            </w:r>
            <w:r w:rsidR="006E50BA" w:rsidRPr="006E50B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070BC6" w:rsidRPr="006E50BA" w:rsidRDefault="006E50BA" w:rsidP="00257C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070BC6" w:rsidRPr="006E50BA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21" w:type="dxa"/>
            <w:vAlign w:val="center"/>
          </w:tcPr>
          <w:p w:rsidR="00070BC6" w:rsidRPr="006E50BA" w:rsidRDefault="00070BC6" w:rsidP="00257C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119,5</w:t>
            </w:r>
          </w:p>
        </w:tc>
        <w:tc>
          <w:tcPr>
            <w:tcW w:w="1320" w:type="dxa"/>
            <w:vAlign w:val="center"/>
          </w:tcPr>
          <w:p w:rsidR="00070BC6" w:rsidRPr="006E50BA" w:rsidRDefault="00070BC6" w:rsidP="00070BC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  <w:vAlign w:val="center"/>
          </w:tcPr>
          <w:p w:rsidR="00070BC6" w:rsidRPr="006E50BA" w:rsidRDefault="00070BC6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6E50BA" w:rsidRPr="006E50BA" w:rsidRDefault="00070BC6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070BC6" w:rsidRPr="006E50BA" w:rsidRDefault="00070BC6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center"/>
          </w:tcPr>
          <w:p w:rsidR="00070BC6" w:rsidRPr="006E50BA" w:rsidRDefault="00070BC6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70BC6" w:rsidRPr="006E50BA" w:rsidRDefault="00070BC6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70BC6" w:rsidRPr="006E50BA" w:rsidRDefault="00070BC6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32304" w:rsidRPr="008628DD" w:rsidTr="006E50BA">
        <w:tc>
          <w:tcPr>
            <w:tcW w:w="1701" w:type="dxa"/>
          </w:tcPr>
          <w:p w:rsidR="00332304" w:rsidRPr="006E50BA" w:rsidRDefault="00332304" w:rsidP="004F7CCF">
            <w:pPr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4648EC">
            <w:pPr>
              <w:ind w:left="-108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 xml:space="preserve"> 2. Супруг</w:t>
            </w:r>
          </w:p>
        </w:tc>
        <w:tc>
          <w:tcPr>
            <w:tcW w:w="1560" w:type="dxa"/>
            <w:vAlign w:val="center"/>
          </w:tcPr>
          <w:p w:rsidR="00332304" w:rsidRPr="006E50BA" w:rsidRDefault="00332304" w:rsidP="00257C8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2 873,</w:t>
            </w:r>
            <w:r w:rsidR="006E50BA" w:rsidRPr="006E50BA">
              <w:rPr>
                <w:rFonts w:cs="Times New Roman"/>
                <w:sz w:val="24"/>
                <w:szCs w:val="24"/>
              </w:rPr>
              <w:t>8</w:t>
            </w:r>
            <w:r w:rsidR="00BC6514" w:rsidRPr="006E50BA">
              <w:rPr>
                <w:rFonts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332304" w:rsidRPr="006E50BA" w:rsidRDefault="00332304" w:rsidP="004648E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4648E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Кварт</w:t>
            </w:r>
            <w:r w:rsidRPr="006E50BA">
              <w:rPr>
                <w:rFonts w:cs="Times New Roman"/>
                <w:sz w:val="24"/>
                <w:szCs w:val="24"/>
              </w:rPr>
              <w:t>и</w:t>
            </w:r>
            <w:r w:rsidRPr="006E50BA">
              <w:rPr>
                <w:rFonts w:cs="Times New Roman"/>
                <w:sz w:val="24"/>
                <w:szCs w:val="24"/>
              </w:rPr>
              <w:t>ра</w:t>
            </w:r>
          </w:p>
          <w:p w:rsidR="000321EF" w:rsidRPr="006E50BA" w:rsidRDefault="000321EF" w:rsidP="004648E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0321E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Земел</w:t>
            </w:r>
            <w:r w:rsidRPr="006E50BA">
              <w:rPr>
                <w:rFonts w:cs="Times New Roman"/>
                <w:sz w:val="24"/>
                <w:szCs w:val="24"/>
              </w:rPr>
              <w:t>ь</w:t>
            </w:r>
            <w:r w:rsidRPr="006E50BA">
              <w:rPr>
                <w:rFonts w:cs="Times New Roman"/>
                <w:sz w:val="24"/>
                <w:szCs w:val="24"/>
              </w:rPr>
              <w:t>ный уч</w:t>
            </w:r>
            <w:r w:rsidRPr="006E50BA">
              <w:rPr>
                <w:rFonts w:cs="Times New Roman"/>
                <w:sz w:val="24"/>
                <w:szCs w:val="24"/>
              </w:rPr>
              <w:t>а</w:t>
            </w:r>
            <w:r w:rsidRPr="006E50BA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332304" w:rsidRPr="006E50BA" w:rsidRDefault="00332304" w:rsidP="004648E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4648E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66,7</w:t>
            </w:r>
          </w:p>
          <w:p w:rsidR="000321EF" w:rsidRPr="006E50BA" w:rsidRDefault="000321EF" w:rsidP="004648E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4648E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925,0</w:t>
            </w:r>
          </w:p>
          <w:p w:rsidR="00332304" w:rsidRPr="006E50BA" w:rsidRDefault="00332304" w:rsidP="004648E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4648E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119,5</w:t>
            </w:r>
          </w:p>
        </w:tc>
        <w:tc>
          <w:tcPr>
            <w:tcW w:w="1320" w:type="dxa"/>
            <w:vAlign w:val="center"/>
          </w:tcPr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Автом</w:t>
            </w:r>
            <w:r w:rsidRPr="006E50BA">
              <w:rPr>
                <w:rFonts w:cs="Times New Roman"/>
                <w:sz w:val="24"/>
                <w:szCs w:val="24"/>
              </w:rPr>
              <w:t>о</w:t>
            </w:r>
            <w:r w:rsidRPr="006E50BA">
              <w:rPr>
                <w:rFonts w:cs="Times New Roman"/>
                <w:sz w:val="24"/>
                <w:szCs w:val="24"/>
              </w:rPr>
              <w:t>биль ле</w:t>
            </w:r>
            <w:r w:rsidRPr="006E50BA">
              <w:rPr>
                <w:rFonts w:cs="Times New Roman"/>
                <w:sz w:val="24"/>
                <w:szCs w:val="24"/>
              </w:rPr>
              <w:t>г</w:t>
            </w:r>
            <w:r w:rsidRPr="006E50BA">
              <w:rPr>
                <w:rFonts w:cs="Times New Roman"/>
                <w:sz w:val="24"/>
                <w:szCs w:val="24"/>
              </w:rPr>
              <w:t>ковой</w:t>
            </w:r>
          </w:p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E50BA">
              <w:rPr>
                <w:rFonts w:cs="Times New Roman"/>
                <w:sz w:val="24"/>
                <w:szCs w:val="24"/>
                <w:lang w:val="en-US"/>
              </w:rPr>
              <w:t>FORD</w:t>
            </w:r>
          </w:p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E50BA">
              <w:rPr>
                <w:rFonts w:cs="Times New Roman"/>
                <w:sz w:val="24"/>
                <w:szCs w:val="24"/>
                <w:lang w:val="en-US"/>
              </w:rPr>
              <w:t>MONDEO</w:t>
            </w:r>
          </w:p>
        </w:tc>
        <w:tc>
          <w:tcPr>
            <w:tcW w:w="851" w:type="dxa"/>
            <w:vAlign w:val="center"/>
          </w:tcPr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E50BA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332304" w:rsidRPr="006E50BA" w:rsidRDefault="00332304" w:rsidP="006E50BA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E50BA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332304" w:rsidRPr="008628DD" w:rsidTr="006E50BA">
        <w:tc>
          <w:tcPr>
            <w:tcW w:w="1701" w:type="dxa"/>
          </w:tcPr>
          <w:p w:rsidR="00332304" w:rsidRPr="006E50BA" w:rsidRDefault="00332304" w:rsidP="006033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3. Несове</w:t>
            </w:r>
            <w:r w:rsidRPr="006E50BA">
              <w:rPr>
                <w:rFonts w:cs="Times New Roman"/>
                <w:sz w:val="24"/>
                <w:szCs w:val="24"/>
              </w:rPr>
              <w:t>р</w:t>
            </w:r>
            <w:r w:rsidRPr="006E50BA">
              <w:rPr>
                <w:rFonts w:cs="Times New Roman"/>
                <w:sz w:val="24"/>
                <w:szCs w:val="24"/>
              </w:rPr>
              <w:t>шеннолетний р</w:t>
            </w:r>
            <w:r w:rsidRPr="006E50BA">
              <w:rPr>
                <w:rFonts w:cs="Times New Roman"/>
                <w:sz w:val="24"/>
                <w:szCs w:val="24"/>
              </w:rPr>
              <w:t>е</w:t>
            </w:r>
            <w:r w:rsidRPr="006E50BA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60" w:type="dxa"/>
            <w:vAlign w:val="center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119,5</w:t>
            </w:r>
          </w:p>
        </w:tc>
        <w:tc>
          <w:tcPr>
            <w:tcW w:w="1320" w:type="dxa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E50BA">
              <w:rPr>
                <w:rFonts w:cs="Times New Roman"/>
                <w:sz w:val="24"/>
                <w:szCs w:val="24"/>
              </w:rPr>
              <w:t>-</w:t>
            </w:r>
          </w:p>
          <w:p w:rsidR="00332304" w:rsidRPr="006E50BA" w:rsidRDefault="00332304" w:rsidP="006033B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6E50BA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6B1" w:rsidRDefault="007A56B1" w:rsidP="003F034E">
      <w:r>
        <w:separator/>
      </w:r>
    </w:p>
  </w:endnote>
  <w:endnote w:type="continuationSeparator" w:id="0">
    <w:p w:rsidR="007A56B1" w:rsidRDefault="007A56B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6B1" w:rsidRDefault="007A56B1" w:rsidP="003F034E">
      <w:r>
        <w:separator/>
      </w:r>
    </w:p>
  </w:footnote>
  <w:footnote w:type="continuationSeparator" w:id="0">
    <w:p w:rsidR="007A56B1" w:rsidRDefault="007A56B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756"/>
    <w:multiLevelType w:val="hybridMultilevel"/>
    <w:tmpl w:val="04B8571A"/>
    <w:lvl w:ilvl="0" w:tplc="79B8F6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21EF"/>
    <w:rsid w:val="00070BC6"/>
    <w:rsid w:val="000920CA"/>
    <w:rsid w:val="001412D1"/>
    <w:rsid w:val="001E2A87"/>
    <w:rsid w:val="001F224C"/>
    <w:rsid w:val="00247F31"/>
    <w:rsid w:val="00257C8B"/>
    <w:rsid w:val="002662CB"/>
    <w:rsid w:val="00271D86"/>
    <w:rsid w:val="0028614F"/>
    <w:rsid w:val="00332304"/>
    <w:rsid w:val="00370754"/>
    <w:rsid w:val="003B722F"/>
    <w:rsid w:val="003C6D45"/>
    <w:rsid w:val="003F034E"/>
    <w:rsid w:val="00452BFF"/>
    <w:rsid w:val="00457128"/>
    <w:rsid w:val="004648EC"/>
    <w:rsid w:val="004870BC"/>
    <w:rsid w:val="004A4425"/>
    <w:rsid w:val="004F54EF"/>
    <w:rsid w:val="004F7CCF"/>
    <w:rsid w:val="00506401"/>
    <w:rsid w:val="00511ED9"/>
    <w:rsid w:val="00547FBB"/>
    <w:rsid w:val="0057511F"/>
    <w:rsid w:val="00604E05"/>
    <w:rsid w:val="00641170"/>
    <w:rsid w:val="00673795"/>
    <w:rsid w:val="006B38C1"/>
    <w:rsid w:val="006B7C35"/>
    <w:rsid w:val="006E50BA"/>
    <w:rsid w:val="0071738E"/>
    <w:rsid w:val="007229F4"/>
    <w:rsid w:val="007270B7"/>
    <w:rsid w:val="00787A47"/>
    <w:rsid w:val="007A56B1"/>
    <w:rsid w:val="007B3CA5"/>
    <w:rsid w:val="007E40E1"/>
    <w:rsid w:val="00853B50"/>
    <w:rsid w:val="008628DD"/>
    <w:rsid w:val="008658B8"/>
    <w:rsid w:val="00897F6D"/>
    <w:rsid w:val="008B0042"/>
    <w:rsid w:val="008B0BA1"/>
    <w:rsid w:val="00975A59"/>
    <w:rsid w:val="00977F98"/>
    <w:rsid w:val="009B0202"/>
    <w:rsid w:val="009C128F"/>
    <w:rsid w:val="009F55A8"/>
    <w:rsid w:val="00A06FED"/>
    <w:rsid w:val="00A673DC"/>
    <w:rsid w:val="00A71C9A"/>
    <w:rsid w:val="00A85473"/>
    <w:rsid w:val="00AD734A"/>
    <w:rsid w:val="00AF4B5D"/>
    <w:rsid w:val="00B014D7"/>
    <w:rsid w:val="00B07705"/>
    <w:rsid w:val="00B46E2B"/>
    <w:rsid w:val="00B84680"/>
    <w:rsid w:val="00B95C38"/>
    <w:rsid w:val="00BB6267"/>
    <w:rsid w:val="00BC6514"/>
    <w:rsid w:val="00BC7A2B"/>
    <w:rsid w:val="00C342A0"/>
    <w:rsid w:val="00C53891"/>
    <w:rsid w:val="00C55E7A"/>
    <w:rsid w:val="00C84965"/>
    <w:rsid w:val="00C85112"/>
    <w:rsid w:val="00C90F03"/>
    <w:rsid w:val="00C91EB2"/>
    <w:rsid w:val="00C933FC"/>
    <w:rsid w:val="00CA327A"/>
    <w:rsid w:val="00CA7428"/>
    <w:rsid w:val="00CB25B1"/>
    <w:rsid w:val="00CC466E"/>
    <w:rsid w:val="00CE4F73"/>
    <w:rsid w:val="00D46CDD"/>
    <w:rsid w:val="00DF08F9"/>
    <w:rsid w:val="00E370B4"/>
    <w:rsid w:val="00F61CEC"/>
    <w:rsid w:val="00F8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BAB7B-DF5F-4C24-8655-C1E87E08C547}"/>
</file>

<file path=customXml/itemProps2.xml><?xml version="1.0" encoding="utf-8"?>
<ds:datastoreItem xmlns:ds="http://schemas.openxmlformats.org/officeDocument/2006/customXml" ds:itemID="{992C9331-7B8D-4438-92B1-9EEBE73F62DF}"/>
</file>

<file path=customXml/itemProps3.xml><?xml version="1.0" encoding="utf-8"?>
<ds:datastoreItem xmlns:ds="http://schemas.openxmlformats.org/officeDocument/2006/customXml" ds:itemID="{04262325-9FD1-4352-8D89-4521C99F0917}"/>
</file>

<file path=customXml/itemProps4.xml><?xml version="1.0" encoding="utf-8"?>
<ds:datastoreItem xmlns:ds="http://schemas.openxmlformats.org/officeDocument/2006/customXml" ds:itemID="{9CE34F32-A822-44B6-B213-D952387D61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2016-04-27T02:57:00Z</cp:lastPrinted>
  <dcterms:created xsi:type="dcterms:W3CDTF">2016-05-13T04:08:00Z</dcterms:created>
  <dcterms:modified xsi:type="dcterms:W3CDTF">2016-05-13T04:14:00Z</dcterms:modified>
</cp:coreProperties>
</file>