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B014D7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185E11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</w:t>
      </w:r>
      <w:r w:rsidR="00965BB2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185E11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7C7113">
        <w:rPr>
          <w:rFonts w:cs="Times New Roman"/>
          <w:sz w:val="30"/>
          <w:szCs w:val="30"/>
        </w:rPr>
        <w:t xml:space="preserve"> </w:t>
      </w:r>
      <w:r w:rsidR="00965BB2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185E11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85E11" w:rsidRPr="00B014D7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65BB2">
        <w:rPr>
          <w:rFonts w:cs="Times New Roman"/>
          <w:sz w:val="30"/>
          <w:szCs w:val="30"/>
        </w:rPr>
        <w:t>2015</w:t>
      </w:r>
      <w:r w:rsidR="007C711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1078"/>
        <w:gridCol w:w="1434"/>
        <w:gridCol w:w="921"/>
        <w:gridCol w:w="1320"/>
        <w:gridCol w:w="1357"/>
        <w:gridCol w:w="895"/>
        <w:gridCol w:w="1320"/>
        <w:gridCol w:w="1597"/>
        <w:gridCol w:w="851"/>
        <w:gridCol w:w="1134"/>
      </w:tblGrid>
      <w:tr w:rsidR="00185E11" w:rsidRPr="008628DD" w:rsidTr="004F4B09">
        <w:trPr>
          <w:trHeight w:val="196"/>
        </w:trPr>
        <w:tc>
          <w:tcPr>
            <w:tcW w:w="1702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97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bookmarkStart w:id="0" w:name="_GoBack"/>
            <w:bookmarkEnd w:id="0"/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85E11" w:rsidRPr="008628DD" w:rsidTr="004F4B09">
        <w:trPr>
          <w:trHeight w:val="173"/>
        </w:trPr>
        <w:tc>
          <w:tcPr>
            <w:tcW w:w="1702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97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85E11" w:rsidRPr="008628DD" w:rsidTr="004F4B09">
        <w:tc>
          <w:tcPr>
            <w:tcW w:w="1702" w:type="dxa"/>
          </w:tcPr>
          <w:p w:rsidR="00185E11" w:rsidRPr="004F4B09" w:rsidRDefault="00965BB2" w:rsidP="00965BB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F4B09">
              <w:rPr>
                <w:rFonts w:cs="Times New Roman"/>
                <w:sz w:val="24"/>
                <w:szCs w:val="24"/>
              </w:rPr>
              <w:t>Кожуховская Екатерина Анатольевна</w:t>
            </w:r>
          </w:p>
        </w:tc>
        <w:tc>
          <w:tcPr>
            <w:tcW w:w="1985" w:type="dxa"/>
          </w:tcPr>
          <w:p w:rsidR="00185E11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Главный специалист отдела по опеке и попечительству в отношении несовершеннолетних администрации Свердловского района в городе Красноярске</w:t>
            </w:r>
          </w:p>
        </w:tc>
        <w:tc>
          <w:tcPr>
            <w:tcW w:w="1078" w:type="dxa"/>
          </w:tcPr>
          <w:p w:rsidR="00185E11" w:rsidRPr="004F4B09" w:rsidRDefault="00965BB2" w:rsidP="007C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481</w:t>
            </w:r>
            <w:r w:rsidR="007C7113" w:rsidRPr="004F4B09">
              <w:rPr>
                <w:sz w:val="24"/>
                <w:szCs w:val="24"/>
              </w:rPr>
              <w:t>,</w:t>
            </w:r>
            <w:r w:rsidRPr="004F4B09">
              <w:rPr>
                <w:sz w:val="24"/>
                <w:szCs w:val="24"/>
              </w:rPr>
              <w:t> 400</w:t>
            </w:r>
          </w:p>
        </w:tc>
        <w:tc>
          <w:tcPr>
            <w:tcW w:w="1434" w:type="dxa"/>
          </w:tcPr>
          <w:p w:rsidR="00185E11" w:rsidRPr="004F4B09" w:rsidRDefault="007C7113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185E11" w:rsidRPr="004F4B09" w:rsidRDefault="007C7113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85E11" w:rsidRPr="004F4B09" w:rsidRDefault="007C7113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85E11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 xml:space="preserve">Квартира </w:t>
            </w:r>
          </w:p>
          <w:p w:rsidR="00965BB2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95" w:type="dxa"/>
          </w:tcPr>
          <w:p w:rsidR="00185E11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52,0</w:t>
            </w:r>
          </w:p>
          <w:p w:rsidR="00965BB2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39,0</w:t>
            </w:r>
          </w:p>
        </w:tc>
        <w:tc>
          <w:tcPr>
            <w:tcW w:w="1320" w:type="dxa"/>
          </w:tcPr>
          <w:p w:rsidR="00185E11" w:rsidRPr="004F4B09" w:rsidRDefault="00965BB2" w:rsidP="00965BB2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Россия</w:t>
            </w:r>
          </w:p>
          <w:p w:rsidR="00965BB2" w:rsidRPr="004F4B09" w:rsidRDefault="00965BB2" w:rsidP="00965BB2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Россия</w:t>
            </w:r>
          </w:p>
        </w:tc>
        <w:tc>
          <w:tcPr>
            <w:tcW w:w="1597" w:type="dxa"/>
          </w:tcPr>
          <w:p w:rsidR="003C5E76" w:rsidRPr="004F4B09" w:rsidRDefault="003C5E76" w:rsidP="00965BB2">
            <w:pPr>
              <w:ind w:left="-57" w:right="-57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Легковой автомобиль</w:t>
            </w:r>
          </w:p>
          <w:p w:rsidR="00185E11" w:rsidRPr="004F4B09" w:rsidRDefault="007C7113" w:rsidP="00965BB2">
            <w:pPr>
              <w:ind w:left="-57" w:right="-57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  <w:lang w:val="en-US"/>
              </w:rPr>
              <w:t>Toyota</w:t>
            </w:r>
            <w:r w:rsidR="00965BB2" w:rsidRPr="004F4B09">
              <w:rPr>
                <w:sz w:val="24"/>
                <w:szCs w:val="24"/>
              </w:rPr>
              <w:t xml:space="preserve"> </w:t>
            </w:r>
            <w:proofErr w:type="spellStart"/>
            <w:r w:rsidR="00965BB2" w:rsidRPr="004F4B09">
              <w:rPr>
                <w:sz w:val="24"/>
                <w:szCs w:val="24"/>
                <w:lang w:val="en-US"/>
              </w:rPr>
              <w:t>vitz</w:t>
            </w:r>
            <w:proofErr w:type="spellEnd"/>
          </w:p>
        </w:tc>
        <w:tc>
          <w:tcPr>
            <w:tcW w:w="851" w:type="dxa"/>
          </w:tcPr>
          <w:p w:rsidR="00185E11" w:rsidRPr="004F4B09" w:rsidRDefault="007C7113" w:rsidP="001E10E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4F4B0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185E11" w:rsidRPr="004F4B09" w:rsidRDefault="007C7113" w:rsidP="001E10E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4F4B09">
              <w:rPr>
                <w:sz w:val="24"/>
                <w:szCs w:val="24"/>
                <w:lang w:val="en-US"/>
              </w:rPr>
              <w:t>-</w:t>
            </w:r>
          </w:p>
        </w:tc>
      </w:tr>
      <w:tr w:rsidR="00185E11" w:rsidRPr="008628DD" w:rsidTr="004F4B09">
        <w:tc>
          <w:tcPr>
            <w:tcW w:w="1702" w:type="dxa"/>
          </w:tcPr>
          <w:p w:rsidR="00185E11" w:rsidRPr="004F4B09" w:rsidRDefault="00185E11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F4B09">
              <w:rPr>
                <w:rFonts w:cs="Times New Roman"/>
                <w:sz w:val="24"/>
                <w:szCs w:val="24"/>
              </w:rPr>
              <w:t xml:space="preserve">Супруг </w:t>
            </w:r>
          </w:p>
          <w:p w:rsidR="00185E11" w:rsidRPr="004F4B09" w:rsidRDefault="00185E11" w:rsidP="007C71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185E11" w:rsidRPr="004F4B09" w:rsidRDefault="00965BB2" w:rsidP="007C71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709</w:t>
            </w:r>
            <w:r w:rsidR="007C7113" w:rsidRPr="004F4B09">
              <w:rPr>
                <w:sz w:val="24"/>
                <w:szCs w:val="24"/>
              </w:rPr>
              <w:t>,</w:t>
            </w:r>
            <w:r w:rsidRPr="004F4B09">
              <w:rPr>
                <w:sz w:val="24"/>
                <w:szCs w:val="24"/>
              </w:rPr>
              <w:t> 511</w:t>
            </w:r>
          </w:p>
        </w:tc>
        <w:tc>
          <w:tcPr>
            <w:tcW w:w="1434" w:type="dxa"/>
          </w:tcPr>
          <w:p w:rsidR="00185E11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Квартира</w:t>
            </w:r>
          </w:p>
          <w:p w:rsidR="00965BB2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921" w:type="dxa"/>
          </w:tcPr>
          <w:p w:rsidR="00185E11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52,0</w:t>
            </w:r>
          </w:p>
          <w:p w:rsidR="00965BB2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39,0</w:t>
            </w:r>
          </w:p>
        </w:tc>
        <w:tc>
          <w:tcPr>
            <w:tcW w:w="1320" w:type="dxa"/>
          </w:tcPr>
          <w:p w:rsidR="00185E11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Россия</w:t>
            </w:r>
          </w:p>
          <w:p w:rsidR="00965BB2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1597" w:type="dxa"/>
          </w:tcPr>
          <w:p w:rsidR="003C5E76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Легковой автомобиль</w:t>
            </w:r>
          </w:p>
          <w:p w:rsidR="00185E11" w:rsidRPr="004F4B09" w:rsidRDefault="007C7113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4F4B09">
              <w:rPr>
                <w:sz w:val="24"/>
                <w:szCs w:val="24"/>
                <w:lang w:val="en-US"/>
              </w:rPr>
              <w:t>Ss</w:t>
            </w:r>
            <w:r w:rsidR="003C5E76" w:rsidRPr="004F4B09">
              <w:rPr>
                <w:sz w:val="24"/>
                <w:szCs w:val="24"/>
                <w:lang w:val="en-US"/>
              </w:rPr>
              <w:t>ang</w:t>
            </w:r>
            <w:proofErr w:type="spellEnd"/>
            <w:r w:rsidR="003C5E76" w:rsidRPr="004F4B09">
              <w:rPr>
                <w:sz w:val="24"/>
                <w:szCs w:val="24"/>
                <w:lang w:val="en-US"/>
              </w:rPr>
              <w:t xml:space="preserve"> Yong</w:t>
            </w:r>
            <w:r w:rsidR="00965BB2" w:rsidRPr="004F4B09">
              <w:rPr>
                <w:sz w:val="24"/>
                <w:szCs w:val="24"/>
              </w:rPr>
              <w:t xml:space="preserve"> </w:t>
            </w:r>
            <w:r w:rsidR="00965BB2" w:rsidRPr="004F4B09">
              <w:rPr>
                <w:sz w:val="24"/>
                <w:szCs w:val="24"/>
                <w:lang w:val="en-US"/>
              </w:rPr>
              <w:t>Action</w:t>
            </w:r>
            <w:r w:rsidR="00965BB2" w:rsidRPr="004F4B09">
              <w:rPr>
                <w:sz w:val="24"/>
                <w:szCs w:val="24"/>
              </w:rPr>
              <w:t xml:space="preserve"> </w:t>
            </w:r>
            <w:r w:rsidR="00965BB2" w:rsidRPr="004F4B09">
              <w:rPr>
                <w:sz w:val="24"/>
                <w:szCs w:val="24"/>
                <w:lang w:val="en-US"/>
              </w:rPr>
              <w:t>Sport</w:t>
            </w:r>
          </w:p>
        </w:tc>
        <w:tc>
          <w:tcPr>
            <w:tcW w:w="851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4F4B09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4F4B09">
              <w:rPr>
                <w:sz w:val="24"/>
                <w:szCs w:val="24"/>
                <w:lang w:val="en-US"/>
              </w:rPr>
              <w:t>-</w:t>
            </w:r>
          </w:p>
        </w:tc>
      </w:tr>
      <w:tr w:rsidR="00185E11" w:rsidRPr="008628DD" w:rsidTr="004F4B09">
        <w:tc>
          <w:tcPr>
            <w:tcW w:w="1702" w:type="dxa"/>
          </w:tcPr>
          <w:p w:rsidR="00185E11" w:rsidRPr="004F4B09" w:rsidRDefault="003C5E76" w:rsidP="003C5E7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4F4B09">
              <w:rPr>
                <w:rFonts w:cs="Times New Roman"/>
                <w:sz w:val="24"/>
                <w:szCs w:val="24"/>
              </w:rPr>
              <w:t>Р</w:t>
            </w:r>
            <w:r w:rsidR="00185E11" w:rsidRPr="004F4B09">
              <w:rPr>
                <w:rFonts w:cs="Times New Roman"/>
                <w:sz w:val="24"/>
                <w:szCs w:val="24"/>
              </w:rPr>
              <w:t>ебен</w:t>
            </w:r>
            <w:r w:rsidRPr="004F4B09">
              <w:rPr>
                <w:rFonts w:cs="Times New Roman"/>
                <w:sz w:val="24"/>
                <w:szCs w:val="24"/>
              </w:rPr>
              <w:t>ок</w:t>
            </w:r>
          </w:p>
        </w:tc>
        <w:tc>
          <w:tcPr>
            <w:tcW w:w="1985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85E11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Квартира</w:t>
            </w:r>
          </w:p>
          <w:p w:rsidR="00965BB2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85E11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52,0</w:t>
            </w:r>
          </w:p>
          <w:p w:rsidR="00965BB2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52,0</w:t>
            </w:r>
          </w:p>
        </w:tc>
        <w:tc>
          <w:tcPr>
            <w:tcW w:w="1320" w:type="dxa"/>
          </w:tcPr>
          <w:p w:rsidR="00185E11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Россия</w:t>
            </w:r>
          </w:p>
          <w:p w:rsidR="00965BB2" w:rsidRPr="004F4B09" w:rsidRDefault="00965BB2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Россия</w:t>
            </w:r>
          </w:p>
        </w:tc>
        <w:tc>
          <w:tcPr>
            <w:tcW w:w="1597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85E11" w:rsidRPr="004F4B09" w:rsidRDefault="003C5E7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4F4B09">
              <w:rPr>
                <w:sz w:val="24"/>
                <w:szCs w:val="24"/>
              </w:rPr>
              <w:t>-</w:t>
            </w:r>
          </w:p>
        </w:tc>
      </w:tr>
    </w:tbl>
    <w:p w:rsidR="003C5E76" w:rsidRDefault="003C5E76" w:rsidP="004F4B09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3C5E76" w:rsidSect="003C5E76">
      <w:headerReference w:type="default" r:id="rId7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784" w:rsidRDefault="00A36784" w:rsidP="00185E11">
      <w:r>
        <w:separator/>
      </w:r>
    </w:p>
  </w:endnote>
  <w:endnote w:type="continuationSeparator" w:id="0">
    <w:p w:rsidR="00A36784" w:rsidRDefault="00A36784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784" w:rsidRDefault="00A36784" w:rsidP="00185E11">
      <w:r>
        <w:separator/>
      </w:r>
    </w:p>
  </w:footnote>
  <w:footnote w:type="continuationSeparator" w:id="0">
    <w:p w:rsidR="00A36784" w:rsidRDefault="00A36784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A36784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185E11"/>
    <w:rsid w:val="003C5E76"/>
    <w:rsid w:val="004F4B09"/>
    <w:rsid w:val="005147D6"/>
    <w:rsid w:val="007C7113"/>
    <w:rsid w:val="007F28A6"/>
    <w:rsid w:val="00851504"/>
    <w:rsid w:val="00965BB2"/>
    <w:rsid w:val="00A36784"/>
    <w:rsid w:val="00AB297F"/>
    <w:rsid w:val="00CC6E81"/>
    <w:rsid w:val="00D3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65B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5B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65B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5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960D45-51D9-4CA0-A04E-7EABD5A96AE9}"/>
</file>

<file path=customXml/itemProps2.xml><?xml version="1.0" encoding="utf-8"?>
<ds:datastoreItem xmlns:ds="http://schemas.openxmlformats.org/officeDocument/2006/customXml" ds:itemID="{2765D826-0B92-405E-96AA-8FE88D60BF59}"/>
</file>

<file path=customXml/itemProps3.xml><?xml version="1.0" encoding="utf-8"?>
<ds:datastoreItem xmlns:ds="http://schemas.openxmlformats.org/officeDocument/2006/customXml" ds:itemID="{8FCA923E-4630-4F15-8421-446AD8190D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4</cp:revision>
  <cp:lastPrinted>2016-06-14T05:10:00Z</cp:lastPrinted>
  <dcterms:created xsi:type="dcterms:W3CDTF">2015-03-12T09:59:00Z</dcterms:created>
  <dcterms:modified xsi:type="dcterms:W3CDTF">2016-06-14T05:47:00Z</dcterms:modified>
</cp:coreProperties>
</file>