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8739C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39CE">
        <w:rPr>
          <w:rFonts w:cs="Times New Roman"/>
          <w:b/>
          <w:sz w:val="24"/>
          <w:szCs w:val="24"/>
        </w:rPr>
        <w:t>СВЕДЕНИЯ</w:t>
      </w:r>
    </w:p>
    <w:p w:rsidR="00487104" w:rsidRPr="008739C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39CE">
        <w:rPr>
          <w:rFonts w:cs="Times New Roman"/>
          <w:b/>
          <w:sz w:val="24"/>
          <w:szCs w:val="24"/>
        </w:rPr>
        <w:t xml:space="preserve">о доходах за </w:t>
      </w:r>
      <w:r w:rsidR="00C64F6D" w:rsidRPr="008739CE">
        <w:rPr>
          <w:rFonts w:cs="Times New Roman"/>
          <w:b/>
          <w:sz w:val="24"/>
          <w:szCs w:val="24"/>
        </w:rPr>
        <w:t>201</w:t>
      </w:r>
      <w:r w:rsidR="001F4B17" w:rsidRPr="008739CE">
        <w:rPr>
          <w:rFonts w:cs="Times New Roman"/>
          <w:b/>
          <w:sz w:val="24"/>
          <w:szCs w:val="24"/>
        </w:rPr>
        <w:t>5</w:t>
      </w:r>
      <w:r w:rsidRPr="008739CE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7044D5" w:rsidRPr="008739C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39CE">
        <w:rPr>
          <w:rFonts w:cs="Times New Roman"/>
          <w:b/>
          <w:sz w:val="24"/>
          <w:szCs w:val="24"/>
        </w:rPr>
        <w:t xml:space="preserve">на 31 декабря </w:t>
      </w:r>
      <w:r w:rsidR="00C64F6D" w:rsidRPr="008739CE">
        <w:rPr>
          <w:rFonts w:cs="Times New Roman"/>
          <w:b/>
          <w:sz w:val="24"/>
          <w:szCs w:val="24"/>
        </w:rPr>
        <w:t>201</w:t>
      </w:r>
      <w:r w:rsidR="001F4B17" w:rsidRPr="008739CE">
        <w:rPr>
          <w:rFonts w:cs="Times New Roman"/>
          <w:b/>
          <w:sz w:val="24"/>
          <w:szCs w:val="24"/>
        </w:rPr>
        <w:t>5</w:t>
      </w:r>
      <w:r w:rsidRPr="008739CE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8739CE">
        <w:rPr>
          <w:rFonts w:cs="Times New Roman"/>
          <w:b/>
          <w:sz w:val="24"/>
          <w:szCs w:val="24"/>
        </w:rPr>
        <w:t>представленны</w:t>
      </w:r>
      <w:r w:rsidR="007044D5" w:rsidRPr="008739CE">
        <w:rPr>
          <w:rFonts w:cs="Times New Roman"/>
          <w:b/>
          <w:sz w:val="24"/>
          <w:szCs w:val="24"/>
        </w:rPr>
        <w:t>х</w:t>
      </w:r>
      <w:proofErr w:type="gramEnd"/>
      <w:r w:rsidRPr="008739CE">
        <w:rPr>
          <w:rFonts w:cs="Times New Roman"/>
          <w:b/>
          <w:sz w:val="24"/>
          <w:szCs w:val="24"/>
        </w:rPr>
        <w:t xml:space="preserve"> муниципальным служащим администрации города Красноярска, </w:t>
      </w:r>
    </w:p>
    <w:p w:rsidR="00487104" w:rsidRPr="008739C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739CE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сделка в </w:t>
      </w:r>
      <w:r w:rsidR="00C64F6D" w:rsidRPr="008739CE">
        <w:rPr>
          <w:rFonts w:cs="Times New Roman"/>
          <w:b/>
          <w:sz w:val="24"/>
          <w:szCs w:val="24"/>
        </w:rPr>
        <w:t>201</w:t>
      </w:r>
      <w:r w:rsidR="001F4B17" w:rsidRPr="008739CE">
        <w:rPr>
          <w:rFonts w:cs="Times New Roman"/>
          <w:b/>
          <w:sz w:val="24"/>
          <w:szCs w:val="24"/>
        </w:rPr>
        <w:t>5</w:t>
      </w:r>
      <w:r w:rsidR="00E43918" w:rsidRPr="008739CE">
        <w:rPr>
          <w:rFonts w:cs="Times New Roman"/>
          <w:b/>
          <w:sz w:val="24"/>
          <w:szCs w:val="24"/>
        </w:rPr>
        <w:t xml:space="preserve"> </w:t>
      </w:r>
      <w:r w:rsidRPr="008739CE">
        <w:rPr>
          <w:rFonts w:cs="Times New Roman"/>
          <w:b/>
          <w:sz w:val="24"/>
          <w:szCs w:val="24"/>
        </w:rPr>
        <w:t>году</w:t>
      </w:r>
    </w:p>
    <w:p w:rsidR="00487104" w:rsidRPr="008739CE" w:rsidRDefault="00487104" w:rsidP="00487104">
      <w:pPr>
        <w:jc w:val="center"/>
        <w:rPr>
          <w:rFonts w:cs="Times New Roman"/>
          <w:sz w:val="24"/>
          <w:szCs w:val="24"/>
        </w:rPr>
      </w:pPr>
    </w:p>
    <w:p w:rsidR="00487104" w:rsidRPr="008739CE" w:rsidRDefault="00487104" w:rsidP="00487104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985"/>
        <w:gridCol w:w="1134"/>
        <w:gridCol w:w="1378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739CE" w:rsidRPr="008739CE" w:rsidTr="00925381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739CE">
              <w:rPr>
                <w:rFonts w:cs="Times New Roman"/>
                <w:sz w:val="24"/>
                <w:szCs w:val="24"/>
              </w:rPr>
              <w:t>о</w:t>
            </w:r>
            <w:r w:rsidRPr="008739C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8739CE">
              <w:rPr>
                <w:rFonts w:cs="Times New Roman"/>
                <w:sz w:val="24"/>
                <w:szCs w:val="24"/>
              </w:rPr>
              <w:t>б</w:t>
            </w:r>
            <w:r w:rsidRPr="008739C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739CE">
              <w:rPr>
                <w:rFonts w:cs="Times New Roman"/>
                <w:sz w:val="24"/>
                <w:szCs w:val="24"/>
              </w:rPr>
              <w:t>о</w:t>
            </w:r>
            <w:r w:rsidRPr="008739C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8739CE">
              <w:rPr>
                <w:rFonts w:cs="Times New Roman"/>
                <w:sz w:val="24"/>
                <w:szCs w:val="24"/>
              </w:rPr>
              <w:t>тран</w:t>
            </w:r>
            <w:r w:rsidRPr="008739CE">
              <w:rPr>
                <w:rFonts w:cs="Times New Roman"/>
                <w:sz w:val="24"/>
                <w:szCs w:val="24"/>
              </w:rPr>
              <w:t>с</w:t>
            </w:r>
            <w:r w:rsidRPr="008739CE">
              <w:rPr>
                <w:rFonts w:cs="Times New Roman"/>
                <w:sz w:val="24"/>
                <w:szCs w:val="24"/>
              </w:rPr>
              <w:t>порт-ных</w:t>
            </w:r>
            <w:proofErr w:type="gramEnd"/>
            <w:r w:rsidRPr="008739C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bCs/>
                <w:sz w:val="24"/>
                <w:szCs w:val="24"/>
              </w:rPr>
              <w:t>Пре</w:t>
            </w:r>
            <w:r w:rsidRPr="008739CE">
              <w:rPr>
                <w:rFonts w:cs="Times New Roman"/>
                <w:bCs/>
                <w:sz w:val="24"/>
                <w:szCs w:val="24"/>
              </w:rPr>
              <w:t>д</w:t>
            </w:r>
            <w:r w:rsidRPr="008739C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739C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739CE">
              <w:rPr>
                <w:rFonts w:cs="Times New Roman"/>
                <w:bCs/>
                <w:sz w:val="24"/>
                <w:szCs w:val="24"/>
              </w:rPr>
              <w:t>и</w:t>
            </w:r>
            <w:r w:rsidRPr="008739C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739CE">
              <w:rPr>
                <w:rFonts w:cs="Times New Roman"/>
                <w:bCs/>
                <w:sz w:val="24"/>
                <w:szCs w:val="24"/>
              </w:rPr>
              <w:t>у</w:t>
            </w:r>
            <w:r w:rsidRPr="008739CE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739C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739C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739CE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8739CE">
              <w:rPr>
                <w:rFonts w:cs="Times New Roman"/>
                <w:bCs/>
                <w:sz w:val="24"/>
                <w:szCs w:val="24"/>
              </w:rPr>
              <w:t>е</w:t>
            </w:r>
            <w:r w:rsidRPr="008739C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739CE" w:rsidRPr="008739CE" w:rsidTr="00925381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739C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739C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739C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739CE">
              <w:rPr>
                <w:rFonts w:cs="Times New Roman"/>
                <w:sz w:val="24"/>
                <w:szCs w:val="24"/>
              </w:rPr>
              <w:t>о</w:t>
            </w:r>
            <w:r w:rsidRPr="008739C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пл</w:t>
            </w:r>
            <w:r w:rsidRPr="008739CE">
              <w:rPr>
                <w:rFonts w:cs="Times New Roman"/>
                <w:sz w:val="24"/>
                <w:szCs w:val="24"/>
              </w:rPr>
              <w:t>о</w:t>
            </w:r>
            <w:r w:rsidRPr="008739CE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страна ра</w:t>
            </w:r>
            <w:r w:rsidRPr="008739CE">
              <w:rPr>
                <w:rFonts w:cs="Times New Roman"/>
                <w:sz w:val="24"/>
                <w:szCs w:val="24"/>
              </w:rPr>
              <w:t>с</w:t>
            </w:r>
            <w:r w:rsidRPr="008739C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8739CE">
              <w:rPr>
                <w:rFonts w:cs="Times New Roman"/>
                <w:sz w:val="24"/>
                <w:szCs w:val="24"/>
              </w:rPr>
              <w:t>и</w:t>
            </w:r>
            <w:r w:rsidRPr="008739C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пл</w:t>
            </w:r>
            <w:r w:rsidRPr="008739CE">
              <w:rPr>
                <w:rFonts w:cs="Times New Roman"/>
                <w:sz w:val="24"/>
                <w:szCs w:val="24"/>
              </w:rPr>
              <w:t>о</w:t>
            </w:r>
            <w:r w:rsidRPr="008739CE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739CE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страна ра</w:t>
            </w:r>
            <w:r w:rsidRPr="008739CE">
              <w:rPr>
                <w:rFonts w:cs="Times New Roman"/>
                <w:sz w:val="24"/>
                <w:szCs w:val="24"/>
              </w:rPr>
              <w:t>с</w:t>
            </w:r>
            <w:r w:rsidRPr="008739C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739C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739CE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739CE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925381" w:rsidRPr="008739CE" w:rsidTr="00925381">
        <w:trPr>
          <w:trHeight w:val="1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0B05F0">
            <w:pPr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Иваненкова</w:t>
            </w:r>
          </w:p>
          <w:p w:rsidR="00925381" w:rsidRPr="008739CE" w:rsidRDefault="00925381" w:rsidP="000B05F0">
            <w:pPr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Светлана</w:t>
            </w:r>
          </w:p>
          <w:p w:rsidR="00925381" w:rsidRPr="008739CE" w:rsidRDefault="00925381" w:rsidP="000B05F0">
            <w:pPr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Федоровна</w:t>
            </w:r>
          </w:p>
          <w:p w:rsidR="00925381" w:rsidRPr="008739CE" w:rsidRDefault="00925381" w:rsidP="000B05F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0B05F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Pr="008739CE">
              <w:rPr>
                <w:rFonts w:cs="Times New Roman"/>
                <w:sz w:val="24"/>
                <w:szCs w:val="24"/>
              </w:rPr>
              <w:t>лавный спец</w:t>
            </w:r>
            <w:r w:rsidRPr="008739CE">
              <w:rPr>
                <w:rFonts w:cs="Times New Roman"/>
                <w:sz w:val="24"/>
                <w:szCs w:val="24"/>
              </w:rPr>
              <w:t>и</w:t>
            </w:r>
            <w:r w:rsidRPr="008739CE">
              <w:rPr>
                <w:rFonts w:cs="Times New Roman"/>
                <w:sz w:val="24"/>
                <w:szCs w:val="24"/>
              </w:rPr>
              <w:t>алист  отдела оперативно-правовой работы</w:t>
            </w:r>
          </w:p>
          <w:p w:rsidR="00925381" w:rsidRPr="008739CE" w:rsidRDefault="00925381" w:rsidP="000B05F0">
            <w:pPr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департамента общественной безопасности</w:t>
            </w:r>
            <w:r>
              <w:rPr>
                <w:rFonts w:cs="Times New Roman"/>
                <w:sz w:val="24"/>
                <w:szCs w:val="24"/>
              </w:rPr>
              <w:t xml:space="preserve"> администрации г. Красноярска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0B05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532, </w:t>
            </w:r>
            <w:r w:rsidRPr="008739CE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0B05F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8739C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0B05F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83,0</w:t>
            </w:r>
          </w:p>
          <w:p w:rsidR="00925381" w:rsidRPr="008739CE" w:rsidRDefault="00925381" w:rsidP="000B05F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0B05F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739C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92538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92538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381" w:rsidRPr="008739CE" w:rsidRDefault="00925381" w:rsidP="0092538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8739CE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487104" w:rsidRPr="008739CE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4379"/>
    <w:multiLevelType w:val="hybridMultilevel"/>
    <w:tmpl w:val="78802DAA"/>
    <w:lvl w:ilvl="0" w:tplc="AA82DCD8">
      <w:start w:val="1"/>
      <w:numFmt w:val="bullet"/>
      <w:lvlText w:val=""/>
      <w:lvlJc w:val="center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15F468AE"/>
    <w:multiLevelType w:val="hybridMultilevel"/>
    <w:tmpl w:val="4B22C54E"/>
    <w:lvl w:ilvl="0" w:tplc="AA82DCD8">
      <w:start w:val="1"/>
      <w:numFmt w:val="bullet"/>
      <w:lvlText w:val="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E349A"/>
    <w:multiLevelType w:val="hybridMultilevel"/>
    <w:tmpl w:val="64E40326"/>
    <w:lvl w:ilvl="0" w:tplc="939A0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90138"/>
    <w:multiLevelType w:val="hybridMultilevel"/>
    <w:tmpl w:val="D092276A"/>
    <w:lvl w:ilvl="0" w:tplc="939A0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660A2"/>
    <w:multiLevelType w:val="hybridMultilevel"/>
    <w:tmpl w:val="5B9CF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3A90"/>
    <w:rsid w:val="0003115F"/>
    <w:rsid w:val="00082737"/>
    <w:rsid w:val="000E285A"/>
    <w:rsid w:val="00143A90"/>
    <w:rsid w:val="001F4B17"/>
    <w:rsid w:val="0021747F"/>
    <w:rsid w:val="00221C3F"/>
    <w:rsid w:val="00263C0F"/>
    <w:rsid w:val="003F51BC"/>
    <w:rsid w:val="004017F0"/>
    <w:rsid w:val="00484E0D"/>
    <w:rsid w:val="00487104"/>
    <w:rsid w:val="005D6018"/>
    <w:rsid w:val="005D69CB"/>
    <w:rsid w:val="006866EB"/>
    <w:rsid w:val="007044D5"/>
    <w:rsid w:val="00737715"/>
    <w:rsid w:val="007655DD"/>
    <w:rsid w:val="0084332D"/>
    <w:rsid w:val="008506F7"/>
    <w:rsid w:val="008739CE"/>
    <w:rsid w:val="0091043F"/>
    <w:rsid w:val="00925381"/>
    <w:rsid w:val="009911A9"/>
    <w:rsid w:val="00A009F5"/>
    <w:rsid w:val="00A227D8"/>
    <w:rsid w:val="00A23640"/>
    <w:rsid w:val="00A2457B"/>
    <w:rsid w:val="00A577C6"/>
    <w:rsid w:val="00BB28AB"/>
    <w:rsid w:val="00C35303"/>
    <w:rsid w:val="00C64F6D"/>
    <w:rsid w:val="00CB5323"/>
    <w:rsid w:val="00DA647E"/>
    <w:rsid w:val="00DF4303"/>
    <w:rsid w:val="00E43918"/>
    <w:rsid w:val="00EA6ABB"/>
    <w:rsid w:val="00EB0421"/>
    <w:rsid w:val="00E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customStyle="1" w:styleId="ConsPlusCell">
    <w:name w:val="ConsPlusCell"/>
    <w:uiPriority w:val="99"/>
    <w:rsid w:val="00C64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7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7C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A6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D43D99-B101-472C-85F7-7B4934059451}"/>
</file>

<file path=customXml/itemProps2.xml><?xml version="1.0" encoding="utf-8"?>
<ds:datastoreItem xmlns:ds="http://schemas.openxmlformats.org/officeDocument/2006/customXml" ds:itemID="{63D64FBD-83FF-48D6-B3B9-6898E4FC28FB}"/>
</file>

<file path=customXml/itemProps3.xml><?xml version="1.0" encoding="utf-8"?>
<ds:datastoreItem xmlns:ds="http://schemas.openxmlformats.org/officeDocument/2006/customXml" ds:itemID="{4BE5CCCA-F13B-4CBC-86DB-4C622A4A01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Гончарик Ольга Валерьевна</cp:lastModifiedBy>
  <cp:revision>4</cp:revision>
  <cp:lastPrinted>2015-03-19T08:25:00Z</cp:lastPrinted>
  <dcterms:created xsi:type="dcterms:W3CDTF">2016-04-15T07:47:00Z</dcterms:created>
  <dcterms:modified xsi:type="dcterms:W3CDTF">2016-05-10T08:35:00Z</dcterms:modified>
</cp:coreProperties>
</file>