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433DA9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p w:rsidR="00787A47" w:rsidRPr="00433DA9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b/>
          <w:sz w:val="24"/>
          <w:szCs w:val="24"/>
        </w:rPr>
      </w:pPr>
    </w:p>
    <w:p w:rsidR="00B1199E" w:rsidRPr="00433DA9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33DA9">
        <w:rPr>
          <w:rFonts w:cs="Times New Roman"/>
          <w:b/>
          <w:sz w:val="24"/>
          <w:szCs w:val="24"/>
        </w:rPr>
        <w:t>СВЕДЕНИЯ</w:t>
      </w:r>
    </w:p>
    <w:p w:rsidR="00B1199E" w:rsidRPr="00433DA9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33DA9">
        <w:rPr>
          <w:rFonts w:cs="Times New Roman"/>
          <w:b/>
          <w:sz w:val="24"/>
          <w:szCs w:val="24"/>
        </w:rPr>
        <w:t>о доходах за 201</w:t>
      </w:r>
      <w:r w:rsidR="00104D75" w:rsidRPr="00433DA9">
        <w:rPr>
          <w:rFonts w:cs="Times New Roman"/>
          <w:b/>
          <w:sz w:val="24"/>
          <w:szCs w:val="24"/>
        </w:rPr>
        <w:t>5</w:t>
      </w:r>
      <w:r w:rsidRPr="00433DA9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B1199E" w:rsidRPr="00433DA9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33DA9">
        <w:rPr>
          <w:rFonts w:cs="Times New Roman"/>
          <w:b/>
          <w:sz w:val="24"/>
          <w:szCs w:val="24"/>
        </w:rPr>
        <w:t>на 31 декабря  201</w:t>
      </w:r>
      <w:r w:rsidR="00E0233D" w:rsidRPr="00433DA9">
        <w:rPr>
          <w:rFonts w:cs="Times New Roman"/>
          <w:b/>
          <w:sz w:val="24"/>
          <w:szCs w:val="24"/>
        </w:rPr>
        <w:t>5</w:t>
      </w:r>
      <w:r w:rsidRPr="00433DA9">
        <w:rPr>
          <w:rFonts w:cs="Times New Roman"/>
          <w:b/>
          <w:sz w:val="24"/>
          <w:szCs w:val="24"/>
        </w:rPr>
        <w:t xml:space="preserve"> года, </w:t>
      </w:r>
      <w:proofErr w:type="gramStart"/>
      <w:r w:rsidRPr="00433DA9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433DA9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B1199E" w:rsidRPr="00433DA9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33DA9">
        <w:rPr>
          <w:rFonts w:cs="Times New Roman"/>
          <w:b/>
          <w:sz w:val="24"/>
          <w:szCs w:val="24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1199E" w:rsidRPr="00433DA9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33DA9">
        <w:rPr>
          <w:rFonts w:cs="Times New Roman"/>
          <w:b/>
          <w:sz w:val="24"/>
          <w:szCs w:val="24"/>
        </w:rPr>
        <w:t>в 201</w:t>
      </w:r>
      <w:r w:rsidR="006E5BCE" w:rsidRPr="00433DA9">
        <w:rPr>
          <w:rFonts w:cs="Times New Roman"/>
          <w:b/>
          <w:sz w:val="24"/>
          <w:szCs w:val="24"/>
        </w:rPr>
        <w:t>5</w:t>
      </w:r>
      <w:r w:rsidRPr="00433DA9">
        <w:rPr>
          <w:rFonts w:cs="Times New Roman"/>
          <w:b/>
          <w:sz w:val="24"/>
          <w:szCs w:val="24"/>
        </w:rPr>
        <w:t xml:space="preserve"> году</w:t>
      </w:r>
    </w:p>
    <w:p w:rsidR="00B1199E" w:rsidRPr="00433DA9" w:rsidRDefault="00B1199E" w:rsidP="00B1199E">
      <w:pPr>
        <w:jc w:val="center"/>
        <w:rPr>
          <w:rFonts w:cs="Times New Roman"/>
          <w:b/>
          <w:sz w:val="24"/>
          <w:szCs w:val="24"/>
        </w:rPr>
      </w:pPr>
    </w:p>
    <w:p w:rsidR="00B1199E" w:rsidRPr="00433DA9" w:rsidRDefault="00B1199E" w:rsidP="00B1199E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07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843"/>
        <w:gridCol w:w="1179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B1199E" w:rsidRPr="00433DA9" w:rsidTr="00433DA9">
        <w:trPr>
          <w:trHeight w:val="19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433DA9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B1199E" w:rsidRPr="00433DA9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433DA9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433DA9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 xml:space="preserve">Общая сумма дохода </w:t>
            </w:r>
          </w:p>
          <w:p w:rsidR="00B1199E" w:rsidRPr="00433DA9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B1199E" w:rsidRPr="00433DA9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9E" w:rsidRPr="00433DA9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433DA9">
              <w:rPr>
                <w:rFonts w:cs="Times New Roman"/>
                <w:sz w:val="24"/>
                <w:szCs w:val="24"/>
              </w:rPr>
              <w:t>о</w:t>
            </w:r>
            <w:r w:rsidRPr="00433DA9">
              <w:rPr>
                <w:rFonts w:cs="Times New Roman"/>
                <w:sz w:val="24"/>
                <w:szCs w:val="24"/>
              </w:rPr>
              <w:t>сти, принадлежащих на праве собственности</w:t>
            </w:r>
          </w:p>
          <w:p w:rsidR="00B1199E" w:rsidRPr="00433DA9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433DA9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433DA9">
              <w:rPr>
                <w:rFonts w:cs="Times New Roman"/>
                <w:sz w:val="24"/>
                <w:szCs w:val="24"/>
              </w:rPr>
              <w:t>о</w:t>
            </w:r>
            <w:r w:rsidRPr="00433DA9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433DA9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>Перечень тран</w:t>
            </w:r>
            <w:r w:rsidRPr="00433DA9">
              <w:rPr>
                <w:rFonts w:cs="Times New Roman"/>
                <w:sz w:val="24"/>
                <w:szCs w:val="24"/>
              </w:rPr>
              <w:t>с</w:t>
            </w:r>
            <w:r w:rsidR="00301C08" w:rsidRPr="00433DA9">
              <w:rPr>
                <w:rFonts w:cs="Times New Roman"/>
                <w:sz w:val="24"/>
                <w:szCs w:val="24"/>
              </w:rPr>
              <w:t>порт</w:t>
            </w:r>
            <w:r w:rsidRPr="00433DA9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433DA9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bCs/>
                <w:sz w:val="24"/>
                <w:szCs w:val="24"/>
              </w:rPr>
              <w:t>Пре</w:t>
            </w:r>
            <w:r w:rsidRPr="00433DA9">
              <w:rPr>
                <w:rFonts w:cs="Times New Roman"/>
                <w:bCs/>
                <w:sz w:val="24"/>
                <w:szCs w:val="24"/>
              </w:rPr>
              <w:t>д</w:t>
            </w:r>
            <w:r w:rsidRPr="00433DA9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9E" w:rsidRPr="00433DA9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33DA9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433DA9">
              <w:rPr>
                <w:rFonts w:cs="Times New Roman"/>
                <w:bCs/>
                <w:sz w:val="24"/>
                <w:szCs w:val="24"/>
              </w:rPr>
              <w:t>и</w:t>
            </w:r>
            <w:r w:rsidRPr="00433DA9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433DA9">
              <w:rPr>
                <w:rFonts w:cs="Times New Roman"/>
                <w:bCs/>
                <w:sz w:val="24"/>
                <w:szCs w:val="24"/>
              </w:rPr>
              <w:t>у</w:t>
            </w:r>
            <w:r w:rsidRPr="00433DA9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B1199E" w:rsidRPr="00433DA9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33DA9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433DA9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433DA9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433DA9">
              <w:rPr>
                <w:rFonts w:cs="Times New Roman"/>
                <w:bCs/>
                <w:sz w:val="24"/>
                <w:szCs w:val="24"/>
              </w:rPr>
              <w:t>е</w:t>
            </w:r>
            <w:r w:rsidRPr="00433DA9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B1199E" w:rsidRPr="00433DA9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1199E" w:rsidRPr="00433DA9" w:rsidTr="00433DA9">
        <w:trPr>
          <w:trHeight w:val="173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433DA9" w:rsidRDefault="00B1199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433DA9" w:rsidRDefault="00B1199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433DA9" w:rsidRDefault="00B1199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433DA9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433DA9">
              <w:rPr>
                <w:rFonts w:cs="Times New Roman"/>
                <w:sz w:val="24"/>
                <w:szCs w:val="24"/>
              </w:rPr>
              <w:t>и</w:t>
            </w:r>
            <w:r w:rsidRPr="00433DA9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433DA9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>пл</w:t>
            </w:r>
            <w:r w:rsidRPr="00433DA9">
              <w:rPr>
                <w:rFonts w:cs="Times New Roman"/>
                <w:sz w:val="24"/>
                <w:szCs w:val="24"/>
              </w:rPr>
              <w:t>о</w:t>
            </w:r>
            <w:r w:rsidRPr="00433DA9">
              <w:rPr>
                <w:rFonts w:cs="Times New Roman"/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433DA9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>страна ра</w:t>
            </w:r>
            <w:r w:rsidRPr="00433DA9">
              <w:rPr>
                <w:rFonts w:cs="Times New Roman"/>
                <w:sz w:val="24"/>
                <w:szCs w:val="24"/>
              </w:rPr>
              <w:t>с</w:t>
            </w:r>
            <w:r w:rsidRPr="00433DA9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433DA9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433DA9">
              <w:rPr>
                <w:rFonts w:cs="Times New Roman"/>
                <w:sz w:val="24"/>
                <w:szCs w:val="24"/>
              </w:rPr>
              <w:t>и</w:t>
            </w:r>
            <w:r w:rsidRPr="00433DA9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433DA9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>пл</w:t>
            </w:r>
            <w:r w:rsidRPr="00433DA9">
              <w:rPr>
                <w:rFonts w:cs="Times New Roman"/>
                <w:sz w:val="24"/>
                <w:szCs w:val="24"/>
              </w:rPr>
              <w:t>о</w:t>
            </w:r>
            <w:r w:rsidRPr="00433DA9">
              <w:rPr>
                <w:rFonts w:cs="Times New Roman"/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433DA9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>страна ра</w:t>
            </w:r>
            <w:r w:rsidRPr="00433DA9">
              <w:rPr>
                <w:rFonts w:cs="Times New Roman"/>
                <w:sz w:val="24"/>
                <w:szCs w:val="24"/>
              </w:rPr>
              <w:t>с</w:t>
            </w:r>
            <w:r w:rsidRPr="00433DA9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433DA9" w:rsidRDefault="00B1199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433DA9" w:rsidRDefault="00B1199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433DA9" w:rsidRDefault="00B1199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F503A" w:rsidRPr="00433DA9" w:rsidTr="00433DA9">
        <w:trPr>
          <w:trHeight w:val="87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3DA9" w:rsidRDefault="00070DA5" w:rsidP="0097445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>Рачилина</w:t>
            </w:r>
          </w:p>
          <w:p w:rsidR="00433DA9" w:rsidRDefault="00070DA5" w:rsidP="0097445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 xml:space="preserve"> Ел</w:t>
            </w:r>
            <w:r w:rsidRPr="00433DA9">
              <w:rPr>
                <w:rFonts w:cs="Times New Roman"/>
                <w:sz w:val="24"/>
                <w:szCs w:val="24"/>
              </w:rPr>
              <w:t>е</w:t>
            </w:r>
            <w:r w:rsidRPr="00433DA9">
              <w:rPr>
                <w:rFonts w:cs="Times New Roman"/>
                <w:sz w:val="24"/>
                <w:szCs w:val="24"/>
              </w:rPr>
              <w:t xml:space="preserve">на </w:t>
            </w:r>
          </w:p>
          <w:p w:rsidR="00FF503A" w:rsidRPr="00433DA9" w:rsidRDefault="00070DA5" w:rsidP="0097445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>Алекса</w:t>
            </w:r>
            <w:r w:rsidRPr="00433DA9">
              <w:rPr>
                <w:rFonts w:cs="Times New Roman"/>
                <w:sz w:val="24"/>
                <w:szCs w:val="24"/>
              </w:rPr>
              <w:t>н</w:t>
            </w:r>
            <w:r w:rsidRPr="00433DA9">
              <w:rPr>
                <w:rFonts w:cs="Times New Roman"/>
                <w:sz w:val="24"/>
                <w:szCs w:val="24"/>
              </w:rPr>
              <w:t>дровна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3DA9" w:rsidRDefault="00FF503A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>Главный спе</w:t>
            </w:r>
            <w:r w:rsidR="00070DA5" w:rsidRPr="00433DA9">
              <w:rPr>
                <w:rFonts w:cs="Times New Roman"/>
                <w:sz w:val="24"/>
                <w:szCs w:val="24"/>
              </w:rPr>
              <w:t>ц</w:t>
            </w:r>
            <w:r w:rsidR="00070DA5" w:rsidRPr="00433DA9">
              <w:rPr>
                <w:rFonts w:cs="Times New Roman"/>
                <w:sz w:val="24"/>
                <w:szCs w:val="24"/>
              </w:rPr>
              <w:t>и</w:t>
            </w:r>
            <w:r w:rsidR="00070DA5" w:rsidRPr="00433DA9">
              <w:rPr>
                <w:rFonts w:cs="Times New Roman"/>
                <w:sz w:val="24"/>
                <w:szCs w:val="24"/>
              </w:rPr>
              <w:t xml:space="preserve">алист </w:t>
            </w:r>
            <w:proofErr w:type="gramStart"/>
            <w:r w:rsidR="00070DA5" w:rsidRPr="00433DA9">
              <w:rPr>
                <w:rFonts w:cs="Times New Roman"/>
                <w:sz w:val="24"/>
                <w:szCs w:val="24"/>
              </w:rPr>
              <w:t>отдела</w:t>
            </w:r>
            <w:r w:rsidR="00433DA9">
              <w:rPr>
                <w:rFonts w:cs="Times New Roman"/>
                <w:sz w:val="24"/>
                <w:szCs w:val="24"/>
              </w:rPr>
              <w:t xml:space="preserve"> стратегическ</w:t>
            </w:r>
            <w:r w:rsidR="00433DA9">
              <w:rPr>
                <w:rFonts w:cs="Times New Roman"/>
                <w:sz w:val="24"/>
                <w:szCs w:val="24"/>
              </w:rPr>
              <w:t>о</w:t>
            </w:r>
            <w:r w:rsidR="00433DA9">
              <w:rPr>
                <w:rFonts w:cs="Times New Roman"/>
                <w:sz w:val="24"/>
                <w:szCs w:val="24"/>
              </w:rPr>
              <w:t>го планиров</w:t>
            </w:r>
            <w:r w:rsidR="00433DA9">
              <w:rPr>
                <w:rFonts w:cs="Times New Roman"/>
                <w:sz w:val="24"/>
                <w:szCs w:val="24"/>
              </w:rPr>
              <w:t>а</w:t>
            </w:r>
            <w:r w:rsidR="00433DA9">
              <w:rPr>
                <w:rFonts w:cs="Times New Roman"/>
                <w:sz w:val="24"/>
                <w:szCs w:val="24"/>
              </w:rPr>
              <w:t>ния</w:t>
            </w:r>
            <w:r w:rsidR="00070DA5" w:rsidRPr="00433DA9">
              <w:rPr>
                <w:rFonts w:cs="Times New Roman"/>
                <w:sz w:val="24"/>
                <w:szCs w:val="24"/>
              </w:rPr>
              <w:t xml:space="preserve"> </w:t>
            </w:r>
            <w:r w:rsidRPr="00433DA9">
              <w:rPr>
                <w:rFonts w:cs="Times New Roman"/>
                <w:sz w:val="24"/>
                <w:szCs w:val="24"/>
              </w:rPr>
              <w:t xml:space="preserve"> департ</w:t>
            </w:r>
            <w:r w:rsidRPr="00433DA9">
              <w:rPr>
                <w:rFonts w:cs="Times New Roman"/>
                <w:sz w:val="24"/>
                <w:szCs w:val="24"/>
              </w:rPr>
              <w:t>а</w:t>
            </w:r>
            <w:r w:rsidRPr="00433DA9">
              <w:rPr>
                <w:rFonts w:cs="Times New Roman"/>
                <w:sz w:val="24"/>
                <w:szCs w:val="24"/>
              </w:rPr>
              <w:t>мента соц</w:t>
            </w:r>
            <w:r w:rsidRPr="00433DA9">
              <w:rPr>
                <w:rFonts w:cs="Times New Roman"/>
                <w:sz w:val="24"/>
                <w:szCs w:val="24"/>
              </w:rPr>
              <w:t>и</w:t>
            </w:r>
            <w:r w:rsidRPr="00433DA9">
              <w:rPr>
                <w:rFonts w:cs="Times New Roman"/>
                <w:sz w:val="24"/>
                <w:szCs w:val="24"/>
              </w:rPr>
              <w:t>ально-экономическ</w:t>
            </w:r>
            <w:r w:rsidRPr="00433DA9">
              <w:rPr>
                <w:rFonts w:cs="Times New Roman"/>
                <w:sz w:val="24"/>
                <w:szCs w:val="24"/>
              </w:rPr>
              <w:t>о</w:t>
            </w:r>
            <w:r w:rsidRPr="00433DA9">
              <w:rPr>
                <w:rFonts w:cs="Times New Roman"/>
                <w:sz w:val="24"/>
                <w:szCs w:val="24"/>
              </w:rPr>
              <w:t>го развития адм</w:t>
            </w:r>
            <w:r w:rsidRPr="00433DA9">
              <w:rPr>
                <w:rFonts w:cs="Times New Roman"/>
                <w:sz w:val="24"/>
                <w:szCs w:val="24"/>
              </w:rPr>
              <w:t>и</w:t>
            </w:r>
            <w:r w:rsidRPr="00433DA9">
              <w:rPr>
                <w:rFonts w:cs="Times New Roman"/>
                <w:sz w:val="24"/>
                <w:szCs w:val="24"/>
              </w:rPr>
              <w:t>нистрации</w:t>
            </w:r>
            <w:proofErr w:type="gramEnd"/>
          </w:p>
          <w:p w:rsidR="00FF503A" w:rsidRPr="00433DA9" w:rsidRDefault="00FF503A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 xml:space="preserve"> гор</w:t>
            </w:r>
            <w:r w:rsidRPr="00433DA9">
              <w:rPr>
                <w:rFonts w:cs="Times New Roman"/>
                <w:sz w:val="24"/>
                <w:szCs w:val="24"/>
              </w:rPr>
              <w:t>о</w:t>
            </w:r>
            <w:r w:rsidRPr="00433DA9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71A4" w:rsidRPr="00433DA9" w:rsidRDefault="003171A4" w:rsidP="00FF503A">
            <w:pPr>
              <w:ind w:left="-108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F503A" w:rsidRPr="00433DA9" w:rsidRDefault="00070DA5" w:rsidP="00FF503A">
            <w:pPr>
              <w:ind w:left="-108" w:right="-57"/>
              <w:jc w:val="center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>493,37</w:t>
            </w:r>
            <w:r w:rsidR="007F1219" w:rsidRPr="00433DA9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71A4" w:rsidRPr="00433DA9" w:rsidRDefault="003171A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F503A" w:rsidRPr="00433DA9" w:rsidRDefault="00AF0DD0" w:rsidP="00070D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>к</w:t>
            </w:r>
            <w:r w:rsidR="00E92FAE" w:rsidRPr="00433DA9">
              <w:rPr>
                <w:rFonts w:cs="Times New Roman"/>
                <w:sz w:val="24"/>
                <w:szCs w:val="24"/>
              </w:rPr>
              <w:t>варти</w:t>
            </w:r>
            <w:r w:rsidRPr="00433DA9">
              <w:rPr>
                <w:rFonts w:cs="Times New Roman"/>
                <w:sz w:val="24"/>
                <w:szCs w:val="24"/>
              </w:rPr>
              <w:t>р</w:t>
            </w:r>
            <w:r w:rsidR="00070DA5" w:rsidRPr="00433DA9">
              <w:rPr>
                <w:rFonts w:cs="Times New Roman"/>
                <w:sz w:val="24"/>
                <w:szCs w:val="24"/>
              </w:rPr>
              <w:t>а</w:t>
            </w:r>
            <w:r w:rsidR="00E92FAE" w:rsidRPr="00433DA9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070DA5" w:rsidRPr="00433DA9" w:rsidRDefault="00070DA5" w:rsidP="00070D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70DA5" w:rsidRPr="00433DA9" w:rsidRDefault="00070DA5" w:rsidP="00070D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>1/3 доля квартиры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71A4" w:rsidRPr="00433DA9" w:rsidRDefault="003171A4" w:rsidP="003171A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3171A4" w:rsidRPr="00433DA9" w:rsidRDefault="00070DA5" w:rsidP="003171A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>54,7</w:t>
            </w:r>
          </w:p>
          <w:p w:rsidR="00FF503A" w:rsidRPr="00433DA9" w:rsidRDefault="00FF503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70DA5" w:rsidRPr="00433DA9" w:rsidRDefault="00070D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>60,2</w:t>
            </w:r>
          </w:p>
          <w:p w:rsidR="00070DA5" w:rsidRPr="00433DA9" w:rsidRDefault="00070D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2FAE" w:rsidRPr="00433DA9" w:rsidRDefault="00E92FA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F503A" w:rsidRPr="00433DA9" w:rsidRDefault="00E92FA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 xml:space="preserve">Россия </w:t>
            </w:r>
          </w:p>
          <w:p w:rsidR="00070DA5" w:rsidRPr="00433DA9" w:rsidRDefault="00070D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70DA5" w:rsidRPr="00433DA9" w:rsidRDefault="00070D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503A" w:rsidRPr="00433DA9" w:rsidRDefault="00070D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503A" w:rsidRPr="00433DA9" w:rsidRDefault="00070D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503A" w:rsidRPr="00433DA9" w:rsidRDefault="00070DA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503A" w:rsidRPr="00433DA9" w:rsidRDefault="00301C0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503A" w:rsidRPr="00433DA9" w:rsidRDefault="00301C0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503A" w:rsidRPr="00433DA9" w:rsidRDefault="00301C0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33DA9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FF503A" w:rsidRPr="00301C08" w:rsidTr="00433DA9">
        <w:trPr>
          <w:trHeight w:val="141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03A" w:rsidRPr="00301C08" w:rsidRDefault="00FF503A" w:rsidP="0097445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03A" w:rsidRPr="00301C08" w:rsidRDefault="00FF503A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03A" w:rsidRPr="00301C08" w:rsidRDefault="00FF503A" w:rsidP="00FF503A">
            <w:pPr>
              <w:ind w:left="-108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03A" w:rsidRPr="00301C08" w:rsidRDefault="00FF503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03A" w:rsidRPr="00301C08" w:rsidRDefault="00FF503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03A" w:rsidRPr="00301C08" w:rsidRDefault="00FF503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F503A" w:rsidRPr="00301C08" w:rsidRDefault="00FF503A" w:rsidP="00F72F2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F503A" w:rsidRPr="00301C08" w:rsidRDefault="00FF503A" w:rsidP="00E92FA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F503A" w:rsidRPr="00301C08" w:rsidRDefault="00FF503A" w:rsidP="00F72F2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03A" w:rsidRPr="00301C08" w:rsidRDefault="00FF503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03A" w:rsidRPr="00301C08" w:rsidRDefault="00FF503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503A" w:rsidRPr="00301C08" w:rsidRDefault="00FF503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B1199E" w:rsidRDefault="00B1199E" w:rsidP="00B1199E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6D7C91">
      <w:headerReference w:type="default" r:id="rId8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5AB" w:rsidRDefault="009A65AB" w:rsidP="003F034E">
      <w:r>
        <w:separator/>
      </w:r>
    </w:p>
  </w:endnote>
  <w:endnote w:type="continuationSeparator" w:id="0">
    <w:p w:rsidR="009A65AB" w:rsidRDefault="009A65A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5AB" w:rsidRDefault="009A65AB" w:rsidP="003F034E">
      <w:r>
        <w:separator/>
      </w:r>
    </w:p>
  </w:footnote>
  <w:footnote w:type="continuationSeparator" w:id="0">
    <w:p w:rsidR="009A65AB" w:rsidRDefault="009A65AB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3E80"/>
    <w:rsid w:val="00070CBF"/>
    <w:rsid w:val="00070DA5"/>
    <w:rsid w:val="000920CA"/>
    <w:rsid w:val="0009275D"/>
    <w:rsid w:val="000B25A9"/>
    <w:rsid w:val="00104D75"/>
    <w:rsid w:val="001E2A87"/>
    <w:rsid w:val="00202E9A"/>
    <w:rsid w:val="00271D86"/>
    <w:rsid w:val="002C646D"/>
    <w:rsid w:val="002D2949"/>
    <w:rsid w:val="00301C08"/>
    <w:rsid w:val="00313AD8"/>
    <w:rsid w:val="003171A4"/>
    <w:rsid w:val="00365FDE"/>
    <w:rsid w:val="00380C4C"/>
    <w:rsid w:val="003A1A80"/>
    <w:rsid w:val="003F034E"/>
    <w:rsid w:val="0042223D"/>
    <w:rsid w:val="00433752"/>
    <w:rsid w:val="00433DA9"/>
    <w:rsid w:val="00452BFF"/>
    <w:rsid w:val="00457128"/>
    <w:rsid w:val="004B182A"/>
    <w:rsid w:val="004F54EF"/>
    <w:rsid w:val="00547FBB"/>
    <w:rsid w:val="005747FF"/>
    <w:rsid w:val="0057511F"/>
    <w:rsid w:val="005C4ACE"/>
    <w:rsid w:val="00604E05"/>
    <w:rsid w:val="006624F4"/>
    <w:rsid w:val="00666036"/>
    <w:rsid w:val="006865C2"/>
    <w:rsid w:val="006B38C1"/>
    <w:rsid w:val="006D7C91"/>
    <w:rsid w:val="006E18DE"/>
    <w:rsid w:val="006E3631"/>
    <w:rsid w:val="006E5BCE"/>
    <w:rsid w:val="007229F4"/>
    <w:rsid w:val="00742BED"/>
    <w:rsid w:val="00787A47"/>
    <w:rsid w:val="007B6049"/>
    <w:rsid w:val="007E40E1"/>
    <w:rsid w:val="007F1219"/>
    <w:rsid w:val="00853B50"/>
    <w:rsid w:val="00855BAC"/>
    <w:rsid w:val="008628DD"/>
    <w:rsid w:val="00880B58"/>
    <w:rsid w:val="00897F6D"/>
    <w:rsid w:val="008A332C"/>
    <w:rsid w:val="008B0BA1"/>
    <w:rsid w:val="009066DB"/>
    <w:rsid w:val="0092674D"/>
    <w:rsid w:val="0097445D"/>
    <w:rsid w:val="009A65AB"/>
    <w:rsid w:val="009C128F"/>
    <w:rsid w:val="00AD19FD"/>
    <w:rsid w:val="00AD734A"/>
    <w:rsid w:val="00AF0DD0"/>
    <w:rsid w:val="00AF4B5D"/>
    <w:rsid w:val="00B014D7"/>
    <w:rsid w:val="00B1199E"/>
    <w:rsid w:val="00B9466C"/>
    <w:rsid w:val="00B95C38"/>
    <w:rsid w:val="00BB3AF2"/>
    <w:rsid w:val="00BC7A2B"/>
    <w:rsid w:val="00BD3A49"/>
    <w:rsid w:val="00C369DE"/>
    <w:rsid w:val="00C53891"/>
    <w:rsid w:val="00C55E7A"/>
    <w:rsid w:val="00C84965"/>
    <w:rsid w:val="00C90F03"/>
    <w:rsid w:val="00C91EB2"/>
    <w:rsid w:val="00CA327A"/>
    <w:rsid w:val="00CA7428"/>
    <w:rsid w:val="00CC466E"/>
    <w:rsid w:val="00D022DB"/>
    <w:rsid w:val="00D278F3"/>
    <w:rsid w:val="00D740D7"/>
    <w:rsid w:val="00DE4966"/>
    <w:rsid w:val="00DF08F9"/>
    <w:rsid w:val="00E0233D"/>
    <w:rsid w:val="00E370B4"/>
    <w:rsid w:val="00E44CBB"/>
    <w:rsid w:val="00E92FAE"/>
    <w:rsid w:val="00EF010B"/>
    <w:rsid w:val="00F61CEC"/>
    <w:rsid w:val="00FF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3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793068-2847-4FEA-832D-B9B067E51EC6}"/>
</file>

<file path=customXml/itemProps2.xml><?xml version="1.0" encoding="utf-8"?>
<ds:datastoreItem xmlns:ds="http://schemas.openxmlformats.org/officeDocument/2006/customXml" ds:itemID="{723DC616-0E7E-435A-AE09-ED31B039658E}"/>
</file>

<file path=customXml/itemProps3.xml><?xml version="1.0" encoding="utf-8"?>
<ds:datastoreItem xmlns:ds="http://schemas.openxmlformats.org/officeDocument/2006/customXml" ds:itemID="{6771450E-365E-4ABE-91C8-7F8B6B0FC08B}"/>
</file>

<file path=customXml/itemProps4.xml><?xml version="1.0" encoding="utf-8"?>
<ds:datastoreItem xmlns:ds="http://schemas.openxmlformats.org/officeDocument/2006/customXml" ds:itemID="{20A8E694-F491-42CA-91F6-C7365D2357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3</cp:revision>
  <cp:lastPrinted>2016-04-21T09:50:00Z</cp:lastPrinted>
  <dcterms:created xsi:type="dcterms:W3CDTF">2016-05-06T04:49:00Z</dcterms:created>
  <dcterms:modified xsi:type="dcterms:W3CDTF">2016-05-06T05:34:00Z</dcterms:modified>
</cp:coreProperties>
</file>