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1C3C" w:rsidRPr="001C1C3C" w:rsidRDefault="001C1C3C" w:rsidP="001C1C3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  <w:r w:rsidRPr="001C1C3C">
        <w:rPr>
          <w:rFonts w:ascii="Times New Roman" w:hAnsi="Times New Roman" w:cs="Times New Roman"/>
          <w:sz w:val="30"/>
          <w:szCs w:val="30"/>
        </w:rPr>
        <w:t>СВЕДЕНИЯ</w:t>
      </w:r>
    </w:p>
    <w:p w:rsidR="001C1C3C" w:rsidRPr="001C1C3C" w:rsidRDefault="001C1C3C" w:rsidP="001C1C3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  <w:r w:rsidRPr="001C1C3C">
        <w:rPr>
          <w:rFonts w:ascii="Times New Roman" w:hAnsi="Times New Roman" w:cs="Times New Roman"/>
          <w:sz w:val="30"/>
          <w:szCs w:val="30"/>
        </w:rPr>
        <w:t xml:space="preserve">о доходах за 2015 год, об имуществе и обязательствах имущественного характера по состоянию </w:t>
      </w:r>
    </w:p>
    <w:p w:rsidR="001C1C3C" w:rsidRPr="001C1C3C" w:rsidRDefault="001C1C3C" w:rsidP="001C1C3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  <w:r w:rsidRPr="001C1C3C">
        <w:rPr>
          <w:rFonts w:ascii="Times New Roman" w:hAnsi="Times New Roman" w:cs="Times New Roman"/>
          <w:sz w:val="30"/>
          <w:szCs w:val="30"/>
        </w:rPr>
        <w:t xml:space="preserve">на 31 декабря 2015 года, </w:t>
      </w:r>
      <w:proofErr w:type="gramStart"/>
      <w:r w:rsidRPr="001C1C3C">
        <w:rPr>
          <w:rFonts w:ascii="Times New Roman" w:hAnsi="Times New Roman" w:cs="Times New Roman"/>
          <w:sz w:val="30"/>
          <w:szCs w:val="30"/>
        </w:rPr>
        <w:t>представленных</w:t>
      </w:r>
      <w:proofErr w:type="gramEnd"/>
      <w:r w:rsidRPr="001C1C3C">
        <w:rPr>
          <w:rFonts w:ascii="Times New Roman" w:hAnsi="Times New Roman"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1C1C3C" w:rsidRPr="001C1C3C" w:rsidRDefault="001C1C3C" w:rsidP="001C1C3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  <w:r w:rsidRPr="001C1C3C">
        <w:rPr>
          <w:rFonts w:ascii="Times New Roman" w:hAnsi="Times New Roman" w:cs="Times New Roman"/>
          <w:sz w:val="30"/>
          <w:szCs w:val="30"/>
        </w:rPr>
        <w:t xml:space="preserve">администрации города Красноярска, об источниках получения средств, за счет которых совершена сделка </w:t>
      </w:r>
    </w:p>
    <w:p w:rsidR="001C1C3C" w:rsidRDefault="001C1C3C" w:rsidP="001C1C3C">
      <w:pPr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  <w:r w:rsidRPr="001C1C3C">
        <w:rPr>
          <w:rFonts w:ascii="Times New Roman" w:hAnsi="Times New Roman" w:cs="Times New Roman"/>
          <w:sz w:val="30"/>
          <w:szCs w:val="30"/>
        </w:rPr>
        <w:t>в 2015 году</w:t>
      </w:r>
    </w:p>
    <w:p w:rsidR="001C1C3C" w:rsidRDefault="001C1C3C" w:rsidP="001C1C3C">
      <w:pPr>
        <w:spacing w:after="0" w:line="240" w:lineRule="auto"/>
        <w:jc w:val="center"/>
      </w:pPr>
    </w:p>
    <w:tbl>
      <w:tblPr>
        <w:tblStyle w:val="a3"/>
        <w:tblW w:w="0" w:type="auto"/>
        <w:tblInd w:w="108" w:type="dxa"/>
        <w:tblLayout w:type="fixed"/>
        <w:tblLook w:val="04A0"/>
      </w:tblPr>
      <w:tblGrid>
        <w:gridCol w:w="1418"/>
        <w:gridCol w:w="1656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133D10" w:rsidRPr="008628DD" w:rsidTr="005E3D67">
        <w:trPr>
          <w:trHeight w:val="196"/>
        </w:trPr>
        <w:tc>
          <w:tcPr>
            <w:tcW w:w="1418" w:type="dxa"/>
            <w:vMerge w:val="restart"/>
          </w:tcPr>
          <w:p w:rsidR="00133D10" w:rsidRPr="00133D10" w:rsidRDefault="00133D10" w:rsidP="0058673E">
            <w:pPr>
              <w:spacing w:line="192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3D10">
              <w:rPr>
                <w:rFonts w:ascii="Times New Roman" w:hAnsi="Times New Roman" w:cs="Times New Roman"/>
                <w:sz w:val="20"/>
                <w:szCs w:val="20"/>
              </w:rPr>
              <w:t xml:space="preserve">Фамилия, имя, </w:t>
            </w:r>
          </w:p>
          <w:p w:rsidR="00133D10" w:rsidRPr="00133D10" w:rsidRDefault="00133D10" w:rsidP="0058673E">
            <w:pPr>
              <w:spacing w:line="192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3D10">
              <w:rPr>
                <w:rFonts w:ascii="Times New Roman" w:hAnsi="Times New Roman" w:cs="Times New Roman"/>
                <w:sz w:val="20"/>
                <w:szCs w:val="20"/>
              </w:rPr>
              <w:t>отчество</w:t>
            </w:r>
          </w:p>
        </w:tc>
        <w:tc>
          <w:tcPr>
            <w:tcW w:w="1656" w:type="dxa"/>
            <w:vMerge w:val="restart"/>
          </w:tcPr>
          <w:p w:rsidR="00133D10" w:rsidRPr="00133D10" w:rsidRDefault="00133D10" w:rsidP="0058673E">
            <w:pPr>
              <w:spacing w:line="192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3D10">
              <w:rPr>
                <w:rFonts w:ascii="Times New Roman" w:hAnsi="Times New Roman" w:cs="Times New Roman"/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133D10" w:rsidRPr="00133D10" w:rsidRDefault="00133D10" w:rsidP="0058673E">
            <w:pPr>
              <w:spacing w:line="192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3D10">
              <w:rPr>
                <w:rFonts w:ascii="Times New Roman" w:hAnsi="Times New Roman" w:cs="Times New Roman"/>
                <w:sz w:val="20"/>
                <w:szCs w:val="20"/>
              </w:rPr>
              <w:t xml:space="preserve">Общая сумма дохода </w:t>
            </w:r>
          </w:p>
          <w:p w:rsidR="00133D10" w:rsidRPr="00133D10" w:rsidRDefault="00133D10" w:rsidP="0058673E">
            <w:pPr>
              <w:spacing w:line="192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3D10">
              <w:rPr>
                <w:rFonts w:ascii="Times New Roman" w:hAnsi="Times New Roman" w:cs="Times New Roman"/>
                <w:sz w:val="20"/>
                <w:szCs w:val="20"/>
              </w:rPr>
              <w:t xml:space="preserve">за год, </w:t>
            </w:r>
          </w:p>
          <w:p w:rsidR="00133D10" w:rsidRPr="00133D10" w:rsidRDefault="00133D10" w:rsidP="0058673E">
            <w:pPr>
              <w:spacing w:line="192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3D10">
              <w:rPr>
                <w:rFonts w:ascii="Times New Roman" w:hAnsi="Times New Roman" w:cs="Times New Roman"/>
                <w:sz w:val="20"/>
                <w:szCs w:val="20"/>
              </w:rPr>
              <w:t>тыс. руб.</w:t>
            </w:r>
          </w:p>
        </w:tc>
        <w:tc>
          <w:tcPr>
            <w:tcW w:w="3675" w:type="dxa"/>
            <w:gridSpan w:val="3"/>
          </w:tcPr>
          <w:p w:rsidR="00133D10" w:rsidRPr="00133D10" w:rsidRDefault="00133D10" w:rsidP="0058673E">
            <w:pPr>
              <w:spacing w:line="192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3D10">
              <w:rPr>
                <w:rFonts w:ascii="Times New Roman" w:hAnsi="Times New Roman" w:cs="Times New Roman"/>
                <w:sz w:val="20"/>
                <w:szCs w:val="20"/>
              </w:rPr>
              <w:t>Перечень объектов недвижимости, принадлежащих на праве собственности</w:t>
            </w:r>
          </w:p>
          <w:p w:rsidR="00133D10" w:rsidRPr="00133D10" w:rsidRDefault="00133D10" w:rsidP="0058673E">
            <w:pPr>
              <w:spacing w:line="192" w:lineRule="auto"/>
              <w:ind w:left="-57" w:right="-57"/>
              <w:jc w:val="center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3572" w:type="dxa"/>
            <w:gridSpan w:val="3"/>
          </w:tcPr>
          <w:p w:rsidR="00133D10" w:rsidRPr="00133D10" w:rsidRDefault="00133D10" w:rsidP="0058673E">
            <w:pPr>
              <w:spacing w:line="192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3D10">
              <w:rPr>
                <w:rFonts w:ascii="Times New Roman" w:hAnsi="Times New Roman" w:cs="Times New Roman"/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133D10" w:rsidRPr="00133D10" w:rsidRDefault="00133D10" w:rsidP="0058673E">
            <w:pPr>
              <w:spacing w:line="192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3D10">
              <w:rPr>
                <w:rFonts w:ascii="Times New Roman" w:hAnsi="Times New Roman" w:cs="Times New Roman"/>
                <w:sz w:val="20"/>
                <w:szCs w:val="20"/>
              </w:rPr>
              <w:t xml:space="preserve">Перечень </w:t>
            </w:r>
            <w:proofErr w:type="spellStart"/>
            <w:proofErr w:type="gramStart"/>
            <w:r w:rsidRPr="00133D10">
              <w:rPr>
                <w:rFonts w:ascii="Times New Roman" w:hAnsi="Times New Roman" w:cs="Times New Roman"/>
                <w:sz w:val="20"/>
                <w:szCs w:val="20"/>
              </w:rPr>
              <w:t>транспорт-ных</w:t>
            </w:r>
            <w:proofErr w:type="spellEnd"/>
            <w:proofErr w:type="gramEnd"/>
            <w:r w:rsidRPr="00133D10">
              <w:rPr>
                <w:rFonts w:ascii="Times New Roman" w:hAnsi="Times New Roman"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133D10" w:rsidRPr="00133D10" w:rsidRDefault="00133D10" w:rsidP="0058673E">
            <w:pPr>
              <w:spacing w:line="192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3D10">
              <w:rPr>
                <w:rFonts w:ascii="Times New Roman" w:hAnsi="Times New Roman" w:cs="Times New Roman"/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133D10" w:rsidRPr="00133D10" w:rsidRDefault="00133D10" w:rsidP="0058673E">
            <w:pPr>
              <w:spacing w:line="192" w:lineRule="auto"/>
              <w:ind w:left="-57" w:right="-5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33D1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133D10" w:rsidRPr="00133D10" w:rsidRDefault="00133D10" w:rsidP="0058673E">
            <w:pPr>
              <w:spacing w:line="192" w:lineRule="auto"/>
              <w:ind w:left="-57" w:right="-5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33D1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за </w:t>
            </w:r>
            <w:proofErr w:type="gramStart"/>
            <w:r w:rsidRPr="00133D10">
              <w:rPr>
                <w:rFonts w:ascii="Times New Roman" w:hAnsi="Times New Roman" w:cs="Times New Roman"/>
                <w:bCs/>
                <w:sz w:val="20"/>
                <w:szCs w:val="20"/>
              </w:rPr>
              <w:t>счет</w:t>
            </w:r>
            <w:proofErr w:type="gramEnd"/>
            <w:r w:rsidRPr="00133D1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которых совершена сделка</w:t>
            </w:r>
          </w:p>
          <w:p w:rsidR="00133D10" w:rsidRPr="00133D10" w:rsidRDefault="00133D10" w:rsidP="0058673E">
            <w:pPr>
              <w:spacing w:line="192" w:lineRule="auto"/>
              <w:ind w:left="-57" w:right="-57"/>
              <w:jc w:val="center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</w:tr>
      <w:tr w:rsidR="00133D10" w:rsidRPr="008628DD" w:rsidTr="005E3D67">
        <w:trPr>
          <w:trHeight w:val="173"/>
        </w:trPr>
        <w:tc>
          <w:tcPr>
            <w:tcW w:w="1418" w:type="dxa"/>
            <w:vMerge/>
          </w:tcPr>
          <w:p w:rsidR="00133D10" w:rsidRPr="00133D10" w:rsidRDefault="00133D10" w:rsidP="0058673E">
            <w:pPr>
              <w:ind w:left="-57" w:right="-5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6" w:type="dxa"/>
            <w:vMerge/>
          </w:tcPr>
          <w:p w:rsidR="00133D10" w:rsidRPr="00133D10" w:rsidRDefault="00133D10" w:rsidP="0058673E">
            <w:pPr>
              <w:ind w:left="-57" w:right="-5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8" w:type="dxa"/>
            <w:vMerge/>
          </w:tcPr>
          <w:p w:rsidR="00133D10" w:rsidRPr="00133D10" w:rsidRDefault="00133D10" w:rsidP="0058673E">
            <w:pPr>
              <w:ind w:left="-57" w:right="-5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34" w:type="dxa"/>
          </w:tcPr>
          <w:p w:rsidR="00133D10" w:rsidRPr="00133D10" w:rsidRDefault="00133D10" w:rsidP="0058673E">
            <w:pPr>
              <w:spacing w:line="192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3D10">
              <w:rPr>
                <w:rFonts w:ascii="Times New Roman" w:hAnsi="Times New Roman" w:cs="Times New Roman"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133D10" w:rsidRPr="00133D10" w:rsidRDefault="00133D10" w:rsidP="0058673E">
            <w:pPr>
              <w:spacing w:line="192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3D10">
              <w:rPr>
                <w:rFonts w:ascii="Times New Roman" w:hAnsi="Times New Roman" w:cs="Times New Roman"/>
                <w:sz w:val="20"/>
                <w:szCs w:val="20"/>
              </w:rPr>
              <w:t>площадь, кв. м</w:t>
            </w:r>
          </w:p>
        </w:tc>
        <w:tc>
          <w:tcPr>
            <w:tcW w:w="1320" w:type="dxa"/>
          </w:tcPr>
          <w:p w:rsidR="00133D10" w:rsidRPr="00133D10" w:rsidRDefault="00133D10" w:rsidP="0058673E">
            <w:pPr>
              <w:spacing w:line="192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3D10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357" w:type="dxa"/>
          </w:tcPr>
          <w:p w:rsidR="00133D10" w:rsidRPr="00133D10" w:rsidRDefault="00133D10" w:rsidP="0058673E">
            <w:pPr>
              <w:spacing w:line="192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3D10">
              <w:rPr>
                <w:rFonts w:ascii="Times New Roman" w:hAnsi="Times New Roman" w:cs="Times New Roman"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133D10" w:rsidRPr="00133D10" w:rsidRDefault="00133D10" w:rsidP="0058673E">
            <w:pPr>
              <w:spacing w:line="192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3D10">
              <w:rPr>
                <w:rFonts w:ascii="Times New Roman" w:hAnsi="Times New Roman" w:cs="Times New Roman"/>
                <w:sz w:val="20"/>
                <w:szCs w:val="20"/>
              </w:rPr>
              <w:t>площадь, кв. м</w:t>
            </w:r>
          </w:p>
        </w:tc>
        <w:tc>
          <w:tcPr>
            <w:tcW w:w="1320" w:type="dxa"/>
          </w:tcPr>
          <w:p w:rsidR="00133D10" w:rsidRPr="00133D10" w:rsidRDefault="00133D10" w:rsidP="0058673E">
            <w:pPr>
              <w:spacing w:line="192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3D10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217" w:type="dxa"/>
            <w:vMerge/>
          </w:tcPr>
          <w:p w:rsidR="00133D10" w:rsidRPr="00133D10" w:rsidRDefault="00133D10" w:rsidP="0058673E">
            <w:pPr>
              <w:ind w:left="-57" w:right="-5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133D10" w:rsidRPr="00133D10" w:rsidRDefault="00133D10" w:rsidP="0058673E">
            <w:pPr>
              <w:ind w:left="-57" w:right="-5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133D10" w:rsidRPr="00133D10" w:rsidRDefault="00133D10" w:rsidP="0058673E">
            <w:pPr>
              <w:ind w:left="-57" w:right="-5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33D10" w:rsidRPr="008628DD" w:rsidTr="005E3D67">
        <w:tc>
          <w:tcPr>
            <w:tcW w:w="1418" w:type="dxa"/>
          </w:tcPr>
          <w:p w:rsidR="00133D10" w:rsidRPr="00B86545" w:rsidRDefault="00133D10" w:rsidP="005867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Пилипейко Татьяна Сергеевна</w:t>
            </w:r>
          </w:p>
        </w:tc>
        <w:tc>
          <w:tcPr>
            <w:tcW w:w="1656" w:type="dxa"/>
          </w:tcPr>
          <w:p w:rsidR="00133D10" w:rsidRPr="00133D10" w:rsidRDefault="00133D10" w:rsidP="005867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3D10">
              <w:rPr>
                <w:rFonts w:ascii="Times New Roman" w:hAnsi="Times New Roman" w:cs="Times New Roman"/>
                <w:sz w:val="20"/>
                <w:szCs w:val="20"/>
              </w:rPr>
              <w:t>Главный специалист спецчасти департамента градостроительства</w:t>
            </w:r>
          </w:p>
        </w:tc>
        <w:tc>
          <w:tcPr>
            <w:tcW w:w="1078" w:type="dxa"/>
          </w:tcPr>
          <w:p w:rsidR="00133D10" w:rsidRPr="00103BE8" w:rsidRDefault="00133D10" w:rsidP="005867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211,06</w:t>
            </w:r>
          </w:p>
        </w:tc>
        <w:tc>
          <w:tcPr>
            <w:tcW w:w="1434" w:type="dxa"/>
          </w:tcPr>
          <w:p w:rsidR="00133D10" w:rsidRDefault="00133D10" w:rsidP="005867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Квартира, 1/3 доля</w:t>
            </w:r>
          </w:p>
          <w:p w:rsidR="00133D10" w:rsidRDefault="00133D10" w:rsidP="0058673E">
            <w:pPr>
              <w:rPr>
                <w:rFonts w:ascii="Times New Roman" w:hAnsi="Times New Roman" w:cs="Times New Roman"/>
              </w:rPr>
            </w:pPr>
          </w:p>
          <w:p w:rsidR="00133D10" w:rsidRPr="00103BE8" w:rsidRDefault="00133D10" w:rsidP="0058673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1" w:type="dxa"/>
          </w:tcPr>
          <w:p w:rsidR="00133D10" w:rsidRDefault="00133D10" w:rsidP="005867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75,5</w:t>
            </w:r>
          </w:p>
          <w:p w:rsidR="00133D10" w:rsidRDefault="00133D10" w:rsidP="0058673E">
            <w:pPr>
              <w:rPr>
                <w:rFonts w:ascii="Times New Roman" w:hAnsi="Times New Roman" w:cs="Times New Roman"/>
              </w:rPr>
            </w:pPr>
          </w:p>
          <w:p w:rsidR="00133D10" w:rsidRDefault="00133D10" w:rsidP="0058673E">
            <w:pPr>
              <w:rPr>
                <w:rFonts w:ascii="Times New Roman" w:hAnsi="Times New Roman" w:cs="Times New Roman"/>
              </w:rPr>
            </w:pPr>
          </w:p>
          <w:p w:rsidR="00133D10" w:rsidRPr="00103BE8" w:rsidRDefault="00133D10" w:rsidP="0058673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0" w:type="dxa"/>
          </w:tcPr>
          <w:p w:rsidR="00133D10" w:rsidRDefault="00133D10" w:rsidP="005867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133D10" w:rsidRDefault="00133D10" w:rsidP="0058673E">
            <w:pPr>
              <w:rPr>
                <w:rFonts w:ascii="Times New Roman" w:hAnsi="Times New Roman" w:cs="Times New Roman"/>
              </w:rPr>
            </w:pPr>
          </w:p>
          <w:p w:rsidR="00133D10" w:rsidRDefault="00133D10" w:rsidP="0058673E">
            <w:pPr>
              <w:rPr>
                <w:rFonts w:ascii="Times New Roman" w:hAnsi="Times New Roman" w:cs="Times New Roman"/>
              </w:rPr>
            </w:pPr>
          </w:p>
          <w:p w:rsidR="00133D10" w:rsidRPr="00103BE8" w:rsidRDefault="00133D10" w:rsidP="0058673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57" w:type="dxa"/>
          </w:tcPr>
          <w:p w:rsidR="00133D10" w:rsidRPr="00103BE8" w:rsidRDefault="00133D10" w:rsidP="005867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95" w:type="dxa"/>
          </w:tcPr>
          <w:p w:rsidR="00133D10" w:rsidRPr="00103BE8" w:rsidRDefault="00133D10" w:rsidP="0058673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0" w:type="dxa"/>
          </w:tcPr>
          <w:p w:rsidR="00133D10" w:rsidRPr="00103BE8" w:rsidRDefault="00133D10" w:rsidP="0058673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17" w:type="dxa"/>
          </w:tcPr>
          <w:p w:rsidR="00133D10" w:rsidRPr="008163E4" w:rsidRDefault="00133D10" w:rsidP="005867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163E4">
              <w:rPr>
                <w:rFonts w:ascii="Times New Roman" w:hAnsi="Times New Roman" w:cs="Times New Roman"/>
                <w:sz w:val="20"/>
                <w:szCs w:val="20"/>
              </w:rPr>
              <w:t xml:space="preserve">Легковой, </w:t>
            </w:r>
          </w:p>
          <w:p w:rsidR="00133D10" w:rsidRPr="008163E4" w:rsidRDefault="00133D10" w:rsidP="0058673E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163E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Opel Astra</w:t>
            </w:r>
          </w:p>
        </w:tc>
        <w:tc>
          <w:tcPr>
            <w:tcW w:w="851" w:type="dxa"/>
          </w:tcPr>
          <w:p w:rsidR="00133D10" w:rsidRPr="00133D10" w:rsidRDefault="00133D10" w:rsidP="0058673E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3D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33D10" w:rsidRPr="00133D10" w:rsidRDefault="00133D10" w:rsidP="0058673E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3D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92EA1" w:rsidRPr="008628DD" w:rsidTr="005E3D67">
        <w:tc>
          <w:tcPr>
            <w:tcW w:w="1418" w:type="dxa"/>
          </w:tcPr>
          <w:p w:rsidR="00992EA1" w:rsidRDefault="00992EA1" w:rsidP="005867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656" w:type="dxa"/>
          </w:tcPr>
          <w:p w:rsidR="00992EA1" w:rsidRDefault="00992EA1" w:rsidP="005867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78" w:type="dxa"/>
          </w:tcPr>
          <w:p w:rsidR="00992EA1" w:rsidRPr="00D52C19" w:rsidRDefault="00992EA1" w:rsidP="0058673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86,4</w:t>
            </w:r>
          </w:p>
        </w:tc>
        <w:tc>
          <w:tcPr>
            <w:tcW w:w="1434" w:type="dxa"/>
          </w:tcPr>
          <w:p w:rsidR="00992EA1" w:rsidRPr="00A7404E" w:rsidRDefault="00992EA1" w:rsidP="0058673E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921" w:type="dxa"/>
          </w:tcPr>
          <w:p w:rsidR="00992EA1" w:rsidRPr="00A7404E" w:rsidRDefault="00992EA1" w:rsidP="0058673E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320" w:type="dxa"/>
          </w:tcPr>
          <w:p w:rsidR="00992EA1" w:rsidRPr="00A7404E" w:rsidRDefault="00992EA1" w:rsidP="0058673E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357" w:type="dxa"/>
          </w:tcPr>
          <w:p w:rsidR="00992EA1" w:rsidRDefault="00992EA1" w:rsidP="005867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992EA1" w:rsidRDefault="00992EA1" w:rsidP="0058673E">
            <w:pPr>
              <w:rPr>
                <w:rFonts w:ascii="Times New Roman" w:hAnsi="Times New Roman" w:cs="Times New Roman"/>
              </w:rPr>
            </w:pPr>
          </w:p>
          <w:p w:rsidR="00992EA1" w:rsidRPr="00103BE8" w:rsidRDefault="00992EA1" w:rsidP="0058673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95" w:type="dxa"/>
          </w:tcPr>
          <w:p w:rsidR="00992EA1" w:rsidRDefault="00992EA1" w:rsidP="005867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75,5</w:t>
            </w:r>
          </w:p>
          <w:p w:rsidR="00992EA1" w:rsidRDefault="00992EA1" w:rsidP="0058673E">
            <w:pPr>
              <w:rPr>
                <w:rFonts w:ascii="Times New Roman" w:hAnsi="Times New Roman" w:cs="Times New Roman"/>
              </w:rPr>
            </w:pPr>
          </w:p>
          <w:p w:rsidR="00992EA1" w:rsidRPr="00103BE8" w:rsidRDefault="00992EA1" w:rsidP="0058673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0" w:type="dxa"/>
          </w:tcPr>
          <w:p w:rsidR="00992EA1" w:rsidRDefault="00992EA1" w:rsidP="005867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992EA1" w:rsidRDefault="00992EA1" w:rsidP="0058673E">
            <w:pPr>
              <w:rPr>
                <w:rFonts w:ascii="Times New Roman" w:hAnsi="Times New Roman" w:cs="Times New Roman"/>
              </w:rPr>
            </w:pPr>
          </w:p>
          <w:p w:rsidR="00992EA1" w:rsidRDefault="00992EA1" w:rsidP="0058673E">
            <w:pPr>
              <w:rPr>
                <w:rFonts w:ascii="Times New Roman" w:hAnsi="Times New Roman" w:cs="Times New Roman"/>
              </w:rPr>
            </w:pPr>
          </w:p>
          <w:p w:rsidR="00992EA1" w:rsidRPr="00103BE8" w:rsidRDefault="00992EA1" w:rsidP="0058673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17" w:type="dxa"/>
          </w:tcPr>
          <w:p w:rsidR="00992EA1" w:rsidRPr="008163E4" w:rsidRDefault="00992EA1" w:rsidP="0058673E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163E4">
              <w:rPr>
                <w:rFonts w:ascii="Times New Roman" w:hAnsi="Times New Roman" w:cs="Times New Roman"/>
                <w:sz w:val="20"/>
                <w:szCs w:val="20"/>
              </w:rPr>
              <w:t xml:space="preserve">Легковой, </w:t>
            </w:r>
            <w:r w:rsidRPr="008163E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HYUNDAI SOLARIS</w:t>
            </w:r>
          </w:p>
        </w:tc>
        <w:tc>
          <w:tcPr>
            <w:tcW w:w="851" w:type="dxa"/>
          </w:tcPr>
          <w:p w:rsidR="00992EA1" w:rsidRPr="00133D10" w:rsidRDefault="00992EA1" w:rsidP="0058673E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3D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992EA1" w:rsidRPr="00133D10" w:rsidRDefault="00992EA1" w:rsidP="0058673E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3D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92EA1" w:rsidRPr="008628DD" w:rsidTr="005E3D67">
        <w:tc>
          <w:tcPr>
            <w:tcW w:w="1418" w:type="dxa"/>
          </w:tcPr>
          <w:p w:rsidR="00992EA1" w:rsidRDefault="00992EA1" w:rsidP="005867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656" w:type="dxa"/>
          </w:tcPr>
          <w:p w:rsidR="00992EA1" w:rsidRDefault="00992EA1" w:rsidP="005867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78" w:type="dxa"/>
          </w:tcPr>
          <w:p w:rsidR="00992EA1" w:rsidRDefault="00992EA1" w:rsidP="005867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34" w:type="dxa"/>
          </w:tcPr>
          <w:p w:rsidR="00992EA1" w:rsidRDefault="00992EA1" w:rsidP="005867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21" w:type="dxa"/>
          </w:tcPr>
          <w:p w:rsidR="00992EA1" w:rsidRDefault="00992EA1" w:rsidP="005867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20" w:type="dxa"/>
          </w:tcPr>
          <w:p w:rsidR="00992EA1" w:rsidRDefault="00992EA1" w:rsidP="005867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57" w:type="dxa"/>
          </w:tcPr>
          <w:p w:rsidR="00992EA1" w:rsidRDefault="00992EA1" w:rsidP="005867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992EA1" w:rsidRDefault="00992EA1" w:rsidP="0058673E">
            <w:pPr>
              <w:rPr>
                <w:rFonts w:ascii="Times New Roman" w:hAnsi="Times New Roman" w:cs="Times New Roman"/>
              </w:rPr>
            </w:pPr>
          </w:p>
          <w:p w:rsidR="00992EA1" w:rsidRPr="00103BE8" w:rsidRDefault="00992EA1" w:rsidP="0058673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95" w:type="dxa"/>
          </w:tcPr>
          <w:p w:rsidR="00992EA1" w:rsidRDefault="00992EA1" w:rsidP="005867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75,5</w:t>
            </w:r>
          </w:p>
          <w:p w:rsidR="00992EA1" w:rsidRDefault="00992EA1" w:rsidP="0058673E">
            <w:pPr>
              <w:rPr>
                <w:rFonts w:ascii="Times New Roman" w:hAnsi="Times New Roman" w:cs="Times New Roman"/>
              </w:rPr>
            </w:pPr>
          </w:p>
          <w:p w:rsidR="00992EA1" w:rsidRPr="00103BE8" w:rsidRDefault="00992EA1" w:rsidP="0058673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0" w:type="dxa"/>
          </w:tcPr>
          <w:p w:rsidR="00992EA1" w:rsidRDefault="00992EA1" w:rsidP="005867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992EA1" w:rsidRDefault="00992EA1" w:rsidP="0058673E">
            <w:pPr>
              <w:rPr>
                <w:rFonts w:ascii="Times New Roman" w:hAnsi="Times New Roman" w:cs="Times New Roman"/>
              </w:rPr>
            </w:pPr>
          </w:p>
          <w:p w:rsidR="00992EA1" w:rsidRDefault="00992EA1" w:rsidP="0058673E">
            <w:pPr>
              <w:rPr>
                <w:rFonts w:ascii="Times New Roman" w:hAnsi="Times New Roman" w:cs="Times New Roman"/>
              </w:rPr>
            </w:pPr>
          </w:p>
          <w:p w:rsidR="00992EA1" w:rsidRPr="00103BE8" w:rsidRDefault="00992EA1" w:rsidP="0058673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17" w:type="dxa"/>
          </w:tcPr>
          <w:p w:rsidR="00992EA1" w:rsidRDefault="00992EA1" w:rsidP="005867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</w:tcPr>
          <w:p w:rsidR="00992EA1" w:rsidRPr="00133D10" w:rsidRDefault="00992EA1" w:rsidP="0058673E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3D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992EA1" w:rsidRPr="00133D10" w:rsidRDefault="00992EA1" w:rsidP="0058673E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3D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DC3E96" w:rsidRDefault="00DC3E96" w:rsidP="007346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DC3E96" w:rsidSect="00EA4789">
      <w:pgSz w:w="16838" w:h="11906" w:orient="landscape"/>
      <w:pgMar w:top="993" w:right="678" w:bottom="850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03BE8"/>
    <w:rsid w:val="000004AB"/>
    <w:rsid w:val="00043C27"/>
    <w:rsid w:val="000605C3"/>
    <w:rsid w:val="00094958"/>
    <w:rsid w:val="00097553"/>
    <w:rsid w:val="000C773F"/>
    <w:rsid w:val="000D3922"/>
    <w:rsid w:val="00103BE8"/>
    <w:rsid w:val="00133D10"/>
    <w:rsid w:val="00135415"/>
    <w:rsid w:val="001612FC"/>
    <w:rsid w:val="001C1C3C"/>
    <w:rsid w:val="001C7303"/>
    <w:rsid w:val="001E1506"/>
    <w:rsid w:val="001F70FD"/>
    <w:rsid w:val="002336FF"/>
    <w:rsid w:val="002429AF"/>
    <w:rsid w:val="002549DB"/>
    <w:rsid w:val="00306E72"/>
    <w:rsid w:val="00341E3F"/>
    <w:rsid w:val="003B4C49"/>
    <w:rsid w:val="004862AB"/>
    <w:rsid w:val="004A6E66"/>
    <w:rsid w:val="00571D7C"/>
    <w:rsid w:val="005855F0"/>
    <w:rsid w:val="005E3D67"/>
    <w:rsid w:val="00674F5A"/>
    <w:rsid w:val="00681C87"/>
    <w:rsid w:val="00682DE7"/>
    <w:rsid w:val="0068700D"/>
    <w:rsid w:val="00693746"/>
    <w:rsid w:val="006B1AAC"/>
    <w:rsid w:val="007346DC"/>
    <w:rsid w:val="007924D8"/>
    <w:rsid w:val="007F66FB"/>
    <w:rsid w:val="00815671"/>
    <w:rsid w:val="008163E4"/>
    <w:rsid w:val="008244D4"/>
    <w:rsid w:val="00827F38"/>
    <w:rsid w:val="0084788D"/>
    <w:rsid w:val="008A6BB8"/>
    <w:rsid w:val="008C06E9"/>
    <w:rsid w:val="00931FC3"/>
    <w:rsid w:val="00940B76"/>
    <w:rsid w:val="00992EA1"/>
    <w:rsid w:val="009D0DA7"/>
    <w:rsid w:val="009D6F47"/>
    <w:rsid w:val="00A11E0C"/>
    <w:rsid w:val="00A46457"/>
    <w:rsid w:val="00A55C9E"/>
    <w:rsid w:val="00A7404E"/>
    <w:rsid w:val="00A82DEC"/>
    <w:rsid w:val="00B046A3"/>
    <w:rsid w:val="00B86545"/>
    <w:rsid w:val="00BE08F6"/>
    <w:rsid w:val="00BF2FFD"/>
    <w:rsid w:val="00C144F9"/>
    <w:rsid w:val="00C17453"/>
    <w:rsid w:val="00C35516"/>
    <w:rsid w:val="00C77F90"/>
    <w:rsid w:val="00D11242"/>
    <w:rsid w:val="00D308E1"/>
    <w:rsid w:val="00D32687"/>
    <w:rsid w:val="00D33338"/>
    <w:rsid w:val="00D50744"/>
    <w:rsid w:val="00D52C19"/>
    <w:rsid w:val="00D718C2"/>
    <w:rsid w:val="00DA4CF1"/>
    <w:rsid w:val="00DC3E96"/>
    <w:rsid w:val="00E27806"/>
    <w:rsid w:val="00E353B2"/>
    <w:rsid w:val="00E91774"/>
    <w:rsid w:val="00EA4789"/>
    <w:rsid w:val="00ED7C28"/>
    <w:rsid w:val="00F67C59"/>
    <w:rsid w:val="00FC71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5C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03BE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40B7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FFCC86A-373B-42B4-9741-AA797DF16521}"/>
</file>

<file path=customXml/itemProps2.xml><?xml version="1.0" encoding="utf-8"?>
<ds:datastoreItem xmlns:ds="http://schemas.openxmlformats.org/officeDocument/2006/customXml" ds:itemID="{5432CE38-31FA-4A63-B1E0-D87894B33234}"/>
</file>

<file path=customXml/itemProps3.xml><?xml version="1.0" encoding="utf-8"?>
<ds:datastoreItem xmlns:ds="http://schemas.openxmlformats.org/officeDocument/2006/customXml" ds:itemID="{E7AEC0DF-3D8F-464B-B317-89BD2740BF9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161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Tomashevskay</dc:creator>
  <cp:lastModifiedBy>sentischeva</cp:lastModifiedBy>
  <cp:revision>4</cp:revision>
  <cp:lastPrinted>2016-04-19T10:34:00Z</cp:lastPrinted>
  <dcterms:created xsi:type="dcterms:W3CDTF">2016-04-19T10:35:00Z</dcterms:created>
  <dcterms:modified xsi:type="dcterms:W3CDTF">2016-04-27T09:23:00Z</dcterms:modified>
</cp:coreProperties>
</file>