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2304"/>
        <w:tblW w:w="0" w:type="auto"/>
        <w:tblLayout w:type="fixed"/>
        <w:tblLook w:val="04A0"/>
      </w:tblPr>
      <w:tblGrid>
        <w:gridCol w:w="1951"/>
        <w:gridCol w:w="1877"/>
        <w:gridCol w:w="1134"/>
        <w:gridCol w:w="1701"/>
        <w:gridCol w:w="850"/>
        <w:gridCol w:w="1134"/>
        <w:gridCol w:w="1134"/>
        <w:gridCol w:w="709"/>
        <w:gridCol w:w="992"/>
        <w:gridCol w:w="1276"/>
        <w:gridCol w:w="709"/>
        <w:gridCol w:w="1134"/>
      </w:tblGrid>
      <w:tr w:rsidR="00897F6D" w:rsidRPr="008628DD" w:rsidTr="00246480">
        <w:trPr>
          <w:trHeight w:val="196"/>
        </w:trPr>
        <w:tc>
          <w:tcPr>
            <w:tcW w:w="1951" w:type="dxa"/>
            <w:vMerge w:val="restart"/>
          </w:tcPr>
          <w:p w:rsidR="001E2A87" w:rsidRDefault="00CA7428" w:rsidP="000C615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77" w:type="dxa"/>
            <w:vMerge w:val="restart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0C615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0C615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0C615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0C615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46480">
        <w:trPr>
          <w:trHeight w:val="173"/>
        </w:trPr>
        <w:tc>
          <w:tcPr>
            <w:tcW w:w="1951" w:type="dxa"/>
            <w:vMerge/>
          </w:tcPr>
          <w:p w:rsidR="00CA7428" w:rsidRPr="008628DD" w:rsidRDefault="00CA7428" w:rsidP="000C6154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77" w:type="dxa"/>
            <w:vMerge/>
          </w:tcPr>
          <w:p w:rsidR="00CA7428" w:rsidRDefault="00CA7428" w:rsidP="000C6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0C6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0C615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0C6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0C6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0C615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43290" w:rsidRPr="00F43290" w:rsidTr="00246480">
        <w:tc>
          <w:tcPr>
            <w:tcW w:w="1951" w:type="dxa"/>
          </w:tcPr>
          <w:p w:rsidR="00F43290" w:rsidRPr="00897F6D" w:rsidRDefault="00F43290" w:rsidP="00EB1A7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EB1A7A">
              <w:rPr>
                <w:rFonts w:cs="Times New Roman"/>
                <w:sz w:val="20"/>
                <w:szCs w:val="20"/>
              </w:rPr>
              <w:t>Берш</w:t>
            </w:r>
            <w:r w:rsidR="00FC023F">
              <w:rPr>
                <w:rFonts w:cs="Times New Roman"/>
                <w:sz w:val="20"/>
                <w:szCs w:val="20"/>
              </w:rPr>
              <w:t xml:space="preserve"> Елена Ан</w:t>
            </w:r>
            <w:r w:rsidR="00FC023F">
              <w:rPr>
                <w:rFonts w:cs="Times New Roman"/>
                <w:sz w:val="20"/>
                <w:szCs w:val="20"/>
              </w:rPr>
              <w:t>а</w:t>
            </w:r>
            <w:r w:rsidR="00FC023F">
              <w:rPr>
                <w:rFonts w:cs="Times New Roman"/>
                <w:sz w:val="20"/>
                <w:szCs w:val="20"/>
              </w:rPr>
              <w:t>тольевна</w:t>
            </w:r>
          </w:p>
        </w:tc>
        <w:tc>
          <w:tcPr>
            <w:tcW w:w="1877" w:type="dxa"/>
          </w:tcPr>
          <w:p w:rsidR="00F43290" w:rsidRPr="00F43290" w:rsidRDefault="00F43290" w:rsidP="000C6154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главный специ</w:t>
            </w:r>
            <w:r w:rsidRPr="00F43290">
              <w:rPr>
                <w:rFonts w:cs="Times New Roman"/>
                <w:sz w:val="20"/>
                <w:szCs w:val="20"/>
              </w:rPr>
              <w:t>а</w:t>
            </w:r>
            <w:r w:rsidRPr="00F43290">
              <w:rPr>
                <w:rFonts w:cs="Times New Roman"/>
                <w:sz w:val="20"/>
                <w:szCs w:val="20"/>
              </w:rPr>
              <w:t>лист отдела сетей инженерно-технического обеспечения и в</w:t>
            </w:r>
            <w:r w:rsidRPr="00F43290">
              <w:rPr>
                <w:rFonts w:cs="Times New Roman"/>
                <w:sz w:val="20"/>
                <w:szCs w:val="20"/>
              </w:rPr>
              <w:t>е</w:t>
            </w:r>
            <w:r w:rsidRPr="00F43290">
              <w:rPr>
                <w:rFonts w:cs="Times New Roman"/>
                <w:sz w:val="20"/>
                <w:szCs w:val="20"/>
              </w:rPr>
              <w:t>дения ИСОГД д</w:t>
            </w:r>
            <w:r w:rsidRPr="00F43290">
              <w:rPr>
                <w:rFonts w:cs="Times New Roman"/>
                <w:sz w:val="20"/>
                <w:szCs w:val="20"/>
              </w:rPr>
              <w:t>е</w:t>
            </w:r>
            <w:r w:rsidRPr="00F43290">
              <w:rPr>
                <w:rFonts w:cs="Times New Roman"/>
                <w:sz w:val="20"/>
                <w:szCs w:val="20"/>
              </w:rPr>
              <w:t>партамента град</w:t>
            </w:r>
            <w:r w:rsidRPr="00F43290">
              <w:rPr>
                <w:rFonts w:cs="Times New Roman"/>
                <w:sz w:val="20"/>
                <w:szCs w:val="20"/>
              </w:rPr>
              <w:t>о</w:t>
            </w:r>
            <w:r w:rsidRPr="00F43290">
              <w:rPr>
                <w:rFonts w:cs="Times New Roman"/>
                <w:sz w:val="20"/>
                <w:szCs w:val="20"/>
              </w:rPr>
              <w:t>строительства</w:t>
            </w:r>
          </w:p>
        </w:tc>
        <w:tc>
          <w:tcPr>
            <w:tcW w:w="1134" w:type="dxa"/>
          </w:tcPr>
          <w:p w:rsidR="00F43290" w:rsidRPr="00F43290" w:rsidRDefault="00F43290" w:rsidP="000C6154">
            <w:pPr>
              <w:rPr>
                <w:rFonts w:cs="Times New Roman"/>
                <w:sz w:val="20"/>
                <w:szCs w:val="20"/>
              </w:rPr>
            </w:pPr>
          </w:p>
          <w:p w:rsidR="002003AC" w:rsidRPr="002003AC" w:rsidRDefault="002003AC" w:rsidP="000C615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003AC">
              <w:rPr>
                <w:sz w:val="20"/>
                <w:szCs w:val="20"/>
              </w:rPr>
              <w:t>538,70</w:t>
            </w:r>
          </w:p>
        </w:tc>
        <w:tc>
          <w:tcPr>
            <w:tcW w:w="1701" w:type="dxa"/>
          </w:tcPr>
          <w:p w:rsidR="00F43290" w:rsidRPr="00F43290" w:rsidRDefault="00F43290" w:rsidP="000C6154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F43290" w:rsidRPr="00F43290" w:rsidRDefault="00FC023F" w:rsidP="000C615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  <w:r w:rsidR="00F43290" w:rsidRPr="00F43290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  <w:p w:rsidR="00F43290" w:rsidRPr="00F43290" w:rsidRDefault="00F43290" w:rsidP="000C615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F43290" w:rsidP="000C615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3290" w:rsidRPr="00F43290" w:rsidRDefault="00F43290" w:rsidP="000C615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43290" w:rsidRPr="00F43290" w:rsidRDefault="00E364B5" w:rsidP="000C615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F43290" w:rsidRPr="00F43290" w:rsidRDefault="00E364B5" w:rsidP="000C615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</w:tcPr>
          <w:p w:rsidR="00F43290" w:rsidRPr="00F43290" w:rsidRDefault="00E364B5" w:rsidP="000C615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3290" w:rsidRPr="00F43290" w:rsidRDefault="002003AC" w:rsidP="000C615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</w:tcPr>
          <w:p w:rsidR="00F43290" w:rsidRPr="00F43290" w:rsidRDefault="002003AC" w:rsidP="000C61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43290" w:rsidRPr="00F43290" w:rsidRDefault="00F43290" w:rsidP="000C61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F6459" w:rsidRPr="00F43290" w:rsidTr="00246480">
        <w:tc>
          <w:tcPr>
            <w:tcW w:w="1951" w:type="dxa"/>
          </w:tcPr>
          <w:p w:rsidR="005F6459" w:rsidRPr="00897F6D" w:rsidRDefault="005F6459" w:rsidP="0010091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100919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877" w:type="dxa"/>
          </w:tcPr>
          <w:p w:rsidR="005F6459" w:rsidRPr="00F43290" w:rsidRDefault="00100919" w:rsidP="0010091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F6459" w:rsidRPr="002003AC" w:rsidRDefault="002003AC" w:rsidP="002003A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003AC">
              <w:rPr>
                <w:sz w:val="20"/>
                <w:szCs w:val="20"/>
              </w:rPr>
              <w:t>404,25</w:t>
            </w:r>
          </w:p>
        </w:tc>
        <w:tc>
          <w:tcPr>
            <w:tcW w:w="1701" w:type="dxa"/>
          </w:tcPr>
          <w:p w:rsidR="005F6459" w:rsidRPr="00F43290" w:rsidRDefault="005F6459" w:rsidP="005F6459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5F6459" w:rsidRPr="00F43290" w:rsidRDefault="005F6459" w:rsidP="005F645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</w:t>
            </w:r>
          </w:p>
          <w:p w:rsidR="005F6459" w:rsidRPr="00F43290" w:rsidRDefault="005F6459" w:rsidP="005F645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F6459" w:rsidRPr="00F43290" w:rsidRDefault="005F6459" w:rsidP="005F645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6459" w:rsidRPr="00F43290" w:rsidRDefault="005F6459" w:rsidP="005F645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F6459" w:rsidRPr="00F43290" w:rsidRDefault="005F6459" w:rsidP="005F645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</w:tcPr>
          <w:p w:rsidR="005F6459" w:rsidRPr="00F43290" w:rsidRDefault="005F6459" w:rsidP="005F645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F6459" w:rsidRPr="00F43290" w:rsidRDefault="005F6459" w:rsidP="005F645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F6459" w:rsidRPr="00F43290" w:rsidRDefault="005F6459" w:rsidP="005F645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</w:tcPr>
          <w:p w:rsidR="005F6459" w:rsidRDefault="005F6459" w:rsidP="005F64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5F6459" w:rsidRDefault="003909A4" w:rsidP="005F645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55F23" w:rsidRPr="00F43290" w:rsidTr="00246480">
        <w:tc>
          <w:tcPr>
            <w:tcW w:w="1951" w:type="dxa"/>
          </w:tcPr>
          <w:p w:rsidR="00E55F23" w:rsidRDefault="00E55F23" w:rsidP="00E55F2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3.несовершеннолетний ребенок</w:t>
            </w:r>
          </w:p>
        </w:tc>
        <w:tc>
          <w:tcPr>
            <w:tcW w:w="1877" w:type="dxa"/>
          </w:tcPr>
          <w:p w:rsidR="00E55F23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55F23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55F23" w:rsidRPr="00F43290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55F23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55F23" w:rsidRPr="00F43290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55F23" w:rsidRPr="00F43290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E55F23" w:rsidRPr="00F43290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</w:tcPr>
          <w:p w:rsidR="00E55F23" w:rsidRPr="00F43290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55F23" w:rsidRPr="00F43290" w:rsidRDefault="00E55F23" w:rsidP="00E55F2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</w:tcPr>
          <w:p w:rsidR="00E55F23" w:rsidRDefault="00E55F23" w:rsidP="00E55F2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55F23" w:rsidRDefault="00E55F23" w:rsidP="00E55F2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C6154" w:rsidRPr="00B014D7" w:rsidRDefault="000C6154" w:rsidP="000C61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0C6154" w:rsidRDefault="000C6154" w:rsidP="000C61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201</w:t>
      </w:r>
      <w:r w:rsidR="00E364B5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0C6154" w:rsidRDefault="000C6154" w:rsidP="000C61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E364B5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представленных Главой города Красноярска, муниципальными служащими </w:t>
      </w:r>
    </w:p>
    <w:p w:rsidR="000C6154" w:rsidRDefault="000C6154" w:rsidP="000C61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0C6154" w:rsidRPr="00B014D7" w:rsidRDefault="000C6154" w:rsidP="000C61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E364B5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0C6154" w:rsidRDefault="000C6154" w:rsidP="000C6154">
      <w:pPr>
        <w:jc w:val="center"/>
        <w:rPr>
          <w:sz w:val="30"/>
          <w:szCs w:val="30"/>
        </w:rPr>
      </w:pPr>
    </w:p>
    <w:p w:rsidR="000C6154" w:rsidRDefault="000C6154" w:rsidP="000C615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0C6154" w:rsidSect="00F43290">
      <w:headerReference w:type="default" r:id="rId7"/>
      <w:pgSz w:w="16840" w:h="11907" w:orient="landscape" w:code="9"/>
      <w:pgMar w:top="141" w:right="1134" w:bottom="567" w:left="1134" w:header="284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300" w:rsidRDefault="003B4300" w:rsidP="003F034E">
      <w:r>
        <w:separator/>
      </w:r>
    </w:p>
  </w:endnote>
  <w:endnote w:type="continuationSeparator" w:id="0">
    <w:p w:rsidR="003B4300" w:rsidRDefault="003B4300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300" w:rsidRDefault="003B4300" w:rsidP="003F034E">
      <w:r>
        <w:separator/>
      </w:r>
    </w:p>
  </w:footnote>
  <w:footnote w:type="continuationSeparator" w:id="0">
    <w:p w:rsidR="003B4300" w:rsidRDefault="003B4300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C6154"/>
    <w:rsid w:val="00100919"/>
    <w:rsid w:val="001E2A87"/>
    <w:rsid w:val="002003AC"/>
    <w:rsid w:val="00246480"/>
    <w:rsid w:val="00246E3B"/>
    <w:rsid w:val="00271D86"/>
    <w:rsid w:val="002B0852"/>
    <w:rsid w:val="002D211B"/>
    <w:rsid w:val="002E1C30"/>
    <w:rsid w:val="003868F4"/>
    <w:rsid w:val="003909A4"/>
    <w:rsid w:val="003A229E"/>
    <w:rsid w:val="003B4300"/>
    <w:rsid w:val="003F034E"/>
    <w:rsid w:val="00413F56"/>
    <w:rsid w:val="0043754E"/>
    <w:rsid w:val="00440D7E"/>
    <w:rsid w:val="00452BFF"/>
    <w:rsid w:val="00457128"/>
    <w:rsid w:val="004F54EF"/>
    <w:rsid w:val="005145EC"/>
    <w:rsid w:val="00547FBB"/>
    <w:rsid w:val="0057511F"/>
    <w:rsid w:val="005E5AB0"/>
    <w:rsid w:val="005F6459"/>
    <w:rsid w:val="00602744"/>
    <w:rsid w:val="00604E05"/>
    <w:rsid w:val="00644350"/>
    <w:rsid w:val="006B38C1"/>
    <w:rsid w:val="006D68EB"/>
    <w:rsid w:val="007229F4"/>
    <w:rsid w:val="00787A47"/>
    <w:rsid w:val="007E40E1"/>
    <w:rsid w:val="00853B50"/>
    <w:rsid w:val="008628DD"/>
    <w:rsid w:val="00897F6D"/>
    <w:rsid w:val="008B0BA1"/>
    <w:rsid w:val="00927BF2"/>
    <w:rsid w:val="009C128F"/>
    <w:rsid w:val="00A553FC"/>
    <w:rsid w:val="00AC78A6"/>
    <w:rsid w:val="00AD734A"/>
    <w:rsid w:val="00AE5BA6"/>
    <w:rsid w:val="00AF4B5D"/>
    <w:rsid w:val="00B014D7"/>
    <w:rsid w:val="00B127CD"/>
    <w:rsid w:val="00B95C38"/>
    <w:rsid w:val="00BC7A2B"/>
    <w:rsid w:val="00BF3B32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03013"/>
    <w:rsid w:val="00E364B5"/>
    <w:rsid w:val="00E370B4"/>
    <w:rsid w:val="00E55F23"/>
    <w:rsid w:val="00E90C66"/>
    <w:rsid w:val="00EB1A7A"/>
    <w:rsid w:val="00EF0D10"/>
    <w:rsid w:val="00F43290"/>
    <w:rsid w:val="00F61CEC"/>
    <w:rsid w:val="00F73C8B"/>
    <w:rsid w:val="00FA77B5"/>
    <w:rsid w:val="00FC0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FA6C75-4388-43A6-900E-B9112F60657B}"/>
</file>

<file path=customXml/itemProps2.xml><?xml version="1.0" encoding="utf-8"?>
<ds:datastoreItem xmlns:ds="http://schemas.openxmlformats.org/officeDocument/2006/customXml" ds:itemID="{6E2BEFF4-0E56-4682-A8A1-8BB92F07274A}"/>
</file>

<file path=customXml/itemProps3.xml><?xml version="1.0" encoding="utf-8"?>
<ds:datastoreItem xmlns:ds="http://schemas.openxmlformats.org/officeDocument/2006/customXml" ds:itemID="{EAD1C4E8-D49E-4785-B4CF-7ED35E7527B7}"/>
</file>

<file path=customXml/itemProps4.xml><?xml version="1.0" encoding="utf-8"?>
<ds:datastoreItem xmlns:ds="http://schemas.openxmlformats.org/officeDocument/2006/customXml" ds:itemID="{9F840EA4-F60F-4FA3-A67C-E76EBEF5E3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2016-04-20T07:50:00Z</cp:lastPrinted>
  <dcterms:created xsi:type="dcterms:W3CDTF">2016-04-20T07:51:00Z</dcterms:created>
  <dcterms:modified xsi:type="dcterms:W3CDTF">2016-04-27T08:31:00Z</dcterms:modified>
</cp:coreProperties>
</file>