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088" w:rsidRPr="00AE2B67" w:rsidRDefault="006A2088" w:rsidP="00AE2B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2B67">
        <w:rPr>
          <w:rFonts w:ascii="Times New Roman" w:hAnsi="Times New Roman" w:cs="Times New Roman"/>
          <w:sz w:val="28"/>
          <w:szCs w:val="28"/>
        </w:rPr>
        <w:t>СВЕДЕНИЯ</w:t>
      </w:r>
    </w:p>
    <w:p w:rsidR="006A2088" w:rsidRPr="00AE2B67" w:rsidRDefault="006A2088" w:rsidP="00AE2B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2B67">
        <w:rPr>
          <w:rFonts w:ascii="Times New Roman" w:hAnsi="Times New Roman" w:cs="Times New Roman"/>
          <w:sz w:val="28"/>
          <w:szCs w:val="28"/>
        </w:rPr>
        <w:t xml:space="preserve">о доходах за 2015 год, об имуществе и обязательствах имущественного характера по состоянию </w:t>
      </w:r>
    </w:p>
    <w:p w:rsidR="006A2088" w:rsidRPr="00AE2B67" w:rsidRDefault="006A2088" w:rsidP="00AE2B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2B67">
        <w:rPr>
          <w:rFonts w:ascii="Times New Roman" w:hAnsi="Times New Roman" w:cs="Times New Roman"/>
          <w:sz w:val="28"/>
          <w:szCs w:val="28"/>
        </w:rPr>
        <w:t xml:space="preserve">на 31 декабря 2015 года, </w:t>
      </w:r>
      <w:proofErr w:type="gramStart"/>
      <w:r w:rsidRPr="00AE2B67">
        <w:rPr>
          <w:rFonts w:ascii="Times New Roman" w:hAnsi="Times New Roman" w:cs="Times New Roman"/>
          <w:sz w:val="28"/>
          <w:szCs w:val="28"/>
        </w:rPr>
        <w:t>представленных</w:t>
      </w:r>
      <w:proofErr w:type="gramEnd"/>
      <w:r w:rsidRPr="00AE2B67">
        <w:rPr>
          <w:rFonts w:ascii="Times New Roman" w:hAnsi="Times New Roman" w:cs="Times New Roman"/>
          <w:sz w:val="28"/>
          <w:szCs w:val="28"/>
        </w:rPr>
        <w:t xml:space="preserve"> Главой города Красноярска, муниципальными служащими </w:t>
      </w:r>
    </w:p>
    <w:p w:rsidR="006A2088" w:rsidRPr="00AE2B67" w:rsidRDefault="006A2088" w:rsidP="00AE2B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2B67">
        <w:rPr>
          <w:rFonts w:ascii="Times New Roman" w:hAnsi="Times New Roman" w:cs="Times New Roman"/>
          <w:sz w:val="28"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6A2088" w:rsidRPr="00AE2B67" w:rsidRDefault="006A2088" w:rsidP="00AE2B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2B67">
        <w:rPr>
          <w:rFonts w:ascii="Times New Roman" w:hAnsi="Times New Roman" w:cs="Times New Roman"/>
          <w:sz w:val="28"/>
          <w:szCs w:val="28"/>
        </w:rPr>
        <w:t>в 2015 году</w:t>
      </w: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843"/>
        <w:gridCol w:w="1231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6A2088" w:rsidRPr="006A2088" w:rsidTr="00662ADE">
        <w:trPr>
          <w:trHeight w:val="196"/>
        </w:trPr>
        <w:tc>
          <w:tcPr>
            <w:tcW w:w="1843" w:type="dxa"/>
            <w:vMerge w:val="restart"/>
          </w:tcPr>
          <w:p w:rsidR="006A2088" w:rsidRPr="006A2088" w:rsidRDefault="006A2088" w:rsidP="00AE2B6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A2088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6A2088" w:rsidRPr="006A2088" w:rsidRDefault="006A2088" w:rsidP="00AE2B6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A2088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31" w:type="dxa"/>
            <w:vMerge w:val="restart"/>
          </w:tcPr>
          <w:p w:rsidR="006A2088" w:rsidRPr="006A2088" w:rsidRDefault="006A2088" w:rsidP="00AE2B6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A2088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6A2088" w:rsidRPr="006A2088" w:rsidRDefault="006A2088" w:rsidP="00AE2B6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A2088">
              <w:rPr>
                <w:rFonts w:cs="Times New Roman"/>
                <w:sz w:val="20"/>
                <w:szCs w:val="20"/>
              </w:rPr>
              <w:t xml:space="preserve">Общая сумма дохода </w:t>
            </w:r>
          </w:p>
          <w:p w:rsidR="006A2088" w:rsidRPr="006A2088" w:rsidRDefault="006A2088" w:rsidP="00AE2B6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A2088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6A2088" w:rsidRPr="006A2088" w:rsidRDefault="006A2088" w:rsidP="00AE2B6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A2088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6A2088" w:rsidRPr="006A2088" w:rsidRDefault="006A2088" w:rsidP="00AE2B6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A2088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6A2088" w:rsidRPr="006A2088" w:rsidRDefault="006A2088" w:rsidP="00AE2B67">
            <w:pPr>
              <w:jc w:val="center"/>
              <w:rPr>
                <w:rFonts w:cs="Times New Roman"/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6A2088" w:rsidRPr="006A2088" w:rsidRDefault="006A2088" w:rsidP="00AE2B6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A2088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6A2088" w:rsidRPr="006A2088" w:rsidRDefault="006A2088" w:rsidP="00AE2B6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A2088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6A2088">
              <w:rPr>
                <w:rFonts w:cs="Times New Roman"/>
                <w:sz w:val="20"/>
                <w:szCs w:val="20"/>
              </w:rPr>
              <w:t>транспорт-ных</w:t>
            </w:r>
            <w:proofErr w:type="spellEnd"/>
            <w:proofErr w:type="gramEnd"/>
            <w:r w:rsidRPr="006A2088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6A2088" w:rsidRPr="006A2088" w:rsidRDefault="006A2088" w:rsidP="00AE2B6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A2088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6A2088" w:rsidRPr="006A2088" w:rsidRDefault="006A2088" w:rsidP="00AE2B67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6A2088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6A2088" w:rsidRPr="006A2088" w:rsidRDefault="006A2088" w:rsidP="00AE2B67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6A2088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6A2088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6A2088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6A2088" w:rsidRPr="006A2088" w:rsidRDefault="006A2088" w:rsidP="00AE2B67">
            <w:pPr>
              <w:jc w:val="center"/>
              <w:rPr>
                <w:rFonts w:cs="Times New Roman"/>
                <w:sz w:val="4"/>
                <w:szCs w:val="4"/>
              </w:rPr>
            </w:pPr>
          </w:p>
        </w:tc>
      </w:tr>
      <w:tr w:rsidR="006A2088" w:rsidRPr="006A2088" w:rsidTr="00662ADE">
        <w:trPr>
          <w:trHeight w:val="173"/>
        </w:trPr>
        <w:tc>
          <w:tcPr>
            <w:tcW w:w="1843" w:type="dxa"/>
            <w:vMerge/>
          </w:tcPr>
          <w:p w:rsidR="006A2088" w:rsidRPr="006A2088" w:rsidRDefault="006A2088" w:rsidP="00AE2B6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1" w:type="dxa"/>
            <w:vMerge/>
          </w:tcPr>
          <w:p w:rsidR="006A2088" w:rsidRPr="006A2088" w:rsidRDefault="006A2088" w:rsidP="00AE2B6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6A2088" w:rsidRPr="006A2088" w:rsidRDefault="006A2088" w:rsidP="00AE2B6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34" w:type="dxa"/>
          </w:tcPr>
          <w:p w:rsidR="006A2088" w:rsidRPr="005C1925" w:rsidRDefault="006A2088" w:rsidP="00AE2B6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C1925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6A2088" w:rsidRPr="005C1925" w:rsidRDefault="006A2088" w:rsidP="00AE2B6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C1925">
              <w:rPr>
                <w:rFonts w:cs="Times New Roman"/>
                <w:sz w:val="18"/>
                <w:szCs w:val="18"/>
              </w:rPr>
              <w:t>площадь, кв. м</w:t>
            </w:r>
          </w:p>
        </w:tc>
        <w:tc>
          <w:tcPr>
            <w:tcW w:w="1320" w:type="dxa"/>
          </w:tcPr>
          <w:p w:rsidR="006A2088" w:rsidRPr="005C1925" w:rsidRDefault="006A2088" w:rsidP="00AE2B6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C1925">
              <w:rPr>
                <w:rFonts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357" w:type="dxa"/>
          </w:tcPr>
          <w:p w:rsidR="006A2088" w:rsidRPr="005C1925" w:rsidRDefault="006A2088" w:rsidP="00AE2B6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C1925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6A2088" w:rsidRPr="005C1925" w:rsidRDefault="006A2088" w:rsidP="00AE2B6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C1925">
              <w:rPr>
                <w:rFonts w:cs="Times New Roman"/>
                <w:sz w:val="18"/>
                <w:szCs w:val="18"/>
              </w:rPr>
              <w:t>площадь, кв. м</w:t>
            </w:r>
          </w:p>
        </w:tc>
        <w:tc>
          <w:tcPr>
            <w:tcW w:w="1320" w:type="dxa"/>
          </w:tcPr>
          <w:p w:rsidR="006A2088" w:rsidRPr="005C1925" w:rsidRDefault="006A2088" w:rsidP="00AE2B67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C1925">
              <w:rPr>
                <w:rFonts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17" w:type="dxa"/>
            <w:vMerge/>
          </w:tcPr>
          <w:p w:rsidR="006A2088" w:rsidRPr="006A2088" w:rsidRDefault="006A2088" w:rsidP="00AE2B6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A2088" w:rsidRPr="006A2088" w:rsidRDefault="006A2088" w:rsidP="00AE2B6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6A2088" w:rsidRPr="006A2088" w:rsidRDefault="006A2088" w:rsidP="00AE2B67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6A2088" w:rsidRPr="006A2088" w:rsidTr="00662ADE">
        <w:tc>
          <w:tcPr>
            <w:tcW w:w="1843" w:type="dxa"/>
          </w:tcPr>
          <w:p w:rsidR="006A2088" w:rsidRPr="006A2088" w:rsidRDefault="006A2088" w:rsidP="00AE2B6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6A2088">
              <w:rPr>
                <w:rFonts w:cs="Times New Roman"/>
                <w:sz w:val="20"/>
                <w:szCs w:val="20"/>
              </w:rPr>
              <w:t xml:space="preserve">1. </w:t>
            </w:r>
          </w:p>
          <w:p w:rsidR="006A2088" w:rsidRPr="006A2088" w:rsidRDefault="006A2088" w:rsidP="00AE2B6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Покаместова Оксана Михайловна</w:t>
            </w:r>
          </w:p>
          <w:p w:rsidR="006A2088" w:rsidRPr="006A2088" w:rsidRDefault="006A2088" w:rsidP="00AE2B6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6A2088" w:rsidRPr="006A2088" w:rsidRDefault="006A2088" w:rsidP="00AE2B6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6A2088" w:rsidRPr="006A2088" w:rsidRDefault="006A2088" w:rsidP="00AE2B6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31" w:type="dxa"/>
          </w:tcPr>
          <w:p w:rsidR="006A2088" w:rsidRPr="006A2088" w:rsidRDefault="006A2088" w:rsidP="00AE2B6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Заместитель начальника отдела правовой и организационной работы</w:t>
            </w:r>
          </w:p>
        </w:tc>
        <w:tc>
          <w:tcPr>
            <w:tcW w:w="1078" w:type="dxa"/>
          </w:tcPr>
          <w:p w:rsidR="006A2088" w:rsidRPr="006A2088" w:rsidRDefault="006A2088" w:rsidP="001515A6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680</w:t>
            </w:r>
            <w:r w:rsidR="001515A6">
              <w:rPr>
                <w:rFonts w:cs="Times New Roman"/>
                <w:sz w:val="16"/>
                <w:szCs w:val="16"/>
              </w:rPr>
              <w:t>,</w:t>
            </w:r>
            <w:r>
              <w:rPr>
                <w:rFonts w:cs="Times New Roman"/>
                <w:sz w:val="16"/>
                <w:szCs w:val="16"/>
              </w:rPr>
              <w:t>47</w:t>
            </w:r>
          </w:p>
        </w:tc>
        <w:tc>
          <w:tcPr>
            <w:tcW w:w="1434" w:type="dxa"/>
          </w:tcPr>
          <w:p w:rsidR="006A2088" w:rsidRDefault="006A2088" w:rsidP="00AE2B6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Квартира </w:t>
            </w:r>
          </w:p>
          <w:p w:rsidR="00117E30" w:rsidRPr="006A2088" w:rsidRDefault="00117E30" w:rsidP="00AE2B6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½ доля</w:t>
            </w:r>
          </w:p>
        </w:tc>
        <w:tc>
          <w:tcPr>
            <w:tcW w:w="921" w:type="dxa"/>
          </w:tcPr>
          <w:p w:rsidR="006A2088" w:rsidRPr="006A2088" w:rsidRDefault="006A2088" w:rsidP="00AE2B6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84,8</w:t>
            </w:r>
          </w:p>
        </w:tc>
        <w:tc>
          <w:tcPr>
            <w:tcW w:w="1320" w:type="dxa"/>
          </w:tcPr>
          <w:p w:rsidR="006A2088" w:rsidRPr="006A2088" w:rsidRDefault="006A2088" w:rsidP="00AE2B6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6A2088" w:rsidRPr="006A2088" w:rsidRDefault="006A2088" w:rsidP="00AE2B6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6A2088" w:rsidRPr="006A2088" w:rsidRDefault="006A2088" w:rsidP="00AE2B6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30,3</w:t>
            </w:r>
          </w:p>
        </w:tc>
        <w:tc>
          <w:tcPr>
            <w:tcW w:w="1320" w:type="dxa"/>
          </w:tcPr>
          <w:p w:rsidR="006A2088" w:rsidRPr="006A2088" w:rsidRDefault="006A2088" w:rsidP="00AE2B6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A241FA" w:rsidRDefault="00A241FA" w:rsidP="00AE2B6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Легковой автомобиль</w:t>
            </w:r>
          </w:p>
          <w:p w:rsidR="006A2088" w:rsidRDefault="006A2088" w:rsidP="00AE2B67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DAEWOO MATIZ</w:t>
            </w:r>
          </w:p>
          <w:p w:rsidR="00A241FA" w:rsidRDefault="00A241FA" w:rsidP="00AE2B67">
            <w:pPr>
              <w:jc w:val="center"/>
              <w:rPr>
                <w:rFonts w:cs="Times New Roman"/>
                <w:sz w:val="16"/>
                <w:szCs w:val="16"/>
              </w:rPr>
            </w:pPr>
          </w:p>
          <w:p w:rsidR="00CD7A9C" w:rsidRPr="00A241FA" w:rsidRDefault="00A241FA" w:rsidP="00AE2B6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Легковой автомобиль</w:t>
            </w:r>
          </w:p>
          <w:p w:rsidR="00CD7A9C" w:rsidRPr="006A2088" w:rsidRDefault="00CD7A9C" w:rsidP="00AE2B67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HYUNDAI AVANTE</w:t>
            </w:r>
          </w:p>
        </w:tc>
        <w:tc>
          <w:tcPr>
            <w:tcW w:w="851" w:type="dxa"/>
          </w:tcPr>
          <w:p w:rsidR="006A2088" w:rsidRPr="00CD7A9C" w:rsidRDefault="00CD7A9C" w:rsidP="00AE2B67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----</w:t>
            </w:r>
          </w:p>
        </w:tc>
        <w:tc>
          <w:tcPr>
            <w:tcW w:w="1134" w:type="dxa"/>
          </w:tcPr>
          <w:p w:rsidR="006A2088" w:rsidRPr="00CD7A9C" w:rsidRDefault="00CD7A9C" w:rsidP="00AE2B67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-----</w:t>
            </w:r>
          </w:p>
        </w:tc>
      </w:tr>
      <w:tr w:rsidR="007239B8" w:rsidRPr="006A2088" w:rsidTr="00662ADE">
        <w:tc>
          <w:tcPr>
            <w:tcW w:w="1843" w:type="dxa"/>
          </w:tcPr>
          <w:p w:rsidR="007239B8" w:rsidRPr="006A2088" w:rsidRDefault="007239B8" w:rsidP="00AE2B6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6A2088">
              <w:rPr>
                <w:rFonts w:cs="Times New Roman"/>
                <w:sz w:val="20"/>
                <w:szCs w:val="20"/>
              </w:rPr>
              <w:t xml:space="preserve">2. </w:t>
            </w:r>
          </w:p>
          <w:p w:rsidR="007239B8" w:rsidRPr="006A2088" w:rsidRDefault="007239B8" w:rsidP="00AE2B6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  <w:p w:rsidR="007239B8" w:rsidRPr="006A2088" w:rsidRDefault="007239B8" w:rsidP="00AE2B6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7239B8" w:rsidRPr="006A2088" w:rsidRDefault="007239B8" w:rsidP="00AE2B6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:rsidR="007239B8" w:rsidRPr="006A2088" w:rsidRDefault="007239B8" w:rsidP="00AE2B6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31" w:type="dxa"/>
          </w:tcPr>
          <w:p w:rsidR="007239B8" w:rsidRPr="006A2088" w:rsidRDefault="00662ADE" w:rsidP="00AE2B6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7239B8" w:rsidRPr="006A2088" w:rsidRDefault="007239B8" w:rsidP="001515A6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</w:t>
            </w:r>
            <w:r w:rsidR="001515A6">
              <w:rPr>
                <w:rFonts w:cs="Times New Roman"/>
                <w:sz w:val="16"/>
                <w:szCs w:val="16"/>
              </w:rPr>
              <w:t> </w:t>
            </w:r>
            <w:r>
              <w:rPr>
                <w:rFonts w:cs="Times New Roman"/>
                <w:sz w:val="16"/>
                <w:szCs w:val="16"/>
              </w:rPr>
              <w:t>254</w:t>
            </w:r>
            <w:r w:rsidR="001515A6">
              <w:rPr>
                <w:rFonts w:cs="Times New Roman"/>
                <w:sz w:val="16"/>
                <w:szCs w:val="16"/>
              </w:rPr>
              <w:t>,</w:t>
            </w:r>
            <w:r>
              <w:rPr>
                <w:rFonts w:cs="Times New Roman"/>
                <w:sz w:val="16"/>
                <w:szCs w:val="16"/>
              </w:rPr>
              <w:t>76</w:t>
            </w:r>
          </w:p>
        </w:tc>
        <w:tc>
          <w:tcPr>
            <w:tcW w:w="1434" w:type="dxa"/>
          </w:tcPr>
          <w:p w:rsidR="007239B8" w:rsidRDefault="007239B8" w:rsidP="00AE2B6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Квартира </w:t>
            </w:r>
          </w:p>
          <w:p w:rsidR="00117E30" w:rsidRPr="006A2088" w:rsidRDefault="00117E30" w:rsidP="00AE2B6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½ доля</w:t>
            </w:r>
          </w:p>
        </w:tc>
        <w:tc>
          <w:tcPr>
            <w:tcW w:w="921" w:type="dxa"/>
          </w:tcPr>
          <w:p w:rsidR="007239B8" w:rsidRPr="006A2088" w:rsidRDefault="007239B8" w:rsidP="00AE2B6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84,8</w:t>
            </w:r>
          </w:p>
        </w:tc>
        <w:tc>
          <w:tcPr>
            <w:tcW w:w="1320" w:type="dxa"/>
          </w:tcPr>
          <w:p w:rsidR="007239B8" w:rsidRPr="006A2088" w:rsidRDefault="007239B8" w:rsidP="00AE2B6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7239B8" w:rsidRPr="006A2088" w:rsidRDefault="007239B8" w:rsidP="00AE2B6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----</w:t>
            </w:r>
          </w:p>
        </w:tc>
        <w:tc>
          <w:tcPr>
            <w:tcW w:w="895" w:type="dxa"/>
          </w:tcPr>
          <w:p w:rsidR="007239B8" w:rsidRPr="006A2088" w:rsidRDefault="007239B8" w:rsidP="00AE2B6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-----</w:t>
            </w:r>
          </w:p>
        </w:tc>
        <w:tc>
          <w:tcPr>
            <w:tcW w:w="1320" w:type="dxa"/>
          </w:tcPr>
          <w:p w:rsidR="007239B8" w:rsidRPr="006A2088" w:rsidRDefault="007239B8" w:rsidP="00AE2B6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-----</w:t>
            </w:r>
          </w:p>
        </w:tc>
        <w:tc>
          <w:tcPr>
            <w:tcW w:w="1217" w:type="dxa"/>
          </w:tcPr>
          <w:p w:rsidR="00A241FA" w:rsidRDefault="00A241FA" w:rsidP="00AE2B6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Легковой автомобиль</w:t>
            </w:r>
          </w:p>
          <w:p w:rsidR="007239B8" w:rsidRPr="00CD7A9C" w:rsidRDefault="00CD7A9C" w:rsidP="00AE2B67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KIA SPORTAGE</w:t>
            </w:r>
          </w:p>
        </w:tc>
        <w:tc>
          <w:tcPr>
            <w:tcW w:w="851" w:type="dxa"/>
          </w:tcPr>
          <w:p w:rsidR="007239B8" w:rsidRPr="00CD7A9C" w:rsidRDefault="00CD7A9C" w:rsidP="00AE2B67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----</w:t>
            </w:r>
          </w:p>
        </w:tc>
        <w:tc>
          <w:tcPr>
            <w:tcW w:w="1134" w:type="dxa"/>
          </w:tcPr>
          <w:p w:rsidR="007239B8" w:rsidRPr="00CD7A9C" w:rsidRDefault="00CD7A9C" w:rsidP="00AE2B67">
            <w:pPr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-----</w:t>
            </w:r>
          </w:p>
        </w:tc>
      </w:tr>
      <w:tr w:rsidR="00621CF9" w:rsidRPr="006A2088" w:rsidTr="00662ADE">
        <w:tc>
          <w:tcPr>
            <w:tcW w:w="1843" w:type="dxa"/>
          </w:tcPr>
          <w:p w:rsidR="00621CF9" w:rsidRDefault="00621CF9" w:rsidP="00AE2B6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3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  <w:p w:rsidR="00621CF9" w:rsidRPr="00621CF9" w:rsidRDefault="00117E30" w:rsidP="00AE2B6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31" w:type="dxa"/>
          </w:tcPr>
          <w:p w:rsidR="00621CF9" w:rsidRDefault="00621CF9" w:rsidP="00AE2B6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----</w:t>
            </w:r>
          </w:p>
        </w:tc>
        <w:tc>
          <w:tcPr>
            <w:tcW w:w="1078" w:type="dxa"/>
          </w:tcPr>
          <w:p w:rsidR="00621CF9" w:rsidRDefault="00621CF9" w:rsidP="00AE2B6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----</w:t>
            </w:r>
          </w:p>
        </w:tc>
        <w:tc>
          <w:tcPr>
            <w:tcW w:w="1434" w:type="dxa"/>
          </w:tcPr>
          <w:p w:rsidR="00621CF9" w:rsidRDefault="00621CF9" w:rsidP="00AE2B6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-----</w:t>
            </w:r>
          </w:p>
        </w:tc>
        <w:tc>
          <w:tcPr>
            <w:tcW w:w="921" w:type="dxa"/>
          </w:tcPr>
          <w:p w:rsidR="00621CF9" w:rsidRDefault="00621CF9" w:rsidP="00AE2B6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-----</w:t>
            </w:r>
          </w:p>
        </w:tc>
        <w:tc>
          <w:tcPr>
            <w:tcW w:w="1320" w:type="dxa"/>
          </w:tcPr>
          <w:p w:rsidR="00621CF9" w:rsidRDefault="00621CF9" w:rsidP="00AE2B6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-----</w:t>
            </w:r>
          </w:p>
        </w:tc>
        <w:tc>
          <w:tcPr>
            <w:tcW w:w="1357" w:type="dxa"/>
          </w:tcPr>
          <w:p w:rsidR="00621CF9" w:rsidRDefault="00621CF9" w:rsidP="00AE2B6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621CF9" w:rsidRDefault="00621CF9" w:rsidP="00AE2B6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84,8</w:t>
            </w:r>
          </w:p>
        </w:tc>
        <w:tc>
          <w:tcPr>
            <w:tcW w:w="1320" w:type="dxa"/>
          </w:tcPr>
          <w:p w:rsidR="00621CF9" w:rsidRDefault="00621CF9" w:rsidP="00AE2B6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621CF9" w:rsidRPr="00621CF9" w:rsidRDefault="00621CF9" w:rsidP="00AE2B6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-----</w:t>
            </w:r>
          </w:p>
        </w:tc>
        <w:tc>
          <w:tcPr>
            <w:tcW w:w="851" w:type="dxa"/>
          </w:tcPr>
          <w:p w:rsidR="00621CF9" w:rsidRPr="00621CF9" w:rsidRDefault="00621CF9" w:rsidP="00AE2B6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-----</w:t>
            </w:r>
          </w:p>
        </w:tc>
        <w:tc>
          <w:tcPr>
            <w:tcW w:w="1134" w:type="dxa"/>
          </w:tcPr>
          <w:p w:rsidR="00621CF9" w:rsidRPr="00621CF9" w:rsidRDefault="00621CF9" w:rsidP="00AE2B67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-----</w:t>
            </w:r>
          </w:p>
        </w:tc>
      </w:tr>
    </w:tbl>
    <w:p w:rsidR="006A2088" w:rsidRPr="006A2088" w:rsidRDefault="006A2088" w:rsidP="00117E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sectPr w:rsidR="006A2088" w:rsidRPr="006A2088" w:rsidSect="00AE2B67">
      <w:pgSz w:w="16840" w:h="11907" w:orient="landscape" w:code="9"/>
      <w:pgMar w:top="567" w:right="567" w:bottom="567" w:left="567" w:header="567" w:footer="567" w:gutter="0"/>
      <w:pgNumType w:start="8"/>
      <w:cols w:space="720"/>
      <w:noEndnote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2088"/>
    <w:rsid w:val="000861A1"/>
    <w:rsid w:val="00117E30"/>
    <w:rsid w:val="001515A6"/>
    <w:rsid w:val="005C1925"/>
    <w:rsid w:val="00621CF9"/>
    <w:rsid w:val="00662ADE"/>
    <w:rsid w:val="006A2088"/>
    <w:rsid w:val="007239B8"/>
    <w:rsid w:val="00763A35"/>
    <w:rsid w:val="00A241FA"/>
    <w:rsid w:val="00AE2B67"/>
    <w:rsid w:val="00C02779"/>
    <w:rsid w:val="00CD7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2088"/>
    <w:pPr>
      <w:spacing w:after="0" w:line="240" w:lineRule="auto"/>
    </w:pPr>
    <w:rPr>
      <w:rFonts w:ascii="Times New Roman" w:eastAsiaTheme="minorHAnsi" w:hAnsi="Times New Roman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13952D-F41B-4403-8928-952B2EC2B7EB}"/>
</file>

<file path=customXml/itemProps2.xml><?xml version="1.0" encoding="utf-8"?>
<ds:datastoreItem xmlns:ds="http://schemas.openxmlformats.org/officeDocument/2006/customXml" ds:itemID="{7ABBD758-6F5B-4342-A1EF-286AA0E908BE}"/>
</file>

<file path=customXml/itemProps3.xml><?xml version="1.0" encoding="utf-8"?>
<ds:datastoreItem xmlns:ds="http://schemas.openxmlformats.org/officeDocument/2006/customXml" ds:itemID="{55583AF1-DF3A-4275-8240-AAA228F04086}"/>
</file>

<file path=customXml/itemProps4.xml><?xml version="1.0" encoding="utf-8"?>
<ds:datastoreItem xmlns:ds="http://schemas.openxmlformats.org/officeDocument/2006/customXml" ds:itemID="{4A6B5584-4BFD-4AFB-A2D1-8F590A1A94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pokamestova</dc:creator>
  <cp:lastModifiedBy>sentischeva</cp:lastModifiedBy>
  <cp:revision>7</cp:revision>
  <cp:lastPrinted>2016-04-26T02:16:00Z</cp:lastPrinted>
  <dcterms:created xsi:type="dcterms:W3CDTF">2016-04-26T02:21:00Z</dcterms:created>
  <dcterms:modified xsi:type="dcterms:W3CDTF">2016-04-26T02:36:00Z</dcterms:modified>
</cp:coreProperties>
</file>