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1134"/>
        <w:gridCol w:w="1701"/>
        <w:gridCol w:w="850"/>
        <w:gridCol w:w="1134"/>
        <w:gridCol w:w="1134"/>
        <w:gridCol w:w="709"/>
        <w:gridCol w:w="992"/>
        <w:gridCol w:w="992"/>
        <w:gridCol w:w="851"/>
        <w:gridCol w:w="1418"/>
      </w:tblGrid>
      <w:tr w:rsidR="00897F6D" w:rsidRPr="0059012B" w:rsidTr="004B3F46">
        <w:trPr>
          <w:trHeight w:val="196"/>
        </w:trPr>
        <w:tc>
          <w:tcPr>
            <w:tcW w:w="2127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движимости, находящи</w:t>
            </w:r>
            <w:r w:rsidRPr="0059012B">
              <w:rPr>
                <w:sz w:val="24"/>
                <w:szCs w:val="24"/>
              </w:rPr>
              <w:t>х</w:t>
            </w:r>
            <w:r w:rsidRPr="0059012B">
              <w:rPr>
                <w:sz w:val="24"/>
                <w:szCs w:val="24"/>
              </w:rPr>
              <w:t>ся в пользовании</w:t>
            </w:r>
          </w:p>
        </w:tc>
        <w:tc>
          <w:tcPr>
            <w:tcW w:w="992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</w:t>
            </w:r>
            <w:r w:rsidRPr="0059012B">
              <w:rPr>
                <w:rFonts w:cs="Times New Roman"/>
                <w:sz w:val="24"/>
                <w:szCs w:val="24"/>
              </w:rPr>
              <w:t>е</w:t>
            </w:r>
            <w:r w:rsidRPr="0059012B">
              <w:rPr>
                <w:rFonts w:cs="Times New Roman"/>
                <w:sz w:val="24"/>
                <w:szCs w:val="24"/>
              </w:rPr>
              <w:t>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B3F46">
        <w:trPr>
          <w:trHeight w:val="1191"/>
        </w:trPr>
        <w:tc>
          <w:tcPr>
            <w:tcW w:w="212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70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99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075AC" w:rsidRPr="0059012B" w:rsidTr="004B3F46">
        <w:tc>
          <w:tcPr>
            <w:tcW w:w="2127" w:type="dxa"/>
            <w:vMerge w:val="restart"/>
          </w:tcPr>
          <w:p w:rsidR="009075AC" w:rsidRPr="005C5F45" w:rsidRDefault="009075AC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Иванова Анна Владимировна</w:t>
            </w:r>
          </w:p>
        </w:tc>
        <w:tc>
          <w:tcPr>
            <w:tcW w:w="2268" w:type="dxa"/>
            <w:vMerge w:val="restart"/>
          </w:tcPr>
          <w:p w:rsidR="009075AC" w:rsidRPr="0059012B" w:rsidRDefault="009075AC" w:rsidP="004B3F46">
            <w:pPr>
              <w:ind w:left="-57" w:right="-57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Главный специалист </w:t>
            </w:r>
            <w:proofErr w:type="gramStart"/>
            <w:r>
              <w:rPr>
                <w:rFonts w:cs="Times New Roman"/>
                <w:sz w:val="24"/>
                <w:szCs w:val="24"/>
              </w:rPr>
              <w:t>отдела внутреннего муниципального финансового ко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троля департамента финансов админ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страции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637,981</w:t>
            </w:r>
          </w:p>
        </w:tc>
        <w:tc>
          <w:tcPr>
            <w:tcW w:w="1701" w:type="dxa"/>
          </w:tcPr>
          <w:p w:rsidR="009075AC" w:rsidRPr="00F81D40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½ доля ква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тиры</w:t>
            </w:r>
          </w:p>
        </w:tc>
        <w:tc>
          <w:tcPr>
            <w:tcW w:w="850" w:type="dxa"/>
            <w:vAlign w:val="center"/>
          </w:tcPr>
          <w:p w:rsidR="009075AC" w:rsidRPr="00E859FC" w:rsidRDefault="009075AC" w:rsidP="004B3F4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</w:t>
            </w:r>
            <w:r w:rsidR="004B3F46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9075AC" w:rsidRPr="00E859FC" w:rsidRDefault="009075AC" w:rsidP="004B3F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75AC" w:rsidRPr="0059012B" w:rsidTr="004B3F46">
        <w:tc>
          <w:tcPr>
            <w:tcW w:w="2127" w:type="dxa"/>
            <w:vMerge/>
          </w:tcPr>
          <w:p w:rsidR="009075AC" w:rsidRDefault="009075AC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075AC" w:rsidRDefault="009075AC" w:rsidP="003C51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075AC" w:rsidRPr="0059012B" w:rsidRDefault="009075AC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075AC" w:rsidRDefault="009075AC" w:rsidP="005300A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 для ведения сад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водства</w:t>
            </w:r>
          </w:p>
        </w:tc>
        <w:tc>
          <w:tcPr>
            <w:tcW w:w="850" w:type="dxa"/>
            <w:vAlign w:val="center"/>
          </w:tcPr>
          <w:p w:rsidR="009075AC" w:rsidRDefault="009075AC" w:rsidP="004B3F4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vAlign w:val="center"/>
          </w:tcPr>
          <w:p w:rsidR="009075AC" w:rsidRPr="00E859FC" w:rsidRDefault="009075AC" w:rsidP="004B3F4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075AC" w:rsidRPr="0059012B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9075AC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075AC" w:rsidRDefault="009075AC" w:rsidP="004B3F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075AC" w:rsidRPr="0059012B" w:rsidTr="00056075">
        <w:trPr>
          <w:trHeight w:val="590"/>
        </w:trPr>
        <w:tc>
          <w:tcPr>
            <w:tcW w:w="2127" w:type="dxa"/>
          </w:tcPr>
          <w:p w:rsidR="009075AC" w:rsidRPr="005C5F45" w:rsidRDefault="009075AC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268" w:type="dxa"/>
            <w:vAlign w:val="center"/>
          </w:tcPr>
          <w:p w:rsidR="009075AC" w:rsidRPr="00E859FC" w:rsidRDefault="009075AC" w:rsidP="000560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075AC" w:rsidRPr="00E859FC" w:rsidRDefault="009075AC" w:rsidP="000560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9075AC" w:rsidRPr="00E859FC" w:rsidRDefault="009075AC" w:rsidP="000560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075AC" w:rsidRPr="00E859FC" w:rsidRDefault="009075AC" w:rsidP="000560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075AC" w:rsidRPr="00E859FC" w:rsidRDefault="009075AC" w:rsidP="000560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075AC" w:rsidRPr="00E859FC" w:rsidRDefault="009075AC" w:rsidP="000560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кварти</w:t>
            </w:r>
            <w:r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709" w:type="dxa"/>
            <w:vAlign w:val="center"/>
          </w:tcPr>
          <w:p w:rsidR="009075AC" w:rsidRPr="00E859FC" w:rsidRDefault="009075AC" w:rsidP="0005607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</w:t>
            </w:r>
            <w:r w:rsidR="004B3F46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9075AC" w:rsidRPr="00E859FC" w:rsidRDefault="009075AC" w:rsidP="0005607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859F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9075AC" w:rsidRPr="0059012B" w:rsidRDefault="009075AC" w:rsidP="0005607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9075AC" w:rsidRPr="0059012B" w:rsidRDefault="009075AC" w:rsidP="0005607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075AC" w:rsidRPr="0059012B" w:rsidRDefault="009075AC" w:rsidP="0005607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56075"/>
    <w:rsid w:val="000920CA"/>
    <w:rsid w:val="001D4249"/>
    <w:rsid w:val="001E2A87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B3F46"/>
    <w:rsid w:val="004F54EF"/>
    <w:rsid w:val="0053628B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075AC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376A03-9B01-4C2B-97D4-D4AD46B9566D}"/>
</file>

<file path=customXml/itemProps2.xml><?xml version="1.0" encoding="utf-8"?>
<ds:datastoreItem xmlns:ds="http://schemas.openxmlformats.org/officeDocument/2006/customXml" ds:itemID="{23FD108C-0164-4563-B1B0-E9EE961FAE27}"/>
</file>

<file path=customXml/itemProps3.xml><?xml version="1.0" encoding="utf-8"?>
<ds:datastoreItem xmlns:ds="http://schemas.openxmlformats.org/officeDocument/2006/customXml" ds:itemID="{4C59DB4E-CD8F-4F16-8223-EF5736679E87}"/>
</file>

<file path=customXml/itemProps4.xml><?xml version="1.0" encoding="utf-8"?>
<ds:datastoreItem xmlns:ds="http://schemas.openxmlformats.org/officeDocument/2006/customXml" ds:itemID="{BEDDA0B9-B6FC-477F-AD1F-8403E9EDFC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2015-03-19T06:57:00Z</cp:lastPrinted>
  <dcterms:created xsi:type="dcterms:W3CDTF">2016-03-31T12:40:00Z</dcterms:created>
  <dcterms:modified xsi:type="dcterms:W3CDTF">2016-03-31T12:41:00Z</dcterms:modified>
</cp:coreProperties>
</file>