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C4" w:rsidRDefault="001E73C4" w:rsidP="001E73C4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Сведения о доходах за 2015 год,  об имуществе и обязательствах имущественного характера</w:t>
      </w:r>
    </w:p>
    <w:p w:rsidR="001E73C4" w:rsidRDefault="001E73C4" w:rsidP="001E73C4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 декабря 2015 года  руководителя муниципального учреждения культуры,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15270" w:type="dxa"/>
        <w:tblLayout w:type="fixed"/>
        <w:tblLook w:val="04A0"/>
      </w:tblPr>
      <w:tblGrid>
        <w:gridCol w:w="526"/>
        <w:gridCol w:w="2132"/>
        <w:gridCol w:w="1962"/>
        <w:gridCol w:w="1416"/>
        <w:gridCol w:w="1990"/>
        <w:gridCol w:w="1575"/>
        <w:gridCol w:w="2264"/>
        <w:gridCol w:w="1711"/>
        <w:gridCol w:w="1694"/>
      </w:tblGrid>
      <w:tr w:rsidR="001E73C4" w:rsidTr="001E73C4"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должности</w:t>
            </w:r>
          </w:p>
          <w:p w:rsidR="001E73C4" w:rsidRDefault="001E73C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Фамилия, имя, отчество</w:t>
            </w:r>
          </w:p>
          <w:p w:rsidR="001E73C4" w:rsidRDefault="001E73C4">
            <w:pPr>
              <w:rPr>
                <w:szCs w:val="28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Годовой доход</w:t>
            </w:r>
          </w:p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(в рублях)</w:t>
            </w:r>
          </w:p>
        </w:tc>
        <w:tc>
          <w:tcPr>
            <w:tcW w:w="5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both"/>
              <w:rPr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1E73C4" w:rsidTr="001E73C4"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C4" w:rsidRDefault="001E73C4">
            <w:pPr>
              <w:rPr>
                <w:szCs w:val="28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C4" w:rsidRDefault="001E73C4">
            <w:pPr>
              <w:rPr>
                <w:szCs w:val="28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3C4" w:rsidRDefault="001E73C4">
            <w:pPr>
              <w:rPr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 объекта недвижимости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Площадь (м</w:t>
            </w:r>
            <w:proofErr w:type="gramStart"/>
            <w:r>
              <w:rPr>
                <w:szCs w:val="28"/>
                <w:vertAlign w:val="superscript"/>
                <w:lang w:eastAsia="en-US"/>
              </w:rPr>
              <w:t>2</w:t>
            </w:r>
            <w:proofErr w:type="gramEnd"/>
            <w:r>
              <w:rPr>
                <w:szCs w:val="28"/>
                <w:lang w:eastAsia="en-US"/>
              </w:rPr>
              <w:t>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Марка</w:t>
            </w: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smartTag w:uri="urn:schemas-microsoft-com:office:smarttags" w:element="PersonName">
              <w:r>
                <w:rPr>
                  <w:bCs/>
                  <w:color w:val="auto"/>
                  <w:sz w:val="20"/>
                  <w:lang w:eastAsia="en-US"/>
                </w:rPr>
                <w:t>1</w:t>
              </w:r>
            </w:smartTag>
            <w:r>
              <w:rPr>
                <w:bCs/>
                <w:color w:val="auto"/>
                <w:sz w:val="20"/>
                <w:lang w:eastAsia="en-US"/>
              </w:rPr>
              <w:t>0</w:t>
            </w: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МБОУ ДОД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Волынец Елена Петровна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595</w:t>
            </w:r>
            <w:r w:rsidR="00C40F99">
              <w:rPr>
                <w:sz w:val="24"/>
                <w:szCs w:val="24"/>
                <w:lang w:eastAsia="en-US"/>
              </w:rPr>
              <w:t>468,85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47,5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Daihatsu YRV</w:t>
            </w: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РДК «Юность»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Мишуткин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Александр Владимирович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Pr="00C40F99" w:rsidRDefault="00C40F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803273,02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  <w:proofErr w:type="gramStart"/>
            <w:r>
              <w:rPr>
                <w:sz w:val="24"/>
                <w:szCs w:val="24"/>
                <w:lang w:eastAsia="en-US"/>
              </w:rPr>
              <w:t>долевое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1/4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автомобиль,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Автоприцеп легковой 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Мотоцикл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 21102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КМЗ 8284АО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Урал ИМЗ 810310</w:t>
            </w: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Pr="00C40F99" w:rsidRDefault="00C40F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358572,05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долевое 1/4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районный исторический музей»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Пьянков Михаил Анатольевич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Pr="00C40F99" w:rsidRDefault="00C40F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237155,09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48,3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962468,0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Автомобиль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Хонда </w:t>
            </w:r>
            <w:proofErr w:type="spellStart"/>
            <w:r>
              <w:rPr>
                <w:sz w:val="24"/>
                <w:szCs w:val="24"/>
                <w:lang w:eastAsia="en-US"/>
              </w:rPr>
              <w:t>цивик</w:t>
            </w:r>
            <w:proofErr w:type="spellEnd"/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 w:rsidR="00A62C2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межпоселенческая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центральная библиотека»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Иванова Валерия Петровна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368219,01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253561,63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  <w:proofErr w:type="gramStart"/>
            <w:r>
              <w:rPr>
                <w:sz w:val="24"/>
                <w:szCs w:val="24"/>
                <w:lang w:eastAsia="en-US"/>
              </w:rPr>
              <w:t>долевое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1/4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</w:tr>
      <w:tr w:rsidR="001E73C4" w:rsidTr="001E73C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МКУ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централизованная бухгалтерия учреждений культуры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Ильясова Людмила Александровна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532331,36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½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50,5</w:t>
            </w:r>
          </w:p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  <w:p w:rsidR="001E73C4" w:rsidRDefault="006E58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48,3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C4" w:rsidRDefault="001E73C4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A3BFD" w:rsidRDefault="00A62C2E"/>
    <w:sectPr w:rsidR="007A3BFD" w:rsidSect="001E73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73C4"/>
    <w:rsid w:val="001E73C4"/>
    <w:rsid w:val="003A149F"/>
    <w:rsid w:val="004F530F"/>
    <w:rsid w:val="005B4F21"/>
    <w:rsid w:val="006E585E"/>
    <w:rsid w:val="008A3814"/>
    <w:rsid w:val="00A62C2E"/>
    <w:rsid w:val="00C40F99"/>
    <w:rsid w:val="00CD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3</cp:revision>
  <dcterms:created xsi:type="dcterms:W3CDTF">2016-05-11T02:25:00Z</dcterms:created>
  <dcterms:modified xsi:type="dcterms:W3CDTF">2016-05-16T05:02:00Z</dcterms:modified>
</cp:coreProperties>
</file>