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F9" w:rsidRDefault="00202E8C" w:rsidP="00202E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 директора муниципального казенного учреждения «Централизованная бухгалтерия районного отдела образования» за 2015 год</w:t>
      </w:r>
    </w:p>
    <w:p w:rsidR="00202E8C" w:rsidRDefault="00202E8C" w:rsidP="00202E8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83" w:type="pct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5"/>
        <w:gridCol w:w="2037"/>
        <w:gridCol w:w="1280"/>
        <w:gridCol w:w="1530"/>
        <w:gridCol w:w="1089"/>
        <w:gridCol w:w="1186"/>
        <w:gridCol w:w="2052"/>
        <w:gridCol w:w="1443"/>
        <w:gridCol w:w="1286"/>
        <w:gridCol w:w="1322"/>
      </w:tblGrid>
      <w:tr w:rsidR="00202E8C" w:rsidRPr="00161F15" w:rsidTr="004B1B31">
        <w:trPr>
          <w:tblCellSpacing w:w="0" w:type="dxa"/>
        </w:trPr>
        <w:tc>
          <w:tcPr>
            <w:tcW w:w="618" w:type="pct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ind w:left="474" w:hanging="75"/>
              <w:rPr>
                <w:b/>
              </w:rPr>
            </w:pPr>
            <w:r w:rsidRPr="00161F15">
              <w:rPr>
                <w:b/>
              </w:rPr>
              <w:t>Должность</w:t>
            </w:r>
          </w:p>
        </w:tc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  <w:r w:rsidRPr="00161F15">
              <w:rPr>
                <w:b/>
                <w:bCs/>
              </w:rPr>
              <w:t>Фамилия, имя, отчество</w:t>
            </w:r>
          </w:p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  <w:r w:rsidRPr="00161F15">
              <w:rPr>
                <w:b/>
                <w:bCs/>
              </w:rPr>
              <w:t>руководителя муниципального учреждения</w:t>
            </w:r>
          </w:p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  <w:r w:rsidRPr="00161F15">
              <w:rPr>
                <w:b/>
                <w:bCs/>
              </w:rPr>
              <w:t>Пировского района</w:t>
            </w:r>
          </w:p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</w:p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  <w:r w:rsidRPr="00161F15">
              <w:rPr>
                <w:b/>
                <w:bCs/>
              </w:rPr>
              <w:t>(степень     родства)*</w:t>
            </w:r>
          </w:p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</w:p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</w:p>
          <w:p w:rsidR="00202E8C" w:rsidRPr="00161F15" w:rsidRDefault="00202E8C" w:rsidP="004B1B31">
            <w:pPr>
              <w:jc w:val="center"/>
              <w:rPr>
                <w:b/>
              </w:rPr>
            </w:pPr>
          </w:p>
        </w:tc>
        <w:tc>
          <w:tcPr>
            <w:tcW w:w="4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 xml:space="preserve">Общая сумма дохода </w:t>
            </w:r>
            <w:r w:rsidRPr="00161F15">
              <w:rPr>
                <w:b/>
                <w:bCs/>
              </w:rPr>
              <w:br/>
              <w:t>за 2012г.</w:t>
            </w:r>
            <w:r w:rsidRPr="00161F15">
              <w:rPr>
                <w:b/>
                <w:bCs/>
              </w:rPr>
              <w:br/>
              <w:t>(руб.)</w:t>
            </w:r>
          </w:p>
        </w:tc>
        <w:tc>
          <w:tcPr>
            <w:tcW w:w="19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202E8C" w:rsidRPr="00161F15" w:rsidTr="004B1B31">
        <w:trPr>
          <w:tblCellSpacing w:w="0" w:type="dxa"/>
        </w:trPr>
        <w:tc>
          <w:tcPr>
            <w:tcW w:w="618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Pr="00161F15" w:rsidRDefault="00202E8C" w:rsidP="004B1B31">
            <w:pPr>
              <w:rPr>
                <w:b/>
              </w:rPr>
            </w:pPr>
          </w:p>
        </w:tc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Pr="00161F15" w:rsidRDefault="00202E8C" w:rsidP="004B1B31">
            <w:pPr>
              <w:rPr>
                <w:b/>
              </w:rPr>
            </w:pPr>
          </w:p>
        </w:tc>
        <w:tc>
          <w:tcPr>
            <w:tcW w:w="4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Pr="00161F15" w:rsidRDefault="00202E8C" w:rsidP="004B1B31">
            <w:pPr>
              <w:rPr>
                <w:b/>
              </w:rPr>
            </w:pP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Вид объектов недвижимости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Площадь, кв.м.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Страна расположения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 xml:space="preserve">Транспортные средства, принадлежащие на праве собственности, </w:t>
            </w:r>
            <w:r w:rsidRPr="00161F15">
              <w:rPr>
                <w:b/>
                <w:bCs/>
              </w:rPr>
              <w:br/>
              <w:t>с указанием вида и марки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Вид объектов недвижимости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  <w:bCs/>
              </w:rPr>
            </w:pPr>
            <w:r w:rsidRPr="00161F15">
              <w:rPr>
                <w:b/>
                <w:bCs/>
              </w:rPr>
              <w:t>Площадь,</w:t>
            </w:r>
          </w:p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кв.м.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2E8C" w:rsidRPr="00161F15" w:rsidRDefault="00202E8C" w:rsidP="004B1B31">
            <w:pPr>
              <w:jc w:val="center"/>
              <w:rPr>
                <w:b/>
              </w:rPr>
            </w:pPr>
            <w:r w:rsidRPr="00161F15">
              <w:rPr>
                <w:b/>
                <w:bCs/>
              </w:rPr>
              <w:t>Страна расположения</w:t>
            </w:r>
          </w:p>
        </w:tc>
      </w:tr>
      <w:tr w:rsidR="00202E8C" w:rsidRPr="00B94382" w:rsidTr="004B1B31">
        <w:trPr>
          <w:tblCellSpacing w:w="0" w:type="dxa"/>
        </w:trPr>
        <w:tc>
          <w:tcPr>
            <w:tcW w:w="618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202E8C" w:rsidRPr="00161F15" w:rsidRDefault="00202E8C" w:rsidP="004B1B31">
            <w:pPr>
              <w:rPr>
                <w:b/>
              </w:rPr>
            </w:pPr>
            <w:r w:rsidRPr="00161F15">
              <w:rPr>
                <w:b/>
              </w:rPr>
              <w:t>Директор МКУ «Централизованная бухгалтерия районного отдела образования»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Default="00202E8C" w:rsidP="004B1B31">
            <w:r>
              <w:t>Вебер</w:t>
            </w:r>
          </w:p>
          <w:p w:rsidR="00202E8C" w:rsidRDefault="00202E8C" w:rsidP="004B1B31">
            <w:r>
              <w:t>Нина Ивановна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Default="002157AB" w:rsidP="004B1B31">
            <w:r>
              <w:t>519049,01</w:t>
            </w:r>
            <w:bookmarkStart w:id="0" w:name="_GoBack"/>
            <w:bookmarkEnd w:id="0"/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Квартира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66,2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</w:pPr>
            <w:r>
              <w:t>-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02E8C" w:rsidRPr="00B94382" w:rsidTr="004B1B31">
        <w:trPr>
          <w:tblCellSpacing w:w="0" w:type="dxa"/>
        </w:trPr>
        <w:tc>
          <w:tcPr>
            <w:tcW w:w="618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Pr="00161F15" w:rsidRDefault="00202E8C" w:rsidP="004B1B31">
            <w:pPr>
              <w:rPr>
                <w:b/>
              </w:rPr>
            </w:pP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Default="00202E8C" w:rsidP="004B1B31"/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2E8C" w:rsidRDefault="00202E8C" w:rsidP="004B1B31"/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</w:pPr>
            <w:r>
              <w:t>-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2E8C" w:rsidRDefault="00202E8C" w:rsidP="004B1B3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202E8C" w:rsidRPr="00202E8C" w:rsidRDefault="00202E8C" w:rsidP="00202E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2E8C" w:rsidRPr="00202E8C" w:rsidSect="00202E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A7"/>
    <w:rsid w:val="00202E8C"/>
    <w:rsid w:val="002157AB"/>
    <w:rsid w:val="003371A7"/>
    <w:rsid w:val="0084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9C3EA-7549-4B1F-BAB1-D08F5CC9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202E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2E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725</Characters>
  <Application>Microsoft Office Word</Application>
  <DocSecurity>0</DocSecurity>
  <Lines>6</Lines>
  <Paragraphs>1</Paragraphs>
  <ScaleCrop>false</ScaleCrop>
  <Company>SPecialiST RePack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4</cp:revision>
  <dcterms:created xsi:type="dcterms:W3CDTF">2016-05-17T09:26:00Z</dcterms:created>
  <dcterms:modified xsi:type="dcterms:W3CDTF">2016-05-18T02:09:00Z</dcterms:modified>
</cp:coreProperties>
</file>