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66D" w:rsidRDefault="0051766D" w:rsidP="005176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Сведенья, подлежащие передаче для размещения на официальном сайте администрации Тасеевского района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9"/>
        <w:gridCol w:w="1589"/>
        <w:gridCol w:w="1511"/>
        <w:gridCol w:w="1207"/>
        <w:gridCol w:w="1381"/>
        <w:gridCol w:w="979"/>
        <w:gridCol w:w="1407"/>
        <w:gridCol w:w="1443"/>
        <w:gridCol w:w="979"/>
        <w:gridCol w:w="1407"/>
        <w:gridCol w:w="1246"/>
        <w:gridCol w:w="1158"/>
      </w:tblGrid>
      <w:tr w:rsidR="0051766D" w:rsidRPr="009348B4" w:rsidTr="008A25FD">
        <w:tc>
          <w:tcPr>
            <w:tcW w:w="479" w:type="dxa"/>
            <w:vMerge w:val="restart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89" w:type="dxa"/>
            <w:vMerge w:val="restart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11" w:type="dxa"/>
            <w:vMerge w:val="restart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07" w:type="dxa"/>
            <w:vMerge w:val="restart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Общая сумма дохода (руб.)</w:t>
            </w:r>
          </w:p>
        </w:tc>
        <w:tc>
          <w:tcPr>
            <w:tcW w:w="3767" w:type="dxa"/>
            <w:gridSpan w:val="3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829" w:type="dxa"/>
            <w:gridSpan w:val="3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4" w:type="dxa"/>
            <w:gridSpan w:val="2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316C6F" w:rsidRPr="009348B4" w:rsidTr="008A25FD">
        <w:tc>
          <w:tcPr>
            <w:tcW w:w="479" w:type="dxa"/>
            <w:vMerge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79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Площадь кв. м.</w:t>
            </w:r>
          </w:p>
        </w:tc>
        <w:tc>
          <w:tcPr>
            <w:tcW w:w="1407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43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79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Площадь кв. м.</w:t>
            </w:r>
          </w:p>
        </w:tc>
        <w:tc>
          <w:tcPr>
            <w:tcW w:w="1407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6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58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51766D" w:rsidRPr="009348B4" w:rsidTr="008A25FD">
        <w:tc>
          <w:tcPr>
            <w:tcW w:w="479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Хохлова Юлия Игоревна</w:t>
            </w:r>
          </w:p>
        </w:tc>
        <w:tc>
          <w:tcPr>
            <w:tcW w:w="1511" w:type="dxa"/>
          </w:tcPr>
          <w:p w:rsidR="0051766D" w:rsidRPr="009348B4" w:rsidRDefault="00541919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1766D" w:rsidRPr="009348B4">
              <w:rPr>
                <w:rFonts w:ascii="Times New Roman" w:hAnsi="Times New Roman" w:cs="Times New Roman"/>
                <w:sz w:val="24"/>
                <w:szCs w:val="24"/>
              </w:rPr>
              <w:t>лавный бухгалтер</w:t>
            </w:r>
          </w:p>
        </w:tc>
        <w:tc>
          <w:tcPr>
            <w:tcW w:w="1207" w:type="dxa"/>
          </w:tcPr>
          <w:p w:rsidR="0051766D" w:rsidRPr="009348B4" w:rsidRDefault="00DB0C02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268857.28</w:t>
            </w:r>
          </w:p>
        </w:tc>
        <w:tc>
          <w:tcPr>
            <w:tcW w:w="1381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9" w:type="dxa"/>
          </w:tcPr>
          <w:p w:rsidR="0051766D" w:rsidRPr="009348B4" w:rsidRDefault="008A25F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  <w:r w:rsidR="00FF29AF" w:rsidRPr="009348B4"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</w:p>
        </w:tc>
        <w:tc>
          <w:tcPr>
            <w:tcW w:w="1407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3" w:type="dxa"/>
          </w:tcPr>
          <w:p w:rsidR="0051766D" w:rsidRPr="009348B4" w:rsidRDefault="00FF29A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9" w:type="dxa"/>
          </w:tcPr>
          <w:p w:rsidR="0051766D" w:rsidRPr="009348B4" w:rsidRDefault="00FF29A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1407" w:type="dxa"/>
          </w:tcPr>
          <w:p w:rsidR="0051766D" w:rsidRPr="009348B4" w:rsidRDefault="00FF29A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51766D" w:rsidRPr="009348B4" w:rsidRDefault="00FF29A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158" w:type="dxa"/>
          </w:tcPr>
          <w:p w:rsidR="0051766D" w:rsidRPr="009348B4" w:rsidRDefault="00FF29A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-------</w:t>
            </w:r>
          </w:p>
        </w:tc>
      </w:tr>
      <w:tr w:rsidR="00EE7F8F" w:rsidRPr="009348B4" w:rsidTr="008A25FD">
        <w:tc>
          <w:tcPr>
            <w:tcW w:w="479" w:type="dxa"/>
          </w:tcPr>
          <w:p w:rsidR="00EE7F8F" w:rsidRPr="009348B4" w:rsidRDefault="00EE7F8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</w:tcPr>
          <w:p w:rsidR="00EE7F8F" w:rsidRPr="009348B4" w:rsidRDefault="00EE7F8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Хохлов Александр Сергеевич</w:t>
            </w:r>
          </w:p>
        </w:tc>
        <w:tc>
          <w:tcPr>
            <w:tcW w:w="1511" w:type="dxa"/>
          </w:tcPr>
          <w:p w:rsidR="00EE7F8F" w:rsidRPr="009348B4" w:rsidRDefault="00EE7F8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07" w:type="dxa"/>
          </w:tcPr>
          <w:p w:rsidR="00EE7F8F" w:rsidRPr="009348B4" w:rsidRDefault="00DB0C02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93768.58</w:t>
            </w:r>
          </w:p>
        </w:tc>
        <w:tc>
          <w:tcPr>
            <w:tcW w:w="1381" w:type="dxa"/>
          </w:tcPr>
          <w:p w:rsidR="00EE7F8F" w:rsidRPr="009348B4" w:rsidRDefault="00EE7F8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A3DE4" w:rsidRPr="009348B4" w:rsidRDefault="00AA3DE4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DE4" w:rsidRPr="009348B4" w:rsidRDefault="00AA3DE4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A3DE4" w:rsidRPr="009348B4" w:rsidRDefault="00AA3DE4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9" w:type="dxa"/>
          </w:tcPr>
          <w:p w:rsidR="00AA3DE4" w:rsidRPr="009348B4" w:rsidRDefault="00FF29A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EE7F8F" w:rsidRPr="009348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A25FD" w:rsidRPr="009348B4">
              <w:rPr>
                <w:rFonts w:ascii="Times New Roman" w:hAnsi="Times New Roman" w:cs="Times New Roman"/>
                <w:sz w:val="24"/>
                <w:szCs w:val="24"/>
              </w:rPr>
              <w:t xml:space="preserve"> 1/</w:t>
            </w: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3DE4" w:rsidRPr="009348B4" w:rsidRDefault="00AA3DE4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  <w:p w:rsidR="00AA3DE4" w:rsidRPr="009348B4" w:rsidRDefault="00AA3DE4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5FD" w:rsidRPr="009348B4" w:rsidRDefault="008A25FD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8A25FD" w:rsidRPr="009348B4" w:rsidRDefault="008A25FD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F8F" w:rsidRPr="009348B4" w:rsidRDefault="00AA3DE4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07" w:type="dxa"/>
          </w:tcPr>
          <w:p w:rsidR="00AA3DE4" w:rsidRPr="009348B4" w:rsidRDefault="00EE7F8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3DE4" w:rsidRPr="009348B4" w:rsidRDefault="00AA3DE4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DE4" w:rsidRPr="009348B4" w:rsidRDefault="00AA3DE4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3DE4" w:rsidRPr="009348B4" w:rsidRDefault="00AA3DE4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5FD" w:rsidRPr="009348B4" w:rsidRDefault="008A25FD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5FD" w:rsidRPr="009348B4" w:rsidRDefault="008A25FD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F8F" w:rsidRPr="009348B4" w:rsidRDefault="00AA3DE4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3" w:type="dxa"/>
          </w:tcPr>
          <w:p w:rsidR="00EE7F8F" w:rsidRPr="009348B4" w:rsidRDefault="00EE7F8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EE7F8F" w:rsidRPr="009348B4" w:rsidRDefault="00EE7F8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EE7F8F" w:rsidRPr="009348B4" w:rsidRDefault="00EE7F8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EE7F8F" w:rsidRPr="009348B4" w:rsidRDefault="00EE7F8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A25FD" w:rsidRPr="009348B4" w:rsidRDefault="008A25F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9AF" w:rsidRPr="009348B4" w:rsidRDefault="00FF29A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Сельхоз техника</w:t>
            </w:r>
          </w:p>
        </w:tc>
        <w:tc>
          <w:tcPr>
            <w:tcW w:w="1158" w:type="dxa"/>
          </w:tcPr>
          <w:p w:rsidR="00FF29AF" w:rsidRPr="009348B4" w:rsidRDefault="00EE7F8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ВАЗ -21013</w:t>
            </w:r>
          </w:p>
          <w:p w:rsidR="00FF29AF" w:rsidRPr="009348B4" w:rsidRDefault="00FF29AF" w:rsidP="00FF2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5FD" w:rsidRPr="009348B4" w:rsidRDefault="008A25FD" w:rsidP="00FF2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5FD" w:rsidRPr="009348B4" w:rsidRDefault="008A25FD" w:rsidP="00FF2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9AF" w:rsidRPr="009348B4" w:rsidRDefault="00FF29AF" w:rsidP="00FF2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  <w:p w:rsidR="00EE7F8F" w:rsidRPr="009348B4" w:rsidRDefault="00FF29AF" w:rsidP="00FF2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МТЗ 50</w:t>
            </w:r>
          </w:p>
        </w:tc>
      </w:tr>
      <w:tr w:rsidR="0051766D" w:rsidRPr="009348B4" w:rsidTr="008A25FD">
        <w:tc>
          <w:tcPr>
            <w:tcW w:w="479" w:type="dxa"/>
          </w:tcPr>
          <w:p w:rsidR="0051766D" w:rsidRPr="009348B4" w:rsidRDefault="00EE7F8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9" w:type="dxa"/>
          </w:tcPr>
          <w:p w:rsidR="0051766D" w:rsidRPr="009348B4" w:rsidRDefault="00FF29A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Богуш</w:t>
            </w:r>
            <w:proofErr w:type="spellEnd"/>
            <w:r w:rsidRPr="009348B4">
              <w:rPr>
                <w:rFonts w:ascii="Times New Roman" w:hAnsi="Times New Roman" w:cs="Times New Roman"/>
                <w:sz w:val="24"/>
                <w:szCs w:val="24"/>
              </w:rPr>
              <w:t xml:space="preserve"> Ирина Константиновна</w:t>
            </w:r>
          </w:p>
        </w:tc>
        <w:tc>
          <w:tcPr>
            <w:tcW w:w="1511" w:type="dxa"/>
          </w:tcPr>
          <w:p w:rsidR="0051766D" w:rsidRPr="009348B4" w:rsidRDefault="00541919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1766D" w:rsidRPr="009348B4">
              <w:rPr>
                <w:rFonts w:ascii="Times New Roman" w:hAnsi="Times New Roman" w:cs="Times New Roman"/>
                <w:sz w:val="24"/>
                <w:szCs w:val="24"/>
              </w:rPr>
              <w:t>лава администрации Хандальского сельсовета</w:t>
            </w:r>
          </w:p>
        </w:tc>
        <w:tc>
          <w:tcPr>
            <w:tcW w:w="1207" w:type="dxa"/>
          </w:tcPr>
          <w:p w:rsidR="0051766D" w:rsidRPr="009348B4" w:rsidRDefault="00DB0C02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479604.25</w:t>
            </w:r>
          </w:p>
        </w:tc>
        <w:tc>
          <w:tcPr>
            <w:tcW w:w="1381" w:type="dxa"/>
          </w:tcPr>
          <w:p w:rsidR="00FF29AF" w:rsidRPr="009348B4" w:rsidRDefault="00FF29AF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1766D" w:rsidRPr="009348B4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51766D" w:rsidRPr="009348B4" w:rsidRDefault="00DA3D13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FF29AF" w:rsidRPr="009348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3DE4" w:rsidRPr="009348B4" w:rsidRDefault="00AA3DE4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541B0" w:rsidRPr="009348B4" w:rsidRDefault="00D541B0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979" w:type="dxa"/>
          </w:tcPr>
          <w:p w:rsidR="00AA3DE4" w:rsidRPr="009348B4" w:rsidRDefault="00DB0C02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116.3</w:t>
            </w:r>
          </w:p>
          <w:p w:rsidR="00AA3DE4" w:rsidRPr="009348B4" w:rsidRDefault="00AA3DE4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DE4" w:rsidRPr="009348B4" w:rsidRDefault="00AA3DE4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DE4" w:rsidRPr="009348B4" w:rsidRDefault="00D541B0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1124</w:t>
            </w:r>
          </w:p>
          <w:p w:rsidR="0051766D" w:rsidRPr="009348B4" w:rsidRDefault="0051766D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AA3DE4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A3DE4" w:rsidRPr="009348B4" w:rsidRDefault="00AA3DE4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DE4" w:rsidRPr="009348B4" w:rsidRDefault="00AA3DE4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6D" w:rsidRPr="009348B4" w:rsidRDefault="00AA3DE4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8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3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51766D" w:rsidRPr="009348B4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51766D" w:rsidRPr="009348B4" w:rsidRDefault="0051766D" w:rsidP="00656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0F88" w:rsidRPr="009348B4" w:rsidRDefault="00860F88" w:rsidP="0051766D">
      <w:pPr>
        <w:rPr>
          <w:rFonts w:ascii="Times New Roman" w:hAnsi="Times New Roman" w:cs="Times New Roman"/>
          <w:sz w:val="24"/>
          <w:szCs w:val="24"/>
        </w:rPr>
      </w:pPr>
    </w:p>
    <w:sectPr w:rsidR="00860F88" w:rsidRPr="009348B4" w:rsidSect="0051766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D65"/>
    <w:rsid w:val="00316C6F"/>
    <w:rsid w:val="0051766D"/>
    <w:rsid w:val="00541919"/>
    <w:rsid w:val="005819A5"/>
    <w:rsid w:val="00656E3E"/>
    <w:rsid w:val="006B1D65"/>
    <w:rsid w:val="00701751"/>
    <w:rsid w:val="00860F88"/>
    <w:rsid w:val="008A25FD"/>
    <w:rsid w:val="009348B4"/>
    <w:rsid w:val="00A87F9F"/>
    <w:rsid w:val="00AA3DE4"/>
    <w:rsid w:val="00B20E11"/>
    <w:rsid w:val="00B76348"/>
    <w:rsid w:val="00C55A8D"/>
    <w:rsid w:val="00CC56C4"/>
    <w:rsid w:val="00D06E2E"/>
    <w:rsid w:val="00D541B0"/>
    <w:rsid w:val="00DA3D13"/>
    <w:rsid w:val="00DB0C02"/>
    <w:rsid w:val="00EE7F8F"/>
    <w:rsid w:val="00EF3B07"/>
    <w:rsid w:val="00F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Молчанова Н Ю</cp:lastModifiedBy>
  <cp:revision>2</cp:revision>
  <dcterms:created xsi:type="dcterms:W3CDTF">2016-04-21T05:50:00Z</dcterms:created>
  <dcterms:modified xsi:type="dcterms:W3CDTF">2016-04-21T05:50:00Z</dcterms:modified>
</cp:coreProperties>
</file>