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>о доходах за 2015 год, об имуществе и обязательствах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 имущественного характера по состоянию </w:t>
      </w:r>
      <w:proofErr w:type="gramStart"/>
      <w:r w:rsidRPr="00812BE6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812B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31 декабря 2015 года, </w:t>
      </w:r>
      <w:proofErr w:type="gramStart"/>
      <w:r w:rsidRPr="00812BE6">
        <w:rPr>
          <w:rFonts w:ascii="Times New Roman" w:hAnsi="Times New Roman" w:cs="Times New Roman"/>
          <w:b/>
          <w:sz w:val="24"/>
          <w:szCs w:val="24"/>
        </w:rPr>
        <w:t>представленных</w:t>
      </w:r>
      <w:proofErr w:type="gramEnd"/>
      <w:r w:rsidRPr="00812B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E65">
        <w:rPr>
          <w:rFonts w:ascii="Times New Roman" w:hAnsi="Times New Roman" w:cs="Times New Roman"/>
          <w:b/>
          <w:sz w:val="24"/>
          <w:szCs w:val="24"/>
        </w:rPr>
        <w:t>депутатами</w:t>
      </w:r>
      <w:r w:rsidRPr="00812B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2BE6" w:rsidRPr="00812BE6" w:rsidRDefault="00812BE6" w:rsidP="00171E6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>Родниковского сельсовета, об источниках получения средств,</w:t>
      </w:r>
    </w:p>
    <w:p w:rsidR="00812BE6" w:rsidRPr="00812BE6" w:rsidRDefault="00812BE6" w:rsidP="00171E6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gramStart"/>
      <w:r w:rsidRPr="00812BE6">
        <w:rPr>
          <w:rFonts w:ascii="Times New Roman" w:hAnsi="Times New Roman" w:cs="Times New Roman"/>
          <w:b/>
          <w:sz w:val="24"/>
          <w:szCs w:val="24"/>
        </w:rPr>
        <w:t>счет</w:t>
      </w:r>
      <w:proofErr w:type="gramEnd"/>
      <w:r w:rsidRPr="00812BE6">
        <w:rPr>
          <w:rFonts w:ascii="Times New Roman" w:hAnsi="Times New Roman" w:cs="Times New Roman"/>
          <w:b/>
          <w:sz w:val="24"/>
          <w:szCs w:val="24"/>
        </w:rPr>
        <w:t xml:space="preserve"> которых совершены сделки (совершена сделка) в 2015 году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1501"/>
        <w:gridCol w:w="992"/>
        <w:gridCol w:w="1633"/>
        <w:gridCol w:w="1060"/>
        <w:gridCol w:w="1104"/>
        <w:gridCol w:w="1297"/>
        <w:gridCol w:w="899"/>
        <w:gridCol w:w="1265"/>
        <w:gridCol w:w="1257"/>
        <w:gridCol w:w="852"/>
        <w:gridCol w:w="1058"/>
      </w:tblGrid>
      <w:tr w:rsidR="00812BE6" w:rsidRPr="00812BE6" w:rsidTr="00FD1063">
        <w:trPr>
          <w:trHeight w:val="345"/>
        </w:trPr>
        <w:tc>
          <w:tcPr>
            <w:tcW w:w="1868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501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год, тыс. руб.</w:t>
            </w:r>
          </w:p>
        </w:tc>
        <w:tc>
          <w:tcPr>
            <w:tcW w:w="3797" w:type="dxa"/>
            <w:gridSpan w:val="3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61" w:type="dxa"/>
            <w:gridSpan w:val="3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57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2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Предмет сделки</w:t>
            </w:r>
          </w:p>
        </w:tc>
        <w:tc>
          <w:tcPr>
            <w:tcW w:w="1058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57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D845ED">
        <w:trPr>
          <w:trHeight w:val="1164"/>
        </w:trPr>
        <w:tc>
          <w:tcPr>
            <w:tcW w:w="1868" w:type="dxa"/>
          </w:tcPr>
          <w:p w:rsidR="00812BE6" w:rsidRPr="00812BE6" w:rsidRDefault="00812BE6" w:rsidP="00171E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171E65">
              <w:rPr>
                <w:rFonts w:ascii="Times New Roman" w:hAnsi="Times New Roman" w:cs="Times New Roman"/>
                <w:sz w:val="18"/>
                <w:szCs w:val="18"/>
              </w:rPr>
              <w:t>Анисимов Виктор Николаевич</w:t>
            </w:r>
          </w:p>
        </w:tc>
        <w:tc>
          <w:tcPr>
            <w:tcW w:w="1501" w:type="dxa"/>
          </w:tcPr>
          <w:p w:rsidR="00812BE6" w:rsidRPr="00812BE6" w:rsidRDefault="00171E65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 учитель истории</w:t>
            </w:r>
          </w:p>
        </w:tc>
        <w:tc>
          <w:tcPr>
            <w:tcW w:w="992" w:type="dxa"/>
          </w:tcPr>
          <w:p w:rsidR="00812BE6" w:rsidRPr="00812BE6" w:rsidRDefault="00171E65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583932,70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D845ED">
              <w:rPr>
                <w:rFonts w:ascii="Times New Roman" w:hAnsi="Times New Roman" w:cs="Times New Roman"/>
                <w:sz w:val="18"/>
                <w:szCs w:val="18"/>
              </w:rPr>
              <w:t xml:space="preserve"> 1/160 </w:t>
            </w:r>
            <w:r w:rsidR="005541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60" w:type="dxa"/>
          </w:tcPr>
          <w:p w:rsidR="00812BE6" w:rsidRPr="00D845ED" w:rsidRDefault="00D845ED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45ED">
              <w:rPr>
                <w:rFonts w:ascii="Times New Roman" w:hAnsi="Times New Roman" w:cs="Times New Roman"/>
                <w:sz w:val="18"/>
                <w:szCs w:val="18"/>
              </w:rPr>
              <w:t>28083900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812BE6" w:rsidRPr="00812BE6" w:rsidRDefault="00D845ED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  <w:r w:rsidR="00812BE6" w:rsidRPr="00812BE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812BE6" w:rsidRPr="00812BE6" w:rsidRDefault="00812BE6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D845ED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79,10</w:t>
            </w:r>
          </w:p>
          <w:p w:rsidR="00812BE6" w:rsidRPr="00812BE6" w:rsidRDefault="00812BE6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D845ED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812BE6"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812BE6" w:rsidRPr="00812BE6" w:rsidRDefault="00812BE6" w:rsidP="00D845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легковой, </w:t>
            </w:r>
            <w:r w:rsidR="00D845ED">
              <w:rPr>
                <w:rFonts w:ascii="Times New Roman" w:hAnsi="Times New Roman" w:cs="Times New Roman"/>
                <w:sz w:val="18"/>
                <w:szCs w:val="18"/>
              </w:rPr>
              <w:t>ВАЗ 21061</w:t>
            </w: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D845E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D845E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01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безработная</w:t>
            </w:r>
          </w:p>
        </w:tc>
        <w:tc>
          <w:tcPr>
            <w:tcW w:w="992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2466,84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="00554101"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</w:p>
        </w:tc>
        <w:tc>
          <w:tcPr>
            <w:tcW w:w="1060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54101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79,10</w:t>
            </w:r>
          </w:p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3200,00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554101" w:rsidP="005541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3.Несовершеннолетний ребенок</w:t>
            </w:r>
            <w:r w:rsidR="00812BE6"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01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учащийся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="00554101"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</w:p>
        </w:tc>
        <w:tc>
          <w:tcPr>
            <w:tcW w:w="1060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17,10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12BE6" w:rsidRPr="00812BE6" w:rsidRDefault="00812BE6" w:rsidP="005541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5541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554101">
              <w:rPr>
                <w:rFonts w:ascii="Times New Roman" w:hAnsi="Times New Roman" w:cs="Times New Roman"/>
                <w:sz w:val="18"/>
                <w:szCs w:val="18"/>
              </w:rPr>
              <w:t>Осипов Андрей Васильевич</w:t>
            </w:r>
          </w:p>
        </w:tc>
        <w:tc>
          <w:tcPr>
            <w:tcW w:w="1501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 мастер</w:t>
            </w:r>
          </w:p>
        </w:tc>
        <w:tc>
          <w:tcPr>
            <w:tcW w:w="992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408236,40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1/5 </w:t>
            </w:r>
          </w:p>
          <w:p w:rsidR="00812BE6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4101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 w:rsidR="00053C60">
              <w:rPr>
                <w:rFonts w:ascii="Times New Roman" w:hAnsi="Times New Roman" w:cs="Times New Roman"/>
                <w:sz w:val="18"/>
                <w:szCs w:val="18"/>
              </w:rPr>
              <w:t xml:space="preserve"> 1/5 </w:t>
            </w:r>
          </w:p>
          <w:p w:rsidR="00554101" w:rsidRPr="00812BE6" w:rsidRDefault="00554101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0" w:type="dxa"/>
          </w:tcPr>
          <w:p w:rsidR="00812BE6" w:rsidRP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1210,00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2735,00</w:t>
            </w:r>
          </w:p>
          <w:p w:rsidR="00554101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4101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</w:t>
            </w: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54101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4101" w:rsidRDefault="00554101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4/5 </w:t>
            </w: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4/5</w:t>
            </w:r>
          </w:p>
        </w:tc>
        <w:tc>
          <w:tcPr>
            <w:tcW w:w="899" w:type="dxa"/>
          </w:tcPr>
          <w:p w:rsid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1210,00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</w:t>
            </w:r>
          </w:p>
        </w:tc>
        <w:tc>
          <w:tcPr>
            <w:tcW w:w="1265" w:type="dxa"/>
          </w:tcPr>
          <w:p w:rsid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053C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="00053C60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01" w:type="dxa"/>
          </w:tcPr>
          <w:p w:rsidR="00812BE6" w:rsidRPr="00812BE6" w:rsidRDefault="00053C60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ОПС</w:t>
            </w:r>
          </w:p>
        </w:tc>
        <w:tc>
          <w:tcPr>
            <w:tcW w:w="992" w:type="dxa"/>
          </w:tcPr>
          <w:p w:rsidR="00812BE6" w:rsidRPr="00812BE6" w:rsidRDefault="00053C60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178366,78</w:t>
            </w:r>
          </w:p>
        </w:tc>
        <w:tc>
          <w:tcPr>
            <w:tcW w:w="1633" w:type="dxa"/>
          </w:tcPr>
          <w:p w:rsidR="00812BE6" w:rsidRDefault="00053C60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812BE6"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1/5</w:t>
            </w:r>
          </w:p>
        </w:tc>
        <w:tc>
          <w:tcPr>
            <w:tcW w:w="1060" w:type="dxa"/>
          </w:tcPr>
          <w:p w:rsid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</w:t>
            </w:r>
          </w:p>
        </w:tc>
        <w:tc>
          <w:tcPr>
            <w:tcW w:w="1104" w:type="dxa"/>
          </w:tcPr>
          <w:p w:rsid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4/5</w:t>
            </w:r>
            <w:r w:rsidR="00812BE6"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4/5</w:t>
            </w: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9" w:type="dxa"/>
          </w:tcPr>
          <w:p w:rsid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1210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265" w:type="dxa"/>
          </w:tcPr>
          <w:p w:rsid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C60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C60" w:rsidRPr="00812BE6" w:rsidRDefault="00053C60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ВАЗ  21074</w:t>
            </w: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6. </w:t>
            </w:r>
            <w:r w:rsidR="00F3605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01" w:type="dxa"/>
          </w:tcPr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учащаяся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 w:rsidR="00F3605C">
              <w:rPr>
                <w:rFonts w:ascii="Times New Roman" w:hAnsi="Times New Roman" w:cs="Times New Roman"/>
                <w:sz w:val="18"/>
                <w:szCs w:val="18"/>
              </w:rPr>
              <w:t xml:space="preserve">1/5 </w:t>
            </w:r>
          </w:p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1/5 </w:t>
            </w:r>
            <w:r w:rsidR="00812BE6"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60" w:type="dxa"/>
          </w:tcPr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1210,00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F360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="00F360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</w:tcPr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12BE6" w:rsidRPr="00812BE6" w:rsidRDefault="00812BE6" w:rsidP="00F360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7. </w:t>
            </w:r>
            <w:r w:rsidR="00F3605C">
              <w:rPr>
                <w:rFonts w:ascii="Times New Roman" w:hAnsi="Times New Roman" w:cs="Times New Roman"/>
                <w:sz w:val="18"/>
                <w:szCs w:val="18"/>
              </w:rPr>
              <w:t>Смирнов Виктор Владимирович</w:t>
            </w:r>
          </w:p>
        </w:tc>
        <w:tc>
          <w:tcPr>
            <w:tcW w:w="1501" w:type="dxa"/>
          </w:tcPr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 водитель</w:t>
            </w:r>
          </w:p>
        </w:tc>
        <w:tc>
          <w:tcPr>
            <w:tcW w:w="992" w:type="dxa"/>
          </w:tcPr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145715,78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97" w:type="dxa"/>
          </w:tcPr>
          <w:p w:rsidR="00812BE6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812BE6"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3605C" w:rsidRPr="00812BE6" w:rsidRDefault="00F3605C" w:rsidP="00F360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9" w:type="dxa"/>
          </w:tcPr>
          <w:p w:rsidR="00812BE6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4200,00</w:t>
            </w:r>
          </w:p>
          <w:p w:rsidR="00F3605C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605C" w:rsidRPr="00812BE6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42,00</w:t>
            </w:r>
          </w:p>
        </w:tc>
        <w:tc>
          <w:tcPr>
            <w:tcW w:w="1265" w:type="dxa"/>
          </w:tcPr>
          <w:p w:rsid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3605C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605C" w:rsidRPr="00812BE6" w:rsidRDefault="00F3605C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21140</w:t>
            </w: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05C" w:rsidRPr="00812BE6" w:rsidTr="00FD1063">
        <w:trPr>
          <w:trHeight w:val="344"/>
        </w:trPr>
        <w:tc>
          <w:tcPr>
            <w:tcW w:w="1868" w:type="dxa"/>
          </w:tcPr>
          <w:p w:rsidR="00F3605C" w:rsidRPr="00812BE6" w:rsidRDefault="00F3605C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  <w:r w:rsidR="000F0F3B">
              <w:rPr>
                <w:rFonts w:ascii="Times New Roman" w:hAnsi="Times New Roman" w:cs="Times New Roman"/>
                <w:sz w:val="18"/>
                <w:szCs w:val="18"/>
              </w:rPr>
              <w:t>Янова Ольга</w:t>
            </w:r>
            <w:r w:rsidR="003926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55B54">
              <w:rPr>
                <w:rFonts w:ascii="Times New Roman" w:hAnsi="Times New Roman" w:cs="Times New Roman"/>
                <w:sz w:val="18"/>
                <w:szCs w:val="18"/>
              </w:rPr>
              <w:t>Александровна</w:t>
            </w:r>
          </w:p>
        </w:tc>
        <w:tc>
          <w:tcPr>
            <w:tcW w:w="1501" w:type="dxa"/>
          </w:tcPr>
          <w:p w:rsidR="00F3605C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 безработная</w:t>
            </w:r>
          </w:p>
        </w:tc>
        <w:tc>
          <w:tcPr>
            <w:tcW w:w="992" w:type="dxa"/>
          </w:tcPr>
          <w:p w:rsidR="00F3605C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384,42</w:t>
            </w:r>
          </w:p>
        </w:tc>
        <w:tc>
          <w:tcPr>
            <w:tcW w:w="1633" w:type="dxa"/>
          </w:tcPr>
          <w:p w:rsidR="00F3605C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0" w:type="dxa"/>
          </w:tcPr>
          <w:p w:rsidR="00F3605C" w:rsidRPr="00812BE6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1104" w:type="dxa"/>
          </w:tcPr>
          <w:p w:rsidR="00F3605C" w:rsidRPr="00812BE6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F3605C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9" w:type="dxa"/>
          </w:tcPr>
          <w:p w:rsidR="00F3605C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265" w:type="dxa"/>
          </w:tcPr>
          <w:p w:rsidR="00F3605C" w:rsidRPr="00812BE6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F3605C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F3605C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F3605C" w:rsidRPr="00812BE6" w:rsidRDefault="00F3605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5B54" w:rsidRPr="00812BE6" w:rsidTr="00FD1063">
        <w:trPr>
          <w:trHeight w:val="344"/>
        </w:trPr>
        <w:tc>
          <w:tcPr>
            <w:tcW w:w="1868" w:type="dxa"/>
          </w:tcPr>
          <w:p w:rsidR="00355B54" w:rsidRDefault="00355B54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 Супруг</w:t>
            </w:r>
          </w:p>
        </w:tc>
        <w:tc>
          <w:tcPr>
            <w:tcW w:w="1501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Водитель</w:t>
            </w:r>
          </w:p>
        </w:tc>
        <w:tc>
          <w:tcPr>
            <w:tcW w:w="992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352211,59</w:t>
            </w:r>
          </w:p>
        </w:tc>
        <w:tc>
          <w:tcPr>
            <w:tcW w:w="1633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0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1104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9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265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5B54" w:rsidRPr="00812BE6" w:rsidTr="00FD1063">
        <w:trPr>
          <w:trHeight w:val="344"/>
        </w:trPr>
        <w:tc>
          <w:tcPr>
            <w:tcW w:w="1868" w:type="dxa"/>
          </w:tcPr>
          <w:p w:rsidR="00355B54" w:rsidRDefault="00355B54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 Лебедева Наталья Валерьевна</w:t>
            </w:r>
          </w:p>
        </w:tc>
        <w:tc>
          <w:tcPr>
            <w:tcW w:w="1501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Депутат на непостоянной основе, специалист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слциальной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работе</w:t>
            </w:r>
          </w:p>
        </w:tc>
        <w:tc>
          <w:tcPr>
            <w:tcW w:w="992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164691,59</w:t>
            </w:r>
          </w:p>
        </w:tc>
        <w:tc>
          <w:tcPr>
            <w:tcW w:w="1633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9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64,00</w:t>
            </w:r>
          </w:p>
        </w:tc>
        <w:tc>
          <w:tcPr>
            <w:tcW w:w="1265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5B54" w:rsidRPr="00812BE6" w:rsidTr="00FD1063">
        <w:trPr>
          <w:trHeight w:val="344"/>
        </w:trPr>
        <w:tc>
          <w:tcPr>
            <w:tcW w:w="1868" w:type="dxa"/>
          </w:tcPr>
          <w:p w:rsidR="00355B54" w:rsidRDefault="00355B54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 Несовершеннолетний ребенок</w:t>
            </w:r>
          </w:p>
        </w:tc>
        <w:tc>
          <w:tcPr>
            <w:tcW w:w="1501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Учащаяся</w:t>
            </w:r>
          </w:p>
        </w:tc>
        <w:tc>
          <w:tcPr>
            <w:tcW w:w="992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9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64,00</w:t>
            </w:r>
          </w:p>
        </w:tc>
        <w:tc>
          <w:tcPr>
            <w:tcW w:w="1265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5B54" w:rsidRPr="00812BE6" w:rsidTr="00FD1063">
        <w:trPr>
          <w:trHeight w:val="344"/>
        </w:trPr>
        <w:tc>
          <w:tcPr>
            <w:tcW w:w="1868" w:type="dxa"/>
          </w:tcPr>
          <w:p w:rsidR="00355B54" w:rsidRDefault="00B0733F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12.Романенко Вячеслав Михайлович</w:t>
            </w:r>
          </w:p>
        </w:tc>
        <w:tc>
          <w:tcPr>
            <w:tcW w:w="1501" w:type="dxa"/>
          </w:tcPr>
          <w:p w:rsidR="00355B54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 спасатель</w:t>
            </w:r>
          </w:p>
        </w:tc>
        <w:tc>
          <w:tcPr>
            <w:tcW w:w="992" w:type="dxa"/>
          </w:tcPr>
          <w:p w:rsidR="00355B54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274035,68</w:t>
            </w:r>
          </w:p>
        </w:tc>
        <w:tc>
          <w:tcPr>
            <w:tcW w:w="1633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355B54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1/10 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9" w:type="dxa"/>
          </w:tcPr>
          <w:p w:rsidR="00355B54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1129,00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1409200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81,20</w:t>
            </w:r>
          </w:p>
        </w:tc>
        <w:tc>
          <w:tcPr>
            <w:tcW w:w="1265" w:type="dxa"/>
          </w:tcPr>
          <w:p w:rsidR="00355B54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355B54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355B54" w:rsidRPr="00812BE6" w:rsidRDefault="00355B5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733F" w:rsidRPr="00812BE6" w:rsidTr="00FD1063">
        <w:trPr>
          <w:trHeight w:val="344"/>
        </w:trPr>
        <w:tc>
          <w:tcPr>
            <w:tcW w:w="1868" w:type="dxa"/>
          </w:tcPr>
          <w:p w:rsidR="00B0733F" w:rsidRDefault="00B0733F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 Супруга</w:t>
            </w:r>
          </w:p>
        </w:tc>
        <w:tc>
          <w:tcPr>
            <w:tcW w:w="1501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1 категории</w:t>
            </w:r>
          </w:p>
        </w:tc>
        <w:tc>
          <w:tcPr>
            <w:tcW w:w="992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259542,79</w:t>
            </w:r>
          </w:p>
        </w:tc>
        <w:tc>
          <w:tcPr>
            <w:tcW w:w="1633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1/10 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60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1409200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81,20</w:t>
            </w:r>
          </w:p>
        </w:tc>
        <w:tc>
          <w:tcPr>
            <w:tcW w:w="1104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733F" w:rsidRPr="00812BE6" w:rsidTr="00FD1063">
        <w:trPr>
          <w:trHeight w:val="344"/>
        </w:trPr>
        <w:tc>
          <w:tcPr>
            <w:tcW w:w="1868" w:type="dxa"/>
          </w:tcPr>
          <w:p w:rsidR="00B0733F" w:rsidRDefault="00B0733F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 Несовершеннолетний ребенок</w:t>
            </w:r>
          </w:p>
        </w:tc>
        <w:tc>
          <w:tcPr>
            <w:tcW w:w="1501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Учащаяся </w:t>
            </w:r>
          </w:p>
        </w:tc>
        <w:tc>
          <w:tcPr>
            <w:tcW w:w="992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Земельный участок 1/10 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9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1500,00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1409200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81,20</w:t>
            </w:r>
          </w:p>
        </w:tc>
        <w:tc>
          <w:tcPr>
            <w:tcW w:w="1265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733F" w:rsidRPr="00812BE6" w:rsidTr="00FD1063">
        <w:trPr>
          <w:trHeight w:val="344"/>
        </w:trPr>
        <w:tc>
          <w:tcPr>
            <w:tcW w:w="1868" w:type="dxa"/>
          </w:tcPr>
          <w:p w:rsidR="00B0733F" w:rsidRDefault="00B0733F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 Несовершеннолетний ребенок</w:t>
            </w:r>
          </w:p>
        </w:tc>
        <w:tc>
          <w:tcPr>
            <w:tcW w:w="1501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Учащаяся</w:t>
            </w:r>
          </w:p>
        </w:tc>
        <w:tc>
          <w:tcPr>
            <w:tcW w:w="992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1/10 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9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1129,00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1409200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81,20</w:t>
            </w:r>
          </w:p>
        </w:tc>
        <w:tc>
          <w:tcPr>
            <w:tcW w:w="1265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733F" w:rsidRPr="00812BE6" w:rsidTr="00FD1063">
        <w:trPr>
          <w:trHeight w:val="344"/>
        </w:trPr>
        <w:tc>
          <w:tcPr>
            <w:tcW w:w="1868" w:type="dxa"/>
          </w:tcPr>
          <w:p w:rsidR="00B0733F" w:rsidRDefault="00B0733F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 Несовершеннолетний ребенок</w:t>
            </w:r>
          </w:p>
        </w:tc>
        <w:tc>
          <w:tcPr>
            <w:tcW w:w="1501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Детский сад</w:t>
            </w:r>
          </w:p>
        </w:tc>
        <w:tc>
          <w:tcPr>
            <w:tcW w:w="992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9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81,20</w:t>
            </w:r>
          </w:p>
        </w:tc>
        <w:tc>
          <w:tcPr>
            <w:tcW w:w="1265" w:type="dxa"/>
          </w:tcPr>
          <w:p w:rsidR="00B0733F" w:rsidRDefault="00B0733F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733F" w:rsidRPr="00812BE6" w:rsidTr="00FD1063">
        <w:trPr>
          <w:trHeight w:val="344"/>
        </w:trPr>
        <w:tc>
          <w:tcPr>
            <w:tcW w:w="1868" w:type="dxa"/>
          </w:tcPr>
          <w:p w:rsidR="00B0733F" w:rsidRDefault="00B0733F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 Лещева Татьяна Федоровна</w:t>
            </w:r>
          </w:p>
        </w:tc>
        <w:tc>
          <w:tcPr>
            <w:tcW w:w="1501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 учитель русского языка и литературы</w:t>
            </w:r>
          </w:p>
        </w:tc>
        <w:tc>
          <w:tcPr>
            <w:tcW w:w="992" w:type="dxa"/>
          </w:tcPr>
          <w:p w:rsidR="00B0733F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425556,24</w:t>
            </w:r>
          </w:p>
        </w:tc>
        <w:tc>
          <w:tcPr>
            <w:tcW w:w="1633" w:type="dxa"/>
          </w:tcPr>
          <w:p w:rsidR="00B0733F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1/4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1/4 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0" w:type="dxa"/>
          </w:tcPr>
          <w:p w:rsidR="00B0733F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30,90</w:t>
            </w:r>
          </w:p>
        </w:tc>
        <w:tc>
          <w:tcPr>
            <w:tcW w:w="1104" w:type="dxa"/>
          </w:tcPr>
          <w:p w:rsidR="00B0733F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B0733F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¾ 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¾ </w:t>
            </w:r>
          </w:p>
        </w:tc>
        <w:tc>
          <w:tcPr>
            <w:tcW w:w="899" w:type="dxa"/>
          </w:tcPr>
          <w:p w:rsidR="00B0733F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B0733F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B0733F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B0733F" w:rsidRPr="00812BE6" w:rsidRDefault="00B0733F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0AB8" w:rsidRPr="00812BE6" w:rsidTr="00FD1063">
        <w:trPr>
          <w:trHeight w:val="344"/>
        </w:trPr>
        <w:tc>
          <w:tcPr>
            <w:tcW w:w="1868" w:type="dxa"/>
          </w:tcPr>
          <w:p w:rsidR="00F60AB8" w:rsidRDefault="00F60AB8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 Супруг</w:t>
            </w:r>
          </w:p>
        </w:tc>
        <w:tc>
          <w:tcPr>
            <w:tcW w:w="1501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Контролер </w:t>
            </w:r>
          </w:p>
        </w:tc>
        <w:tc>
          <w:tcPr>
            <w:tcW w:w="992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274718,84</w:t>
            </w:r>
          </w:p>
        </w:tc>
        <w:tc>
          <w:tcPr>
            <w:tcW w:w="1633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1/4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 ¼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</w:tc>
        <w:tc>
          <w:tcPr>
            <w:tcW w:w="1060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23,80</w:t>
            </w:r>
          </w:p>
        </w:tc>
        <w:tc>
          <w:tcPr>
            <w:tcW w:w="1104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¾ 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¾ </w:t>
            </w:r>
          </w:p>
        </w:tc>
        <w:tc>
          <w:tcPr>
            <w:tcW w:w="899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21061</w:t>
            </w:r>
          </w:p>
        </w:tc>
        <w:tc>
          <w:tcPr>
            <w:tcW w:w="852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0AB8" w:rsidRPr="00812BE6" w:rsidTr="00FD1063">
        <w:trPr>
          <w:trHeight w:val="344"/>
        </w:trPr>
        <w:tc>
          <w:tcPr>
            <w:tcW w:w="1868" w:type="dxa"/>
          </w:tcPr>
          <w:p w:rsidR="00F60AB8" w:rsidRDefault="00F60AB8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 Несовершеннолетний ребенок</w:t>
            </w:r>
          </w:p>
        </w:tc>
        <w:tc>
          <w:tcPr>
            <w:tcW w:w="1501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Учащийся</w:t>
            </w:r>
          </w:p>
        </w:tc>
        <w:tc>
          <w:tcPr>
            <w:tcW w:w="992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1/4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 ¼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¾ 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¾ </w:t>
            </w:r>
          </w:p>
        </w:tc>
        <w:tc>
          <w:tcPr>
            <w:tcW w:w="899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81,50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0AB8" w:rsidRPr="00812BE6" w:rsidTr="00FD1063">
        <w:trPr>
          <w:trHeight w:val="344"/>
        </w:trPr>
        <w:tc>
          <w:tcPr>
            <w:tcW w:w="1868" w:type="dxa"/>
          </w:tcPr>
          <w:p w:rsidR="00F60AB8" w:rsidRDefault="00F60AB8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Кекин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Юрий Викторович</w:t>
            </w:r>
          </w:p>
        </w:tc>
        <w:tc>
          <w:tcPr>
            <w:tcW w:w="1501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</w:t>
            </w:r>
            <w:r w:rsidR="002F0D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водитель</w:t>
            </w:r>
          </w:p>
        </w:tc>
        <w:tc>
          <w:tcPr>
            <w:tcW w:w="992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160163,17</w:t>
            </w:r>
          </w:p>
        </w:tc>
        <w:tc>
          <w:tcPr>
            <w:tcW w:w="1633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99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265" w:type="dxa"/>
          </w:tcPr>
          <w:p w:rsidR="00F60AB8" w:rsidRDefault="00F60AB8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0AB8" w:rsidRPr="00812BE6" w:rsidTr="00FD1063">
        <w:trPr>
          <w:trHeight w:val="344"/>
        </w:trPr>
        <w:tc>
          <w:tcPr>
            <w:tcW w:w="1868" w:type="dxa"/>
          </w:tcPr>
          <w:p w:rsidR="00F60AB8" w:rsidRDefault="00F60AB8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 Супруга</w:t>
            </w:r>
          </w:p>
        </w:tc>
        <w:tc>
          <w:tcPr>
            <w:tcW w:w="1501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Фельдшер</w:t>
            </w:r>
          </w:p>
        </w:tc>
        <w:tc>
          <w:tcPr>
            <w:tcW w:w="992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316447,98</w:t>
            </w:r>
          </w:p>
        </w:tc>
        <w:tc>
          <w:tcPr>
            <w:tcW w:w="1633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 w:rsidR="002F0D89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1060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154012,00</w:t>
            </w:r>
          </w:p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AB8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104" w:type="dxa"/>
          </w:tcPr>
          <w:p w:rsidR="00F60AB8" w:rsidRDefault="00F60AB8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F60AB8" w:rsidRDefault="002F0D8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1/2</w:t>
            </w:r>
          </w:p>
        </w:tc>
        <w:tc>
          <w:tcPr>
            <w:tcW w:w="899" w:type="dxa"/>
          </w:tcPr>
          <w:p w:rsidR="00F60AB8" w:rsidRDefault="002F0D8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265" w:type="dxa"/>
          </w:tcPr>
          <w:p w:rsidR="00F60AB8" w:rsidRDefault="002F0D8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F60AB8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F60AB8" w:rsidRPr="00812BE6" w:rsidRDefault="00F60AB8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D89" w:rsidRPr="00812BE6" w:rsidTr="00FD1063">
        <w:trPr>
          <w:trHeight w:val="344"/>
        </w:trPr>
        <w:tc>
          <w:tcPr>
            <w:tcW w:w="1868" w:type="dxa"/>
          </w:tcPr>
          <w:p w:rsidR="002F0D89" w:rsidRDefault="002F0D89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 Несовершеннолетний ребенок</w:t>
            </w:r>
          </w:p>
        </w:tc>
        <w:tc>
          <w:tcPr>
            <w:tcW w:w="1501" w:type="dxa"/>
          </w:tcPr>
          <w:p w:rsidR="002F0D89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Учащаяся </w:t>
            </w:r>
          </w:p>
        </w:tc>
        <w:tc>
          <w:tcPr>
            <w:tcW w:w="992" w:type="dxa"/>
          </w:tcPr>
          <w:p w:rsidR="002F0D89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½</w:t>
            </w:r>
          </w:p>
        </w:tc>
        <w:tc>
          <w:tcPr>
            <w:tcW w:w="1060" w:type="dxa"/>
          </w:tcPr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104" w:type="dxa"/>
          </w:tcPr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2F0D89" w:rsidRDefault="002F0D8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1/2</w:t>
            </w:r>
          </w:p>
        </w:tc>
        <w:tc>
          <w:tcPr>
            <w:tcW w:w="899" w:type="dxa"/>
          </w:tcPr>
          <w:p w:rsidR="002F0D89" w:rsidRDefault="002F0D8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42,70</w:t>
            </w:r>
          </w:p>
        </w:tc>
        <w:tc>
          <w:tcPr>
            <w:tcW w:w="1265" w:type="dxa"/>
          </w:tcPr>
          <w:p w:rsidR="002F0D89" w:rsidRDefault="002F0D8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2F0D89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2F0D89" w:rsidRPr="00812BE6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2F0D89" w:rsidRPr="00812BE6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D89" w:rsidRPr="00812BE6" w:rsidTr="00FD1063">
        <w:trPr>
          <w:trHeight w:val="344"/>
        </w:trPr>
        <w:tc>
          <w:tcPr>
            <w:tcW w:w="1868" w:type="dxa"/>
          </w:tcPr>
          <w:p w:rsidR="002F0D89" w:rsidRDefault="002F0D89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Штырхун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надежда Михайловна</w:t>
            </w:r>
          </w:p>
        </w:tc>
        <w:tc>
          <w:tcPr>
            <w:tcW w:w="1501" w:type="dxa"/>
          </w:tcPr>
          <w:p w:rsidR="002F0D89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Депутат на непостоянной основе,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медсестра</w:t>
            </w:r>
          </w:p>
        </w:tc>
        <w:tc>
          <w:tcPr>
            <w:tcW w:w="992" w:type="dxa"/>
          </w:tcPr>
          <w:p w:rsidR="002F0D89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430217,51</w:t>
            </w:r>
          </w:p>
        </w:tc>
        <w:tc>
          <w:tcPr>
            <w:tcW w:w="1633" w:type="dxa"/>
          </w:tcPr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 1/10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1/34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1/2</w:t>
            </w:r>
          </w:p>
        </w:tc>
        <w:tc>
          <w:tcPr>
            <w:tcW w:w="1060" w:type="dxa"/>
          </w:tcPr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1500,00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1562600,0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5991400,0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70,90</w:t>
            </w:r>
          </w:p>
        </w:tc>
        <w:tc>
          <w:tcPr>
            <w:tcW w:w="1104" w:type="dxa"/>
          </w:tcPr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D89" w:rsidRDefault="002F0D8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2F0D8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½ </w:t>
            </w:r>
          </w:p>
        </w:tc>
        <w:tc>
          <w:tcPr>
            <w:tcW w:w="899" w:type="dxa"/>
          </w:tcPr>
          <w:p w:rsidR="002F0D8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70,90</w:t>
            </w:r>
          </w:p>
        </w:tc>
        <w:tc>
          <w:tcPr>
            <w:tcW w:w="1265" w:type="dxa"/>
          </w:tcPr>
          <w:p w:rsidR="002F0D8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2F0D89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2F0D89" w:rsidRPr="00812BE6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2F0D89" w:rsidRPr="00812BE6" w:rsidRDefault="002F0D8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499" w:rsidRPr="00812BE6" w:rsidTr="00FD1063">
        <w:trPr>
          <w:trHeight w:val="344"/>
        </w:trPr>
        <w:tc>
          <w:tcPr>
            <w:tcW w:w="1868" w:type="dxa"/>
          </w:tcPr>
          <w:p w:rsidR="001B0499" w:rsidRDefault="001B0499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 Супруг</w:t>
            </w:r>
          </w:p>
        </w:tc>
        <w:tc>
          <w:tcPr>
            <w:tcW w:w="1501" w:type="dxa"/>
          </w:tcPr>
          <w:p w:rsidR="001B0499" w:rsidRDefault="001B049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Тракторист</w:t>
            </w:r>
          </w:p>
        </w:tc>
        <w:tc>
          <w:tcPr>
            <w:tcW w:w="992" w:type="dxa"/>
          </w:tcPr>
          <w:p w:rsidR="001B0499" w:rsidRDefault="001B049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276700,19</w:t>
            </w:r>
          </w:p>
        </w:tc>
        <w:tc>
          <w:tcPr>
            <w:tcW w:w="1633" w:type="dxa"/>
          </w:tcPr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1/908 </w:t>
            </w:r>
          </w:p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½ </w:t>
            </w:r>
          </w:p>
        </w:tc>
        <w:tc>
          <w:tcPr>
            <w:tcW w:w="1060" w:type="dxa"/>
          </w:tcPr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129736100,00</w:t>
            </w:r>
          </w:p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70,90</w:t>
            </w:r>
          </w:p>
        </w:tc>
        <w:tc>
          <w:tcPr>
            <w:tcW w:w="1104" w:type="dxa"/>
          </w:tcPr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0499" w:rsidRDefault="001B0499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9" w:type="dxa"/>
          </w:tcPr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70,90</w:t>
            </w:r>
          </w:p>
        </w:tc>
        <w:tc>
          <w:tcPr>
            <w:tcW w:w="1265" w:type="dxa"/>
          </w:tcPr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1B0499" w:rsidRDefault="001B049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1B0499" w:rsidRPr="00812BE6" w:rsidRDefault="001B049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1B0499" w:rsidRPr="00812BE6" w:rsidRDefault="001B049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499" w:rsidRPr="00812BE6" w:rsidTr="00FD1063">
        <w:trPr>
          <w:trHeight w:val="344"/>
        </w:trPr>
        <w:tc>
          <w:tcPr>
            <w:tcW w:w="1868" w:type="dxa"/>
          </w:tcPr>
          <w:p w:rsidR="001B0499" w:rsidRDefault="00797F0C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Фирюлин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Иванович</w:t>
            </w:r>
          </w:p>
        </w:tc>
        <w:tc>
          <w:tcPr>
            <w:tcW w:w="1501" w:type="dxa"/>
          </w:tcPr>
          <w:p w:rsidR="001B0499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на непостоянной основе, ИП</w:t>
            </w:r>
          </w:p>
        </w:tc>
        <w:tc>
          <w:tcPr>
            <w:tcW w:w="992" w:type="dxa"/>
          </w:tcPr>
          <w:p w:rsidR="001B0499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33" w:type="dxa"/>
          </w:tcPr>
          <w:p w:rsidR="001B0499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0" w:type="dxa"/>
          </w:tcPr>
          <w:p w:rsidR="001B0499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5700,00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104" w:type="dxa"/>
          </w:tcPr>
          <w:p w:rsidR="001B0499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1B0499" w:rsidRDefault="001B0499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1B0499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Хонда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ВАЗ 2106</w:t>
            </w:r>
          </w:p>
          <w:p w:rsidR="00797F0C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Грузовой автомобиль ЗИЛ 131, </w:t>
            </w:r>
          </w:p>
          <w:p w:rsidR="00797F0C" w:rsidRPr="00797F0C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Сельскохозяйственная техника – трактор, МТЗ 82, трактор ЮМЗ 6</w:t>
            </w:r>
          </w:p>
        </w:tc>
        <w:tc>
          <w:tcPr>
            <w:tcW w:w="852" w:type="dxa"/>
          </w:tcPr>
          <w:p w:rsidR="001B0499" w:rsidRPr="00812BE6" w:rsidRDefault="001B049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1B0499" w:rsidRPr="00812BE6" w:rsidRDefault="001B0499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F0C" w:rsidRPr="00812BE6" w:rsidTr="00FD1063">
        <w:trPr>
          <w:trHeight w:val="344"/>
        </w:trPr>
        <w:tc>
          <w:tcPr>
            <w:tcW w:w="1868" w:type="dxa"/>
          </w:tcPr>
          <w:p w:rsidR="00797F0C" w:rsidRDefault="00797F0C" w:rsidP="00F360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 Супруга</w:t>
            </w:r>
          </w:p>
        </w:tc>
        <w:tc>
          <w:tcPr>
            <w:tcW w:w="1501" w:type="dxa"/>
          </w:tcPr>
          <w:p w:rsidR="00797F0C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Безработная </w:t>
            </w:r>
          </w:p>
        </w:tc>
        <w:tc>
          <w:tcPr>
            <w:tcW w:w="992" w:type="dxa"/>
          </w:tcPr>
          <w:p w:rsidR="00797F0C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33" w:type="dxa"/>
          </w:tcPr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1/34</w:t>
            </w:r>
          </w:p>
        </w:tc>
        <w:tc>
          <w:tcPr>
            <w:tcW w:w="1060" w:type="dxa"/>
          </w:tcPr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6017200,00</w:t>
            </w:r>
          </w:p>
        </w:tc>
        <w:tc>
          <w:tcPr>
            <w:tcW w:w="1104" w:type="dxa"/>
          </w:tcPr>
          <w:p w:rsidR="00797F0C" w:rsidRDefault="00797F0C" w:rsidP="00F60A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797F0C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468A4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99" w:type="dxa"/>
          </w:tcPr>
          <w:p w:rsidR="00797F0C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  <w:p w:rsidR="001468A4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8A4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1265" w:type="dxa"/>
          </w:tcPr>
          <w:p w:rsidR="00797F0C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468A4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68A4" w:rsidRDefault="001468A4" w:rsidP="00203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797F0C" w:rsidRDefault="001468A4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КИА РИО</w:t>
            </w:r>
          </w:p>
        </w:tc>
        <w:tc>
          <w:tcPr>
            <w:tcW w:w="852" w:type="dxa"/>
          </w:tcPr>
          <w:p w:rsidR="00797F0C" w:rsidRPr="00812BE6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797F0C" w:rsidRPr="00812BE6" w:rsidRDefault="00797F0C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12BE6" w:rsidRPr="00812BE6" w:rsidRDefault="00812BE6" w:rsidP="00812B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812BE6" w:rsidRPr="00812BE6" w:rsidRDefault="00812BE6" w:rsidP="00812BE6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</w:p>
    <w:p w:rsidR="00F73001" w:rsidRDefault="00F73001"/>
    <w:sectPr w:rsidR="00F73001" w:rsidSect="00812BE6">
      <w:pgSz w:w="16838" w:h="11905" w:orient="landscape"/>
      <w:pgMar w:top="851" w:right="1134" w:bottom="993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2BE6"/>
    <w:rsid w:val="00000C19"/>
    <w:rsid w:val="00053C60"/>
    <w:rsid w:val="000907A8"/>
    <w:rsid w:val="000F0F3B"/>
    <w:rsid w:val="001468A4"/>
    <w:rsid w:val="00171E65"/>
    <w:rsid w:val="001B0499"/>
    <w:rsid w:val="002F0D89"/>
    <w:rsid w:val="00355B54"/>
    <w:rsid w:val="00392609"/>
    <w:rsid w:val="00554101"/>
    <w:rsid w:val="005B4599"/>
    <w:rsid w:val="00797F0C"/>
    <w:rsid w:val="00812BE6"/>
    <w:rsid w:val="00A1737C"/>
    <w:rsid w:val="00A874FF"/>
    <w:rsid w:val="00B0733F"/>
    <w:rsid w:val="00D845ED"/>
    <w:rsid w:val="00F3605C"/>
    <w:rsid w:val="00F60AB8"/>
    <w:rsid w:val="00F7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B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2016-05-19T09:42:00Z</dcterms:created>
  <dcterms:modified xsi:type="dcterms:W3CDTF">2016-04-26T02:13:00Z</dcterms:modified>
</cp:coreProperties>
</file>