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CD" w:rsidRPr="004C4ECD" w:rsidRDefault="004C4ECD" w:rsidP="004C4EC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4ECD">
        <w:rPr>
          <w:rFonts w:ascii="Times New Roman" w:eastAsia="Times New Roman" w:hAnsi="Times New Roman" w:cs="Times New Roman"/>
          <w:b/>
        </w:rPr>
        <w:t>Сведения о доходах, об имуществе и обязательствах имущественного характера,</w:t>
      </w:r>
    </w:p>
    <w:p w:rsidR="004C4ECD" w:rsidRPr="004C4ECD" w:rsidRDefault="004C4ECD" w:rsidP="004C4EC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  <w:proofErr w:type="gramStart"/>
      <w:r w:rsidRPr="004C4ECD">
        <w:rPr>
          <w:rFonts w:ascii="Times New Roman" w:eastAsia="Times New Roman" w:hAnsi="Times New Roman" w:cs="Times New Roman"/>
          <w:b/>
        </w:rPr>
        <w:t>представленных</w:t>
      </w:r>
      <w:proofErr w:type="gramEnd"/>
      <w:r w:rsidRPr="004C4ECD">
        <w:rPr>
          <w:rFonts w:ascii="Times New Roman" w:eastAsia="Times New Roman" w:hAnsi="Times New Roman" w:cs="Times New Roman"/>
          <w:b/>
        </w:rPr>
        <w:t xml:space="preserve"> лицами, замещающими муниципальные должности и должности муниципальной службы </w:t>
      </w:r>
    </w:p>
    <w:p w:rsidR="004C4ECD" w:rsidRPr="004C4ECD" w:rsidRDefault="004C4ECD" w:rsidP="004C4EC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4ECD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4C4ECD">
        <w:rPr>
          <w:rFonts w:ascii="Times New Roman" w:eastAsia="Times New Roman" w:hAnsi="Times New Roman" w:cs="Times New Roman"/>
          <w:b/>
          <w:color w:val="000000"/>
        </w:rPr>
        <w:t>в Шушенском сельском Совете депутатов</w:t>
      </w:r>
      <w:r w:rsidRPr="004C4ECD">
        <w:rPr>
          <w:rFonts w:ascii="Times New Roman" w:eastAsia="Times New Roman" w:hAnsi="Times New Roman" w:cs="Times New Roman"/>
          <w:b/>
        </w:rPr>
        <w:t>, об источниках получения средств, за счет которых совершена сделка за 2015 год</w:t>
      </w:r>
    </w:p>
    <w:p w:rsidR="004C4ECD" w:rsidRPr="004C4ECD" w:rsidRDefault="004C4ECD" w:rsidP="004C4ECD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15613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1417"/>
        <w:gridCol w:w="1134"/>
        <w:gridCol w:w="1276"/>
        <w:gridCol w:w="850"/>
        <w:gridCol w:w="1418"/>
        <w:gridCol w:w="1134"/>
        <w:gridCol w:w="992"/>
        <w:gridCol w:w="1418"/>
        <w:gridCol w:w="992"/>
        <w:gridCol w:w="1134"/>
        <w:gridCol w:w="850"/>
        <w:gridCol w:w="1438"/>
      </w:tblGrid>
      <w:tr w:rsidR="004C4ECD" w:rsidRPr="001A399A" w:rsidTr="00391C1A">
        <w:trPr>
          <w:cantSplit/>
          <w:trHeight w:val="961"/>
        </w:trPr>
        <w:tc>
          <w:tcPr>
            <w:tcW w:w="28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имя,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отчество лица, представившего сведения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 лица, представившего сведения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Декларированный годовой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доход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(руб.)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средств, принадлежащих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22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4C4ECD" w:rsidRPr="001A399A" w:rsidTr="00391C1A">
        <w:trPr>
          <w:cantSplit/>
          <w:trHeight w:val="716"/>
        </w:trPr>
        <w:tc>
          <w:tcPr>
            <w:tcW w:w="288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 объектов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 объектов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предмет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сделки</w:t>
            </w:r>
          </w:p>
        </w:tc>
        <w:tc>
          <w:tcPr>
            <w:tcW w:w="143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получения</w:t>
            </w:r>
          </w:p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средств</w:t>
            </w:r>
          </w:p>
        </w:tc>
      </w:tr>
      <w:tr w:rsidR="004C4ECD" w:rsidRPr="001A399A" w:rsidTr="00391C1A">
        <w:tc>
          <w:tcPr>
            <w:tcW w:w="288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ECD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507" w:rsidRPr="001A399A" w:rsidRDefault="004C4ECD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399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E10BF3" w:rsidRPr="001A399A" w:rsidTr="00391C1A">
        <w:trPr>
          <w:trHeight w:val="67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1.</w:t>
            </w:r>
          </w:p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Голубидо</w:t>
            </w:r>
            <w:proofErr w:type="spellEnd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Юрий Николаевич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Глава Шушенского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361006,02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23000,0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ГАЗ 3302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1A399A" w:rsidTr="00391C1A">
        <w:trPr>
          <w:trHeight w:val="495"/>
        </w:trPr>
        <w:tc>
          <w:tcPr>
            <w:tcW w:w="2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Квартира (общая совместная с супругой)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69,00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Тракто</w:t>
            </w:r>
            <w:proofErr w:type="gramStart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р-</w:t>
            </w:r>
            <w:proofErr w:type="gramEnd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Т40ам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1A399A" w:rsidTr="004046B1">
        <w:trPr>
          <w:trHeight w:val="645"/>
        </w:trPr>
        <w:tc>
          <w:tcPr>
            <w:tcW w:w="2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Телега тракторная 2птс4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1A399A" w:rsidTr="00300A33">
        <w:trPr>
          <w:trHeight w:val="645"/>
        </w:trPr>
        <w:tc>
          <w:tcPr>
            <w:tcW w:w="2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108682,80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Квартира (Общая совместная с супругом)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23000,0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Skoda Octavia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1A399A" w:rsidTr="00300A33">
        <w:trPr>
          <w:trHeight w:val="336"/>
        </w:trPr>
        <w:tc>
          <w:tcPr>
            <w:tcW w:w="2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Сын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1A399A" w:rsidTr="004046B1">
        <w:trPr>
          <w:trHeight w:val="444"/>
        </w:trPr>
        <w:tc>
          <w:tcPr>
            <w:tcW w:w="28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1A399A" w:rsidTr="00AF5035">
        <w:trPr>
          <w:trHeight w:val="61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Голоушкина</w:t>
            </w:r>
            <w:proofErr w:type="spellEnd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Ольга Васильевна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Ведущий специалист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310998,46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C91286" w:rsidTr="006A046D">
        <w:trPr>
          <w:trHeight w:val="270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C91286" w:rsidTr="008207C2">
        <w:trPr>
          <w:trHeight w:val="585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307989,27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  <w:r w:rsidR="002049B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Москвич 21412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C91286" w:rsidTr="008207C2">
        <w:trPr>
          <w:trHeight w:val="253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Квартира (общая долевая 1/3 доля)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71,30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 xml:space="preserve">Toyota </w:t>
            </w:r>
            <w:proofErr w:type="spellStart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val="en-US" w:eastAsia="en-US"/>
              </w:rPr>
              <w:t>caldina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C91286" w:rsidTr="00835A9A">
        <w:trPr>
          <w:trHeight w:val="900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ЗИЛ 433360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C91286" w:rsidTr="00D43F9A">
        <w:trPr>
          <w:trHeight w:val="615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Прицеп 2ПТС6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A399A" w:rsidRPr="00C91286" w:rsidTr="00995608">
        <w:trPr>
          <w:trHeight w:val="525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Погрузчик фронтальный ТО-25, Т-150К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9A" w:rsidRPr="00C91286" w:rsidRDefault="001A399A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C91286" w:rsidTr="00423D08">
        <w:trPr>
          <w:trHeight w:val="645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Дочь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126771,86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C91286" w:rsidTr="00423D08">
        <w:trPr>
          <w:trHeight w:val="645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Квартира (общая долевая 1/3 доля)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C91286" w:rsidTr="00496E54">
        <w:trPr>
          <w:trHeight w:val="645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Сын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4664,57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Не им</w:t>
            </w:r>
            <w:bookmarkStart w:id="0" w:name="_GoBack"/>
            <w:bookmarkEnd w:id="0"/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E10BF3" w:rsidRPr="00C91286" w:rsidTr="00496E54">
        <w:trPr>
          <w:trHeight w:val="645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Квартира (общая долевая 1/3 доля)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C91286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BF3" w:rsidRPr="00C91286" w:rsidRDefault="00E10BF3" w:rsidP="001A399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90320A" w:rsidRPr="00C91286" w:rsidRDefault="0090320A" w:rsidP="001A399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0320A" w:rsidRPr="00C91286" w:rsidSect="004C4E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4ECD"/>
    <w:rsid w:val="00135507"/>
    <w:rsid w:val="001A399A"/>
    <w:rsid w:val="002049B2"/>
    <w:rsid w:val="00391C1A"/>
    <w:rsid w:val="00477781"/>
    <w:rsid w:val="004C4ECD"/>
    <w:rsid w:val="00734357"/>
    <w:rsid w:val="008207C2"/>
    <w:rsid w:val="0090320A"/>
    <w:rsid w:val="00C256D0"/>
    <w:rsid w:val="00C91286"/>
    <w:rsid w:val="00E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Forester</dc:creator>
  <cp:keywords/>
  <dc:description/>
  <cp:lastModifiedBy>obotdel3</cp:lastModifiedBy>
  <cp:revision>9</cp:revision>
  <dcterms:created xsi:type="dcterms:W3CDTF">2016-04-28T13:37:00Z</dcterms:created>
  <dcterms:modified xsi:type="dcterms:W3CDTF">2016-05-18T04:00:00Z</dcterms:modified>
</cp:coreProperties>
</file>