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EF6" w:rsidRDefault="00931EF6" w:rsidP="00137822">
      <w:pPr>
        <w:jc w:val="center"/>
      </w:pPr>
    </w:p>
    <w:p w:rsidR="003351F9" w:rsidRDefault="003351F9" w:rsidP="00137822">
      <w:pPr>
        <w:jc w:val="center"/>
      </w:pPr>
    </w:p>
    <w:p w:rsidR="003351F9" w:rsidRDefault="003351F9" w:rsidP="00137822">
      <w:pPr>
        <w:jc w:val="center"/>
      </w:pPr>
    </w:p>
    <w:p w:rsidR="00137822" w:rsidRDefault="00137822" w:rsidP="00137822">
      <w:pPr>
        <w:jc w:val="center"/>
      </w:pPr>
      <w:r>
        <w:t>СВЕДЕНИЯ</w:t>
      </w:r>
    </w:p>
    <w:p w:rsidR="00137822" w:rsidRDefault="00137822" w:rsidP="00137822">
      <w:pPr>
        <w:jc w:val="center"/>
      </w:pPr>
      <w:r>
        <w:t>о доходах, об имуществе и обязательствах имущественного характера, а также сведения о доходах, об имуществе и обязательствах имущественного характера супруга (супруги) и несовершеннолетних детей, указанных лиц</w:t>
      </w:r>
      <w:r w:rsidRPr="00AF1AAF">
        <w:t xml:space="preserve"> </w:t>
      </w:r>
      <w:r>
        <w:t>по состоянию на 31 декабря 201</w:t>
      </w:r>
      <w:r w:rsidR="00E7049A">
        <w:t>5</w:t>
      </w:r>
      <w:r>
        <w:t xml:space="preserve"> года</w:t>
      </w:r>
      <w:r w:rsidRPr="00EC3F2A">
        <w:t xml:space="preserve"> </w:t>
      </w:r>
    </w:p>
    <w:p w:rsidR="003351F9" w:rsidRDefault="003351F9" w:rsidP="00137822">
      <w:pPr>
        <w:jc w:val="center"/>
        <w:rPr>
          <w:b/>
        </w:rPr>
      </w:pPr>
      <w:r w:rsidRPr="003351F9">
        <w:rPr>
          <w:b/>
        </w:rPr>
        <w:t>п. Ессей</w:t>
      </w:r>
    </w:p>
    <w:p w:rsidR="003351F9" w:rsidRPr="003351F9" w:rsidRDefault="003351F9" w:rsidP="00137822">
      <w:pPr>
        <w:jc w:val="center"/>
        <w:rPr>
          <w:b/>
        </w:rPr>
      </w:pPr>
    </w:p>
    <w:tbl>
      <w:tblPr>
        <w:tblStyle w:val="aa"/>
        <w:tblW w:w="0" w:type="auto"/>
        <w:tblLook w:val="04A0"/>
      </w:tblPr>
      <w:tblGrid>
        <w:gridCol w:w="439"/>
        <w:gridCol w:w="2414"/>
        <w:gridCol w:w="1644"/>
        <w:gridCol w:w="1396"/>
        <w:gridCol w:w="1427"/>
        <w:gridCol w:w="44"/>
        <w:gridCol w:w="1361"/>
        <w:gridCol w:w="7"/>
        <w:gridCol w:w="1427"/>
        <w:gridCol w:w="1494"/>
        <w:gridCol w:w="1471"/>
        <w:gridCol w:w="1362"/>
        <w:gridCol w:w="1434"/>
      </w:tblGrid>
      <w:tr w:rsidR="00C13945" w:rsidTr="00931EF6">
        <w:tc>
          <w:tcPr>
            <w:tcW w:w="441" w:type="dxa"/>
            <w:vMerge w:val="restart"/>
          </w:tcPr>
          <w:p w:rsidR="005207B8" w:rsidRPr="00A54107" w:rsidRDefault="005207B8" w:rsidP="00137822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№</w:t>
            </w:r>
          </w:p>
        </w:tc>
        <w:tc>
          <w:tcPr>
            <w:tcW w:w="2465" w:type="dxa"/>
            <w:vMerge w:val="restart"/>
          </w:tcPr>
          <w:p w:rsidR="005207B8" w:rsidRPr="00A54107" w:rsidRDefault="005207B8" w:rsidP="00137822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541" w:type="dxa"/>
            <w:vMerge w:val="restart"/>
          </w:tcPr>
          <w:p w:rsidR="005207B8" w:rsidRPr="00A54107" w:rsidRDefault="005207B8" w:rsidP="00137822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должность</w:t>
            </w:r>
          </w:p>
        </w:tc>
        <w:tc>
          <w:tcPr>
            <w:tcW w:w="1412" w:type="dxa"/>
            <w:vMerge w:val="restart"/>
          </w:tcPr>
          <w:p w:rsidR="005207B8" w:rsidRPr="00A54107" w:rsidRDefault="005207B8" w:rsidP="00137822">
            <w:pPr>
              <w:rPr>
                <w:sz w:val="20"/>
                <w:szCs w:val="20"/>
              </w:rPr>
            </w:pPr>
            <w:proofErr w:type="gramStart"/>
            <w:r w:rsidRPr="00A54107">
              <w:rPr>
                <w:sz w:val="20"/>
                <w:szCs w:val="20"/>
              </w:rPr>
              <w:t>Общая</w:t>
            </w:r>
            <w:proofErr w:type="gramEnd"/>
            <w:r w:rsidRPr="00A54107">
              <w:rPr>
                <w:sz w:val="20"/>
                <w:szCs w:val="20"/>
              </w:rPr>
              <w:t xml:space="preserve"> сумму дохода, руб.</w:t>
            </w:r>
          </w:p>
        </w:tc>
        <w:tc>
          <w:tcPr>
            <w:tcW w:w="5779" w:type="dxa"/>
            <w:gridSpan w:val="6"/>
          </w:tcPr>
          <w:p w:rsidR="005207B8" w:rsidRPr="00A54107" w:rsidRDefault="005207B8" w:rsidP="00137822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Перечень объектов недвижимого имущества и транспортных средств, подлежащих на праве собственности</w:t>
            </w:r>
          </w:p>
        </w:tc>
        <w:tc>
          <w:tcPr>
            <w:tcW w:w="4282" w:type="dxa"/>
            <w:gridSpan w:val="3"/>
          </w:tcPr>
          <w:p w:rsidR="005207B8" w:rsidRPr="00A54107" w:rsidRDefault="005207B8" w:rsidP="00137822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Перечень объектов недвижимого имущества, находящегося в</w:t>
            </w:r>
            <w:r w:rsidR="00A54107" w:rsidRPr="00A54107">
              <w:rPr>
                <w:sz w:val="20"/>
                <w:szCs w:val="20"/>
              </w:rPr>
              <w:t xml:space="preserve"> </w:t>
            </w:r>
            <w:proofErr w:type="gramStart"/>
            <w:r w:rsidRPr="00A54107">
              <w:rPr>
                <w:sz w:val="20"/>
                <w:szCs w:val="20"/>
              </w:rPr>
              <w:t>пользовании</w:t>
            </w:r>
            <w:proofErr w:type="gramEnd"/>
          </w:p>
        </w:tc>
      </w:tr>
      <w:tr w:rsidR="00C13945" w:rsidTr="00931EF6">
        <w:tc>
          <w:tcPr>
            <w:tcW w:w="441" w:type="dxa"/>
            <w:vMerge/>
          </w:tcPr>
          <w:p w:rsidR="005207B8" w:rsidRPr="00A54107" w:rsidRDefault="005207B8" w:rsidP="00137822">
            <w:pPr>
              <w:rPr>
                <w:sz w:val="20"/>
                <w:szCs w:val="20"/>
              </w:rPr>
            </w:pPr>
          </w:p>
        </w:tc>
        <w:tc>
          <w:tcPr>
            <w:tcW w:w="2465" w:type="dxa"/>
            <w:vMerge/>
          </w:tcPr>
          <w:p w:rsidR="005207B8" w:rsidRPr="00A54107" w:rsidRDefault="005207B8" w:rsidP="00137822">
            <w:pPr>
              <w:rPr>
                <w:sz w:val="20"/>
                <w:szCs w:val="20"/>
              </w:rPr>
            </w:pPr>
          </w:p>
        </w:tc>
        <w:tc>
          <w:tcPr>
            <w:tcW w:w="1541" w:type="dxa"/>
            <w:vMerge/>
          </w:tcPr>
          <w:p w:rsidR="005207B8" w:rsidRPr="00A54107" w:rsidRDefault="005207B8" w:rsidP="00137822">
            <w:pPr>
              <w:rPr>
                <w:sz w:val="20"/>
                <w:szCs w:val="20"/>
              </w:rPr>
            </w:pPr>
          </w:p>
        </w:tc>
        <w:tc>
          <w:tcPr>
            <w:tcW w:w="1412" w:type="dxa"/>
            <w:vMerge/>
          </w:tcPr>
          <w:p w:rsidR="005207B8" w:rsidRPr="00A54107" w:rsidRDefault="005207B8" w:rsidP="00137822">
            <w:pPr>
              <w:rPr>
                <w:sz w:val="20"/>
                <w:szCs w:val="20"/>
              </w:rPr>
            </w:pPr>
          </w:p>
        </w:tc>
        <w:tc>
          <w:tcPr>
            <w:tcW w:w="1471" w:type="dxa"/>
            <w:gridSpan w:val="2"/>
          </w:tcPr>
          <w:p w:rsidR="005207B8" w:rsidRPr="00A54107" w:rsidRDefault="00304FD3" w:rsidP="00137822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376" w:type="dxa"/>
          </w:tcPr>
          <w:p w:rsidR="005207B8" w:rsidRPr="00A54107" w:rsidRDefault="00304FD3" w:rsidP="00137822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Площадь, кв</w:t>
            </w:r>
            <w:proofErr w:type="gramStart"/>
            <w:r w:rsidRPr="00A54107">
              <w:rPr>
                <w:sz w:val="20"/>
                <w:szCs w:val="20"/>
              </w:rPr>
              <w:t>.м</w:t>
            </w:r>
            <w:proofErr w:type="gramEnd"/>
            <w:r w:rsidRPr="00A5410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434" w:type="dxa"/>
            <w:gridSpan w:val="2"/>
          </w:tcPr>
          <w:p w:rsidR="005207B8" w:rsidRPr="00A54107" w:rsidRDefault="00304FD3" w:rsidP="00137822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98" w:type="dxa"/>
          </w:tcPr>
          <w:p w:rsidR="005207B8" w:rsidRPr="00A54107" w:rsidRDefault="00304FD3" w:rsidP="00137822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 xml:space="preserve">Транспортное средство с указанием вида </w:t>
            </w:r>
            <w:r w:rsidR="00A54107" w:rsidRPr="00A54107">
              <w:rPr>
                <w:sz w:val="20"/>
                <w:szCs w:val="20"/>
              </w:rPr>
              <w:t>и марки</w:t>
            </w:r>
          </w:p>
        </w:tc>
        <w:tc>
          <w:tcPr>
            <w:tcW w:w="1471" w:type="dxa"/>
          </w:tcPr>
          <w:p w:rsidR="005207B8" w:rsidRPr="00A54107" w:rsidRDefault="00A54107" w:rsidP="00137822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377" w:type="dxa"/>
          </w:tcPr>
          <w:p w:rsidR="005207B8" w:rsidRPr="00A54107" w:rsidRDefault="00A54107" w:rsidP="00A54107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Площадь, кв</w:t>
            </w:r>
            <w:proofErr w:type="gramStart"/>
            <w:r w:rsidRPr="00A54107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34" w:type="dxa"/>
          </w:tcPr>
          <w:p w:rsidR="005207B8" w:rsidRPr="00A54107" w:rsidRDefault="00A54107" w:rsidP="00137822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Страна расположения</w:t>
            </w:r>
          </w:p>
        </w:tc>
      </w:tr>
      <w:tr w:rsidR="00C13945" w:rsidTr="00931EF6">
        <w:tc>
          <w:tcPr>
            <w:tcW w:w="441" w:type="dxa"/>
          </w:tcPr>
          <w:p w:rsidR="00A54107" w:rsidRPr="006326A9" w:rsidRDefault="00E2491D" w:rsidP="00E249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65" w:type="dxa"/>
          </w:tcPr>
          <w:p w:rsidR="00A54107" w:rsidRPr="006326A9" w:rsidRDefault="00A54107" w:rsidP="00E2491D">
            <w:pPr>
              <w:rPr>
                <w:b/>
                <w:sz w:val="20"/>
                <w:szCs w:val="20"/>
              </w:rPr>
            </w:pPr>
            <w:r w:rsidRPr="006326A9">
              <w:rPr>
                <w:b/>
                <w:sz w:val="20"/>
                <w:szCs w:val="20"/>
              </w:rPr>
              <w:t>Маймага Геннадий Николаевич</w:t>
            </w:r>
          </w:p>
        </w:tc>
        <w:tc>
          <w:tcPr>
            <w:tcW w:w="1541" w:type="dxa"/>
          </w:tcPr>
          <w:p w:rsidR="00A54107" w:rsidRPr="00DA5A7A" w:rsidRDefault="00A54107" w:rsidP="00E2491D">
            <w:pPr>
              <w:rPr>
                <w:b/>
                <w:sz w:val="20"/>
                <w:szCs w:val="20"/>
              </w:rPr>
            </w:pPr>
            <w:r w:rsidRPr="00DA5A7A">
              <w:rPr>
                <w:b/>
                <w:sz w:val="20"/>
                <w:szCs w:val="20"/>
              </w:rPr>
              <w:t>Глава поселка Ессей</w:t>
            </w:r>
          </w:p>
        </w:tc>
        <w:tc>
          <w:tcPr>
            <w:tcW w:w="1412" w:type="dxa"/>
          </w:tcPr>
          <w:p w:rsidR="00A54107" w:rsidRPr="006326A9" w:rsidRDefault="00E7049A" w:rsidP="00E249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733681,55</w:t>
            </w:r>
          </w:p>
        </w:tc>
        <w:tc>
          <w:tcPr>
            <w:tcW w:w="4281" w:type="dxa"/>
            <w:gridSpan w:val="5"/>
          </w:tcPr>
          <w:p w:rsidR="00A54107" w:rsidRPr="006326A9" w:rsidRDefault="00A54107" w:rsidP="00E2491D">
            <w:pPr>
              <w:rPr>
                <w:sz w:val="20"/>
                <w:szCs w:val="20"/>
              </w:rPr>
            </w:pPr>
            <w:r w:rsidRPr="006326A9">
              <w:rPr>
                <w:sz w:val="20"/>
                <w:szCs w:val="20"/>
              </w:rPr>
              <w:t>нет</w:t>
            </w:r>
          </w:p>
        </w:tc>
        <w:tc>
          <w:tcPr>
            <w:tcW w:w="1498" w:type="dxa"/>
          </w:tcPr>
          <w:p w:rsidR="00A54107" w:rsidRPr="006326A9" w:rsidRDefault="00A54107" w:rsidP="00E2491D">
            <w:pPr>
              <w:rPr>
                <w:sz w:val="20"/>
                <w:szCs w:val="20"/>
              </w:rPr>
            </w:pPr>
            <w:r w:rsidRPr="006326A9">
              <w:rPr>
                <w:sz w:val="20"/>
                <w:szCs w:val="20"/>
              </w:rPr>
              <w:t>Грузовой автомобиль «ЗИЛ-131»</w:t>
            </w:r>
          </w:p>
        </w:tc>
        <w:tc>
          <w:tcPr>
            <w:tcW w:w="1471" w:type="dxa"/>
          </w:tcPr>
          <w:p w:rsidR="00A54107" w:rsidRPr="006326A9" w:rsidRDefault="006326A9" w:rsidP="00E2491D">
            <w:pPr>
              <w:rPr>
                <w:sz w:val="20"/>
                <w:szCs w:val="20"/>
              </w:rPr>
            </w:pPr>
            <w:r w:rsidRPr="006326A9">
              <w:rPr>
                <w:sz w:val="20"/>
                <w:szCs w:val="20"/>
              </w:rPr>
              <w:t>квартира</w:t>
            </w:r>
          </w:p>
        </w:tc>
        <w:tc>
          <w:tcPr>
            <w:tcW w:w="1377" w:type="dxa"/>
          </w:tcPr>
          <w:p w:rsidR="00A54107" w:rsidRPr="006326A9" w:rsidRDefault="006326A9" w:rsidP="00E2491D">
            <w:pPr>
              <w:rPr>
                <w:sz w:val="20"/>
                <w:szCs w:val="20"/>
              </w:rPr>
            </w:pPr>
            <w:r w:rsidRPr="006326A9">
              <w:rPr>
                <w:sz w:val="20"/>
                <w:szCs w:val="20"/>
              </w:rPr>
              <w:t>70,7</w:t>
            </w:r>
          </w:p>
        </w:tc>
        <w:tc>
          <w:tcPr>
            <w:tcW w:w="1434" w:type="dxa"/>
          </w:tcPr>
          <w:p w:rsidR="00A54107" w:rsidRPr="006326A9" w:rsidRDefault="006326A9" w:rsidP="00E2491D">
            <w:pPr>
              <w:rPr>
                <w:sz w:val="20"/>
                <w:szCs w:val="20"/>
              </w:rPr>
            </w:pPr>
            <w:r w:rsidRPr="006326A9">
              <w:rPr>
                <w:sz w:val="20"/>
                <w:szCs w:val="20"/>
              </w:rPr>
              <w:t>Россия</w:t>
            </w:r>
          </w:p>
        </w:tc>
      </w:tr>
      <w:tr w:rsidR="00C13945" w:rsidTr="00935B44">
        <w:trPr>
          <w:trHeight w:val="219"/>
        </w:trPr>
        <w:tc>
          <w:tcPr>
            <w:tcW w:w="441" w:type="dxa"/>
            <w:vMerge w:val="restart"/>
          </w:tcPr>
          <w:p w:rsidR="00931EF6" w:rsidRPr="006326A9" w:rsidRDefault="00E2491D" w:rsidP="00E249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65" w:type="dxa"/>
            <w:vMerge w:val="restart"/>
          </w:tcPr>
          <w:p w:rsidR="00931EF6" w:rsidRPr="006326A9" w:rsidRDefault="00931EF6" w:rsidP="00E249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Ботулу Сергей Алексеевич</w:t>
            </w:r>
          </w:p>
        </w:tc>
        <w:tc>
          <w:tcPr>
            <w:tcW w:w="1541" w:type="dxa"/>
            <w:vMerge w:val="restart"/>
          </w:tcPr>
          <w:p w:rsidR="00931EF6" w:rsidRPr="00FE11C8" w:rsidRDefault="00931EF6" w:rsidP="00E2491D">
            <w:pPr>
              <w:rPr>
                <w:b/>
                <w:sz w:val="20"/>
                <w:szCs w:val="20"/>
              </w:rPr>
            </w:pPr>
            <w:r w:rsidRPr="00FE11C8">
              <w:rPr>
                <w:b/>
                <w:sz w:val="20"/>
                <w:szCs w:val="20"/>
              </w:rPr>
              <w:t>заместитель Главы администрации п. Ессей</w:t>
            </w:r>
          </w:p>
        </w:tc>
        <w:tc>
          <w:tcPr>
            <w:tcW w:w="1412" w:type="dxa"/>
            <w:vMerge w:val="restart"/>
          </w:tcPr>
          <w:p w:rsidR="00931EF6" w:rsidRPr="006326A9" w:rsidRDefault="006149F4" w:rsidP="00E249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506293,93</w:t>
            </w:r>
          </w:p>
        </w:tc>
        <w:tc>
          <w:tcPr>
            <w:tcW w:w="1427" w:type="dxa"/>
          </w:tcPr>
          <w:p w:rsidR="00931EF6" w:rsidRPr="006326A9" w:rsidRDefault="00C13945" w:rsidP="00E249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27" w:type="dxa"/>
            <w:gridSpan w:val="3"/>
          </w:tcPr>
          <w:p w:rsidR="00931EF6" w:rsidRPr="006326A9" w:rsidRDefault="00C13945" w:rsidP="00E249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</w:t>
            </w:r>
            <w:r w:rsidR="003351F9">
              <w:rPr>
                <w:sz w:val="20"/>
                <w:szCs w:val="20"/>
              </w:rPr>
              <w:t>,0</w:t>
            </w:r>
          </w:p>
        </w:tc>
        <w:tc>
          <w:tcPr>
            <w:tcW w:w="1427" w:type="dxa"/>
          </w:tcPr>
          <w:p w:rsidR="00931EF6" w:rsidRPr="006326A9" w:rsidRDefault="00C13945" w:rsidP="00E249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98" w:type="dxa"/>
            <w:vMerge w:val="restart"/>
          </w:tcPr>
          <w:p w:rsidR="00931EF6" w:rsidRPr="006326A9" w:rsidRDefault="00C13945" w:rsidP="00E249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грузовой Автомобиль-мастерская </w:t>
            </w:r>
            <w:r w:rsidR="008A6549">
              <w:rPr>
                <w:sz w:val="20"/>
                <w:szCs w:val="20"/>
              </w:rPr>
              <w:t>марка ТС-47950000010-33</w:t>
            </w:r>
          </w:p>
        </w:tc>
        <w:tc>
          <w:tcPr>
            <w:tcW w:w="1471" w:type="dxa"/>
            <w:vMerge w:val="restart"/>
          </w:tcPr>
          <w:p w:rsidR="00931EF6" w:rsidRPr="006326A9" w:rsidRDefault="008A6549" w:rsidP="00E249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77" w:type="dxa"/>
            <w:vMerge w:val="restart"/>
          </w:tcPr>
          <w:p w:rsidR="00931EF6" w:rsidRPr="006326A9" w:rsidRDefault="008A6549" w:rsidP="00E249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 w:rsidR="003351F9">
              <w:rPr>
                <w:sz w:val="20"/>
                <w:szCs w:val="20"/>
              </w:rPr>
              <w:t>,0</w:t>
            </w:r>
          </w:p>
        </w:tc>
        <w:tc>
          <w:tcPr>
            <w:tcW w:w="1434" w:type="dxa"/>
            <w:vMerge w:val="restart"/>
          </w:tcPr>
          <w:p w:rsidR="00931EF6" w:rsidRPr="006326A9" w:rsidRDefault="008A6549" w:rsidP="00E249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13945" w:rsidTr="00935B44">
        <w:trPr>
          <w:trHeight w:val="217"/>
        </w:trPr>
        <w:tc>
          <w:tcPr>
            <w:tcW w:w="441" w:type="dxa"/>
            <w:vMerge/>
          </w:tcPr>
          <w:p w:rsidR="00931EF6" w:rsidRPr="006326A9" w:rsidRDefault="00931EF6" w:rsidP="00E2491D">
            <w:pPr>
              <w:rPr>
                <w:sz w:val="20"/>
                <w:szCs w:val="20"/>
              </w:rPr>
            </w:pPr>
          </w:p>
        </w:tc>
        <w:tc>
          <w:tcPr>
            <w:tcW w:w="2465" w:type="dxa"/>
            <w:vMerge/>
          </w:tcPr>
          <w:p w:rsidR="00931EF6" w:rsidRDefault="00931EF6" w:rsidP="00E2491D">
            <w:pPr>
              <w:rPr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</w:tcPr>
          <w:p w:rsidR="00931EF6" w:rsidRDefault="00931EF6" w:rsidP="00E2491D">
            <w:pPr>
              <w:rPr>
                <w:sz w:val="20"/>
                <w:szCs w:val="20"/>
              </w:rPr>
            </w:pPr>
          </w:p>
        </w:tc>
        <w:tc>
          <w:tcPr>
            <w:tcW w:w="1412" w:type="dxa"/>
            <w:vMerge/>
          </w:tcPr>
          <w:p w:rsidR="00931EF6" w:rsidRDefault="00931EF6" w:rsidP="00E2491D">
            <w:pPr>
              <w:rPr>
                <w:sz w:val="20"/>
                <w:szCs w:val="20"/>
              </w:rPr>
            </w:pPr>
          </w:p>
        </w:tc>
        <w:tc>
          <w:tcPr>
            <w:tcW w:w="1427" w:type="dxa"/>
          </w:tcPr>
          <w:p w:rsidR="00931EF6" w:rsidRPr="006326A9" w:rsidRDefault="00C13945" w:rsidP="00E249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27" w:type="dxa"/>
            <w:gridSpan w:val="3"/>
          </w:tcPr>
          <w:p w:rsidR="00931EF6" w:rsidRPr="006326A9" w:rsidRDefault="00C13945" w:rsidP="00E249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867, 5</w:t>
            </w:r>
          </w:p>
        </w:tc>
        <w:tc>
          <w:tcPr>
            <w:tcW w:w="1427" w:type="dxa"/>
          </w:tcPr>
          <w:p w:rsidR="00931EF6" w:rsidRPr="006326A9" w:rsidRDefault="00C13945" w:rsidP="00E249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98" w:type="dxa"/>
            <w:vMerge/>
          </w:tcPr>
          <w:p w:rsidR="00931EF6" w:rsidRPr="006326A9" w:rsidRDefault="00931EF6" w:rsidP="00E2491D">
            <w:pPr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931EF6" w:rsidRPr="006326A9" w:rsidRDefault="00931EF6" w:rsidP="00E2491D">
            <w:pPr>
              <w:rPr>
                <w:sz w:val="20"/>
                <w:szCs w:val="20"/>
              </w:rPr>
            </w:pPr>
          </w:p>
        </w:tc>
        <w:tc>
          <w:tcPr>
            <w:tcW w:w="1377" w:type="dxa"/>
            <w:vMerge/>
          </w:tcPr>
          <w:p w:rsidR="00931EF6" w:rsidRPr="006326A9" w:rsidRDefault="00931EF6" w:rsidP="00E2491D">
            <w:pPr>
              <w:rPr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931EF6" w:rsidRPr="006326A9" w:rsidRDefault="00931EF6" w:rsidP="00E2491D">
            <w:pPr>
              <w:rPr>
                <w:sz w:val="20"/>
                <w:szCs w:val="20"/>
              </w:rPr>
            </w:pPr>
          </w:p>
        </w:tc>
      </w:tr>
      <w:tr w:rsidR="00C13945" w:rsidTr="00935B44">
        <w:trPr>
          <w:trHeight w:val="217"/>
        </w:trPr>
        <w:tc>
          <w:tcPr>
            <w:tcW w:w="441" w:type="dxa"/>
            <w:vMerge/>
          </w:tcPr>
          <w:p w:rsidR="00931EF6" w:rsidRPr="006326A9" w:rsidRDefault="00931EF6" w:rsidP="00E2491D">
            <w:pPr>
              <w:rPr>
                <w:sz w:val="20"/>
                <w:szCs w:val="20"/>
              </w:rPr>
            </w:pPr>
          </w:p>
        </w:tc>
        <w:tc>
          <w:tcPr>
            <w:tcW w:w="2465" w:type="dxa"/>
            <w:vMerge/>
          </w:tcPr>
          <w:p w:rsidR="00931EF6" w:rsidRDefault="00931EF6" w:rsidP="00E2491D">
            <w:pPr>
              <w:rPr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</w:tcPr>
          <w:p w:rsidR="00931EF6" w:rsidRDefault="00931EF6" w:rsidP="00E2491D">
            <w:pPr>
              <w:rPr>
                <w:sz w:val="20"/>
                <w:szCs w:val="20"/>
              </w:rPr>
            </w:pPr>
          </w:p>
        </w:tc>
        <w:tc>
          <w:tcPr>
            <w:tcW w:w="1412" w:type="dxa"/>
            <w:vMerge/>
          </w:tcPr>
          <w:p w:rsidR="00931EF6" w:rsidRDefault="00931EF6" w:rsidP="00E2491D">
            <w:pPr>
              <w:rPr>
                <w:sz w:val="20"/>
                <w:szCs w:val="20"/>
              </w:rPr>
            </w:pPr>
          </w:p>
        </w:tc>
        <w:tc>
          <w:tcPr>
            <w:tcW w:w="1427" w:type="dxa"/>
          </w:tcPr>
          <w:p w:rsidR="00931EF6" w:rsidRPr="006326A9" w:rsidRDefault="00C13945" w:rsidP="00E249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27" w:type="dxa"/>
            <w:gridSpan w:val="3"/>
          </w:tcPr>
          <w:p w:rsidR="00931EF6" w:rsidRPr="006326A9" w:rsidRDefault="00C13945" w:rsidP="00E249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57, 58</w:t>
            </w:r>
          </w:p>
        </w:tc>
        <w:tc>
          <w:tcPr>
            <w:tcW w:w="1427" w:type="dxa"/>
          </w:tcPr>
          <w:p w:rsidR="00931EF6" w:rsidRPr="006326A9" w:rsidRDefault="00C13945" w:rsidP="00E249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98" w:type="dxa"/>
            <w:vMerge/>
          </w:tcPr>
          <w:p w:rsidR="00931EF6" w:rsidRPr="006326A9" w:rsidRDefault="00931EF6" w:rsidP="00E2491D">
            <w:pPr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931EF6" w:rsidRPr="006326A9" w:rsidRDefault="00931EF6" w:rsidP="00E2491D">
            <w:pPr>
              <w:rPr>
                <w:sz w:val="20"/>
                <w:szCs w:val="20"/>
              </w:rPr>
            </w:pPr>
          </w:p>
        </w:tc>
        <w:tc>
          <w:tcPr>
            <w:tcW w:w="1377" w:type="dxa"/>
            <w:vMerge/>
          </w:tcPr>
          <w:p w:rsidR="00931EF6" w:rsidRPr="006326A9" w:rsidRDefault="00931EF6" w:rsidP="00E2491D">
            <w:pPr>
              <w:rPr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931EF6" w:rsidRPr="006326A9" w:rsidRDefault="00931EF6" w:rsidP="00E2491D">
            <w:pPr>
              <w:rPr>
                <w:sz w:val="20"/>
                <w:szCs w:val="20"/>
              </w:rPr>
            </w:pPr>
          </w:p>
        </w:tc>
      </w:tr>
      <w:tr w:rsidR="00C13945" w:rsidTr="00935B44">
        <w:trPr>
          <w:trHeight w:val="217"/>
        </w:trPr>
        <w:tc>
          <w:tcPr>
            <w:tcW w:w="441" w:type="dxa"/>
            <w:vMerge/>
          </w:tcPr>
          <w:p w:rsidR="00931EF6" w:rsidRPr="006326A9" w:rsidRDefault="00931EF6" w:rsidP="00E2491D">
            <w:pPr>
              <w:rPr>
                <w:sz w:val="20"/>
                <w:szCs w:val="20"/>
              </w:rPr>
            </w:pPr>
          </w:p>
        </w:tc>
        <w:tc>
          <w:tcPr>
            <w:tcW w:w="2465" w:type="dxa"/>
            <w:vMerge/>
          </w:tcPr>
          <w:p w:rsidR="00931EF6" w:rsidRDefault="00931EF6" w:rsidP="00E2491D">
            <w:pPr>
              <w:rPr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</w:tcPr>
          <w:p w:rsidR="00931EF6" w:rsidRDefault="00931EF6" w:rsidP="00E2491D">
            <w:pPr>
              <w:rPr>
                <w:sz w:val="20"/>
                <w:szCs w:val="20"/>
              </w:rPr>
            </w:pPr>
          </w:p>
        </w:tc>
        <w:tc>
          <w:tcPr>
            <w:tcW w:w="1412" w:type="dxa"/>
            <w:vMerge/>
          </w:tcPr>
          <w:p w:rsidR="00931EF6" w:rsidRDefault="00931EF6" w:rsidP="00E2491D">
            <w:pPr>
              <w:rPr>
                <w:sz w:val="20"/>
                <w:szCs w:val="20"/>
              </w:rPr>
            </w:pPr>
          </w:p>
        </w:tc>
        <w:tc>
          <w:tcPr>
            <w:tcW w:w="1427" w:type="dxa"/>
          </w:tcPr>
          <w:p w:rsidR="00931EF6" w:rsidRPr="006326A9" w:rsidRDefault="00C13945" w:rsidP="00E249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27" w:type="dxa"/>
            <w:gridSpan w:val="3"/>
          </w:tcPr>
          <w:p w:rsidR="00931EF6" w:rsidRPr="006326A9" w:rsidRDefault="00C13945" w:rsidP="00E249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86, 4</w:t>
            </w:r>
          </w:p>
        </w:tc>
        <w:tc>
          <w:tcPr>
            <w:tcW w:w="1427" w:type="dxa"/>
          </w:tcPr>
          <w:p w:rsidR="00931EF6" w:rsidRPr="006326A9" w:rsidRDefault="00C13945" w:rsidP="00E249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98" w:type="dxa"/>
            <w:vMerge/>
          </w:tcPr>
          <w:p w:rsidR="00931EF6" w:rsidRPr="006326A9" w:rsidRDefault="00931EF6" w:rsidP="00E2491D">
            <w:pPr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931EF6" w:rsidRPr="006326A9" w:rsidRDefault="00931EF6" w:rsidP="00E2491D">
            <w:pPr>
              <w:rPr>
                <w:sz w:val="20"/>
                <w:szCs w:val="20"/>
              </w:rPr>
            </w:pPr>
          </w:p>
        </w:tc>
        <w:tc>
          <w:tcPr>
            <w:tcW w:w="1377" w:type="dxa"/>
            <w:vMerge/>
          </w:tcPr>
          <w:p w:rsidR="00931EF6" w:rsidRPr="006326A9" w:rsidRDefault="00931EF6" w:rsidP="00E2491D">
            <w:pPr>
              <w:rPr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931EF6" w:rsidRPr="006326A9" w:rsidRDefault="00931EF6" w:rsidP="00E2491D">
            <w:pPr>
              <w:rPr>
                <w:sz w:val="20"/>
                <w:szCs w:val="20"/>
              </w:rPr>
            </w:pPr>
          </w:p>
        </w:tc>
      </w:tr>
      <w:tr w:rsidR="00C05E76" w:rsidTr="00935B44">
        <w:trPr>
          <w:trHeight w:val="217"/>
        </w:trPr>
        <w:tc>
          <w:tcPr>
            <w:tcW w:w="441" w:type="dxa"/>
          </w:tcPr>
          <w:p w:rsidR="00C05E76" w:rsidRPr="006326A9" w:rsidRDefault="00C05E76" w:rsidP="00E2491D">
            <w:pPr>
              <w:rPr>
                <w:sz w:val="20"/>
                <w:szCs w:val="20"/>
              </w:rPr>
            </w:pPr>
          </w:p>
        </w:tc>
        <w:tc>
          <w:tcPr>
            <w:tcW w:w="2465" w:type="dxa"/>
          </w:tcPr>
          <w:p w:rsidR="00C05E76" w:rsidRPr="008A6549" w:rsidRDefault="00C05E76" w:rsidP="00E2491D">
            <w:pPr>
              <w:rPr>
                <w:sz w:val="20"/>
                <w:szCs w:val="20"/>
              </w:rPr>
            </w:pPr>
            <w:r w:rsidRPr="008A6549">
              <w:rPr>
                <w:sz w:val="20"/>
                <w:szCs w:val="20"/>
              </w:rPr>
              <w:t>супруга</w:t>
            </w:r>
          </w:p>
        </w:tc>
        <w:tc>
          <w:tcPr>
            <w:tcW w:w="1541" w:type="dxa"/>
          </w:tcPr>
          <w:p w:rsidR="00C05E76" w:rsidRDefault="00C05E76" w:rsidP="00E2491D">
            <w:pPr>
              <w:rPr>
                <w:sz w:val="20"/>
                <w:szCs w:val="20"/>
              </w:rPr>
            </w:pPr>
          </w:p>
        </w:tc>
        <w:tc>
          <w:tcPr>
            <w:tcW w:w="1412" w:type="dxa"/>
          </w:tcPr>
          <w:p w:rsidR="00C05E76" w:rsidRDefault="006149F4" w:rsidP="00E249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878 170,67</w:t>
            </w:r>
          </w:p>
        </w:tc>
        <w:tc>
          <w:tcPr>
            <w:tcW w:w="5779" w:type="dxa"/>
            <w:gridSpan w:val="6"/>
          </w:tcPr>
          <w:p w:rsidR="00C05E76" w:rsidRPr="006326A9" w:rsidRDefault="00C05E76" w:rsidP="00E249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71" w:type="dxa"/>
          </w:tcPr>
          <w:p w:rsidR="00C05E76" w:rsidRPr="006326A9" w:rsidRDefault="00C05E76" w:rsidP="00E249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77" w:type="dxa"/>
          </w:tcPr>
          <w:p w:rsidR="00C05E76" w:rsidRPr="006326A9" w:rsidRDefault="00C05E76" w:rsidP="00E249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 w:rsidR="003351F9">
              <w:rPr>
                <w:sz w:val="20"/>
                <w:szCs w:val="20"/>
              </w:rPr>
              <w:t>,0</w:t>
            </w:r>
          </w:p>
        </w:tc>
        <w:tc>
          <w:tcPr>
            <w:tcW w:w="1434" w:type="dxa"/>
          </w:tcPr>
          <w:p w:rsidR="00C05E76" w:rsidRPr="006326A9" w:rsidRDefault="00C05E76" w:rsidP="00E249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FE11C8" w:rsidTr="00935B44">
        <w:trPr>
          <w:trHeight w:val="217"/>
        </w:trPr>
        <w:tc>
          <w:tcPr>
            <w:tcW w:w="441" w:type="dxa"/>
          </w:tcPr>
          <w:p w:rsidR="00FE11C8" w:rsidRPr="006326A9" w:rsidRDefault="00FE11C8" w:rsidP="00E2491D">
            <w:pPr>
              <w:rPr>
                <w:sz w:val="20"/>
                <w:szCs w:val="20"/>
              </w:rPr>
            </w:pPr>
          </w:p>
        </w:tc>
        <w:tc>
          <w:tcPr>
            <w:tcW w:w="2465" w:type="dxa"/>
          </w:tcPr>
          <w:p w:rsidR="00FE11C8" w:rsidRPr="008A6549" w:rsidRDefault="00FE11C8" w:rsidP="00E249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541" w:type="dxa"/>
          </w:tcPr>
          <w:p w:rsidR="00FE11C8" w:rsidRDefault="00FE11C8" w:rsidP="00E2491D">
            <w:pPr>
              <w:rPr>
                <w:sz w:val="20"/>
                <w:szCs w:val="20"/>
              </w:rPr>
            </w:pPr>
          </w:p>
        </w:tc>
        <w:tc>
          <w:tcPr>
            <w:tcW w:w="1412" w:type="dxa"/>
          </w:tcPr>
          <w:p w:rsidR="00FE11C8" w:rsidRDefault="00FE11C8" w:rsidP="00E249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5779" w:type="dxa"/>
            <w:gridSpan w:val="6"/>
          </w:tcPr>
          <w:p w:rsidR="00FE11C8" w:rsidRDefault="00FE11C8" w:rsidP="00E249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71" w:type="dxa"/>
          </w:tcPr>
          <w:p w:rsidR="00FE11C8" w:rsidRPr="006326A9" w:rsidRDefault="00FE11C8" w:rsidP="00E249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77" w:type="dxa"/>
          </w:tcPr>
          <w:p w:rsidR="00FE11C8" w:rsidRPr="006326A9" w:rsidRDefault="00FE11C8" w:rsidP="00E249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</w:t>
            </w:r>
          </w:p>
        </w:tc>
        <w:tc>
          <w:tcPr>
            <w:tcW w:w="1434" w:type="dxa"/>
          </w:tcPr>
          <w:p w:rsidR="00FE11C8" w:rsidRPr="006326A9" w:rsidRDefault="00FE11C8" w:rsidP="00E249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 w:rsidR="00137822" w:rsidRDefault="00137822" w:rsidP="00E2491D"/>
    <w:p w:rsidR="006326A9" w:rsidRDefault="006326A9" w:rsidP="006326A9">
      <w:pPr>
        <w:jc w:val="center"/>
      </w:pPr>
    </w:p>
    <w:p w:rsidR="006326A9" w:rsidRDefault="006326A9" w:rsidP="006326A9">
      <w:pPr>
        <w:jc w:val="center"/>
      </w:pPr>
    </w:p>
    <w:p w:rsidR="006326A9" w:rsidRDefault="006326A9" w:rsidP="006326A9">
      <w:pPr>
        <w:jc w:val="center"/>
      </w:pPr>
    </w:p>
    <w:p w:rsidR="006326A9" w:rsidRDefault="006326A9" w:rsidP="006326A9">
      <w:pPr>
        <w:jc w:val="center"/>
      </w:pPr>
    </w:p>
    <w:sectPr w:rsidR="006326A9" w:rsidSect="0037651C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compat/>
  <w:rsids>
    <w:rsidRoot w:val="00C60EBC"/>
    <w:rsid w:val="0003397B"/>
    <w:rsid w:val="0003625B"/>
    <w:rsid w:val="00044D3E"/>
    <w:rsid w:val="0005508E"/>
    <w:rsid w:val="00070BAB"/>
    <w:rsid w:val="00091EBB"/>
    <w:rsid w:val="000C6284"/>
    <w:rsid w:val="000F41BF"/>
    <w:rsid w:val="0010045E"/>
    <w:rsid w:val="00124925"/>
    <w:rsid w:val="00137822"/>
    <w:rsid w:val="0015582C"/>
    <w:rsid w:val="0016033E"/>
    <w:rsid w:val="00173F39"/>
    <w:rsid w:val="001766C6"/>
    <w:rsid w:val="00184CD9"/>
    <w:rsid w:val="001852DB"/>
    <w:rsid w:val="001904ED"/>
    <w:rsid w:val="001928A2"/>
    <w:rsid w:val="001A5F9C"/>
    <w:rsid w:val="001D1E26"/>
    <w:rsid w:val="001D3815"/>
    <w:rsid w:val="001D60CE"/>
    <w:rsid w:val="001E4B35"/>
    <w:rsid w:val="001F51C7"/>
    <w:rsid w:val="00201BAB"/>
    <w:rsid w:val="00214082"/>
    <w:rsid w:val="00221A61"/>
    <w:rsid w:val="00227542"/>
    <w:rsid w:val="00227C59"/>
    <w:rsid w:val="002379A1"/>
    <w:rsid w:val="00253C95"/>
    <w:rsid w:val="0025533D"/>
    <w:rsid w:val="00262B75"/>
    <w:rsid w:val="002735E1"/>
    <w:rsid w:val="00281D68"/>
    <w:rsid w:val="00284375"/>
    <w:rsid w:val="00284615"/>
    <w:rsid w:val="002B013F"/>
    <w:rsid w:val="002C2D49"/>
    <w:rsid w:val="002E5CBA"/>
    <w:rsid w:val="00302B8B"/>
    <w:rsid w:val="00304FD3"/>
    <w:rsid w:val="00313615"/>
    <w:rsid w:val="003219C5"/>
    <w:rsid w:val="0032211C"/>
    <w:rsid w:val="00322C50"/>
    <w:rsid w:val="00323B95"/>
    <w:rsid w:val="003351F9"/>
    <w:rsid w:val="00360948"/>
    <w:rsid w:val="00372750"/>
    <w:rsid w:val="0037651C"/>
    <w:rsid w:val="003907F1"/>
    <w:rsid w:val="003A47F3"/>
    <w:rsid w:val="003A6D5C"/>
    <w:rsid w:val="003C2649"/>
    <w:rsid w:val="003D14F0"/>
    <w:rsid w:val="003D2021"/>
    <w:rsid w:val="003E2BF8"/>
    <w:rsid w:val="00420BA2"/>
    <w:rsid w:val="00440E06"/>
    <w:rsid w:val="0045158A"/>
    <w:rsid w:val="00456433"/>
    <w:rsid w:val="00466DD4"/>
    <w:rsid w:val="00494DC2"/>
    <w:rsid w:val="004B0DFE"/>
    <w:rsid w:val="005203BB"/>
    <w:rsid w:val="005207B8"/>
    <w:rsid w:val="00544A87"/>
    <w:rsid w:val="00561732"/>
    <w:rsid w:val="0056677B"/>
    <w:rsid w:val="00574C84"/>
    <w:rsid w:val="00587E85"/>
    <w:rsid w:val="005A1023"/>
    <w:rsid w:val="005A1501"/>
    <w:rsid w:val="005B5AF4"/>
    <w:rsid w:val="006065CD"/>
    <w:rsid w:val="0061413B"/>
    <w:rsid w:val="006149F4"/>
    <w:rsid w:val="00616D7F"/>
    <w:rsid w:val="00626353"/>
    <w:rsid w:val="00626A9E"/>
    <w:rsid w:val="006326A9"/>
    <w:rsid w:val="0064000B"/>
    <w:rsid w:val="006657C0"/>
    <w:rsid w:val="00674865"/>
    <w:rsid w:val="0068334A"/>
    <w:rsid w:val="006A1B44"/>
    <w:rsid w:val="006D6157"/>
    <w:rsid w:val="006E4A79"/>
    <w:rsid w:val="00701302"/>
    <w:rsid w:val="00702061"/>
    <w:rsid w:val="00702AC5"/>
    <w:rsid w:val="00717E0A"/>
    <w:rsid w:val="00725ED5"/>
    <w:rsid w:val="007270F6"/>
    <w:rsid w:val="00730884"/>
    <w:rsid w:val="00742DF5"/>
    <w:rsid w:val="00765268"/>
    <w:rsid w:val="00771833"/>
    <w:rsid w:val="007A3C83"/>
    <w:rsid w:val="007B0C75"/>
    <w:rsid w:val="007D1A72"/>
    <w:rsid w:val="007F75D4"/>
    <w:rsid w:val="00802D3E"/>
    <w:rsid w:val="008379E6"/>
    <w:rsid w:val="00845611"/>
    <w:rsid w:val="00853C1E"/>
    <w:rsid w:val="00875F71"/>
    <w:rsid w:val="00885102"/>
    <w:rsid w:val="00893077"/>
    <w:rsid w:val="008935E2"/>
    <w:rsid w:val="008A6549"/>
    <w:rsid w:val="008A7786"/>
    <w:rsid w:val="008B60E2"/>
    <w:rsid w:val="008D1AFC"/>
    <w:rsid w:val="008D33D3"/>
    <w:rsid w:val="008D6881"/>
    <w:rsid w:val="00931EF6"/>
    <w:rsid w:val="0093368B"/>
    <w:rsid w:val="0093400D"/>
    <w:rsid w:val="00935B44"/>
    <w:rsid w:val="009552BC"/>
    <w:rsid w:val="009A19BB"/>
    <w:rsid w:val="009B35F7"/>
    <w:rsid w:val="009D00E2"/>
    <w:rsid w:val="009D01C6"/>
    <w:rsid w:val="009D1C90"/>
    <w:rsid w:val="009D395D"/>
    <w:rsid w:val="009F5206"/>
    <w:rsid w:val="009F6672"/>
    <w:rsid w:val="00A0429E"/>
    <w:rsid w:val="00A119EE"/>
    <w:rsid w:val="00A1542F"/>
    <w:rsid w:val="00A36899"/>
    <w:rsid w:val="00A45C14"/>
    <w:rsid w:val="00A54107"/>
    <w:rsid w:val="00A61026"/>
    <w:rsid w:val="00A6375B"/>
    <w:rsid w:val="00A746FB"/>
    <w:rsid w:val="00A94C4F"/>
    <w:rsid w:val="00AA5055"/>
    <w:rsid w:val="00AA65F9"/>
    <w:rsid w:val="00AB2FEC"/>
    <w:rsid w:val="00AD2428"/>
    <w:rsid w:val="00AD3386"/>
    <w:rsid w:val="00AF00C2"/>
    <w:rsid w:val="00AF1AAF"/>
    <w:rsid w:val="00AF1E41"/>
    <w:rsid w:val="00AF6957"/>
    <w:rsid w:val="00B10A39"/>
    <w:rsid w:val="00B2650B"/>
    <w:rsid w:val="00B35E29"/>
    <w:rsid w:val="00B56228"/>
    <w:rsid w:val="00B804B4"/>
    <w:rsid w:val="00B810E0"/>
    <w:rsid w:val="00B81595"/>
    <w:rsid w:val="00B959A0"/>
    <w:rsid w:val="00BC472F"/>
    <w:rsid w:val="00BC5C0B"/>
    <w:rsid w:val="00BE039A"/>
    <w:rsid w:val="00BE24B5"/>
    <w:rsid w:val="00BE2834"/>
    <w:rsid w:val="00BF2418"/>
    <w:rsid w:val="00C04F96"/>
    <w:rsid w:val="00C05E76"/>
    <w:rsid w:val="00C13945"/>
    <w:rsid w:val="00C2114A"/>
    <w:rsid w:val="00C3452E"/>
    <w:rsid w:val="00C403E3"/>
    <w:rsid w:val="00C60EBC"/>
    <w:rsid w:val="00C6292D"/>
    <w:rsid w:val="00C636BC"/>
    <w:rsid w:val="00C96EE2"/>
    <w:rsid w:val="00CA0B88"/>
    <w:rsid w:val="00CA4BD4"/>
    <w:rsid w:val="00CC7424"/>
    <w:rsid w:val="00CD792A"/>
    <w:rsid w:val="00CE5951"/>
    <w:rsid w:val="00CF2E99"/>
    <w:rsid w:val="00CF68AA"/>
    <w:rsid w:val="00D16D1F"/>
    <w:rsid w:val="00D17C6F"/>
    <w:rsid w:val="00D47929"/>
    <w:rsid w:val="00D526AB"/>
    <w:rsid w:val="00D550EB"/>
    <w:rsid w:val="00D57674"/>
    <w:rsid w:val="00D95B16"/>
    <w:rsid w:val="00DA5A7A"/>
    <w:rsid w:val="00DB42E3"/>
    <w:rsid w:val="00DC03DB"/>
    <w:rsid w:val="00DD58BD"/>
    <w:rsid w:val="00DD6A37"/>
    <w:rsid w:val="00DE3CB3"/>
    <w:rsid w:val="00E04245"/>
    <w:rsid w:val="00E07944"/>
    <w:rsid w:val="00E177E8"/>
    <w:rsid w:val="00E2491D"/>
    <w:rsid w:val="00E24AB2"/>
    <w:rsid w:val="00E4574A"/>
    <w:rsid w:val="00E52339"/>
    <w:rsid w:val="00E7049A"/>
    <w:rsid w:val="00EC3F2A"/>
    <w:rsid w:val="00ED2A8A"/>
    <w:rsid w:val="00ED6ECB"/>
    <w:rsid w:val="00ED78E9"/>
    <w:rsid w:val="00EE023D"/>
    <w:rsid w:val="00EE3D6C"/>
    <w:rsid w:val="00F02E17"/>
    <w:rsid w:val="00F037C4"/>
    <w:rsid w:val="00F03E73"/>
    <w:rsid w:val="00F1384C"/>
    <w:rsid w:val="00F32A81"/>
    <w:rsid w:val="00F371FD"/>
    <w:rsid w:val="00F566BC"/>
    <w:rsid w:val="00F70F8F"/>
    <w:rsid w:val="00F83BB8"/>
    <w:rsid w:val="00FA37D8"/>
    <w:rsid w:val="00FA6694"/>
    <w:rsid w:val="00FE11C8"/>
    <w:rsid w:val="00FF3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page number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021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3D2021"/>
    <w:pPr>
      <w:keepNext/>
      <w:jc w:val="center"/>
      <w:outlineLvl w:val="0"/>
    </w:pPr>
    <w:rPr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D2021"/>
    <w:pPr>
      <w:keepNext/>
      <w:jc w:val="center"/>
      <w:outlineLvl w:val="1"/>
    </w:pPr>
    <w:rPr>
      <w:b/>
      <w:bCs/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3D2021"/>
    <w:pPr>
      <w:keepNext/>
      <w:jc w:val="center"/>
      <w:outlineLvl w:val="2"/>
    </w:pPr>
    <w:rPr>
      <w:b/>
      <w:bCs/>
      <w:sz w:val="16"/>
      <w:szCs w:val="16"/>
    </w:rPr>
  </w:style>
  <w:style w:type="paragraph" w:styleId="4">
    <w:name w:val="heading 4"/>
    <w:basedOn w:val="a"/>
    <w:next w:val="a"/>
    <w:link w:val="40"/>
    <w:uiPriority w:val="99"/>
    <w:qFormat/>
    <w:rsid w:val="003D2021"/>
    <w:pPr>
      <w:keepNext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D2021"/>
    <w:pPr>
      <w:keepNext/>
      <w:tabs>
        <w:tab w:val="left" w:pos="1230"/>
      </w:tabs>
      <w:ind w:right="845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3D2021"/>
    <w:pPr>
      <w:keepNext/>
      <w:tabs>
        <w:tab w:val="left" w:pos="612"/>
      </w:tabs>
      <w:ind w:right="845"/>
      <w:jc w:val="center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3D2021"/>
    <w:pPr>
      <w:keepNext/>
      <w:shd w:val="clear" w:color="auto" w:fill="FFFFFF"/>
      <w:spacing w:before="226"/>
      <w:jc w:val="both"/>
      <w:outlineLvl w:val="6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D2021"/>
    <w:rPr>
      <w:b/>
      <w:bCs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rsid w:val="003D2021"/>
    <w:rPr>
      <w:b/>
      <w:bCs/>
      <w:sz w:val="18"/>
      <w:szCs w:val="18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rsid w:val="003D2021"/>
    <w:rPr>
      <w:b/>
      <w:bCs/>
      <w:sz w:val="18"/>
      <w:szCs w:val="18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rsid w:val="003D2021"/>
    <w:rPr>
      <w:sz w:val="28"/>
      <w:szCs w:val="28"/>
      <w:lang w:eastAsia="ar-SA" w:bidi="ar-SA"/>
    </w:rPr>
  </w:style>
  <w:style w:type="character" w:customStyle="1" w:styleId="50">
    <w:name w:val="Заголовок 5 Знак"/>
    <w:basedOn w:val="a0"/>
    <w:link w:val="5"/>
    <w:uiPriority w:val="99"/>
    <w:rsid w:val="003D2021"/>
    <w:rPr>
      <w:sz w:val="24"/>
      <w:szCs w:val="24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rsid w:val="003D2021"/>
    <w:rPr>
      <w:sz w:val="24"/>
      <w:szCs w:val="24"/>
      <w:lang w:eastAsia="ar-SA" w:bidi="ar-SA"/>
    </w:rPr>
  </w:style>
  <w:style w:type="character" w:customStyle="1" w:styleId="70">
    <w:name w:val="Заголовок 7 Знак"/>
    <w:basedOn w:val="a0"/>
    <w:link w:val="7"/>
    <w:uiPriority w:val="99"/>
    <w:rsid w:val="003D2021"/>
    <w:rPr>
      <w:b/>
      <w:bCs/>
      <w:sz w:val="28"/>
      <w:szCs w:val="28"/>
      <w:shd w:val="clear" w:color="auto" w:fill="FFFFFF"/>
      <w:lang w:eastAsia="ar-SA" w:bidi="ar-SA"/>
    </w:rPr>
  </w:style>
  <w:style w:type="paragraph" w:styleId="a3">
    <w:name w:val="Title"/>
    <w:basedOn w:val="a"/>
    <w:next w:val="a"/>
    <w:link w:val="a4"/>
    <w:uiPriority w:val="99"/>
    <w:qFormat/>
    <w:rsid w:val="003D202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rsid w:val="003D2021"/>
    <w:rPr>
      <w:rFonts w:ascii="Arial" w:hAnsi="Arial" w:cs="Arial"/>
      <w:sz w:val="28"/>
      <w:szCs w:val="28"/>
      <w:lang w:eastAsia="ar-SA" w:bidi="ar-SA"/>
    </w:rPr>
  </w:style>
  <w:style w:type="paragraph" w:styleId="a5">
    <w:name w:val="Subtitle"/>
    <w:basedOn w:val="a"/>
    <w:next w:val="a"/>
    <w:link w:val="a6"/>
    <w:uiPriority w:val="99"/>
    <w:qFormat/>
    <w:rsid w:val="003D2021"/>
    <w:pPr>
      <w:keepNext/>
      <w:spacing w:before="240" w:after="120"/>
      <w:jc w:val="center"/>
    </w:pPr>
    <w:rPr>
      <w:rFonts w:ascii="Arial" w:hAnsi="Arial" w:cs="Arial"/>
      <w:i/>
      <w:iCs/>
      <w:sz w:val="28"/>
      <w:szCs w:val="28"/>
    </w:rPr>
  </w:style>
  <w:style w:type="character" w:customStyle="1" w:styleId="a6">
    <w:name w:val="Подзаголовок Знак"/>
    <w:basedOn w:val="a0"/>
    <w:link w:val="a5"/>
    <w:uiPriority w:val="99"/>
    <w:rsid w:val="003D2021"/>
    <w:rPr>
      <w:rFonts w:ascii="Arial" w:hAnsi="Arial" w:cs="Arial"/>
      <w:i/>
      <w:iCs/>
      <w:sz w:val="28"/>
      <w:szCs w:val="28"/>
      <w:lang w:eastAsia="ar-SA" w:bidi="ar-SA"/>
    </w:rPr>
  </w:style>
  <w:style w:type="paragraph" w:styleId="a7">
    <w:name w:val="Body Text"/>
    <w:basedOn w:val="a"/>
    <w:link w:val="a8"/>
    <w:uiPriority w:val="99"/>
    <w:semiHidden/>
    <w:rsid w:val="003D202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3D2021"/>
    <w:rPr>
      <w:sz w:val="24"/>
      <w:szCs w:val="24"/>
      <w:lang w:eastAsia="ar-SA" w:bidi="ar-SA"/>
    </w:rPr>
  </w:style>
  <w:style w:type="paragraph" w:styleId="a9">
    <w:name w:val="No Spacing"/>
    <w:uiPriority w:val="99"/>
    <w:qFormat/>
    <w:rsid w:val="003D2021"/>
    <w:pPr>
      <w:suppressAutoHyphens/>
    </w:pPr>
    <w:rPr>
      <w:sz w:val="24"/>
      <w:szCs w:val="24"/>
      <w:lang w:eastAsia="ar-SA"/>
    </w:rPr>
  </w:style>
  <w:style w:type="table" w:styleId="aa">
    <w:name w:val="Table Grid"/>
    <w:basedOn w:val="a1"/>
    <w:uiPriority w:val="99"/>
    <w:rsid w:val="00C60EB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2735E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03397B"/>
    <w:rPr>
      <w:sz w:val="24"/>
      <w:szCs w:val="24"/>
      <w:lang w:eastAsia="ar-SA" w:bidi="ar-SA"/>
    </w:rPr>
  </w:style>
  <w:style w:type="character" w:styleId="ad">
    <w:name w:val="page number"/>
    <w:basedOn w:val="a0"/>
    <w:uiPriority w:val="99"/>
    <w:rsid w:val="002735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C0AD15-7A11-41EF-B002-C3CC666FC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golubevamo</dc:creator>
  <cp:lastModifiedBy>NepomnyashihSV</cp:lastModifiedBy>
  <cp:revision>10</cp:revision>
  <cp:lastPrinted>2013-04-29T04:54:00Z</cp:lastPrinted>
  <dcterms:created xsi:type="dcterms:W3CDTF">2015-05-05T05:31:00Z</dcterms:created>
  <dcterms:modified xsi:type="dcterms:W3CDTF">2016-04-13T02:50:00Z</dcterms:modified>
</cp:coreProperties>
</file>