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6"/>
      </w:tblGrid>
      <w:tr w:rsidR="008C2691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C2691" w:rsidRPr="007D1931" w:rsidRDefault="008C2691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8C2691" w:rsidRPr="007D1931" w:rsidRDefault="008C2691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EA5430" w:rsidRDefault="00EA543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A5430">
        <w:rPr>
          <w:rFonts w:ascii="Times New Roman" w:hAnsi="Times New Roman"/>
          <w:b/>
          <w:sz w:val="28"/>
          <w:szCs w:val="28"/>
        </w:rPr>
        <w:t>замещающе</w:t>
      </w:r>
      <w:r>
        <w:rPr>
          <w:rFonts w:ascii="Times New Roman" w:hAnsi="Times New Roman"/>
          <w:b/>
          <w:sz w:val="28"/>
          <w:szCs w:val="28"/>
        </w:rPr>
        <w:t>й</w:t>
      </w:r>
      <w:r w:rsidRPr="00EA5430">
        <w:rPr>
          <w:rFonts w:ascii="Times New Roman" w:hAnsi="Times New Roman"/>
          <w:b/>
          <w:sz w:val="28"/>
          <w:szCs w:val="28"/>
        </w:rPr>
        <w:t xml:space="preserve"> главную должность муниципальной службы категории "руководители"</w:t>
      </w:r>
    </w:p>
    <w:p w:rsidR="008C2691" w:rsidRPr="007D1931" w:rsidRDefault="00EA543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A5430">
        <w:rPr>
          <w:rFonts w:ascii="Times New Roman" w:hAnsi="Times New Roman"/>
          <w:b/>
          <w:sz w:val="28"/>
          <w:szCs w:val="28"/>
        </w:rPr>
        <w:t>-</w:t>
      </w:r>
      <w:r w:rsidR="008C2691">
        <w:rPr>
          <w:rFonts w:ascii="Times New Roman" w:hAnsi="Times New Roman"/>
          <w:b/>
          <w:sz w:val="28"/>
          <w:szCs w:val="28"/>
        </w:rPr>
        <w:t>председател</w:t>
      </w:r>
      <w:r>
        <w:rPr>
          <w:rFonts w:ascii="Times New Roman" w:hAnsi="Times New Roman"/>
          <w:b/>
          <w:sz w:val="28"/>
          <w:szCs w:val="28"/>
        </w:rPr>
        <w:t>я</w:t>
      </w:r>
      <w:r w:rsidR="008C2691">
        <w:rPr>
          <w:rFonts w:ascii="Times New Roman" w:hAnsi="Times New Roman"/>
          <w:b/>
          <w:sz w:val="28"/>
          <w:szCs w:val="28"/>
        </w:rPr>
        <w:t xml:space="preserve"> комитета  </w:t>
      </w:r>
      <w:r w:rsidR="002161D5">
        <w:rPr>
          <w:rFonts w:ascii="Times New Roman" w:hAnsi="Times New Roman"/>
          <w:b/>
          <w:sz w:val="28"/>
          <w:szCs w:val="28"/>
        </w:rPr>
        <w:t>финансов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8C2691">
        <w:rPr>
          <w:rFonts w:ascii="Times New Roman" w:hAnsi="Times New Roman"/>
          <w:b/>
          <w:sz w:val="28"/>
          <w:szCs w:val="28"/>
        </w:rPr>
        <w:t xml:space="preserve">Гатчинского муниципального района </w:t>
      </w:r>
    </w:p>
    <w:p w:rsidR="008C2691" w:rsidRPr="007D1931" w:rsidRDefault="008C2691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8C2691" w:rsidRPr="007D1931" w:rsidRDefault="008C2691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период с « 01 » января </w:t>
      </w:r>
      <w:r w:rsidRPr="007D1931">
        <w:rPr>
          <w:rFonts w:ascii="Times New Roman" w:hAnsi="Times New Roman"/>
          <w:b/>
          <w:sz w:val="28"/>
          <w:szCs w:val="28"/>
        </w:rPr>
        <w:t xml:space="preserve"> по «</w:t>
      </w:r>
      <w:r>
        <w:rPr>
          <w:rFonts w:ascii="Times New Roman" w:hAnsi="Times New Roman"/>
          <w:b/>
          <w:sz w:val="28"/>
          <w:szCs w:val="28"/>
        </w:rPr>
        <w:t>31» декабря</w:t>
      </w:r>
      <w:r w:rsidR="00313A6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0F2C82" w:rsidRPr="000F2C82">
        <w:rPr>
          <w:rFonts w:ascii="Times New Roman" w:hAnsi="Times New Roman"/>
          <w:b/>
          <w:sz w:val="28"/>
          <w:szCs w:val="28"/>
        </w:rPr>
        <w:t>5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C2691" w:rsidRPr="007D1931" w:rsidRDefault="008C2691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6"/>
        <w:gridCol w:w="2034"/>
        <w:gridCol w:w="1701"/>
        <w:gridCol w:w="1276"/>
        <w:gridCol w:w="1559"/>
        <w:gridCol w:w="1701"/>
        <w:gridCol w:w="1701"/>
        <w:gridCol w:w="1134"/>
        <w:gridCol w:w="1592"/>
      </w:tblGrid>
      <w:tr w:rsidR="008C2691" w:rsidRPr="008D40FD" w:rsidTr="007A05EF">
        <w:tc>
          <w:tcPr>
            <w:tcW w:w="1476" w:type="dxa"/>
            <w:vMerge w:val="restart"/>
          </w:tcPr>
          <w:p w:rsidR="008C2691" w:rsidRPr="00EA5430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0F2C82" w:rsidRPr="000F2C82" w:rsidRDefault="000F2C82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</w:t>
            </w:r>
          </w:p>
        </w:tc>
        <w:tc>
          <w:tcPr>
            <w:tcW w:w="2034" w:type="dxa"/>
            <w:vMerge w:val="restart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C2691" w:rsidRDefault="008C2691" w:rsidP="007A05EF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</w:t>
            </w:r>
            <w:r w:rsidRPr="008D40FD">
              <w:rPr>
                <w:rFonts w:ascii="Times New Roman" w:hAnsi="Times New Roman"/>
              </w:rPr>
              <w:t xml:space="preserve">й </w:t>
            </w: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 xml:space="preserve">годовой доход </w:t>
            </w: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C2691" w:rsidRPr="008D40FD" w:rsidTr="007A05EF">
        <w:tc>
          <w:tcPr>
            <w:tcW w:w="1476" w:type="dxa"/>
            <w:vMerge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4" w:type="dxa"/>
            <w:vMerge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C2691" w:rsidRPr="008D40FD" w:rsidTr="007A05EF">
        <w:tc>
          <w:tcPr>
            <w:tcW w:w="1476" w:type="dxa"/>
            <w:vMerge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4" w:type="dxa"/>
            <w:vMerge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134" w:type="dxa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592" w:type="dxa"/>
          </w:tcPr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C2691" w:rsidRPr="008D40FD" w:rsidRDefault="008C2691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2161D5" w:rsidRPr="008D40FD" w:rsidTr="002161D5">
        <w:trPr>
          <w:trHeight w:val="765"/>
        </w:trPr>
        <w:tc>
          <w:tcPr>
            <w:tcW w:w="1476" w:type="dxa"/>
            <w:vMerge w:val="restart"/>
          </w:tcPr>
          <w:p w:rsidR="002161D5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Орехова</w:t>
            </w:r>
          </w:p>
          <w:p w:rsidR="002161D5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Любовь Ивановна</w:t>
            </w:r>
          </w:p>
          <w:p w:rsidR="002161D5" w:rsidRPr="008D40FD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4" w:type="dxa"/>
            <w:vMerge w:val="restart"/>
          </w:tcPr>
          <w:p w:rsidR="002161D5" w:rsidRPr="000F2C82" w:rsidRDefault="000F2C82" w:rsidP="00EA543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950606</w:t>
            </w:r>
            <w:r w:rsidR="00EA543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07</w:t>
            </w:r>
          </w:p>
        </w:tc>
        <w:tc>
          <w:tcPr>
            <w:tcW w:w="1701" w:type="dxa"/>
            <w:vMerge w:val="restart"/>
          </w:tcPr>
          <w:p w:rsidR="002161D5" w:rsidRPr="008D40FD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Двухкомнатная квартира ½ доли</w:t>
            </w:r>
          </w:p>
        </w:tc>
        <w:tc>
          <w:tcPr>
            <w:tcW w:w="1276" w:type="dxa"/>
            <w:vMerge w:val="restart"/>
          </w:tcPr>
          <w:p w:rsidR="002161D5" w:rsidRPr="008D40FD" w:rsidRDefault="002161D5" w:rsidP="002161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54,3 </w:t>
            </w:r>
          </w:p>
        </w:tc>
        <w:tc>
          <w:tcPr>
            <w:tcW w:w="1559" w:type="dxa"/>
            <w:vMerge w:val="restart"/>
          </w:tcPr>
          <w:p w:rsidR="002161D5" w:rsidRPr="008D40FD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2161D5" w:rsidRPr="008D40FD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380ADF">
              <w:rPr>
                <w:i/>
              </w:rPr>
              <w:t xml:space="preserve">автомобиль </w:t>
            </w:r>
            <w:r w:rsidRPr="00380ADF">
              <w:rPr>
                <w:i/>
                <w:lang w:val="en-US"/>
              </w:rPr>
              <w:t>NISSAN QASHQAI</w:t>
            </w:r>
          </w:p>
        </w:tc>
        <w:tc>
          <w:tcPr>
            <w:tcW w:w="1701" w:type="dxa"/>
          </w:tcPr>
          <w:p w:rsidR="002161D5" w:rsidRPr="008D40FD" w:rsidRDefault="002161D5" w:rsidP="00313A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Двухкомнатная квартира ½ доли</w:t>
            </w:r>
          </w:p>
        </w:tc>
        <w:tc>
          <w:tcPr>
            <w:tcW w:w="1134" w:type="dxa"/>
          </w:tcPr>
          <w:p w:rsidR="002161D5" w:rsidRPr="008D40FD" w:rsidRDefault="002161D5" w:rsidP="00313A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54,3 </w:t>
            </w:r>
          </w:p>
        </w:tc>
        <w:tc>
          <w:tcPr>
            <w:tcW w:w="1592" w:type="dxa"/>
          </w:tcPr>
          <w:p w:rsidR="002161D5" w:rsidRPr="008D40FD" w:rsidRDefault="002161D5" w:rsidP="00313A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2161D5" w:rsidRPr="008D40FD" w:rsidTr="007A05EF">
        <w:trPr>
          <w:trHeight w:val="405"/>
        </w:trPr>
        <w:tc>
          <w:tcPr>
            <w:tcW w:w="1476" w:type="dxa"/>
            <w:vMerge/>
          </w:tcPr>
          <w:p w:rsidR="002161D5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034" w:type="dxa"/>
            <w:vMerge/>
          </w:tcPr>
          <w:p w:rsidR="002161D5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161D5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2161D5" w:rsidRDefault="002161D5" w:rsidP="002161D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161D5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161D5" w:rsidRPr="00380ADF" w:rsidRDefault="002161D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i/>
              </w:rPr>
            </w:pPr>
          </w:p>
        </w:tc>
        <w:tc>
          <w:tcPr>
            <w:tcW w:w="1701" w:type="dxa"/>
          </w:tcPr>
          <w:p w:rsidR="002161D5" w:rsidRDefault="002161D5" w:rsidP="00313A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2161D5" w:rsidRDefault="002161D5" w:rsidP="00313A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  <w:r w:rsidR="00EA5430">
              <w:rPr>
                <w:rFonts w:ascii="Times New Roman" w:hAnsi="Times New Roman"/>
              </w:rPr>
              <w:t>,0</w:t>
            </w:r>
          </w:p>
        </w:tc>
        <w:tc>
          <w:tcPr>
            <w:tcW w:w="1592" w:type="dxa"/>
          </w:tcPr>
          <w:p w:rsidR="002161D5" w:rsidRDefault="002161D5" w:rsidP="00313A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8C2691" w:rsidRPr="007D1931" w:rsidRDefault="008C2691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C2691" w:rsidRPr="007D1931" w:rsidRDefault="008C2691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C2691" w:rsidRPr="007D1931" w:rsidRDefault="008C2691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</w:t>
      </w:r>
      <w:r w:rsidR="003038E3">
        <w:rPr>
          <w:rFonts w:ascii="Times New Roman" w:hAnsi="Times New Roman"/>
        </w:rPr>
        <w:t xml:space="preserve">                                                                     </w:t>
      </w:r>
      <w:r>
        <w:rPr>
          <w:rFonts w:ascii="Times New Roman" w:hAnsi="Times New Roman"/>
        </w:rPr>
        <w:t xml:space="preserve"> </w:t>
      </w:r>
      <w:r w:rsidR="002161D5">
        <w:rPr>
          <w:rFonts w:ascii="Times New Roman" w:hAnsi="Times New Roman"/>
        </w:rPr>
        <w:t>Орехова Л.И.</w:t>
      </w:r>
      <w:r>
        <w:rPr>
          <w:rFonts w:ascii="Times New Roman" w:hAnsi="Times New Roman"/>
        </w:rPr>
        <w:t xml:space="preserve">  </w:t>
      </w:r>
      <w:r w:rsidR="000F2C82" w:rsidRPr="00EA5430">
        <w:rPr>
          <w:rFonts w:ascii="Times New Roman" w:hAnsi="Times New Roman"/>
        </w:rPr>
        <w:t>19</w:t>
      </w:r>
      <w:r>
        <w:rPr>
          <w:rFonts w:ascii="Times New Roman" w:hAnsi="Times New Roman"/>
        </w:rPr>
        <w:t>.04.201</w:t>
      </w:r>
      <w:r w:rsidR="000F2C82" w:rsidRPr="00EA5430">
        <w:rPr>
          <w:rFonts w:ascii="Times New Roman" w:hAnsi="Times New Roman"/>
        </w:rPr>
        <w:t>6</w:t>
      </w:r>
    </w:p>
    <w:p w:rsidR="008C2691" w:rsidRPr="007D1931" w:rsidRDefault="008C2691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C2691" w:rsidRPr="007D1931" w:rsidRDefault="008C2691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8C2691" w:rsidRPr="007D1931" w:rsidRDefault="008C2691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8C2691" w:rsidRPr="007D1931" w:rsidRDefault="008C2691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8C2691" w:rsidRPr="007D1931" w:rsidRDefault="008C2691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C2691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C2691" w:rsidRPr="007D1931" w:rsidRDefault="008C2691" w:rsidP="00B90E6B">
            <w:pPr>
              <w:pStyle w:val="a3"/>
              <w:ind w:left="34"/>
              <w:jc w:val="both"/>
            </w:pPr>
          </w:p>
        </w:tc>
      </w:tr>
    </w:tbl>
    <w:p w:rsidR="008C2691" w:rsidRDefault="008C2691" w:rsidP="003038E3"/>
    <w:sectPr w:rsidR="008C2691" w:rsidSect="000F2C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9433F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DB15EA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D545BE"/>
    <w:multiLevelType w:val="hybridMultilevel"/>
    <w:tmpl w:val="0F8CC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B7FA9"/>
    <w:multiLevelType w:val="hybridMultilevel"/>
    <w:tmpl w:val="EF1A3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1931"/>
    <w:rsid w:val="00045C78"/>
    <w:rsid w:val="00063BD4"/>
    <w:rsid w:val="000F2C82"/>
    <w:rsid w:val="001563B6"/>
    <w:rsid w:val="001F207D"/>
    <w:rsid w:val="002137BB"/>
    <w:rsid w:val="002161D5"/>
    <w:rsid w:val="0022568E"/>
    <w:rsid w:val="003038E3"/>
    <w:rsid w:val="00305D24"/>
    <w:rsid w:val="00313A6C"/>
    <w:rsid w:val="003C77D8"/>
    <w:rsid w:val="00490836"/>
    <w:rsid w:val="004B5C56"/>
    <w:rsid w:val="00524CD6"/>
    <w:rsid w:val="00577649"/>
    <w:rsid w:val="006027F3"/>
    <w:rsid w:val="00637CCE"/>
    <w:rsid w:val="006B11FA"/>
    <w:rsid w:val="007A05EF"/>
    <w:rsid w:val="007D1931"/>
    <w:rsid w:val="007F6C22"/>
    <w:rsid w:val="00892A82"/>
    <w:rsid w:val="008A5C00"/>
    <w:rsid w:val="008C2691"/>
    <w:rsid w:val="008D40FD"/>
    <w:rsid w:val="009371B6"/>
    <w:rsid w:val="00A10C90"/>
    <w:rsid w:val="00AB554D"/>
    <w:rsid w:val="00AE463F"/>
    <w:rsid w:val="00AE6170"/>
    <w:rsid w:val="00B35028"/>
    <w:rsid w:val="00B61DE9"/>
    <w:rsid w:val="00B90E6B"/>
    <w:rsid w:val="00B92952"/>
    <w:rsid w:val="00BE54E7"/>
    <w:rsid w:val="00EA5430"/>
    <w:rsid w:val="00EF288F"/>
    <w:rsid w:val="00F37A7E"/>
    <w:rsid w:val="00FD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6B11F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oli</cp:lastModifiedBy>
  <cp:revision>4</cp:revision>
  <cp:lastPrinted>2015-04-10T11:47:00Z</cp:lastPrinted>
  <dcterms:created xsi:type="dcterms:W3CDTF">2016-04-19T07:37:00Z</dcterms:created>
  <dcterms:modified xsi:type="dcterms:W3CDTF">2016-04-19T07:51:00Z</dcterms:modified>
</cp:coreProperties>
</file>