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F22A5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8C3723" w:rsidRPr="00D20A2B" w:rsidRDefault="008C3723" w:rsidP="008C3723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D20A2B">
        <w:rPr>
          <w:rFonts w:ascii="Times New Roman" w:hAnsi="Times New Roman" w:cs="Times New Roman"/>
          <w:sz w:val="28"/>
          <w:szCs w:val="28"/>
          <w:u w:val="single"/>
        </w:rPr>
        <w:t>замещающ</w:t>
      </w:r>
      <w:r w:rsidR="00C6053E">
        <w:rPr>
          <w:rFonts w:ascii="Times New Roman" w:hAnsi="Times New Roman" w:cs="Times New Roman"/>
          <w:sz w:val="28"/>
          <w:szCs w:val="28"/>
          <w:u w:val="single"/>
        </w:rPr>
        <w:t>его</w:t>
      </w:r>
      <w:r w:rsidRPr="00D20A2B">
        <w:rPr>
          <w:rFonts w:ascii="Times New Roman" w:hAnsi="Times New Roman" w:cs="Times New Roman"/>
          <w:sz w:val="28"/>
          <w:szCs w:val="28"/>
          <w:u w:val="single"/>
        </w:rPr>
        <w:t xml:space="preserve"> старшую должность муниципальной службы категории «специалисты» - главн</w:t>
      </w:r>
      <w:r w:rsidR="00C6053E">
        <w:rPr>
          <w:rFonts w:ascii="Times New Roman" w:hAnsi="Times New Roman" w:cs="Times New Roman"/>
          <w:sz w:val="28"/>
          <w:szCs w:val="28"/>
          <w:u w:val="single"/>
        </w:rPr>
        <w:t>ого</w:t>
      </w:r>
      <w:r w:rsidRPr="00D20A2B">
        <w:rPr>
          <w:rFonts w:ascii="Times New Roman" w:hAnsi="Times New Roman" w:cs="Times New Roman"/>
          <w:sz w:val="28"/>
          <w:szCs w:val="28"/>
          <w:u w:val="single"/>
        </w:rPr>
        <w:t xml:space="preserve"> специалист</w:t>
      </w:r>
      <w:r w:rsidR="00C6053E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D20A2B">
        <w:rPr>
          <w:rFonts w:ascii="Times New Roman" w:hAnsi="Times New Roman" w:cs="Times New Roman"/>
          <w:sz w:val="28"/>
          <w:szCs w:val="28"/>
          <w:u w:val="single"/>
        </w:rPr>
        <w:t xml:space="preserve"> комитета по физической культуре, спорту, туризму и молодежной политике администрации Гатчинского муниципального района,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 членов его семьи за период с «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по «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22A58" w:rsidRPr="008D40FD" w:rsidTr="00337573"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22A58" w:rsidRPr="008D40FD" w:rsidTr="00337573">
        <w:tc>
          <w:tcPr>
            <w:tcW w:w="2308" w:type="dxa"/>
          </w:tcPr>
          <w:p w:rsidR="00F22A58" w:rsidRPr="008D40FD" w:rsidRDefault="00D20A2B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Полуэктова Ирина </w:t>
            </w:r>
            <w:proofErr w:type="spellStart"/>
            <w:r>
              <w:rPr>
                <w:rFonts w:ascii="Times New Roman" w:hAnsi="Times New Roman" w:cs="Times New Roman"/>
              </w:rPr>
              <w:t>Ринатовна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F22A58" w:rsidRPr="008D40FD" w:rsidRDefault="00D20A2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472314</w:t>
            </w:r>
            <w:r w:rsidR="00DD52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</w:tcPr>
          <w:p w:rsidR="00F22A58" w:rsidRPr="008D40FD" w:rsidRDefault="00DD52FC" w:rsidP="00DD52FC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1.Двухкомнатная квартира</w:t>
            </w:r>
          </w:p>
        </w:tc>
        <w:tc>
          <w:tcPr>
            <w:tcW w:w="1276" w:type="dxa"/>
          </w:tcPr>
          <w:p w:rsidR="00F22A58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F22A58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F22A58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D52FC" w:rsidRPr="008D40FD" w:rsidTr="00337573">
        <w:tc>
          <w:tcPr>
            <w:tcW w:w="2308" w:type="dxa"/>
          </w:tcPr>
          <w:p w:rsidR="00DD52FC" w:rsidRPr="008D40FD" w:rsidRDefault="00DD52FC" w:rsidP="00E91535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DD52FC" w:rsidRPr="008D40FD" w:rsidRDefault="00DD52FC" w:rsidP="00DD52FC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DD52FC" w:rsidRPr="008D40FD" w:rsidRDefault="00DD52FC" w:rsidP="00E91535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1.Двухкомнатная квартира</w:t>
            </w:r>
          </w:p>
        </w:tc>
        <w:tc>
          <w:tcPr>
            <w:tcW w:w="1134" w:type="dxa"/>
          </w:tcPr>
          <w:p w:rsidR="00DD52FC" w:rsidRPr="008D40FD" w:rsidRDefault="00DD52FC" w:rsidP="00E9153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92" w:type="dxa"/>
          </w:tcPr>
          <w:p w:rsidR="00DD52FC" w:rsidRPr="008D40FD" w:rsidRDefault="00DD52FC" w:rsidP="00E9153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D52FC" w:rsidRPr="008D40FD" w:rsidTr="00337573">
        <w:tc>
          <w:tcPr>
            <w:tcW w:w="2308" w:type="dxa"/>
          </w:tcPr>
          <w:p w:rsidR="00DD52FC" w:rsidRPr="008D40FD" w:rsidRDefault="00DD52FC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D52FC" w:rsidRPr="008D40FD" w:rsidTr="00337573">
        <w:tc>
          <w:tcPr>
            <w:tcW w:w="2308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DD52FC" w:rsidRPr="008D40FD" w:rsidRDefault="00DD52F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F22A58" w:rsidRPr="007D1931" w:rsidRDefault="00F22A58" w:rsidP="007D1931">
      <w:pPr>
        <w:jc w:val="center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F22A58" w:rsidRPr="007D1931" w:rsidRDefault="00F22A5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rPr>
          <w:rFonts w:ascii="Times New Roman" w:hAnsi="Times New Roman" w:cs="Times New Roman"/>
          <w:b/>
          <w:bCs/>
        </w:rPr>
      </w:pP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F22A58" w:rsidRDefault="00F22A58" w:rsidP="00D270B7"/>
    <w:sectPr w:rsidR="00F22A58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71A9"/>
    <w:multiLevelType w:val="hybridMultilevel"/>
    <w:tmpl w:val="240A1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23E6C"/>
    <w:rsid w:val="00192FEA"/>
    <w:rsid w:val="001F207D"/>
    <w:rsid w:val="00211387"/>
    <w:rsid w:val="002137BB"/>
    <w:rsid w:val="002C26FA"/>
    <w:rsid w:val="00305D24"/>
    <w:rsid w:val="00337573"/>
    <w:rsid w:val="00345A2B"/>
    <w:rsid w:val="00490836"/>
    <w:rsid w:val="006035A0"/>
    <w:rsid w:val="00704CFA"/>
    <w:rsid w:val="007101A5"/>
    <w:rsid w:val="007343E7"/>
    <w:rsid w:val="00797A3C"/>
    <w:rsid w:val="007B09A6"/>
    <w:rsid w:val="007D1931"/>
    <w:rsid w:val="00811476"/>
    <w:rsid w:val="008A5C00"/>
    <w:rsid w:val="008C3723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C6053E"/>
    <w:rsid w:val="00CB76F1"/>
    <w:rsid w:val="00D20A2B"/>
    <w:rsid w:val="00D270B7"/>
    <w:rsid w:val="00D32998"/>
    <w:rsid w:val="00DB3168"/>
    <w:rsid w:val="00DD52FC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C372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357</Words>
  <Characters>3918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Полуэктова Ирина Ринатовна</cp:lastModifiedBy>
  <cp:revision>14</cp:revision>
  <cp:lastPrinted>2016-03-17T11:08:00Z</cp:lastPrinted>
  <dcterms:created xsi:type="dcterms:W3CDTF">2015-02-17T08:43:00Z</dcterms:created>
  <dcterms:modified xsi:type="dcterms:W3CDTF">2016-03-17T11:13:00Z</dcterms:modified>
</cp:coreProperties>
</file>