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B147B3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B147B3" w:rsidRPr="007D1931" w:rsidRDefault="00B147B3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147B3" w:rsidRPr="00811476" w:rsidRDefault="00B147B3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B147B3" w:rsidRPr="007D1931" w:rsidRDefault="00B147B3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замещающего старшую должность муниципальной службы категории «специалисты»» - ведущий специалист отдела финансово-экономического анализа деятельности муниципальных унитарных предприятий и городского хозяйства </w:t>
      </w:r>
    </w:p>
    <w:p w:rsidR="00B147B3" w:rsidRPr="007D1931" w:rsidRDefault="00B147B3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B147B3" w:rsidRPr="007D1931" w:rsidRDefault="00B147B3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B147B3" w:rsidRPr="008D40FD">
        <w:tc>
          <w:tcPr>
            <w:tcW w:w="2308" w:type="dxa"/>
            <w:vMerge w:val="restart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147B3" w:rsidRPr="008D40FD">
        <w:tc>
          <w:tcPr>
            <w:tcW w:w="2308" w:type="dxa"/>
            <w:vMerge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147B3" w:rsidRPr="008D40FD">
        <w:tc>
          <w:tcPr>
            <w:tcW w:w="2308" w:type="dxa"/>
            <w:vMerge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B147B3" w:rsidRPr="008D40FD">
        <w:trPr>
          <w:trHeight w:val="2646"/>
        </w:trPr>
        <w:tc>
          <w:tcPr>
            <w:tcW w:w="2308" w:type="dxa"/>
            <w:vMerge w:val="restart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Кандыба Александр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Анатольевич</w:t>
            </w:r>
          </w:p>
        </w:tc>
        <w:tc>
          <w:tcPr>
            <w:tcW w:w="1417" w:type="dxa"/>
            <w:vMerge w:val="restart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87798">
              <w:rPr>
                <w:rFonts w:ascii="Times New Roman" w:hAnsi="Times New Roman" w:cs="Times New Roman"/>
              </w:rPr>
              <w:t>1672873,00</w:t>
            </w:r>
            <w:r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tcBorders>
              <w:bottom w:val="nil"/>
            </w:tcBorders>
          </w:tcPr>
          <w:p w:rsidR="00B147B3" w:rsidRPr="008D40FD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76" w:type="dxa"/>
            <w:tcBorders>
              <w:bottom w:val="nil"/>
            </w:tcBorders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1530,0</w:t>
            </w:r>
          </w:p>
        </w:tc>
        <w:tc>
          <w:tcPr>
            <w:tcW w:w="1559" w:type="dxa"/>
            <w:tcBorders>
              <w:bottom w:val="nil"/>
            </w:tcBorders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B147B3" w:rsidRDefault="00B147B3" w:rsidP="00E8779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147B3" w:rsidRDefault="00B147B3" w:rsidP="007B5F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 А 6 Легковой автомобиль</w:t>
            </w:r>
          </w:p>
          <w:p w:rsidR="00B147B3" w:rsidRPr="001668BF" w:rsidRDefault="00B147B3" w:rsidP="007B5F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БМВ 530 </w:t>
            </w:r>
          </w:p>
          <w:p w:rsidR="00B147B3" w:rsidRPr="00E87798" w:rsidRDefault="00B147B3" w:rsidP="007B5F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Мотоцикл Хонда </w:t>
            </w:r>
            <w:r>
              <w:rPr>
                <w:rFonts w:ascii="Times New Roman" w:hAnsi="Times New Roman" w:cs="Times New Roman"/>
                <w:lang w:val="en-US"/>
              </w:rPr>
              <w:t>GL</w:t>
            </w:r>
            <w:r w:rsidRPr="00E877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B147B3" w:rsidRPr="00AE27E7" w:rsidRDefault="00B147B3" w:rsidP="00E8779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  <w:lang w:val="en-US"/>
              </w:rPr>
              <w:t xml:space="preserve"> 2/3 </w:t>
            </w:r>
            <w:r>
              <w:rPr>
                <w:rFonts w:ascii="Times New Roman" w:hAnsi="Times New Roman" w:cs="Times New Roman"/>
              </w:rPr>
              <w:t>доли</w:t>
            </w:r>
          </w:p>
          <w:p w:rsidR="00B147B3" w:rsidRPr="008D40FD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147B3" w:rsidRPr="008D40FD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B147B3" w:rsidRPr="008D40FD" w:rsidRDefault="00B147B3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147B3" w:rsidRPr="008D40FD" w:rsidTr="00EF00FA">
        <w:trPr>
          <w:trHeight w:val="70"/>
        </w:trPr>
        <w:tc>
          <w:tcPr>
            <w:tcW w:w="2308" w:type="dxa"/>
            <w:vMerge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B147B3" w:rsidRPr="00AE27E7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1</w:t>
            </w:r>
            <w:r>
              <w:rPr>
                <w:rFonts w:ascii="Times New Roman" w:hAnsi="Times New Roman" w:cs="Times New Roman"/>
                <w:lang w:val="en-US"/>
              </w:rPr>
              <w:t xml:space="preserve">/3 </w:t>
            </w:r>
            <w:r>
              <w:rPr>
                <w:rFonts w:ascii="Times New Roman" w:hAnsi="Times New Roman" w:cs="Times New Roman"/>
              </w:rPr>
              <w:t>доли</w:t>
            </w:r>
          </w:p>
          <w:p w:rsidR="00B147B3" w:rsidRDefault="00B147B3" w:rsidP="00E8779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E8779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EF00F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60,4</w:t>
            </w:r>
          </w:p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Россия</w:t>
            </w:r>
          </w:p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147B3" w:rsidRPr="008D40FD">
        <w:tc>
          <w:tcPr>
            <w:tcW w:w="2308" w:type="dxa"/>
            <w:vMerge w:val="restart"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1668BF" w:rsidRDefault="00B147B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1102000,00</w:t>
            </w:r>
          </w:p>
        </w:tc>
        <w:tc>
          <w:tcPr>
            <w:tcW w:w="1701" w:type="dxa"/>
            <w:vAlign w:val="center"/>
          </w:tcPr>
          <w:p w:rsidR="00B147B3" w:rsidRDefault="00B147B3" w:rsidP="00E65264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B147B3" w:rsidRPr="008D40FD" w:rsidRDefault="00B147B3" w:rsidP="007B5F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147B3" w:rsidRDefault="00B147B3" w:rsidP="00481F4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  <w:p w:rsidR="00B147B3" w:rsidRDefault="00B147B3" w:rsidP="00481F4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481F4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7B5F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Ситроен С4 2011г</w:t>
            </w:r>
          </w:p>
        </w:tc>
        <w:tc>
          <w:tcPr>
            <w:tcW w:w="1701" w:type="dxa"/>
            <w:vAlign w:val="center"/>
          </w:tcPr>
          <w:p w:rsidR="00B147B3" w:rsidRPr="00AE27E7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  <w:lang w:val="en-US"/>
              </w:rPr>
              <w:t xml:space="preserve">2/3 </w:t>
            </w:r>
            <w:r>
              <w:rPr>
                <w:rFonts w:ascii="Times New Roman" w:hAnsi="Times New Roman" w:cs="Times New Roman"/>
              </w:rPr>
              <w:t>доли</w:t>
            </w:r>
          </w:p>
          <w:p w:rsidR="00B147B3" w:rsidRPr="008D40FD" w:rsidRDefault="00B147B3" w:rsidP="007B5F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7B5F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vAlign w:val="center"/>
          </w:tcPr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7B5FFF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147B3" w:rsidRPr="008D40FD">
        <w:trPr>
          <w:trHeight w:val="1512"/>
        </w:trPr>
        <w:tc>
          <w:tcPr>
            <w:tcW w:w="2308" w:type="dxa"/>
            <w:vMerge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B147B3" w:rsidRPr="00AE27E7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1</w:t>
            </w:r>
            <w:r>
              <w:rPr>
                <w:rFonts w:ascii="Times New Roman" w:hAnsi="Times New Roman" w:cs="Times New Roman"/>
                <w:lang w:val="en-US"/>
              </w:rPr>
              <w:t xml:space="preserve">/3 </w:t>
            </w:r>
            <w:r>
              <w:rPr>
                <w:rFonts w:ascii="Times New Roman" w:hAnsi="Times New Roman" w:cs="Times New Roman"/>
              </w:rPr>
              <w:t>доли</w:t>
            </w:r>
          </w:p>
          <w:p w:rsidR="00B147B3" w:rsidRDefault="00B147B3" w:rsidP="00481F46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559" w:type="dxa"/>
            <w:vAlign w:val="center"/>
          </w:tcPr>
          <w:p w:rsidR="00B147B3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B147B3" w:rsidRPr="008D40FD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147B3" w:rsidRPr="008D40FD" w:rsidRDefault="00B147B3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vAlign w:val="center"/>
          </w:tcPr>
          <w:p w:rsidR="00B147B3" w:rsidRPr="008D40FD" w:rsidRDefault="00B147B3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147B3" w:rsidRPr="008D40FD" w:rsidTr="001668BF">
        <w:trPr>
          <w:trHeight w:val="1207"/>
        </w:trPr>
        <w:tc>
          <w:tcPr>
            <w:tcW w:w="2308" w:type="dxa"/>
          </w:tcPr>
          <w:p w:rsidR="00B147B3" w:rsidRPr="001668BF" w:rsidRDefault="00B147B3" w:rsidP="001668BF">
            <w:pPr>
              <w:widowControl w:val="0"/>
              <w:autoSpaceDE w:val="0"/>
              <w:autoSpaceDN w:val="0"/>
              <w:adjustRightInd w:val="0"/>
              <w:ind w:right="-323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B147B3" w:rsidRPr="00AE27E7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1</w:t>
            </w:r>
            <w:r>
              <w:rPr>
                <w:rFonts w:ascii="Times New Roman" w:hAnsi="Times New Roman" w:cs="Times New Roman"/>
                <w:lang w:val="en-US"/>
              </w:rPr>
              <w:t xml:space="preserve">/3 </w:t>
            </w:r>
            <w:r>
              <w:rPr>
                <w:rFonts w:ascii="Times New Roman" w:hAnsi="Times New Roman" w:cs="Times New Roman"/>
              </w:rPr>
              <w:t>доли</w:t>
            </w:r>
          </w:p>
          <w:p w:rsidR="00B147B3" w:rsidRDefault="00B147B3" w:rsidP="00481F46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559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47B3" w:rsidRPr="00AE27E7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  <w:lang w:val="en-US"/>
              </w:rPr>
              <w:t xml:space="preserve">2/3 </w:t>
            </w:r>
            <w:r>
              <w:rPr>
                <w:rFonts w:ascii="Times New Roman" w:hAnsi="Times New Roman" w:cs="Times New Roman"/>
              </w:rPr>
              <w:t>доли</w:t>
            </w:r>
          </w:p>
          <w:p w:rsidR="00B147B3" w:rsidRDefault="00B147B3" w:rsidP="00481F46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592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147B3" w:rsidRPr="008D40FD" w:rsidTr="001668BF">
        <w:trPr>
          <w:trHeight w:val="770"/>
        </w:trPr>
        <w:tc>
          <w:tcPr>
            <w:tcW w:w="2308" w:type="dxa"/>
          </w:tcPr>
          <w:p w:rsidR="00B147B3" w:rsidRDefault="00B147B3" w:rsidP="00FE6706">
            <w:pPr>
              <w:widowControl w:val="0"/>
              <w:autoSpaceDE w:val="0"/>
              <w:autoSpaceDN w:val="0"/>
              <w:adjustRightInd w:val="0"/>
              <w:ind w:right="-323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47B3" w:rsidRPr="008D40FD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47B3" w:rsidRDefault="00B147B3" w:rsidP="00AE27E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B147B3" w:rsidRDefault="00B147B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B147B3" w:rsidRPr="007D1931" w:rsidRDefault="00B147B3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B147B3" w:rsidRDefault="00B147B3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24.03.2016 г.</w:t>
      </w:r>
      <w:r w:rsidRPr="007D1931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Кандыба А.А.</w:t>
      </w:r>
    </w:p>
    <w:p w:rsidR="00B147B3" w:rsidRPr="007D1931" w:rsidRDefault="00B147B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B147B3" w:rsidRPr="007D1931" w:rsidRDefault="00B147B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B147B3" w:rsidRPr="007D1931" w:rsidRDefault="00B147B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B147B3" w:rsidRDefault="00B147B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B147B3" w:rsidRPr="007D1931" w:rsidRDefault="00B147B3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B147B3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p w:rsidR="00B147B3" w:rsidRDefault="00B147B3" w:rsidP="00967B11"/>
    <w:sectPr w:rsidR="00B147B3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4C40"/>
    <w:rsid w:val="001157AC"/>
    <w:rsid w:val="00151BE8"/>
    <w:rsid w:val="001668BF"/>
    <w:rsid w:val="00191608"/>
    <w:rsid w:val="00192FEA"/>
    <w:rsid w:val="001F207D"/>
    <w:rsid w:val="00211387"/>
    <w:rsid w:val="002137BB"/>
    <w:rsid w:val="002A05D2"/>
    <w:rsid w:val="002C26FA"/>
    <w:rsid w:val="002E3C9A"/>
    <w:rsid w:val="00305D24"/>
    <w:rsid w:val="00337573"/>
    <w:rsid w:val="00420AF5"/>
    <w:rsid w:val="00481F46"/>
    <w:rsid w:val="00490836"/>
    <w:rsid w:val="00520DDA"/>
    <w:rsid w:val="006035A0"/>
    <w:rsid w:val="00604565"/>
    <w:rsid w:val="00704CFA"/>
    <w:rsid w:val="007079E2"/>
    <w:rsid w:val="007101A5"/>
    <w:rsid w:val="007343E7"/>
    <w:rsid w:val="00797A3C"/>
    <w:rsid w:val="007B09A6"/>
    <w:rsid w:val="007B5FFF"/>
    <w:rsid w:val="007D1931"/>
    <w:rsid w:val="00811476"/>
    <w:rsid w:val="00841B5E"/>
    <w:rsid w:val="008A5C00"/>
    <w:rsid w:val="008D40FD"/>
    <w:rsid w:val="009371B6"/>
    <w:rsid w:val="00967B11"/>
    <w:rsid w:val="00992169"/>
    <w:rsid w:val="009A6CC1"/>
    <w:rsid w:val="00AB554D"/>
    <w:rsid w:val="00AD2364"/>
    <w:rsid w:val="00AE27E7"/>
    <w:rsid w:val="00B03E8D"/>
    <w:rsid w:val="00B147B3"/>
    <w:rsid w:val="00B35028"/>
    <w:rsid w:val="00B63F28"/>
    <w:rsid w:val="00B90E6B"/>
    <w:rsid w:val="00B92952"/>
    <w:rsid w:val="00BD36E3"/>
    <w:rsid w:val="00BE4B16"/>
    <w:rsid w:val="00C20924"/>
    <w:rsid w:val="00C230F5"/>
    <w:rsid w:val="00CB76F1"/>
    <w:rsid w:val="00D270B7"/>
    <w:rsid w:val="00D32998"/>
    <w:rsid w:val="00DA60BE"/>
    <w:rsid w:val="00DB3168"/>
    <w:rsid w:val="00DF208E"/>
    <w:rsid w:val="00E070C3"/>
    <w:rsid w:val="00E16B69"/>
    <w:rsid w:val="00E65264"/>
    <w:rsid w:val="00E87798"/>
    <w:rsid w:val="00EF00FA"/>
    <w:rsid w:val="00EF288F"/>
    <w:rsid w:val="00F22A58"/>
    <w:rsid w:val="00FE00D5"/>
    <w:rsid w:val="00FE658E"/>
    <w:rsid w:val="00FE6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3</Pages>
  <Words>320</Words>
  <Characters>1826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24</cp:revision>
  <cp:lastPrinted>2016-04-08T08:25:00Z</cp:lastPrinted>
  <dcterms:created xsi:type="dcterms:W3CDTF">2015-02-17T08:43:00Z</dcterms:created>
  <dcterms:modified xsi:type="dcterms:W3CDTF">2016-04-08T08:27:00Z</dcterms:modified>
</cp:coreProperties>
</file>