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4B1ED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4B1ED7" w:rsidRPr="007D1931" w:rsidRDefault="004B1ED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4B1ED7" w:rsidRDefault="004B1ED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4B1ED7" w:rsidRPr="00EB2CB2" w:rsidRDefault="004B1ED7" w:rsidP="00EB2CB2">
      <w:pPr>
        <w:spacing w:after="0"/>
        <w:rPr>
          <w:rFonts w:ascii="Times New Roman" w:hAnsi="Times New Roman" w:cs="Times New Roman"/>
          <w:b/>
          <w:bCs/>
        </w:rPr>
      </w:pPr>
      <w:r w:rsidRPr="00EB2CB2">
        <w:rPr>
          <w:rFonts w:ascii="Times New Roman" w:hAnsi="Times New Roman" w:cs="Times New Roman"/>
          <w:b/>
          <w:bCs/>
        </w:rPr>
        <w:t>замещающей старшую должность муниципальной службы категории «специалисты»</w:t>
      </w:r>
      <w:r>
        <w:rPr>
          <w:rFonts w:ascii="Times New Roman" w:hAnsi="Times New Roman" w:cs="Times New Roman"/>
          <w:b/>
          <w:bCs/>
        </w:rPr>
        <w:t xml:space="preserve"> </w:t>
      </w:r>
      <w:r w:rsidRPr="00EB2CB2">
        <w:rPr>
          <w:rFonts w:ascii="Times New Roman" w:hAnsi="Times New Roman" w:cs="Times New Roman"/>
          <w:b/>
          <w:bCs/>
        </w:rPr>
        <w:t>-главный специалист комитета по агропромышленному комплексу</w:t>
      </w:r>
    </w:p>
    <w:p w:rsidR="004B1ED7" w:rsidRPr="007D1931" w:rsidRDefault="004B1ED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4B1ED7" w:rsidRPr="007D1931" w:rsidRDefault="004B1ED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26"/>
        <w:gridCol w:w="1428"/>
        <w:gridCol w:w="1714"/>
        <w:gridCol w:w="1285"/>
        <w:gridCol w:w="1571"/>
        <w:gridCol w:w="1715"/>
        <w:gridCol w:w="1714"/>
        <w:gridCol w:w="1143"/>
        <w:gridCol w:w="1604"/>
      </w:tblGrid>
      <w:tr w:rsidR="004B1ED7" w:rsidRPr="008D40FD" w:rsidTr="000D6333">
        <w:trPr>
          <w:trHeight w:val="732"/>
        </w:trPr>
        <w:tc>
          <w:tcPr>
            <w:tcW w:w="2326" w:type="dxa"/>
            <w:vMerge w:val="restart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 w:val="restart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85" w:type="dxa"/>
            <w:gridSpan w:val="4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vMerge w:val="restart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B1ED7" w:rsidRPr="008D40FD" w:rsidTr="00122821">
        <w:trPr>
          <w:trHeight w:val="135"/>
        </w:trPr>
        <w:tc>
          <w:tcPr>
            <w:tcW w:w="2326" w:type="dxa"/>
            <w:vMerge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70" w:type="dxa"/>
            <w:gridSpan w:val="3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15" w:type="dxa"/>
            <w:vMerge w:val="restart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61" w:type="dxa"/>
            <w:gridSpan w:val="3"/>
            <w:vMerge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4B1ED7" w:rsidRPr="008D40FD" w:rsidTr="00122821">
        <w:trPr>
          <w:trHeight w:val="135"/>
        </w:trPr>
        <w:tc>
          <w:tcPr>
            <w:tcW w:w="2326" w:type="dxa"/>
            <w:vMerge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8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71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15" w:type="dxa"/>
            <w:vMerge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43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60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4B1ED7" w:rsidRPr="008D40FD" w:rsidTr="00122821">
        <w:trPr>
          <w:trHeight w:val="1463"/>
        </w:trPr>
        <w:tc>
          <w:tcPr>
            <w:tcW w:w="2326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Минакова Екатерина Юрьевна</w:t>
            </w:r>
          </w:p>
        </w:tc>
        <w:tc>
          <w:tcPr>
            <w:tcW w:w="1428" w:type="dxa"/>
          </w:tcPr>
          <w:p w:rsidR="004B1ED7" w:rsidRDefault="004B1ED7" w:rsidP="00C97AEF">
            <w:pPr>
              <w:jc w:val="center"/>
              <w:rPr>
                <w:rFonts w:ascii="Times New Roman" w:hAnsi="Times New Roman" w:cs="Times New Roman"/>
              </w:rPr>
            </w:pPr>
          </w:p>
          <w:p w:rsidR="004B1ED7" w:rsidRDefault="004B1ED7" w:rsidP="00C97AEF">
            <w:pPr>
              <w:jc w:val="center"/>
              <w:rPr>
                <w:rFonts w:ascii="Times New Roman" w:hAnsi="Times New Roman" w:cs="Times New Roman"/>
              </w:rPr>
            </w:pPr>
          </w:p>
          <w:p w:rsidR="004B1ED7" w:rsidRPr="00C97AEF" w:rsidRDefault="004B1ED7" w:rsidP="00C97AEF">
            <w:pPr>
              <w:jc w:val="center"/>
              <w:rPr>
                <w:rFonts w:ascii="Times New Roman" w:hAnsi="Times New Roman" w:cs="Times New Roman"/>
              </w:rPr>
            </w:pPr>
            <w:r>
              <w:t>429455,00</w:t>
            </w:r>
          </w:p>
        </w:tc>
        <w:tc>
          <w:tcPr>
            <w:tcW w:w="1714" w:type="dxa"/>
          </w:tcPr>
          <w:p w:rsidR="004B1ED7" w:rsidRPr="008D40FD" w:rsidRDefault="004B1ED7" w:rsidP="0012282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2-комнатная квартира   ½ доли</w:t>
            </w:r>
          </w:p>
        </w:tc>
        <w:tc>
          <w:tcPr>
            <w:tcW w:w="128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71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1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14" w:type="dxa"/>
          </w:tcPr>
          <w:p w:rsidR="004B1ED7" w:rsidRDefault="004B1ED7" w:rsidP="008C2D9C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2-комнатная квартира   ½ доли</w:t>
            </w:r>
          </w:p>
          <w:p w:rsidR="004B1ED7" w:rsidRPr="008C2D9C" w:rsidRDefault="004B1ED7" w:rsidP="008C2D9C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8C2D9C">
              <w:rPr>
                <w:rFonts w:ascii="Times New Roman" w:hAnsi="Times New Roman" w:cs="Times New Roman"/>
              </w:rPr>
              <w:t>1-комнатная квартира</w:t>
            </w:r>
          </w:p>
        </w:tc>
        <w:tc>
          <w:tcPr>
            <w:tcW w:w="1143" w:type="dxa"/>
          </w:tcPr>
          <w:p w:rsidR="004B1ED7" w:rsidRDefault="004B1ED7" w:rsidP="00180983">
            <w:pPr>
              <w:jc w:val="center"/>
              <w:rPr>
                <w:rFonts w:ascii="Times New Roman" w:hAnsi="Times New Roman" w:cs="Times New Roman"/>
              </w:rPr>
            </w:pPr>
            <w:r w:rsidRPr="00180983">
              <w:rPr>
                <w:rFonts w:ascii="Times New Roman" w:hAnsi="Times New Roman" w:cs="Times New Roman"/>
              </w:rPr>
              <w:t>53,7</w:t>
            </w:r>
          </w:p>
          <w:p w:rsidR="004B1ED7" w:rsidRDefault="004B1ED7" w:rsidP="00180983">
            <w:pPr>
              <w:jc w:val="center"/>
              <w:rPr>
                <w:rFonts w:ascii="Times New Roman" w:hAnsi="Times New Roman" w:cs="Times New Roman"/>
              </w:rPr>
            </w:pPr>
          </w:p>
          <w:p w:rsidR="004B1ED7" w:rsidRPr="00180983" w:rsidRDefault="004B1ED7" w:rsidP="00D55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604" w:type="dxa"/>
          </w:tcPr>
          <w:p w:rsidR="004B1ED7" w:rsidRDefault="004B1ED7" w:rsidP="003C32DF">
            <w:pPr>
              <w:jc w:val="center"/>
              <w:rPr>
                <w:rFonts w:ascii="Times New Roman" w:hAnsi="Times New Roman" w:cs="Times New Roman"/>
              </w:rPr>
            </w:pPr>
            <w:r w:rsidRPr="00180983">
              <w:rPr>
                <w:rFonts w:ascii="Times New Roman" w:hAnsi="Times New Roman" w:cs="Times New Roman"/>
              </w:rPr>
              <w:t>Россия</w:t>
            </w:r>
          </w:p>
          <w:p w:rsidR="004B1ED7" w:rsidRDefault="004B1ED7" w:rsidP="003C32DF">
            <w:pPr>
              <w:jc w:val="center"/>
              <w:rPr>
                <w:rFonts w:ascii="Times New Roman" w:hAnsi="Times New Roman" w:cs="Times New Roman"/>
              </w:rPr>
            </w:pPr>
          </w:p>
          <w:p w:rsidR="004B1ED7" w:rsidRPr="00950039" w:rsidRDefault="004B1ED7" w:rsidP="003C32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bookmarkStart w:id="0" w:name="_GoBack"/>
        <w:bookmarkEnd w:id="0"/>
      </w:tr>
      <w:tr w:rsidR="004B1ED7" w:rsidRPr="008D40FD" w:rsidTr="00122821">
        <w:trPr>
          <w:trHeight w:val="1194"/>
        </w:trPr>
        <w:tc>
          <w:tcPr>
            <w:tcW w:w="2326" w:type="dxa"/>
          </w:tcPr>
          <w:p w:rsidR="004B1ED7" w:rsidRDefault="004B1ED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810778,33</w:t>
            </w:r>
          </w:p>
        </w:tc>
        <w:tc>
          <w:tcPr>
            <w:tcW w:w="171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8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4B1ED7" w:rsidRPr="008D40FD" w:rsidRDefault="004B1ED7" w:rsidP="00A9718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автомобиль, Киа Церато</w:t>
            </w:r>
          </w:p>
        </w:tc>
        <w:tc>
          <w:tcPr>
            <w:tcW w:w="1714" w:type="dxa"/>
          </w:tcPr>
          <w:p w:rsidR="004B1ED7" w:rsidRPr="00122821" w:rsidRDefault="004B1ED7" w:rsidP="00122821">
            <w:pPr>
              <w:jc w:val="center"/>
              <w:rPr>
                <w:rFonts w:ascii="Times New Roman" w:hAnsi="Times New Roman" w:cs="Times New Roman"/>
              </w:rPr>
            </w:pPr>
            <w:r w:rsidRPr="00122821">
              <w:rPr>
                <w:rFonts w:ascii="Times New Roman" w:hAnsi="Times New Roman" w:cs="Times New Roman"/>
              </w:rPr>
              <w:t>1-комнатная квартира</w:t>
            </w:r>
          </w:p>
        </w:tc>
        <w:tc>
          <w:tcPr>
            <w:tcW w:w="1143" w:type="dxa"/>
          </w:tcPr>
          <w:p w:rsidR="004B1ED7" w:rsidRPr="00122821" w:rsidRDefault="004B1ED7" w:rsidP="00122821">
            <w:pPr>
              <w:jc w:val="center"/>
              <w:rPr>
                <w:rFonts w:ascii="Times New Roman" w:hAnsi="Times New Roman" w:cs="Times New Roman"/>
              </w:rPr>
            </w:pPr>
            <w:r w:rsidRPr="0012282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604" w:type="dxa"/>
          </w:tcPr>
          <w:p w:rsidR="004B1ED7" w:rsidRPr="00122821" w:rsidRDefault="004B1ED7" w:rsidP="00122821">
            <w:pPr>
              <w:jc w:val="center"/>
              <w:rPr>
                <w:rFonts w:ascii="Times New Roman" w:hAnsi="Times New Roman" w:cs="Times New Roman"/>
              </w:rPr>
            </w:pPr>
            <w:r w:rsidRPr="00122821">
              <w:rPr>
                <w:rFonts w:ascii="Times New Roman" w:hAnsi="Times New Roman" w:cs="Times New Roman"/>
              </w:rPr>
              <w:t>Россия</w:t>
            </w:r>
          </w:p>
        </w:tc>
      </w:tr>
      <w:tr w:rsidR="004B1ED7" w:rsidRPr="008D40FD" w:rsidTr="00122821">
        <w:trPr>
          <w:trHeight w:val="672"/>
        </w:trPr>
        <w:tc>
          <w:tcPr>
            <w:tcW w:w="2326" w:type="dxa"/>
          </w:tcPr>
          <w:p w:rsidR="004B1ED7" w:rsidRPr="008D40FD" w:rsidRDefault="004B1ED7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28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1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8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1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C2D9C">
              <w:rPr>
                <w:rFonts w:ascii="Times New Roman" w:hAnsi="Times New Roman" w:cs="Times New Roman"/>
              </w:rPr>
              <w:t>1-комнатная квартира</w:t>
            </w:r>
          </w:p>
        </w:tc>
        <w:tc>
          <w:tcPr>
            <w:tcW w:w="1143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60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B1ED7" w:rsidRPr="008D40FD" w:rsidTr="00122821">
        <w:trPr>
          <w:trHeight w:val="681"/>
        </w:trPr>
        <w:tc>
          <w:tcPr>
            <w:tcW w:w="2326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28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14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8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14" w:type="dxa"/>
          </w:tcPr>
          <w:p w:rsidR="004B1ED7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C2D9C">
              <w:rPr>
                <w:rFonts w:ascii="Times New Roman" w:hAnsi="Times New Roman" w:cs="Times New Roman"/>
              </w:rPr>
              <w:t>1-комнатная квартира</w:t>
            </w:r>
          </w:p>
          <w:p w:rsidR="004B1ED7" w:rsidRPr="008D40FD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2-комнатная квартира</w:t>
            </w:r>
          </w:p>
        </w:tc>
        <w:tc>
          <w:tcPr>
            <w:tcW w:w="1143" w:type="dxa"/>
          </w:tcPr>
          <w:p w:rsidR="004B1ED7" w:rsidRDefault="004B1ED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  <w:p w:rsidR="004B1ED7" w:rsidRDefault="004B1ED7" w:rsidP="00F25777">
            <w:pPr>
              <w:rPr>
                <w:rFonts w:ascii="Times New Roman" w:hAnsi="Times New Roman" w:cs="Times New Roman"/>
              </w:rPr>
            </w:pPr>
          </w:p>
          <w:p w:rsidR="004B1ED7" w:rsidRPr="00F25777" w:rsidRDefault="004B1ED7" w:rsidP="00F25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604" w:type="dxa"/>
          </w:tcPr>
          <w:p w:rsidR="004B1ED7" w:rsidRDefault="004B1ED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1ED7" w:rsidRDefault="004B1ED7" w:rsidP="00F25777">
            <w:pPr>
              <w:rPr>
                <w:rFonts w:ascii="Times New Roman" w:hAnsi="Times New Roman" w:cs="Times New Roman"/>
              </w:rPr>
            </w:pPr>
          </w:p>
          <w:p w:rsidR="004B1ED7" w:rsidRPr="00F25777" w:rsidRDefault="004B1ED7" w:rsidP="00F25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4B1ED7" w:rsidRPr="007D1931" w:rsidRDefault="004B1ED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4B1ED7" w:rsidRDefault="004B1ED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Минакова Е.Ю., 23.03.2016</w:t>
      </w:r>
    </w:p>
    <w:p w:rsidR="004B1ED7" w:rsidRPr="007D1931" w:rsidRDefault="004B1ED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4B1ED7" w:rsidRPr="007D1931" w:rsidRDefault="004B1ED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4B1ED7" w:rsidRPr="007D1931" w:rsidRDefault="004B1ED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4B1ED7" w:rsidRPr="007D1931" w:rsidRDefault="004B1ED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4B1ED7" w:rsidRPr="007D1931" w:rsidRDefault="004B1ED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4B1ED7" w:rsidRPr="007D1931" w:rsidSect="000D6333">
          <w:pgSz w:w="16838" w:h="11906" w:orient="landscape"/>
          <w:pgMar w:top="426" w:right="720" w:bottom="284" w:left="567" w:header="720" w:footer="720" w:gutter="0"/>
          <w:cols w:space="708"/>
          <w:docGrid w:linePitch="360"/>
        </w:sectPr>
      </w:pPr>
    </w:p>
    <w:p w:rsidR="004B1ED7" w:rsidRPr="007D1931" w:rsidRDefault="004B1ED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4B1ED7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4B1ED7" w:rsidRDefault="004B1ED7" w:rsidP="00D270B7"/>
    <w:sectPr w:rsidR="004B1ED7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618B7"/>
    <w:rsid w:val="000D6333"/>
    <w:rsid w:val="00122821"/>
    <w:rsid w:val="00180983"/>
    <w:rsid w:val="00192FEA"/>
    <w:rsid w:val="001F207D"/>
    <w:rsid w:val="00211387"/>
    <w:rsid w:val="002137BB"/>
    <w:rsid w:val="00305D24"/>
    <w:rsid w:val="00337573"/>
    <w:rsid w:val="003C32DF"/>
    <w:rsid w:val="00490836"/>
    <w:rsid w:val="004A2325"/>
    <w:rsid w:val="004B1ED7"/>
    <w:rsid w:val="006035A0"/>
    <w:rsid w:val="00623EDF"/>
    <w:rsid w:val="006E3D8E"/>
    <w:rsid w:val="00704CFA"/>
    <w:rsid w:val="00781AF0"/>
    <w:rsid w:val="007C0A02"/>
    <w:rsid w:val="007D1931"/>
    <w:rsid w:val="00840763"/>
    <w:rsid w:val="00896B14"/>
    <w:rsid w:val="008A5C00"/>
    <w:rsid w:val="008C2D9C"/>
    <w:rsid w:val="008D08FC"/>
    <w:rsid w:val="008D40FD"/>
    <w:rsid w:val="00912B49"/>
    <w:rsid w:val="009371B6"/>
    <w:rsid w:val="00950039"/>
    <w:rsid w:val="009744D3"/>
    <w:rsid w:val="00992169"/>
    <w:rsid w:val="009A6CC1"/>
    <w:rsid w:val="00A97183"/>
    <w:rsid w:val="00AB554D"/>
    <w:rsid w:val="00AD2364"/>
    <w:rsid w:val="00AD4D52"/>
    <w:rsid w:val="00B161AF"/>
    <w:rsid w:val="00B35028"/>
    <w:rsid w:val="00B461D2"/>
    <w:rsid w:val="00B63F28"/>
    <w:rsid w:val="00B90E6B"/>
    <w:rsid w:val="00B92952"/>
    <w:rsid w:val="00C230F5"/>
    <w:rsid w:val="00C97AEF"/>
    <w:rsid w:val="00CE5646"/>
    <w:rsid w:val="00CF5279"/>
    <w:rsid w:val="00D270B7"/>
    <w:rsid w:val="00D32998"/>
    <w:rsid w:val="00D559D0"/>
    <w:rsid w:val="00D81DBD"/>
    <w:rsid w:val="00DB07AE"/>
    <w:rsid w:val="00DB3168"/>
    <w:rsid w:val="00EB2CB2"/>
    <w:rsid w:val="00EF288F"/>
    <w:rsid w:val="00F25777"/>
    <w:rsid w:val="00FB30FA"/>
    <w:rsid w:val="00FE658E"/>
    <w:rsid w:val="00FF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4</Pages>
  <Words>287</Words>
  <Characters>1641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38</cp:revision>
  <cp:lastPrinted>2016-04-01T11:53:00Z</cp:lastPrinted>
  <dcterms:created xsi:type="dcterms:W3CDTF">2015-02-17T08:43:00Z</dcterms:created>
  <dcterms:modified xsi:type="dcterms:W3CDTF">2016-04-01T11:53:00Z</dcterms:modified>
</cp:coreProperties>
</file>