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077D1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077D1" w:rsidRPr="0033390F" w:rsidRDefault="007077D1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3390F">
        <w:rPr>
          <w:rFonts w:ascii="Times New Roman" w:hAnsi="Times New Roman" w:cs="Times New Roman"/>
          <w:b/>
          <w:bCs/>
        </w:rPr>
        <w:t>СВЕДЕНИЯ</w:t>
      </w:r>
    </w:p>
    <w:p w:rsidR="007077D1" w:rsidRPr="00F82F35" w:rsidRDefault="007077D1" w:rsidP="003339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F35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7077D1" w:rsidRDefault="007077D1" w:rsidP="0033390F">
      <w:pPr>
        <w:jc w:val="center"/>
        <w:rPr>
          <w:rFonts w:ascii="Times New Roman" w:hAnsi="Times New Roman" w:cs="Times New Roman"/>
          <w:u w:val="single"/>
        </w:rPr>
      </w:pPr>
      <w:r w:rsidRPr="00DC5A9C">
        <w:rPr>
          <w:rFonts w:ascii="Times New Roman" w:hAnsi="Times New Roman" w:cs="Times New Roman"/>
          <w:u w:val="single"/>
        </w:rPr>
        <w:t>замещающей старшую должность муниципальной службы категории «специалисты»- ведущий специалист</w:t>
      </w:r>
    </w:p>
    <w:p w:rsidR="007077D1" w:rsidRDefault="007077D1" w:rsidP="0033390F">
      <w:pPr>
        <w:jc w:val="center"/>
        <w:rPr>
          <w:rFonts w:ascii="Times New Roman" w:hAnsi="Times New Roman" w:cs="Times New Roman"/>
          <w:u w:val="single"/>
        </w:rPr>
      </w:pPr>
      <w:r w:rsidRPr="00DC5A9C">
        <w:rPr>
          <w:rFonts w:ascii="Times New Roman" w:hAnsi="Times New Roman" w:cs="Times New Roman"/>
          <w:u w:val="single"/>
        </w:rPr>
        <w:t>комитета по делам записи актов гражданского состояния администрации Г</w:t>
      </w:r>
      <w:r>
        <w:rPr>
          <w:rFonts w:ascii="Times New Roman" w:hAnsi="Times New Roman" w:cs="Times New Roman"/>
          <w:u w:val="single"/>
        </w:rPr>
        <w:t>атчинского муниципального района__</w:t>
      </w:r>
    </w:p>
    <w:p w:rsidR="007077D1" w:rsidRPr="00F82F35" w:rsidRDefault="007077D1" w:rsidP="00D741BB">
      <w:pPr>
        <w:jc w:val="center"/>
        <w:rPr>
          <w:rFonts w:ascii="Times New Roman" w:hAnsi="Times New Roman" w:cs="Times New Roman"/>
          <w:u w:val="single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7077D1" w:rsidRPr="0033390F" w:rsidRDefault="007077D1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90F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2015 года</w:t>
      </w:r>
    </w:p>
    <w:tbl>
      <w:tblPr>
        <w:tblW w:w="160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989"/>
        <w:gridCol w:w="1320"/>
        <w:gridCol w:w="1540"/>
        <w:gridCol w:w="1760"/>
        <w:gridCol w:w="2750"/>
        <w:gridCol w:w="1100"/>
        <w:gridCol w:w="1870"/>
      </w:tblGrid>
      <w:tr w:rsidR="007077D1" w:rsidRPr="008D40FD" w:rsidTr="00D741BB">
        <w:tc>
          <w:tcPr>
            <w:tcW w:w="2308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609" w:type="dxa"/>
            <w:gridSpan w:val="4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20" w:type="dxa"/>
            <w:gridSpan w:val="3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077D1" w:rsidRPr="008D40FD" w:rsidTr="00D741BB">
        <w:tc>
          <w:tcPr>
            <w:tcW w:w="2308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9" w:type="dxa"/>
            <w:gridSpan w:val="3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60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5720" w:type="dxa"/>
            <w:gridSpan w:val="3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7D1" w:rsidRPr="008D40FD" w:rsidTr="00D741BB">
        <w:tc>
          <w:tcPr>
            <w:tcW w:w="2308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320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40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6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00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870" w:type="dxa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7077D1" w:rsidRPr="008D40FD" w:rsidTr="00D741BB">
        <w:trPr>
          <w:trHeight w:val="1095"/>
        </w:trPr>
        <w:tc>
          <w:tcPr>
            <w:tcW w:w="2308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Фракова Лидия Васильевна</w:t>
            </w:r>
          </w:p>
        </w:tc>
        <w:tc>
          <w:tcPr>
            <w:tcW w:w="1417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328605,75</w:t>
            </w:r>
          </w:p>
        </w:tc>
        <w:tc>
          <w:tcPr>
            <w:tcW w:w="1989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32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1039,0</w:t>
            </w:r>
          </w:p>
        </w:tc>
        <w:tc>
          <w:tcPr>
            <w:tcW w:w="154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275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0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7D1" w:rsidRPr="008D40FD" w:rsidTr="00D741BB">
        <w:trPr>
          <w:trHeight w:val="255"/>
        </w:trPr>
        <w:tc>
          <w:tcPr>
            <w:tcW w:w="2308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32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54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</w:tcBorders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7D1" w:rsidRPr="00F82F35" w:rsidTr="00D741BB">
        <w:trPr>
          <w:trHeight w:val="555"/>
        </w:trPr>
        <w:tc>
          <w:tcPr>
            <w:tcW w:w="2308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202777,12</w:t>
            </w:r>
          </w:p>
        </w:tc>
        <w:tc>
          <w:tcPr>
            <w:tcW w:w="1989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20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750" w:type="dxa"/>
            <w:tcBorders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100" w:type="dxa"/>
            <w:tcBorders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1870" w:type="dxa"/>
            <w:tcBorders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77D1" w:rsidRPr="00F82F35" w:rsidTr="00D741BB">
        <w:trPr>
          <w:trHeight w:val="285"/>
        </w:trPr>
        <w:tc>
          <w:tcPr>
            <w:tcW w:w="2308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1039,0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77D1" w:rsidRPr="00F82F35" w:rsidTr="00D741BB">
        <w:trPr>
          <w:trHeight w:val="195"/>
        </w:trPr>
        <w:tc>
          <w:tcPr>
            <w:tcW w:w="2308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7077D1" w:rsidRPr="00D741BB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00" w:type="dxa"/>
            <w:tcBorders>
              <w:top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870" w:type="dxa"/>
            <w:tcBorders>
              <w:top w:val="nil"/>
            </w:tcBorders>
          </w:tcPr>
          <w:p w:rsidR="007077D1" w:rsidRPr="00D741BB" w:rsidRDefault="007077D1" w:rsidP="00FE5F5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77D1" w:rsidRPr="008D40FD" w:rsidTr="00D741BB">
        <w:tc>
          <w:tcPr>
            <w:tcW w:w="2308" w:type="dxa"/>
          </w:tcPr>
          <w:p w:rsidR="007077D1" w:rsidRPr="00D741BB" w:rsidRDefault="007077D1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B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989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077D1" w:rsidRPr="008D40FD" w:rsidTr="00D741BB">
        <w:trPr>
          <w:trHeight w:val="594"/>
        </w:trPr>
        <w:tc>
          <w:tcPr>
            <w:tcW w:w="2308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989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</w:tcPr>
          <w:p w:rsidR="007077D1" w:rsidRPr="008D40FD" w:rsidRDefault="007077D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077D1" w:rsidRPr="007D1931" w:rsidRDefault="007077D1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077D1" w:rsidRDefault="007077D1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Фракова Л.В. 24.03.2016</w:t>
      </w:r>
    </w:p>
    <w:p w:rsidR="007077D1" w:rsidRPr="007D1931" w:rsidRDefault="007077D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077D1" w:rsidRPr="007D1931" w:rsidRDefault="007077D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077D1" w:rsidRPr="007D1931" w:rsidRDefault="007077D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077D1" w:rsidRPr="007D1931" w:rsidRDefault="007077D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077D1" w:rsidRPr="007D1931" w:rsidRDefault="007077D1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077D1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7077D1" w:rsidRDefault="007077D1" w:rsidP="00D270B7"/>
    <w:sectPr w:rsidR="007077D1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390F"/>
    <w:rsid w:val="00337573"/>
    <w:rsid w:val="003D059D"/>
    <w:rsid w:val="00490836"/>
    <w:rsid w:val="00505CAD"/>
    <w:rsid w:val="006035A0"/>
    <w:rsid w:val="006A2CBC"/>
    <w:rsid w:val="00704CFA"/>
    <w:rsid w:val="007077D1"/>
    <w:rsid w:val="007101A5"/>
    <w:rsid w:val="007263A5"/>
    <w:rsid w:val="007343E7"/>
    <w:rsid w:val="00797A3C"/>
    <w:rsid w:val="007B09A6"/>
    <w:rsid w:val="007D1931"/>
    <w:rsid w:val="00811476"/>
    <w:rsid w:val="008A5C00"/>
    <w:rsid w:val="008D40FD"/>
    <w:rsid w:val="009371B6"/>
    <w:rsid w:val="00992169"/>
    <w:rsid w:val="009A6CC1"/>
    <w:rsid w:val="009D263E"/>
    <w:rsid w:val="00AB554D"/>
    <w:rsid w:val="00AC26E8"/>
    <w:rsid w:val="00AD2364"/>
    <w:rsid w:val="00AF182B"/>
    <w:rsid w:val="00B35028"/>
    <w:rsid w:val="00B63F28"/>
    <w:rsid w:val="00B90E6B"/>
    <w:rsid w:val="00B92952"/>
    <w:rsid w:val="00C230F5"/>
    <w:rsid w:val="00CB76F1"/>
    <w:rsid w:val="00D270B7"/>
    <w:rsid w:val="00D32998"/>
    <w:rsid w:val="00D741BB"/>
    <w:rsid w:val="00DB3168"/>
    <w:rsid w:val="00DC5A9C"/>
    <w:rsid w:val="00EF288F"/>
    <w:rsid w:val="00F22A58"/>
    <w:rsid w:val="00F82F35"/>
    <w:rsid w:val="00FD24A4"/>
    <w:rsid w:val="00FE00D5"/>
    <w:rsid w:val="00FE5F57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3</Pages>
  <Words>288</Words>
  <Characters>1648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15</cp:revision>
  <cp:lastPrinted>2016-04-13T11:06:00Z</cp:lastPrinted>
  <dcterms:created xsi:type="dcterms:W3CDTF">2015-02-17T08:43:00Z</dcterms:created>
  <dcterms:modified xsi:type="dcterms:W3CDTF">2016-04-13T11:20:00Z</dcterms:modified>
</cp:coreProperties>
</file>