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9B" w:rsidRPr="007D1931" w:rsidRDefault="003E4C9B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E4C9B" w:rsidRDefault="003E4C9B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3E4C9B" w:rsidRPr="00655A52" w:rsidRDefault="003E4C9B" w:rsidP="00655A52">
      <w:pPr>
        <w:tabs>
          <w:tab w:val="left" w:pos="9837"/>
        </w:tabs>
        <w:jc w:val="center"/>
        <w:rPr>
          <w:rFonts w:ascii="Times New Roman" w:hAnsi="Times New Roman" w:cs="Times New Roman"/>
          <w:b/>
        </w:rPr>
      </w:pPr>
      <w:r w:rsidRPr="0028577E">
        <w:rPr>
          <w:rFonts w:ascii="Times New Roman" w:hAnsi="Times New Roman" w:cs="Times New Roman"/>
          <w:b/>
        </w:rPr>
        <w:t xml:space="preserve">Замещающего  главную должность муниципальной службы категории «руководители»- заместитель главы администрации Гатчинского </w:t>
      </w:r>
      <w:r w:rsidRPr="00655A52">
        <w:rPr>
          <w:rFonts w:ascii="Times New Roman" w:hAnsi="Times New Roman" w:cs="Times New Roman"/>
          <w:b/>
          <w:u w:val="single"/>
        </w:rPr>
        <w:t>муниципального района по вопросам безопасности и жилищно-коммунального хозяйств</w:t>
      </w:r>
      <w:r>
        <w:rPr>
          <w:rFonts w:ascii="Times New Roman" w:hAnsi="Times New Roman" w:cs="Times New Roman"/>
          <w:b/>
          <w:u w:val="single"/>
        </w:rPr>
        <w:t>а</w:t>
      </w:r>
    </w:p>
    <w:p w:rsidR="003E4C9B" w:rsidRPr="007D1931" w:rsidRDefault="003E4C9B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3E4C9B" w:rsidRPr="007D1931" w:rsidRDefault="003E4C9B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135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68"/>
        <w:gridCol w:w="1320"/>
        <w:gridCol w:w="1540"/>
        <w:gridCol w:w="880"/>
        <w:gridCol w:w="1559"/>
        <w:gridCol w:w="1701"/>
        <w:gridCol w:w="1701"/>
        <w:gridCol w:w="1134"/>
        <w:gridCol w:w="1592"/>
      </w:tblGrid>
      <w:tr w:rsidR="003E4C9B" w:rsidRPr="008D40FD" w:rsidTr="00655A52">
        <w:tc>
          <w:tcPr>
            <w:tcW w:w="2168" w:type="dxa"/>
            <w:vMerge w:val="restart"/>
          </w:tcPr>
          <w:p w:rsidR="003E4C9B" w:rsidRPr="008D40FD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680" w:type="dxa"/>
            <w:gridSpan w:val="4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E4C9B" w:rsidRPr="008D40FD" w:rsidTr="00655A52">
        <w:tc>
          <w:tcPr>
            <w:tcW w:w="2168" w:type="dxa"/>
            <w:vMerge/>
          </w:tcPr>
          <w:p w:rsidR="003E4C9B" w:rsidRPr="008D40FD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9" w:type="dxa"/>
            <w:gridSpan w:val="3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C9B" w:rsidRPr="008D40FD" w:rsidTr="002C226F">
        <w:trPr>
          <w:trHeight w:val="950"/>
        </w:trPr>
        <w:tc>
          <w:tcPr>
            <w:tcW w:w="2168" w:type="dxa"/>
            <w:vMerge/>
          </w:tcPr>
          <w:p w:rsidR="003E4C9B" w:rsidRPr="008D40FD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880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3E4C9B" w:rsidRPr="008D40FD" w:rsidTr="002C226F">
        <w:trPr>
          <w:trHeight w:val="235"/>
        </w:trPr>
        <w:tc>
          <w:tcPr>
            <w:tcW w:w="2168" w:type="dxa"/>
            <w:vMerge w:val="restart"/>
          </w:tcPr>
          <w:p w:rsidR="003E4C9B" w:rsidRPr="008D40FD" w:rsidRDefault="003E4C9B" w:rsidP="0028577E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Материков Тимофей Федорович</w:t>
            </w:r>
          </w:p>
        </w:tc>
        <w:tc>
          <w:tcPr>
            <w:tcW w:w="1320" w:type="dxa"/>
            <w:vMerge w:val="restart"/>
          </w:tcPr>
          <w:p w:rsidR="003E4C9B" w:rsidRPr="0028577E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8577E">
              <w:rPr>
                <w:rFonts w:ascii="Times New Roman" w:hAnsi="Times New Roman" w:cs="Times New Roman"/>
                <w:sz w:val="20"/>
                <w:szCs w:val="20"/>
              </w:rPr>
              <w:t>1064392,00</w:t>
            </w:r>
          </w:p>
        </w:tc>
        <w:tc>
          <w:tcPr>
            <w:tcW w:w="1540" w:type="dxa"/>
            <w:vMerge w:val="restart"/>
          </w:tcPr>
          <w:p w:rsidR="003E4C9B" w:rsidRPr="000F75D5" w:rsidRDefault="003E4C9B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880" w:type="dxa"/>
            <w:vMerge w:val="restart"/>
          </w:tcPr>
          <w:p w:rsidR="003E4C9B" w:rsidRPr="00A4360B" w:rsidRDefault="003E4C9B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E4C9B" w:rsidRPr="000F75D5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E4C9B" w:rsidRPr="000F75D5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tcBorders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Садовый </w:t>
            </w:r>
            <w:r w:rsidRPr="00F855E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592" w:type="dxa"/>
            <w:tcBorders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E4C9B" w:rsidRPr="008D40FD" w:rsidTr="002C226F">
        <w:trPr>
          <w:trHeight w:val="452"/>
        </w:trPr>
        <w:tc>
          <w:tcPr>
            <w:tcW w:w="2168" w:type="dxa"/>
            <w:vMerge/>
          </w:tcPr>
          <w:p w:rsidR="003E4C9B" w:rsidRDefault="003E4C9B" w:rsidP="0028577E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28577E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3E4C9B" w:rsidRDefault="003E4C9B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E4C9B" w:rsidRPr="00A4360B" w:rsidRDefault="003E4C9B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4C9B" w:rsidRPr="000F75D5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4C9B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E4C9B" w:rsidRPr="008D40FD" w:rsidTr="002C226F">
        <w:trPr>
          <w:trHeight w:val="201"/>
        </w:trPr>
        <w:tc>
          <w:tcPr>
            <w:tcW w:w="2168" w:type="dxa"/>
            <w:vMerge/>
          </w:tcPr>
          <w:p w:rsidR="003E4C9B" w:rsidRDefault="003E4C9B" w:rsidP="0028577E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28577E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3E4C9B" w:rsidRDefault="003E4C9B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E4C9B" w:rsidRPr="00A4360B" w:rsidRDefault="003E4C9B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4C9B" w:rsidRPr="000F75D5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4C9B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1792,00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E4C9B" w:rsidRPr="008D40FD" w:rsidTr="002C226F">
        <w:trPr>
          <w:trHeight w:val="217"/>
        </w:trPr>
        <w:tc>
          <w:tcPr>
            <w:tcW w:w="2168" w:type="dxa"/>
            <w:vMerge/>
          </w:tcPr>
          <w:p w:rsidR="003E4C9B" w:rsidRDefault="003E4C9B" w:rsidP="0028577E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28577E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3E4C9B" w:rsidRDefault="003E4C9B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E4C9B" w:rsidRPr="00A4360B" w:rsidRDefault="003E4C9B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4C9B" w:rsidRPr="000F75D5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4C9B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ind w:left="-10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Россия</w:t>
            </w:r>
          </w:p>
        </w:tc>
      </w:tr>
      <w:tr w:rsidR="003E4C9B" w:rsidRPr="008D40FD" w:rsidTr="002C226F">
        <w:trPr>
          <w:trHeight w:val="235"/>
        </w:trPr>
        <w:tc>
          <w:tcPr>
            <w:tcW w:w="2168" w:type="dxa"/>
            <w:vMerge/>
          </w:tcPr>
          <w:p w:rsidR="003E4C9B" w:rsidRDefault="003E4C9B" w:rsidP="0028577E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28577E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3E4C9B" w:rsidRDefault="003E4C9B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E4C9B" w:rsidRPr="00A4360B" w:rsidRDefault="003E4C9B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4C9B" w:rsidRPr="000F75D5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4C9B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ind w:left="-10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Россия</w:t>
            </w:r>
          </w:p>
        </w:tc>
      </w:tr>
      <w:tr w:rsidR="003E4C9B" w:rsidRPr="008D40FD" w:rsidTr="002C226F">
        <w:trPr>
          <w:trHeight w:val="552"/>
        </w:trPr>
        <w:tc>
          <w:tcPr>
            <w:tcW w:w="2168" w:type="dxa"/>
            <w:vMerge/>
          </w:tcPr>
          <w:p w:rsidR="003E4C9B" w:rsidRDefault="003E4C9B" w:rsidP="0028577E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28577E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3E4C9B" w:rsidRDefault="003E4C9B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E4C9B" w:rsidRPr="00A4360B" w:rsidRDefault="003E4C9B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4C9B" w:rsidRPr="000F75D5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4C9B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E4C9B" w:rsidRPr="008D40FD" w:rsidTr="002C226F">
        <w:trPr>
          <w:trHeight w:val="553"/>
        </w:trPr>
        <w:tc>
          <w:tcPr>
            <w:tcW w:w="2168" w:type="dxa"/>
            <w:vMerge/>
          </w:tcPr>
          <w:p w:rsidR="003E4C9B" w:rsidRDefault="003E4C9B" w:rsidP="0028577E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28577E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3E4C9B" w:rsidRDefault="003E4C9B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3E4C9B" w:rsidRPr="00A4360B" w:rsidRDefault="003E4C9B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4C9B" w:rsidRPr="000F75D5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4C9B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E4C9B" w:rsidRPr="002C226F" w:rsidRDefault="003E4C9B" w:rsidP="00FA7FA8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F855ED">
              <w:rPr>
                <w:rFonts w:ascii="Times New Roman" w:hAnsi="Times New Roman" w:cs="Times New Roman"/>
                <w:sz w:val="18"/>
                <w:szCs w:val="18"/>
              </w:rPr>
              <w:t>степень готовности</w:t>
            </w: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 17%</w:t>
            </w:r>
          </w:p>
        </w:tc>
        <w:tc>
          <w:tcPr>
            <w:tcW w:w="1134" w:type="dxa"/>
            <w:tcBorders>
              <w:top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592" w:type="dxa"/>
            <w:tcBorders>
              <w:top w:val="nil"/>
            </w:tcBorders>
          </w:tcPr>
          <w:p w:rsidR="003E4C9B" w:rsidRPr="002C226F" w:rsidRDefault="003E4C9B" w:rsidP="00DD2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E4C9B" w:rsidRPr="008D40FD" w:rsidTr="002C226F">
        <w:trPr>
          <w:trHeight w:val="435"/>
        </w:trPr>
        <w:tc>
          <w:tcPr>
            <w:tcW w:w="2168" w:type="dxa"/>
            <w:vMerge w:val="restart"/>
          </w:tcPr>
          <w:p w:rsidR="003E4C9B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3E4C9B" w:rsidRPr="008D40FD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</w:tcPr>
          <w:p w:rsidR="003E4C9B" w:rsidRPr="00655A52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5A52">
              <w:rPr>
                <w:rFonts w:ascii="Times New Roman" w:hAnsi="Times New Roman" w:cs="Times New Roman"/>
              </w:rPr>
              <w:t>678367,00</w:t>
            </w:r>
          </w:p>
        </w:tc>
        <w:tc>
          <w:tcPr>
            <w:tcW w:w="1540" w:type="dxa"/>
            <w:vMerge w:val="restart"/>
            <w:tcBorders>
              <w:bottom w:val="nil"/>
            </w:tcBorders>
          </w:tcPr>
          <w:p w:rsidR="003E4C9B" w:rsidRPr="002C226F" w:rsidRDefault="003E4C9B" w:rsidP="00655A52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880" w:type="dxa"/>
            <w:vMerge w:val="restart"/>
            <w:tcBorders>
              <w:bottom w:val="nil"/>
            </w:tcBorders>
          </w:tcPr>
          <w:p w:rsidR="003E4C9B" w:rsidRPr="002C226F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3E4C9B" w:rsidRPr="002C226F" w:rsidRDefault="003E4C9B" w:rsidP="0072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3E4C9B" w:rsidRPr="00F855ED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855ED">
              <w:rPr>
                <w:rFonts w:ascii="Times New Roman" w:hAnsi="Times New Roman" w:cs="Times New Roman"/>
                <w:lang w:val="en-US"/>
              </w:rPr>
              <w:t>Mitsubshi Pajero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Садовый </w:t>
            </w:r>
            <w:r w:rsidRPr="00F855E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134" w:type="dxa"/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592" w:type="dxa"/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E4C9B" w:rsidRPr="008D40FD" w:rsidTr="002C226F">
        <w:trPr>
          <w:trHeight w:val="253"/>
        </w:trPr>
        <w:tc>
          <w:tcPr>
            <w:tcW w:w="2168" w:type="dxa"/>
            <w:vMerge/>
          </w:tcPr>
          <w:p w:rsidR="003E4C9B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655A52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top w:val="nil"/>
              <w:bottom w:val="nil"/>
            </w:tcBorders>
          </w:tcPr>
          <w:p w:rsidR="003E4C9B" w:rsidRPr="002C226F" w:rsidRDefault="003E4C9B" w:rsidP="00655A52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bottom w:val="nil"/>
            </w:tcBorders>
          </w:tcPr>
          <w:p w:rsidR="003E4C9B" w:rsidRPr="002C226F" w:rsidRDefault="003E4C9B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3E4C9B" w:rsidRPr="002C226F" w:rsidRDefault="003E4C9B" w:rsidP="0072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E4C9B" w:rsidRPr="002C226F" w:rsidRDefault="003E4C9B" w:rsidP="00FA7F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 2/3 доли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592" w:type="dxa"/>
            <w:vMerge w:val="restart"/>
            <w:tcBorders>
              <w:top w:val="nil"/>
            </w:tcBorders>
          </w:tcPr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C9B" w:rsidRPr="002C226F" w:rsidRDefault="003E4C9B" w:rsidP="00DD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Россия</w:t>
            </w:r>
          </w:p>
        </w:tc>
      </w:tr>
      <w:tr w:rsidR="003E4C9B" w:rsidRPr="008D40FD" w:rsidTr="002C226F">
        <w:trPr>
          <w:trHeight w:val="253"/>
        </w:trPr>
        <w:tc>
          <w:tcPr>
            <w:tcW w:w="2168" w:type="dxa"/>
            <w:vMerge/>
          </w:tcPr>
          <w:p w:rsidR="003E4C9B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655A52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nil"/>
              <w:bottom w:val="nil"/>
            </w:tcBorders>
          </w:tcPr>
          <w:p w:rsidR="003E4C9B" w:rsidRPr="002C226F" w:rsidRDefault="003E4C9B" w:rsidP="00FA7FA8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880" w:type="dxa"/>
            <w:vMerge w:val="restart"/>
            <w:tcBorders>
              <w:top w:val="nil"/>
              <w:bottom w:val="nil"/>
            </w:tcBorders>
          </w:tcPr>
          <w:p w:rsidR="003E4C9B" w:rsidRPr="002C226F" w:rsidRDefault="003E4C9B" w:rsidP="00517DE3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559" w:type="dxa"/>
            <w:vMerge w:val="restart"/>
            <w:tcBorders>
              <w:top w:val="nil"/>
              <w:bottom w:val="nil"/>
            </w:tcBorders>
          </w:tcPr>
          <w:p w:rsidR="003E4C9B" w:rsidRPr="002C226F" w:rsidRDefault="003E4C9B" w:rsidP="0072012B">
            <w:pPr>
              <w:spacing w:after="0" w:line="240" w:lineRule="auto"/>
              <w:ind w:left="-10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Россия</w:t>
            </w:r>
          </w:p>
        </w:tc>
        <w:tc>
          <w:tcPr>
            <w:tcW w:w="1701" w:type="dxa"/>
            <w:vMerge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E4C9B" w:rsidRPr="002C226F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E4C9B" w:rsidRPr="002C226F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</w:tcBorders>
          </w:tcPr>
          <w:p w:rsidR="003E4C9B" w:rsidRPr="002C226F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C9B" w:rsidRPr="008D40FD" w:rsidTr="002C226F">
        <w:trPr>
          <w:trHeight w:val="586"/>
        </w:trPr>
        <w:tc>
          <w:tcPr>
            <w:tcW w:w="2168" w:type="dxa"/>
            <w:vMerge/>
          </w:tcPr>
          <w:p w:rsidR="003E4C9B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655A52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top w:val="nil"/>
              <w:bottom w:val="nil"/>
            </w:tcBorders>
          </w:tcPr>
          <w:p w:rsidR="003E4C9B" w:rsidRPr="002C226F" w:rsidRDefault="003E4C9B" w:rsidP="00655A52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bottom w:val="nil"/>
            </w:tcBorders>
          </w:tcPr>
          <w:p w:rsidR="003E4C9B" w:rsidRPr="002C226F" w:rsidRDefault="003E4C9B" w:rsidP="00517DE3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3E4C9B" w:rsidRPr="002C226F" w:rsidRDefault="003E4C9B" w:rsidP="0072012B">
            <w:pPr>
              <w:spacing w:after="0" w:line="240" w:lineRule="auto"/>
              <w:ind w:left="-10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3E4C9B" w:rsidRPr="002C226F" w:rsidRDefault="003E4C9B" w:rsidP="00DD239C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592" w:type="dxa"/>
            <w:vMerge w:val="restart"/>
            <w:tcBorders>
              <w:top w:val="nil"/>
            </w:tcBorders>
          </w:tcPr>
          <w:p w:rsidR="003E4C9B" w:rsidRPr="002C226F" w:rsidRDefault="003E4C9B" w:rsidP="00DD239C">
            <w:pPr>
              <w:spacing w:after="0" w:line="240" w:lineRule="auto"/>
              <w:ind w:left="-10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Россия</w:t>
            </w:r>
          </w:p>
        </w:tc>
      </w:tr>
      <w:tr w:rsidR="003E4C9B" w:rsidRPr="008D40FD" w:rsidTr="002C226F">
        <w:trPr>
          <w:trHeight w:val="151"/>
        </w:trPr>
        <w:tc>
          <w:tcPr>
            <w:tcW w:w="2168" w:type="dxa"/>
            <w:vMerge/>
          </w:tcPr>
          <w:p w:rsidR="003E4C9B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3E4C9B" w:rsidRPr="00655A52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3E4C9B" w:rsidRPr="002C226F" w:rsidRDefault="003E4C9B" w:rsidP="00655A52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3E4C9B" w:rsidRPr="002C226F" w:rsidRDefault="003E4C9B" w:rsidP="00655A52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  <w:p w:rsidR="003E4C9B" w:rsidRPr="002C226F" w:rsidRDefault="003E4C9B" w:rsidP="00655A52">
            <w:pPr>
              <w:ind w:left="-180" w:firstLine="1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</w:tcBorders>
          </w:tcPr>
          <w:p w:rsidR="003E4C9B" w:rsidRPr="002C226F" w:rsidRDefault="003E4C9B" w:rsidP="00517DE3">
            <w:pPr>
              <w:ind w:left="-180" w:firstLine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  <w:p w:rsidR="003E4C9B" w:rsidRPr="002C226F" w:rsidRDefault="003E4C9B" w:rsidP="00517DE3">
            <w:pPr>
              <w:ind w:left="-180" w:firstLine="1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E4C9B" w:rsidRPr="002C226F" w:rsidRDefault="003E4C9B" w:rsidP="0072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</w:tcBorders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C9B" w:rsidRPr="008D40FD" w:rsidTr="00655A52">
        <w:trPr>
          <w:trHeight w:val="640"/>
        </w:trPr>
        <w:tc>
          <w:tcPr>
            <w:tcW w:w="2168" w:type="dxa"/>
          </w:tcPr>
          <w:p w:rsidR="003E4C9B" w:rsidRPr="002C226F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Несовершеннолетняя</w:t>
            </w:r>
          </w:p>
          <w:p w:rsidR="003E4C9B" w:rsidRPr="002C226F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 xml:space="preserve"> дочь </w:t>
            </w:r>
          </w:p>
        </w:tc>
        <w:tc>
          <w:tcPr>
            <w:tcW w:w="1320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540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C9B" w:rsidRPr="008D40FD" w:rsidTr="00655A52">
        <w:trPr>
          <w:trHeight w:val="696"/>
        </w:trPr>
        <w:tc>
          <w:tcPr>
            <w:tcW w:w="2168" w:type="dxa"/>
          </w:tcPr>
          <w:p w:rsidR="003E4C9B" w:rsidRPr="002C226F" w:rsidRDefault="003E4C9B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C226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320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540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3E4C9B" w:rsidRPr="000F75D5" w:rsidRDefault="003E4C9B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4C9B" w:rsidRPr="00FC605D" w:rsidRDefault="003E4C9B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3E4C9B" w:rsidRPr="00FC605D" w:rsidRDefault="003E4C9B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  <w:sz w:val="24"/>
          <w:szCs w:val="24"/>
        </w:rPr>
        <w:t>Материков Т.Ф. 19.04.2016</w:t>
      </w:r>
    </w:p>
    <w:p w:rsidR="003E4C9B" w:rsidRPr="00FC605D" w:rsidRDefault="003E4C9B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3E4C9B" w:rsidRPr="00FC605D" w:rsidRDefault="003E4C9B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E4C9B" w:rsidRPr="00FC605D" w:rsidRDefault="003E4C9B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 Указывается, например, жилой дом, земельный участок, квартира.</w:t>
      </w:r>
    </w:p>
    <w:p w:rsidR="003E4C9B" w:rsidRPr="00FC605D" w:rsidRDefault="003E4C9B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****Указывается: Россия или иная страна (государство)</w:t>
      </w:r>
    </w:p>
    <w:p w:rsidR="003E4C9B" w:rsidRDefault="003E4C9B" w:rsidP="00FC605D"/>
    <w:sectPr w:rsidR="003E4C9B" w:rsidSect="00FC605D">
      <w:pgSz w:w="16838" w:h="11906" w:orient="landscape"/>
      <w:pgMar w:top="851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B1594"/>
    <w:rsid w:val="000C47C4"/>
    <w:rsid w:val="000F623F"/>
    <w:rsid w:val="000F75D5"/>
    <w:rsid w:val="001157AC"/>
    <w:rsid w:val="001661CF"/>
    <w:rsid w:val="00191DBD"/>
    <w:rsid w:val="00192FEA"/>
    <w:rsid w:val="001C4090"/>
    <w:rsid w:val="001F207D"/>
    <w:rsid w:val="00211387"/>
    <w:rsid w:val="002137BB"/>
    <w:rsid w:val="00214447"/>
    <w:rsid w:val="0028577E"/>
    <w:rsid w:val="002C226F"/>
    <w:rsid w:val="002C26FA"/>
    <w:rsid w:val="00305D24"/>
    <w:rsid w:val="00337573"/>
    <w:rsid w:val="003E4C9B"/>
    <w:rsid w:val="00440B4D"/>
    <w:rsid w:val="00480EFF"/>
    <w:rsid w:val="00490836"/>
    <w:rsid w:val="00517DE3"/>
    <w:rsid w:val="00522900"/>
    <w:rsid w:val="005A10F1"/>
    <w:rsid w:val="005F7735"/>
    <w:rsid w:val="006035A0"/>
    <w:rsid w:val="00655A52"/>
    <w:rsid w:val="00704CFA"/>
    <w:rsid w:val="007101A5"/>
    <w:rsid w:val="0072012B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34BB"/>
    <w:rsid w:val="00974984"/>
    <w:rsid w:val="00992169"/>
    <w:rsid w:val="009A6CC1"/>
    <w:rsid w:val="009E6B92"/>
    <w:rsid w:val="00A4360B"/>
    <w:rsid w:val="00A950C3"/>
    <w:rsid w:val="00A959E7"/>
    <w:rsid w:val="00AB554D"/>
    <w:rsid w:val="00AD2364"/>
    <w:rsid w:val="00AD77B4"/>
    <w:rsid w:val="00B23165"/>
    <w:rsid w:val="00B35028"/>
    <w:rsid w:val="00B360C4"/>
    <w:rsid w:val="00B63F28"/>
    <w:rsid w:val="00B90E6B"/>
    <w:rsid w:val="00B92952"/>
    <w:rsid w:val="00C230F5"/>
    <w:rsid w:val="00C54BB9"/>
    <w:rsid w:val="00CB76F1"/>
    <w:rsid w:val="00CF4EA1"/>
    <w:rsid w:val="00D270B7"/>
    <w:rsid w:val="00D32998"/>
    <w:rsid w:val="00DB3168"/>
    <w:rsid w:val="00DB5D66"/>
    <w:rsid w:val="00DD239C"/>
    <w:rsid w:val="00DD3CA8"/>
    <w:rsid w:val="00E23722"/>
    <w:rsid w:val="00E31AB3"/>
    <w:rsid w:val="00E35FD3"/>
    <w:rsid w:val="00EF288F"/>
    <w:rsid w:val="00F03C58"/>
    <w:rsid w:val="00F22A58"/>
    <w:rsid w:val="00F855ED"/>
    <w:rsid w:val="00FA7FA8"/>
    <w:rsid w:val="00FC605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2</Pages>
  <Words>355</Words>
  <Characters>2028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10</cp:revision>
  <cp:lastPrinted>2016-04-27T13:20:00Z</cp:lastPrinted>
  <dcterms:created xsi:type="dcterms:W3CDTF">2016-03-31T04:58:00Z</dcterms:created>
  <dcterms:modified xsi:type="dcterms:W3CDTF">2016-04-27T13:38:00Z</dcterms:modified>
</cp:coreProperties>
</file>