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68177B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8177B" w:rsidRPr="007D1931" w:rsidRDefault="0068177B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8177B" w:rsidRDefault="0068177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8177B" w:rsidRPr="00952D2E" w:rsidRDefault="0068177B" w:rsidP="00952D2E">
      <w:pPr>
        <w:pBdr>
          <w:top w:val="single" w:sz="4" w:space="2" w:color="auto"/>
        </w:pBd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D2E">
        <w:rPr>
          <w:rFonts w:ascii="Times New Roman" w:hAnsi="Times New Roman" w:cs="Times New Roman"/>
          <w:b/>
          <w:bCs/>
          <w:sz w:val="28"/>
          <w:szCs w:val="28"/>
        </w:rPr>
        <w:t>замещающе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952D2E">
        <w:rPr>
          <w:rFonts w:ascii="Times New Roman" w:hAnsi="Times New Roman" w:cs="Times New Roman"/>
          <w:b/>
          <w:bCs/>
          <w:sz w:val="28"/>
          <w:szCs w:val="28"/>
        </w:rPr>
        <w:t xml:space="preserve"> старшую должность </w:t>
      </w:r>
      <w:r w:rsidRPr="00952D2E">
        <w:rPr>
          <w:rFonts w:ascii="Times New Roman" w:hAnsi="Times New Roman" w:cs="Times New Roman"/>
          <w:b/>
          <w:sz w:val="28"/>
          <w:szCs w:val="28"/>
        </w:rPr>
        <w:t>муниципальной службы категории «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952D2E">
        <w:rPr>
          <w:rFonts w:ascii="Times New Roman" w:hAnsi="Times New Roman" w:cs="Times New Roman"/>
          <w:b/>
          <w:sz w:val="28"/>
          <w:szCs w:val="28"/>
        </w:rPr>
        <w:t>пециалисты» - главного специалиста отдела финансово-экономического анализа деятельности муниципальных унитарных предприятий и городского хозяйства администрации Гатчинского муниципального района</w:t>
      </w:r>
    </w:p>
    <w:p w:rsidR="0068177B" w:rsidRPr="007D1931" w:rsidRDefault="0068177B" w:rsidP="00952D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:rsidR="0068177B" w:rsidRPr="007D1931" w:rsidRDefault="0068177B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68177B" w:rsidRPr="007D1931" w:rsidRDefault="0068177B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8177B" w:rsidRPr="008D40FD" w:rsidTr="00337573">
        <w:tc>
          <w:tcPr>
            <w:tcW w:w="2308" w:type="dxa"/>
            <w:vMerge w:val="restart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8177B" w:rsidRPr="008D40FD" w:rsidTr="00337573">
        <w:tc>
          <w:tcPr>
            <w:tcW w:w="2308" w:type="dxa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8177B" w:rsidRPr="008D40FD" w:rsidTr="00337573">
        <w:tc>
          <w:tcPr>
            <w:tcW w:w="2308" w:type="dxa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68177B" w:rsidRPr="008D40FD" w:rsidTr="00337573">
        <w:tc>
          <w:tcPr>
            <w:tcW w:w="2308" w:type="dxa"/>
          </w:tcPr>
          <w:p w:rsidR="0068177B" w:rsidRPr="008D40FD" w:rsidRDefault="0068177B" w:rsidP="00747E1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Сазонова Елена Сергеевна</w:t>
            </w:r>
          </w:p>
        </w:tc>
        <w:tc>
          <w:tcPr>
            <w:tcW w:w="1417" w:type="dxa"/>
          </w:tcPr>
          <w:p w:rsidR="0068177B" w:rsidRPr="00245F5B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45F5B">
              <w:rPr>
                <w:rFonts w:ascii="Times New Roman" w:hAnsi="Times New Roman" w:cs="Times New Roman"/>
              </w:rPr>
              <w:t>476 188,43</w:t>
            </w:r>
          </w:p>
        </w:tc>
        <w:tc>
          <w:tcPr>
            <w:tcW w:w="1701" w:type="dxa"/>
          </w:tcPr>
          <w:p w:rsidR="0068177B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276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559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68177B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134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592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8177B" w:rsidRPr="008D40FD" w:rsidTr="00337573">
        <w:tc>
          <w:tcPr>
            <w:tcW w:w="2308" w:type="dxa"/>
          </w:tcPr>
          <w:p w:rsidR="0068177B" w:rsidRPr="008D40FD" w:rsidRDefault="0068177B" w:rsidP="00747E1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8177B" w:rsidRPr="008D40FD" w:rsidTr="00337573">
        <w:tc>
          <w:tcPr>
            <w:tcW w:w="2308" w:type="dxa"/>
          </w:tcPr>
          <w:p w:rsidR="0068177B" w:rsidRPr="008D40FD" w:rsidRDefault="0068177B" w:rsidP="00747E1A">
            <w:pPr>
              <w:widowControl w:val="0"/>
              <w:autoSpaceDE w:val="0"/>
              <w:autoSpaceDN w:val="0"/>
              <w:adjustRightInd w:val="0"/>
              <w:ind w:right="-323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68177B" w:rsidRPr="008D40FD" w:rsidRDefault="0068177B" w:rsidP="003F331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</w:tcPr>
          <w:p w:rsidR="0068177B" w:rsidRPr="008D40FD" w:rsidRDefault="0068177B" w:rsidP="003F331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592" w:type="dxa"/>
          </w:tcPr>
          <w:p w:rsidR="0068177B" w:rsidRPr="008D40FD" w:rsidRDefault="0068177B" w:rsidP="003F331F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8177B" w:rsidRPr="008D40FD" w:rsidTr="00337573">
        <w:tc>
          <w:tcPr>
            <w:tcW w:w="2308" w:type="dxa"/>
          </w:tcPr>
          <w:p w:rsidR="0068177B" w:rsidRPr="008D40FD" w:rsidRDefault="0068177B" w:rsidP="00747E1A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8177B" w:rsidRPr="008D40FD" w:rsidRDefault="0068177B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8177B" w:rsidRDefault="0068177B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68177B" w:rsidRPr="00DB563B" w:rsidRDefault="0068177B" w:rsidP="007D1931">
      <w:pPr>
        <w:jc w:val="both"/>
        <w:rPr>
          <w:rFonts w:ascii="Times New Roman" w:hAnsi="Times New Roman" w:cs="Times New Roman"/>
          <w:u w:val="single"/>
        </w:rPr>
      </w:pPr>
      <w:r w:rsidRPr="00DB563B">
        <w:rPr>
          <w:rFonts w:ascii="Times New Roman" w:hAnsi="Times New Roman" w:cs="Times New Roman"/>
          <w:u w:val="single"/>
        </w:rPr>
        <w:t xml:space="preserve">Сазонова Елена Сергеевна           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24</w:t>
      </w:r>
      <w:r w:rsidRPr="00DB563B">
        <w:rPr>
          <w:rFonts w:ascii="Times New Roman" w:hAnsi="Times New Roman" w:cs="Times New Roman"/>
          <w:u w:val="single"/>
        </w:rPr>
        <w:t xml:space="preserve">.03.2016,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DB563B">
        <w:rPr>
          <w:rFonts w:ascii="Times New Roman" w:hAnsi="Times New Roman" w:cs="Times New Roman"/>
          <w:u w:val="single"/>
        </w:rPr>
        <w:t>Фамилия И.О. дата</w:t>
      </w:r>
    </w:p>
    <w:p w:rsidR="0068177B" w:rsidRPr="007D1931" w:rsidRDefault="006817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68177B" w:rsidRPr="007D1931" w:rsidRDefault="006817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68177B" w:rsidRPr="007D1931" w:rsidRDefault="006817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68177B" w:rsidRPr="007D1931" w:rsidRDefault="0068177B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68177B" w:rsidRPr="007D1931" w:rsidRDefault="0068177B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68177B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68177B" w:rsidRDefault="0068177B" w:rsidP="00D270B7"/>
    <w:sectPr w:rsidR="0068177B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5A8"/>
    <w:rsid w:val="000C47C4"/>
    <w:rsid w:val="000F1D82"/>
    <w:rsid w:val="001157AC"/>
    <w:rsid w:val="00192FEA"/>
    <w:rsid w:val="001C09FF"/>
    <w:rsid w:val="001F207D"/>
    <w:rsid w:val="00211387"/>
    <w:rsid w:val="002137BB"/>
    <w:rsid w:val="00245F5B"/>
    <w:rsid w:val="00305D24"/>
    <w:rsid w:val="00337573"/>
    <w:rsid w:val="00361DBF"/>
    <w:rsid w:val="00380A1E"/>
    <w:rsid w:val="003C15E7"/>
    <w:rsid w:val="003F331F"/>
    <w:rsid w:val="003F6798"/>
    <w:rsid w:val="00490836"/>
    <w:rsid w:val="004B768D"/>
    <w:rsid w:val="005F6186"/>
    <w:rsid w:val="006035A0"/>
    <w:rsid w:val="0068177B"/>
    <w:rsid w:val="007000D0"/>
    <w:rsid w:val="00704CFA"/>
    <w:rsid w:val="007067F2"/>
    <w:rsid w:val="007101A5"/>
    <w:rsid w:val="007343E7"/>
    <w:rsid w:val="00747E1A"/>
    <w:rsid w:val="00797A3C"/>
    <w:rsid w:val="007B09A6"/>
    <w:rsid w:val="007D1931"/>
    <w:rsid w:val="008A5C00"/>
    <w:rsid w:val="008D40FD"/>
    <w:rsid w:val="009371B6"/>
    <w:rsid w:val="00952D2E"/>
    <w:rsid w:val="00992169"/>
    <w:rsid w:val="009A6CC1"/>
    <w:rsid w:val="009B1D0D"/>
    <w:rsid w:val="00AB554D"/>
    <w:rsid w:val="00AD2364"/>
    <w:rsid w:val="00B35028"/>
    <w:rsid w:val="00B63F28"/>
    <w:rsid w:val="00B90E6B"/>
    <w:rsid w:val="00B92952"/>
    <w:rsid w:val="00C230F5"/>
    <w:rsid w:val="00C91076"/>
    <w:rsid w:val="00CB76F1"/>
    <w:rsid w:val="00CD6DBC"/>
    <w:rsid w:val="00D270B7"/>
    <w:rsid w:val="00D32998"/>
    <w:rsid w:val="00DB3168"/>
    <w:rsid w:val="00DB563B"/>
    <w:rsid w:val="00DE7C40"/>
    <w:rsid w:val="00E312CF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7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0D0"/>
    <w:rPr>
      <w:rFonts w:ascii="Times New Roman" w:hAnsi="Times New Roman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3</Pages>
  <Words>292</Words>
  <Characters>1665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19</cp:revision>
  <cp:lastPrinted>2016-04-19T05:59:00Z</cp:lastPrinted>
  <dcterms:created xsi:type="dcterms:W3CDTF">2015-02-17T08:43:00Z</dcterms:created>
  <dcterms:modified xsi:type="dcterms:W3CDTF">2016-04-19T06:00:00Z</dcterms:modified>
</cp:coreProperties>
</file>