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AC" w:rsidRPr="007D1931" w:rsidRDefault="00F44DAC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44DAC" w:rsidRDefault="00F44DAC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44DAC" w:rsidRDefault="00F44DAC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замещающей ведущую должность муниципальной службы категории «руководители»- начальник отдела потребительского рынка администрации Гатчинского муниципального района</w:t>
      </w:r>
    </w:p>
    <w:p w:rsidR="00F44DAC" w:rsidRDefault="00F44DAC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</w:t>
      </w:r>
    </w:p>
    <w:p w:rsidR="00F44DAC" w:rsidRPr="007D1931" w:rsidRDefault="00F44DAC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F44DAC" w:rsidRPr="007D1931" w:rsidRDefault="00F44DA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145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8"/>
        <w:gridCol w:w="1304"/>
        <w:gridCol w:w="1991"/>
        <w:gridCol w:w="1276"/>
        <w:gridCol w:w="1559"/>
        <w:gridCol w:w="1701"/>
        <w:gridCol w:w="1701"/>
        <w:gridCol w:w="1134"/>
        <w:gridCol w:w="1592"/>
      </w:tblGrid>
      <w:tr w:rsidR="00F44DAC" w:rsidRPr="008D40FD" w:rsidTr="00BF3E87">
        <w:tc>
          <w:tcPr>
            <w:tcW w:w="2278" w:type="dxa"/>
            <w:vMerge w:val="restart"/>
          </w:tcPr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527" w:type="dxa"/>
            <w:gridSpan w:val="4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44DAC" w:rsidRPr="008D40FD" w:rsidTr="00BF3E87">
        <w:tc>
          <w:tcPr>
            <w:tcW w:w="2278" w:type="dxa"/>
            <w:vMerge/>
          </w:tcPr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6" w:type="dxa"/>
            <w:gridSpan w:val="3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DAC" w:rsidRPr="008D40FD" w:rsidTr="00BF3E87">
        <w:trPr>
          <w:trHeight w:val="950"/>
        </w:trPr>
        <w:tc>
          <w:tcPr>
            <w:tcW w:w="2278" w:type="dxa"/>
            <w:vMerge/>
          </w:tcPr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F44DAC" w:rsidRPr="008D40FD" w:rsidTr="00BF3E87">
        <w:trPr>
          <w:trHeight w:val="217"/>
        </w:trPr>
        <w:tc>
          <w:tcPr>
            <w:tcW w:w="2278" w:type="dxa"/>
            <w:vMerge w:val="restart"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Рудченко Наталья Алексеевна</w:t>
            </w:r>
          </w:p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710724,08</w:t>
            </w:r>
          </w:p>
        </w:tc>
        <w:tc>
          <w:tcPr>
            <w:tcW w:w="1991" w:type="dxa"/>
          </w:tcPr>
          <w:p w:rsidR="00F44DAC" w:rsidRPr="000F75D5" w:rsidRDefault="00F44DAC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276" w:type="dxa"/>
          </w:tcPr>
          <w:p w:rsidR="00F44DAC" w:rsidRPr="00A4360B" w:rsidRDefault="00F44DAC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559" w:type="dxa"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F44DAC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Мерседес-Бенц</w:t>
            </w:r>
          </w:p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А-180</w:t>
            </w:r>
          </w:p>
        </w:tc>
        <w:tc>
          <w:tcPr>
            <w:tcW w:w="1701" w:type="dxa"/>
            <w:vMerge w:val="restart"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  <w:vMerge w:val="restart"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 w:val="restart"/>
          </w:tcPr>
          <w:p w:rsidR="00F44DAC" w:rsidRPr="00A4360B" w:rsidRDefault="00F44DAC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</w:tc>
      </w:tr>
      <w:tr w:rsidR="00F44DAC" w:rsidRPr="008D40FD" w:rsidTr="00BF3E87">
        <w:trPr>
          <w:trHeight w:val="318"/>
        </w:trPr>
        <w:tc>
          <w:tcPr>
            <w:tcW w:w="2278" w:type="dxa"/>
            <w:vMerge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F44DAC" w:rsidRDefault="00F44DAC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F44DAC" w:rsidRPr="000F75D5" w:rsidRDefault="00F44DAC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4DAC" w:rsidRPr="00A4360B" w:rsidRDefault="00F44DAC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1559" w:type="dxa"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F44DAC" w:rsidRPr="00A4360B" w:rsidRDefault="00F44DAC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DAC" w:rsidRPr="008D40FD" w:rsidTr="00BF3E87">
        <w:trPr>
          <w:trHeight w:val="134"/>
        </w:trPr>
        <w:tc>
          <w:tcPr>
            <w:tcW w:w="2278" w:type="dxa"/>
            <w:vMerge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F44DAC" w:rsidRDefault="00F44DAC" w:rsidP="00B360C4">
            <w:pPr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F44DAC" w:rsidRPr="00A4360B" w:rsidRDefault="00F44DAC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559" w:type="dxa"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F44DAC" w:rsidRPr="00A4360B" w:rsidRDefault="00F44DAC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DAC" w:rsidRPr="008D40FD" w:rsidTr="00BF3E87">
        <w:trPr>
          <w:trHeight w:val="368"/>
        </w:trPr>
        <w:tc>
          <w:tcPr>
            <w:tcW w:w="2278" w:type="dxa"/>
            <w:vMerge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</w:tcPr>
          <w:p w:rsidR="00F44DAC" w:rsidRPr="000F75D5" w:rsidRDefault="00F44DAC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276" w:type="dxa"/>
          </w:tcPr>
          <w:p w:rsidR="00F44DAC" w:rsidRPr="00A4360B" w:rsidRDefault="00F44DAC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559" w:type="dxa"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44DAC" w:rsidRPr="000F75D5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F44DAC" w:rsidRPr="00A4360B" w:rsidRDefault="00F44DAC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DAC" w:rsidRPr="008D40FD" w:rsidTr="00BF3E87">
        <w:trPr>
          <w:trHeight w:val="335"/>
        </w:trPr>
        <w:tc>
          <w:tcPr>
            <w:tcW w:w="2278" w:type="dxa"/>
            <w:vMerge w:val="restart"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147639,16</w:t>
            </w:r>
          </w:p>
        </w:tc>
        <w:tc>
          <w:tcPr>
            <w:tcW w:w="1991" w:type="dxa"/>
            <w:vMerge w:val="restart"/>
          </w:tcPr>
          <w:p w:rsidR="00F44DAC" w:rsidRPr="00BF3E87" w:rsidRDefault="00F44DAC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BF3E87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6" w:type="dxa"/>
            <w:vMerge w:val="restart"/>
          </w:tcPr>
          <w:p w:rsidR="00F44DAC" w:rsidRPr="00CF4EA1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44DAC" w:rsidRPr="00CF4EA1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44DAC" w:rsidRPr="00BF3E87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Тайота-хайллакс</w:t>
            </w:r>
          </w:p>
        </w:tc>
        <w:tc>
          <w:tcPr>
            <w:tcW w:w="1701" w:type="dxa"/>
          </w:tcPr>
          <w:p w:rsidR="00F44DAC" w:rsidRPr="000F75D5" w:rsidRDefault="00F44DAC" w:rsidP="00EB7D79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134" w:type="dxa"/>
          </w:tcPr>
          <w:p w:rsidR="00F44DAC" w:rsidRPr="00A4360B" w:rsidRDefault="00F44DAC" w:rsidP="00EB7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592" w:type="dxa"/>
          </w:tcPr>
          <w:p w:rsidR="00F44DAC" w:rsidRPr="000F75D5" w:rsidRDefault="00F44DAC" w:rsidP="00EB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44DAC" w:rsidRPr="008D40FD" w:rsidTr="00BF3E87">
        <w:trPr>
          <w:trHeight w:val="335"/>
        </w:trPr>
        <w:tc>
          <w:tcPr>
            <w:tcW w:w="2278" w:type="dxa"/>
            <w:vMerge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F44DAC" w:rsidRPr="00CF4EA1" w:rsidRDefault="00F44DAC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</w:pPr>
          </w:p>
        </w:tc>
        <w:tc>
          <w:tcPr>
            <w:tcW w:w="1276" w:type="dxa"/>
            <w:vMerge/>
          </w:tcPr>
          <w:p w:rsidR="00F44DAC" w:rsidRPr="00CF4EA1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4DAC" w:rsidRPr="00CF4EA1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44DAC" w:rsidRDefault="00F44DAC" w:rsidP="00EB7D79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F44DAC" w:rsidRPr="000F75D5" w:rsidRDefault="00F44DAC" w:rsidP="00EB7D79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4DAC" w:rsidRPr="00A4360B" w:rsidRDefault="00F44DAC" w:rsidP="00EB7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1592" w:type="dxa"/>
          </w:tcPr>
          <w:p w:rsidR="00F44DAC" w:rsidRPr="000F75D5" w:rsidRDefault="00F44DAC" w:rsidP="00EB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44DAC" w:rsidRPr="008D40FD" w:rsidTr="00BF3E87">
        <w:trPr>
          <w:trHeight w:val="268"/>
        </w:trPr>
        <w:tc>
          <w:tcPr>
            <w:tcW w:w="2278" w:type="dxa"/>
            <w:vMerge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F44DAC" w:rsidRPr="00CF4EA1" w:rsidRDefault="00F44DAC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</w:pPr>
          </w:p>
        </w:tc>
        <w:tc>
          <w:tcPr>
            <w:tcW w:w="1276" w:type="dxa"/>
            <w:vMerge/>
          </w:tcPr>
          <w:p w:rsidR="00F44DAC" w:rsidRPr="00CF4EA1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4DAC" w:rsidRPr="00CF4EA1" w:rsidRDefault="00F44DAC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F44DAC" w:rsidRDefault="00F44DAC" w:rsidP="00EB7D79">
            <w:pPr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F44DAC" w:rsidRPr="00A4360B" w:rsidRDefault="00F44DAC" w:rsidP="00EB7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592" w:type="dxa"/>
          </w:tcPr>
          <w:p w:rsidR="00F44DAC" w:rsidRPr="000F75D5" w:rsidRDefault="00F44DAC" w:rsidP="00EB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44DAC" w:rsidRPr="008D40FD" w:rsidTr="00BF3E87">
        <w:trPr>
          <w:trHeight w:val="435"/>
        </w:trPr>
        <w:tc>
          <w:tcPr>
            <w:tcW w:w="2278" w:type="dxa"/>
            <w:vMerge w:val="restart"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</w:tc>
        <w:tc>
          <w:tcPr>
            <w:tcW w:w="1304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91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F44DAC" w:rsidRPr="000F75D5" w:rsidRDefault="00F44DAC" w:rsidP="00EB7D79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134" w:type="dxa"/>
          </w:tcPr>
          <w:p w:rsidR="00F44DAC" w:rsidRPr="00A4360B" w:rsidRDefault="00F44DAC" w:rsidP="00EB7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592" w:type="dxa"/>
          </w:tcPr>
          <w:p w:rsidR="00F44DAC" w:rsidRPr="000F75D5" w:rsidRDefault="00F44DAC" w:rsidP="00EB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44DAC" w:rsidRPr="008D40FD" w:rsidTr="00BF3E87">
        <w:trPr>
          <w:trHeight w:val="184"/>
        </w:trPr>
        <w:tc>
          <w:tcPr>
            <w:tcW w:w="2278" w:type="dxa"/>
            <w:vMerge/>
          </w:tcPr>
          <w:p w:rsidR="00F44DAC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F44DAC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F44DAC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4DAC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4DAC" w:rsidRDefault="00F44DAC" w:rsidP="00EB7D79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F44DAC" w:rsidRPr="000F75D5" w:rsidRDefault="00F44DAC" w:rsidP="00EB7D79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4DAC" w:rsidRPr="00A4360B" w:rsidRDefault="00F44DAC" w:rsidP="00EB7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1592" w:type="dxa"/>
          </w:tcPr>
          <w:p w:rsidR="00F44DAC" w:rsidRPr="000F75D5" w:rsidRDefault="00F44DAC" w:rsidP="00EB7D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44DAC" w:rsidRPr="008D40FD" w:rsidTr="00BF3E87">
        <w:trPr>
          <w:trHeight w:val="696"/>
        </w:trPr>
        <w:tc>
          <w:tcPr>
            <w:tcW w:w="2278" w:type="dxa"/>
          </w:tcPr>
          <w:p w:rsidR="00F44DAC" w:rsidRPr="008D40FD" w:rsidRDefault="00F44DAC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04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991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F44DAC" w:rsidRPr="000F75D5" w:rsidRDefault="00F44DAC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4DAC" w:rsidRPr="00FC605D" w:rsidRDefault="00F44DAC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44DAC" w:rsidRPr="00FC605D" w:rsidRDefault="00F44DAC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</w:t>
      </w:r>
      <w:r>
        <w:rPr>
          <w:rFonts w:ascii="Times New Roman" w:hAnsi="Times New Roman" w:cs="Times New Roman"/>
          <w:sz w:val="24"/>
          <w:szCs w:val="24"/>
        </w:rPr>
        <w:t>______________________, Рудченко Н.А. 19.04.2016</w:t>
      </w:r>
    </w:p>
    <w:p w:rsidR="00F44DAC" w:rsidRPr="00FC605D" w:rsidRDefault="00F44DAC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F44DAC" w:rsidRPr="00FC605D" w:rsidRDefault="00F44DAC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44DAC" w:rsidRPr="00FC605D" w:rsidRDefault="00F44DAC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F44DAC" w:rsidRPr="00FC605D" w:rsidRDefault="00F44DAC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F44DAC" w:rsidRDefault="00F44DAC" w:rsidP="00FC605D"/>
    <w:sectPr w:rsidR="00F44DAC" w:rsidSect="00C7401A"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623F"/>
    <w:rsid w:val="000F75D5"/>
    <w:rsid w:val="001157AC"/>
    <w:rsid w:val="001661CF"/>
    <w:rsid w:val="00191DBD"/>
    <w:rsid w:val="00192FEA"/>
    <w:rsid w:val="001C4090"/>
    <w:rsid w:val="001F207D"/>
    <w:rsid w:val="00211387"/>
    <w:rsid w:val="002137BB"/>
    <w:rsid w:val="00214447"/>
    <w:rsid w:val="002C26FA"/>
    <w:rsid w:val="00305D24"/>
    <w:rsid w:val="00337573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91096"/>
    <w:rsid w:val="008A5C00"/>
    <w:rsid w:val="008C5D9D"/>
    <w:rsid w:val="008D40FD"/>
    <w:rsid w:val="008D43A6"/>
    <w:rsid w:val="009371B6"/>
    <w:rsid w:val="009434BB"/>
    <w:rsid w:val="00974984"/>
    <w:rsid w:val="00992169"/>
    <w:rsid w:val="009A6CC1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90E6B"/>
    <w:rsid w:val="00B92952"/>
    <w:rsid w:val="00BF3E87"/>
    <w:rsid w:val="00C230F5"/>
    <w:rsid w:val="00C54BB9"/>
    <w:rsid w:val="00C7401A"/>
    <w:rsid w:val="00CB76F1"/>
    <w:rsid w:val="00CF4EA1"/>
    <w:rsid w:val="00D270B7"/>
    <w:rsid w:val="00D32998"/>
    <w:rsid w:val="00DB3168"/>
    <w:rsid w:val="00E23722"/>
    <w:rsid w:val="00E35FD3"/>
    <w:rsid w:val="00EB7D79"/>
    <w:rsid w:val="00EF288F"/>
    <w:rsid w:val="00F03C58"/>
    <w:rsid w:val="00F22A58"/>
    <w:rsid w:val="00F44DAC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4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318</Words>
  <Characters>1817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9</cp:revision>
  <cp:lastPrinted>2016-04-26T12:23:00Z</cp:lastPrinted>
  <dcterms:created xsi:type="dcterms:W3CDTF">2016-03-31T04:58:00Z</dcterms:created>
  <dcterms:modified xsi:type="dcterms:W3CDTF">2016-04-26T12:24:00Z</dcterms:modified>
</cp:coreProperties>
</file>