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87"/>
      </w:tblGrid>
      <w:tr w:rsidR="007E3490" w:rsidRPr="008D40FD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7E3490" w:rsidRPr="008D40FD" w:rsidRDefault="007E3490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7E3490" w:rsidRPr="007D1931" w:rsidRDefault="007E3490" w:rsidP="00FE65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7E3490" w:rsidRDefault="007E3490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о доходах, об имуществе и обязательствах имущественного характера</w:t>
      </w:r>
    </w:p>
    <w:p w:rsidR="007E3490" w:rsidRPr="009212D9" w:rsidRDefault="007E3490" w:rsidP="00FE658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замещающей старшую</w:t>
      </w:r>
      <w:r w:rsidRPr="009212D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должность муниципальной службы категории «специалисты» - главный специалист отдела градостроительного развития территории Комитета градостроительства и архитектуры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администрации Гатчинского муниципального района</w:t>
      </w:r>
    </w:p>
    <w:p w:rsidR="007E3490" w:rsidRPr="007D1931" w:rsidRDefault="007E3490" w:rsidP="00FE658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 xml:space="preserve"> ( полное наименование должности)*</w:t>
      </w:r>
    </w:p>
    <w:p w:rsidR="007E3490" w:rsidRPr="007D1931" w:rsidRDefault="007E3490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и членов его семьи за период с « </w:t>
      </w:r>
      <w:r>
        <w:rPr>
          <w:rFonts w:ascii="Times New Roman" w:hAnsi="Times New Roman" w:cs="Times New Roman"/>
          <w:b/>
          <w:bCs/>
          <w:sz w:val="28"/>
          <w:szCs w:val="28"/>
        </w:rPr>
        <w:t>01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 w:rsidRPr="00D270B7">
        <w:rPr>
          <w:rFonts w:ascii="Times New Roman" w:hAnsi="Times New Roman" w:cs="Times New Roman"/>
          <w:b/>
          <w:bCs/>
          <w:sz w:val="28"/>
          <w:szCs w:val="28"/>
        </w:rPr>
        <w:t xml:space="preserve">января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по « </w:t>
      </w:r>
      <w:r>
        <w:rPr>
          <w:rFonts w:ascii="Times New Roman" w:hAnsi="Times New Roman" w:cs="Times New Roman"/>
          <w:b/>
          <w:bCs/>
          <w:sz w:val="28"/>
          <w:szCs w:val="28"/>
        </w:rPr>
        <w:t>31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декабря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08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7E3490" w:rsidRPr="008D40FD" w:rsidTr="00337573">
        <w:tc>
          <w:tcPr>
            <w:tcW w:w="2308" w:type="dxa"/>
            <w:vMerge w:val="restart"/>
          </w:tcPr>
          <w:p w:rsidR="007E3490" w:rsidRPr="008D40FD" w:rsidRDefault="007E349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7E3490" w:rsidRPr="008D40FD" w:rsidRDefault="007E349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7E3490" w:rsidRPr="008D40FD" w:rsidRDefault="007E349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 xml:space="preserve">Деклариро-ванный годовой доход </w:t>
            </w:r>
          </w:p>
          <w:p w:rsidR="007E3490" w:rsidRPr="008D40FD" w:rsidRDefault="007E349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37" w:type="dxa"/>
            <w:gridSpan w:val="4"/>
          </w:tcPr>
          <w:p w:rsidR="007E3490" w:rsidRPr="008D40FD" w:rsidRDefault="007E349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7E3490" w:rsidRPr="008D40FD" w:rsidRDefault="007E349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7E3490" w:rsidRPr="008D40FD" w:rsidTr="00337573">
        <w:tc>
          <w:tcPr>
            <w:tcW w:w="2308" w:type="dxa"/>
            <w:vMerge/>
          </w:tcPr>
          <w:p w:rsidR="007E3490" w:rsidRPr="008D40FD" w:rsidRDefault="007E349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7E3490" w:rsidRPr="008D40FD" w:rsidRDefault="007E349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gridSpan w:val="3"/>
          </w:tcPr>
          <w:p w:rsidR="007E3490" w:rsidRPr="008D40FD" w:rsidRDefault="007E349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7E3490" w:rsidRPr="008D40FD" w:rsidRDefault="007E349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7E3490" w:rsidRPr="008D40FD" w:rsidRDefault="007E349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Транспортные средства</w:t>
            </w:r>
          </w:p>
          <w:p w:rsidR="007E3490" w:rsidRPr="008D40FD" w:rsidRDefault="007E349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7E3490" w:rsidRPr="008D40FD" w:rsidRDefault="007E349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7E3490" w:rsidRPr="008D40FD" w:rsidTr="00337573">
        <w:tc>
          <w:tcPr>
            <w:tcW w:w="2308" w:type="dxa"/>
            <w:vMerge/>
          </w:tcPr>
          <w:p w:rsidR="007E3490" w:rsidRPr="008D40FD" w:rsidRDefault="007E349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7E3490" w:rsidRPr="008D40FD" w:rsidRDefault="007E349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E3490" w:rsidRPr="008D40FD" w:rsidRDefault="007E349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7E3490" w:rsidRPr="008D40FD" w:rsidRDefault="007E349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276" w:type="dxa"/>
          </w:tcPr>
          <w:p w:rsidR="007E3490" w:rsidRPr="008D40FD" w:rsidRDefault="007E349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7E3490" w:rsidRPr="008D40FD" w:rsidRDefault="007E349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7E3490" w:rsidRPr="008D40FD" w:rsidRDefault="007E349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559" w:type="dxa"/>
          </w:tcPr>
          <w:p w:rsidR="007E3490" w:rsidRPr="008D40FD" w:rsidRDefault="007E349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7E3490" w:rsidRPr="008D40FD" w:rsidRDefault="007E349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  <w:tc>
          <w:tcPr>
            <w:tcW w:w="1701" w:type="dxa"/>
            <w:vMerge/>
          </w:tcPr>
          <w:p w:rsidR="007E3490" w:rsidRPr="008D40FD" w:rsidRDefault="007E349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E3490" w:rsidRPr="008D40FD" w:rsidRDefault="007E349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7E3490" w:rsidRPr="008D40FD" w:rsidRDefault="007E349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134" w:type="dxa"/>
          </w:tcPr>
          <w:p w:rsidR="007E3490" w:rsidRPr="008D40FD" w:rsidRDefault="007E349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7E3490" w:rsidRPr="008D40FD" w:rsidRDefault="007E349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7E3490" w:rsidRPr="008D40FD" w:rsidRDefault="007E349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(кв.м)</w:t>
            </w:r>
          </w:p>
        </w:tc>
        <w:tc>
          <w:tcPr>
            <w:tcW w:w="1592" w:type="dxa"/>
          </w:tcPr>
          <w:p w:rsidR="007E3490" w:rsidRPr="008D40FD" w:rsidRDefault="007E349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7E3490" w:rsidRPr="008D40FD" w:rsidRDefault="007E349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</w:tr>
      <w:tr w:rsidR="007E3490" w:rsidRPr="008D40FD" w:rsidTr="00337573">
        <w:tc>
          <w:tcPr>
            <w:tcW w:w="2308" w:type="dxa"/>
          </w:tcPr>
          <w:p w:rsidR="007E3490" w:rsidRPr="008D40FD" w:rsidRDefault="007E3490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Лавренкова Алена Владимировна</w:t>
            </w:r>
          </w:p>
        </w:tc>
        <w:tc>
          <w:tcPr>
            <w:tcW w:w="1417" w:type="dxa"/>
          </w:tcPr>
          <w:p w:rsidR="007E3490" w:rsidRPr="008D40FD" w:rsidRDefault="007E349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439824,00</w:t>
            </w:r>
          </w:p>
        </w:tc>
        <w:tc>
          <w:tcPr>
            <w:tcW w:w="1701" w:type="dxa"/>
          </w:tcPr>
          <w:p w:rsidR="007E3490" w:rsidRPr="008D40FD" w:rsidRDefault="007E349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276" w:type="dxa"/>
          </w:tcPr>
          <w:p w:rsidR="007E3490" w:rsidRPr="008D40FD" w:rsidRDefault="007E349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E3490" w:rsidRPr="008D40FD" w:rsidRDefault="007E349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E3490" w:rsidRPr="008D40FD" w:rsidRDefault="007E349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701" w:type="dxa"/>
          </w:tcPr>
          <w:p w:rsidR="007E3490" w:rsidRPr="008D40FD" w:rsidRDefault="007E349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Трехкомнатная квартира</w:t>
            </w:r>
          </w:p>
        </w:tc>
        <w:tc>
          <w:tcPr>
            <w:tcW w:w="1134" w:type="dxa"/>
          </w:tcPr>
          <w:p w:rsidR="007E3490" w:rsidRPr="008D40FD" w:rsidRDefault="007E349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74,0</w:t>
            </w:r>
          </w:p>
        </w:tc>
        <w:tc>
          <w:tcPr>
            <w:tcW w:w="1592" w:type="dxa"/>
          </w:tcPr>
          <w:p w:rsidR="007E3490" w:rsidRPr="008D40FD" w:rsidRDefault="007E3490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7E3490" w:rsidRPr="008D40FD" w:rsidTr="00337573">
        <w:tc>
          <w:tcPr>
            <w:tcW w:w="2308" w:type="dxa"/>
          </w:tcPr>
          <w:p w:rsidR="007E3490" w:rsidRDefault="007E3490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1417" w:type="dxa"/>
          </w:tcPr>
          <w:p w:rsidR="007E3490" w:rsidRDefault="007E349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701" w:type="dxa"/>
          </w:tcPr>
          <w:p w:rsidR="007E3490" w:rsidRDefault="007E349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E3490" w:rsidRPr="008D40FD" w:rsidRDefault="007E349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E3490" w:rsidRPr="008D40FD" w:rsidRDefault="007E349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E3490" w:rsidRDefault="007E349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E3490" w:rsidRDefault="007E349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E3490" w:rsidRDefault="007E349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7E3490" w:rsidRDefault="007E3490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7E3490" w:rsidRPr="008D40FD" w:rsidTr="00337573">
        <w:tc>
          <w:tcPr>
            <w:tcW w:w="2308" w:type="dxa"/>
          </w:tcPr>
          <w:p w:rsidR="007E3490" w:rsidRDefault="007E3490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417" w:type="dxa"/>
          </w:tcPr>
          <w:p w:rsidR="007E3490" w:rsidRDefault="007E349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701" w:type="dxa"/>
          </w:tcPr>
          <w:p w:rsidR="007E3490" w:rsidRDefault="007E349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E3490" w:rsidRPr="008D40FD" w:rsidRDefault="007E349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E3490" w:rsidRPr="008D40FD" w:rsidRDefault="007E349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E3490" w:rsidRDefault="007E349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E3490" w:rsidRDefault="007E349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E3490" w:rsidRDefault="007E349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7E3490" w:rsidRDefault="007E3490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7E3490" w:rsidRPr="008D40FD" w:rsidTr="00337573">
        <w:tc>
          <w:tcPr>
            <w:tcW w:w="2308" w:type="dxa"/>
          </w:tcPr>
          <w:p w:rsidR="007E3490" w:rsidRDefault="007E3490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Несовершеннолетняя дочь</w:t>
            </w:r>
          </w:p>
        </w:tc>
        <w:tc>
          <w:tcPr>
            <w:tcW w:w="1417" w:type="dxa"/>
          </w:tcPr>
          <w:p w:rsidR="007E3490" w:rsidRDefault="007E349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701" w:type="dxa"/>
          </w:tcPr>
          <w:p w:rsidR="007E3490" w:rsidRDefault="007E349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E3490" w:rsidRPr="008D40FD" w:rsidRDefault="007E349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E3490" w:rsidRPr="008D40FD" w:rsidRDefault="007E349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E3490" w:rsidRDefault="007E349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E3490" w:rsidRDefault="007E349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E3490" w:rsidRDefault="007E349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7E3490" w:rsidRDefault="007E3490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7E3490" w:rsidRPr="007D1931" w:rsidRDefault="007E3490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7E3490" w:rsidRDefault="007E3490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                                         </w:t>
      </w:r>
      <w:r w:rsidRPr="00354F94">
        <w:rPr>
          <w:rFonts w:ascii="Times New Roman" w:hAnsi="Times New Roman" w:cs="Times New Roman"/>
          <w:u w:val="single"/>
        </w:rPr>
        <w:t>Лавренкова А.В. 2</w:t>
      </w:r>
      <w:r>
        <w:rPr>
          <w:rFonts w:ascii="Times New Roman" w:hAnsi="Times New Roman" w:cs="Times New Roman"/>
          <w:u w:val="single"/>
        </w:rPr>
        <w:t>3</w:t>
      </w:r>
      <w:r w:rsidRPr="00354F94">
        <w:rPr>
          <w:rFonts w:ascii="Times New Roman" w:hAnsi="Times New Roman" w:cs="Times New Roman"/>
          <w:u w:val="single"/>
        </w:rPr>
        <w:t>.03.2016</w:t>
      </w:r>
      <w:r w:rsidRPr="007D1931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Фамилия И.О. дата</w:t>
      </w:r>
    </w:p>
    <w:p w:rsidR="007E3490" w:rsidRPr="007D1931" w:rsidRDefault="007E3490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 Указывается полное наименование должности (с указанием категории, группы, структурного подразделения).</w:t>
      </w:r>
    </w:p>
    <w:p w:rsidR="007E3490" w:rsidRPr="007D1931" w:rsidRDefault="007E3490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7E3490" w:rsidRPr="007D1931" w:rsidRDefault="007E3490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 Указывается, например, жилой дом, земельный участок, квартира.</w:t>
      </w:r>
    </w:p>
    <w:p w:rsidR="007E3490" w:rsidRPr="007D1931" w:rsidRDefault="007E3490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****Указывается: Россия или иная страна (государство)</w:t>
      </w:r>
    </w:p>
    <w:sectPr w:rsidR="007E3490" w:rsidRPr="007D1931" w:rsidSect="007D2B21">
      <w:pgSz w:w="16838" w:h="11906" w:orient="landscape"/>
      <w:pgMar w:top="71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931"/>
    <w:rsid w:val="000C47C4"/>
    <w:rsid w:val="00192FEA"/>
    <w:rsid w:val="001F207D"/>
    <w:rsid w:val="00211387"/>
    <w:rsid w:val="002137BB"/>
    <w:rsid w:val="00305D24"/>
    <w:rsid w:val="00331206"/>
    <w:rsid w:val="00337573"/>
    <w:rsid w:val="00354F94"/>
    <w:rsid w:val="00490836"/>
    <w:rsid w:val="00572A21"/>
    <w:rsid w:val="006035A0"/>
    <w:rsid w:val="00704CFA"/>
    <w:rsid w:val="007343E7"/>
    <w:rsid w:val="00797A3C"/>
    <w:rsid w:val="007D1931"/>
    <w:rsid w:val="007D2B21"/>
    <w:rsid w:val="007E3490"/>
    <w:rsid w:val="008A5C00"/>
    <w:rsid w:val="008C7193"/>
    <w:rsid w:val="008D40FD"/>
    <w:rsid w:val="009212D9"/>
    <w:rsid w:val="009371B6"/>
    <w:rsid w:val="00992169"/>
    <w:rsid w:val="009A6CC1"/>
    <w:rsid w:val="00AB554D"/>
    <w:rsid w:val="00AD2364"/>
    <w:rsid w:val="00B02FF8"/>
    <w:rsid w:val="00B35028"/>
    <w:rsid w:val="00B63F28"/>
    <w:rsid w:val="00B90E6B"/>
    <w:rsid w:val="00B92952"/>
    <w:rsid w:val="00C230F5"/>
    <w:rsid w:val="00D270B7"/>
    <w:rsid w:val="00D32998"/>
    <w:rsid w:val="00DB3168"/>
    <w:rsid w:val="00E76C18"/>
    <w:rsid w:val="00EF288F"/>
    <w:rsid w:val="00F05CD8"/>
    <w:rsid w:val="00F40F85"/>
    <w:rsid w:val="00F73937"/>
    <w:rsid w:val="00FE00D5"/>
    <w:rsid w:val="00FE6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D2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2</Pages>
  <Words>260</Words>
  <Characters>1487</Characters>
  <Application>Microsoft Office Outlook</Application>
  <DocSecurity>0</DocSecurity>
  <Lines>0</Lines>
  <Paragraphs>0</Paragraphs>
  <ScaleCrop>false</ScaleCrop>
  <Company>2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gos-kadr</cp:lastModifiedBy>
  <cp:revision>6</cp:revision>
  <cp:lastPrinted>2016-03-23T12:45:00Z</cp:lastPrinted>
  <dcterms:created xsi:type="dcterms:W3CDTF">2016-03-21T06:30:00Z</dcterms:created>
  <dcterms:modified xsi:type="dcterms:W3CDTF">2016-05-12T07:49:00Z</dcterms:modified>
</cp:coreProperties>
</file>