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414A3F" w:rsidRPr="008D40FD" w:rsidTr="00B90E6B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414A3F" w:rsidRPr="008D40FD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414A3F" w:rsidRPr="007D1931" w:rsidRDefault="00414A3F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СВЕДЕНИЯ</w:t>
      </w:r>
    </w:p>
    <w:p w:rsidR="00414A3F" w:rsidRPr="008013FE" w:rsidRDefault="00414A3F" w:rsidP="007D1931">
      <w:pPr>
        <w:contextualSpacing/>
        <w:jc w:val="center"/>
        <w:rPr>
          <w:rFonts w:ascii="Times New Roman" w:hAnsi="Times New Roman"/>
          <w:b/>
        </w:rPr>
      </w:pPr>
      <w:r w:rsidRPr="008013FE">
        <w:rPr>
          <w:rFonts w:ascii="Times New Roman" w:hAnsi="Times New Roman"/>
          <w:b/>
        </w:rPr>
        <w:t>о доходах, об имуществе и обязательствах имущественного характера</w:t>
      </w:r>
    </w:p>
    <w:p w:rsidR="00414A3F" w:rsidRDefault="00414A3F" w:rsidP="007D1931">
      <w:pPr>
        <w:contextualSpacing/>
        <w:jc w:val="center"/>
        <w:rPr>
          <w:rFonts w:ascii="Times New Roman" w:hAnsi="Times New Roman"/>
          <w:b/>
          <w:u w:val="single"/>
        </w:rPr>
      </w:pPr>
      <w:r w:rsidRPr="008013FE">
        <w:rPr>
          <w:rFonts w:ascii="Times New Roman" w:hAnsi="Times New Roman"/>
          <w:b/>
          <w:u w:val="single"/>
        </w:rPr>
        <w:t xml:space="preserve">замещающего главную должность муниципальной службы категории "руководители"- </w:t>
      </w:r>
    </w:p>
    <w:p w:rsidR="00414A3F" w:rsidRPr="008013FE" w:rsidRDefault="00414A3F" w:rsidP="007D1931">
      <w:pPr>
        <w:contextualSpacing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заместитель</w:t>
      </w:r>
      <w:r w:rsidRPr="008013FE">
        <w:rPr>
          <w:rFonts w:ascii="Times New Roman" w:hAnsi="Times New Roman"/>
          <w:b/>
          <w:u w:val="single"/>
        </w:rPr>
        <w:t xml:space="preserve"> главы администрации Гатчинского муниципального района по финансовой политике</w:t>
      </w:r>
    </w:p>
    <w:p w:rsidR="00414A3F" w:rsidRPr="008013FE" w:rsidRDefault="00414A3F" w:rsidP="007D1931">
      <w:pPr>
        <w:contextualSpacing/>
        <w:jc w:val="center"/>
        <w:rPr>
          <w:rFonts w:ascii="Times New Roman" w:hAnsi="Times New Roman"/>
        </w:rPr>
      </w:pPr>
      <w:r w:rsidRPr="008013FE">
        <w:rPr>
          <w:rFonts w:ascii="Times New Roman" w:hAnsi="Times New Roman"/>
        </w:rPr>
        <w:t>( полное наименование должности)*</w:t>
      </w:r>
    </w:p>
    <w:p w:rsidR="00414A3F" w:rsidRPr="008013FE" w:rsidRDefault="00414A3F" w:rsidP="007D1931">
      <w:pPr>
        <w:contextualSpacing/>
        <w:jc w:val="center"/>
        <w:rPr>
          <w:rFonts w:ascii="Times New Roman" w:hAnsi="Times New Roman"/>
          <w:b/>
        </w:rPr>
      </w:pPr>
      <w:r w:rsidRPr="008013FE">
        <w:rPr>
          <w:rFonts w:ascii="Times New Roman" w:hAnsi="Times New Roman"/>
          <w:b/>
        </w:rPr>
        <w:t>и членов его семьи за период с 01 января 2015 года по 31 декабря 2015 года</w:t>
      </w:r>
    </w:p>
    <w:p w:rsidR="00414A3F" w:rsidRPr="007D1931" w:rsidRDefault="00414A3F" w:rsidP="007D1931">
      <w:pPr>
        <w:contextualSpacing/>
        <w:jc w:val="center"/>
        <w:rPr>
          <w:rFonts w:ascii="Times New Roman" w:hAnsi="Times New Roman"/>
          <w:sz w:val="16"/>
          <w:szCs w:val="16"/>
        </w:rPr>
      </w:pPr>
    </w:p>
    <w:tbl>
      <w:tblPr>
        <w:tblW w:w="1588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46"/>
        <w:gridCol w:w="1594"/>
        <w:gridCol w:w="1701"/>
        <w:gridCol w:w="1276"/>
        <w:gridCol w:w="1559"/>
        <w:gridCol w:w="1701"/>
        <w:gridCol w:w="1701"/>
        <w:gridCol w:w="2018"/>
        <w:gridCol w:w="2090"/>
      </w:tblGrid>
      <w:tr w:rsidR="00414A3F" w:rsidRPr="008D40FD" w:rsidTr="008013FE">
        <w:tc>
          <w:tcPr>
            <w:tcW w:w="2246" w:type="dxa"/>
            <w:vMerge w:val="restart"/>
          </w:tcPr>
          <w:p w:rsidR="00414A3F" w:rsidRPr="008D40FD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94" w:type="dxa"/>
            <w:vMerge w:val="restart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 xml:space="preserve">Деклариро-ванный годовой доход </w:t>
            </w:r>
          </w:p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6237" w:type="dxa"/>
            <w:gridSpan w:val="4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809" w:type="dxa"/>
            <w:gridSpan w:val="3"/>
            <w:vMerge w:val="restart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414A3F" w:rsidRPr="008D40FD" w:rsidTr="008013FE">
        <w:tc>
          <w:tcPr>
            <w:tcW w:w="2246" w:type="dxa"/>
            <w:vMerge/>
          </w:tcPr>
          <w:p w:rsidR="00414A3F" w:rsidRPr="008D40FD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94" w:type="dxa"/>
            <w:vMerge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5809" w:type="dxa"/>
            <w:gridSpan w:val="3"/>
            <w:vMerge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A3F" w:rsidRPr="008D40FD" w:rsidTr="008013FE">
        <w:tc>
          <w:tcPr>
            <w:tcW w:w="2246" w:type="dxa"/>
            <w:vMerge/>
          </w:tcPr>
          <w:p w:rsidR="00414A3F" w:rsidRPr="008D40FD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94" w:type="dxa"/>
            <w:vMerge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Вид объектов недвижимого имущества</w:t>
            </w:r>
          </w:p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(***)</w:t>
            </w:r>
          </w:p>
        </w:tc>
        <w:tc>
          <w:tcPr>
            <w:tcW w:w="1276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559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(****)</w:t>
            </w:r>
          </w:p>
        </w:tc>
        <w:tc>
          <w:tcPr>
            <w:tcW w:w="1701" w:type="dxa"/>
            <w:vMerge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Вид объектов недвижимого имущества</w:t>
            </w:r>
          </w:p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(***)</w:t>
            </w:r>
          </w:p>
        </w:tc>
        <w:tc>
          <w:tcPr>
            <w:tcW w:w="2018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(кв.м)</w:t>
            </w:r>
          </w:p>
        </w:tc>
        <w:tc>
          <w:tcPr>
            <w:tcW w:w="2090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(****)</w:t>
            </w:r>
          </w:p>
        </w:tc>
      </w:tr>
      <w:tr w:rsidR="00414A3F" w:rsidRPr="00D54329" w:rsidTr="008013FE">
        <w:tc>
          <w:tcPr>
            <w:tcW w:w="2246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Носков Илья Вениаминович</w:t>
            </w:r>
          </w:p>
        </w:tc>
        <w:tc>
          <w:tcPr>
            <w:tcW w:w="1594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1 133 451,00</w:t>
            </w:r>
          </w:p>
        </w:tc>
        <w:tc>
          <w:tcPr>
            <w:tcW w:w="1701" w:type="dxa"/>
          </w:tcPr>
          <w:p w:rsidR="00414A3F" w:rsidRPr="008013FE" w:rsidRDefault="00414A3F" w:rsidP="008013F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трехкомнатная квартира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013FE">
              <w:rPr>
                <w:rFonts w:ascii="Times New Roman" w:hAnsi="Times New Roman"/>
                <w:sz w:val="20"/>
                <w:szCs w:val="20"/>
              </w:rPr>
              <w:t>(1</w:t>
            </w:r>
            <w:r w:rsidRPr="008013F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/2 </w:t>
            </w:r>
            <w:r w:rsidRPr="008013FE">
              <w:rPr>
                <w:rFonts w:ascii="Times New Roman" w:hAnsi="Times New Roman"/>
                <w:sz w:val="20"/>
                <w:szCs w:val="20"/>
              </w:rPr>
              <w:t>доли)</w:t>
            </w:r>
          </w:p>
        </w:tc>
        <w:tc>
          <w:tcPr>
            <w:tcW w:w="1276" w:type="dxa"/>
          </w:tcPr>
          <w:p w:rsidR="00414A3F" w:rsidRPr="008013FE" w:rsidRDefault="00414A3F" w:rsidP="008013F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81,1</w:t>
            </w:r>
          </w:p>
        </w:tc>
        <w:tc>
          <w:tcPr>
            <w:tcW w:w="1559" w:type="dxa"/>
          </w:tcPr>
          <w:p w:rsidR="00414A3F" w:rsidRPr="008013FE" w:rsidRDefault="00414A3F" w:rsidP="008013F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не име</w:t>
            </w:r>
            <w:r>
              <w:rPr>
                <w:rFonts w:ascii="Times New Roman" w:hAnsi="Times New Roman"/>
                <w:sz w:val="20"/>
                <w:szCs w:val="20"/>
              </w:rPr>
              <w:t>ю</w:t>
            </w:r>
          </w:p>
        </w:tc>
        <w:tc>
          <w:tcPr>
            <w:tcW w:w="1701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не име</w:t>
            </w:r>
            <w:r>
              <w:rPr>
                <w:rFonts w:ascii="Times New Roman" w:hAnsi="Times New Roman"/>
                <w:sz w:val="20"/>
                <w:szCs w:val="20"/>
              </w:rPr>
              <w:t>ю</w:t>
            </w:r>
          </w:p>
        </w:tc>
        <w:tc>
          <w:tcPr>
            <w:tcW w:w="2018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A3F" w:rsidRPr="00D54329" w:rsidTr="008013FE">
        <w:tc>
          <w:tcPr>
            <w:tcW w:w="2246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94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190 792,25</w:t>
            </w:r>
          </w:p>
        </w:tc>
        <w:tc>
          <w:tcPr>
            <w:tcW w:w="1701" w:type="dxa"/>
          </w:tcPr>
          <w:p w:rsidR="00414A3F" w:rsidRPr="008013FE" w:rsidRDefault="00414A3F" w:rsidP="008013F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трехкомнатная квартира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013FE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414A3F" w:rsidRPr="008013FE" w:rsidRDefault="00414A3F" w:rsidP="008013F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двухкомнатная квартира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013FE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</w:tc>
        <w:tc>
          <w:tcPr>
            <w:tcW w:w="1276" w:type="dxa"/>
          </w:tcPr>
          <w:p w:rsidR="00414A3F" w:rsidRPr="008013FE" w:rsidRDefault="00414A3F" w:rsidP="008013F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81,1</w:t>
            </w:r>
          </w:p>
          <w:p w:rsidR="00414A3F" w:rsidRPr="008013FE" w:rsidRDefault="00414A3F" w:rsidP="008013F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  <w:p w:rsidR="00414A3F" w:rsidRPr="008013FE" w:rsidRDefault="00414A3F" w:rsidP="008013F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51,8</w:t>
            </w:r>
          </w:p>
        </w:tc>
        <w:tc>
          <w:tcPr>
            <w:tcW w:w="1559" w:type="dxa"/>
          </w:tcPr>
          <w:p w:rsidR="00414A3F" w:rsidRPr="008013FE" w:rsidRDefault="00414A3F" w:rsidP="008013F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14A3F" w:rsidRPr="008013FE" w:rsidRDefault="00414A3F" w:rsidP="008013F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  <w:p w:rsidR="00414A3F" w:rsidRPr="008013FE" w:rsidRDefault="00414A3F" w:rsidP="008013F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двухкомнатная квартира</w:t>
            </w:r>
          </w:p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(2/3 доли)</w:t>
            </w:r>
          </w:p>
        </w:tc>
        <w:tc>
          <w:tcPr>
            <w:tcW w:w="2018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 xml:space="preserve">51,8                  </w:t>
            </w:r>
          </w:p>
        </w:tc>
        <w:tc>
          <w:tcPr>
            <w:tcW w:w="2090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414A3F" w:rsidRPr="00D54329" w:rsidTr="008013FE">
        <w:tc>
          <w:tcPr>
            <w:tcW w:w="2246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594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трехкомнатная квартира</w:t>
            </w:r>
          </w:p>
        </w:tc>
        <w:tc>
          <w:tcPr>
            <w:tcW w:w="2018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 xml:space="preserve">81,1                 </w:t>
            </w:r>
          </w:p>
        </w:tc>
        <w:tc>
          <w:tcPr>
            <w:tcW w:w="2090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414A3F" w:rsidRPr="00D54329" w:rsidTr="008013FE">
        <w:trPr>
          <w:trHeight w:val="439"/>
        </w:trPr>
        <w:tc>
          <w:tcPr>
            <w:tcW w:w="2246" w:type="dxa"/>
          </w:tcPr>
          <w:p w:rsidR="00414A3F" w:rsidRDefault="00414A3F" w:rsidP="008013F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</w:t>
            </w:r>
            <w:r w:rsidRPr="008013FE">
              <w:rPr>
                <w:rFonts w:ascii="Times New Roman" w:hAnsi="Times New Roman"/>
                <w:sz w:val="20"/>
                <w:szCs w:val="20"/>
              </w:rPr>
              <w:t>совершеннолетняя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14A3F" w:rsidRDefault="00414A3F" w:rsidP="008013FE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  <w:p w:rsidR="00414A3F" w:rsidRPr="008013FE" w:rsidRDefault="00414A3F" w:rsidP="008013FE">
            <w:pPr>
              <w:widowControl w:val="0"/>
              <w:autoSpaceDE w:val="0"/>
              <w:autoSpaceDN w:val="0"/>
              <w:adjustRightInd w:val="0"/>
              <w:ind w:left="-282"/>
              <w:contextualSpacing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8013FE"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1594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8013FE">
              <w:rPr>
                <w:rFonts w:ascii="Times New Roman" w:hAnsi="Times New Roman"/>
                <w:sz w:val="20"/>
                <w:szCs w:val="20"/>
              </w:rPr>
              <w:t>е имею</w:t>
            </w:r>
          </w:p>
        </w:tc>
        <w:tc>
          <w:tcPr>
            <w:tcW w:w="1701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414A3F" w:rsidRPr="008013FE" w:rsidRDefault="00414A3F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14A3F" w:rsidRPr="007D1931" w:rsidRDefault="00414A3F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414A3F" w:rsidRPr="007D1931" w:rsidRDefault="00414A3F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414A3F" w:rsidRPr="007D1931" w:rsidRDefault="00414A3F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 xml:space="preserve">                                                                                                                ________</w:t>
      </w:r>
      <w:r>
        <w:rPr>
          <w:rFonts w:ascii="Times New Roman" w:hAnsi="Times New Roman"/>
        </w:rPr>
        <w:t>__________________Носков И.В.,  17 февраля 2016 года</w:t>
      </w:r>
    </w:p>
    <w:p w:rsidR="00414A3F" w:rsidRPr="007D1931" w:rsidRDefault="00414A3F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414A3F" w:rsidRPr="007D1931" w:rsidRDefault="00414A3F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414A3F" w:rsidRPr="007D1931" w:rsidRDefault="00414A3F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414A3F" w:rsidRPr="007D1931" w:rsidRDefault="00414A3F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*** Указывается, например, жилой дом, земельный участок, квартира.</w:t>
      </w:r>
    </w:p>
    <w:p w:rsidR="00414A3F" w:rsidRPr="007D1931" w:rsidRDefault="00414A3F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****Указывается: Россия или иная страна (государство)</w:t>
      </w:r>
    </w:p>
    <w:p w:rsidR="00414A3F" w:rsidRPr="007D1931" w:rsidRDefault="00414A3F" w:rsidP="007D1931">
      <w:pPr>
        <w:contextualSpacing/>
        <w:jc w:val="both"/>
        <w:rPr>
          <w:rFonts w:ascii="Times New Roman" w:hAnsi="Times New Roman"/>
          <w:sz w:val="20"/>
          <w:szCs w:val="20"/>
        </w:rPr>
        <w:sectPr w:rsidR="00414A3F" w:rsidRPr="007D1931" w:rsidSect="008013FE">
          <w:pgSz w:w="16838" w:h="11906" w:orient="landscape"/>
          <w:pgMar w:top="426" w:right="720" w:bottom="180" w:left="567" w:header="720" w:footer="720" w:gutter="0"/>
          <w:cols w:space="708"/>
          <w:docGrid w:linePitch="360"/>
        </w:sectPr>
      </w:pPr>
    </w:p>
    <w:p w:rsidR="00414A3F" w:rsidRPr="00777CD6" w:rsidRDefault="00414A3F" w:rsidP="0016007A">
      <w:pPr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414A3F" w:rsidRPr="00777CD6" w:rsidSect="00426709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00A5D"/>
    <w:rsid w:val="0016007A"/>
    <w:rsid w:val="001F207D"/>
    <w:rsid w:val="00305D24"/>
    <w:rsid w:val="00324BD5"/>
    <w:rsid w:val="003921C7"/>
    <w:rsid w:val="003B2C41"/>
    <w:rsid w:val="00414A3F"/>
    <w:rsid w:val="00426709"/>
    <w:rsid w:val="004545E5"/>
    <w:rsid w:val="00496A48"/>
    <w:rsid w:val="004A3384"/>
    <w:rsid w:val="005B13DF"/>
    <w:rsid w:val="005D171B"/>
    <w:rsid w:val="006218AA"/>
    <w:rsid w:val="006C7FB2"/>
    <w:rsid w:val="006F32CB"/>
    <w:rsid w:val="007231B1"/>
    <w:rsid w:val="00727274"/>
    <w:rsid w:val="007472C3"/>
    <w:rsid w:val="00777CD6"/>
    <w:rsid w:val="007D1931"/>
    <w:rsid w:val="007F48DD"/>
    <w:rsid w:val="008013FE"/>
    <w:rsid w:val="008A5C00"/>
    <w:rsid w:val="008D40FD"/>
    <w:rsid w:val="0092098B"/>
    <w:rsid w:val="009B0FBE"/>
    <w:rsid w:val="009D2473"/>
    <w:rsid w:val="00A316EC"/>
    <w:rsid w:val="00AB554D"/>
    <w:rsid w:val="00B123EB"/>
    <w:rsid w:val="00B90E6B"/>
    <w:rsid w:val="00B92952"/>
    <w:rsid w:val="00D54329"/>
    <w:rsid w:val="00DD0A91"/>
    <w:rsid w:val="00EF288F"/>
    <w:rsid w:val="00F2556B"/>
    <w:rsid w:val="00F52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777CD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3</Pages>
  <Words>288</Words>
  <Characters>1647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3</cp:revision>
  <cp:lastPrinted>2016-04-05T07:03:00Z</cp:lastPrinted>
  <dcterms:created xsi:type="dcterms:W3CDTF">2016-04-01T13:29:00Z</dcterms:created>
  <dcterms:modified xsi:type="dcterms:W3CDTF">2016-04-05T07:15:00Z</dcterms:modified>
</cp:coreProperties>
</file>