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B93" w:rsidRPr="008577E3" w:rsidRDefault="00881B93" w:rsidP="00FE65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8577E3">
        <w:rPr>
          <w:rFonts w:ascii="Times New Roman" w:hAnsi="Times New Roman" w:cs="Times New Roman"/>
          <w:b/>
          <w:bCs/>
          <w:sz w:val="24"/>
          <w:szCs w:val="24"/>
        </w:rPr>
        <w:t>СВЕДЕНИЯ</w:t>
      </w:r>
    </w:p>
    <w:p w:rsidR="00881B93" w:rsidRPr="008577E3" w:rsidRDefault="00881B93" w:rsidP="0081147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577E3">
        <w:rPr>
          <w:rFonts w:ascii="Times New Roman" w:hAnsi="Times New Roman" w:cs="Times New Roman"/>
          <w:b/>
          <w:bCs/>
          <w:sz w:val="24"/>
          <w:szCs w:val="24"/>
        </w:rPr>
        <w:t>о доходах, об имуществе и обязательствах имущественного характера</w:t>
      </w:r>
    </w:p>
    <w:p w:rsidR="00881B93" w:rsidRPr="008577E3" w:rsidRDefault="00881B93" w:rsidP="008577E3">
      <w:pPr>
        <w:jc w:val="center"/>
        <w:rPr>
          <w:rFonts w:ascii="Times New Roman" w:hAnsi="Times New Roman" w:cs="Times New Roman"/>
          <w:b/>
          <w:u w:val="single"/>
        </w:rPr>
      </w:pPr>
      <w:r w:rsidRPr="008577E3">
        <w:rPr>
          <w:rFonts w:cs="Times New Roman"/>
          <w:b/>
          <w:u w:val="single"/>
        </w:rPr>
        <w:t xml:space="preserve"> </w:t>
      </w:r>
      <w:r w:rsidRPr="008577E3">
        <w:rPr>
          <w:rFonts w:ascii="Times New Roman" w:hAnsi="Times New Roman" w:cs="Times New Roman"/>
          <w:b/>
          <w:u w:val="single"/>
        </w:rPr>
        <w:t>замещающей старшую должность муниципальной службы категории  «специалисты»-</w:t>
      </w:r>
    </w:p>
    <w:p w:rsidR="00881B93" w:rsidRPr="008577E3" w:rsidRDefault="00881B93" w:rsidP="008577E3">
      <w:pPr>
        <w:jc w:val="center"/>
        <w:rPr>
          <w:rFonts w:ascii="Times New Roman" w:hAnsi="Times New Roman" w:cs="Times New Roman"/>
          <w:b/>
          <w:u w:val="single"/>
        </w:rPr>
      </w:pPr>
      <w:r w:rsidRPr="008577E3">
        <w:rPr>
          <w:rFonts w:ascii="Times New Roman" w:hAnsi="Times New Roman" w:cs="Times New Roman"/>
          <w:b/>
          <w:u w:val="single"/>
        </w:rPr>
        <w:t>главный специалист комиссии по делам несовершеннолетних и защите их прав при администрации Гатчинского муниципального района</w:t>
      </w:r>
    </w:p>
    <w:p w:rsidR="00881B93" w:rsidRPr="007D1931" w:rsidRDefault="00881B93" w:rsidP="00FE658E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( полное наименование должности)*</w:t>
      </w:r>
    </w:p>
    <w:p w:rsidR="00881B93" w:rsidRPr="008311D5" w:rsidRDefault="00881B93" w:rsidP="00FE658E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8311D5">
        <w:rPr>
          <w:rFonts w:ascii="Times New Roman" w:hAnsi="Times New Roman" w:cs="Times New Roman"/>
          <w:b/>
          <w:bCs/>
        </w:rPr>
        <w:t>и членов его семьи за период с « 01  » января по « 31  » декабря 2015 года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08"/>
        <w:gridCol w:w="1417"/>
        <w:gridCol w:w="1701"/>
        <w:gridCol w:w="1276"/>
        <w:gridCol w:w="1559"/>
        <w:gridCol w:w="1701"/>
        <w:gridCol w:w="1701"/>
        <w:gridCol w:w="1134"/>
        <w:gridCol w:w="1592"/>
      </w:tblGrid>
      <w:tr w:rsidR="00881B93" w:rsidRPr="008D40FD" w:rsidTr="00337573">
        <w:tc>
          <w:tcPr>
            <w:tcW w:w="2308" w:type="dxa"/>
            <w:vMerge w:val="restart"/>
          </w:tcPr>
          <w:p w:rsidR="00881B93" w:rsidRPr="008D40FD" w:rsidRDefault="00881B9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881B93" w:rsidRPr="008577E3" w:rsidRDefault="00881B9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81B93" w:rsidRPr="008577E3" w:rsidRDefault="00881B9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8577E3">
              <w:rPr>
                <w:rFonts w:ascii="Times New Roman" w:hAnsi="Times New Roman" w:cs="Times New Roman"/>
                <w:sz w:val="18"/>
                <w:szCs w:val="18"/>
              </w:rPr>
              <w:t xml:space="preserve">Деклариро-ванный годовой доход </w:t>
            </w:r>
          </w:p>
          <w:p w:rsidR="00881B93" w:rsidRPr="008577E3" w:rsidRDefault="00881B9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8577E3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6237" w:type="dxa"/>
            <w:gridSpan w:val="4"/>
          </w:tcPr>
          <w:p w:rsidR="00881B93" w:rsidRPr="008577E3" w:rsidRDefault="00881B9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8577E3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7" w:type="dxa"/>
            <w:gridSpan w:val="3"/>
            <w:vMerge w:val="restart"/>
          </w:tcPr>
          <w:p w:rsidR="00881B93" w:rsidRPr="008577E3" w:rsidRDefault="00881B9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8577E3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находящихся в пользовании</w:t>
            </w:r>
          </w:p>
        </w:tc>
      </w:tr>
      <w:tr w:rsidR="00881B93" w:rsidRPr="008D40FD" w:rsidTr="00337573">
        <w:tc>
          <w:tcPr>
            <w:tcW w:w="2308" w:type="dxa"/>
            <w:vMerge/>
          </w:tcPr>
          <w:p w:rsidR="00881B93" w:rsidRPr="008D40FD" w:rsidRDefault="00881B9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881B93" w:rsidRPr="008577E3" w:rsidRDefault="00881B9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36" w:type="dxa"/>
            <w:gridSpan w:val="3"/>
          </w:tcPr>
          <w:p w:rsidR="00881B93" w:rsidRPr="008577E3" w:rsidRDefault="00881B9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8577E3">
              <w:rPr>
                <w:rFonts w:ascii="Times New Roman" w:hAnsi="Times New Roman" w:cs="Times New Roman"/>
                <w:sz w:val="18"/>
                <w:szCs w:val="18"/>
              </w:rPr>
              <w:t>Объекты недвижимого имущества</w:t>
            </w:r>
          </w:p>
        </w:tc>
        <w:tc>
          <w:tcPr>
            <w:tcW w:w="1701" w:type="dxa"/>
            <w:vMerge w:val="restart"/>
          </w:tcPr>
          <w:p w:rsidR="00881B93" w:rsidRPr="008577E3" w:rsidRDefault="00881B9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81B93" w:rsidRPr="008577E3" w:rsidRDefault="00881B9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8577E3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</w:t>
            </w:r>
          </w:p>
          <w:p w:rsidR="00881B93" w:rsidRPr="008577E3" w:rsidRDefault="00881B9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8577E3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4427" w:type="dxa"/>
            <w:gridSpan w:val="3"/>
            <w:vMerge/>
          </w:tcPr>
          <w:p w:rsidR="00881B93" w:rsidRPr="008577E3" w:rsidRDefault="00881B9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1B93" w:rsidRPr="008D40FD" w:rsidTr="008577E3">
        <w:tc>
          <w:tcPr>
            <w:tcW w:w="2308" w:type="dxa"/>
            <w:vMerge/>
          </w:tcPr>
          <w:p w:rsidR="00881B93" w:rsidRPr="008D40FD" w:rsidRDefault="00881B9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881B93" w:rsidRPr="008577E3" w:rsidRDefault="00881B9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81B93" w:rsidRPr="008577E3" w:rsidRDefault="00881B9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8577E3">
              <w:rPr>
                <w:rFonts w:ascii="Times New Roman" w:hAnsi="Times New Roman" w:cs="Times New Roman"/>
                <w:sz w:val="18"/>
                <w:szCs w:val="18"/>
              </w:rPr>
              <w:t>Вид объектов недвижимого имущества</w:t>
            </w:r>
          </w:p>
          <w:p w:rsidR="00881B93" w:rsidRPr="008577E3" w:rsidRDefault="00881B9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8577E3">
              <w:rPr>
                <w:rFonts w:ascii="Times New Roman" w:hAnsi="Times New Roman" w:cs="Times New Roman"/>
                <w:sz w:val="18"/>
                <w:szCs w:val="18"/>
              </w:rPr>
              <w:t>(***)</w:t>
            </w:r>
          </w:p>
        </w:tc>
        <w:tc>
          <w:tcPr>
            <w:tcW w:w="1276" w:type="dxa"/>
          </w:tcPr>
          <w:p w:rsidR="00881B93" w:rsidRPr="008577E3" w:rsidRDefault="00881B9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81B93" w:rsidRPr="008577E3" w:rsidRDefault="00881B9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8577E3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881B93" w:rsidRPr="008577E3" w:rsidRDefault="00881B9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8577E3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1559" w:type="dxa"/>
          </w:tcPr>
          <w:p w:rsidR="00881B93" w:rsidRPr="008577E3" w:rsidRDefault="00881B9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8577E3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  <w:p w:rsidR="00881B93" w:rsidRPr="008577E3" w:rsidRDefault="00881B9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8577E3">
              <w:rPr>
                <w:rFonts w:ascii="Times New Roman" w:hAnsi="Times New Roman" w:cs="Times New Roman"/>
                <w:sz w:val="18"/>
                <w:szCs w:val="18"/>
              </w:rPr>
              <w:t>(****)</w:t>
            </w:r>
          </w:p>
        </w:tc>
        <w:tc>
          <w:tcPr>
            <w:tcW w:w="1701" w:type="dxa"/>
            <w:vMerge/>
          </w:tcPr>
          <w:p w:rsidR="00881B93" w:rsidRPr="008577E3" w:rsidRDefault="00881B9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81B93" w:rsidRPr="008577E3" w:rsidRDefault="00881B9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8577E3">
              <w:rPr>
                <w:rFonts w:ascii="Times New Roman" w:hAnsi="Times New Roman" w:cs="Times New Roman"/>
                <w:sz w:val="18"/>
                <w:szCs w:val="18"/>
              </w:rPr>
              <w:t>Вид объектов недвижимого имущества</w:t>
            </w:r>
          </w:p>
          <w:p w:rsidR="00881B93" w:rsidRPr="008577E3" w:rsidRDefault="00881B9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8577E3">
              <w:rPr>
                <w:rFonts w:ascii="Times New Roman" w:hAnsi="Times New Roman" w:cs="Times New Roman"/>
                <w:sz w:val="18"/>
                <w:szCs w:val="18"/>
              </w:rPr>
              <w:t>(***)</w:t>
            </w:r>
          </w:p>
        </w:tc>
        <w:tc>
          <w:tcPr>
            <w:tcW w:w="1134" w:type="dxa"/>
          </w:tcPr>
          <w:p w:rsidR="00881B93" w:rsidRPr="008577E3" w:rsidRDefault="00881B9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81B93" w:rsidRPr="008577E3" w:rsidRDefault="00881B9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8577E3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881B93" w:rsidRPr="008577E3" w:rsidRDefault="00881B9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8577E3">
              <w:rPr>
                <w:rFonts w:ascii="Times New Roman" w:hAnsi="Times New Roman" w:cs="Times New Roman"/>
                <w:sz w:val="18"/>
                <w:szCs w:val="18"/>
              </w:rPr>
              <w:t>(кв.м)</w:t>
            </w:r>
          </w:p>
        </w:tc>
        <w:tc>
          <w:tcPr>
            <w:tcW w:w="1592" w:type="dxa"/>
          </w:tcPr>
          <w:p w:rsidR="00881B93" w:rsidRPr="008577E3" w:rsidRDefault="00881B9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8577E3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  <w:p w:rsidR="00881B93" w:rsidRPr="008577E3" w:rsidRDefault="00881B9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8577E3">
              <w:rPr>
                <w:rFonts w:ascii="Times New Roman" w:hAnsi="Times New Roman" w:cs="Times New Roman"/>
                <w:sz w:val="18"/>
                <w:szCs w:val="18"/>
              </w:rPr>
              <w:t>(****)</w:t>
            </w:r>
          </w:p>
        </w:tc>
      </w:tr>
      <w:tr w:rsidR="00881B93" w:rsidRPr="008D40FD" w:rsidTr="008577E3">
        <w:trPr>
          <w:trHeight w:val="285"/>
        </w:trPr>
        <w:tc>
          <w:tcPr>
            <w:tcW w:w="2308" w:type="dxa"/>
            <w:vMerge w:val="restart"/>
          </w:tcPr>
          <w:p w:rsidR="00881B93" w:rsidRPr="008D40FD" w:rsidRDefault="00881B93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Николаева Любовь Николаевна</w:t>
            </w:r>
          </w:p>
        </w:tc>
        <w:tc>
          <w:tcPr>
            <w:tcW w:w="1417" w:type="dxa"/>
            <w:vMerge w:val="restart"/>
          </w:tcPr>
          <w:p w:rsidR="00881B93" w:rsidRPr="008311D5" w:rsidRDefault="00881B9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8311D5">
              <w:rPr>
                <w:rFonts w:ascii="Times New Roman" w:hAnsi="Times New Roman" w:cs="Times New Roman"/>
                <w:sz w:val="18"/>
                <w:szCs w:val="18"/>
              </w:rPr>
              <w:t>777673,00</w:t>
            </w:r>
          </w:p>
        </w:tc>
        <w:tc>
          <w:tcPr>
            <w:tcW w:w="1701" w:type="dxa"/>
            <w:tcBorders>
              <w:bottom w:val="nil"/>
            </w:tcBorders>
          </w:tcPr>
          <w:p w:rsidR="00881B93" w:rsidRPr="008311D5" w:rsidRDefault="00881B9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8311D5">
              <w:rPr>
                <w:rFonts w:ascii="Times New Roman" w:hAnsi="Times New Roman" w:cs="Times New Roman"/>
                <w:sz w:val="18"/>
                <w:szCs w:val="18"/>
              </w:rPr>
              <w:t>Земельный участок ИЖС</w:t>
            </w:r>
          </w:p>
        </w:tc>
        <w:tc>
          <w:tcPr>
            <w:tcW w:w="1276" w:type="dxa"/>
            <w:tcBorders>
              <w:bottom w:val="nil"/>
            </w:tcBorders>
          </w:tcPr>
          <w:p w:rsidR="00881B93" w:rsidRPr="008311D5" w:rsidRDefault="00881B9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8311D5">
              <w:rPr>
                <w:rFonts w:ascii="Times New Roman" w:hAnsi="Times New Roman" w:cs="Times New Roman"/>
                <w:sz w:val="18"/>
                <w:szCs w:val="18"/>
              </w:rPr>
              <w:t>2212,0</w:t>
            </w:r>
          </w:p>
        </w:tc>
        <w:tc>
          <w:tcPr>
            <w:tcW w:w="1559" w:type="dxa"/>
            <w:tcBorders>
              <w:bottom w:val="nil"/>
            </w:tcBorders>
          </w:tcPr>
          <w:p w:rsidR="00881B93" w:rsidRPr="008311D5" w:rsidRDefault="00881B9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8311D5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881B93" w:rsidRPr="008311D5" w:rsidRDefault="00881B9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311D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Mitsubishi OUTLANDER</w:t>
            </w:r>
          </w:p>
        </w:tc>
        <w:tc>
          <w:tcPr>
            <w:tcW w:w="1701" w:type="dxa"/>
            <w:vMerge w:val="restart"/>
          </w:tcPr>
          <w:p w:rsidR="00881B93" w:rsidRPr="008311D5" w:rsidRDefault="00881B9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8311D5">
              <w:rPr>
                <w:rFonts w:ascii="Times New Roman" w:hAnsi="Times New Roman" w:cs="Times New Roman"/>
                <w:sz w:val="18"/>
                <w:szCs w:val="18"/>
              </w:rPr>
              <w:t>Не имею</w:t>
            </w:r>
          </w:p>
        </w:tc>
        <w:tc>
          <w:tcPr>
            <w:tcW w:w="1134" w:type="dxa"/>
            <w:vMerge w:val="restart"/>
          </w:tcPr>
          <w:p w:rsidR="00881B93" w:rsidRPr="008311D5" w:rsidRDefault="00881B9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2" w:type="dxa"/>
            <w:vMerge w:val="restart"/>
          </w:tcPr>
          <w:p w:rsidR="00881B93" w:rsidRPr="000F75D5" w:rsidRDefault="00881B93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1B93" w:rsidRPr="008D40FD" w:rsidTr="008577E3">
        <w:trPr>
          <w:trHeight w:val="165"/>
        </w:trPr>
        <w:tc>
          <w:tcPr>
            <w:tcW w:w="2308" w:type="dxa"/>
            <w:vMerge/>
          </w:tcPr>
          <w:p w:rsidR="00881B93" w:rsidRDefault="00881B93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881B93" w:rsidRDefault="00881B9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881B93" w:rsidRPr="008311D5" w:rsidRDefault="00881B9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8311D5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под нежилым зданием </w:t>
            </w:r>
          </w:p>
          <w:p w:rsidR="00881B93" w:rsidRPr="008311D5" w:rsidRDefault="00881B9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8311D5">
              <w:rPr>
                <w:rFonts w:ascii="Times New Roman" w:hAnsi="Times New Roman" w:cs="Times New Roman"/>
                <w:sz w:val="18"/>
                <w:szCs w:val="18"/>
              </w:rPr>
              <w:t>526/880 доли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881B93" w:rsidRPr="008311D5" w:rsidRDefault="00881B9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8311D5">
              <w:rPr>
                <w:rFonts w:ascii="Times New Roman" w:hAnsi="Times New Roman" w:cs="Times New Roman"/>
                <w:sz w:val="18"/>
                <w:szCs w:val="18"/>
              </w:rPr>
              <w:t>526,0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881B93" w:rsidRPr="008311D5" w:rsidRDefault="00881B9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8311D5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881B93" w:rsidRPr="000F75D5" w:rsidRDefault="00881B9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881B93" w:rsidRDefault="00881B9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81B93" w:rsidRPr="000F75D5" w:rsidRDefault="00881B9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vMerge/>
          </w:tcPr>
          <w:p w:rsidR="00881B93" w:rsidRPr="000F75D5" w:rsidRDefault="00881B93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1B93" w:rsidRPr="008D40FD" w:rsidTr="008577E3">
        <w:trPr>
          <w:trHeight w:val="165"/>
        </w:trPr>
        <w:tc>
          <w:tcPr>
            <w:tcW w:w="2308" w:type="dxa"/>
            <w:vMerge/>
          </w:tcPr>
          <w:p w:rsidR="00881B93" w:rsidRDefault="00881B93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881B93" w:rsidRDefault="00881B9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881B93" w:rsidRPr="008311D5" w:rsidRDefault="00881B9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8311D5">
              <w:rPr>
                <w:rFonts w:ascii="Times New Roman" w:hAnsi="Times New Roman" w:cs="Times New Roman"/>
                <w:sz w:val="18"/>
                <w:szCs w:val="18"/>
              </w:rPr>
              <w:t>Двухкомнатная квартира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881B93" w:rsidRPr="008311D5" w:rsidRDefault="00881B9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8311D5">
              <w:rPr>
                <w:rFonts w:ascii="Times New Roman" w:hAnsi="Times New Roman" w:cs="Times New Roman"/>
                <w:sz w:val="18"/>
                <w:szCs w:val="18"/>
              </w:rPr>
              <w:t>47,6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881B93" w:rsidRPr="008311D5" w:rsidRDefault="00881B9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8311D5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881B93" w:rsidRPr="000F75D5" w:rsidRDefault="00881B9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881B93" w:rsidRDefault="00881B9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81B93" w:rsidRPr="000F75D5" w:rsidRDefault="00881B9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vMerge/>
          </w:tcPr>
          <w:p w:rsidR="00881B93" w:rsidRPr="000F75D5" w:rsidRDefault="00881B93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1B93" w:rsidRPr="008D40FD" w:rsidTr="008577E3">
        <w:trPr>
          <w:trHeight w:val="345"/>
        </w:trPr>
        <w:tc>
          <w:tcPr>
            <w:tcW w:w="2308" w:type="dxa"/>
            <w:vMerge/>
          </w:tcPr>
          <w:p w:rsidR="00881B93" w:rsidRDefault="00881B93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881B93" w:rsidRDefault="00881B9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881B93" w:rsidRPr="008311D5" w:rsidRDefault="00881B9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8311D5">
              <w:rPr>
                <w:rFonts w:ascii="Times New Roman" w:hAnsi="Times New Roman" w:cs="Times New Roman"/>
                <w:sz w:val="18"/>
                <w:szCs w:val="18"/>
              </w:rPr>
              <w:t>Однокомнатная квартира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881B93" w:rsidRPr="008311D5" w:rsidRDefault="00881B9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8311D5">
              <w:rPr>
                <w:rFonts w:ascii="Times New Roman" w:hAnsi="Times New Roman" w:cs="Times New Roman"/>
                <w:sz w:val="18"/>
                <w:szCs w:val="18"/>
              </w:rPr>
              <w:t>34,9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881B93" w:rsidRPr="008311D5" w:rsidRDefault="00881B9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8311D5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881B93" w:rsidRPr="000F75D5" w:rsidRDefault="00881B9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881B93" w:rsidRDefault="00881B9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81B93" w:rsidRPr="000F75D5" w:rsidRDefault="00881B9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vMerge/>
          </w:tcPr>
          <w:p w:rsidR="00881B93" w:rsidRPr="000F75D5" w:rsidRDefault="00881B93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1B93" w:rsidRPr="008D40FD" w:rsidTr="008577E3">
        <w:trPr>
          <w:trHeight w:val="480"/>
        </w:trPr>
        <w:tc>
          <w:tcPr>
            <w:tcW w:w="2308" w:type="dxa"/>
            <w:vMerge/>
          </w:tcPr>
          <w:p w:rsidR="00881B93" w:rsidRDefault="00881B93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881B93" w:rsidRDefault="00881B9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881B93" w:rsidRPr="008311D5" w:rsidRDefault="00881B9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8311D5">
              <w:rPr>
                <w:rFonts w:ascii="Times New Roman" w:hAnsi="Times New Roman" w:cs="Times New Roman"/>
                <w:sz w:val="18"/>
                <w:szCs w:val="18"/>
              </w:rPr>
              <w:t>Нежилое здание</w:t>
            </w:r>
          </w:p>
          <w:p w:rsidR="00881B93" w:rsidRPr="008311D5" w:rsidRDefault="00881B9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8311D5">
              <w:rPr>
                <w:rFonts w:ascii="Times New Roman" w:hAnsi="Times New Roman" w:cs="Times New Roman"/>
                <w:sz w:val="18"/>
                <w:szCs w:val="18"/>
              </w:rPr>
              <w:t>1127/1884 доли</w:t>
            </w:r>
          </w:p>
        </w:tc>
        <w:tc>
          <w:tcPr>
            <w:tcW w:w="1276" w:type="dxa"/>
            <w:tcBorders>
              <w:top w:val="nil"/>
            </w:tcBorders>
          </w:tcPr>
          <w:p w:rsidR="00881B93" w:rsidRPr="008311D5" w:rsidRDefault="00881B9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8311D5">
              <w:rPr>
                <w:rFonts w:ascii="Times New Roman" w:hAnsi="Times New Roman" w:cs="Times New Roman"/>
                <w:sz w:val="18"/>
                <w:szCs w:val="18"/>
              </w:rPr>
              <w:t>200,6</w:t>
            </w:r>
          </w:p>
        </w:tc>
        <w:tc>
          <w:tcPr>
            <w:tcW w:w="1559" w:type="dxa"/>
            <w:tcBorders>
              <w:top w:val="nil"/>
            </w:tcBorders>
          </w:tcPr>
          <w:p w:rsidR="00881B93" w:rsidRPr="008311D5" w:rsidRDefault="00881B9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8311D5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881B93" w:rsidRPr="000F75D5" w:rsidRDefault="00881B9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881B93" w:rsidRDefault="00881B9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81B93" w:rsidRPr="000F75D5" w:rsidRDefault="00881B9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vMerge/>
          </w:tcPr>
          <w:p w:rsidR="00881B93" w:rsidRPr="000F75D5" w:rsidRDefault="00881B93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1B93" w:rsidRPr="008D40FD" w:rsidTr="008577E3">
        <w:trPr>
          <w:trHeight w:val="358"/>
        </w:trPr>
        <w:tc>
          <w:tcPr>
            <w:tcW w:w="2308" w:type="dxa"/>
          </w:tcPr>
          <w:p w:rsidR="00881B93" w:rsidRPr="008577E3" w:rsidRDefault="00881B93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577E3">
              <w:rPr>
                <w:rFonts w:ascii="Times New Roman" w:hAnsi="Times New Roman" w:cs="Times New Roman"/>
                <w:sz w:val="20"/>
                <w:szCs w:val="20"/>
              </w:rPr>
              <w:t>Супруг (супруга)</w:t>
            </w:r>
          </w:p>
        </w:tc>
        <w:tc>
          <w:tcPr>
            <w:tcW w:w="1417" w:type="dxa"/>
          </w:tcPr>
          <w:p w:rsidR="00881B93" w:rsidRPr="008577E3" w:rsidRDefault="00881B9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577E3"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701" w:type="dxa"/>
          </w:tcPr>
          <w:p w:rsidR="00881B93" w:rsidRPr="000F75D5" w:rsidRDefault="00881B9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81B93" w:rsidRPr="000F75D5" w:rsidRDefault="00881B9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81B93" w:rsidRPr="000F75D5" w:rsidRDefault="00881B9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1B93" w:rsidRPr="000F75D5" w:rsidRDefault="00881B9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:rsidR="00881B93" w:rsidRPr="000F75D5" w:rsidRDefault="00881B93" w:rsidP="00C54BB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81B93" w:rsidRPr="000F75D5" w:rsidRDefault="00881B93" w:rsidP="00C54BB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</w:tcPr>
          <w:p w:rsidR="00881B93" w:rsidRPr="000F75D5" w:rsidRDefault="00881B93" w:rsidP="00C54BB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1B93" w:rsidRPr="008D40FD" w:rsidTr="008577E3">
        <w:trPr>
          <w:trHeight w:val="341"/>
        </w:trPr>
        <w:tc>
          <w:tcPr>
            <w:tcW w:w="2308" w:type="dxa"/>
          </w:tcPr>
          <w:p w:rsidR="00881B93" w:rsidRPr="008577E3" w:rsidRDefault="00881B93" w:rsidP="00337573">
            <w:pPr>
              <w:widowControl w:val="0"/>
              <w:autoSpaceDE w:val="0"/>
              <w:autoSpaceDN w:val="0"/>
              <w:adjustRightInd w:val="0"/>
              <w:ind w:right="-323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577E3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Несовершеннолетняя дочь </w:t>
            </w:r>
          </w:p>
        </w:tc>
        <w:tc>
          <w:tcPr>
            <w:tcW w:w="1417" w:type="dxa"/>
          </w:tcPr>
          <w:p w:rsidR="00881B93" w:rsidRPr="008577E3" w:rsidRDefault="00881B9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577E3"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701" w:type="dxa"/>
          </w:tcPr>
          <w:p w:rsidR="00881B93" w:rsidRPr="000F75D5" w:rsidRDefault="00881B9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81B93" w:rsidRPr="000F75D5" w:rsidRDefault="00881B9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81B93" w:rsidRPr="000F75D5" w:rsidRDefault="00881B9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1B93" w:rsidRPr="000F75D5" w:rsidRDefault="00881B9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1B93" w:rsidRPr="000F75D5" w:rsidRDefault="00881B93" w:rsidP="000F75D5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881B93" w:rsidRPr="000F75D5" w:rsidRDefault="00881B93" w:rsidP="00C54BB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</w:tcPr>
          <w:p w:rsidR="00881B93" w:rsidRPr="000F75D5" w:rsidRDefault="00881B93" w:rsidP="00C54BB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1B93" w:rsidRPr="008D40FD" w:rsidTr="008311D5">
        <w:trPr>
          <w:trHeight w:val="461"/>
        </w:trPr>
        <w:tc>
          <w:tcPr>
            <w:tcW w:w="2308" w:type="dxa"/>
          </w:tcPr>
          <w:p w:rsidR="00881B93" w:rsidRPr="008577E3" w:rsidRDefault="00881B93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577E3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17" w:type="dxa"/>
          </w:tcPr>
          <w:p w:rsidR="00881B93" w:rsidRPr="008577E3" w:rsidRDefault="00881B9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577E3"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701" w:type="dxa"/>
          </w:tcPr>
          <w:p w:rsidR="00881B93" w:rsidRPr="000F75D5" w:rsidRDefault="00881B9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81B93" w:rsidRPr="000F75D5" w:rsidRDefault="00881B9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81B93" w:rsidRPr="000F75D5" w:rsidRDefault="00881B9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1B93" w:rsidRPr="000F75D5" w:rsidRDefault="00881B9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1B93" w:rsidRPr="000F75D5" w:rsidRDefault="00881B9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81B93" w:rsidRPr="000F75D5" w:rsidRDefault="00881B9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</w:tcPr>
          <w:p w:rsidR="00881B93" w:rsidRPr="000F75D5" w:rsidRDefault="00881B93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81B93" w:rsidRPr="008311D5" w:rsidRDefault="00881B93" w:rsidP="007D1931">
      <w:pPr>
        <w:jc w:val="both"/>
        <w:rPr>
          <w:rFonts w:ascii="Times New Roman" w:hAnsi="Times New Roman" w:cs="Times New Roman"/>
          <w:sz w:val="18"/>
          <w:szCs w:val="18"/>
        </w:rPr>
      </w:pPr>
      <w:r w:rsidRPr="008311D5">
        <w:rPr>
          <w:rFonts w:ascii="Times New Roman" w:hAnsi="Times New Roman" w:cs="Times New Roman"/>
          <w:sz w:val="18"/>
          <w:szCs w:val="18"/>
        </w:rPr>
        <w:t>Достоверность и полноту настоящих сведений  подтверждаю.         Даю согласие на опубликование в сети Интернет указанных сведений.________________________, Николаева</w:t>
      </w:r>
      <w:r>
        <w:rPr>
          <w:rFonts w:ascii="Times New Roman" w:hAnsi="Times New Roman" w:cs="Times New Roman"/>
        </w:rPr>
        <w:t xml:space="preserve"> Л.Н. 05.04.2016</w:t>
      </w:r>
    </w:p>
    <w:p w:rsidR="00881B93" w:rsidRPr="007D1931" w:rsidRDefault="00881B93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 xml:space="preserve"> Указывается полное наименование должности (с указанием категории, группы, структурного подразделения).</w:t>
      </w:r>
    </w:p>
    <w:p w:rsidR="00881B93" w:rsidRPr="007D1931" w:rsidRDefault="00881B93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 Указывается только фамилия, имя, отчество муниципального служащего. Фамилия, имя, отчество супруга (супруги)  и несовершеннолетних детей не указываются.</w:t>
      </w:r>
    </w:p>
    <w:p w:rsidR="00881B93" w:rsidRPr="007D1931" w:rsidRDefault="00881B93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 Указывается, например, жилой дом, земельный участок, квартира.</w:t>
      </w:r>
    </w:p>
    <w:p w:rsidR="00881B93" w:rsidRPr="007D1931" w:rsidRDefault="00881B93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****Указывается: Россия или иная страна (государство)</w:t>
      </w:r>
    </w:p>
    <w:p w:rsidR="00881B93" w:rsidRPr="007D1931" w:rsidRDefault="00881B93" w:rsidP="007D1931">
      <w:pPr>
        <w:jc w:val="both"/>
        <w:rPr>
          <w:rFonts w:ascii="Times New Roman" w:hAnsi="Times New Roman" w:cs="Times New Roman"/>
          <w:sz w:val="20"/>
          <w:szCs w:val="20"/>
        </w:rPr>
        <w:sectPr w:rsidR="00881B93" w:rsidRPr="007D1931" w:rsidSect="00FE658E">
          <w:pgSz w:w="16838" w:h="11906" w:orient="landscape"/>
          <w:pgMar w:top="426" w:right="720" w:bottom="142" w:left="567" w:header="720" w:footer="720" w:gutter="0"/>
          <w:cols w:space="708"/>
          <w:rtlGutter/>
          <w:docGrid w:linePitch="360"/>
        </w:sectPr>
      </w:pPr>
    </w:p>
    <w:p w:rsidR="00881B93" w:rsidRDefault="00881B93" w:rsidP="00D270B7"/>
    <w:sectPr w:rsidR="00881B93" w:rsidSect="00480EFF">
      <w:pgSz w:w="11906" w:h="16838"/>
      <w:pgMar w:top="1134" w:right="851" w:bottom="1134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1931"/>
    <w:rsid w:val="00081DAC"/>
    <w:rsid w:val="000835A8"/>
    <w:rsid w:val="000C47C4"/>
    <w:rsid w:val="000F75D5"/>
    <w:rsid w:val="001157AC"/>
    <w:rsid w:val="00191DBD"/>
    <w:rsid w:val="00192FEA"/>
    <w:rsid w:val="001F207D"/>
    <w:rsid w:val="00211387"/>
    <w:rsid w:val="002137BB"/>
    <w:rsid w:val="00214447"/>
    <w:rsid w:val="002C26FA"/>
    <w:rsid w:val="00305D24"/>
    <w:rsid w:val="00337573"/>
    <w:rsid w:val="003F7D28"/>
    <w:rsid w:val="00440B4D"/>
    <w:rsid w:val="00480EFF"/>
    <w:rsid w:val="00490836"/>
    <w:rsid w:val="00522900"/>
    <w:rsid w:val="005A10F1"/>
    <w:rsid w:val="006035A0"/>
    <w:rsid w:val="00704CFA"/>
    <w:rsid w:val="007101A5"/>
    <w:rsid w:val="007343E7"/>
    <w:rsid w:val="00797A3C"/>
    <w:rsid w:val="007B09A6"/>
    <w:rsid w:val="007D1931"/>
    <w:rsid w:val="00811476"/>
    <w:rsid w:val="00826947"/>
    <w:rsid w:val="008311D5"/>
    <w:rsid w:val="008577E3"/>
    <w:rsid w:val="00881B93"/>
    <w:rsid w:val="008A5C00"/>
    <w:rsid w:val="008C5D9D"/>
    <w:rsid w:val="008D40FD"/>
    <w:rsid w:val="009371B6"/>
    <w:rsid w:val="009434BB"/>
    <w:rsid w:val="00992169"/>
    <w:rsid w:val="009A6CC1"/>
    <w:rsid w:val="009E6B92"/>
    <w:rsid w:val="00A959E7"/>
    <w:rsid w:val="00AB554D"/>
    <w:rsid w:val="00AD2364"/>
    <w:rsid w:val="00AD77B4"/>
    <w:rsid w:val="00B23165"/>
    <w:rsid w:val="00B35028"/>
    <w:rsid w:val="00B63F28"/>
    <w:rsid w:val="00B90E6B"/>
    <w:rsid w:val="00B92952"/>
    <w:rsid w:val="00C230F5"/>
    <w:rsid w:val="00C54BB9"/>
    <w:rsid w:val="00CB76F1"/>
    <w:rsid w:val="00CC4585"/>
    <w:rsid w:val="00D270B7"/>
    <w:rsid w:val="00D32998"/>
    <w:rsid w:val="00DB3168"/>
    <w:rsid w:val="00E23722"/>
    <w:rsid w:val="00E35FD3"/>
    <w:rsid w:val="00EF288F"/>
    <w:rsid w:val="00F03C58"/>
    <w:rsid w:val="00F22A58"/>
    <w:rsid w:val="00FE00D5"/>
    <w:rsid w:val="00FE6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5D24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D1931"/>
    <w:pPr>
      <w:spacing w:after="0" w:line="240" w:lineRule="auto"/>
      <w:ind w:left="72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3968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37</TotalTime>
  <Pages>3</Pages>
  <Words>272</Words>
  <Characters>1557</Characters>
  <Application>Microsoft Office Outlook</Application>
  <DocSecurity>0</DocSecurity>
  <Lines>0</Lines>
  <Paragraphs>0</Paragraphs>
  <ScaleCrop>false</ScaleCrop>
  <Company>2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Шкаденкова Татьяна Николаевна</dc:creator>
  <cp:keywords/>
  <dc:description/>
  <cp:lastModifiedBy>gos-kadr</cp:lastModifiedBy>
  <cp:revision>7</cp:revision>
  <cp:lastPrinted>2016-04-07T14:39:00Z</cp:lastPrinted>
  <dcterms:created xsi:type="dcterms:W3CDTF">2016-03-31T04:58:00Z</dcterms:created>
  <dcterms:modified xsi:type="dcterms:W3CDTF">2016-04-07T14:52:00Z</dcterms:modified>
</cp:coreProperties>
</file>