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1D6D" w:rsidRPr="007D1931" w:rsidRDefault="00611D6D" w:rsidP="00FE658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>ВЕДЕНИЯ</w:t>
      </w:r>
    </w:p>
    <w:p w:rsidR="00611D6D" w:rsidRDefault="00611D6D" w:rsidP="0081147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931">
        <w:rPr>
          <w:rFonts w:ascii="Times New Roman" w:hAnsi="Times New Roman" w:cs="Times New Roman"/>
          <w:b/>
          <w:bCs/>
          <w:sz w:val="28"/>
          <w:szCs w:val="28"/>
        </w:rPr>
        <w:t>о доходах, об имуществе и обязательствах имущественного характера</w:t>
      </w:r>
    </w:p>
    <w:p w:rsidR="00611D6D" w:rsidRPr="00DD3266" w:rsidRDefault="00611D6D" w:rsidP="0081147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DD3266">
        <w:rPr>
          <w:rFonts w:ascii="Times New Roman" w:hAnsi="Times New Roman" w:cs="Times New Roman"/>
          <w:b/>
          <w:bCs/>
          <w:sz w:val="28"/>
          <w:szCs w:val="28"/>
          <w:u w:val="single"/>
        </w:rPr>
        <w:t>замещающей старшую должность муниципальной службы категории «специалисты»-главный специалист отдела градостроительного развития территории комитета градостроительства и архитектуры администрации Гатчинского муниципального района</w:t>
      </w:r>
    </w:p>
    <w:p w:rsidR="00611D6D" w:rsidRPr="007D1931" w:rsidRDefault="00611D6D" w:rsidP="00FE658E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 xml:space="preserve"> ( полное наименование должности)*</w:t>
      </w:r>
    </w:p>
    <w:p w:rsidR="00611D6D" w:rsidRPr="007D1931" w:rsidRDefault="00611D6D" w:rsidP="00FE658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и членов его семьи за период с « </w:t>
      </w:r>
      <w:r>
        <w:rPr>
          <w:rFonts w:ascii="Times New Roman" w:hAnsi="Times New Roman" w:cs="Times New Roman"/>
          <w:b/>
          <w:bCs/>
          <w:sz w:val="28"/>
          <w:szCs w:val="28"/>
        </w:rPr>
        <w:t>01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 » </w:t>
      </w:r>
      <w:r w:rsidRPr="00D270B7">
        <w:rPr>
          <w:rFonts w:ascii="Times New Roman" w:hAnsi="Times New Roman" w:cs="Times New Roman"/>
          <w:b/>
          <w:bCs/>
          <w:sz w:val="28"/>
          <w:szCs w:val="28"/>
        </w:rPr>
        <w:t xml:space="preserve">января 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по « </w:t>
      </w:r>
      <w:r>
        <w:rPr>
          <w:rFonts w:ascii="Times New Roman" w:hAnsi="Times New Roman" w:cs="Times New Roman"/>
          <w:b/>
          <w:bCs/>
          <w:sz w:val="28"/>
          <w:szCs w:val="28"/>
        </w:rPr>
        <w:t>31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 »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декабря 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>20</w:t>
      </w:r>
      <w:r>
        <w:rPr>
          <w:rFonts w:ascii="Times New Roman" w:hAnsi="Times New Roman" w:cs="Times New Roman"/>
          <w:b/>
          <w:bCs/>
          <w:sz w:val="28"/>
          <w:szCs w:val="28"/>
        </w:rPr>
        <w:t>15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года</w:t>
      </w:r>
    </w:p>
    <w:tbl>
      <w:tblPr>
        <w:tblW w:w="1436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456"/>
        <w:gridCol w:w="1430"/>
        <w:gridCol w:w="1760"/>
        <w:gridCol w:w="1035"/>
        <w:gridCol w:w="1559"/>
        <w:gridCol w:w="1701"/>
        <w:gridCol w:w="1701"/>
        <w:gridCol w:w="1134"/>
        <w:gridCol w:w="1592"/>
      </w:tblGrid>
      <w:tr w:rsidR="00611D6D" w:rsidRPr="008D40FD" w:rsidTr="00DD3266">
        <w:tc>
          <w:tcPr>
            <w:tcW w:w="2456" w:type="dxa"/>
            <w:vMerge w:val="restart"/>
          </w:tcPr>
          <w:p w:rsidR="00611D6D" w:rsidRPr="008D40FD" w:rsidRDefault="00611D6D" w:rsidP="00B360C4">
            <w:pPr>
              <w:widowControl w:val="0"/>
              <w:tabs>
                <w:tab w:val="left" w:pos="248"/>
              </w:tabs>
              <w:autoSpaceDE w:val="0"/>
              <w:autoSpaceDN w:val="0"/>
              <w:adjustRightInd w:val="0"/>
              <w:spacing w:after="0" w:line="240" w:lineRule="auto"/>
              <w:ind w:left="39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30" w:type="dxa"/>
            <w:vMerge w:val="restart"/>
          </w:tcPr>
          <w:p w:rsidR="00611D6D" w:rsidRPr="000F75D5" w:rsidRDefault="00611D6D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1D6D" w:rsidRPr="000F75D5" w:rsidRDefault="00611D6D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 xml:space="preserve">Деклариро-ванный годовой доход </w:t>
            </w:r>
          </w:p>
          <w:p w:rsidR="00611D6D" w:rsidRPr="000F75D5" w:rsidRDefault="00611D6D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(руб.)</w:t>
            </w:r>
          </w:p>
        </w:tc>
        <w:tc>
          <w:tcPr>
            <w:tcW w:w="6055" w:type="dxa"/>
            <w:gridSpan w:val="4"/>
          </w:tcPr>
          <w:p w:rsidR="00611D6D" w:rsidRPr="000F75D5" w:rsidRDefault="00611D6D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427" w:type="dxa"/>
            <w:gridSpan w:val="3"/>
            <w:vMerge w:val="restart"/>
          </w:tcPr>
          <w:p w:rsidR="00611D6D" w:rsidRPr="000F75D5" w:rsidRDefault="00611D6D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611D6D" w:rsidRPr="008D40FD" w:rsidTr="00DD3266">
        <w:tc>
          <w:tcPr>
            <w:tcW w:w="2456" w:type="dxa"/>
            <w:vMerge/>
          </w:tcPr>
          <w:p w:rsidR="00611D6D" w:rsidRPr="008D40FD" w:rsidRDefault="00611D6D" w:rsidP="00B360C4">
            <w:pPr>
              <w:widowControl w:val="0"/>
              <w:tabs>
                <w:tab w:val="left" w:pos="248"/>
              </w:tabs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30" w:type="dxa"/>
            <w:vMerge/>
          </w:tcPr>
          <w:p w:rsidR="00611D6D" w:rsidRPr="000F75D5" w:rsidRDefault="00611D6D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4" w:type="dxa"/>
            <w:gridSpan w:val="3"/>
          </w:tcPr>
          <w:p w:rsidR="00611D6D" w:rsidRPr="000F75D5" w:rsidRDefault="00611D6D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Объекты недвижимого имущества</w:t>
            </w:r>
          </w:p>
        </w:tc>
        <w:tc>
          <w:tcPr>
            <w:tcW w:w="1701" w:type="dxa"/>
            <w:vMerge w:val="restart"/>
          </w:tcPr>
          <w:p w:rsidR="00611D6D" w:rsidRPr="000F75D5" w:rsidRDefault="00611D6D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1D6D" w:rsidRPr="000F75D5" w:rsidRDefault="00611D6D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  <w:p w:rsidR="00611D6D" w:rsidRPr="000F75D5" w:rsidRDefault="00611D6D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4427" w:type="dxa"/>
            <w:gridSpan w:val="3"/>
            <w:vMerge/>
          </w:tcPr>
          <w:p w:rsidR="00611D6D" w:rsidRPr="000F75D5" w:rsidRDefault="00611D6D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1D6D" w:rsidRPr="008D40FD" w:rsidTr="00A66601">
        <w:trPr>
          <w:trHeight w:val="950"/>
        </w:trPr>
        <w:tc>
          <w:tcPr>
            <w:tcW w:w="2456" w:type="dxa"/>
            <w:vMerge/>
          </w:tcPr>
          <w:p w:rsidR="00611D6D" w:rsidRPr="008D40FD" w:rsidRDefault="00611D6D" w:rsidP="00B360C4">
            <w:pPr>
              <w:widowControl w:val="0"/>
              <w:tabs>
                <w:tab w:val="left" w:pos="248"/>
              </w:tabs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30" w:type="dxa"/>
            <w:vMerge/>
          </w:tcPr>
          <w:p w:rsidR="00611D6D" w:rsidRPr="000F75D5" w:rsidRDefault="00611D6D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0" w:type="dxa"/>
          </w:tcPr>
          <w:p w:rsidR="00611D6D" w:rsidRPr="000F75D5" w:rsidRDefault="00611D6D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Вид объектов недвижимого имущества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(***)</w:t>
            </w:r>
          </w:p>
        </w:tc>
        <w:tc>
          <w:tcPr>
            <w:tcW w:w="1035" w:type="dxa"/>
          </w:tcPr>
          <w:p w:rsidR="00611D6D" w:rsidRPr="000F75D5" w:rsidRDefault="00611D6D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1D6D" w:rsidRPr="000F75D5" w:rsidRDefault="00611D6D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611D6D" w:rsidRPr="000F75D5" w:rsidRDefault="00611D6D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(кв. м)</w:t>
            </w:r>
          </w:p>
        </w:tc>
        <w:tc>
          <w:tcPr>
            <w:tcW w:w="1559" w:type="dxa"/>
          </w:tcPr>
          <w:p w:rsidR="00611D6D" w:rsidRPr="000F75D5" w:rsidRDefault="00611D6D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  <w:p w:rsidR="00611D6D" w:rsidRPr="000F75D5" w:rsidRDefault="00611D6D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(****)</w:t>
            </w:r>
          </w:p>
        </w:tc>
        <w:tc>
          <w:tcPr>
            <w:tcW w:w="1701" w:type="dxa"/>
            <w:vMerge/>
          </w:tcPr>
          <w:p w:rsidR="00611D6D" w:rsidRPr="000F75D5" w:rsidRDefault="00611D6D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611D6D" w:rsidRPr="000F75D5" w:rsidRDefault="00611D6D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Вид объектов недвижимого имущества</w:t>
            </w:r>
          </w:p>
          <w:p w:rsidR="00611D6D" w:rsidRPr="000F75D5" w:rsidRDefault="00611D6D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(***)</w:t>
            </w:r>
          </w:p>
        </w:tc>
        <w:tc>
          <w:tcPr>
            <w:tcW w:w="1134" w:type="dxa"/>
          </w:tcPr>
          <w:p w:rsidR="00611D6D" w:rsidRPr="000F75D5" w:rsidRDefault="00611D6D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1D6D" w:rsidRPr="000F75D5" w:rsidRDefault="00611D6D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611D6D" w:rsidRPr="000F75D5" w:rsidRDefault="00611D6D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(кв.м)</w:t>
            </w:r>
          </w:p>
        </w:tc>
        <w:tc>
          <w:tcPr>
            <w:tcW w:w="1592" w:type="dxa"/>
          </w:tcPr>
          <w:p w:rsidR="00611D6D" w:rsidRPr="000F75D5" w:rsidRDefault="00611D6D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  <w:p w:rsidR="00611D6D" w:rsidRPr="000F75D5" w:rsidRDefault="00611D6D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(****)</w:t>
            </w:r>
          </w:p>
        </w:tc>
      </w:tr>
      <w:tr w:rsidR="00611D6D" w:rsidRPr="008D40FD" w:rsidTr="00A66601">
        <w:trPr>
          <w:trHeight w:val="552"/>
        </w:trPr>
        <w:tc>
          <w:tcPr>
            <w:tcW w:w="2456" w:type="dxa"/>
            <w:vMerge w:val="restart"/>
          </w:tcPr>
          <w:p w:rsidR="00611D6D" w:rsidRDefault="00611D6D" w:rsidP="001C3522">
            <w:pPr>
              <w:widowControl w:val="0"/>
              <w:tabs>
                <w:tab w:val="left" w:pos="248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Гизатуллина </w:t>
            </w:r>
          </w:p>
          <w:p w:rsidR="00611D6D" w:rsidRDefault="00611D6D" w:rsidP="001C3522">
            <w:pPr>
              <w:widowControl w:val="0"/>
              <w:tabs>
                <w:tab w:val="left" w:pos="248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Валерия </w:t>
            </w:r>
          </w:p>
          <w:p w:rsidR="00611D6D" w:rsidRPr="008D40FD" w:rsidRDefault="00611D6D" w:rsidP="001C3522">
            <w:pPr>
              <w:widowControl w:val="0"/>
              <w:tabs>
                <w:tab w:val="left" w:pos="248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Раульевна</w:t>
            </w:r>
          </w:p>
        </w:tc>
        <w:tc>
          <w:tcPr>
            <w:tcW w:w="1430" w:type="dxa"/>
            <w:vMerge w:val="restart"/>
          </w:tcPr>
          <w:p w:rsidR="00611D6D" w:rsidRPr="001C3522" w:rsidRDefault="00611D6D" w:rsidP="00D30E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261769,76</w:t>
            </w:r>
          </w:p>
        </w:tc>
        <w:tc>
          <w:tcPr>
            <w:tcW w:w="1760" w:type="dxa"/>
            <w:vMerge w:val="restart"/>
            <w:tcBorders>
              <w:bottom w:val="nil"/>
            </w:tcBorders>
          </w:tcPr>
          <w:p w:rsidR="00611D6D" w:rsidRDefault="00611D6D" w:rsidP="00A66601">
            <w:pPr>
              <w:spacing w:after="0" w:line="240" w:lineRule="auto"/>
              <w:ind w:left="210" w:hanging="31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Двухкомнатная квартира</w:t>
            </w:r>
          </w:p>
          <w:p w:rsidR="00611D6D" w:rsidRPr="000F75D5" w:rsidRDefault="00611D6D" w:rsidP="00A66601">
            <w:pPr>
              <w:spacing w:after="0" w:line="240" w:lineRule="auto"/>
              <w:ind w:left="210" w:hanging="31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½ доли</w:t>
            </w:r>
          </w:p>
        </w:tc>
        <w:tc>
          <w:tcPr>
            <w:tcW w:w="1035" w:type="dxa"/>
            <w:vMerge w:val="restart"/>
            <w:tcBorders>
              <w:bottom w:val="nil"/>
            </w:tcBorders>
          </w:tcPr>
          <w:p w:rsidR="00611D6D" w:rsidRPr="00A4360B" w:rsidRDefault="00611D6D" w:rsidP="00B360C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20,7</w:t>
            </w:r>
          </w:p>
        </w:tc>
        <w:tc>
          <w:tcPr>
            <w:tcW w:w="1559" w:type="dxa"/>
            <w:vMerge w:val="restart"/>
            <w:tcBorders>
              <w:bottom w:val="nil"/>
            </w:tcBorders>
          </w:tcPr>
          <w:p w:rsidR="00611D6D" w:rsidRPr="000F75D5" w:rsidRDefault="00611D6D" w:rsidP="00B360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 w:val="restart"/>
          </w:tcPr>
          <w:p w:rsidR="00611D6D" w:rsidRPr="00DD3266" w:rsidRDefault="00611D6D" w:rsidP="00B360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имею</w:t>
            </w:r>
          </w:p>
        </w:tc>
        <w:tc>
          <w:tcPr>
            <w:tcW w:w="1701" w:type="dxa"/>
          </w:tcPr>
          <w:p w:rsidR="00611D6D" w:rsidRPr="000F75D5" w:rsidRDefault="00611D6D" w:rsidP="001A73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 мест общего пользования в коммунальной квартире</w:t>
            </w:r>
          </w:p>
        </w:tc>
        <w:tc>
          <w:tcPr>
            <w:tcW w:w="1134" w:type="dxa"/>
          </w:tcPr>
          <w:p w:rsidR="00611D6D" w:rsidRPr="00A4360B" w:rsidRDefault="00611D6D" w:rsidP="00DD32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22/85</w:t>
            </w:r>
          </w:p>
        </w:tc>
        <w:tc>
          <w:tcPr>
            <w:tcW w:w="1592" w:type="dxa"/>
          </w:tcPr>
          <w:p w:rsidR="00611D6D" w:rsidRPr="00A4360B" w:rsidRDefault="00611D6D" w:rsidP="00DD3266">
            <w:pPr>
              <w:suppressAutoHyphens/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611D6D" w:rsidRPr="008D40FD" w:rsidTr="00A66601">
        <w:trPr>
          <w:trHeight w:val="253"/>
        </w:trPr>
        <w:tc>
          <w:tcPr>
            <w:tcW w:w="2456" w:type="dxa"/>
            <w:vMerge/>
          </w:tcPr>
          <w:p w:rsidR="00611D6D" w:rsidRDefault="00611D6D" w:rsidP="001C3522">
            <w:pPr>
              <w:widowControl w:val="0"/>
              <w:tabs>
                <w:tab w:val="left" w:pos="248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30" w:type="dxa"/>
            <w:vMerge/>
          </w:tcPr>
          <w:p w:rsidR="00611D6D" w:rsidRDefault="00611D6D" w:rsidP="00D30E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0" w:type="dxa"/>
            <w:vMerge/>
            <w:tcBorders>
              <w:top w:val="nil"/>
              <w:bottom w:val="nil"/>
            </w:tcBorders>
          </w:tcPr>
          <w:p w:rsidR="00611D6D" w:rsidRDefault="00611D6D" w:rsidP="00A66601">
            <w:pPr>
              <w:spacing w:after="0" w:line="240" w:lineRule="auto"/>
              <w:ind w:left="210" w:hanging="31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5" w:type="dxa"/>
            <w:vMerge/>
            <w:tcBorders>
              <w:top w:val="nil"/>
              <w:bottom w:val="nil"/>
            </w:tcBorders>
          </w:tcPr>
          <w:p w:rsidR="00611D6D" w:rsidRDefault="00611D6D" w:rsidP="00B360C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bottom w:val="nil"/>
            </w:tcBorders>
          </w:tcPr>
          <w:p w:rsidR="00611D6D" w:rsidRDefault="00611D6D" w:rsidP="00B360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11D6D" w:rsidRDefault="00611D6D" w:rsidP="00B360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611D6D" w:rsidRPr="000F75D5" w:rsidRDefault="00611D6D" w:rsidP="001A73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Доля мест общего пользования в двухкомнатной квартире </w:t>
            </w:r>
          </w:p>
        </w:tc>
        <w:tc>
          <w:tcPr>
            <w:tcW w:w="1134" w:type="dxa"/>
            <w:vMerge w:val="restart"/>
            <w:tcBorders>
              <w:top w:val="nil"/>
            </w:tcBorders>
          </w:tcPr>
          <w:p w:rsidR="00611D6D" w:rsidRPr="00A4360B" w:rsidRDefault="00611D6D" w:rsidP="00DD32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½ доля от 20,7</w:t>
            </w:r>
          </w:p>
        </w:tc>
        <w:tc>
          <w:tcPr>
            <w:tcW w:w="1592" w:type="dxa"/>
            <w:vMerge w:val="restart"/>
            <w:tcBorders>
              <w:top w:val="nil"/>
            </w:tcBorders>
          </w:tcPr>
          <w:p w:rsidR="00611D6D" w:rsidRPr="00A4360B" w:rsidRDefault="00611D6D" w:rsidP="00DD3266">
            <w:pPr>
              <w:suppressAutoHyphens/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611D6D" w:rsidRPr="008D40FD" w:rsidTr="00A66601">
        <w:trPr>
          <w:trHeight w:val="737"/>
        </w:trPr>
        <w:tc>
          <w:tcPr>
            <w:tcW w:w="2456" w:type="dxa"/>
            <w:vMerge/>
          </w:tcPr>
          <w:p w:rsidR="00611D6D" w:rsidRDefault="00611D6D" w:rsidP="001C3522">
            <w:pPr>
              <w:widowControl w:val="0"/>
              <w:tabs>
                <w:tab w:val="left" w:pos="248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30" w:type="dxa"/>
            <w:vMerge/>
          </w:tcPr>
          <w:p w:rsidR="00611D6D" w:rsidRDefault="00611D6D" w:rsidP="00D30E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0" w:type="dxa"/>
            <w:tcBorders>
              <w:top w:val="nil"/>
            </w:tcBorders>
          </w:tcPr>
          <w:p w:rsidR="00611D6D" w:rsidRPr="000F75D5" w:rsidRDefault="00611D6D" w:rsidP="00A66601">
            <w:pPr>
              <w:spacing w:after="0" w:line="240" w:lineRule="auto"/>
              <w:ind w:left="210" w:hanging="31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Комната в коммунальной квартире</w:t>
            </w:r>
          </w:p>
        </w:tc>
        <w:tc>
          <w:tcPr>
            <w:tcW w:w="1035" w:type="dxa"/>
            <w:tcBorders>
              <w:top w:val="nil"/>
            </w:tcBorders>
          </w:tcPr>
          <w:p w:rsidR="00611D6D" w:rsidRPr="00A4360B" w:rsidRDefault="00611D6D" w:rsidP="00B360C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22,5</w:t>
            </w:r>
          </w:p>
        </w:tc>
        <w:tc>
          <w:tcPr>
            <w:tcW w:w="1559" w:type="dxa"/>
            <w:tcBorders>
              <w:top w:val="nil"/>
            </w:tcBorders>
          </w:tcPr>
          <w:p w:rsidR="00611D6D" w:rsidRPr="000F75D5" w:rsidRDefault="00611D6D" w:rsidP="00B360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/>
          </w:tcPr>
          <w:p w:rsidR="00611D6D" w:rsidRPr="00FC4369" w:rsidRDefault="00611D6D" w:rsidP="00B360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611D6D" w:rsidRPr="000F75D5" w:rsidRDefault="00611D6D" w:rsidP="001A73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611D6D" w:rsidRPr="00A4360B" w:rsidRDefault="00611D6D" w:rsidP="001A73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2" w:type="dxa"/>
            <w:vMerge/>
            <w:tcBorders>
              <w:top w:val="nil"/>
            </w:tcBorders>
          </w:tcPr>
          <w:p w:rsidR="00611D6D" w:rsidRPr="00A4360B" w:rsidRDefault="00611D6D" w:rsidP="00B360C4">
            <w:pPr>
              <w:suppressAutoHyphens/>
              <w:spacing w:after="0" w:line="240" w:lineRule="auto"/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1D6D" w:rsidRPr="008D40FD" w:rsidTr="00A66601">
        <w:trPr>
          <w:trHeight w:val="391"/>
        </w:trPr>
        <w:tc>
          <w:tcPr>
            <w:tcW w:w="2456" w:type="dxa"/>
          </w:tcPr>
          <w:p w:rsidR="00611D6D" w:rsidRPr="008D40FD" w:rsidRDefault="00611D6D" w:rsidP="00B360C4">
            <w:pPr>
              <w:widowControl w:val="0"/>
              <w:tabs>
                <w:tab w:val="left" w:pos="248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 (супруга)</w:t>
            </w:r>
          </w:p>
        </w:tc>
        <w:tc>
          <w:tcPr>
            <w:tcW w:w="1430" w:type="dxa"/>
          </w:tcPr>
          <w:p w:rsidR="00611D6D" w:rsidRPr="000F75D5" w:rsidRDefault="00611D6D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имею</w:t>
            </w:r>
          </w:p>
        </w:tc>
        <w:tc>
          <w:tcPr>
            <w:tcW w:w="1760" w:type="dxa"/>
          </w:tcPr>
          <w:p w:rsidR="00611D6D" w:rsidRPr="000F75D5" w:rsidRDefault="00611D6D" w:rsidP="00D30E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5" w:type="dxa"/>
          </w:tcPr>
          <w:p w:rsidR="00611D6D" w:rsidRPr="00A4360B" w:rsidRDefault="00611D6D" w:rsidP="001A73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611D6D" w:rsidRPr="000F75D5" w:rsidRDefault="00611D6D" w:rsidP="001A73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611D6D" w:rsidRPr="000F75D5" w:rsidRDefault="00611D6D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:rsidR="00611D6D" w:rsidRPr="000F75D5" w:rsidRDefault="00611D6D" w:rsidP="001A7325">
            <w:pPr>
              <w:spacing w:after="0" w:line="240" w:lineRule="auto"/>
              <w:ind w:left="210" w:hanging="31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11D6D" w:rsidRPr="00A4360B" w:rsidRDefault="00611D6D" w:rsidP="001A73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2" w:type="dxa"/>
          </w:tcPr>
          <w:p w:rsidR="00611D6D" w:rsidRPr="000F75D5" w:rsidRDefault="00611D6D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1D6D" w:rsidRPr="008D40FD" w:rsidTr="00A66601">
        <w:trPr>
          <w:trHeight w:val="524"/>
        </w:trPr>
        <w:tc>
          <w:tcPr>
            <w:tcW w:w="2456" w:type="dxa"/>
          </w:tcPr>
          <w:p w:rsidR="00611D6D" w:rsidRDefault="00611D6D" w:rsidP="00B360C4">
            <w:pPr>
              <w:widowControl w:val="0"/>
              <w:tabs>
                <w:tab w:val="left" w:pos="248"/>
              </w:tabs>
              <w:autoSpaceDE w:val="0"/>
              <w:autoSpaceDN w:val="0"/>
              <w:adjustRightInd w:val="0"/>
              <w:spacing w:after="0" w:line="240" w:lineRule="auto"/>
              <w:ind w:right="-323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</w:t>
            </w:r>
          </w:p>
          <w:p w:rsidR="00611D6D" w:rsidRDefault="00611D6D" w:rsidP="00B360C4">
            <w:pPr>
              <w:widowControl w:val="0"/>
              <w:tabs>
                <w:tab w:val="left" w:pos="248"/>
              </w:tabs>
              <w:autoSpaceDE w:val="0"/>
              <w:autoSpaceDN w:val="0"/>
              <w:adjustRightInd w:val="0"/>
              <w:spacing w:after="0" w:line="240" w:lineRule="auto"/>
              <w:ind w:right="-323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  <w:p w:rsidR="00611D6D" w:rsidRPr="008D40FD" w:rsidRDefault="00611D6D" w:rsidP="00B360C4">
            <w:pPr>
              <w:widowControl w:val="0"/>
              <w:tabs>
                <w:tab w:val="left" w:pos="248"/>
              </w:tabs>
              <w:autoSpaceDE w:val="0"/>
              <w:autoSpaceDN w:val="0"/>
              <w:adjustRightInd w:val="0"/>
              <w:spacing w:after="0" w:line="240" w:lineRule="auto"/>
              <w:ind w:right="-323"/>
              <w:jc w:val="both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30" w:type="dxa"/>
          </w:tcPr>
          <w:p w:rsidR="00611D6D" w:rsidRPr="000F75D5" w:rsidRDefault="00611D6D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имею</w:t>
            </w:r>
          </w:p>
        </w:tc>
        <w:tc>
          <w:tcPr>
            <w:tcW w:w="1760" w:type="dxa"/>
          </w:tcPr>
          <w:p w:rsidR="00611D6D" w:rsidRPr="00D30E6F" w:rsidRDefault="00611D6D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5" w:type="dxa"/>
          </w:tcPr>
          <w:p w:rsidR="00611D6D" w:rsidRPr="00A4360B" w:rsidRDefault="00611D6D" w:rsidP="001A73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611D6D" w:rsidRPr="000F75D5" w:rsidRDefault="00611D6D" w:rsidP="001A73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611D6D" w:rsidRPr="000F75D5" w:rsidRDefault="00611D6D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611D6D" w:rsidRPr="000F75D5" w:rsidRDefault="00611D6D" w:rsidP="001A7325">
            <w:pPr>
              <w:spacing w:after="0" w:line="240" w:lineRule="auto"/>
              <w:ind w:left="210" w:hanging="31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11D6D" w:rsidRPr="00A4360B" w:rsidRDefault="00611D6D" w:rsidP="001A73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2" w:type="dxa"/>
          </w:tcPr>
          <w:p w:rsidR="00611D6D" w:rsidRPr="000F75D5" w:rsidRDefault="00611D6D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1D6D" w:rsidRPr="008D40FD" w:rsidTr="00A66601">
        <w:trPr>
          <w:trHeight w:val="552"/>
        </w:trPr>
        <w:tc>
          <w:tcPr>
            <w:tcW w:w="2456" w:type="dxa"/>
          </w:tcPr>
          <w:p w:rsidR="00611D6D" w:rsidRDefault="00611D6D" w:rsidP="00DD3266">
            <w:pPr>
              <w:widowControl w:val="0"/>
              <w:tabs>
                <w:tab w:val="left" w:pos="248"/>
              </w:tabs>
              <w:autoSpaceDE w:val="0"/>
              <w:autoSpaceDN w:val="0"/>
              <w:adjustRightInd w:val="0"/>
              <w:spacing w:after="0" w:line="240" w:lineRule="auto"/>
              <w:ind w:right="-323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Несовершеннолетняя</w:t>
            </w:r>
          </w:p>
          <w:p w:rsidR="00611D6D" w:rsidRDefault="00611D6D" w:rsidP="00DD3266">
            <w:pPr>
              <w:widowControl w:val="0"/>
              <w:tabs>
                <w:tab w:val="left" w:pos="248"/>
              </w:tabs>
              <w:autoSpaceDE w:val="0"/>
              <w:autoSpaceDN w:val="0"/>
              <w:adjustRightInd w:val="0"/>
              <w:spacing w:after="0" w:line="240" w:lineRule="auto"/>
              <w:ind w:right="-323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  <w:p w:rsidR="00611D6D" w:rsidRPr="008D40FD" w:rsidRDefault="00611D6D" w:rsidP="00B360C4">
            <w:pPr>
              <w:widowControl w:val="0"/>
              <w:tabs>
                <w:tab w:val="left" w:pos="248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30" w:type="dxa"/>
          </w:tcPr>
          <w:p w:rsidR="00611D6D" w:rsidRPr="000F75D5" w:rsidRDefault="00611D6D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имею</w:t>
            </w:r>
          </w:p>
        </w:tc>
        <w:tc>
          <w:tcPr>
            <w:tcW w:w="1760" w:type="dxa"/>
          </w:tcPr>
          <w:p w:rsidR="00611D6D" w:rsidRPr="000F75D5" w:rsidRDefault="00611D6D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5" w:type="dxa"/>
          </w:tcPr>
          <w:p w:rsidR="00611D6D" w:rsidRPr="00A4360B" w:rsidRDefault="00611D6D" w:rsidP="001A73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611D6D" w:rsidRPr="000F75D5" w:rsidRDefault="00611D6D" w:rsidP="001A73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611D6D" w:rsidRPr="000F75D5" w:rsidRDefault="00611D6D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611D6D" w:rsidRPr="000F75D5" w:rsidRDefault="00611D6D" w:rsidP="001A73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11D6D" w:rsidRPr="00A4360B" w:rsidRDefault="00611D6D" w:rsidP="001A73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2" w:type="dxa"/>
          </w:tcPr>
          <w:p w:rsidR="00611D6D" w:rsidRPr="000F75D5" w:rsidRDefault="00611D6D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11D6D" w:rsidRPr="00FC605D" w:rsidRDefault="00611D6D" w:rsidP="00FC60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05D">
        <w:rPr>
          <w:rFonts w:ascii="Times New Roman" w:hAnsi="Times New Roman" w:cs="Times New Roman"/>
          <w:sz w:val="24"/>
          <w:szCs w:val="24"/>
        </w:rPr>
        <w:t>Достоверность и полноту настоящих сведений  подтверждаю.         Даю согласие на опубликование в сети Интернет указанных сведений.</w:t>
      </w:r>
    </w:p>
    <w:p w:rsidR="00611D6D" w:rsidRDefault="00611D6D" w:rsidP="00FC60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05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</w:t>
      </w:r>
    </w:p>
    <w:p w:rsidR="00611D6D" w:rsidRDefault="00611D6D" w:rsidP="00FC60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</w:t>
      </w:r>
      <w:r w:rsidRPr="00FC605D">
        <w:rPr>
          <w:rFonts w:ascii="Times New Roman" w:hAnsi="Times New Roman" w:cs="Times New Roman"/>
          <w:sz w:val="24"/>
          <w:szCs w:val="24"/>
        </w:rPr>
        <w:t>____</w:t>
      </w:r>
      <w:r>
        <w:rPr>
          <w:rFonts w:ascii="Times New Roman" w:hAnsi="Times New Roman" w:cs="Times New Roman"/>
          <w:sz w:val="24"/>
          <w:szCs w:val="24"/>
        </w:rPr>
        <w:t>_____________________Гизатуллина В.Р. 24.03.2016</w:t>
      </w:r>
    </w:p>
    <w:p w:rsidR="00611D6D" w:rsidRPr="00FC605D" w:rsidRDefault="00611D6D" w:rsidP="00FC60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05D">
        <w:rPr>
          <w:rFonts w:ascii="Times New Roman" w:hAnsi="Times New Roman" w:cs="Times New Roman"/>
          <w:sz w:val="24"/>
          <w:szCs w:val="24"/>
        </w:rPr>
        <w:t xml:space="preserve"> Указывается полное наименование должности (с указанием категории, группы, структурного подразделения).</w:t>
      </w:r>
    </w:p>
    <w:p w:rsidR="00611D6D" w:rsidRPr="00FC605D" w:rsidRDefault="00611D6D" w:rsidP="00FC60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05D">
        <w:rPr>
          <w:rFonts w:ascii="Times New Roman" w:hAnsi="Times New Roman" w:cs="Times New Roman"/>
          <w:sz w:val="24"/>
          <w:szCs w:val="24"/>
        </w:rPr>
        <w:t>** Указывается только фамилия, имя, отчество муниципального служащего. Фамилия, имя, отчество супруга (супруги)  и несовершеннолетних детей не указываются.</w:t>
      </w:r>
    </w:p>
    <w:p w:rsidR="00611D6D" w:rsidRPr="00FC605D" w:rsidRDefault="00611D6D" w:rsidP="00FC60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05D">
        <w:rPr>
          <w:rFonts w:ascii="Times New Roman" w:hAnsi="Times New Roman" w:cs="Times New Roman"/>
          <w:sz w:val="24"/>
          <w:szCs w:val="24"/>
        </w:rPr>
        <w:t>*** Указывается, например, жилой дом, земельный участок, квартира.</w:t>
      </w:r>
    </w:p>
    <w:p w:rsidR="00611D6D" w:rsidRPr="00FC605D" w:rsidRDefault="00611D6D" w:rsidP="00FC60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05D">
        <w:rPr>
          <w:rFonts w:ascii="Times New Roman" w:hAnsi="Times New Roman" w:cs="Times New Roman"/>
          <w:sz w:val="24"/>
          <w:szCs w:val="24"/>
        </w:rPr>
        <w:t>****Указывается: Россия или иная страна (государство)</w:t>
      </w:r>
    </w:p>
    <w:p w:rsidR="00611D6D" w:rsidRDefault="00611D6D" w:rsidP="00FC605D"/>
    <w:sectPr w:rsidR="00611D6D" w:rsidSect="00FC605D">
      <w:pgSz w:w="16838" w:h="11906" w:orient="landscape"/>
      <w:pgMar w:top="851" w:right="1134" w:bottom="144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A14CF"/>
    <w:multiLevelType w:val="hybridMultilevel"/>
    <w:tmpl w:val="5366DF8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54493D8C"/>
    <w:multiLevelType w:val="hybridMultilevel"/>
    <w:tmpl w:val="5366DF8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D1931"/>
    <w:rsid w:val="00081DAC"/>
    <w:rsid w:val="000835A8"/>
    <w:rsid w:val="00086DC8"/>
    <w:rsid w:val="000C22BF"/>
    <w:rsid w:val="000C47C4"/>
    <w:rsid w:val="000F623F"/>
    <w:rsid w:val="000F75D5"/>
    <w:rsid w:val="001157AC"/>
    <w:rsid w:val="001661CF"/>
    <w:rsid w:val="00191DBD"/>
    <w:rsid w:val="00192FEA"/>
    <w:rsid w:val="001A7325"/>
    <w:rsid w:val="001C3522"/>
    <w:rsid w:val="001C4090"/>
    <w:rsid w:val="001F207D"/>
    <w:rsid w:val="00211387"/>
    <w:rsid w:val="002137BB"/>
    <w:rsid w:val="00214447"/>
    <w:rsid w:val="00284D85"/>
    <w:rsid w:val="00287615"/>
    <w:rsid w:val="002C26FA"/>
    <w:rsid w:val="00305D24"/>
    <w:rsid w:val="00337573"/>
    <w:rsid w:val="00440B4D"/>
    <w:rsid w:val="00480EFF"/>
    <w:rsid w:val="00490836"/>
    <w:rsid w:val="00522900"/>
    <w:rsid w:val="005A10F1"/>
    <w:rsid w:val="005F69BC"/>
    <w:rsid w:val="006035A0"/>
    <w:rsid w:val="00611D6D"/>
    <w:rsid w:val="00614D49"/>
    <w:rsid w:val="00704CFA"/>
    <w:rsid w:val="007101A5"/>
    <w:rsid w:val="007343E7"/>
    <w:rsid w:val="007738DD"/>
    <w:rsid w:val="00797A3C"/>
    <w:rsid w:val="007A67D3"/>
    <w:rsid w:val="007B09A6"/>
    <w:rsid w:val="007D1931"/>
    <w:rsid w:val="00811476"/>
    <w:rsid w:val="00826947"/>
    <w:rsid w:val="008A5C00"/>
    <w:rsid w:val="008A683A"/>
    <w:rsid w:val="008A6D6D"/>
    <w:rsid w:val="008C5D9D"/>
    <w:rsid w:val="008D40FD"/>
    <w:rsid w:val="008E4A62"/>
    <w:rsid w:val="008E6B7A"/>
    <w:rsid w:val="009371B6"/>
    <w:rsid w:val="009434BB"/>
    <w:rsid w:val="00974984"/>
    <w:rsid w:val="00992169"/>
    <w:rsid w:val="009A6CC1"/>
    <w:rsid w:val="009E6B92"/>
    <w:rsid w:val="00A4360B"/>
    <w:rsid w:val="00A66601"/>
    <w:rsid w:val="00A950C3"/>
    <w:rsid w:val="00A959E7"/>
    <w:rsid w:val="00AB554D"/>
    <w:rsid w:val="00AD2364"/>
    <w:rsid w:val="00AD77B4"/>
    <w:rsid w:val="00B06A48"/>
    <w:rsid w:val="00B23165"/>
    <w:rsid w:val="00B24A41"/>
    <w:rsid w:val="00B35028"/>
    <w:rsid w:val="00B360C4"/>
    <w:rsid w:val="00B63F28"/>
    <w:rsid w:val="00B90E6B"/>
    <w:rsid w:val="00B92952"/>
    <w:rsid w:val="00BC1F59"/>
    <w:rsid w:val="00BF1C26"/>
    <w:rsid w:val="00C230F5"/>
    <w:rsid w:val="00C54BB9"/>
    <w:rsid w:val="00CB76F1"/>
    <w:rsid w:val="00CF4EA1"/>
    <w:rsid w:val="00D26677"/>
    <w:rsid w:val="00D270B7"/>
    <w:rsid w:val="00D30E6F"/>
    <w:rsid w:val="00D32998"/>
    <w:rsid w:val="00DB3168"/>
    <w:rsid w:val="00DD3266"/>
    <w:rsid w:val="00E23722"/>
    <w:rsid w:val="00E35FD3"/>
    <w:rsid w:val="00E7705D"/>
    <w:rsid w:val="00EF288F"/>
    <w:rsid w:val="00F03C58"/>
    <w:rsid w:val="00F22A58"/>
    <w:rsid w:val="00FC4369"/>
    <w:rsid w:val="00FC605D"/>
    <w:rsid w:val="00FC78AA"/>
    <w:rsid w:val="00FE00D5"/>
    <w:rsid w:val="00FE65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5D24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7D1931"/>
    <w:pPr>
      <w:spacing w:after="0" w:line="240" w:lineRule="auto"/>
      <w:ind w:left="72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527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238</TotalTime>
  <Pages>2</Pages>
  <Words>308</Words>
  <Characters>1760</Characters>
  <Application>Microsoft Office Outlook</Application>
  <DocSecurity>0</DocSecurity>
  <Lines>0</Lines>
  <Paragraphs>0</Paragraphs>
  <ScaleCrop>false</ScaleCrop>
  <Company>2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Шкаденкова Татьяна Николаевна</dc:creator>
  <cp:keywords/>
  <dc:description/>
  <cp:lastModifiedBy>gos-kadr</cp:lastModifiedBy>
  <cp:revision>12</cp:revision>
  <cp:lastPrinted>2016-05-12T05:50:00Z</cp:lastPrinted>
  <dcterms:created xsi:type="dcterms:W3CDTF">2016-03-31T04:58:00Z</dcterms:created>
  <dcterms:modified xsi:type="dcterms:W3CDTF">2016-05-12T05:59:00Z</dcterms:modified>
</cp:coreProperties>
</file>