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957F1E" w:rsidRPr="008D40FD" w:rsidTr="00B90E6B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957F1E" w:rsidRPr="008D40FD" w:rsidRDefault="00957F1E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957F1E" w:rsidRPr="007D1931" w:rsidRDefault="00957F1E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СВЕДЕНИЯ</w:t>
      </w:r>
    </w:p>
    <w:p w:rsidR="00957F1E" w:rsidRPr="007D1931" w:rsidRDefault="00957F1E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957F1E" w:rsidRDefault="00957F1E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заместителя председателя Комитета  по опеке и попечительству, ведущая должность </w:t>
      </w:r>
    </w:p>
    <w:p w:rsidR="00957F1E" w:rsidRPr="007D1931" w:rsidRDefault="00957F1E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 службы категории «руководители»</w:t>
      </w:r>
    </w:p>
    <w:p w:rsidR="00957F1E" w:rsidRPr="007D1931" w:rsidRDefault="00957F1E" w:rsidP="007D1931">
      <w:pPr>
        <w:contextualSpacing/>
        <w:jc w:val="center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( полное наименование должности)*</w:t>
      </w:r>
    </w:p>
    <w:p w:rsidR="00957F1E" w:rsidRPr="007D1931" w:rsidRDefault="00957F1E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и ч</w:t>
      </w:r>
      <w:r>
        <w:rPr>
          <w:rFonts w:ascii="Times New Roman" w:hAnsi="Times New Roman"/>
          <w:b/>
          <w:sz w:val="28"/>
          <w:szCs w:val="28"/>
        </w:rPr>
        <w:t xml:space="preserve">ленов его семьи за период с « 01 » января </w:t>
      </w:r>
      <w:r w:rsidRPr="007D1931">
        <w:rPr>
          <w:rFonts w:ascii="Times New Roman" w:hAnsi="Times New Roman"/>
          <w:b/>
          <w:sz w:val="28"/>
          <w:szCs w:val="28"/>
        </w:rPr>
        <w:t xml:space="preserve">по « </w:t>
      </w:r>
      <w:r>
        <w:rPr>
          <w:rFonts w:ascii="Times New Roman" w:hAnsi="Times New Roman"/>
          <w:b/>
          <w:sz w:val="28"/>
          <w:szCs w:val="28"/>
        </w:rPr>
        <w:t>31</w:t>
      </w:r>
      <w:r w:rsidRPr="007D1931">
        <w:rPr>
          <w:rFonts w:ascii="Times New Roman" w:hAnsi="Times New Roman"/>
          <w:b/>
          <w:sz w:val="28"/>
          <w:szCs w:val="28"/>
        </w:rPr>
        <w:t xml:space="preserve"> » </w:t>
      </w:r>
      <w:r>
        <w:rPr>
          <w:rFonts w:ascii="Times New Roman" w:hAnsi="Times New Roman"/>
          <w:b/>
          <w:sz w:val="28"/>
          <w:szCs w:val="28"/>
        </w:rPr>
        <w:t xml:space="preserve">декабря </w:t>
      </w:r>
      <w:r w:rsidRPr="007D1931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15</w:t>
      </w:r>
      <w:r w:rsidRPr="007D1931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957F1E" w:rsidRPr="007D1931" w:rsidRDefault="00957F1E" w:rsidP="007D1931">
      <w:pPr>
        <w:contextualSpacing/>
        <w:jc w:val="center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93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957F1E" w:rsidRPr="008D40FD" w:rsidTr="00B90E6B">
        <w:tc>
          <w:tcPr>
            <w:tcW w:w="2093" w:type="dxa"/>
            <w:vMerge w:val="restart"/>
          </w:tcPr>
          <w:p w:rsidR="00957F1E" w:rsidRPr="008D40FD" w:rsidRDefault="00957F1E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957F1E" w:rsidRPr="008D40FD" w:rsidRDefault="00957F1E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957F1E" w:rsidRPr="008D40FD" w:rsidRDefault="00957F1E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 xml:space="preserve">Деклариро-ванный годовой доход </w:t>
            </w:r>
          </w:p>
          <w:p w:rsidR="00957F1E" w:rsidRPr="008D40FD" w:rsidRDefault="00957F1E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957F1E" w:rsidRPr="008D40FD" w:rsidRDefault="00957F1E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957F1E" w:rsidRPr="008D40FD" w:rsidRDefault="00957F1E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957F1E" w:rsidRPr="008D40FD" w:rsidTr="00B90E6B">
        <w:tc>
          <w:tcPr>
            <w:tcW w:w="2093" w:type="dxa"/>
            <w:vMerge/>
          </w:tcPr>
          <w:p w:rsidR="00957F1E" w:rsidRPr="008D40FD" w:rsidRDefault="00957F1E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957F1E" w:rsidRPr="008D40FD" w:rsidRDefault="00957F1E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3"/>
          </w:tcPr>
          <w:p w:rsidR="00957F1E" w:rsidRPr="008D40FD" w:rsidRDefault="00957F1E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957F1E" w:rsidRPr="008D40FD" w:rsidRDefault="00957F1E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957F1E" w:rsidRPr="008D40FD" w:rsidRDefault="00957F1E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Транспортные средства</w:t>
            </w:r>
          </w:p>
          <w:p w:rsidR="00957F1E" w:rsidRPr="008D40FD" w:rsidRDefault="00957F1E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957F1E" w:rsidRPr="008D40FD" w:rsidRDefault="00957F1E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957F1E" w:rsidRPr="008D40FD" w:rsidTr="00B90E6B">
        <w:tc>
          <w:tcPr>
            <w:tcW w:w="2093" w:type="dxa"/>
            <w:vMerge/>
          </w:tcPr>
          <w:p w:rsidR="00957F1E" w:rsidRPr="008D40FD" w:rsidRDefault="00957F1E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957F1E" w:rsidRPr="008D40FD" w:rsidRDefault="00957F1E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957F1E" w:rsidRPr="008D40FD" w:rsidRDefault="00957F1E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Вид объектов недвижимого имущества</w:t>
            </w:r>
          </w:p>
          <w:p w:rsidR="00957F1E" w:rsidRPr="008D40FD" w:rsidRDefault="00957F1E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(***)</w:t>
            </w:r>
          </w:p>
        </w:tc>
        <w:tc>
          <w:tcPr>
            <w:tcW w:w="1276" w:type="dxa"/>
          </w:tcPr>
          <w:p w:rsidR="00957F1E" w:rsidRPr="008D40FD" w:rsidRDefault="00957F1E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957F1E" w:rsidRPr="008D40FD" w:rsidRDefault="00957F1E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Площадь</w:t>
            </w:r>
          </w:p>
          <w:p w:rsidR="00957F1E" w:rsidRPr="008D40FD" w:rsidRDefault="00957F1E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(кв. м)</w:t>
            </w:r>
          </w:p>
        </w:tc>
        <w:tc>
          <w:tcPr>
            <w:tcW w:w="1559" w:type="dxa"/>
          </w:tcPr>
          <w:p w:rsidR="00957F1E" w:rsidRPr="008D40FD" w:rsidRDefault="00957F1E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Страна расположения</w:t>
            </w:r>
          </w:p>
          <w:p w:rsidR="00957F1E" w:rsidRPr="008D40FD" w:rsidRDefault="00957F1E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(****)</w:t>
            </w:r>
          </w:p>
        </w:tc>
        <w:tc>
          <w:tcPr>
            <w:tcW w:w="1701" w:type="dxa"/>
            <w:vMerge/>
          </w:tcPr>
          <w:p w:rsidR="00957F1E" w:rsidRPr="008D40FD" w:rsidRDefault="00957F1E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957F1E" w:rsidRPr="008D40FD" w:rsidRDefault="00957F1E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Вид объектов недвижимого имущества</w:t>
            </w:r>
          </w:p>
          <w:p w:rsidR="00957F1E" w:rsidRPr="008D40FD" w:rsidRDefault="00957F1E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(***)</w:t>
            </w:r>
          </w:p>
        </w:tc>
        <w:tc>
          <w:tcPr>
            <w:tcW w:w="1134" w:type="dxa"/>
          </w:tcPr>
          <w:p w:rsidR="00957F1E" w:rsidRPr="008D40FD" w:rsidRDefault="00957F1E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957F1E" w:rsidRPr="008D40FD" w:rsidRDefault="00957F1E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Площадь</w:t>
            </w:r>
          </w:p>
          <w:p w:rsidR="00957F1E" w:rsidRPr="008D40FD" w:rsidRDefault="00957F1E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(кв.м)</w:t>
            </w:r>
          </w:p>
        </w:tc>
        <w:tc>
          <w:tcPr>
            <w:tcW w:w="1592" w:type="dxa"/>
          </w:tcPr>
          <w:p w:rsidR="00957F1E" w:rsidRPr="008D40FD" w:rsidRDefault="00957F1E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Страна расположения</w:t>
            </w:r>
          </w:p>
          <w:p w:rsidR="00957F1E" w:rsidRPr="008D40FD" w:rsidRDefault="00957F1E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(****)</w:t>
            </w:r>
          </w:p>
        </w:tc>
      </w:tr>
      <w:tr w:rsidR="00957F1E" w:rsidRPr="008D40FD" w:rsidTr="00B90E6B">
        <w:tc>
          <w:tcPr>
            <w:tcW w:w="2093" w:type="dxa"/>
          </w:tcPr>
          <w:p w:rsidR="00957F1E" w:rsidRPr="008D40FD" w:rsidRDefault="00957F1E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Андрейченко Виталий Анатольевич</w:t>
            </w:r>
          </w:p>
        </w:tc>
        <w:tc>
          <w:tcPr>
            <w:tcW w:w="1417" w:type="dxa"/>
          </w:tcPr>
          <w:p w:rsidR="00957F1E" w:rsidRPr="008D40FD" w:rsidRDefault="00957F1E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656F0A">
              <w:rPr>
                <w:rFonts w:ascii="Times New Roman" w:hAnsi="Times New Roman"/>
              </w:rPr>
              <w:t>896611,02</w:t>
            </w:r>
          </w:p>
        </w:tc>
        <w:tc>
          <w:tcPr>
            <w:tcW w:w="1701" w:type="dxa"/>
          </w:tcPr>
          <w:p w:rsidR="00957F1E" w:rsidRPr="008D40FD" w:rsidRDefault="00957F1E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Двухкомнатная квартира</w:t>
            </w:r>
          </w:p>
        </w:tc>
        <w:tc>
          <w:tcPr>
            <w:tcW w:w="1276" w:type="dxa"/>
          </w:tcPr>
          <w:p w:rsidR="00957F1E" w:rsidRPr="008D40FD" w:rsidRDefault="00957F1E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56,7</w:t>
            </w:r>
          </w:p>
        </w:tc>
        <w:tc>
          <w:tcPr>
            <w:tcW w:w="1559" w:type="dxa"/>
          </w:tcPr>
          <w:p w:rsidR="00957F1E" w:rsidRPr="008D40FD" w:rsidRDefault="00957F1E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957F1E" w:rsidRDefault="00957F1E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Легковые</w:t>
            </w:r>
          </w:p>
          <w:p w:rsidR="00957F1E" w:rsidRDefault="00957F1E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Пежо 408</w:t>
            </w:r>
          </w:p>
          <w:p w:rsidR="00957F1E" w:rsidRPr="008D40FD" w:rsidRDefault="00957F1E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Пежо 308</w:t>
            </w:r>
          </w:p>
        </w:tc>
        <w:tc>
          <w:tcPr>
            <w:tcW w:w="1701" w:type="dxa"/>
          </w:tcPr>
          <w:p w:rsidR="00957F1E" w:rsidRPr="008D40FD" w:rsidRDefault="00957F1E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</w:t>
            </w:r>
          </w:p>
        </w:tc>
        <w:tc>
          <w:tcPr>
            <w:tcW w:w="1134" w:type="dxa"/>
          </w:tcPr>
          <w:p w:rsidR="00957F1E" w:rsidRPr="008D40FD" w:rsidRDefault="00957F1E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92" w:type="dxa"/>
          </w:tcPr>
          <w:p w:rsidR="00957F1E" w:rsidRPr="008D40FD" w:rsidRDefault="00957F1E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957F1E" w:rsidRPr="008D40FD" w:rsidTr="00B90E6B">
        <w:tc>
          <w:tcPr>
            <w:tcW w:w="2093" w:type="dxa"/>
          </w:tcPr>
          <w:p w:rsidR="00957F1E" w:rsidRPr="008D40FD" w:rsidRDefault="00957F1E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Супруга </w:t>
            </w:r>
          </w:p>
        </w:tc>
        <w:tc>
          <w:tcPr>
            <w:tcW w:w="1417" w:type="dxa"/>
          </w:tcPr>
          <w:p w:rsidR="00957F1E" w:rsidRPr="008D40FD" w:rsidRDefault="00957F1E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656F0A">
              <w:rPr>
                <w:rFonts w:ascii="Times New Roman" w:hAnsi="Times New Roman"/>
              </w:rPr>
              <w:t>379888,00</w:t>
            </w:r>
          </w:p>
        </w:tc>
        <w:tc>
          <w:tcPr>
            <w:tcW w:w="1701" w:type="dxa"/>
          </w:tcPr>
          <w:p w:rsidR="00957F1E" w:rsidRPr="008D40FD" w:rsidRDefault="00957F1E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</w:tcPr>
          <w:p w:rsidR="00957F1E" w:rsidRPr="008D40FD" w:rsidRDefault="00957F1E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957F1E" w:rsidRPr="008D40FD" w:rsidRDefault="00957F1E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957F1E" w:rsidRPr="008D40FD" w:rsidRDefault="00957F1E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701" w:type="dxa"/>
          </w:tcPr>
          <w:p w:rsidR="00957F1E" w:rsidRPr="008D40FD" w:rsidRDefault="00957F1E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6608E">
              <w:rPr>
                <w:rFonts w:ascii="Times New Roman" w:hAnsi="Times New Roman"/>
              </w:rPr>
              <w:t>Двухкомнатная квартира</w:t>
            </w:r>
          </w:p>
        </w:tc>
        <w:tc>
          <w:tcPr>
            <w:tcW w:w="1134" w:type="dxa"/>
          </w:tcPr>
          <w:p w:rsidR="00957F1E" w:rsidRPr="008D40FD" w:rsidRDefault="00957F1E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6608E">
              <w:rPr>
                <w:rFonts w:ascii="Times New Roman" w:hAnsi="Times New Roman"/>
              </w:rPr>
              <w:t>56,7</w:t>
            </w:r>
          </w:p>
        </w:tc>
        <w:tc>
          <w:tcPr>
            <w:tcW w:w="1592" w:type="dxa"/>
          </w:tcPr>
          <w:p w:rsidR="00957F1E" w:rsidRPr="008D40FD" w:rsidRDefault="00957F1E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</w:tbl>
    <w:p w:rsidR="00957F1E" w:rsidRPr="007D1931" w:rsidRDefault="00957F1E" w:rsidP="007D1931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957F1E" w:rsidRPr="007D1931" w:rsidRDefault="00957F1E" w:rsidP="007D1931">
      <w:pPr>
        <w:contextualSpacing/>
        <w:jc w:val="both"/>
        <w:rPr>
          <w:rFonts w:ascii="Times New Roman" w:hAnsi="Times New Roman"/>
          <w:sz w:val="16"/>
          <w:szCs w:val="16"/>
        </w:rPr>
      </w:pPr>
    </w:p>
    <w:p w:rsidR="00957F1E" w:rsidRPr="007D1931" w:rsidRDefault="00957F1E" w:rsidP="007D1931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                                            </w:t>
      </w:r>
      <w:r w:rsidRPr="007D193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Андрейченко В.А,            23.03..2016</w:t>
      </w:r>
      <w:r w:rsidRPr="007D193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</w:p>
    <w:p w:rsidR="00957F1E" w:rsidRPr="007D1931" w:rsidRDefault="00957F1E" w:rsidP="007D1931">
      <w:pPr>
        <w:contextualSpacing/>
        <w:jc w:val="both"/>
        <w:rPr>
          <w:rFonts w:ascii="Times New Roman" w:hAnsi="Times New Roman"/>
          <w:sz w:val="16"/>
          <w:szCs w:val="16"/>
        </w:rPr>
      </w:pPr>
    </w:p>
    <w:p w:rsidR="00957F1E" w:rsidRPr="007D1931" w:rsidRDefault="00957F1E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957F1E" w:rsidRPr="007D1931" w:rsidRDefault="00957F1E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957F1E" w:rsidRPr="007D1931" w:rsidRDefault="00957F1E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*** Указывается, например, жилой дом, земельный участок, квартира.</w:t>
      </w:r>
    </w:p>
    <w:p w:rsidR="00957F1E" w:rsidRPr="007D1931" w:rsidRDefault="00957F1E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****Указывается: Россия или иная страна (государство)</w:t>
      </w:r>
    </w:p>
    <w:p w:rsidR="00957F1E" w:rsidRPr="007D1931" w:rsidRDefault="00957F1E" w:rsidP="007D1931">
      <w:pPr>
        <w:contextualSpacing/>
        <w:jc w:val="both"/>
        <w:rPr>
          <w:rFonts w:ascii="Times New Roman" w:hAnsi="Times New Roman"/>
          <w:sz w:val="20"/>
          <w:szCs w:val="20"/>
        </w:rPr>
        <w:sectPr w:rsidR="00957F1E" w:rsidRPr="007D1931" w:rsidSect="007D1931">
          <w:pgSz w:w="16838" w:h="11906" w:orient="landscape"/>
          <w:pgMar w:top="426" w:right="720" w:bottom="873" w:left="567" w:header="720" w:footer="720" w:gutter="0"/>
          <w:cols w:space="708"/>
          <w:docGrid w:linePitch="360"/>
        </w:sectPr>
      </w:pPr>
    </w:p>
    <w:p w:rsidR="00957F1E" w:rsidRDefault="00957F1E" w:rsidP="007D1931">
      <w:pPr>
        <w:rPr>
          <w:b/>
        </w:rPr>
      </w:pPr>
    </w:p>
    <w:p w:rsidR="00957F1E" w:rsidRDefault="00957F1E"/>
    <w:sectPr w:rsidR="00957F1E" w:rsidSect="007D19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73033"/>
    <w:rsid w:val="000E2600"/>
    <w:rsid w:val="001221F4"/>
    <w:rsid w:val="001F207D"/>
    <w:rsid w:val="002137BB"/>
    <w:rsid w:val="002A6AC4"/>
    <w:rsid w:val="002B349A"/>
    <w:rsid w:val="002D4E92"/>
    <w:rsid w:val="00305D24"/>
    <w:rsid w:val="00490836"/>
    <w:rsid w:val="006243A7"/>
    <w:rsid w:val="00656F0A"/>
    <w:rsid w:val="007D1931"/>
    <w:rsid w:val="0086130B"/>
    <w:rsid w:val="0086608E"/>
    <w:rsid w:val="008A5C00"/>
    <w:rsid w:val="008B5DD5"/>
    <w:rsid w:val="008D40FD"/>
    <w:rsid w:val="00916828"/>
    <w:rsid w:val="009371B6"/>
    <w:rsid w:val="00957F1E"/>
    <w:rsid w:val="00AB554D"/>
    <w:rsid w:val="00B35028"/>
    <w:rsid w:val="00B90E6B"/>
    <w:rsid w:val="00B92952"/>
    <w:rsid w:val="00D05AE2"/>
    <w:rsid w:val="00E60CE7"/>
    <w:rsid w:val="00EE26C7"/>
    <w:rsid w:val="00EF288F"/>
    <w:rsid w:val="00F14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2</Pages>
  <Words>253</Words>
  <Characters>1445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8</cp:revision>
  <cp:lastPrinted>2016-03-28T05:49:00Z</cp:lastPrinted>
  <dcterms:created xsi:type="dcterms:W3CDTF">2015-04-14T06:34:00Z</dcterms:created>
  <dcterms:modified xsi:type="dcterms:W3CDTF">2016-03-28T05:50:00Z</dcterms:modified>
</cp:coreProperties>
</file>