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77A" w:rsidRDefault="008F377A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F22A58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F22A58" w:rsidRPr="007D1931" w:rsidRDefault="00F22A5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F22A58" w:rsidRPr="00811476" w:rsidRDefault="00F22A58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F22A58" w:rsidRPr="007D1931" w:rsidRDefault="008B0F5E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начальника отдела экономического развития и прогнозирования комитета экономики и инвестиций</w:t>
      </w:r>
      <w:r w:rsidRPr="008B0F5E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старшая должность муниципальной службы категории «руководитель»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F22A58" w:rsidRDefault="00F22A5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и членов е</w:t>
      </w:r>
      <w:r w:rsidR="008B0F5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8F377A" w:rsidRPr="007D1931" w:rsidRDefault="008F377A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876"/>
        <w:gridCol w:w="1101"/>
        <w:gridCol w:w="1559"/>
        <w:gridCol w:w="1701"/>
        <w:gridCol w:w="1701"/>
        <w:gridCol w:w="1134"/>
        <w:gridCol w:w="1592"/>
      </w:tblGrid>
      <w:tr w:rsidR="00F22A58" w:rsidRPr="001A6D42" w:rsidTr="00337573">
        <w:tc>
          <w:tcPr>
            <w:tcW w:w="2308" w:type="dxa"/>
            <w:vMerge w:val="restart"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spellEnd"/>
            <w:proofErr w:type="gramEnd"/>
            <w:r w:rsidRPr="001A6D42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 </w:t>
            </w:r>
          </w:p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6237" w:type="dxa"/>
            <w:gridSpan w:val="4"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F22A58" w:rsidRPr="001A6D42" w:rsidTr="00337573">
        <w:tc>
          <w:tcPr>
            <w:tcW w:w="2308" w:type="dxa"/>
            <w:vMerge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2A58" w:rsidRPr="001A6D42" w:rsidTr="006A2C89">
        <w:tc>
          <w:tcPr>
            <w:tcW w:w="2308" w:type="dxa"/>
            <w:vMerge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недвижимого имущества</w:t>
            </w:r>
          </w:p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(***)</w:t>
            </w:r>
          </w:p>
        </w:tc>
        <w:tc>
          <w:tcPr>
            <w:tcW w:w="1101" w:type="dxa"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559" w:type="dxa"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(****)</w:t>
            </w:r>
          </w:p>
        </w:tc>
        <w:tc>
          <w:tcPr>
            <w:tcW w:w="1701" w:type="dxa"/>
            <w:vMerge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недвижимого имущества</w:t>
            </w:r>
          </w:p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(***)</w:t>
            </w:r>
          </w:p>
        </w:tc>
        <w:tc>
          <w:tcPr>
            <w:tcW w:w="1134" w:type="dxa"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92" w:type="dxa"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(****)</w:t>
            </w:r>
          </w:p>
        </w:tc>
      </w:tr>
      <w:tr w:rsidR="00F22A58" w:rsidRPr="001A6D42" w:rsidTr="008F377A">
        <w:trPr>
          <w:trHeight w:val="1648"/>
        </w:trPr>
        <w:tc>
          <w:tcPr>
            <w:tcW w:w="2308" w:type="dxa"/>
          </w:tcPr>
          <w:p w:rsidR="00F22A58" w:rsidRPr="001A6D42" w:rsidRDefault="006A2C8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Бородаченкова</w:t>
            </w:r>
            <w:proofErr w:type="spellEnd"/>
            <w:r w:rsidRPr="001A6D42">
              <w:rPr>
                <w:rFonts w:ascii="Times New Roman" w:hAnsi="Times New Roman" w:cs="Times New Roman"/>
                <w:sz w:val="18"/>
                <w:szCs w:val="18"/>
              </w:rPr>
              <w:t xml:space="preserve"> Наталия Николаевна</w:t>
            </w:r>
          </w:p>
          <w:p w:rsidR="006A2C89" w:rsidRPr="001A6D42" w:rsidRDefault="006A2C8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22A58" w:rsidRPr="001A6D42" w:rsidRDefault="008B0F5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945763</w:t>
            </w:r>
            <w:r w:rsidRPr="001A6D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,48</w:t>
            </w:r>
          </w:p>
        </w:tc>
        <w:tc>
          <w:tcPr>
            <w:tcW w:w="1876" w:type="dxa"/>
          </w:tcPr>
          <w:p w:rsidR="00F22A58" w:rsidRPr="001A6D42" w:rsidRDefault="006A2C89" w:rsidP="006A2C8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 xml:space="preserve">3-х комнатная квартира </w:t>
            </w:r>
          </w:p>
          <w:p w:rsidR="006A2C89" w:rsidRPr="001A6D42" w:rsidRDefault="006A2C89" w:rsidP="006A2C8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 xml:space="preserve">Садовый </w:t>
            </w:r>
            <w:r w:rsidR="0073567E" w:rsidRPr="001A6D42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  <w:r w:rsidR="001A6D42" w:rsidRPr="001A6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1" w:type="dxa"/>
          </w:tcPr>
          <w:p w:rsidR="00F22A58" w:rsidRPr="001A6D42" w:rsidRDefault="006A2C8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  <w:r w:rsidRPr="001A6D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,5</w:t>
            </w:r>
          </w:p>
          <w:p w:rsidR="006A2C89" w:rsidRPr="001A6D42" w:rsidRDefault="006A2C89" w:rsidP="0073567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3567E" w:rsidRPr="001A6D42" w:rsidRDefault="0073567E" w:rsidP="0073567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  <w:r w:rsidRPr="001A6D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</w:t>
            </w:r>
          </w:p>
        </w:tc>
        <w:tc>
          <w:tcPr>
            <w:tcW w:w="1559" w:type="dxa"/>
          </w:tcPr>
          <w:p w:rsidR="00F22A58" w:rsidRPr="001A6D42" w:rsidRDefault="006A2C8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7211D" w:rsidRPr="001A6D42" w:rsidRDefault="00E7211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11D" w:rsidRPr="001A6D42" w:rsidRDefault="00E7211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F22A58" w:rsidRPr="001A6D42" w:rsidRDefault="006A2C89" w:rsidP="008F37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Не име</w:t>
            </w:r>
            <w:r w:rsidR="008F377A" w:rsidRPr="001A6D42">
              <w:rPr>
                <w:rFonts w:ascii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1701" w:type="dxa"/>
          </w:tcPr>
          <w:p w:rsidR="00F22A58" w:rsidRPr="001A6D42" w:rsidRDefault="00A55BA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3-х комнатная квартира</w:t>
            </w:r>
          </w:p>
          <w:p w:rsidR="0073567E" w:rsidRPr="001A6D42" w:rsidRDefault="0073567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73567E" w:rsidRPr="001A6D42" w:rsidRDefault="0073567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22A58" w:rsidRPr="001A6D42" w:rsidRDefault="0073567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 w:rsidRPr="001A6D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,7</w:t>
            </w:r>
          </w:p>
          <w:p w:rsidR="0073567E" w:rsidRPr="001A6D42" w:rsidRDefault="0073567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567E" w:rsidRPr="001A6D42" w:rsidRDefault="0073567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Pr="001A6D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,2</w:t>
            </w:r>
          </w:p>
          <w:p w:rsidR="0073567E" w:rsidRPr="001A6D42" w:rsidRDefault="0073567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dxa"/>
          </w:tcPr>
          <w:p w:rsidR="00F22A58" w:rsidRPr="001A6D42" w:rsidRDefault="0073567E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3567E" w:rsidRPr="001A6D42" w:rsidRDefault="0073567E" w:rsidP="0073567E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</w:tr>
      <w:tr w:rsidR="00F22A58" w:rsidRPr="001A6D42" w:rsidTr="006A2C89">
        <w:tc>
          <w:tcPr>
            <w:tcW w:w="2308" w:type="dxa"/>
          </w:tcPr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F22A58" w:rsidRPr="001A6D42" w:rsidRDefault="00F22A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22A58" w:rsidRPr="001A6D42" w:rsidRDefault="003C31E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3782767,15</w:t>
            </w:r>
          </w:p>
        </w:tc>
        <w:tc>
          <w:tcPr>
            <w:tcW w:w="1876" w:type="dxa"/>
          </w:tcPr>
          <w:p w:rsidR="00F22A58" w:rsidRDefault="006A2C8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 xml:space="preserve">3-х комнатная квартира </w:t>
            </w:r>
          </w:p>
          <w:p w:rsidR="00BC5134" w:rsidRDefault="00BC513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2C89" w:rsidRPr="001A6D42" w:rsidRDefault="006A2C8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01" w:type="dxa"/>
          </w:tcPr>
          <w:p w:rsidR="00F22A58" w:rsidRPr="001A6D42" w:rsidRDefault="006A2C8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 w:rsidRPr="001A6D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,7</w:t>
            </w:r>
          </w:p>
          <w:p w:rsidR="00E7211D" w:rsidRPr="001A6D42" w:rsidRDefault="00E7211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11D" w:rsidRPr="001A6D42" w:rsidRDefault="00E7211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211D" w:rsidRPr="001A6D42" w:rsidRDefault="00E7211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Pr="001A6D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,2 </w:t>
            </w:r>
          </w:p>
        </w:tc>
        <w:tc>
          <w:tcPr>
            <w:tcW w:w="1559" w:type="dxa"/>
          </w:tcPr>
          <w:p w:rsidR="00F22A58" w:rsidRPr="001A6D42" w:rsidRDefault="006A2C8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7211D" w:rsidRPr="001A6D42" w:rsidRDefault="00E7211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7211D" w:rsidRPr="001A6D42" w:rsidRDefault="00E7211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7211D" w:rsidRPr="001A6D42" w:rsidRDefault="00E7211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F22A58" w:rsidRPr="001A6D42" w:rsidRDefault="006A2C8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1A6D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SUBARU FORESTER</w:t>
            </w:r>
          </w:p>
        </w:tc>
        <w:tc>
          <w:tcPr>
            <w:tcW w:w="1701" w:type="dxa"/>
          </w:tcPr>
          <w:p w:rsidR="00F22A58" w:rsidRPr="001A6D42" w:rsidRDefault="0073567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3-х комнатная квартира</w:t>
            </w:r>
          </w:p>
          <w:p w:rsidR="0073567E" w:rsidRPr="001A6D42" w:rsidRDefault="0073567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567E" w:rsidRPr="001A6D42" w:rsidRDefault="0073567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Садовый земельный участок</w:t>
            </w:r>
            <w:r w:rsidR="001A6D42" w:rsidRPr="001A6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F22A58" w:rsidRPr="001A6D42" w:rsidRDefault="0073567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  <w:r w:rsidRPr="001A6D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,5</w:t>
            </w:r>
          </w:p>
          <w:p w:rsidR="0073567E" w:rsidRPr="001A6D42" w:rsidRDefault="0073567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567E" w:rsidRPr="001A6D42" w:rsidRDefault="0073567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567E" w:rsidRPr="001A6D42" w:rsidRDefault="0073567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  <w:r w:rsidRPr="001A6D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</w:t>
            </w:r>
          </w:p>
        </w:tc>
        <w:tc>
          <w:tcPr>
            <w:tcW w:w="1592" w:type="dxa"/>
          </w:tcPr>
          <w:p w:rsidR="00F22A58" w:rsidRPr="001A6D42" w:rsidRDefault="0073567E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3567E" w:rsidRPr="001A6D42" w:rsidRDefault="0073567E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567E" w:rsidRPr="001A6D42" w:rsidRDefault="0073567E" w:rsidP="001A6D42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r w:rsidR="001A6D42" w:rsidRPr="001A6D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1A6D42" w:rsidRPr="001A6D42" w:rsidTr="001A6D42">
        <w:trPr>
          <w:trHeight w:val="690"/>
        </w:trPr>
        <w:tc>
          <w:tcPr>
            <w:tcW w:w="2308" w:type="dxa"/>
          </w:tcPr>
          <w:p w:rsidR="001A6D42" w:rsidRDefault="001A6D42" w:rsidP="001A6D42">
            <w:pPr>
              <w:widowControl w:val="0"/>
              <w:autoSpaceDE w:val="0"/>
              <w:autoSpaceDN w:val="0"/>
              <w:adjustRightInd w:val="0"/>
              <w:spacing w:after="0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Несовершеннолетняя</w:t>
            </w:r>
          </w:p>
          <w:p w:rsidR="001A6D42" w:rsidRPr="001A6D42" w:rsidRDefault="001A6D42" w:rsidP="001A6D42">
            <w:pPr>
              <w:widowControl w:val="0"/>
              <w:autoSpaceDE w:val="0"/>
              <w:autoSpaceDN w:val="0"/>
              <w:adjustRightInd w:val="0"/>
              <w:spacing w:after="0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дочь </w:t>
            </w: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 xml:space="preserve">      НЕ ИМЕЮ     </w:t>
            </w:r>
          </w:p>
        </w:tc>
        <w:tc>
          <w:tcPr>
            <w:tcW w:w="1417" w:type="dxa"/>
          </w:tcPr>
          <w:p w:rsidR="001A6D42" w:rsidRPr="001A6D42" w:rsidRDefault="001A6D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76" w:type="dxa"/>
          </w:tcPr>
          <w:p w:rsidR="001A6D42" w:rsidRPr="001A6D42" w:rsidRDefault="001A6D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</w:tcPr>
          <w:p w:rsidR="001A6D42" w:rsidRPr="001A6D42" w:rsidRDefault="001A6D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6D42" w:rsidRPr="001A6D42" w:rsidRDefault="001A6D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6D42" w:rsidRPr="001A6D42" w:rsidRDefault="001A6D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6D42" w:rsidRPr="001A6D42" w:rsidRDefault="001A6D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6D42" w:rsidRPr="001A6D42" w:rsidRDefault="001A6D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dxa"/>
          </w:tcPr>
          <w:p w:rsidR="001A6D42" w:rsidRPr="001A6D42" w:rsidRDefault="001A6D4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6D42" w:rsidRPr="001A6D42" w:rsidTr="006D3D17">
        <w:tc>
          <w:tcPr>
            <w:tcW w:w="2308" w:type="dxa"/>
            <w:vAlign w:val="center"/>
          </w:tcPr>
          <w:p w:rsidR="001A6D42" w:rsidRPr="001A6D42" w:rsidRDefault="001A6D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6D4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сын   НЕ  ИМЕЮ</w:t>
            </w:r>
          </w:p>
        </w:tc>
        <w:tc>
          <w:tcPr>
            <w:tcW w:w="1417" w:type="dxa"/>
          </w:tcPr>
          <w:p w:rsidR="001A6D42" w:rsidRPr="001A6D42" w:rsidRDefault="001A6D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76" w:type="dxa"/>
          </w:tcPr>
          <w:p w:rsidR="001A6D42" w:rsidRPr="001A6D42" w:rsidRDefault="001A6D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</w:tcPr>
          <w:p w:rsidR="001A6D42" w:rsidRPr="001A6D42" w:rsidRDefault="001A6D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A6D42" w:rsidRPr="001A6D42" w:rsidRDefault="001A6D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6D42" w:rsidRPr="001A6D42" w:rsidRDefault="001A6D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A6D42" w:rsidRPr="001A6D42" w:rsidRDefault="001A6D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A6D42" w:rsidRPr="001A6D42" w:rsidRDefault="001A6D4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dxa"/>
          </w:tcPr>
          <w:p w:rsidR="001A6D42" w:rsidRPr="001A6D42" w:rsidRDefault="001A6D4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F22A58" w:rsidRPr="001B606D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proofErr w:type="spellStart"/>
      <w:r w:rsidR="001B606D">
        <w:rPr>
          <w:rFonts w:ascii="Times New Roman" w:hAnsi="Times New Roman" w:cs="Times New Roman"/>
        </w:rPr>
        <w:t>Бородаченкова</w:t>
      </w:r>
      <w:proofErr w:type="spellEnd"/>
      <w:r w:rsidR="001B606D">
        <w:rPr>
          <w:rFonts w:ascii="Times New Roman" w:hAnsi="Times New Roman" w:cs="Times New Roman"/>
        </w:rPr>
        <w:t xml:space="preserve"> Н</w:t>
      </w:r>
      <w:r w:rsidR="001B606D" w:rsidRPr="001B606D">
        <w:rPr>
          <w:rFonts w:ascii="Times New Roman" w:hAnsi="Times New Roman" w:cs="Times New Roman"/>
        </w:rPr>
        <w:t>.</w:t>
      </w:r>
      <w:r w:rsidR="001B606D">
        <w:rPr>
          <w:rFonts w:ascii="Times New Roman" w:hAnsi="Times New Roman" w:cs="Times New Roman"/>
        </w:rPr>
        <w:t>Н</w:t>
      </w:r>
      <w:r w:rsidR="001B606D" w:rsidRPr="001B606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1B606D">
        <w:rPr>
          <w:rFonts w:ascii="Times New Roman" w:hAnsi="Times New Roman" w:cs="Times New Roman"/>
        </w:rPr>
        <w:t>30</w:t>
      </w:r>
      <w:r w:rsidR="001B606D" w:rsidRPr="00A55BA4">
        <w:rPr>
          <w:rFonts w:ascii="Times New Roman" w:hAnsi="Times New Roman" w:cs="Times New Roman"/>
        </w:rPr>
        <w:t>.03.2016г.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lastRenderedPageBreak/>
        <w:t>* Указывается полное наименование должности (с указанием категории, группы, структурного подразделения).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22A58" w:rsidRPr="007D1931" w:rsidSect="00045875">
          <w:pgSz w:w="16838" w:h="11906" w:orient="landscape"/>
          <w:pgMar w:top="142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F22A5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7D1931" w:rsidRDefault="00F22A58" w:rsidP="00B90E6B">
            <w:pPr>
              <w:pStyle w:val="a3"/>
              <w:ind w:left="34"/>
              <w:jc w:val="both"/>
            </w:pPr>
          </w:p>
        </w:tc>
      </w:tr>
    </w:tbl>
    <w:p w:rsidR="00F22A58" w:rsidRDefault="00F22A58" w:rsidP="001A6D42">
      <w:pPr>
        <w:jc w:val="center"/>
      </w:pPr>
    </w:p>
    <w:sectPr w:rsidR="00F22A58" w:rsidSect="001A6D42">
      <w:pgSz w:w="11906" w:h="16838"/>
      <w:pgMar w:top="720" w:right="873" w:bottom="567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00AA6"/>
    <w:rsid w:val="00045875"/>
    <w:rsid w:val="00081DAC"/>
    <w:rsid w:val="000835A8"/>
    <w:rsid w:val="000C47C4"/>
    <w:rsid w:val="001157AC"/>
    <w:rsid w:val="00127D40"/>
    <w:rsid w:val="00175AF4"/>
    <w:rsid w:val="001858CF"/>
    <w:rsid w:val="00192FEA"/>
    <w:rsid w:val="001A6D42"/>
    <w:rsid w:val="001B606D"/>
    <w:rsid w:val="001F207D"/>
    <w:rsid w:val="00211387"/>
    <w:rsid w:val="002137BB"/>
    <w:rsid w:val="00297F80"/>
    <w:rsid w:val="002C26FA"/>
    <w:rsid w:val="00305D24"/>
    <w:rsid w:val="00337573"/>
    <w:rsid w:val="003B46C2"/>
    <w:rsid w:val="003C31E8"/>
    <w:rsid w:val="00490836"/>
    <w:rsid w:val="005135B6"/>
    <w:rsid w:val="005336B0"/>
    <w:rsid w:val="00537E17"/>
    <w:rsid w:val="00553A03"/>
    <w:rsid w:val="005E6D34"/>
    <w:rsid w:val="006035A0"/>
    <w:rsid w:val="00652AA2"/>
    <w:rsid w:val="00663F98"/>
    <w:rsid w:val="006A2C89"/>
    <w:rsid w:val="00704CFA"/>
    <w:rsid w:val="007101A5"/>
    <w:rsid w:val="007343E7"/>
    <w:rsid w:val="0073567E"/>
    <w:rsid w:val="00750772"/>
    <w:rsid w:val="00797A3C"/>
    <w:rsid w:val="007B09A6"/>
    <w:rsid w:val="007D1931"/>
    <w:rsid w:val="007E53A0"/>
    <w:rsid w:val="00811476"/>
    <w:rsid w:val="008569DF"/>
    <w:rsid w:val="008A5C00"/>
    <w:rsid w:val="008B0F5E"/>
    <w:rsid w:val="008B5B33"/>
    <w:rsid w:val="008D0067"/>
    <w:rsid w:val="008D40FD"/>
    <w:rsid w:val="008D4711"/>
    <w:rsid w:val="008F377A"/>
    <w:rsid w:val="009371B6"/>
    <w:rsid w:val="00992169"/>
    <w:rsid w:val="009A6CC1"/>
    <w:rsid w:val="00A55BA4"/>
    <w:rsid w:val="00AB554D"/>
    <w:rsid w:val="00AD2364"/>
    <w:rsid w:val="00B35028"/>
    <w:rsid w:val="00B63F28"/>
    <w:rsid w:val="00B90E6B"/>
    <w:rsid w:val="00B92952"/>
    <w:rsid w:val="00BC5134"/>
    <w:rsid w:val="00C230F5"/>
    <w:rsid w:val="00CB49DD"/>
    <w:rsid w:val="00CB76F1"/>
    <w:rsid w:val="00CD6B9D"/>
    <w:rsid w:val="00D270B7"/>
    <w:rsid w:val="00D32998"/>
    <w:rsid w:val="00DB3168"/>
    <w:rsid w:val="00DD6A4A"/>
    <w:rsid w:val="00E7211D"/>
    <w:rsid w:val="00EF288F"/>
    <w:rsid w:val="00EF71C5"/>
    <w:rsid w:val="00F22A58"/>
    <w:rsid w:val="00FB78C3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otdprom</cp:lastModifiedBy>
  <cp:revision>141</cp:revision>
  <cp:lastPrinted>2015-04-21T09:12:00Z</cp:lastPrinted>
  <dcterms:created xsi:type="dcterms:W3CDTF">2015-02-17T08:43:00Z</dcterms:created>
  <dcterms:modified xsi:type="dcterms:W3CDTF">2016-04-05T05:31:00Z</dcterms:modified>
</cp:coreProperties>
</file>