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71D" w:rsidRPr="007D1931" w:rsidRDefault="00F5271D" w:rsidP="00F527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5271D" w:rsidRDefault="00F5271D" w:rsidP="00F5271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F5271D" w:rsidRPr="00952AA7" w:rsidRDefault="00F5271D" w:rsidP="00F5271D">
      <w:pPr>
        <w:pStyle w:val="ConsPlusNonforma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замещающей ведущую должность муниципальной службы категория «специалисты» </w:t>
      </w:r>
      <w:proofErr w:type="gramStart"/>
      <w:r>
        <w:rPr>
          <w:b/>
          <w:sz w:val="24"/>
          <w:szCs w:val="24"/>
        </w:rPr>
        <w:t>-п</w:t>
      </w:r>
      <w:proofErr w:type="gramEnd"/>
      <w:r w:rsidRPr="00952AA7">
        <w:rPr>
          <w:b/>
          <w:sz w:val="24"/>
          <w:szCs w:val="24"/>
        </w:rPr>
        <w:t>омощник главы администрации Гатчинского муниципального района</w:t>
      </w:r>
    </w:p>
    <w:p w:rsidR="00F5271D" w:rsidRPr="007D1931" w:rsidRDefault="00F5271D" w:rsidP="00F5271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</w:t>
      </w:r>
    </w:p>
    <w:p w:rsidR="00F5271D" w:rsidRPr="007D1931" w:rsidRDefault="00F5271D" w:rsidP="00F5271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F5271D" w:rsidRPr="007D1931" w:rsidRDefault="00F5271D" w:rsidP="00F5271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F5271D" w:rsidRPr="008D40FD" w:rsidTr="00E822C9">
        <w:tc>
          <w:tcPr>
            <w:tcW w:w="2308" w:type="dxa"/>
            <w:vMerge w:val="restart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5271D" w:rsidRPr="008D40FD" w:rsidTr="00E822C9">
        <w:tc>
          <w:tcPr>
            <w:tcW w:w="2308" w:type="dxa"/>
            <w:vMerge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5271D" w:rsidRPr="008D40FD" w:rsidTr="00E822C9">
        <w:tc>
          <w:tcPr>
            <w:tcW w:w="2308" w:type="dxa"/>
            <w:vMerge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F5271D" w:rsidRPr="008D40FD" w:rsidTr="00E822C9">
        <w:trPr>
          <w:trHeight w:val="1325"/>
        </w:trPr>
        <w:tc>
          <w:tcPr>
            <w:tcW w:w="2308" w:type="dxa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Кириченко Людмила Михайловна</w:t>
            </w:r>
          </w:p>
        </w:tc>
        <w:tc>
          <w:tcPr>
            <w:tcW w:w="1417" w:type="dxa"/>
          </w:tcPr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t>960946,92</w:t>
            </w:r>
          </w:p>
        </w:tc>
        <w:tc>
          <w:tcPr>
            <w:tcW w:w="1701" w:type="dxa"/>
          </w:tcPr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CA65E1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трехкомнатная</w:t>
            </w:r>
          </w:p>
          <w:p w:rsidR="00F5271D" w:rsidRPr="00CA65E1" w:rsidRDefault="00A5151E" w:rsidP="00A5151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CA65E1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4</w:t>
            </w:r>
            <w:r w:rsidRPr="00CA65E1">
              <w:rPr>
                <w:sz w:val="20"/>
                <w:szCs w:val="20"/>
              </w:rPr>
              <w:t xml:space="preserve"> дол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276" w:type="dxa"/>
          </w:tcPr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  <w:p w:rsidR="00F5271D" w:rsidRPr="00CA65E1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5271D" w:rsidRPr="00CA65E1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CA65E1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трехкомнатная 3/4 доли </w:t>
            </w: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F5271D" w:rsidRPr="00CA65E1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770,0</w:t>
            </w: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  <w:p w:rsidR="00F5271D" w:rsidRPr="00CA65E1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F5271D" w:rsidRPr="00CA65E1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5271D" w:rsidRPr="008D40FD" w:rsidTr="00E822C9">
        <w:trPr>
          <w:trHeight w:val="2030"/>
        </w:trPr>
        <w:tc>
          <w:tcPr>
            <w:tcW w:w="2308" w:type="dxa"/>
          </w:tcPr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1409688,94</w:t>
            </w:r>
          </w:p>
        </w:tc>
        <w:tc>
          <w:tcPr>
            <w:tcW w:w="1701" w:type="dxa"/>
          </w:tcPr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CA65E1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 трехкомнатная</w:t>
            </w:r>
          </w:p>
          <w:p w:rsidR="00A5151E" w:rsidRDefault="00A5151E" w:rsidP="00A5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CA65E1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2</w:t>
            </w:r>
            <w:r w:rsidRPr="00CA65E1">
              <w:rPr>
                <w:sz w:val="20"/>
                <w:szCs w:val="20"/>
              </w:rPr>
              <w:t xml:space="preserve"> дол</w:t>
            </w:r>
            <w:r>
              <w:rPr>
                <w:sz w:val="20"/>
                <w:szCs w:val="20"/>
              </w:rPr>
              <w:t>я</w:t>
            </w: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F5271D" w:rsidRPr="00CA65E1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  <w:r w:rsidRPr="00CA65E1">
              <w:rPr>
                <w:sz w:val="20"/>
                <w:szCs w:val="20"/>
              </w:rPr>
              <w:t xml:space="preserve"> </w:t>
            </w: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A5151E" w:rsidRDefault="00A5151E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CA65E1">
              <w:rPr>
                <w:sz w:val="20"/>
                <w:szCs w:val="20"/>
              </w:rPr>
              <w:t xml:space="preserve"> </w:t>
            </w: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770,0</w:t>
            </w: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  <w:p w:rsidR="00F5271D" w:rsidRPr="00CA65E1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559" w:type="dxa"/>
          </w:tcPr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 w:rsidRPr="00CA65E1">
              <w:rPr>
                <w:sz w:val="20"/>
                <w:szCs w:val="20"/>
              </w:rPr>
              <w:t>Россия</w:t>
            </w: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5271D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5271D" w:rsidRPr="00CA65E1" w:rsidRDefault="00F5271D" w:rsidP="00E8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F5271D" w:rsidRPr="00DB0384" w:rsidRDefault="00F5271D" w:rsidP="00E822C9">
            <w:pPr>
              <w:shd w:val="clear" w:color="auto" w:fill="FFFFFF"/>
              <w:spacing w:before="75" w:after="75" w:line="240" w:lineRule="auto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DB038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   </w:t>
            </w:r>
            <w:r w:rsidRPr="00DB038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KIA </w:t>
            </w:r>
            <w:proofErr w:type="spellStart"/>
            <w:r w:rsidRPr="00DB038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Sportage</w:t>
            </w:r>
            <w:proofErr w:type="spellEnd"/>
          </w:p>
          <w:p w:rsidR="00F5271D" w:rsidRPr="008D40FD" w:rsidRDefault="00F5271D" w:rsidP="00E822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5271D" w:rsidRPr="00CA65E1" w:rsidRDefault="00F5271D" w:rsidP="00A5151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трехкомнатная 1/2 дол</w:t>
            </w:r>
            <w:r w:rsidR="00A5151E">
              <w:rPr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A5151E" w:rsidRDefault="00A5151E" w:rsidP="00A5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  <w:r w:rsidRPr="00CA65E1">
              <w:rPr>
                <w:sz w:val="20"/>
                <w:szCs w:val="20"/>
              </w:rPr>
              <w:t xml:space="preserve"> </w:t>
            </w:r>
          </w:p>
          <w:p w:rsidR="00F5271D" w:rsidRPr="00CA65E1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F5271D" w:rsidRPr="00CA65E1" w:rsidRDefault="00F5271D" w:rsidP="00E822C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5271D" w:rsidTr="00E822C9">
        <w:trPr>
          <w:trHeight w:val="203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422F9"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shd w:val="clear" w:color="auto" w:fill="FFFFFF"/>
              <w:spacing w:before="75" w:after="75" w:line="240" w:lineRule="auto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F5271D" w:rsidTr="00E822C9">
        <w:trPr>
          <w:trHeight w:val="2030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422F9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shd w:val="clear" w:color="auto" w:fill="FFFFFF"/>
              <w:spacing w:before="75" w:after="75" w:line="240" w:lineRule="auto"/>
              <w:outlineLvl w:val="1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1D" w:rsidRPr="005422F9" w:rsidRDefault="00F5271D" w:rsidP="00E822C9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0"/>
                <w:szCs w:val="20"/>
              </w:rPr>
            </w:pPr>
          </w:p>
        </w:tc>
      </w:tr>
    </w:tbl>
    <w:p w:rsidR="00F5271D" w:rsidRDefault="00F5271D" w:rsidP="00F5271D">
      <w:pPr>
        <w:jc w:val="both"/>
        <w:rPr>
          <w:rFonts w:ascii="Times New Roman" w:hAnsi="Times New Roman" w:cs="Times New Roman"/>
        </w:rPr>
      </w:pPr>
    </w:p>
    <w:p w:rsidR="00F5271D" w:rsidRDefault="00F5271D" w:rsidP="00F5271D">
      <w:pPr>
        <w:jc w:val="both"/>
        <w:rPr>
          <w:rFonts w:ascii="Times New Roman" w:hAnsi="Times New Roman" w:cs="Times New Roman"/>
        </w:rPr>
      </w:pPr>
    </w:p>
    <w:p w:rsidR="00F5271D" w:rsidRDefault="00F5271D" w:rsidP="00F5271D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5271D" w:rsidRPr="007D1931" w:rsidRDefault="00F5271D" w:rsidP="00F5271D">
      <w:pPr>
        <w:jc w:val="both"/>
        <w:rPr>
          <w:rFonts w:ascii="Times New Roman" w:hAnsi="Times New Roman" w:cs="Times New Roman"/>
        </w:rPr>
      </w:pPr>
    </w:p>
    <w:p w:rsidR="00F5271D" w:rsidRDefault="00F5271D" w:rsidP="00F5271D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F5271D" w:rsidRDefault="00F5271D" w:rsidP="00F5271D">
      <w:pPr>
        <w:jc w:val="both"/>
        <w:rPr>
          <w:rFonts w:ascii="Times New Roman" w:hAnsi="Times New Roman" w:cs="Times New Roman"/>
        </w:rPr>
      </w:pPr>
    </w:p>
    <w:p w:rsidR="00F5271D" w:rsidRDefault="00F5271D" w:rsidP="00F5271D">
      <w:pPr>
        <w:jc w:val="both"/>
        <w:rPr>
          <w:rFonts w:ascii="Times New Roman" w:hAnsi="Times New Roman" w:cs="Times New Roman"/>
        </w:rPr>
      </w:pPr>
    </w:p>
    <w:p w:rsidR="00F5271D" w:rsidRPr="007D1931" w:rsidRDefault="00F5271D" w:rsidP="00F5271D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F5271D" w:rsidRPr="007D1931" w:rsidRDefault="00F5271D" w:rsidP="00F5271D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5271D" w:rsidRPr="007D1931" w:rsidRDefault="00F5271D" w:rsidP="00F5271D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5271D" w:rsidRPr="007D1931" w:rsidRDefault="00F5271D" w:rsidP="00F5271D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sectPr w:rsidR="00F5271D" w:rsidRPr="007D1931" w:rsidSect="00F527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41"/>
  <w:characterSpacingControl w:val="doNotCompress"/>
  <w:compat/>
  <w:rsids>
    <w:rsidRoot w:val="00F5271D"/>
    <w:rsid w:val="003719E4"/>
    <w:rsid w:val="006102CD"/>
    <w:rsid w:val="00A5151E"/>
    <w:rsid w:val="00A96491"/>
    <w:rsid w:val="00E11E54"/>
    <w:rsid w:val="00F52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1D"/>
    <w:rPr>
      <w:rFonts w:ascii="Calibri" w:eastAsia="Times New Roman" w:hAnsi="Calibri" w:cs="Calibri"/>
      <w:b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27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Людмила Михайловна</dc:creator>
  <cp:lastModifiedBy>Кириченко Людмила Михайловна</cp:lastModifiedBy>
  <cp:revision>2</cp:revision>
  <cp:lastPrinted>2016-04-12T10:30:00Z</cp:lastPrinted>
  <dcterms:created xsi:type="dcterms:W3CDTF">2016-04-12T10:20:00Z</dcterms:created>
  <dcterms:modified xsi:type="dcterms:W3CDTF">2016-04-12T10:30:00Z</dcterms:modified>
</cp:coreProperties>
</file>