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2B3513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2B3513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96415">
        <w:rPr>
          <w:rFonts w:ascii="Times New Roman" w:hAnsi="Times New Roman"/>
          <w:b/>
          <w:sz w:val="28"/>
          <w:szCs w:val="28"/>
          <w:u w:val="single"/>
        </w:rPr>
        <w:t>п</w:t>
      </w:r>
      <w:r>
        <w:rPr>
          <w:rFonts w:ascii="Times New Roman" w:hAnsi="Times New Roman"/>
          <w:b/>
          <w:sz w:val="28"/>
          <w:szCs w:val="28"/>
          <w:u w:val="single"/>
        </w:rPr>
        <w:t>редседателя</w:t>
      </w:r>
      <w:r w:rsidRPr="00196415">
        <w:rPr>
          <w:rFonts w:ascii="Times New Roman" w:hAnsi="Times New Roman"/>
          <w:b/>
          <w:sz w:val="28"/>
          <w:szCs w:val="28"/>
          <w:u w:val="single"/>
        </w:rPr>
        <w:t xml:space="preserve"> комитета юридического обеспечения администрации Гатчинского муниципального района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, </w:t>
      </w:r>
    </w:p>
    <w:p w:rsidR="002B3513" w:rsidRPr="00CA4EEA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замещающего главную должность муниципальной службы, категории «руководители» 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</w:t>
      </w:r>
      <w:r>
        <w:rPr>
          <w:rFonts w:ascii="Times New Roman" w:hAnsi="Times New Roman"/>
          <w:b/>
          <w:sz w:val="28"/>
          <w:szCs w:val="28"/>
        </w:rPr>
        <w:t>в его семьи за период с «01 » января 2015 года  по «31</w:t>
      </w:r>
      <w:r w:rsidRPr="007D193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декабря 2015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5"/>
        <w:gridCol w:w="1418"/>
        <w:gridCol w:w="2020"/>
        <w:gridCol w:w="960"/>
        <w:gridCol w:w="1560"/>
        <w:gridCol w:w="1702"/>
        <w:gridCol w:w="1702"/>
        <w:gridCol w:w="1135"/>
        <w:gridCol w:w="1593"/>
      </w:tblGrid>
      <w:tr w:rsidR="002B3513" w:rsidRPr="008D40FD" w:rsidTr="00066315">
        <w:trPr>
          <w:trHeight w:val="127"/>
        </w:trPr>
        <w:tc>
          <w:tcPr>
            <w:tcW w:w="2095" w:type="dxa"/>
            <w:vMerge w:val="restart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Деклариро-ванный годовой доход 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42" w:type="dxa"/>
            <w:gridSpan w:val="4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0" w:type="dxa"/>
            <w:gridSpan w:val="3"/>
            <w:vMerge w:val="restart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2B3513" w:rsidRPr="008D40FD" w:rsidTr="00066315">
        <w:trPr>
          <w:trHeight w:val="127"/>
        </w:trPr>
        <w:tc>
          <w:tcPr>
            <w:tcW w:w="2095" w:type="dxa"/>
            <w:vMerge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40" w:type="dxa"/>
            <w:gridSpan w:val="3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2" w:type="dxa"/>
            <w:vMerge w:val="restart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30" w:type="dxa"/>
            <w:gridSpan w:val="3"/>
            <w:vMerge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2B3513" w:rsidRPr="008D40FD" w:rsidTr="00066315">
        <w:trPr>
          <w:trHeight w:val="127"/>
        </w:trPr>
        <w:tc>
          <w:tcPr>
            <w:tcW w:w="2095" w:type="dxa"/>
            <w:vMerge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20" w:type="dxa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960" w:type="dxa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60" w:type="dxa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2" w:type="dxa"/>
            <w:vMerge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5" w:type="dxa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593" w:type="dxa"/>
          </w:tcPr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2B3513" w:rsidRPr="008D40FD" w:rsidRDefault="002B351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2B3513" w:rsidRPr="008D40FD" w:rsidTr="00066315">
        <w:trPr>
          <w:trHeight w:val="127"/>
        </w:trPr>
        <w:tc>
          <w:tcPr>
            <w:tcW w:w="2095" w:type="dxa"/>
          </w:tcPr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Сальцева Татьяна Олеговна </w:t>
            </w:r>
          </w:p>
        </w:tc>
        <w:tc>
          <w:tcPr>
            <w:tcW w:w="1418" w:type="dxa"/>
          </w:tcPr>
          <w:p w:rsidR="002B3513" w:rsidRPr="00066315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F18A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44121,60</w:t>
            </w:r>
          </w:p>
        </w:tc>
        <w:tc>
          <w:tcPr>
            <w:tcW w:w="2020" w:type="dxa"/>
          </w:tcPr>
          <w:p w:rsidR="002B3513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</w:t>
            </w:r>
            <w:r w:rsidRPr="00070F8D">
              <w:rPr>
                <w:rFonts w:ascii="Times New Roman" w:hAnsi="Times New Roman"/>
                <w:sz w:val="24"/>
                <w:szCs w:val="24"/>
              </w:rPr>
              <w:t xml:space="preserve">часток </w:t>
            </w:r>
          </w:p>
          <w:p w:rsidR="002B3513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D55235">
              <w:rPr>
                <w:rFonts w:ascii="Times New Roman" w:hAnsi="Times New Roman"/>
                <w:sz w:val="24"/>
                <w:szCs w:val="24"/>
              </w:rPr>
              <w:t>араж</w:t>
            </w:r>
          </w:p>
        </w:tc>
        <w:tc>
          <w:tcPr>
            <w:tcW w:w="960" w:type="dxa"/>
          </w:tcPr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735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2B3513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560" w:type="dxa"/>
          </w:tcPr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7C2ECE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2" w:type="dxa"/>
          </w:tcPr>
          <w:p w:rsidR="002B3513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2-х комнатная квартира</w:t>
            </w:r>
          </w:p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1593" w:type="dxa"/>
          </w:tcPr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B3513" w:rsidRPr="008D40FD" w:rsidTr="00066315">
        <w:trPr>
          <w:trHeight w:val="703"/>
        </w:trPr>
        <w:tc>
          <w:tcPr>
            <w:tcW w:w="2095" w:type="dxa"/>
          </w:tcPr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</w:tcPr>
          <w:p w:rsidR="002B3513" w:rsidRPr="00CD5FF0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CD5FF0">
              <w:rPr>
                <w:rFonts w:ascii="Times New Roman" w:hAnsi="Times New Roman"/>
                <w:sz w:val="24"/>
                <w:szCs w:val="24"/>
              </w:rPr>
              <w:t>3052488,84</w:t>
            </w:r>
          </w:p>
        </w:tc>
        <w:tc>
          <w:tcPr>
            <w:tcW w:w="2020" w:type="dxa"/>
          </w:tcPr>
          <w:p w:rsidR="002B3513" w:rsidRPr="008D40FD" w:rsidRDefault="002B3513" w:rsidP="009A5A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2-х комнатная квартира</w:t>
            </w:r>
          </w:p>
        </w:tc>
        <w:tc>
          <w:tcPr>
            <w:tcW w:w="960" w:type="dxa"/>
          </w:tcPr>
          <w:p w:rsidR="002B3513" w:rsidRPr="007C2ECE" w:rsidRDefault="002B3513" w:rsidP="009A5A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1560" w:type="dxa"/>
          </w:tcPr>
          <w:p w:rsidR="002B3513" w:rsidRPr="008D40FD" w:rsidRDefault="002B3513" w:rsidP="009A5A7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</w:tcPr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Форд Фокус</w:t>
            </w:r>
          </w:p>
        </w:tc>
        <w:tc>
          <w:tcPr>
            <w:tcW w:w="1702" w:type="dxa"/>
          </w:tcPr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</w:t>
            </w:r>
            <w:r w:rsidRPr="00070F8D">
              <w:rPr>
                <w:rFonts w:ascii="Times New Roman" w:hAnsi="Times New Roman"/>
                <w:sz w:val="24"/>
                <w:szCs w:val="24"/>
              </w:rPr>
              <w:t xml:space="preserve">часток </w:t>
            </w:r>
            <w:r>
              <w:rPr>
                <w:rFonts w:ascii="Times New Roman" w:hAnsi="Times New Roman"/>
                <w:sz w:val="24"/>
                <w:szCs w:val="24"/>
              </w:rPr>
              <w:t>ЛПХ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D55235">
              <w:rPr>
                <w:rFonts w:ascii="Times New Roman" w:hAnsi="Times New Roman"/>
                <w:sz w:val="24"/>
                <w:szCs w:val="24"/>
              </w:rPr>
              <w:t>араж</w:t>
            </w:r>
          </w:p>
        </w:tc>
        <w:tc>
          <w:tcPr>
            <w:tcW w:w="1135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735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593" w:type="dxa"/>
          </w:tcPr>
          <w:p w:rsidR="002B3513" w:rsidRDefault="002B3513" w:rsidP="00160A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2B3513" w:rsidRPr="00FF1105" w:rsidRDefault="002B3513" w:rsidP="00160A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  <w:p w:rsidR="002B3513" w:rsidRPr="008D40FD" w:rsidRDefault="002B3513" w:rsidP="00160A1F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B3513" w:rsidRPr="008D40FD" w:rsidTr="00066315">
        <w:trPr>
          <w:trHeight w:val="3636"/>
        </w:trPr>
        <w:tc>
          <w:tcPr>
            <w:tcW w:w="2095" w:type="dxa"/>
          </w:tcPr>
          <w:p w:rsidR="002B3513" w:rsidRPr="008D40FD" w:rsidRDefault="002B3513" w:rsidP="0006631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</w:tcPr>
          <w:p w:rsidR="002B3513" w:rsidRPr="008F18A8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020" w:type="dxa"/>
          </w:tcPr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60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2" w:type="dxa"/>
          </w:tcPr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</w:t>
            </w:r>
            <w:r w:rsidRPr="00070F8D">
              <w:rPr>
                <w:rFonts w:ascii="Times New Roman" w:hAnsi="Times New Roman"/>
                <w:sz w:val="24"/>
                <w:szCs w:val="24"/>
              </w:rPr>
              <w:t xml:space="preserve">часток 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</w:t>
            </w:r>
            <w:r w:rsidRPr="00D55235">
              <w:rPr>
                <w:rFonts w:ascii="Times New Roman" w:hAnsi="Times New Roman"/>
                <w:sz w:val="24"/>
                <w:szCs w:val="24"/>
              </w:rPr>
              <w:t>араж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2-х комнатная квартира</w:t>
            </w:r>
          </w:p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735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2B3513" w:rsidRDefault="002B3513" w:rsidP="0012003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B3513" w:rsidRDefault="002B3513" w:rsidP="0012003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22,2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67,9</w:t>
            </w:r>
          </w:p>
        </w:tc>
        <w:tc>
          <w:tcPr>
            <w:tcW w:w="1593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2B3513" w:rsidRPr="008D40FD" w:rsidTr="00856F56">
        <w:trPr>
          <w:trHeight w:val="3525"/>
        </w:trPr>
        <w:tc>
          <w:tcPr>
            <w:tcW w:w="2095" w:type="dxa"/>
          </w:tcPr>
          <w:p w:rsidR="002B3513" w:rsidRPr="008D40FD" w:rsidRDefault="002B3513" w:rsidP="0006631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</w:tcPr>
          <w:p w:rsidR="002B3513" w:rsidRPr="008F18A8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2020" w:type="dxa"/>
          </w:tcPr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60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702" w:type="dxa"/>
          </w:tcPr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 у</w:t>
            </w:r>
            <w:r w:rsidRPr="00070F8D">
              <w:rPr>
                <w:rFonts w:ascii="Times New Roman" w:hAnsi="Times New Roman"/>
                <w:sz w:val="24"/>
                <w:szCs w:val="24"/>
              </w:rPr>
              <w:t xml:space="preserve">часток 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</w:t>
            </w:r>
            <w:r w:rsidRPr="00D55235">
              <w:rPr>
                <w:rFonts w:ascii="Times New Roman" w:hAnsi="Times New Roman"/>
                <w:sz w:val="24"/>
                <w:szCs w:val="24"/>
              </w:rPr>
              <w:t>араж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2-х комнатная квартира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735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90,9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22,2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67,9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Pr="007C2ECE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3513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B3513" w:rsidRPr="008D40FD" w:rsidRDefault="002B3513" w:rsidP="00FF110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7C2EC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B3513" w:rsidRPr="007D1931" w:rsidRDefault="002B3513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</w:t>
      </w:r>
      <w:r>
        <w:rPr>
          <w:rFonts w:ascii="Times New Roman" w:hAnsi="Times New Roman"/>
        </w:rPr>
        <w:t xml:space="preserve">___Сальцева Т О., </w:t>
      </w: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2B3513" w:rsidRPr="002A4382" w:rsidRDefault="002B3513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2A4382">
        <w:rPr>
          <w:rFonts w:ascii="Times New Roman" w:hAnsi="Times New Roman"/>
          <w:sz w:val="16"/>
          <w:szCs w:val="16"/>
        </w:rPr>
        <w:t>* Указывается полное наименование должности (с указанием категории, группы, структурного подразделения).</w:t>
      </w:r>
    </w:p>
    <w:p w:rsidR="002B3513" w:rsidRPr="002A4382" w:rsidRDefault="002B3513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2A4382">
        <w:rPr>
          <w:rFonts w:ascii="Times New Roman" w:hAnsi="Times New Roman"/>
          <w:sz w:val="16"/>
          <w:szCs w:val="16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2B3513" w:rsidRPr="002A4382" w:rsidRDefault="002B3513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2A4382">
        <w:rPr>
          <w:rFonts w:ascii="Times New Roman" w:hAnsi="Times New Roman"/>
          <w:sz w:val="16"/>
          <w:szCs w:val="16"/>
        </w:rPr>
        <w:t>*** Указывается, например, жилой дом, земельный участок, квартира.</w:t>
      </w: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2A4382">
        <w:rPr>
          <w:rFonts w:ascii="Times New Roman" w:hAnsi="Times New Roman"/>
          <w:sz w:val="16"/>
          <w:szCs w:val="16"/>
        </w:rPr>
        <w:t>****Указывается: Россия или иная страна (государство</w:t>
      </w:r>
      <w:r w:rsidRPr="007D1931">
        <w:rPr>
          <w:rFonts w:ascii="Times New Roman" w:hAnsi="Times New Roman"/>
          <w:sz w:val="20"/>
          <w:szCs w:val="20"/>
        </w:rPr>
        <w:t>)</w:t>
      </w: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2B3513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2B3513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2B3513" w:rsidRPr="007D1931" w:rsidRDefault="002B3513" w:rsidP="00B90E6B">
            <w:pPr>
              <w:pStyle w:val="ListParagraph"/>
              <w:ind w:left="34"/>
              <w:jc w:val="both"/>
            </w:pPr>
          </w:p>
        </w:tc>
      </w:tr>
    </w:tbl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2B3513" w:rsidRPr="007D1931" w:rsidRDefault="002B3513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2B3513" w:rsidRPr="00063BD4" w:rsidRDefault="002B3513" w:rsidP="00063BD4">
      <w:pPr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063BD4">
        <w:rPr>
          <w:rFonts w:ascii="Times New Roman" w:hAnsi="Times New Roman"/>
          <w:sz w:val="28"/>
          <w:szCs w:val="28"/>
        </w:rPr>
        <w:t xml:space="preserve">Я, </w:t>
      </w:r>
      <w:r>
        <w:rPr>
          <w:rFonts w:ascii="Times New Roman" w:hAnsi="Times New Roman"/>
          <w:sz w:val="28"/>
          <w:szCs w:val="28"/>
          <w:u w:val="single"/>
        </w:rPr>
        <w:t>СальцеваТатьяна Олеговна</w:t>
      </w:r>
    </w:p>
    <w:p w:rsidR="002B3513" w:rsidRPr="007D1931" w:rsidRDefault="002B3513" w:rsidP="00063BD4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2B3513" w:rsidRDefault="002B3513" w:rsidP="00C82E82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Замещающая должность</w:t>
      </w:r>
      <w:r w:rsidRPr="00196415">
        <w:rPr>
          <w:rFonts w:ascii="Times New Roman" w:hAnsi="Times New Roman"/>
          <w:b/>
          <w:sz w:val="28"/>
          <w:szCs w:val="28"/>
          <w:u w:val="single"/>
        </w:rPr>
        <w:t>п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редседателя </w:t>
      </w:r>
      <w:bookmarkStart w:id="0" w:name="_GoBack"/>
      <w:bookmarkEnd w:id="0"/>
      <w:r w:rsidRPr="00196415">
        <w:rPr>
          <w:rFonts w:ascii="Times New Roman" w:hAnsi="Times New Roman"/>
          <w:b/>
          <w:sz w:val="28"/>
          <w:szCs w:val="28"/>
          <w:u w:val="single"/>
        </w:rPr>
        <w:t>комитета юридического обеспечения администрации Гатчинского муниципального района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, </w:t>
      </w:r>
    </w:p>
    <w:p w:rsidR="002B3513" w:rsidRDefault="002B3513" w:rsidP="00C82E82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главная должность муниципальной службы, категория руководитель</w:t>
      </w:r>
      <w:r w:rsidRPr="007C2ECE">
        <w:rPr>
          <w:rFonts w:ascii="Times New Roman" w:hAnsi="Times New Roman"/>
          <w:sz w:val="28"/>
          <w:szCs w:val="28"/>
          <w:u w:val="single"/>
        </w:rPr>
        <w:t xml:space="preserve">, 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</w:p>
    <w:p w:rsidR="002B3513" w:rsidRPr="007D1931" w:rsidRDefault="002B3513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Сообщаю сведения о расходах, произведенных в отчетном периоде          </w:t>
      </w:r>
      <w:r>
        <w:rPr>
          <w:rFonts w:ascii="Times New Roman" w:hAnsi="Times New Roman"/>
          <w:sz w:val="28"/>
          <w:szCs w:val="28"/>
        </w:rPr>
        <w:t xml:space="preserve">         с 01 января 2015 года по 31 декабря 2015 </w:t>
      </w:r>
      <w:r w:rsidRPr="007D193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,</w:t>
      </w:r>
      <w:r w:rsidRPr="007D1931">
        <w:rPr>
          <w:rFonts w:ascii="Times New Roman" w:hAnsi="Times New Roman"/>
          <w:sz w:val="28"/>
          <w:szCs w:val="28"/>
        </w:rPr>
        <w:t xml:space="preserve"> по приобретению: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</w:p>
    <w:p w:rsidR="002B3513" w:rsidRPr="00063BD4" w:rsidRDefault="002B3513" w:rsidP="00063BD4">
      <w:pPr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63BD4">
        <w:rPr>
          <w:rFonts w:ascii="Times New Roman" w:hAnsi="Times New Roman"/>
          <w:b/>
          <w:sz w:val="28"/>
          <w:szCs w:val="28"/>
          <w:u w:val="single"/>
        </w:rPr>
        <w:t>Правовые основания для предоставления сведений отсутствуют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2B3513" w:rsidRPr="00063BD4" w:rsidRDefault="002B3513" w:rsidP="00063BD4">
      <w:pPr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 w:rsidRPr="007D1931">
        <w:rPr>
          <w:rFonts w:ascii="Times New Roman" w:hAnsi="Times New Roman"/>
          <w:sz w:val="28"/>
          <w:szCs w:val="28"/>
        </w:rPr>
        <w:t>2.</w:t>
      </w:r>
      <w:r w:rsidRPr="00063BD4">
        <w:rPr>
          <w:rFonts w:ascii="Times New Roman" w:hAnsi="Times New Roman"/>
          <w:b/>
          <w:sz w:val="28"/>
          <w:szCs w:val="28"/>
          <w:u w:val="single"/>
        </w:rPr>
        <w:t>Правовые основания для предоставления сведений отсутствуют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2B3513" w:rsidRPr="00063BD4" w:rsidRDefault="002B3513" w:rsidP="00063BD4">
      <w:pPr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 w:rsidRPr="007D1931">
        <w:rPr>
          <w:rFonts w:ascii="Times New Roman" w:hAnsi="Times New Roman"/>
          <w:sz w:val="28"/>
          <w:szCs w:val="28"/>
        </w:rPr>
        <w:t>3.</w:t>
      </w:r>
      <w:r w:rsidRPr="00063BD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63BD4">
        <w:rPr>
          <w:rFonts w:ascii="Times New Roman" w:hAnsi="Times New Roman"/>
          <w:b/>
          <w:sz w:val="28"/>
          <w:szCs w:val="28"/>
          <w:u w:val="single"/>
        </w:rPr>
        <w:t>Правовые основания для предоставления сведений отсутствуют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2B3513" w:rsidRPr="00063BD4" w:rsidRDefault="002B3513" w:rsidP="00063BD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63BD4">
        <w:rPr>
          <w:rFonts w:ascii="Times New Roman" w:hAnsi="Times New Roman"/>
          <w:b/>
          <w:sz w:val="28"/>
          <w:szCs w:val="28"/>
          <w:u w:val="single"/>
        </w:rPr>
        <w:t>Правовые основания для предоставления сведений отсутствуют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(сумма дохода цифрами и прописью)</w:t>
      </w:r>
    </w:p>
    <w:p w:rsidR="002B3513" w:rsidRPr="007D1931" w:rsidRDefault="002B3513" w:rsidP="007D1931">
      <w:pPr>
        <w:jc w:val="center"/>
        <w:rPr>
          <w:rFonts w:ascii="Times New Roman" w:hAnsi="Times New Roman"/>
        </w:rPr>
      </w:pP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</w:p>
    <w:p w:rsidR="002B3513" w:rsidRPr="007D1931" w:rsidRDefault="002B3513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2B3513" w:rsidRPr="007D1931" w:rsidRDefault="002B3513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</w:rPr>
      </w:pP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</w:rPr>
      </w:pP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</w:rPr>
      </w:pP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         Сальцева Т О</w:t>
      </w:r>
    </w:p>
    <w:p w:rsidR="002B3513" w:rsidRPr="007D1931" w:rsidRDefault="002B3513" w:rsidP="007D1931">
      <w:pPr>
        <w:jc w:val="both"/>
        <w:rPr>
          <w:rFonts w:ascii="Times New Roman" w:hAnsi="Times New Roman"/>
          <w:sz w:val="28"/>
          <w:szCs w:val="28"/>
        </w:rPr>
      </w:pPr>
    </w:p>
    <w:p w:rsidR="002B3513" w:rsidRPr="007D1931" w:rsidRDefault="002B3513" w:rsidP="007D1931">
      <w:pPr>
        <w:rPr>
          <w:rFonts w:ascii="Times New Roman" w:hAnsi="Times New Roman"/>
          <w:b/>
        </w:rPr>
      </w:pPr>
    </w:p>
    <w:p w:rsidR="002B3513" w:rsidRPr="007D1931" w:rsidRDefault="002B3513" w:rsidP="007D1931">
      <w:pPr>
        <w:rPr>
          <w:rFonts w:ascii="Times New Roman" w:hAnsi="Times New Roman"/>
          <w:b/>
        </w:rPr>
      </w:pPr>
    </w:p>
    <w:p w:rsidR="002B3513" w:rsidRPr="007D1931" w:rsidRDefault="002B3513" w:rsidP="007D1931">
      <w:pPr>
        <w:rPr>
          <w:rFonts w:ascii="Times New Roman" w:hAnsi="Times New Roman"/>
          <w:b/>
        </w:rPr>
      </w:pPr>
    </w:p>
    <w:p w:rsidR="002B3513" w:rsidRPr="007D1931" w:rsidRDefault="002B3513" w:rsidP="007D1931">
      <w:pPr>
        <w:rPr>
          <w:rFonts w:ascii="Times New Roman" w:hAnsi="Times New Roman"/>
          <w:b/>
        </w:rPr>
      </w:pPr>
    </w:p>
    <w:p w:rsidR="002B3513" w:rsidRPr="007D1931" w:rsidRDefault="002B3513" w:rsidP="007D1931">
      <w:pPr>
        <w:rPr>
          <w:rFonts w:ascii="Times New Roman" w:hAnsi="Times New Roman"/>
          <w:b/>
        </w:rPr>
      </w:pPr>
    </w:p>
    <w:p w:rsidR="002B3513" w:rsidRPr="007D1931" w:rsidRDefault="002B3513" w:rsidP="007D1931">
      <w:pPr>
        <w:rPr>
          <w:rFonts w:ascii="Times New Roman" w:hAnsi="Times New Roman"/>
          <w:b/>
        </w:rPr>
      </w:pPr>
    </w:p>
    <w:p w:rsidR="002B3513" w:rsidRPr="007D1931" w:rsidRDefault="002B3513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2B3513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2B3513" w:rsidRDefault="002B3513" w:rsidP="008F18A8"/>
    <w:sectPr w:rsidR="002B3513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155F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89433F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84021C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1F5845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63BD4"/>
    <w:rsid w:val="00066315"/>
    <w:rsid w:val="00070F8D"/>
    <w:rsid w:val="00120037"/>
    <w:rsid w:val="00160A1F"/>
    <w:rsid w:val="0018082E"/>
    <w:rsid w:val="00196415"/>
    <w:rsid w:val="001B2C66"/>
    <w:rsid w:val="001F207D"/>
    <w:rsid w:val="002A4382"/>
    <w:rsid w:val="002B3513"/>
    <w:rsid w:val="00305D24"/>
    <w:rsid w:val="005A095A"/>
    <w:rsid w:val="006B15D5"/>
    <w:rsid w:val="006E260C"/>
    <w:rsid w:val="00710468"/>
    <w:rsid w:val="007C2ECE"/>
    <w:rsid w:val="007D1931"/>
    <w:rsid w:val="00856F56"/>
    <w:rsid w:val="008A5C00"/>
    <w:rsid w:val="008D40FD"/>
    <w:rsid w:val="008F18A8"/>
    <w:rsid w:val="009428B0"/>
    <w:rsid w:val="00943024"/>
    <w:rsid w:val="009A5A71"/>
    <w:rsid w:val="00A8338A"/>
    <w:rsid w:val="00AB554D"/>
    <w:rsid w:val="00B85DBB"/>
    <w:rsid w:val="00B90E6B"/>
    <w:rsid w:val="00B92952"/>
    <w:rsid w:val="00C07B40"/>
    <w:rsid w:val="00C82E82"/>
    <w:rsid w:val="00C95D2D"/>
    <w:rsid w:val="00CA4EEA"/>
    <w:rsid w:val="00CD5FF0"/>
    <w:rsid w:val="00D0021F"/>
    <w:rsid w:val="00D04888"/>
    <w:rsid w:val="00D55235"/>
    <w:rsid w:val="00E24D93"/>
    <w:rsid w:val="00E4184A"/>
    <w:rsid w:val="00EA481C"/>
    <w:rsid w:val="00EF288F"/>
    <w:rsid w:val="00FB1FD4"/>
    <w:rsid w:val="00FF1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F1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</Pages>
  <Words>713</Words>
  <Characters>4066</Characters>
  <Application>Microsoft Office Outlook</Application>
  <DocSecurity>0</DocSecurity>
  <Lines>0</Lines>
  <Paragraphs>0</Paragraphs>
  <ScaleCrop>false</ScaleCrop>
  <Company>Knauf Service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8</cp:revision>
  <cp:lastPrinted>2015-03-31T14:37:00Z</cp:lastPrinted>
  <dcterms:created xsi:type="dcterms:W3CDTF">2016-03-09T21:14:00Z</dcterms:created>
  <dcterms:modified xsi:type="dcterms:W3CDTF">2016-03-23T13:36:00Z</dcterms:modified>
</cp:coreProperties>
</file>