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D87847" w:rsidRPr="008D40FD" w:rsidTr="00231D3F">
        <w:trPr>
          <w:jc w:val="right"/>
        </w:trPr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D87847" w:rsidRPr="007D1931" w:rsidRDefault="00D87847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D87847" w:rsidRDefault="00D8784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D87847" w:rsidRDefault="00D8784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замещающий старшую должность муниципальной службы категории «специалисты»-</w:t>
      </w:r>
    </w:p>
    <w:p w:rsidR="00D87847" w:rsidRDefault="00D8784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главный специалист отдела финансово-экономического анализа деятельности муниципальных унитарных предприятий и городского хозяйства администрации Гатчинского муниципального района, </w:t>
      </w:r>
    </w:p>
    <w:p w:rsidR="00D87847" w:rsidRPr="007D1931" w:rsidRDefault="00D87847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D87847" w:rsidRPr="007D1931" w:rsidRDefault="00D8784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31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D87847" w:rsidRPr="008D40FD" w:rsidTr="00337573">
        <w:tc>
          <w:tcPr>
            <w:tcW w:w="2308" w:type="dxa"/>
            <w:vMerge w:val="restart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87847" w:rsidRPr="008D40FD" w:rsidTr="00337573">
        <w:tc>
          <w:tcPr>
            <w:tcW w:w="2308" w:type="dxa"/>
            <w:vMerge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87847" w:rsidRPr="008D40FD" w:rsidTr="00337573">
        <w:tc>
          <w:tcPr>
            <w:tcW w:w="2308" w:type="dxa"/>
            <w:vMerge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D87847" w:rsidRPr="008D40FD" w:rsidTr="00D94E54">
        <w:trPr>
          <w:trHeight w:val="1025"/>
        </w:trPr>
        <w:tc>
          <w:tcPr>
            <w:tcW w:w="2308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Коновалов Николай Викторович</w:t>
            </w:r>
          </w:p>
        </w:tc>
        <w:tc>
          <w:tcPr>
            <w:tcW w:w="1417" w:type="dxa"/>
          </w:tcPr>
          <w:p w:rsidR="00D87847" w:rsidRPr="006D3FCE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D3FCE">
              <w:rPr>
                <w:rFonts w:ascii="Times New Roman" w:hAnsi="Times New Roman" w:cs="Times New Roman"/>
              </w:rPr>
              <w:t>435047,00</w:t>
            </w:r>
          </w:p>
        </w:tc>
        <w:tc>
          <w:tcPr>
            <w:tcW w:w="1701" w:type="dxa"/>
          </w:tcPr>
          <w:p w:rsidR="00D87847" w:rsidRDefault="00D87847" w:rsidP="00DF0D3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  <w:p w:rsidR="00D87847" w:rsidRPr="00D94E54" w:rsidRDefault="00D8784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(1/3 доли)</w:t>
            </w:r>
          </w:p>
        </w:tc>
        <w:tc>
          <w:tcPr>
            <w:tcW w:w="1276" w:type="dxa"/>
          </w:tcPr>
          <w:p w:rsidR="00D87847" w:rsidRPr="00BB6EB0" w:rsidRDefault="00D87847" w:rsidP="006D3FC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Lucida Sans Unicode"/>
                <w:kern w:val="1"/>
                <w:sz w:val="24"/>
                <w:szCs w:val="24"/>
                <w:lang w:eastAsia="hi-IN" w:bidi="hi-IN"/>
              </w:rPr>
            </w:pPr>
            <w:r w:rsidRPr="00BB6EB0">
              <w:rPr>
                <w:rFonts w:ascii="Times New Roman" w:hAnsi="Times New Roman" w:cs="Lucida Sans Unicode"/>
                <w:kern w:val="1"/>
                <w:sz w:val="24"/>
                <w:szCs w:val="24"/>
                <w:lang w:eastAsia="hi-IN" w:bidi="hi-IN"/>
              </w:rPr>
              <w:t>59,2</w:t>
            </w:r>
          </w:p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D87847" w:rsidRPr="00D71CE1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D71CE1">
              <w:rPr>
                <w:rFonts w:ascii="Times New Roman" w:hAnsi="Times New Roman" w:cs="Times New Roman"/>
              </w:rPr>
              <w:t>Renault Logan</w:t>
            </w:r>
          </w:p>
        </w:tc>
        <w:tc>
          <w:tcPr>
            <w:tcW w:w="1701" w:type="dxa"/>
          </w:tcPr>
          <w:p w:rsidR="00D87847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Двухкомнатная квартира </w:t>
            </w:r>
          </w:p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(2/3 доли)</w:t>
            </w:r>
          </w:p>
        </w:tc>
        <w:tc>
          <w:tcPr>
            <w:tcW w:w="1134" w:type="dxa"/>
          </w:tcPr>
          <w:p w:rsidR="00D87847" w:rsidRPr="00BB6EB0" w:rsidRDefault="00D87847" w:rsidP="006D3FC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Lucida Sans Unicode"/>
                <w:kern w:val="1"/>
                <w:sz w:val="24"/>
                <w:szCs w:val="24"/>
                <w:lang w:eastAsia="hi-IN" w:bidi="hi-IN"/>
              </w:rPr>
            </w:pPr>
            <w:r w:rsidRPr="00BB6EB0">
              <w:rPr>
                <w:rFonts w:ascii="Times New Roman" w:hAnsi="Times New Roman" w:cs="Lucida Sans Unicode"/>
                <w:kern w:val="1"/>
                <w:sz w:val="24"/>
                <w:szCs w:val="24"/>
                <w:lang w:eastAsia="hi-IN" w:bidi="hi-IN"/>
              </w:rPr>
              <w:t>59,2</w:t>
            </w:r>
          </w:p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87847" w:rsidRPr="008D40FD" w:rsidTr="00337573">
        <w:tc>
          <w:tcPr>
            <w:tcW w:w="2308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87847" w:rsidRPr="008D40FD" w:rsidTr="00D94E54">
        <w:trPr>
          <w:trHeight w:val="604"/>
        </w:trPr>
        <w:tc>
          <w:tcPr>
            <w:tcW w:w="2308" w:type="dxa"/>
          </w:tcPr>
          <w:p w:rsidR="00D87847" w:rsidRPr="008D40FD" w:rsidRDefault="00D87847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87847" w:rsidRPr="008D40FD" w:rsidTr="00337573">
        <w:tc>
          <w:tcPr>
            <w:tcW w:w="2308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87847" w:rsidRPr="008D40FD" w:rsidRDefault="00D8784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D87847" w:rsidRPr="007D1931" w:rsidRDefault="00D8784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D87847" w:rsidRDefault="00D8784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Коновалов Н.В. 24.03.2016</w:t>
      </w:r>
    </w:p>
    <w:p w:rsidR="00D87847" w:rsidRPr="007D1931" w:rsidRDefault="00D8784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D87847" w:rsidRPr="007D1931" w:rsidRDefault="00D8784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D87847" w:rsidRPr="007D1931" w:rsidRDefault="00D8784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D87847" w:rsidRPr="007D1931" w:rsidRDefault="00D8784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D87847" w:rsidRPr="007D1931" w:rsidRDefault="00D87847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D87847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p w:rsidR="00D87847" w:rsidRDefault="00D87847" w:rsidP="0052463A"/>
    <w:sectPr w:rsidR="00D87847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20A7B"/>
    <w:rsid w:val="000709E9"/>
    <w:rsid w:val="00086C3B"/>
    <w:rsid w:val="000C47C4"/>
    <w:rsid w:val="00192FEA"/>
    <w:rsid w:val="001F207D"/>
    <w:rsid w:val="00211387"/>
    <w:rsid w:val="0021379E"/>
    <w:rsid w:val="002137BB"/>
    <w:rsid w:val="00231D3F"/>
    <w:rsid w:val="00242C84"/>
    <w:rsid w:val="00305D24"/>
    <w:rsid w:val="00337573"/>
    <w:rsid w:val="00490836"/>
    <w:rsid w:val="00497E2B"/>
    <w:rsid w:val="004A2F2B"/>
    <w:rsid w:val="0052463A"/>
    <w:rsid w:val="00543E57"/>
    <w:rsid w:val="005E5D08"/>
    <w:rsid w:val="006035A0"/>
    <w:rsid w:val="006855D5"/>
    <w:rsid w:val="006D3FCE"/>
    <w:rsid w:val="00704CFA"/>
    <w:rsid w:val="007343E7"/>
    <w:rsid w:val="00797A3C"/>
    <w:rsid w:val="007D1931"/>
    <w:rsid w:val="008601F2"/>
    <w:rsid w:val="008A5C00"/>
    <w:rsid w:val="008D40FD"/>
    <w:rsid w:val="00901398"/>
    <w:rsid w:val="009371B6"/>
    <w:rsid w:val="00992169"/>
    <w:rsid w:val="009A6CC1"/>
    <w:rsid w:val="00AB554D"/>
    <w:rsid w:val="00AD2364"/>
    <w:rsid w:val="00B35028"/>
    <w:rsid w:val="00B63F28"/>
    <w:rsid w:val="00B90E6B"/>
    <w:rsid w:val="00B92952"/>
    <w:rsid w:val="00BB6EB0"/>
    <w:rsid w:val="00BF6E7B"/>
    <w:rsid w:val="00C230F5"/>
    <w:rsid w:val="00C70588"/>
    <w:rsid w:val="00D270B7"/>
    <w:rsid w:val="00D32998"/>
    <w:rsid w:val="00D32DC7"/>
    <w:rsid w:val="00D71CE1"/>
    <w:rsid w:val="00D87847"/>
    <w:rsid w:val="00D94E54"/>
    <w:rsid w:val="00DB3168"/>
    <w:rsid w:val="00DB7D51"/>
    <w:rsid w:val="00DF0D3E"/>
    <w:rsid w:val="00DF128B"/>
    <w:rsid w:val="00EF288F"/>
    <w:rsid w:val="00FE00D5"/>
    <w:rsid w:val="00FE658E"/>
    <w:rsid w:val="00FF7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customStyle="1" w:styleId="ConsPlusCell">
    <w:name w:val="ConsPlusCell"/>
    <w:uiPriority w:val="99"/>
    <w:rsid w:val="006D3FCE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3</Pages>
  <Words>271</Words>
  <Characters>1545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user</cp:lastModifiedBy>
  <cp:revision>15</cp:revision>
  <cp:lastPrinted>2016-03-25T07:55:00Z</cp:lastPrinted>
  <dcterms:created xsi:type="dcterms:W3CDTF">2015-02-17T08:43:00Z</dcterms:created>
  <dcterms:modified xsi:type="dcterms:W3CDTF">2016-03-28T06:50:00Z</dcterms:modified>
</cp:coreProperties>
</file>