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6B4C1E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6B4C1E" w:rsidRPr="008D40FD" w:rsidRDefault="006B4C1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6B4C1E" w:rsidRPr="00595BBF" w:rsidRDefault="006B4C1E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95BBF">
        <w:rPr>
          <w:rFonts w:ascii="Times New Roman" w:hAnsi="Times New Roman" w:cs="Times New Roman"/>
          <w:b/>
          <w:bCs/>
        </w:rPr>
        <w:t>СВЕДЕНИЯ</w:t>
      </w:r>
    </w:p>
    <w:p w:rsidR="006B4C1E" w:rsidRPr="00595BBF" w:rsidRDefault="006B4C1E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95BBF">
        <w:rPr>
          <w:rFonts w:ascii="Times New Roman" w:hAnsi="Times New Roman" w:cs="Times New Roman"/>
          <w:b/>
          <w:bCs/>
        </w:rPr>
        <w:t>о доходах, об имуществе и обязательствах имущественного характера</w:t>
      </w:r>
    </w:p>
    <w:p w:rsidR="006B4C1E" w:rsidRPr="00595BBF" w:rsidRDefault="006B4C1E" w:rsidP="00FE658E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замещающей старшую должность муниципальной службы категории «специалисты»-ведущий специалист</w:t>
      </w:r>
      <w:r w:rsidRPr="00595BBF">
        <w:rPr>
          <w:rFonts w:ascii="Times New Roman" w:hAnsi="Times New Roman" w:cs="Times New Roman"/>
          <w:b/>
          <w:bCs/>
          <w:u w:val="single"/>
        </w:rPr>
        <w:t xml:space="preserve"> Комитета по опеке и попечительству администрации Гатчинского муниципального района Ленинградской области </w:t>
      </w:r>
    </w:p>
    <w:p w:rsidR="006B4C1E" w:rsidRPr="00595BBF" w:rsidRDefault="006B4C1E" w:rsidP="00FE658E">
      <w:pPr>
        <w:spacing w:after="0"/>
        <w:jc w:val="center"/>
        <w:rPr>
          <w:rFonts w:ascii="Times New Roman" w:hAnsi="Times New Roman" w:cs="Times New Roman"/>
        </w:rPr>
      </w:pPr>
      <w:r w:rsidRPr="00595BBF">
        <w:rPr>
          <w:rFonts w:ascii="Times New Roman" w:hAnsi="Times New Roman" w:cs="Times New Roman"/>
        </w:rPr>
        <w:t xml:space="preserve"> (полное наименование </w:t>
      </w:r>
      <w:bookmarkStart w:id="0" w:name="_GoBack"/>
      <w:bookmarkEnd w:id="0"/>
      <w:r w:rsidRPr="00595BBF">
        <w:rPr>
          <w:rFonts w:ascii="Times New Roman" w:hAnsi="Times New Roman" w:cs="Times New Roman"/>
        </w:rPr>
        <w:t>должности) *</w:t>
      </w:r>
    </w:p>
    <w:p w:rsidR="006B4C1E" w:rsidRPr="00595BBF" w:rsidRDefault="006B4C1E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95BBF">
        <w:rPr>
          <w:rFonts w:ascii="Times New Roman" w:hAnsi="Times New Roman" w:cs="Times New Roman"/>
          <w:b/>
          <w:bCs/>
        </w:rPr>
        <w:t>и членов его семьи за период с « 01 » января по « 31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67"/>
        <w:gridCol w:w="1559"/>
      </w:tblGrid>
      <w:tr w:rsidR="006B4C1E" w:rsidRPr="00595BBF" w:rsidTr="00337573">
        <w:tc>
          <w:tcPr>
            <w:tcW w:w="2308" w:type="dxa"/>
            <w:vMerge w:val="restart"/>
          </w:tcPr>
          <w:p w:rsidR="006B4C1E" w:rsidRPr="00595BBF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B4C1E" w:rsidRPr="00595BBF" w:rsidTr="00337573">
        <w:tc>
          <w:tcPr>
            <w:tcW w:w="2308" w:type="dxa"/>
            <w:vMerge/>
          </w:tcPr>
          <w:p w:rsidR="006B4C1E" w:rsidRPr="00595BBF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C1E" w:rsidRPr="00595BBF" w:rsidTr="00B735A5">
        <w:tc>
          <w:tcPr>
            <w:tcW w:w="2308" w:type="dxa"/>
            <w:vMerge/>
          </w:tcPr>
          <w:p w:rsidR="006B4C1E" w:rsidRPr="00595BBF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67" w:type="dxa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59" w:type="dxa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6B4C1E" w:rsidRPr="00595BBF" w:rsidTr="00B735A5">
        <w:trPr>
          <w:trHeight w:val="939"/>
        </w:trPr>
        <w:tc>
          <w:tcPr>
            <w:tcW w:w="2308" w:type="dxa"/>
          </w:tcPr>
          <w:p w:rsidR="006B4C1E" w:rsidRPr="00595BBF" w:rsidRDefault="006B4C1E" w:rsidP="003022D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95BBF">
              <w:rPr>
                <w:rFonts w:ascii="Times New Roman" w:hAnsi="Times New Roman" w:cs="Times New Roman"/>
              </w:rPr>
              <w:t>Баскакова Анжела Владимировна</w:t>
            </w:r>
          </w:p>
        </w:tc>
        <w:tc>
          <w:tcPr>
            <w:tcW w:w="1417" w:type="dxa"/>
          </w:tcPr>
          <w:p w:rsidR="006B4C1E" w:rsidRPr="00E60880" w:rsidRDefault="006B4C1E" w:rsidP="006941F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388 815,00</w:t>
            </w:r>
          </w:p>
        </w:tc>
        <w:tc>
          <w:tcPr>
            <w:tcW w:w="1701" w:type="dxa"/>
          </w:tcPr>
          <w:p w:rsidR="006B4C1E" w:rsidRPr="00E60880" w:rsidRDefault="006B4C1E" w:rsidP="00667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земельный участок,</w:t>
            </w: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1/3</w:t>
            </w:r>
          </w:p>
          <w:p w:rsidR="006B4C1E" w:rsidRPr="00E60880" w:rsidRDefault="006B4C1E" w:rsidP="00667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жилой дом с надворными постройками,</w:t>
            </w: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 1/3</w:t>
            </w:r>
          </w:p>
        </w:tc>
        <w:tc>
          <w:tcPr>
            <w:tcW w:w="1276" w:type="dxa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116,8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6B4C1E" w:rsidRPr="00E60880" w:rsidRDefault="006B4C1E" w:rsidP="006E5D2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167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32,5</w:t>
            </w:r>
          </w:p>
        </w:tc>
        <w:tc>
          <w:tcPr>
            <w:tcW w:w="1559" w:type="dxa"/>
          </w:tcPr>
          <w:p w:rsidR="006B4C1E" w:rsidRPr="00E60880" w:rsidRDefault="006B4C1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B4C1E" w:rsidRPr="00595BBF" w:rsidTr="00B735A5">
        <w:trPr>
          <w:trHeight w:val="430"/>
        </w:trPr>
        <w:tc>
          <w:tcPr>
            <w:tcW w:w="2308" w:type="dxa"/>
          </w:tcPr>
          <w:p w:rsidR="006B4C1E" w:rsidRPr="00595BBF" w:rsidRDefault="006B4C1E" w:rsidP="003022D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95BBF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644 292,91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C1E" w:rsidRPr="00E60880" w:rsidRDefault="006B4C1E" w:rsidP="00DD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 xml:space="preserve">Шкода Актавия,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E60880">
                <w:rPr>
                  <w:rFonts w:ascii="Times New Roman" w:hAnsi="Times New Roman" w:cs="Times New Roman"/>
                  <w:sz w:val="20"/>
                  <w:szCs w:val="20"/>
                </w:rPr>
                <w:t>2008 г</w:t>
              </w:r>
            </w:smartTag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.в.</w:t>
            </w:r>
          </w:p>
        </w:tc>
        <w:tc>
          <w:tcPr>
            <w:tcW w:w="1701" w:type="dxa"/>
          </w:tcPr>
          <w:p w:rsidR="006B4C1E" w:rsidRPr="00E60880" w:rsidRDefault="006B4C1E" w:rsidP="00667D4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B4C1E" w:rsidRPr="00E60880" w:rsidRDefault="006B4C1E" w:rsidP="00667D4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4C1E" w:rsidRPr="00E60880" w:rsidRDefault="006B4C1E" w:rsidP="00667D4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167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E60880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58,0</w:t>
            </w:r>
          </w:p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E60880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32,5</w:t>
            </w:r>
          </w:p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B4C1E" w:rsidRPr="00595BBF" w:rsidTr="00E60880">
        <w:trPr>
          <w:trHeight w:val="555"/>
        </w:trPr>
        <w:tc>
          <w:tcPr>
            <w:tcW w:w="2308" w:type="dxa"/>
          </w:tcPr>
          <w:p w:rsidR="006B4C1E" w:rsidRPr="00595BBF" w:rsidRDefault="006B4C1E" w:rsidP="003022D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595BBF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6B4C1E" w:rsidRPr="00E60880" w:rsidRDefault="006B4C1E" w:rsidP="00DD70B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 xml:space="preserve">      Россия</w:t>
            </w:r>
          </w:p>
        </w:tc>
        <w:tc>
          <w:tcPr>
            <w:tcW w:w="1701" w:type="dxa"/>
          </w:tcPr>
          <w:p w:rsidR="006B4C1E" w:rsidRPr="00E60880" w:rsidRDefault="006B4C1E" w:rsidP="00DD70B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167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32,5</w:t>
            </w:r>
          </w:p>
        </w:tc>
        <w:tc>
          <w:tcPr>
            <w:tcW w:w="1559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088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B4C1E" w:rsidRPr="00595BBF" w:rsidTr="00B735A5">
        <w:trPr>
          <w:trHeight w:val="240"/>
        </w:trPr>
        <w:tc>
          <w:tcPr>
            <w:tcW w:w="2308" w:type="dxa"/>
          </w:tcPr>
          <w:p w:rsidR="006B4C1E" w:rsidRPr="00595BBF" w:rsidRDefault="006B4C1E" w:rsidP="003022D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  <w:r w:rsidRPr="00595B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6B4C1E" w:rsidRPr="00E60880" w:rsidRDefault="006B4C1E" w:rsidP="00DD70B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B4C1E" w:rsidRPr="00E60880" w:rsidRDefault="006B4C1E" w:rsidP="00DD70B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</w:tcPr>
          <w:p w:rsidR="006B4C1E" w:rsidRPr="00E60880" w:rsidRDefault="006B4C1E" w:rsidP="003022DE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4C1E" w:rsidRPr="00595BBF" w:rsidRDefault="006B4C1E" w:rsidP="007D1931">
      <w:pPr>
        <w:jc w:val="both"/>
        <w:rPr>
          <w:rFonts w:ascii="Times New Roman" w:hAnsi="Times New Roman" w:cs="Times New Roman"/>
        </w:rPr>
      </w:pPr>
      <w:r w:rsidRPr="00595BBF">
        <w:rPr>
          <w:rFonts w:ascii="Times New Roman" w:hAnsi="Times New Roman" w:cs="Times New Roman"/>
        </w:rPr>
        <w:t>Достоверность и полноту настоящих сведений подтверждаю.         Даю согласие на опубликование в сети Интернет указанных сведений.</w:t>
      </w:r>
    </w:p>
    <w:p w:rsidR="006B4C1E" w:rsidRPr="00595BBF" w:rsidRDefault="006B4C1E" w:rsidP="007D1931">
      <w:pPr>
        <w:jc w:val="both"/>
        <w:rPr>
          <w:rFonts w:ascii="Times New Roman" w:hAnsi="Times New Roman" w:cs="Times New Roman"/>
        </w:rPr>
      </w:pPr>
      <w:r w:rsidRPr="00595BBF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Баскакова А.В, 18.02.2016</w:t>
      </w:r>
    </w:p>
    <w:p w:rsidR="006B4C1E" w:rsidRPr="00595BBF" w:rsidRDefault="006B4C1E" w:rsidP="006941FF">
      <w:pPr>
        <w:pStyle w:val="NoSpacing"/>
        <w:jc w:val="both"/>
      </w:pPr>
      <w:r w:rsidRPr="00595BBF">
        <w:t>* Указывается полное наименование должности (с указанием категории, группы, структурного подразделения).</w:t>
      </w:r>
    </w:p>
    <w:p w:rsidR="006B4C1E" w:rsidRPr="00595BBF" w:rsidRDefault="006B4C1E" w:rsidP="006941FF">
      <w:pPr>
        <w:pStyle w:val="NoSpacing"/>
        <w:jc w:val="both"/>
      </w:pPr>
      <w:r w:rsidRPr="00595BBF"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6B4C1E" w:rsidRPr="00595BBF" w:rsidRDefault="006B4C1E" w:rsidP="006941FF">
      <w:pPr>
        <w:pStyle w:val="NoSpacing"/>
        <w:jc w:val="both"/>
      </w:pPr>
      <w:r w:rsidRPr="00595BBF">
        <w:t>*** Указывается, например, жилой дом, земельный участок, квартира.</w:t>
      </w:r>
    </w:p>
    <w:p w:rsidR="006B4C1E" w:rsidRPr="00595BBF" w:rsidRDefault="006B4C1E" w:rsidP="006941FF">
      <w:pPr>
        <w:pStyle w:val="NoSpacing"/>
        <w:jc w:val="both"/>
      </w:pPr>
      <w:r w:rsidRPr="00595BBF">
        <w:t>****Указывается: Россия или иная страна (государство)</w:t>
      </w:r>
    </w:p>
    <w:p w:rsidR="006B4C1E" w:rsidRPr="00595BBF" w:rsidRDefault="006B4C1E" w:rsidP="007D1931">
      <w:pPr>
        <w:jc w:val="both"/>
        <w:rPr>
          <w:rFonts w:ascii="Times New Roman" w:hAnsi="Times New Roman" w:cs="Times New Roman"/>
        </w:rPr>
        <w:sectPr w:rsidR="006B4C1E" w:rsidRPr="00595BBF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6B4C1E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6B4C1E" w:rsidRPr="007D1931" w:rsidRDefault="006B4C1E" w:rsidP="00B90E6B">
            <w:pPr>
              <w:pStyle w:val="ListParagraph"/>
              <w:ind w:left="34"/>
              <w:jc w:val="both"/>
            </w:pPr>
          </w:p>
        </w:tc>
      </w:tr>
    </w:tbl>
    <w:p w:rsidR="006B4C1E" w:rsidRPr="007D1931" w:rsidRDefault="006B4C1E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4C1E" w:rsidRPr="007D1931" w:rsidRDefault="006B4C1E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6B4C1E" w:rsidRPr="007D1931" w:rsidRDefault="006B4C1E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6B4C1E" w:rsidRPr="007D1931" w:rsidRDefault="006B4C1E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</w:p>
    <w:p w:rsidR="006B4C1E" w:rsidRPr="007D1931" w:rsidRDefault="006B4C1E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6B4C1E" w:rsidRPr="007D1931" w:rsidRDefault="006B4C1E" w:rsidP="007D1931">
      <w:pPr>
        <w:jc w:val="center"/>
        <w:rPr>
          <w:rFonts w:ascii="Times New Roman" w:hAnsi="Times New Roman" w:cs="Times New Roman"/>
        </w:rPr>
      </w:pP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C1E" w:rsidRPr="007D1931" w:rsidRDefault="006B4C1E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6B4C1E" w:rsidRPr="007D1931" w:rsidRDefault="006B4C1E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</w:rPr>
      </w:pPr>
    </w:p>
    <w:p w:rsidR="006B4C1E" w:rsidRPr="007D1931" w:rsidRDefault="006B4C1E" w:rsidP="007D1931">
      <w:pPr>
        <w:jc w:val="both"/>
        <w:rPr>
          <w:rFonts w:ascii="Times New Roman" w:hAnsi="Times New Roman" w:cs="Times New Roman"/>
        </w:rPr>
      </w:pPr>
    </w:p>
    <w:p w:rsidR="006B4C1E" w:rsidRPr="007D1931" w:rsidRDefault="006B4C1E" w:rsidP="007D1931">
      <w:pPr>
        <w:jc w:val="both"/>
        <w:rPr>
          <w:rFonts w:ascii="Times New Roman" w:hAnsi="Times New Roman" w:cs="Times New Roman"/>
        </w:rPr>
      </w:pPr>
    </w:p>
    <w:p w:rsidR="006B4C1E" w:rsidRPr="007D1931" w:rsidRDefault="006B4C1E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C1E" w:rsidRPr="007D1931" w:rsidRDefault="006B4C1E" w:rsidP="007D1931">
      <w:pPr>
        <w:rPr>
          <w:rFonts w:ascii="Times New Roman" w:hAnsi="Times New Roman" w:cs="Times New Roman"/>
          <w:b/>
          <w:bCs/>
        </w:rPr>
      </w:pPr>
    </w:p>
    <w:p w:rsidR="006B4C1E" w:rsidRPr="007D1931" w:rsidRDefault="006B4C1E" w:rsidP="007D1931">
      <w:pPr>
        <w:rPr>
          <w:rFonts w:ascii="Times New Roman" w:hAnsi="Times New Roman" w:cs="Times New Roman"/>
          <w:b/>
          <w:bCs/>
        </w:rPr>
      </w:pPr>
    </w:p>
    <w:p w:rsidR="006B4C1E" w:rsidRPr="007D1931" w:rsidRDefault="006B4C1E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6B4C1E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6B4C1E" w:rsidRDefault="006B4C1E" w:rsidP="00D270B7"/>
    <w:sectPr w:rsidR="006B4C1E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F02F0"/>
    <w:rsid w:val="000F132C"/>
    <w:rsid w:val="00192FEA"/>
    <w:rsid w:val="001F207D"/>
    <w:rsid w:val="00211387"/>
    <w:rsid w:val="002137BB"/>
    <w:rsid w:val="003022DE"/>
    <w:rsid w:val="00305D24"/>
    <w:rsid w:val="00306C50"/>
    <w:rsid w:val="00337573"/>
    <w:rsid w:val="0045499F"/>
    <w:rsid w:val="00483A8A"/>
    <w:rsid w:val="00490836"/>
    <w:rsid w:val="004D1D04"/>
    <w:rsid w:val="00595BBF"/>
    <w:rsid w:val="006035A0"/>
    <w:rsid w:val="00667D4C"/>
    <w:rsid w:val="006941FF"/>
    <w:rsid w:val="006B4C1E"/>
    <w:rsid w:val="006E5D20"/>
    <w:rsid w:val="00704CFA"/>
    <w:rsid w:val="007D1931"/>
    <w:rsid w:val="008A5C00"/>
    <w:rsid w:val="008C667C"/>
    <w:rsid w:val="008D40FD"/>
    <w:rsid w:val="009371B6"/>
    <w:rsid w:val="00992169"/>
    <w:rsid w:val="009A6CC1"/>
    <w:rsid w:val="00A2293C"/>
    <w:rsid w:val="00AB554D"/>
    <w:rsid w:val="00AD2364"/>
    <w:rsid w:val="00B35028"/>
    <w:rsid w:val="00B63F28"/>
    <w:rsid w:val="00B735A5"/>
    <w:rsid w:val="00B90E6B"/>
    <w:rsid w:val="00B92952"/>
    <w:rsid w:val="00C230F5"/>
    <w:rsid w:val="00D270B7"/>
    <w:rsid w:val="00D32998"/>
    <w:rsid w:val="00D53B22"/>
    <w:rsid w:val="00DB3168"/>
    <w:rsid w:val="00DD70BA"/>
    <w:rsid w:val="00E60880"/>
    <w:rsid w:val="00EF288F"/>
    <w:rsid w:val="00FE658E"/>
    <w:rsid w:val="00FF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NoSpacing">
    <w:name w:val="No Spacing"/>
    <w:uiPriority w:val="99"/>
    <w:qFormat/>
    <w:rsid w:val="006941FF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DD7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5</Pages>
  <Words>679</Words>
  <Characters>3871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12</cp:revision>
  <cp:lastPrinted>2016-02-18T10:51:00Z</cp:lastPrinted>
  <dcterms:created xsi:type="dcterms:W3CDTF">2016-01-27T05:22:00Z</dcterms:created>
  <dcterms:modified xsi:type="dcterms:W3CDTF">2016-05-12T07:41:00Z</dcterms:modified>
</cp:coreProperties>
</file>