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DC" w:rsidRPr="007D1931" w:rsidRDefault="00A05ED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05EDC" w:rsidRPr="005D7315" w:rsidRDefault="00A05EDC" w:rsidP="008114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315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A05EDC" w:rsidRPr="005D7315" w:rsidRDefault="00A05EDC" w:rsidP="00FE65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315">
        <w:rPr>
          <w:rFonts w:ascii="Courier New" w:hAnsi="Courier New" w:cs="Courier New"/>
          <w:sz w:val="24"/>
          <w:szCs w:val="24"/>
        </w:rPr>
        <w:t xml:space="preserve"> </w:t>
      </w:r>
      <w:r w:rsidRPr="005D7315">
        <w:rPr>
          <w:rFonts w:ascii="Times New Roman" w:hAnsi="Times New Roman" w:cs="Times New Roman"/>
          <w:b/>
          <w:sz w:val="24"/>
          <w:szCs w:val="24"/>
        </w:rPr>
        <w:t>замещающего старшую должность муниципальной службы категории «специалисты» - главный специалист отдела муниципального контроля администрации Гатчинского муниципального района</w:t>
      </w:r>
    </w:p>
    <w:p w:rsidR="00A05EDC" w:rsidRPr="005D7315" w:rsidRDefault="00A05EDC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315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» января по « 31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717"/>
      </w:tblGrid>
      <w:tr w:rsidR="00A05EDC" w:rsidRPr="008D40FD" w:rsidTr="005D7315">
        <w:tc>
          <w:tcPr>
            <w:tcW w:w="2308" w:type="dxa"/>
            <w:vMerge w:val="restart"/>
          </w:tcPr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Деклариро-ванный годовой доход 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2" w:type="dxa"/>
            <w:gridSpan w:val="3"/>
            <w:vMerge w:val="restart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EDC" w:rsidRPr="008D40FD" w:rsidTr="005D7315">
        <w:tc>
          <w:tcPr>
            <w:tcW w:w="2308" w:type="dxa"/>
            <w:vMerge/>
          </w:tcPr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4552" w:type="dxa"/>
            <w:gridSpan w:val="3"/>
            <w:vMerge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EDC" w:rsidRPr="008D40FD" w:rsidTr="005D7315">
        <w:tc>
          <w:tcPr>
            <w:tcW w:w="2308" w:type="dxa"/>
            <w:vMerge/>
          </w:tcPr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(***)</w:t>
            </w:r>
          </w:p>
        </w:tc>
        <w:tc>
          <w:tcPr>
            <w:tcW w:w="1276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559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(****)</w:t>
            </w:r>
          </w:p>
        </w:tc>
        <w:tc>
          <w:tcPr>
            <w:tcW w:w="1701" w:type="dxa"/>
            <w:vMerge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(***)</w:t>
            </w:r>
          </w:p>
        </w:tc>
        <w:tc>
          <w:tcPr>
            <w:tcW w:w="1134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717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(****)</w:t>
            </w:r>
          </w:p>
        </w:tc>
      </w:tr>
      <w:tr w:rsidR="00A05EDC" w:rsidRPr="008D40FD" w:rsidTr="005D7315">
        <w:tc>
          <w:tcPr>
            <w:tcW w:w="2308" w:type="dxa"/>
          </w:tcPr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Жиляев Денис Александрович </w:t>
            </w:r>
          </w:p>
        </w:tc>
        <w:tc>
          <w:tcPr>
            <w:tcW w:w="1417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448990.70</w:t>
            </w: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76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Ниссан Х-Трейл</w:t>
            </w:r>
          </w:p>
        </w:tc>
        <w:tc>
          <w:tcPr>
            <w:tcW w:w="1701" w:type="dxa"/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 xml:space="preserve">1)трехкомнатная квартира 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3) земельный участок ИЖС</w:t>
            </w:r>
          </w:p>
        </w:tc>
        <w:tc>
          <w:tcPr>
            <w:tcW w:w="1134" w:type="dxa"/>
          </w:tcPr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80.22</w:t>
            </w:r>
          </w:p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1800.0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EDC" w:rsidRPr="008D40FD" w:rsidTr="005D7315">
        <w:trPr>
          <w:trHeight w:val="600"/>
        </w:trPr>
        <w:tc>
          <w:tcPr>
            <w:tcW w:w="2308" w:type="dxa"/>
          </w:tcPr>
          <w:p w:rsidR="00A05EDC" w:rsidRDefault="00A05ED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464181.01</w:t>
            </w:r>
          </w:p>
        </w:tc>
        <w:tc>
          <w:tcPr>
            <w:tcW w:w="1701" w:type="dxa"/>
          </w:tcPr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5D731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276" w:type="dxa"/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1800.0</w:t>
            </w:r>
          </w:p>
        </w:tc>
        <w:tc>
          <w:tcPr>
            <w:tcW w:w="1559" w:type="dxa"/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 xml:space="preserve">трехкомнатная квартира </w:t>
            </w:r>
          </w:p>
          <w:p w:rsidR="00A05EDC" w:rsidRPr="009062D1" w:rsidRDefault="00A05EDC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05EDC" w:rsidRPr="009062D1" w:rsidRDefault="00A05EDC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80.22</w:t>
            </w:r>
          </w:p>
        </w:tc>
        <w:tc>
          <w:tcPr>
            <w:tcW w:w="1717" w:type="dxa"/>
            <w:tcBorders>
              <w:bottom w:val="nil"/>
            </w:tcBorders>
          </w:tcPr>
          <w:p w:rsidR="00A05EDC" w:rsidRPr="009062D1" w:rsidRDefault="00A05EDC" w:rsidP="00517F0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EDC" w:rsidRPr="008D40FD" w:rsidTr="005D7315">
        <w:trPr>
          <w:trHeight w:val="375"/>
        </w:trPr>
        <w:tc>
          <w:tcPr>
            <w:tcW w:w="2308" w:type="dxa"/>
          </w:tcPr>
          <w:p w:rsidR="00A05EDC" w:rsidRPr="008D40FD" w:rsidRDefault="00A05EDC" w:rsidP="00517F01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 xml:space="preserve">1)трехкомнатная квартира 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3) земельный участок ИЖС</w:t>
            </w:r>
          </w:p>
        </w:tc>
        <w:tc>
          <w:tcPr>
            <w:tcW w:w="1134" w:type="dxa"/>
            <w:tcBorders>
              <w:bottom w:val="nil"/>
            </w:tcBorders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80.22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1800.0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nil"/>
            </w:tcBorders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EDC" w:rsidRPr="008D40FD" w:rsidTr="005D7315">
        <w:tc>
          <w:tcPr>
            <w:tcW w:w="2308" w:type="dxa"/>
          </w:tcPr>
          <w:p w:rsidR="00A05EDC" w:rsidRDefault="00A05ED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A05EDC" w:rsidRPr="008D40FD" w:rsidRDefault="00A05ED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5EDC" w:rsidRPr="009062D1" w:rsidRDefault="00A05ED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 xml:space="preserve">1)трехкомнатная квартира 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3) земельный участок ИЖС</w:t>
            </w:r>
          </w:p>
        </w:tc>
        <w:tc>
          <w:tcPr>
            <w:tcW w:w="1134" w:type="dxa"/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80.22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1800.0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5EDC" w:rsidRPr="009062D1" w:rsidRDefault="00A05EDC" w:rsidP="0079567E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062D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A05EDC" w:rsidRPr="007D1931" w:rsidRDefault="00A05ED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05EDC" w:rsidRDefault="00A05ED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Жиляев Д.А. 01.04.2016 г.</w:t>
      </w:r>
    </w:p>
    <w:p w:rsidR="00A05EDC" w:rsidRPr="007D1931" w:rsidRDefault="00A05ED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A05EDC" w:rsidRPr="007D1931" w:rsidRDefault="00A05ED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05EDC" w:rsidRPr="007D1931" w:rsidRDefault="00A05ED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A05EDC" w:rsidRPr="007D1931" w:rsidRDefault="00A05ED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A05EDC" w:rsidRPr="007D1931" w:rsidRDefault="00A05EDC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A05EDC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A05EDC" w:rsidRDefault="00A05EDC" w:rsidP="00D270B7"/>
    <w:sectPr w:rsidR="00A05EDC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D7B44"/>
    <w:multiLevelType w:val="hybridMultilevel"/>
    <w:tmpl w:val="2D0C8D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5ACB"/>
    <w:rsid w:val="00081DAC"/>
    <w:rsid w:val="000835A8"/>
    <w:rsid w:val="000C47C4"/>
    <w:rsid w:val="000F75D5"/>
    <w:rsid w:val="001157AC"/>
    <w:rsid w:val="00192FEA"/>
    <w:rsid w:val="001F207D"/>
    <w:rsid w:val="00211387"/>
    <w:rsid w:val="002137BB"/>
    <w:rsid w:val="00214447"/>
    <w:rsid w:val="002A7562"/>
    <w:rsid w:val="002C26FA"/>
    <w:rsid w:val="002C6D7B"/>
    <w:rsid w:val="00305D24"/>
    <w:rsid w:val="00337573"/>
    <w:rsid w:val="003B76E7"/>
    <w:rsid w:val="00440B4D"/>
    <w:rsid w:val="0045384D"/>
    <w:rsid w:val="00490836"/>
    <w:rsid w:val="00517F01"/>
    <w:rsid w:val="00522900"/>
    <w:rsid w:val="005A10F1"/>
    <w:rsid w:val="005D7315"/>
    <w:rsid w:val="006035A0"/>
    <w:rsid w:val="00704CFA"/>
    <w:rsid w:val="007101A5"/>
    <w:rsid w:val="007343E7"/>
    <w:rsid w:val="00767B6F"/>
    <w:rsid w:val="0079567E"/>
    <w:rsid w:val="00797A3C"/>
    <w:rsid w:val="007B09A6"/>
    <w:rsid w:val="007D1931"/>
    <w:rsid w:val="00811476"/>
    <w:rsid w:val="008A5C00"/>
    <w:rsid w:val="008D40FD"/>
    <w:rsid w:val="009062D1"/>
    <w:rsid w:val="009371B6"/>
    <w:rsid w:val="00992169"/>
    <w:rsid w:val="009A6CC1"/>
    <w:rsid w:val="009E6B92"/>
    <w:rsid w:val="00A05EDC"/>
    <w:rsid w:val="00A10A05"/>
    <w:rsid w:val="00A23A2F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24FB4"/>
    <w:rsid w:val="00C54BB9"/>
    <w:rsid w:val="00CB76F1"/>
    <w:rsid w:val="00CC1B40"/>
    <w:rsid w:val="00D270B7"/>
    <w:rsid w:val="00D3299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3</Pages>
  <Words>310</Words>
  <Characters>1768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8</cp:revision>
  <cp:lastPrinted>2016-04-06T07:56:00Z</cp:lastPrinted>
  <dcterms:created xsi:type="dcterms:W3CDTF">2016-03-31T04:58:00Z</dcterms:created>
  <dcterms:modified xsi:type="dcterms:W3CDTF">2016-04-06T07:57:00Z</dcterms:modified>
</cp:coreProperties>
</file>