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497865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97865" w:rsidRPr="008D40FD" w:rsidRDefault="0049786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497865" w:rsidRPr="007D6091" w:rsidRDefault="00497865" w:rsidP="007D6091">
      <w:pPr>
        <w:tabs>
          <w:tab w:val="left" w:pos="12540"/>
          <w:tab w:val="left" w:pos="1287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D6091">
        <w:rPr>
          <w:rFonts w:ascii="Times New Roman" w:hAnsi="Times New Roman" w:cs="Times New Roman"/>
          <w:b/>
          <w:bCs/>
        </w:rPr>
        <w:t>СВЕДЕНИЯ</w:t>
      </w:r>
    </w:p>
    <w:p w:rsidR="00497865" w:rsidRPr="007D6091" w:rsidRDefault="00497865" w:rsidP="0081147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D6091">
        <w:rPr>
          <w:rFonts w:ascii="Times New Roman" w:hAnsi="Times New Roman" w:cs="Times New Roman"/>
          <w:b/>
          <w:bCs/>
        </w:rPr>
        <w:t>о доходах, об имуществе и обязательствах имущественного характера</w:t>
      </w:r>
    </w:p>
    <w:p w:rsidR="00497865" w:rsidRPr="007D6091" w:rsidRDefault="00497865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D6091">
        <w:rPr>
          <w:rFonts w:ascii="Times New Roman" w:hAnsi="Times New Roman" w:cs="Times New Roman"/>
          <w:b/>
          <w:bCs/>
        </w:rPr>
        <w:t xml:space="preserve">замещающего ведущую должность муниципальной службы категории «руководители» - начальник отдела финансово-экономического анализа деятельности муниципальных унитарных предприятий и городского хозяйства </w:t>
      </w:r>
    </w:p>
    <w:p w:rsidR="00497865" w:rsidRPr="007D6091" w:rsidRDefault="00497865" w:rsidP="00FE658E">
      <w:pPr>
        <w:spacing w:after="0"/>
        <w:jc w:val="center"/>
        <w:rPr>
          <w:rFonts w:ascii="Times New Roman" w:hAnsi="Times New Roman" w:cs="Times New Roman"/>
        </w:rPr>
      </w:pPr>
      <w:r w:rsidRPr="007D6091">
        <w:rPr>
          <w:rFonts w:ascii="Times New Roman" w:hAnsi="Times New Roman" w:cs="Times New Roman"/>
        </w:rPr>
        <w:t xml:space="preserve"> ( полное наименование должности)*</w:t>
      </w:r>
    </w:p>
    <w:p w:rsidR="00497865" w:rsidRPr="007D6091" w:rsidRDefault="00497865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D6091">
        <w:rPr>
          <w:rFonts w:ascii="Times New Roman" w:hAnsi="Times New Roman" w:cs="Times New Roman"/>
          <w:b/>
          <w:bCs/>
        </w:rPr>
        <w:t>и членов его семьи за период с « 01  » января по « 31 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24"/>
        <w:gridCol w:w="1201"/>
        <w:gridCol w:w="1701"/>
        <w:gridCol w:w="1276"/>
        <w:gridCol w:w="1559"/>
        <w:gridCol w:w="2293"/>
        <w:gridCol w:w="2200"/>
        <w:gridCol w:w="1100"/>
        <w:gridCol w:w="1910"/>
      </w:tblGrid>
      <w:tr w:rsidR="00497865" w:rsidRPr="008D40FD">
        <w:tc>
          <w:tcPr>
            <w:tcW w:w="2524" w:type="dxa"/>
            <w:vMerge w:val="restart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 w:val="restart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829" w:type="dxa"/>
            <w:gridSpan w:val="4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10" w:type="dxa"/>
            <w:gridSpan w:val="3"/>
            <w:vMerge w:val="restart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97865" w:rsidRPr="008D40FD">
        <w:tc>
          <w:tcPr>
            <w:tcW w:w="2524" w:type="dxa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2293" w:type="dxa"/>
            <w:vMerge w:val="restart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5210" w:type="dxa"/>
            <w:gridSpan w:val="3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865" w:rsidRPr="008D40FD" w:rsidTr="00431367">
        <w:tc>
          <w:tcPr>
            <w:tcW w:w="2524" w:type="dxa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2293" w:type="dxa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00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910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497865" w:rsidRPr="008D40FD" w:rsidTr="00431367">
        <w:tc>
          <w:tcPr>
            <w:tcW w:w="2524" w:type="dxa"/>
            <w:vMerge w:val="restart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Супренок Александр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1201" w:type="dxa"/>
            <w:vMerge w:val="restart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714504,00</w:t>
            </w:r>
          </w:p>
        </w:tc>
        <w:tc>
          <w:tcPr>
            <w:tcW w:w="1701" w:type="dxa"/>
            <w:tcBorders>
              <w:bottom w:val="nil"/>
            </w:tcBorders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Земельный участок ЛПХ</w:t>
            </w:r>
          </w:p>
        </w:tc>
        <w:tc>
          <w:tcPr>
            <w:tcW w:w="1276" w:type="dxa"/>
            <w:tcBorders>
              <w:bottom w:val="nil"/>
            </w:tcBorders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559" w:type="dxa"/>
            <w:tcBorders>
              <w:bottom w:val="nil"/>
            </w:tcBorders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93" w:type="dxa"/>
            <w:tcBorders>
              <w:bottom w:val="nil"/>
            </w:tcBorders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NissanPatfinder2011</w:t>
            </w: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00" w:type="dxa"/>
            <w:tcBorders>
              <w:bottom w:val="nil"/>
            </w:tcBorders>
            <w:vAlign w:val="center"/>
          </w:tcPr>
          <w:p w:rsidR="00497865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910" w:type="dxa"/>
            <w:tcBorders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97865" w:rsidRPr="008D40FD" w:rsidTr="00431367">
        <w:tc>
          <w:tcPr>
            <w:tcW w:w="2524" w:type="dxa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204,7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100" w:type="dxa"/>
            <w:tcBorders>
              <w:top w:val="nil"/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910" w:type="dxa"/>
            <w:tcBorders>
              <w:top w:val="nil"/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97865" w:rsidRPr="008D40FD" w:rsidTr="00431367">
        <w:tc>
          <w:tcPr>
            <w:tcW w:w="2524" w:type="dxa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497865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 доли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93" w:type="dxa"/>
            <w:tcBorders>
              <w:top w:val="nil"/>
            </w:tcBorders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</w:tcBorders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</w:tcBorders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nil"/>
            </w:tcBorders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865" w:rsidRPr="008D40FD">
        <w:tc>
          <w:tcPr>
            <w:tcW w:w="2524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806366,07</w:t>
            </w:r>
          </w:p>
        </w:tc>
        <w:tc>
          <w:tcPr>
            <w:tcW w:w="1701" w:type="dxa"/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276" w:type="dxa"/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559" w:type="dxa"/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93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00" w:type="dxa"/>
            <w:tcBorders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910" w:type="dxa"/>
            <w:tcBorders>
              <w:bottom w:val="nil"/>
            </w:tcBorders>
            <w:vAlign w:val="center"/>
          </w:tcPr>
          <w:p w:rsidR="00497865" w:rsidRPr="007D6091" w:rsidRDefault="00497865" w:rsidP="00151BE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97865" w:rsidRPr="008D40FD">
        <w:tc>
          <w:tcPr>
            <w:tcW w:w="2524" w:type="dxa"/>
          </w:tcPr>
          <w:p w:rsidR="00497865" w:rsidRPr="007D6091" w:rsidRDefault="00497865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201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865" w:rsidRPr="008D40FD">
        <w:tc>
          <w:tcPr>
            <w:tcW w:w="2524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D609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201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3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</w:tcPr>
          <w:p w:rsidR="00497865" w:rsidRPr="007D6091" w:rsidRDefault="0049786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7865" w:rsidRPr="007D1931" w:rsidRDefault="0049786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497865" w:rsidRDefault="0049786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Супренок А.А.          16.03.2016г.</w:t>
      </w:r>
    </w:p>
    <w:p w:rsidR="00497865" w:rsidRDefault="00497865" w:rsidP="007D193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97865" w:rsidRPr="007D1931" w:rsidRDefault="0049786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497865" w:rsidRPr="007D1931" w:rsidRDefault="0049786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497865" w:rsidRPr="007D1931" w:rsidRDefault="0049786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497865" w:rsidRPr="007D1931" w:rsidRDefault="0049786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497865" w:rsidRPr="007D1931" w:rsidRDefault="00497865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497865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p w:rsidR="00497865" w:rsidRDefault="00497865" w:rsidP="00D270B7"/>
    <w:sectPr w:rsidR="00497865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23323"/>
    <w:rsid w:val="00081DAC"/>
    <w:rsid w:val="000835A8"/>
    <w:rsid w:val="00086A2D"/>
    <w:rsid w:val="000C47C4"/>
    <w:rsid w:val="000F4C40"/>
    <w:rsid w:val="001157AC"/>
    <w:rsid w:val="00151BE8"/>
    <w:rsid w:val="00192FEA"/>
    <w:rsid w:val="001F207D"/>
    <w:rsid w:val="00211387"/>
    <w:rsid w:val="002137BB"/>
    <w:rsid w:val="002C26FA"/>
    <w:rsid w:val="002E1622"/>
    <w:rsid w:val="002E3C9A"/>
    <w:rsid w:val="00305D24"/>
    <w:rsid w:val="00337573"/>
    <w:rsid w:val="00386F16"/>
    <w:rsid w:val="003F1C08"/>
    <w:rsid w:val="00431367"/>
    <w:rsid w:val="00490009"/>
    <w:rsid w:val="00490836"/>
    <w:rsid w:val="00497865"/>
    <w:rsid w:val="005372BE"/>
    <w:rsid w:val="006035A0"/>
    <w:rsid w:val="00704CFA"/>
    <w:rsid w:val="007101A5"/>
    <w:rsid w:val="007343E7"/>
    <w:rsid w:val="00797A3C"/>
    <w:rsid w:val="007B09A6"/>
    <w:rsid w:val="007D1931"/>
    <w:rsid w:val="007D6091"/>
    <w:rsid w:val="00811476"/>
    <w:rsid w:val="00841B5E"/>
    <w:rsid w:val="008A5C00"/>
    <w:rsid w:val="008D40FD"/>
    <w:rsid w:val="009371B6"/>
    <w:rsid w:val="00992169"/>
    <w:rsid w:val="009A6CC1"/>
    <w:rsid w:val="00A73FC1"/>
    <w:rsid w:val="00A82B3D"/>
    <w:rsid w:val="00AB554D"/>
    <w:rsid w:val="00AD2364"/>
    <w:rsid w:val="00B35028"/>
    <w:rsid w:val="00B63F28"/>
    <w:rsid w:val="00B90E6B"/>
    <w:rsid w:val="00B92952"/>
    <w:rsid w:val="00C230F5"/>
    <w:rsid w:val="00CB76F1"/>
    <w:rsid w:val="00D270B7"/>
    <w:rsid w:val="00D32998"/>
    <w:rsid w:val="00DB3168"/>
    <w:rsid w:val="00DF2E98"/>
    <w:rsid w:val="00E16B69"/>
    <w:rsid w:val="00E70AC4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196</TotalTime>
  <Pages>3</Pages>
  <Words>290</Words>
  <Characters>1653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18</cp:revision>
  <cp:lastPrinted>2016-04-08T06:54:00Z</cp:lastPrinted>
  <dcterms:created xsi:type="dcterms:W3CDTF">2015-02-17T08:43:00Z</dcterms:created>
  <dcterms:modified xsi:type="dcterms:W3CDTF">2016-04-08T07:03:00Z</dcterms:modified>
</cp:coreProperties>
</file>