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85" w:rsidRPr="007D1931" w:rsidRDefault="00D94285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94285" w:rsidRPr="00811476" w:rsidRDefault="00D94285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D94285" w:rsidRPr="008F7643" w:rsidRDefault="00D94285" w:rsidP="00FE658E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8F7643">
        <w:rPr>
          <w:rFonts w:ascii="Courier New" w:hAnsi="Courier New" w:cs="Courier New"/>
          <w:u w:val="single"/>
        </w:rPr>
        <w:t xml:space="preserve"> </w:t>
      </w:r>
      <w:r w:rsidRPr="008F7643">
        <w:rPr>
          <w:rFonts w:ascii="Times New Roman" w:hAnsi="Times New Roman" w:cs="Times New Roman"/>
          <w:u w:val="single"/>
        </w:rPr>
        <w:t xml:space="preserve">замещающей старшую должность муниципальной службы категории «специалисты» -  </w:t>
      </w:r>
    </w:p>
    <w:p w:rsidR="00D94285" w:rsidRPr="008F7643" w:rsidRDefault="00D94285" w:rsidP="00FE658E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8F7643">
        <w:rPr>
          <w:rFonts w:ascii="Times New Roman" w:hAnsi="Times New Roman" w:cs="Times New Roman"/>
          <w:u w:val="single"/>
        </w:rPr>
        <w:t xml:space="preserve">ведущий специалист Комитета по опеке и попечительству администрации Гатчинского муниципального района </w:t>
      </w:r>
    </w:p>
    <w:p w:rsidR="00D94285" w:rsidRPr="007D1931" w:rsidRDefault="00D94285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D94285" w:rsidRPr="007D1931" w:rsidRDefault="00D94285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D94285" w:rsidRPr="008D40FD" w:rsidTr="00337573">
        <w:tc>
          <w:tcPr>
            <w:tcW w:w="2308" w:type="dxa"/>
            <w:vMerge w:val="restart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94285" w:rsidRPr="008D40FD" w:rsidTr="00337573">
        <w:tc>
          <w:tcPr>
            <w:tcW w:w="2308" w:type="dxa"/>
            <w:vMerge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94285" w:rsidRPr="008D40FD" w:rsidTr="00337573">
        <w:tc>
          <w:tcPr>
            <w:tcW w:w="2308" w:type="dxa"/>
            <w:vMerge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D94285" w:rsidRPr="008D40FD" w:rsidTr="00337573">
        <w:tc>
          <w:tcPr>
            <w:tcW w:w="2308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Трофимова Екатерина Григорьевна</w:t>
            </w:r>
          </w:p>
        </w:tc>
        <w:tc>
          <w:tcPr>
            <w:tcW w:w="1417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684918, 42</w:t>
            </w:r>
          </w:p>
        </w:tc>
        <w:tc>
          <w:tcPr>
            <w:tcW w:w="1701" w:type="dxa"/>
          </w:tcPr>
          <w:p w:rsidR="00D94285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1276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559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21103</w:t>
            </w: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592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94285" w:rsidRPr="008D40FD" w:rsidTr="00337573">
        <w:tc>
          <w:tcPr>
            <w:tcW w:w="2308" w:type="dxa"/>
          </w:tcPr>
          <w:p w:rsidR="00D94285" w:rsidRDefault="00D9428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94285" w:rsidRPr="008D40FD" w:rsidTr="00337573">
        <w:tc>
          <w:tcPr>
            <w:tcW w:w="2308" w:type="dxa"/>
          </w:tcPr>
          <w:p w:rsidR="00D94285" w:rsidRPr="008D40FD" w:rsidRDefault="00D94285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94285" w:rsidRPr="008D40FD" w:rsidTr="00337573">
        <w:tc>
          <w:tcPr>
            <w:tcW w:w="2308" w:type="dxa"/>
          </w:tcPr>
          <w:p w:rsidR="00D94285" w:rsidRDefault="00D9428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4285" w:rsidRPr="008D40FD" w:rsidRDefault="00D94285" w:rsidP="008F764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Двухкомнатная квартира, </w:t>
            </w:r>
          </w:p>
        </w:tc>
        <w:tc>
          <w:tcPr>
            <w:tcW w:w="1134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592" w:type="dxa"/>
          </w:tcPr>
          <w:p w:rsidR="00D94285" w:rsidRPr="008D40FD" w:rsidRDefault="00D942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D94285" w:rsidRPr="007D1931" w:rsidRDefault="00D9428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94285" w:rsidRDefault="00D9428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Трофимова Е.Г., 30.03.2016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94285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D94285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D94285" w:rsidRPr="007D1931" w:rsidRDefault="00D94285" w:rsidP="00B90E6B">
            <w:pPr>
              <w:pStyle w:val="ListParagraph"/>
              <w:ind w:left="34"/>
              <w:jc w:val="both"/>
            </w:pPr>
          </w:p>
        </w:tc>
      </w:tr>
    </w:tbl>
    <w:p w:rsidR="00D94285" w:rsidRPr="007D1931" w:rsidRDefault="00D94285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4285" w:rsidRPr="007D1931" w:rsidRDefault="00D94285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94285" w:rsidRPr="007D1931" w:rsidRDefault="00D94285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94285" w:rsidRPr="004A3246" w:rsidRDefault="00D94285" w:rsidP="007D1931">
      <w:pPr>
        <w:jc w:val="both"/>
        <w:rPr>
          <w:rFonts w:ascii="Times New Roman" w:hAnsi="Times New Roman" w:cs="Times New Roman"/>
          <w:u w:val="single"/>
        </w:rPr>
      </w:pPr>
      <w:r w:rsidRPr="007D1931">
        <w:rPr>
          <w:rFonts w:ascii="Times New Roman" w:hAnsi="Times New Roman" w:cs="Times New Roman"/>
        </w:rPr>
        <w:t xml:space="preserve">Я, </w:t>
      </w:r>
      <w:r w:rsidRPr="004A3246">
        <w:rPr>
          <w:rFonts w:ascii="Times New Roman" w:hAnsi="Times New Roman" w:cs="Times New Roman"/>
          <w:u w:val="single"/>
        </w:rPr>
        <w:t>Трофимова Екатерина Григорьевна, 24.12.1986 г.р.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D94285" w:rsidRPr="004A3246" w:rsidRDefault="00D94285" w:rsidP="007D1931">
      <w:pPr>
        <w:jc w:val="center"/>
        <w:rPr>
          <w:rFonts w:ascii="Times New Roman" w:hAnsi="Times New Roman" w:cs="Times New Roman"/>
          <w:u w:val="single"/>
        </w:rPr>
      </w:pPr>
      <w:r w:rsidRPr="004A3246">
        <w:rPr>
          <w:rFonts w:ascii="Times New Roman" w:hAnsi="Times New Roman" w:cs="Times New Roman"/>
          <w:u w:val="single"/>
        </w:rPr>
        <w:t xml:space="preserve">ведущий специалист старшая должность муниципальной службы категории «специалисты», ведущий специалист Комитета по опеке и попечительству администрации Гатчинского муниципального района Ленинградской области 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</w:p>
    <w:p w:rsidR="00D94285" w:rsidRPr="007D1931" w:rsidRDefault="00D94285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</w:t>
      </w:r>
      <w:bookmarkStart w:id="0" w:name="_GoBack"/>
      <w:bookmarkEnd w:id="0"/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D94285" w:rsidRPr="007D1931" w:rsidRDefault="00D94285" w:rsidP="007D1931">
      <w:pPr>
        <w:jc w:val="center"/>
        <w:rPr>
          <w:rFonts w:ascii="Times New Roman" w:hAnsi="Times New Roman" w:cs="Times New Roman"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85" w:rsidRPr="007D1931" w:rsidRDefault="00D94285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D94285" w:rsidRPr="007D1931" w:rsidRDefault="00D94285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285" w:rsidRPr="007D1931" w:rsidRDefault="00D94285" w:rsidP="007D1931">
      <w:pPr>
        <w:rPr>
          <w:rFonts w:ascii="Times New Roman" w:hAnsi="Times New Roman" w:cs="Times New Roman"/>
          <w:b/>
          <w:bCs/>
        </w:rPr>
      </w:pPr>
    </w:p>
    <w:p w:rsidR="00D94285" w:rsidRPr="007D1931" w:rsidRDefault="00D94285" w:rsidP="007D1931">
      <w:pPr>
        <w:rPr>
          <w:rFonts w:ascii="Times New Roman" w:hAnsi="Times New Roman" w:cs="Times New Roman"/>
          <w:b/>
          <w:bCs/>
        </w:rPr>
      </w:pPr>
    </w:p>
    <w:p w:rsidR="00D94285" w:rsidRPr="007D1931" w:rsidRDefault="00D94285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94285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D94285" w:rsidRDefault="00D94285" w:rsidP="00D270B7"/>
    <w:sectPr w:rsidR="00D94285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D66B8"/>
    <w:rsid w:val="001F207D"/>
    <w:rsid w:val="00211387"/>
    <w:rsid w:val="002137BB"/>
    <w:rsid w:val="002C26FA"/>
    <w:rsid w:val="00305D24"/>
    <w:rsid w:val="00337573"/>
    <w:rsid w:val="00440B4D"/>
    <w:rsid w:val="00490836"/>
    <w:rsid w:val="004A3246"/>
    <w:rsid w:val="00546CFA"/>
    <w:rsid w:val="006035A0"/>
    <w:rsid w:val="00704CFA"/>
    <w:rsid w:val="007101A5"/>
    <w:rsid w:val="007343E7"/>
    <w:rsid w:val="00797A3C"/>
    <w:rsid w:val="007B09A6"/>
    <w:rsid w:val="007D1931"/>
    <w:rsid w:val="00811476"/>
    <w:rsid w:val="008A5C00"/>
    <w:rsid w:val="008D40FD"/>
    <w:rsid w:val="008D7C8E"/>
    <w:rsid w:val="008F7643"/>
    <w:rsid w:val="009371B6"/>
    <w:rsid w:val="00940EFA"/>
    <w:rsid w:val="00992169"/>
    <w:rsid w:val="009A6CC1"/>
    <w:rsid w:val="00AA1DAE"/>
    <w:rsid w:val="00AB554D"/>
    <w:rsid w:val="00AD2364"/>
    <w:rsid w:val="00B0079D"/>
    <w:rsid w:val="00B35028"/>
    <w:rsid w:val="00B63F28"/>
    <w:rsid w:val="00B90E6B"/>
    <w:rsid w:val="00B92952"/>
    <w:rsid w:val="00C230F5"/>
    <w:rsid w:val="00CB76F1"/>
    <w:rsid w:val="00D17890"/>
    <w:rsid w:val="00D270B7"/>
    <w:rsid w:val="00D32998"/>
    <w:rsid w:val="00D94285"/>
    <w:rsid w:val="00DB3168"/>
    <w:rsid w:val="00E23722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A3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32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6</Pages>
  <Words>661</Words>
  <Characters>3770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6</cp:revision>
  <cp:lastPrinted>2016-04-01T12:04:00Z</cp:lastPrinted>
  <dcterms:created xsi:type="dcterms:W3CDTF">2016-03-31T04:58:00Z</dcterms:created>
  <dcterms:modified xsi:type="dcterms:W3CDTF">2016-04-01T12:05:00Z</dcterms:modified>
</cp:coreProperties>
</file>