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DB316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B3168" w:rsidRPr="008D40FD" w:rsidRDefault="00EB302A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</w:tr>
    </w:tbl>
    <w:p w:rsidR="00DB3168" w:rsidRPr="007D1931" w:rsidRDefault="00D10D04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B3168"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B3168" w:rsidRDefault="00DB3168" w:rsidP="00D10D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D10D04" w:rsidRPr="007D1931" w:rsidRDefault="00D10D04" w:rsidP="00D10D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замещающей  старшую должность муниципальной службы категории « руководители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»-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начальника отдела правовой      экспертизы Комитета юридического обеспечения администрации  Гатчинского муниципального  района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января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E6052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76"/>
        <w:gridCol w:w="1475"/>
        <w:gridCol w:w="1771"/>
        <w:gridCol w:w="1329"/>
        <w:gridCol w:w="1624"/>
        <w:gridCol w:w="1771"/>
        <w:gridCol w:w="1771"/>
        <w:gridCol w:w="1181"/>
        <w:gridCol w:w="1766"/>
      </w:tblGrid>
      <w:tr w:rsidR="00DB3168" w:rsidRPr="008D40FD" w:rsidTr="00027297">
        <w:trPr>
          <w:trHeight w:val="525"/>
        </w:trPr>
        <w:tc>
          <w:tcPr>
            <w:tcW w:w="2476" w:type="dxa"/>
            <w:vMerge w:val="restart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Merge w:val="restart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495" w:type="dxa"/>
            <w:gridSpan w:val="4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8" w:type="dxa"/>
            <w:gridSpan w:val="3"/>
            <w:vMerge w:val="restart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B3168" w:rsidRPr="008D40FD" w:rsidTr="00027297">
        <w:trPr>
          <w:trHeight w:val="98"/>
        </w:trPr>
        <w:tc>
          <w:tcPr>
            <w:tcW w:w="2476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724" w:type="dxa"/>
            <w:gridSpan w:val="3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71" w:type="dxa"/>
            <w:vMerge w:val="restart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718" w:type="dxa"/>
            <w:gridSpan w:val="3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B3168" w:rsidRPr="008D40FD" w:rsidTr="00027297">
        <w:trPr>
          <w:trHeight w:val="98"/>
        </w:trPr>
        <w:tc>
          <w:tcPr>
            <w:tcW w:w="2476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329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624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71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81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6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DB3168" w:rsidRPr="008D40FD" w:rsidTr="00027297">
        <w:trPr>
          <w:trHeight w:val="647"/>
        </w:trPr>
        <w:tc>
          <w:tcPr>
            <w:tcW w:w="2476" w:type="dxa"/>
          </w:tcPr>
          <w:p w:rsidR="000E3DEB" w:rsidRPr="008D40FD" w:rsidRDefault="0002729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Федорова Альбина Владимировн</w:t>
            </w:r>
          </w:p>
        </w:tc>
        <w:tc>
          <w:tcPr>
            <w:tcW w:w="1475" w:type="dxa"/>
          </w:tcPr>
          <w:p w:rsidR="00DB3168" w:rsidRPr="00D31EBE" w:rsidRDefault="0007143F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1140568</w:t>
            </w:r>
            <w:r w:rsidR="000E3DE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71" w:type="dxa"/>
          </w:tcPr>
          <w:p w:rsidR="00D31EBE" w:rsidRPr="00D31EBE" w:rsidRDefault="000E3DEB" w:rsidP="00D31EB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D31EBE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329" w:type="dxa"/>
          </w:tcPr>
          <w:p w:rsidR="00D31EBE" w:rsidRDefault="000E3DEB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027297" w:rsidRPr="008D40FD" w:rsidRDefault="00027297" w:rsidP="00027297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DB3168" w:rsidRPr="008D40FD" w:rsidRDefault="000E3DE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71" w:type="dxa"/>
          </w:tcPr>
          <w:p w:rsidR="00D31EBE" w:rsidRPr="00D31EBE" w:rsidRDefault="000E3DEB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71" w:type="dxa"/>
          </w:tcPr>
          <w:p w:rsidR="00DB3168" w:rsidRPr="00D31EBE" w:rsidRDefault="000E3DEB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81" w:type="dxa"/>
          </w:tcPr>
          <w:p w:rsidR="00DB3168" w:rsidRPr="00D31EBE" w:rsidRDefault="00DB3168" w:rsidP="00D31E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:rsidR="00D31EBE" w:rsidRPr="00D31EBE" w:rsidRDefault="00D31EBE" w:rsidP="00D31EBE">
            <w:pPr>
              <w:tabs>
                <w:tab w:val="left" w:pos="270"/>
              </w:tabs>
              <w:rPr>
                <w:rFonts w:ascii="Times New Roman" w:hAnsi="Times New Roman" w:cs="Times New Roman"/>
              </w:rPr>
            </w:pPr>
          </w:p>
        </w:tc>
      </w:tr>
      <w:tr w:rsidR="00027297" w:rsidRPr="008D40FD" w:rsidTr="00027297">
        <w:trPr>
          <w:trHeight w:val="647"/>
        </w:trPr>
        <w:tc>
          <w:tcPr>
            <w:tcW w:w="2476" w:type="dxa"/>
          </w:tcPr>
          <w:p w:rsidR="00027297" w:rsidRDefault="0002729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</w:t>
            </w:r>
            <w:r w:rsidR="003739F9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475" w:type="dxa"/>
          </w:tcPr>
          <w:p w:rsidR="00027297" w:rsidRDefault="0051475F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102716</w:t>
            </w:r>
            <w:r w:rsidR="003739F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71" w:type="dxa"/>
          </w:tcPr>
          <w:p w:rsidR="00027297" w:rsidRPr="00D31EBE" w:rsidRDefault="003739F9" w:rsidP="00D31EB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29" w:type="dxa"/>
          </w:tcPr>
          <w:p w:rsidR="00027297" w:rsidRDefault="00027297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027297" w:rsidRDefault="0002729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027297" w:rsidRDefault="003739F9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71" w:type="dxa"/>
          </w:tcPr>
          <w:p w:rsidR="00027297" w:rsidRDefault="003739F9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81" w:type="dxa"/>
          </w:tcPr>
          <w:p w:rsidR="00027297" w:rsidRPr="00D31EBE" w:rsidRDefault="003739F9" w:rsidP="00D31E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766" w:type="dxa"/>
          </w:tcPr>
          <w:p w:rsidR="00027297" w:rsidRPr="00D31EBE" w:rsidRDefault="003739F9" w:rsidP="00D31EBE">
            <w:pPr>
              <w:tabs>
                <w:tab w:val="left" w:pos="2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027297" w:rsidRPr="008D40FD" w:rsidTr="00027297">
        <w:trPr>
          <w:trHeight w:val="647"/>
        </w:trPr>
        <w:tc>
          <w:tcPr>
            <w:tcW w:w="2476" w:type="dxa"/>
          </w:tcPr>
          <w:p w:rsidR="00027297" w:rsidRDefault="003739F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Несовершеннолетнего сына не имею</w:t>
            </w:r>
          </w:p>
        </w:tc>
        <w:tc>
          <w:tcPr>
            <w:tcW w:w="1475" w:type="dxa"/>
          </w:tcPr>
          <w:p w:rsidR="00027297" w:rsidRDefault="00027297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027297" w:rsidRPr="00D31EBE" w:rsidRDefault="00027297" w:rsidP="00D31EB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027297" w:rsidRDefault="00027297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027297" w:rsidRDefault="0002729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027297" w:rsidRDefault="00027297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027297" w:rsidRDefault="00027297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27297" w:rsidRPr="00D31EBE" w:rsidRDefault="00027297" w:rsidP="00D31E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:rsidR="00027297" w:rsidRPr="00D31EBE" w:rsidRDefault="00027297" w:rsidP="00D31EBE">
            <w:pPr>
              <w:tabs>
                <w:tab w:val="left" w:pos="270"/>
              </w:tabs>
              <w:rPr>
                <w:rFonts w:ascii="Times New Roman" w:hAnsi="Times New Roman" w:cs="Times New Roman"/>
              </w:rPr>
            </w:pPr>
          </w:p>
        </w:tc>
      </w:tr>
      <w:tr w:rsidR="00027297" w:rsidRPr="008D40FD" w:rsidTr="00027297">
        <w:trPr>
          <w:trHeight w:val="647"/>
        </w:trPr>
        <w:tc>
          <w:tcPr>
            <w:tcW w:w="2476" w:type="dxa"/>
          </w:tcPr>
          <w:p w:rsidR="00027297" w:rsidRDefault="003739F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  не имею</w:t>
            </w:r>
          </w:p>
        </w:tc>
        <w:tc>
          <w:tcPr>
            <w:tcW w:w="1475" w:type="dxa"/>
          </w:tcPr>
          <w:p w:rsidR="00027297" w:rsidRDefault="00027297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027297" w:rsidRPr="00D31EBE" w:rsidRDefault="00027297" w:rsidP="00D31EBE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027297" w:rsidRDefault="00027297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</w:tcPr>
          <w:p w:rsidR="00027297" w:rsidRDefault="0002729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027297" w:rsidRDefault="00027297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71" w:type="dxa"/>
          </w:tcPr>
          <w:p w:rsidR="00027297" w:rsidRDefault="00027297" w:rsidP="00027297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027297" w:rsidRPr="00D31EBE" w:rsidRDefault="00027297" w:rsidP="00D31E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:rsidR="00027297" w:rsidRPr="00D31EBE" w:rsidRDefault="00027297" w:rsidP="00D31EBE">
            <w:pPr>
              <w:tabs>
                <w:tab w:val="left" w:pos="270"/>
              </w:tabs>
              <w:rPr>
                <w:rFonts w:ascii="Times New Roman" w:hAnsi="Times New Roman" w:cs="Times New Roman"/>
              </w:rPr>
            </w:pPr>
          </w:p>
        </w:tc>
      </w:tr>
    </w:tbl>
    <w:p w:rsidR="00DB3168" w:rsidRDefault="00DB316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</w:t>
      </w:r>
      <w:r w:rsidR="003739F9">
        <w:rPr>
          <w:rFonts w:ascii="Times New Roman" w:hAnsi="Times New Roman" w:cs="Times New Roman"/>
        </w:rPr>
        <w:t>х сведений  подтверждаю.</w:t>
      </w:r>
      <w:r w:rsidRPr="007D1931">
        <w:rPr>
          <w:rFonts w:ascii="Times New Roman" w:hAnsi="Times New Roman" w:cs="Times New Roman"/>
        </w:rPr>
        <w:t xml:space="preserve"> Даю согласие на опубликование в сети Интернет указанных сведений.                                                                                                            </w:t>
      </w:r>
      <w:r w:rsidR="00D31EBE">
        <w:rPr>
          <w:rFonts w:ascii="Times New Roman" w:hAnsi="Times New Roman" w:cs="Times New Roman"/>
        </w:rPr>
        <w:t xml:space="preserve">   </w:t>
      </w:r>
      <w:r w:rsidR="003739F9">
        <w:rPr>
          <w:rFonts w:ascii="Times New Roman" w:hAnsi="Times New Roman" w:cs="Times New Roman"/>
        </w:rPr>
        <w:t xml:space="preserve">                             </w:t>
      </w:r>
      <w:r w:rsidR="00D676F2">
        <w:rPr>
          <w:rFonts w:ascii="Times New Roman" w:hAnsi="Times New Roman" w:cs="Times New Roman"/>
        </w:rPr>
        <w:t xml:space="preserve">                             </w:t>
      </w:r>
      <w:r w:rsidR="00D31EBE">
        <w:rPr>
          <w:rFonts w:ascii="Times New Roman" w:hAnsi="Times New Roman" w:cs="Times New Roman"/>
        </w:rPr>
        <w:t>Федорова  А.В. 07</w:t>
      </w:r>
      <w:r w:rsidR="009B3CE2">
        <w:rPr>
          <w:rFonts w:ascii="Times New Roman" w:hAnsi="Times New Roman" w:cs="Times New Roman"/>
        </w:rPr>
        <w:t>.04.2016</w:t>
      </w:r>
      <w:r w:rsidR="000E3DEB">
        <w:rPr>
          <w:rFonts w:ascii="Times New Roman" w:hAnsi="Times New Roman" w:cs="Times New Roman"/>
        </w:rPr>
        <w:t xml:space="preserve"> 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B3168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DB316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DB3168" w:rsidRPr="007D1931" w:rsidRDefault="00DB3168" w:rsidP="00B90E6B">
            <w:pPr>
              <w:pStyle w:val="a3"/>
              <w:ind w:left="34"/>
              <w:jc w:val="both"/>
            </w:pPr>
          </w:p>
        </w:tc>
      </w:tr>
    </w:tbl>
    <w:p w:rsidR="00DB3168" w:rsidRPr="007D1931" w:rsidRDefault="00DB316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3168" w:rsidRPr="003739F9" w:rsidRDefault="00DB3168" w:rsidP="003739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3739F9">
      <w:pPr>
        <w:rPr>
          <w:rFonts w:ascii="Times New Roman" w:hAnsi="Times New Roman" w:cs="Times New Roman"/>
        </w:rPr>
      </w:pPr>
    </w:p>
    <w:p w:rsidR="00DB3168" w:rsidRPr="003739F9" w:rsidRDefault="00DB3168" w:rsidP="003739F9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</w:p>
    <w:p w:rsidR="00DB3168" w:rsidRPr="003739F9" w:rsidRDefault="00DB3168" w:rsidP="003739F9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</w:p>
    <w:p w:rsidR="00DB3168" w:rsidRPr="003739F9" w:rsidRDefault="00DB3168" w:rsidP="003739F9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</w:p>
    <w:p w:rsidR="00DB3168" w:rsidRPr="003739F9" w:rsidRDefault="00DB3168" w:rsidP="003739F9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3739F9" w:rsidRDefault="00DB3168" w:rsidP="003739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7D1931" w:rsidRDefault="00DB3168" w:rsidP="003739F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</w:t>
      </w:r>
      <w:r w:rsidR="003739F9">
        <w:rPr>
          <w:rFonts w:ascii="Times New Roman" w:hAnsi="Times New Roman" w:cs="Times New Roman"/>
        </w:rPr>
        <w:t xml:space="preserve">          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7D1931" w:rsidRDefault="00DB3168" w:rsidP="007D1931">
      <w:pPr>
        <w:rPr>
          <w:rFonts w:ascii="Times New Roman" w:hAnsi="Times New Roman" w:cs="Times New Roman"/>
          <w:b/>
          <w:bCs/>
        </w:rPr>
      </w:pPr>
    </w:p>
    <w:p w:rsidR="00DB3168" w:rsidRPr="007D1931" w:rsidRDefault="00DB3168" w:rsidP="007D1931">
      <w:pPr>
        <w:rPr>
          <w:rFonts w:ascii="Times New Roman" w:hAnsi="Times New Roman" w:cs="Times New Roman"/>
          <w:b/>
          <w:bCs/>
        </w:rPr>
      </w:pPr>
    </w:p>
    <w:p w:rsidR="00DB3168" w:rsidRPr="007D1931" w:rsidRDefault="00DB3168" w:rsidP="007D1931">
      <w:pPr>
        <w:rPr>
          <w:rFonts w:ascii="Times New Roman" w:hAnsi="Times New Roman" w:cs="Times New Roman"/>
          <w:b/>
          <w:bCs/>
        </w:rPr>
      </w:pPr>
    </w:p>
    <w:p w:rsidR="00DB3168" w:rsidRPr="007D1931" w:rsidRDefault="00DB3168" w:rsidP="007D1931">
      <w:pPr>
        <w:rPr>
          <w:rFonts w:ascii="Times New Roman" w:hAnsi="Times New Roman" w:cs="Times New Roman"/>
          <w:b/>
          <w:bCs/>
        </w:rPr>
      </w:pPr>
    </w:p>
    <w:p w:rsidR="00DB3168" w:rsidRPr="007D1931" w:rsidRDefault="00DB3168" w:rsidP="007D1931">
      <w:pPr>
        <w:rPr>
          <w:rFonts w:ascii="Times New Roman" w:hAnsi="Times New Roman" w:cs="Times New Roman"/>
          <w:b/>
          <w:bCs/>
        </w:rPr>
      </w:pPr>
    </w:p>
    <w:p w:rsidR="00DB3168" w:rsidRPr="007D1931" w:rsidRDefault="00DB3168" w:rsidP="007D1931">
      <w:pPr>
        <w:rPr>
          <w:rFonts w:ascii="Times New Roman" w:hAnsi="Times New Roman" w:cs="Times New Roman"/>
          <w:b/>
          <w:bCs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B316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DB3168" w:rsidRDefault="00DB3168" w:rsidP="007D1931">
      <w:pPr>
        <w:rPr>
          <w:b/>
          <w:bCs/>
        </w:rPr>
      </w:pPr>
    </w:p>
    <w:p w:rsidR="00DB3168" w:rsidRDefault="00DB3168" w:rsidP="007D1931">
      <w:pPr>
        <w:rPr>
          <w:b/>
          <w:bCs/>
        </w:rPr>
      </w:pPr>
    </w:p>
    <w:p w:rsidR="00DB3168" w:rsidRDefault="00DB3168"/>
    <w:sectPr w:rsidR="00DB3168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0147"/>
    <w:multiLevelType w:val="hybridMultilevel"/>
    <w:tmpl w:val="49245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7D1931"/>
    <w:rsid w:val="00027297"/>
    <w:rsid w:val="00071183"/>
    <w:rsid w:val="0007143F"/>
    <w:rsid w:val="000E3DEB"/>
    <w:rsid w:val="00120F4C"/>
    <w:rsid w:val="00192FEA"/>
    <w:rsid w:val="001F207D"/>
    <w:rsid w:val="00205156"/>
    <w:rsid w:val="00211387"/>
    <w:rsid w:val="002137BB"/>
    <w:rsid w:val="002C5D92"/>
    <w:rsid w:val="002E0A32"/>
    <w:rsid w:val="00305D24"/>
    <w:rsid w:val="00317C63"/>
    <w:rsid w:val="00337573"/>
    <w:rsid w:val="003739F9"/>
    <w:rsid w:val="00446BE5"/>
    <w:rsid w:val="0046144C"/>
    <w:rsid w:val="00486BD6"/>
    <w:rsid w:val="00490836"/>
    <w:rsid w:val="0051475F"/>
    <w:rsid w:val="006035A0"/>
    <w:rsid w:val="007D1931"/>
    <w:rsid w:val="008A5C00"/>
    <w:rsid w:val="008D40FD"/>
    <w:rsid w:val="008E1161"/>
    <w:rsid w:val="009371B6"/>
    <w:rsid w:val="009A6CC1"/>
    <w:rsid w:val="009B3CE2"/>
    <w:rsid w:val="00AB102D"/>
    <w:rsid w:val="00AB554D"/>
    <w:rsid w:val="00B35028"/>
    <w:rsid w:val="00B448FE"/>
    <w:rsid w:val="00B63F28"/>
    <w:rsid w:val="00B67BF3"/>
    <w:rsid w:val="00B90E6B"/>
    <w:rsid w:val="00B92952"/>
    <w:rsid w:val="00BE6052"/>
    <w:rsid w:val="00C230F5"/>
    <w:rsid w:val="00D10D04"/>
    <w:rsid w:val="00D31EBE"/>
    <w:rsid w:val="00D676F2"/>
    <w:rsid w:val="00DB3168"/>
    <w:rsid w:val="00E76B26"/>
    <w:rsid w:val="00EB302A"/>
    <w:rsid w:val="00EF288F"/>
    <w:rsid w:val="00F83EC6"/>
    <w:rsid w:val="00FF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Федорова Альбина Владимировна</cp:lastModifiedBy>
  <cp:revision>22</cp:revision>
  <cp:lastPrinted>2016-04-19T06:46:00Z</cp:lastPrinted>
  <dcterms:created xsi:type="dcterms:W3CDTF">2015-04-17T06:22:00Z</dcterms:created>
  <dcterms:modified xsi:type="dcterms:W3CDTF">2016-04-22T07:55:00Z</dcterms:modified>
</cp:coreProperties>
</file>