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FED" w:rsidRPr="007D1931" w:rsidRDefault="004D5FED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4D5FED" w:rsidRDefault="004D5FED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4D5FED" w:rsidRDefault="004D5FED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u w:val="single"/>
        </w:rPr>
        <w:t>замещающей старшую должность муниципальной службы категории «специалисты»- главный специалист</w:t>
      </w:r>
      <w:r w:rsidRPr="00456149">
        <w:rPr>
          <w:rFonts w:ascii="Times New Roman" w:hAnsi="Times New Roman" w:cs="Times New Roman"/>
          <w:b/>
          <w:bCs/>
          <w:u w:val="single"/>
        </w:rPr>
        <w:t xml:space="preserve"> Комитет</w:t>
      </w:r>
      <w:r>
        <w:rPr>
          <w:rFonts w:ascii="Times New Roman" w:hAnsi="Times New Roman" w:cs="Times New Roman"/>
          <w:b/>
          <w:bCs/>
          <w:u w:val="single"/>
        </w:rPr>
        <w:t>а</w:t>
      </w:r>
      <w:r w:rsidRPr="00456149">
        <w:rPr>
          <w:rFonts w:ascii="Times New Roman" w:hAnsi="Times New Roman" w:cs="Times New Roman"/>
          <w:b/>
          <w:bCs/>
          <w:u w:val="single"/>
        </w:rPr>
        <w:t xml:space="preserve"> по опеке и попечительству администрации Гатчинского муниципального района</w:t>
      </w:r>
      <w:r w:rsidRPr="004561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D5FED" w:rsidRPr="007D1931" w:rsidRDefault="004D5FED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4D5FED" w:rsidRPr="007D1931" w:rsidRDefault="004D5FED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158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2159"/>
        <w:gridCol w:w="1276"/>
        <w:gridCol w:w="1559"/>
        <w:gridCol w:w="2268"/>
        <w:gridCol w:w="2268"/>
        <w:gridCol w:w="1134"/>
        <w:gridCol w:w="1417"/>
      </w:tblGrid>
      <w:tr w:rsidR="004D5FED" w:rsidRPr="008D40FD">
        <w:tc>
          <w:tcPr>
            <w:tcW w:w="2308" w:type="dxa"/>
            <w:vMerge w:val="restart"/>
          </w:tcPr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7262" w:type="dxa"/>
            <w:gridSpan w:val="4"/>
          </w:tcPr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  <w:vMerge w:val="restart"/>
          </w:tcPr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4D5FED" w:rsidRPr="008D40FD">
        <w:tc>
          <w:tcPr>
            <w:tcW w:w="2308" w:type="dxa"/>
            <w:vMerge/>
          </w:tcPr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994" w:type="dxa"/>
            <w:gridSpan w:val="3"/>
          </w:tcPr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2268" w:type="dxa"/>
            <w:vMerge w:val="restart"/>
          </w:tcPr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819" w:type="dxa"/>
            <w:gridSpan w:val="3"/>
            <w:vMerge/>
          </w:tcPr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4D5FED" w:rsidRPr="008D40FD">
        <w:tc>
          <w:tcPr>
            <w:tcW w:w="2308" w:type="dxa"/>
            <w:vMerge/>
          </w:tcPr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</w:tcPr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2268" w:type="dxa"/>
            <w:vMerge/>
          </w:tcPr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417" w:type="dxa"/>
          </w:tcPr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4D5FED" w:rsidRPr="008D40FD" w:rsidRDefault="004D5FED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4D5FED" w:rsidRPr="008D40FD">
        <w:tc>
          <w:tcPr>
            <w:tcW w:w="2308" w:type="dxa"/>
          </w:tcPr>
          <w:p w:rsidR="004D5FED" w:rsidRPr="004B1D10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B1D10">
              <w:rPr>
                <w:rFonts w:ascii="Times New Roman" w:hAnsi="Times New Roman" w:cs="Times New Roman"/>
              </w:rPr>
              <w:t>Саенко Ирина Алексеевна</w:t>
            </w:r>
          </w:p>
        </w:tc>
        <w:tc>
          <w:tcPr>
            <w:tcW w:w="1417" w:type="dxa"/>
          </w:tcPr>
          <w:p w:rsidR="004D5FED" w:rsidRPr="004B1D10" w:rsidRDefault="004D5FED" w:rsidP="00B6566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599259,67</w:t>
            </w:r>
          </w:p>
        </w:tc>
        <w:tc>
          <w:tcPr>
            <w:tcW w:w="2159" w:type="dxa"/>
          </w:tcPr>
          <w:p w:rsidR="004D5FED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Двухкомнатная квартира, ½ доля</w:t>
            </w:r>
          </w:p>
          <w:p w:rsidR="004D5FED" w:rsidRPr="004B1D10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</w:tcPr>
          <w:p w:rsidR="004D5FED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53,2</w:t>
            </w:r>
          </w:p>
          <w:p w:rsidR="004D5FED" w:rsidRPr="004B1D10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1559" w:type="dxa"/>
          </w:tcPr>
          <w:p w:rsidR="004D5FED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B1D10">
              <w:rPr>
                <w:rFonts w:ascii="Times New Roman" w:hAnsi="Times New Roman" w:cs="Times New Roman"/>
              </w:rPr>
              <w:t>Россия</w:t>
            </w:r>
          </w:p>
          <w:p w:rsidR="004D5FED" w:rsidRPr="004B1D10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</w:tcPr>
          <w:p w:rsidR="004D5FED" w:rsidRPr="00801214" w:rsidRDefault="004D5FED" w:rsidP="008012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Легковой, ВАЗ 21150</w:t>
            </w:r>
          </w:p>
          <w:p w:rsidR="004D5FED" w:rsidRPr="004B1D10" w:rsidRDefault="004D5FED" w:rsidP="008012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Легковой, </w:t>
            </w:r>
            <w:r w:rsidRPr="00801214">
              <w:rPr>
                <w:rFonts w:ascii="Times New Roman" w:hAnsi="Times New Roman" w:cs="Times New Roman"/>
              </w:rPr>
              <w:t xml:space="preserve">РЕНО </w:t>
            </w:r>
            <w:r w:rsidRPr="00801214">
              <w:rPr>
                <w:rFonts w:ascii="Times New Roman" w:hAnsi="Times New Roman" w:cs="Times New Roman"/>
                <w:lang w:val="en-US"/>
              </w:rPr>
              <w:t>Sandero</w:t>
            </w:r>
            <w:r w:rsidRPr="00801214">
              <w:rPr>
                <w:rFonts w:ascii="Times New Roman" w:hAnsi="Times New Roman" w:cs="Times New Roman"/>
              </w:rPr>
              <w:t xml:space="preserve"> </w:t>
            </w:r>
            <w:r w:rsidRPr="00801214">
              <w:rPr>
                <w:rFonts w:ascii="Times New Roman" w:hAnsi="Times New Roman" w:cs="Times New Roman"/>
                <w:lang w:val="en-US"/>
              </w:rPr>
              <w:t>Stepway</w:t>
            </w:r>
          </w:p>
        </w:tc>
        <w:tc>
          <w:tcPr>
            <w:tcW w:w="2268" w:type="dxa"/>
          </w:tcPr>
          <w:p w:rsidR="004D5FED" w:rsidRDefault="004D5FED" w:rsidP="006C20C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квартира, ½ доля</w:t>
            </w:r>
          </w:p>
          <w:p w:rsidR="004D5FED" w:rsidRPr="004B1D10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4D5FED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53,2</w:t>
            </w:r>
          </w:p>
          <w:p w:rsidR="004D5FED" w:rsidRPr="004B1D10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1417" w:type="dxa"/>
          </w:tcPr>
          <w:p w:rsidR="004D5FED" w:rsidRDefault="004D5FED" w:rsidP="004B1D10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4B1D10">
              <w:rPr>
                <w:rFonts w:ascii="Times New Roman" w:hAnsi="Times New Roman" w:cs="Times New Roman"/>
              </w:rPr>
              <w:t>оссия</w:t>
            </w:r>
          </w:p>
          <w:p w:rsidR="004D5FED" w:rsidRPr="004B1D10" w:rsidRDefault="004D5FED" w:rsidP="004B1D10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D5FED" w:rsidRPr="008D40FD">
        <w:tc>
          <w:tcPr>
            <w:tcW w:w="2308" w:type="dxa"/>
          </w:tcPr>
          <w:p w:rsidR="004D5FED" w:rsidRPr="004B1D10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B1D10">
              <w:rPr>
                <w:rFonts w:ascii="Times New Roman" w:hAnsi="Times New Roman" w:cs="Times New Roman"/>
              </w:rPr>
              <w:t xml:space="preserve">Супруг </w:t>
            </w:r>
          </w:p>
          <w:p w:rsidR="004D5FED" w:rsidRPr="004B1D10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D5FED" w:rsidRPr="00BA1F53" w:rsidRDefault="004D5FED" w:rsidP="00B6566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A1F53">
              <w:rPr>
                <w:rFonts w:ascii="Times New Roman" w:hAnsi="Times New Roman" w:cs="Times New Roman"/>
              </w:rPr>
              <w:t>610179,13</w:t>
            </w:r>
          </w:p>
        </w:tc>
        <w:tc>
          <w:tcPr>
            <w:tcW w:w="2159" w:type="dxa"/>
          </w:tcPr>
          <w:p w:rsidR="004D5FED" w:rsidRPr="004B1D10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</w:tcPr>
          <w:p w:rsidR="004D5FED" w:rsidRPr="004B1D10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D5FED" w:rsidRPr="004B1D10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D5FED" w:rsidRPr="00D1754A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грузовик, </w:t>
            </w:r>
            <w:r w:rsidRPr="00D1754A">
              <w:rPr>
                <w:rFonts w:ascii="Times New Roman" w:hAnsi="Times New Roman" w:cs="Times New Roman"/>
              </w:rPr>
              <w:t>ГАЗ 3302</w:t>
            </w:r>
          </w:p>
        </w:tc>
        <w:tc>
          <w:tcPr>
            <w:tcW w:w="2268" w:type="dxa"/>
          </w:tcPr>
          <w:p w:rsidR="004D5FED" w:rsidRDefault="004D5FED" w:rsidP="003C514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Двухкомнатная квартира </w:t>
            </w:r>
          </w:p>
          <w:p w:rsidR="004D5FED" w:rsidRDefault="004D5FED" w:rsidP="003C514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4D5FED" w:rsidRPr="004B1D10" w:rsidRDefault="004D5FED" w:rsidP="003C514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4D5FED" w:rsidRDefault="004D5FED" w:rsidP="003C514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53,2</w:t>
            </w:r>
          </w:p>
          <w:p w:rsidR="004D5FED" w:rsidRPr="007A2D6A" w:rsidRDefault="004D5FED" w:rsidP="003C514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D5FED" w:rsidRDefault="004D5FED" w:rsidP="003C514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  <w:p w:rsidR="004D5FED" w:rsidRPr="004B1D10" w:rsidRDefault="004D5FED" w:rsidP="003C514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7A2D6A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1417" w:type="dxa"/>
          </w:tcPr>
          <w:p w:rsidR="004D5FED" w:rsidRDefault="004D5FED" w:rsidP="003C5140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4B1D10">
              <w:rPr>
                <w:rFonts w:ascii="Times New Roman" w:hAnsi="Times New Roman" w:cs="Times New Roman"/>
              </w:rPr>
              <w:t>оссия</w:t>
            </w:r>
          </w:p>
          <w:p w:rsidR="004D5FED" w:rsidRDefault="004D5FED" w:rsidP="003C5140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5FED" w:rsidRPr="004B1D10" w:rsidRDefault="004D5FED" w:rsidP="003C5140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D5FED" w:rsidRPr="008D40FD" w:rsidTr="00C23F26">
        <w:trPr>
          <w:trHeight w:val="870"/>
        </w:trPr>
        <w:tc>
          <w:tcPr>
            <w:tcW w:w="2308" w:type="dxa"/>
          </w:tcPr>
          <w:p w:rsidR="004D5FED" w:rsidRPr="004B1D10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B1D10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4D5FED" w:rsidRPr="00801214" w:rsidRDefault="004D5FED" w:rsidP="00B656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4D5FED" w:rsidRPr="00BA1F53" w:rsidRDefault="004D5FED" w:rsidP="00B6566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</w:tcPr>
          <w:p w:rsidR="004D5FED" w:rsidRPr="004B1D10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</w:tcPr>
          <w:p w:rsidR="004D5FED" w:rsidRPr="004B1D10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D5FED" w:rsidRPr="004B1D10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D5FED" w:rsidRPr="004B1D10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68" w:type="dxa"/>
          </w:tcPr>
          <w:p w:rsidR="004D5FED" w:rsidRPr="004B1D10" w:rsidRDefault="004D5FED" w:rsidP="003C514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134" w:type="dxa"/>
          </w:tcPr>
          <w:p w:rsidR="004D5FED" w:rsidRDefault="004D5FED" w:rsidP="003C514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53,2</w:t>
            </w:r>
          </w:p>
          <w:p w:rsidR="004D5FED" w:rsidRPr="004B1D10" w:rsidRDefault="004D5FED" w:rsidP="003C514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D5FED" w:rsidRPr="004B1D10" w:rsidRDefault="004D5FED" w:rsidP="005F3F9C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4B1D10">
              <w:rPr>
                <w:rFonts w:ascii="Times New Roman" w:hAnsi="Times New Roman" w:cs="Times New Roman"/>
              </w:rPr>
              <w:t>оссия</w:t>
            </w:r>
          </w:p>
        </w:tc>
      </w:tr>
      <w:tr w:rsidR="004D5FED" w:rsidRPr="008D40FD">
        <w:trPr>
          <w:trHeight w:val="405"/>
        </w:trPr>
        <w:tc>
          <w:tcPr>
            <w:tcW w:w="2308" w:type="dxa"/>
          </w:tcPr>
          <w:p w:rsidR="004D5FED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  <w:r w:rsidRPr="004B1D10">
              <w:rPr>
                <w:rFonts w:ascii="Times New Roman" w:hAnsi="Times New Roman" w:cs="Times New Roman"/>
              </w:rPr>
              <w:t xml:space="preserve"> </w:t>
            </w:r>
          </w:p>
          <w:p w:rsidR="004D5FED" w:rsidRPr="004B1D10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</w:tcPr>
          <w:p w:rsidR="004D5FED" w:rsidRDefault="004D5FED" w:rsidP="00B6566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2159" w:type="dxa"/>
          </w:tcPr>
          <w:p w:rsidR="004D5FED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D5FED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D5FED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D5FED" w:rsidRDefault="004D5FED" w:rsidP="004B1D1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D5FED" w:rsidRDefault="004D5FED" w:rsidP="003C514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FED" w:rsidRDefault="004D5FED" w:rsidP="003C514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D5FED" w:rsidRDefault="004D5FED" w:rsidP="005F3F9C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4D5FED" w:rsidRPr="0003629F" w:rsidRDefault="004D5FED" w:rsidP="007A2D6A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</w:rPr>
        <w:t>Достоверность и полноту настоящи</w:t>
      </w:r>
      <w:r>
        <w:rPr>
          <w:rFonts w:ascii="Times New Roman" w:hAnsi="Times New Roman" w:cs="Times New Roman"/>
        </w:rPr>
        <w:t xml:space="preserve">х сведений  подтверждаю.   </w:t>
      </w:r>
      <w:r w:rsidRPr="007D1931">
        <w:rPr>
          <w:rFonts w:ascii="Times New Roman" w:hAnsi="Times New Roman" w:cs="Times New Roman"/>
        </w:rPr>
        <w:t xml:space="preserve"> Даю согласие на опубликование в сети Интернет указанных сведений.</w:t>
      </w:r>
      <w:r>
        <w:rPr>
          <w:rFonts w:ascii="Times New Roman" w:hAnsi="Times New Roman" w:cs="Times New Roman"/>
        </w:rPr>
        <w:t xml:space="preserve"> </w:t>
      </w: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__________________________________________________________________________________________________</w:t>
      </w:r>
      <w:r w:rsidRPr="0003629F">
        <w:rPr>
          <w:rFonts w:ascii="Times New Roman" w:hAnsi="Times New Roman" w:cs="Times New Roman"/>
          <w:sz w:val="20"/>
          <w:szCs w:val="20"/>
        </w:rPr>
        <w:t>__________________________, Саенко И.А.</w:t>
      </w:r>
    </w:p>
    <w:p w:rsidR="004D5FED" w:rsidRPr="007D1931" w:rsidRDefault="004D5FE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4D5FED" w:rsidRPr="007D1931" w:rsidRDefault="004D5FE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4D5FED" w:rsidRPr="007D1931" w:rsidRDefault="004D5FE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4D5FED" w:rsidRPr="007D1931" w:rsidRDefault="004D5FED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4D5FED" w:rsidRPr="007D1931" w:rsidRDefault="004D5FED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4D5FED" w:rsidRPr="007D1931" w:rsidSect="007A2D6A">
          <w:pgSz w:w="16838" w:h="11906" w:orient="landscape"/>
          <w:pgMar w:top="227" w:right="720" w:bottom="227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4D5FED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4D5FED" w:rsidRPr="007D1931" w:rsidRDefault="004D5FED" w:rsidP="00B90E6B">
            <w:pPr>
              <w:pStyle w:val="ListParagraph"/>
              <w:ind w:left="34"/>
              <w:jc w:val="both"/>
            </w:pPr>
          </w:p>
        </w:tc>
      </w:tr>
    </w:tbl>
    <w:p w:rsidR="004D5FED" w:rsidRPr="007D1931" w:rsidRDefault="004D5FED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D5FED" w:rsidRPr="007D1931" w:rsidSect="00910319">
      <w:pgSz w:w="11906" w:h="16838"/>
      <w:pgMar w:top="720" w:right="873" w:bottom="567" w:left="1276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3629F"/>
    <w:rsid w:val="00063C90"/>
    <w:rsid w:val="00071168"/>
    <w:rsid w:val="0007514C"/>
    <w:rsid w:val="000835A8"/>
    <w:rsid w:val="000C47C4"/>
    <w:rsid w:val="00111094"/>
    <w:rsid w:val="001157AC"/>
    <w:rsid w:val="00192FEA"/>
    <w:rsid w:val="001C5EE6"/>
    <w:rsid w:val="001F207D"/>
    <w:rsid w:val="001F6F10"/>
    <w:rsid w:val="00210867"/>
    <w:rsid w:val="00211387"/>
    <w:rsid w:val="002137BB"/>
    <w:rsid w:val="002560FE"/>
    <w:rsid w:val="002B59F8"/>
    <w:rsid w:val="002E378F"/>
    <w:rsid w:val="00305D24"/>
    <w:rsid w:val="00337573"/>
    <w:rsid w:val="003C5140"/>
    <w:rsid w:val="00456149"/>
    <w:rsid w:val="004610E4"/>
    <w:rsid w:val="00490836"/>
    <w:rsid w:val="00493E77"/>
    <w:rsid w:val="004B1D10"/>
    <w:rsid w:val="004D5FED"/>
    <w:rsid w:val="005A3780"/>
    <w:rsid w:val="005B2A36"/>
    <w:rsid w:val="005E7F9D"/>
    <w:rsid w:val="005F3F9C"/>
    <w:rsid w:val="006035A0"/>
    <w:rsid w:val="00623ADE"/>
    <w:rsid w:val="006A1031"/>
    <w:rsid w:val="006B769A"/>
    <w:rsid w:val="006C20CF"/>
    <w:rsid w:val="00704CFA"/>
    <w:rsid w:val="007101A5"/>
    <w:rsid w:val="007343E7"/>
    <w:rsid w:val="00757DF1"/>
    <w:rsid w:val="00797A3C"/>
    <w:rsid w:val="007A2D6A"/>
    <w:rsid w:val="007A45A4"/>
    <w:rsid w:val="007B09A6"/>
    <w:rsid w:val="007D1931"/>
    <w:rsid w:val="007F61D5"/>
    <w:rsid w:val="00801214"/>
    <w:rsid w:val="00805807"/>
    <w:rsid w:val="008707BD"/>
    <w:rsid w:val="00882A9A"/>
    <w:rsid w:val="008A5C00"/>
    <w:rsid w:val="008D40FD"/>
    <w:rsid w:val="0090171A"/>
    <w:rsid w:val="00910319"/>
    <w:rsid w:val="009371B6"/>
    <w:rsid w:val="00992169"/>
    <w:rsid w:val="009A6CC1"/>
    <w:rsid w:val="00A16043"/>
    <w:rsid w:val="00A25663"/>
    <w:rsid w:val="00A947F6"/>
    <w:rsid w:val="00AB554D"/>
    <w:rsid w:val="00AD2364"/>
    <w:rsid w:val="00B35028"/>
    <w:rsid w:val="00B63F28"/>
    <w:rsid w:val="00B64604"/>
    <w:rsid w:val="00B6566E"/>
    <w:rsid w:val="00B87DEE"/>
    <w:rsid w:val="00B90E6B"/>
    <w:rsid w:val="00B92952"/>
    <w:rsid w:val="00BA1F53"/>
    <w:rsid w:val="00BE4C8F"/>
    <w:rsid w:val="00C230F5"/>
    <w:rsid w:val="00C23F26"/>
    <w:rsid w:val="00C44E52"/>
    <w:rsid w:val="00CB76F1"/>
    <w:rsid w:val="00CD0537"/>
    <w:rsid w:val="00CF46DE"/>
    <w:rsid w:val="00D1754A"/>
    <w:rsid w:val="00D270B7"/>
    <w:rsid w:val="00D32998"/>
    <w:rsid w:val="00DB3168"/>
    <w:rsid w:val="00E25EFF"/>
    <w:rsid w:val="00EC5559"/>
    <w:rsid w:val="00EF288F"/>
    <w:rsid w:val="00F54EAF"/>
    <w:rsid w:val="00FC2434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3</Pages>
  <Words>309</Words>
  <Characters>1767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26</cp:revision>
  <cp:lastPrinted>2016-05-06T11:26:00Z</cp:lastPrinted>
  <dcterms:created xsi:type="dcterms:W3CDTF">2016-03-19T20:38:00Z</dcterms:created>
  <dcterms:modified xsi:type="dcterms:W3CDTF">2016-05-06T11:31:00Z</dcterms:modified>
</cp:coreProperties>
</file>