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006199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06199" w:rsidRPr="008D40FD" w:rsidRDefault="0000619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006199" w:rsidRPr="001A3687" w:rsidRDefault="00006199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687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06199" w:rsidRPr="001A3687" w:rsidRDefault="00006199" w:rsidP="00B638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687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характера, замещающей старшую должность муниципальной службы Гатчинского муниципального района категории «специалисты» - ведущего специалиста отдела жилищной политики   администрации Гатчинского муниципального района Ленинградской области</w:t>
      </w:r>
    </w:p>
    <w:p w:rsidR="00006199" w:rsidRPr="001A3687" w:rsidRDefault="00006199" w:rsidP="00B638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687">
        <w:rPr>
          <w:rFonts w:ascii="Times New Roman" w:hAnsi="Times New Roman" w:cs="Times New Roman"/>
          <w:sz w:val="24"/>
          <w:szCs w:val="24"/>
        </w:rPr>
        <w:t>( полное наименование должности)*</w:t>
      </w:r>
    </w:p>
    <w:p w:rsidR="00006199" w:rsidRPr="001A3687" w:rsidRDefault="00006199" w:rsidP="001A36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687">
        <w:rPr>
          <w:rFonts w:ascii="Times New Roman" w:hAnsi="Times New Roman" w:cs="Times New Roman"/>
          <w:b/>
          <w:bCs/>
          <w:sz w:val="24"/>
          <w:szCs w:val="24"/>
        </w:rPr>
        <w:t>и членов его семьи 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006199" w:rsidRPr="008D40FD" w:rsidTr="00337573">
        <w:tc>
          <w:tcPr>
            <w:tcW w:w="2308" w:type="dxa"/>
            <w:vMerge w:val="restart"/>
          </w:tcPr>
          <w:p w:rsidR="00006199" w:rsidRPr="008D40FD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Деклариро-ванный годовой доход 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6199" w:rsidRPr="008D40FD" w:rsidTr="00337573">
        <w:tc>
          <w:tcPr>
            <w:tcW w:w="2308" w:type="dxa"/>
            <w:vMerge/>
          </w:tcPr>
          <w:p w:rsidR="00006199" w:rsidRPr="008D40FD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199" w:rsidRPr="008D40FD" w:rsidTr="00337573">
        <w:tc>
          <w:tcPr>
            <w:tcW w:w="2308" w:type="dxa"/>
            <w:vMerge/>
          </w:tcPr>
          <w:p w:rsidR="00006199" w:rsidRPr="008D40FD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(***)</w:t>
            </w:r>
          </w:p>
        </w:tc>
        <w:tc>
          <w:tcPr>
            <w:tcW w:w="1276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(****)</w:t>
            </w:r>
          </w:p>
        </w:tc>
        <w:tc>
          <w:tcPr>
            <w:tcW w:w="1701" w:type="dxa"/>
            <w:vMerge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(***)</w:t>
            </w:r>
          </w:p>
        </w:tc>
        <w:tc>
          <w:tcPr>
            <w:tcW w:w="1134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592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(****)</w:t>
            </w:r>
          </w:p>
        </w:tc>
      </w:tr>
      <w:tr w:rsidR="00006199" w:rsidRPr="008D40FD" w:rsidTr="00337573">
        <w:tc>
          <w:tcPr>
            <w:tcW w:w="2308" w:type="dxa"/>
          </w:tcPr>
          <w:p w:rsidR="00006199" w:rsidRPr="00DF7DCE" w:rsidRDefault="0000619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Морозенко Алена Борисовна</w:t>
            </w:r>
          </w:p>
        </w:tc>
        <w:tc>
          <w:tcPr>
            <w:tcW w:w="1417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152 210.00</w:t>
            </w: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</w:tcPr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199" w:rsidRPr="00DB2CB5" w:rsidRDefault="00006199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 xml:space="preserve">  50,0</w:t>
            </w:r>
          </w:p>
          <w:p w:rsidR="00006199" w:rsidRPr="00DB2CB5" w:rsidRDefault="00006199" w:rsidP="00916DA5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006199" w:rsidRPr="00DB2CB5" w:rsidRDefault="00006199" w:rsidP="008C747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06199" w:rsidRPr="00DB2CB5" w:rsidRDefault="00006199" w:rsidP="008C747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6199" w:rsidRPr="008D40FD" w:rsidTr="00841619">
        <w:trPr>
          <w:trHeight w:val="1820"/>
        </w:trPr>
        <w:tc>
          <w:tcPr>
            <w:tcW w:w="2308" w:type="dxa"/>
          </w:tcPr>
          <w:p w:rsidR="00006199" w:rsidRDefault="0000619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006199" w:rsidRPr="008D40FD" w:rsidRDefault="0000619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142 200,00</w:t>
            </w: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1/3  доли</w:t>
            </w:r>
          </w:p>
        </w:tc>
        <w:tc>
          <w:tcPr>
            <w:tcW w:w="1276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8416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ALMERA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B2CB5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2014 </w:t>
              </w:r>
              <w:r w:rsidRPr="00DB2CB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006199" w:rsidRPr="00DB2CB5" w:rsidRDefault="00006199" w:rsidP="008416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DAEWOO MATIZ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DB2CB5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2010 </w:t>
              </w:r>
              <w:r w:rsidRPr="00DB2CB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2C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134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92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06199" w:rsidRPr="008D40FD" w:rsidTr="00DB2CB5">
        <w:trPr>
          <w:trHeight w:val="1412"/>
        </w:trPr>
        <w:tc>
          <w:tcPr>
            <w:tcW w:w="2308" w:type="dxa"/>
          </w:tcPr>
          <w:p w:rsidR="00006199" w:rsidRDefault="00006199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B2CB5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</w:p>
          <w:p w:rsidR="00006199" w:rsidRPr="00DB2CB5" w:rsidRDefault="00006199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B2CB5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417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92" w:type="dxa"/>
          </w:tcPr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6199" w:rsidRPr="00DB2CB5" w:rsidRDefault="00006199" w:rsidP="00DB2CB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6199" w:rsidRPr="00DB2CB5" w:rsidRDefault="00006199" w:rsidP="00916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199" w:rsidRPr="008D40FD" w:rsidTr="00337573">
        <w:tc>
          <w:tcPr>
            <w:tcW w:w="2308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</w:t>
            </w:r>
            <w:r w:rsidRPr="00DB2CB5">
              <w:rPr>
                <w:rFonts w:ascii="Times New Roman" w:hAnsi="Times New Roman" w:cs="Times New Roman"/>
                <w:sz w:val="20"/>
                <w:szCs w:val="20"/>
              </w:rPr>
              <w:t>ий сын</w:t>
            </w:r>
          </w:p>
        </w:tc>
        <w:tc>
          <w:tcPr>
            <w:tcW w:w="1417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2CB5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006199" w:rsidRPr="00DB2CB5" w:rsidRDefault="00006199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199" w:rsidRPr="007D1931" w:rsidRDefault="0000619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006199" w:rsidRDefault="0000619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__________________________,Морозенко А.Б. 30.03.2016</w:t>
      </w:r>
    </w:p>
    <w:p w:rsidR="00006199" w:rsidRPr="007D1931" w:rsidRDefault="0000619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006199" w:rsidRPr="007D1931" w:rsidRDefault="0000619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006199" w:rsidRPr="007D1931" w:rsidRDefault="0000619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006199" w:rsidRPr="007D1931" w:rsidRDefault="0000619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006199" w:rsidRPr="007D1931" w:rsidRDefault="0000619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006199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006199" w:rsidRDefault="00006199" w:rsidP="00D270B7"/>
    <w:sectPr w:rsidR="00006199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3541"/>
    <w:rsid w:val="00006199"/>
    <w:rsid w:val="00006B20"/>
    <w:rsid w:val="00037F6C"/>
    <w:rsid w:val="00081DAC"/>
    <w:rsid w:val="000835A8"/>
    <w:rsid w:val="000C47C4"/>
    <w:rsid w:val="001157AC"/>
    <w:rsid w:val="00192FEA"/>
    <w:rsid w:val="001A3687"/>
    <w:rsid w:val="001F207D"/>
    <w:rsid w:val="00211387"/>
    <w:rsid w:val="002137BB"/>
    <w:rsid w:val="002875F3"/>
    <w:rsid w:val="002C26FA"/>
    <w:rsid w:val="00305D24"/>
    <w:rsid w:val="00337573"/>
    <w:rsid w:val="003458F0"/>
    <w:rsid w:val="004316F3"/>
    <w:rsid w:val="00490836"/>
    <w:rsid w:val="004A55FE"/>
    <w:rsid w:val="006035A0"/>
    <w:rsid w:val="0065389C"/>
    <w:rsid w:val="00704CFA"/>
    <w:rsid w:val="007101A5"/>
    <w:rsid w:val="007343E7"/>
    <w:rsid w:val="00797A3C"/>
    <w:rsid w:val="007B09A6"/>
    <w:rsid w:val="007B21D3"/>
    <w:rsid w:val="007D1931"/>
    <w:rsid w:val="00811476"/>
    <w:rsid w:val="00841619"/>
    <w:rsid w:val="00880B88"/>
    <w:rsid w:val="008A5C00"/>
    <w:rsid w:val="008C7479"/>
    <w:rsid w:val="008D40FD"/>
    <w:rsid w:val="00916DA5"/>
    <w:rsid w:val="0093429E"/>
    <w:rsid w:val="009371B6"/>
    <w:rsid w:val="00992169"/>
    <w:rsid w:val="009A6CC1"/>
    <w:rsid w:val="009E12C5"/>
    <w:rsid w:val="00AA65A5"/>
    <w:rsid w:val="00AB554D"/>
    <w:rsid w:val="00AD2364"/>
    <w:rsid w:val="00B35028"/>
    <w:rsid w:val="00B6389B"/>
    <w:rsid w:val="00B63F28"/>
    <w:rsid w:val="00B90E6B"/>
    <w:rsid w:val="00B92952"/>
    <w:rsid w:val="00C230F5"/>
    <w:rsid w:val="00C71990"/>
    <w:rsid w:val="00C8250F"/>
    <w:rsid w:val="00CB76F1"/>
    <w:rsid w:val="00D270B7"/>
    <w:rsid w:val="00D32998"/>
    <w:rsid w:val="00DB2CB5"/>
    <w:rsid w:val="00DB3168"/>
    <w:rsid w:val="00DF7DCE"/>
    <w:rsid w:val="00EF288F"/>
    <w:rsid w:val="00F0341B"/>
    <w:rsid w:val="00F22A58"/>
    <w:rsid w:val="00F40740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3</Pages>
  <Words>295</Words>
  <Characters>1685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22</cp:revision>
  <cp:lastPrinted>2016-04-06T08:47:00Z</cp:lastPrinted>
  <dcterms:created xsi:type="dcterms:W3CDTF">2015-02-17T08:43:00Z</dcterms:created>
  <dcterms:modified xsi:type="dcterms:W3CDTF">2016-04-06T08:47:00Z</dcterms:modified>
</cp:coreProperties>
</file>