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091" w:rsidRDefault="00AC3091" w:rsidP="00AC309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Сведения о доходах, об имуществе и обязательствах имущественного характера должностных лиц Контрольно-счётной палаты городского округа Коломна  за период  с 01 января 2015 г по 31 декабря 2015 г</w:t>
      </w:r>
    </w:p>
    <w:p w:rsidR="00AC3091" w:rsidRDefault="00AC3091" w:rsidP="00AC3091">
      <w:pPr>
        <w:jc w:val="center"/>
      </w:pP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1417"/>
        <w:gridCol w:w="2127"/>
        <w:gridCol w:w="1134"/>
        <w:gridCol w:w="1418"/>
        <w:gridCol w:w="2269"/>
        <w:gridCol w:w="1702"/>
        <w:gridCol w:w="1134"/>
        <w:gridCol w:w="1355"/>
      </w:tblGrid>
      <w:tr w:rsidR="00AC3091" w:rsidTr="00AC3091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ФИО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Деклари-рованный</w:t>
            </w:r>
            <w:proofErr w:type="spellEnd"/>
            <w:proofErr w:type="gramEnd"/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объектов недвижимого имущества и транспортных средств,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принадлежащих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на праве собственности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объектов недвижимого имущества,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находящихся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 пользовании</w:t>
            </w:r>
          </w:p>
        </w:tc>
      </w:tr>
      <w:tr w:rsidR="00AC3091" w:rsidTr="00AC3091">
        <w:trPr>
          <w:tblHeader/>
        </w:trPr>
        <w:tc>
          <w:tcPr>
            <w:tcW w:w="28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годовой доход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(руб.)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объектов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располо</w:t>
            </w:r>
            <w:proofErr w:type="spellEnd"/>
            <w:r>
              <w:rPr>
                <w:sz w:val="20"/>
                <w:szCs w:val="20"/>
                <w:lang w:eastAsia="en-US"/>
              </w:rPr>
              <w:t>-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жения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объектов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</w:t>
            </w:r>
          </w:p>
          <w:p w:rsidR="00AC3091" w:rsidRDefault="00AC309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</w:tr>
      <w:tr w:rsidR="00AC3091" w:rsidTr="00AC3091">
        <w:tc>
          <w:tcPr>
            <w:tcW w:w="280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МОСИЕВА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1 590 457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60,8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55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C3091" w:rsidTr="00AC3091"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Елена Александровна</w:t>
            </w:r>
            <w:r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(1/3 часть)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C3091" w:rsidTr="00AC3091"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контрольно-счётной палаты городского округа Коломна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(часть)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89,8</w:t>
            </w:r>
          </w:p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C3091" w:rsidTr="00AC3091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C3091" w:rsidTr="00AC3091">
        <w:tc>
          <w:tcPr>
            <w:tcW w:w="280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БАЖАНОВА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1 220 106,28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44,8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55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C3091" w:rsidTr="00AC3091"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Галина Юрьевна</w:t>
            </w:r>
            <w:r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bookmarkStart w:id="0" w:name="_GoBack"/>
            <w:bookmarkEnd w:id="0"/>
          </w:p>
        </w:tc>
      </w:tr>
      <w:tr w:rsidR="00AC3091" w:rsidTr="00AC3091"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председателя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контрольно-счётной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C3091" w:rsidTr="00AC3091"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палаты </w:t>
            </w:r>
            <w:proofErr w:type="gramStart"/>
            <w:r>
              <w:rPr>
                <w:sz w:val="22"/>
                <w:szCs w:val="22"/>
                <w:lang w:eastAsia="en-US"/>
              </w:rPr>
              <w:t>городского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C3091" w:rsidTr="00AC3091"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округа Коломна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C3091" w:rsidTr="00AC309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642 551,68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</w:t>
            </w:r>
          </w:p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 ВАЗ Нива 2131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C3091" w:rsidTr="00AC3091">
        <w:tc>
          <w:tcPr>
            <w:tcW w:w="2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ПОЛЕНОВА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Ирина Михайловна</w:t>
            </w:r>
            <w:r>
              <w:rPr>
                <w:sz w:val="22"/>
                <w:szCs w:val="22"/>
                <w:lang w:eastAsia="en-US"/>
              </w:rPr>
              <w:t>,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аудитор контрольно-счётной палаты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1 099 866,00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999</w:t>
            </w:r>
          </w:p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191,6</w:t>
            </w:r>
          </w:p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 КИА РИО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C3091" w:rsidTr="00AC309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3 152 557,53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</w:t>
            </w:r>
          </w:p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Ниссан </w:t>
            </w:r>
            <w:proofErr w:type="spellStart"/>
            <w:r>
              <w:rPr>
                <w:sz w:val="22"/>
                <w:szCs w:val="22"/>
                <w:lang w:eastAsia="en-US"/>
              </w:rPr>
              <w:t>Террано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</w:tr>
      <w:tr w:rsidR="00AC3091" w:rsidTr="00AC309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</w:tr>
      <w:tr w:rsidR="00AC3091" w:rsidTr="00AC309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91" w:rsidRDefault="00AC30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</w:tr>
    </w:tbl>
    <w:p w:rsidR="00AC3091" w:rsidRDefault="00AC3091" w:rsidP="00AC3091"/>
    <w:p w:rsidR="00EA5E18" w:rsidRDefault="00EA5E18"/>
    <w:sectPr w:rsidR="00EA5E18" w:rsidSect="00AC3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65C"/>
    <w:rsid w:val="0011565C"/>
    <w:rsid w:val="00AC3091"/>
    <w:rsid w:val="00EA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Бажанова Г. Ю.</dc:creator>
  <cp:keywords/>
  <dc:description/>
  <cp:lastModifiedBy>Бажанова Г. Ю.</cp:lastModifiedBy>
  <cp:revision>3</cp:revision>
  <dcterms:created xsi:type="dcterms:W3CDTF">2016-05-12T06:07:00Z</dcterms:created>
  <dcterms:modified xsi:type="dcterms:W3CDTF">2016-05-12T06:07:00Z</dcterms:modified>
</cp:coreProperties>
</file>