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BF9" w:rsidRPr="0024717C" w:rsidRDefault="000A5BF9" w:rsidP="000A5BF9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0A5BF9" w:rsidRPr="0024717C" w:rsidRDefault="000A5BF9" w:rsidP="000A5BF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0A5BF9" w:rsidRPr="0024717C" w:rsidRDefault="000A5BF9" w:rsidP="000A5BF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0A5BF9" w:rsidRPr="0024717C" w:rsidRDefault="000A5BF9" w:rsidP="000A5BF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0A5BF9" w:rsidRPr="0024717C" w:rsidRDefault="000A5BF9" w:rsidP="000A5BF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1276"/>
        <w:gridCol w:w="1276"/>
        <w:gridCol w:w="1275"/>
        <w:gridCol w:w="2977"/>
        <w:gridCol w:w="851"/>
        <w:gridCol w:w="992"/>
        <w:gridCol w:w="992"/>
        <w:gridCol w:w="992"/>
        <w:gridCol w:w="1134"/>
        <w:gridCol w:w="1508"/>
      </w:tblGrid>
      <w:tr w:rsidR="00EE0C72" w:rsidRPr="0024717C" w:rsidTr="00EE0C72">
        <w:trPr>
          <w:trHeight w:val="522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EE0C72" w:rsidRPr="0024717C" w:rsidTr="00FB5A3D">
        <w:trPr>
          <w:trHeight w:val="776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A5BF9" w:rsidRPr="008F3A48" w:rsidRDefault="000A5BF9" w:rsidP="00206CCC">
            <w:pPr>
              <w:rPr>
                <w:rFonts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BF9" w:rsidRPr="008F3A48" w:rsidRDefault="000A5BF9" w:rsidP="00206CCC">
            <w:pPr>
              <w:rPr>
                <w:rFonts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A5BF9" w:rsidRPr="008F3A48" w:rsidRDefault="000A5BF9" w:rsidP="00206CCC">
            <w:pPr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A5BF9" w:rsidRPr="008F3A48" w:rsidRDefault="000A5BF9" w:rsidP="00206CCC">
            <w:pPr>
              <w:rPr>
                <w:rFonts w:cs="Times New Roman"/>
              </w:rPr>
            </w:pPr>
          </w:p>
        </w:tc>
      </w:tr>
      <w:tr w:rsidR="00EE0C72" w:rsidRPr="0024717C" w:rsidTr="00FB5A3D">
        <w:trPr>
          <w:trHeight w:val="442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proofErr w:type="spellStart"/>
            <w:r w:rsidRPr="000A5BF9">
              <w:rPr>
                <w:rFonts w:cs="Times New Roman"/>
                <w:sz w:val="20"/>
                <w:szCs w:val="20"/>
              </w:rPr>
              <w:t>Бальчунас</w:t>
            </w:r>
            <w:proofErr w:type="spellEnd"/>
            <w:r w:rsidRPr="000A5BF9">
              <w:rPr>
                <w:rFonts w:cs="Times New Roman"/>
                <w:sz w:val="20"/>
                <w:szCs w:val="20"/>
              </w:rPr>
              <w:t xml:space="preserve"> Ирина </w:t>
            </w:r>
            <w:proofErr w:type="spellStart"/>
            <w:r w:rsidRPr="000A5BF9">
              <w:rPr>
                <w:rFonts w:cs="Times New Roman"/>
                <w:sz w:val="20"/>
                <w:szCs w:val="20"/>
              </w:rPr>
              <w:t>Стасисовна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640043" w:rsidP="000A5BF9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директор МОУ «Гимназия № 17</w:t>
            </w:r>
            <w:r w:rsidR="00EE0C72" w:rsidRPr="000A5BF9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640043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895473,76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276618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</w:t>
            </w:r>
            <w:r w:rsidR="00EE0C72">
              <w:rPr>
                <w:rFonts w:cs="Times New Roman"/>
                <w:sz w:val="20"/>
                <w:szCs w:val="20"/>
              </w:rPr>
              <w:t>рехкомнатная квартира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276618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="00EE0C72">
              <w:rPr>
                <w:rFonts w:cs="Times New Roman"/>
                <w:sz w:val="20"/>
                <w:szCs w:val="20"/>
              </w:rPr>
              <w:t xml:space="preserve">олевая (1/2 доли) совместная собственность с супругом </w:t>
            </w:r>
            <w:proofErr w:type="spellStart"/>
            <w:r w:rsidR="00EE0C72">
              <w:rPr>
                <w:rFonts w:cs="Times New Roman"/>
                <w:sz w:val="20"/>
                <w:szCs w:val="20"/>
              </w:rPr>
              <w:t>Шелеховым</w:t>
            </w:r>
            <w:proofErr w:type="spellEnd"/>
            <w:r w:rsidR="00EE0C72">
              <w:rPr>
                <w:rFonts w:cs="Times New Roman"/>
                <w:sz w:val="20"/>
                <w:szCs w:val="20"/>
              </w:rPr>
              <w:t xml:space="preserve"> Евгением Николаевичем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71,4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DB1103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454F11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0A5BF9">
              <w:rPr>
                <w:rFonts w:cs="Times New Roman"/>
                <w:sz w:val="20"/>
                <w:szCs w:val="20"/>
              </w:rPr>
              <w:t>легковой автомобиль «</w:t>
            </w:r>
            <w:r w:rsidRPr="000A5BF9">
              <w:rPr>
                <w:rFonts w:cs="Times New Roman"/>
                <w:sz w:val="20"/>
                <w:szCs w:val="20"/>
                <w:lang w:val="en-US"/>
              </w:rPr>
              <w:t>FordFocus</w:t>
            </w:r>
            <w:r w:rsidRPr="000A5BF9">
              <w:rPr>
                <w:rFonts w:cs="Times New Roman"/>
                <w:sz w:val="20"/>
                <w:szCs w:val="20"/>
              </w:rPr>
              <w:t xml:space="preserve"> 3»</w:t>
            </w:r>
          </w:p>
        </w:tc>
      </w:tr>
      <w:tr w:rsidR="00EE0C72" w:rsidRPr="0024717C" w:rsidTr="00FB5A3D">
        <w:trPr>
          <w:trHeight w:val="290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FB5A3D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EE0C72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военный пенсионер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640043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150730,68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276618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</w:t>
            </w:r>
            <w:r w:rsidR="00EE0C72">
              <w:rPr>
                <w:rFonts w:cs="Times New Roman"/>
                <w:sz w:val="20"/>
                <w:szCs w:val="20"/>
              </w:rPr>
              <w:t>рехкомнатная квартира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276618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="00EE0C72">
              <w:rPr>
                <w:rFonts w:cs="Times New Roman"/>
                <w:sz w:val="20"/>
                <w:szCs w:val="20"/>
              </w:rPr>
              <w:t xml:space="preserve">олевая (1/2 доли) совместная собственность с супругой </w:t>
            </w:r>
            <w:proofErr w:type="spellStart"/>
            <w:r w:rsidR="00EE0C72">
              <w:rPr>
                <w:rFonts w:cs="Times New Roman"/>
                <w:sz w:val="20"/>
                <w:szCs w:val="20"/>
              </w:rPr>
              <w:t>Бальчунас</w:t>
            </w:r>
            <w:proofErr w:type="spellEnd"/>
            <w:r w:rsidR="00EE0C72">
              <w:rPr>
                <w:rFonts w:cs="Times New Roman"/>
                <w:sz w:val="20"/>
                <w:szCs w:val="20"/>
              </w:rPr>
              <w:t xml:space="preserve"> Ириной </w:t>
            </w:r>
            <w:proofErr w:type="spellStart"/>
            <w:r w:rsidR="00EE0C72">
              <w:rPr>
                <w:rFonts w:cs="Times New Roman"/>
                <w:sz w:val="20"/>
                <w:szCs w:val="20"/>
              </w:rPr>
              <w:t>Стасисовной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71,4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DB1103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706F77" w:rsidP="00EE0C72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</w:tr>
    </w:tbl>
    <w:p w:rsidR="000A5BF9" w:rsidRPr="0024717C" w:rsidRDefault="000A5BF9" w:rsidP="000A5BF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A5BF9" w:rsidRDefault="000A5BF9" w:rsidP="000A5BF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454F11" w:rsidRDefault="00454F11" w:rsidP="000A5BF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A5BF9" w:rsidRPr="0024717C" w:rsidRDefault="000A5BF9" w:rsidP="000A5BF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 w:rsidR="00454F11"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 w:rsidR="006715CE">
        <w:rPr>
          <w:rFonts w:ascii="Times New Roman" w:hAnsi="Times New Roman" w:cs="Times New Roman"/>
          <w:sz w:val="24"/>
          <w:szCs w:val="24"/>
        </w:rPr>
        <w:t xml:space="preserve">_/ И.С. </w:t>
      </w:r>
      <w:proofErr w:type="spellStart"/>
      <w:r w:rsidR="006715CE">
        <w:rPr>
          <w:rFonts w:ascii="Times New Roman" w:hAnsi="Times New Roman" w:cs="Times New Roman"/>
          <w:sz w:val="24"/>
          <w:szCs w:val="24"/>
        </w:rPr>
        <w:t>Бальчунас</w:t>
      </w:r>
      <w:proofErr w:type="spellEnd"/>
      <w:r w:rsidR="006715CE">
        <w:rPr>
          <w:rFonts w:ascii="Times New Roman" w:hAnsi="Times New Roman" w:cs="Times New Roman"/>
          <w:sz w:val="24"/>
          <w:szCs w:val="24"/>
        </w:rPr>
        <w:t>/    "3</w:t>
      </w:r>
      <w:r w:rsidR="00FB5A3D">
        <w:rPr>
          <w:rFonts w:ascii="Times New Roman" w:hAnsi="Times New Roman" w:cs="Times New Roman"/>
          <w:sz w:val="24"/>
          <w:szCs w:val="24"/>
        </w:rPr>
        <w:t>0</w:t>
      </w:r>
      <w:r w:rsidR="00640043">
        <w:rPr>
          <w:rFonts w:ascii="Times New Roman" w:hAnsi="Times New Roman" w:cs="Times New Roman"/>
          <w:sz w:val="24"/>
          <w:szCs w:val="24"/>
        </w:rPr>
        <w:t>" марта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6697B" w:rsidRDefault="000A5BF9" w:rsidP="00454F11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sectPr w:rsidR="0046697B" w:rsidSect="000A5B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942DD2"/>
    <w:rsid w:val="00047966"/>
    <w:rsid w:val="000A5BF9"/>
    <w:rsid w:val="00276618"/>
    <w:rsid w:val="003E60DE"/>
    <w:rsid w:val="00454F11"/>
    <w:rsid w:val="0046697B"/>
    <w:rsid w:val="00640043"/>
    <w:rsid w:val="006715CE"/>
    <w:rsid w:val="00706F77"/>
    <w:rsid w:val="00942DD2"/>
    <w:rsid w:val="009A00FD"/>
    <w:rsid w:val="00DB1103"/>
    <w:rsid w:val="00E3201A"/>
    <w:rsid w:val="00EE0C72"/>
    <w:rsid w:val="00FB5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F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A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soina</cp:lastModifiedBy>
  <cp:revision>2</cp:revision>
  <cp:lastPrinted>2015-04-17T11:59:00Z</cp:lastPrinted>
  <dcterms:created xsi:type="dcterms:W3CDTF">2016-03-30T11:59:00Z</dcterms:created>
  <dcterms:modified xsi:type="dcterms:W3CDTF">2016-03-30T11:59:00Z</dcterms:modified>
</cp:coreProperties>
</file>