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D1" w:rsidRDefault="00B838D1" w:rsidP="001A20A3">
      <w:pPr>
        <w:shd w:val="clear" w:color="auto" w:fill="FFFFFF"/>
        <w:spacing w:line="360" w:lineRule="atLeast"/>
        <w:ind w:right="-1220"/>
      </w:pPr>
    </w:p>
    <w:p w:rsidR="00B838D1" w:rsidRDefault="00B838D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по передаче сведений о </w:t>
      </w:r>
      <w:r w:rsidR="001A20A3">
        <w:rPr>
          <w:b/>
        </w:rPr>
        <w:t>доходах, об</w:t>
      </w:r>
      <w:r>
        <w:rPr>
          <w:b/>
        </w:rPr>
        <w:t xml:space="preserve"> имуществе и обязательствах имущественного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городского округа </w:t>
      </w:r>
      <w:r w:rsidR="001A20A3">
        <w:rPr>
          <w:b/>
        </w:rPr>
        <w:t>Электросталь Московской</w:t>
      </w:r>
      <w:r>
        <w:rPr>
          <w:b/>
        </w:rPr>
        <w:t xml:space="preserve"> области</w:t>
      </w:r>
    </w:p>
    <w:tbl>
      <w:tblPr>
        <w:tblpPr w:leftFromText="180" w:rightFromText="180" w:vertAnchor="text" w:horzAnchor="margin" w:tblpXSpec="center" w:tblpY="179"/>
        <w:tblW w:w="1629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78"/>
        <w:gridCol w:w="2108"/>
        <w:gridCol w:w="1605"/>
        <w:gridCol w:w="1627"/>
        <w:gridCol w:w="1755"/>
        <w:gridCol w:w="959"/>
        <w:gridCol w:w="1435"/>
        <w:gridCol w:w="10"/>
        <w:gridCol w:w="874"/>
        <w:gridCol w:w="959"/>
        <w:gridCol w:w="1434"/>
        <w:gridCol w:w="1448"/>
      </w:tblGrid>
      <w:tr w:rsidR="004253FB" w:rsidRPr="00B838D1" w:rsidTr="00CD2817">
        <w:trPr>
          <w:trHeight w:val="522"/>
        </w:trPr>
        <w:tc>
          <w:tcPr>
            <w:tcW w:w="20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838D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B838D1">
              <w:rPr>
                <w:rFonts w:cs="Times New Roman"/>
                <w:sz w:val="20"/>
                <w:szCs w:val="20"/>
              </w:rPr>
              <w:t>-</w:t>
            </w:r>
          </w:p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7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CD2817" w:rsidRPr="00B838D1" w:rsidTr="00CD2817">
        <w:trPr>
          <w:trHeight w:val="403"/>
        </w:trPr>
        <w:tc>
          <w:tcPr>
            <w:tcW w:w="2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D2817" w:rsidRPr="00B838D1" w:rsidTr="00CD2817">
        <w:trPr>
          <w:trHeight w:val="776"/>
        </w:trPr>
        <w:tc>
          <w:tcPr>
            <w:tcW w:w="20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Pr="00B838D1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Цапина О.А.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Заведующий</w:t>
            </w:r>
          </w:p>
          <w:p w:rsidR="00CD2817" w:rsidRPr="00B838D1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МДОУ №2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Pr="00B838D1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721590,96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4253FB">
            <w:r w:rsidRPr="00676349">
              <w:rPr>
                <w:sz w:val="20"/>
                <w:szCs w:val="20"/>
              </w:rPr>
              <w:t>Земельный участок для личного подсобного хозяйства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4253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доля в праве ½</w:t>
            </w:r>
          </w:p>
          <w:p w:rsidR="00CD2817" w:rsidRPr="00B838D1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sz w:val="20"/>
                <w:szCs w:val="20"/>
              </w:rPr>
              <w:t>935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277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Pr="00B838D1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CD2817" w:rsidRPr="00B838D1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SKODA-OCTAVIA</w:t>
            </w:r>
          </w:p>
        </w:tc>
      </w:tr>
      <w:tr w:rsidR="00CD2817" w:rsidRPr="00B838D1" w:rsidTr="00CD2817">
        <w:trPr>
          <w:trHeight w:val="776"/>
        </w:trPr>
        <w:tc>
          <w:tcPr>
            <w:tcW w:w="20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676349" w:rsidRDefault="00CD2817" w:rsidP="004253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1-этажный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4253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доля в праве 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425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277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sz w:val="20"/>
                <w:szCs w:val="20"/>
              </w:rPr>
            </w:pPr>
          </w:p>
        </w:tc>
      </w:tr>
      <w:tr w:rsidR="00CD2817" w:rsidRPr="00B838D1" w:rsidTr="00CD2817">
        <w:trPr>
          <w:trHeight w:val="503"/>
        </w:trPr>
        <w:tc>
          <w:tcPr>
            <w:tcW w:w="20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676349" w:rsidRDefault="00CD2817" w:rsidP="004253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1-комнатаная квартира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4253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425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277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Default="00CD2817" w:rsidP="004253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4253FB">
            <w:pPr>
              <w:jc w:val="center"/>
              <w:rPr>
                <w:sz w:val="20"/>
                <w:szCs w:val="20"/>
              </w:rPr>
            </w:pPr>
          </w:p>
        </w:tc>
      </w:tr>
      <w:tr w:rsidR="00CD2817" w:rsidRPr="00B838D1" w:rsidTr="00CD2817">
        <w:trPr>
          <w:trHeight w:val="776"/>
        </w:trPr>
        <w:tc>
          <w:tcPr>
            <w:tcW w:w="20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Pr="00B838D1" w:rsidRDefault="00EC55A9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 xml:space="preserve">Оперативный </w:t>
            </w:r>
          </w:p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дежурный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536702,55</w:t>
            </w:r>
          </w:p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CD2817">
            <w:r w:rsidRPr="00676349">
              <w:rPr>
                <w:sz w:val="20"/>
                <w:szCs w:val="20"/>
              </w:rPr>
              <w:t>Земельный участок для личного подсобного хозяйства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CD28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доля в праве ½</w:t>
            </w:r>
          </w:p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 w:rsidRPr="00B838D1">
              <w:rPr>
                <w:sz w:val="20"/>
                <w:szCs w:val="20"/>
              </w:rPr>
              <w:t>935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277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NISSANX</w:t>
            </w:r>
            <w:r w:rsidRPr="001A4A7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</w:tc>
      </w:tr>
      <w:tr w:rsidR="00CD2817" w:rsidRPr="00B838D1" w:rsidTr="00CD2817">
        <w:trPr>
          <w:trHeight w:val="776"/>
        </w:trPr>
        <w:tc>
          <w:tcPr>
            <w:tcW w:w="20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676349" w:rsidRDefault="00CD2817" w:rsidP="00CD2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1-этажный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CD28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 доля в праве 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CD28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277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D2817" w:rsidRDefault="00CD2817" w:rsidP="00CD2817">
            <w:pPr>
              <w:jc w:val="center"/>
              <w:rPr>
                <w:sz w:val="20"/>
                <w:szCs w:val="20"/>
              </w:rPr>
            </w:pPr>
          </w:p>
        </w:tc>
      </w:tr>
      <w:tr w:rsidR="00CD2817" w:rsidRPr="00B838D1" w:rsidTr="00CD2817">
        <w:trPr>
          <w:trHeight w:val="442"/>
        </w:trPr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Учащаяся МОУ Лицей №8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57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CD2817" w:rsidRPr="00B838D1" w:rsidTr="00CD2817">
        <w:trPr>
          <w:trHeight w:val="290"/>
        </w:trPr>
        <w:tc>
          <w:tcPr>
            <w:tcW w:w="2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Учащийся</w:t>
            </w:r>
          </w:p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МОУ Лицей №8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57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2817" w:rsidRPr="00B838D1" w:rsidRDefault="00CD2817" w:rsidP="00CD28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</w:tbl>
    <w:p w:rsidR="00B838D1" w:rsidRDefault="00B838D1" w:rsidP="00B838D1">
      <w:pPr>
        <w:widowControl w:val="0"/>
        <w:autoSpaceDE w:val="0"/>
        <w:autoSpaceDN w:val="0"/>
        <w:adjustRightInd w:val="0"/>
        <w:jc w:val="both"/>
      </w:pPr>
    </w:p>
    <w:p w:rsidR="00B838D1" w:rsidRDefault="00B838D1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A4A7F" w:rsidRDefault="001A4A7F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A4A7F" w:rsidRDefault="001A4A7F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838D1" w:rsidRDefault="00B838D1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Достоверность и полноту настоящих сведений подтверждаю </w:t>
      </w:r>
      <w:r w:rsidRPr="001A20A3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1A20A3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 xml:space="preserve">___/_ О.А.Цапина </w:t>
      </w:r>
      <w:r w:rsidRPr="001A20A3">
        <w:rPr>
          <w:rFonts w:ascii="Times New Roman" w:hAnsi="Times New Roman" w:cs="Times New Roman"/>
          <w:sz w:val="24"/>
          <w:szCs w:val="24"/>
          <w:u w:val="single"/>
        </w:rPr>
        <w:t xml:space="preserve">_/ 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 xml:space="preserve"> «2</w:t>
      </w:r>
      <w:r w:rsidR="00CD2817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>» марта 201</w:t>
      </w:r>
      <w:r w:rsidR="00851B12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.              </w:t>
      </w:r>
    </w:p>
    <w:p w:rsidR="00B838D1" w:rsidRDefault="00B838D1" w:rsidP="00B838D1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D93C7C" w:rsidRDefault="00D93C7C" w:rsidP="001A20A3">
      <w:pPr>
        <w:shd w:val="clear" w:color="auto" w:fill="FFFFFF"/>
        <w:spacing w:line="360" w:lineRule="atLeast"/>
        <w:ind w:right="-1220"/>
      </w:pPr>
    </w:p>
    <w:sectPr w:rsidR="00D93C7C" w:rsidSect="001A20A3">
      <w:pgSz w:w="16838" w:h="11906" w:orient="landscape"/>
      <w:pgMar w:top="567" w:right="2483" w:bottom="568" w:left="25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3646A"/>
    <w:rsid w:val="0013646A"/>
    <w:rsid w:val="001A20A3"/>
    <w:rsid w:val="001A4A7F"/>
    <w:rsid w:val="002E0965"/>
    <w:rsid w:val="004253FB"/>
    <w:rsid w:val="00645725"/>
    <w:rsid w:val="00851B12"/>
    <w:rsid w:val="00AE10A2"/>
    <w:rsid w:val="00B6684D"/>
    <w:rsid w:val="00B838D1"/>
    <w:rsid w:val="00C81881"/>
    <w:rsid w:val="00CD2817"/>
    <w:rsid w:val="00D93C7C"/>
    <w:rsid w:val="00EB26C8"/>
    <w:rsid w:val="00EC5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D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3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4A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A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3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soina</cp:lastModifiedBy>
  <cp:revision>13</cp:revision>
  <cp:lastPrinted>2016-03-21T07:10:00Z</cp:lastPrinted>
  <dcterms:created xsi:type="dcterms:W3CDTF">2015-03-12T14:16:00Z</dcterms:created>
  <dcterms:modified xsi:type="dcterms:W3CDTF">2016-03-30T07:44:00Z</dcterms:modified>
</cp:coreProperties>
</file>