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7C" w:rsidRDefault="0018007C" w:rsidP="00F50EBB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73"/>
        <w:tblW w:w="1510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61"/>
        <w:gridCol w:w="1368"/>
        <w:gridCol w:w="1334"/>
        <w:gridCol w:w="1757"/>
        <w:gridCol w:w="2126"/>
        <w:gridCol w:w="993"/>
        <w:gridCol w:w="964"/>
        <w:gridCol w:w="1256"/>
        <w:gridCol w:w="959"/>
        <w:gridCol w:w="1434"/>
        <w:gridCol w:w="1448"/>
      </w:tblGrid>
      <w:tr w:rsidR="00D27D57" w:rsidTr="00F70B6D">
        <w:trPr>
          <w:trHeight w:val="522"/>
        </w:trPr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F70B6D" w:rsidTr="00F70B6D">
        <w:trPr>
          <w:trHeight w:val="776"/>
        </w:trPr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136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</w:tr>
      <w:tr w:rsidR="00F70B6D" w:rsidTr="00F70B6D">
        <w:trPr>
          <w:trHeight w:val="442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F70B6D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Иванова Марина Витальевна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Default="00AC60EB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МОУ </w:t>
            </w:r>
          </w:p>
          <w:p w:rsidR="00AC60EB" w:rsidRDefault="00F70B6D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 w:rsidR="00D27D57">
              <w:rPr>
                <w:rFonts w:cs="Times New Roman"/>
              </w:rPr>
              <w:t xml:space="preserve">СОШ </w:t>
            </w:r>
            <w:r>
              <w:rPr>
                <w:rFonts w:cs="Times New Roman"/>
              </w:rPr>
              <w:t>№ 22 с УИОП</w:t>
            </w:r>
            <w:r w:rsidR="00AC60EB">
              <w:rPr>
                <w:rFonts w:cs="Times New Roman"/>
              </w:rPr>
              <w:t>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782A69" w:rsidRDefault="00F70B6D" w:rsidP="00782A69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925 235,74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F70B6D" w:rsidP="00AC60EB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>Земельный участок</w:t>
            </w:r>
          </w:p>
          <w:p w:rsidR="00F70B6D" w:rsidRPr="00F70B6D" w:rsidRDefault="00F70B6D" w:rsidP="00F70B6D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 xml:space="preserve">2-комнатная </w:t>
            </w:r>
            <w:r w:rsidR="008445FA">
              <w:rPr>
                <w:rFonts w:cs="Times New Roman"/>
              </w:rPr>
              <w:t>квартира</w:t>
            </w:r>
          </w:p>
          <w:p w:rsidR="00F70B6D" w:rsidRDefault="00F70B6D" w:rsidP="00F70B6D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>Гаражный бокс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70B6D" w:rsidRDefault="008445FA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  <w:p w:rsidR="008445FA" w:rsidRDefault="008445FA" w:rsidP="00F70B6D">
            <w:pPr>
              <w:rPr>
                <w:rFonts w:cs="Times New Roman"/>
              </w:rPr>
            </w:pPr>
          </w:p>
          <w:p w:rsidR="008445FA" w:rsidRDefault="008445FA" w:rsidP="00F70B6D">
            <w:pPr>
              <w:rPr>
                <w:rFonts w:cs="Times New Roman"/>
              </w:rPr>
            </w:pPr>
          </w:p>
          <w:p w:rsidR="00F70B6D" w:rsidRDefault="008445FA" w:rsidP="00F70B6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долевая</w:t>
            </w:r>
          </w:p>
          <w:p w:rsidR="00AC60EB" w:rsidRDefault="00AC60EB" w:rsidP="00F70B6D">
            <w:pPr>
              <w:rPr>
                <w:rFonts w:cs="Times New Roman"/>
              </w:rPr>
            </w:pPr>
          </w:p>
          <w:p w:rsidR="008445FA" w:rsidRDefault="008445FA" w:rsidP="008445FA">
            <w:pPr>
              <w:rPr>
                <w:rFonts w:cs="Times New Roman"/>
              </w:rPr>
            </w:pPr>
          </w:p>
          <w:p w:rsidR="00F70B6D" w:rsidRPr="00F70B6D" w:rsidRDefault="008445FA" w:rsidP="008445FA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F70B6D" w:rsidRPr="00F70B6D">
              <w:rPr>
                <w:rFonts w:cs="Times New Roman"/>
              </w:rPr>
              <w:t xml:space="preserve">ндивидуальная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70B6D" w:rsidRDefault="00F70B6D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613</w:t>
            </w: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61,3</w:t>
            </w:r>
          </w:p>
          <w:p w:rsidR="00F70B6D" w:rsidRPr="00F70B6D" w:rsidRDefault="00F70B6D" w:rsidP="008445FA">
            <w:pPr>
              <w:jc w:val="center"/>
              <w:rPr>
                <w:rFonts w:cs="Times New Roman"/>
              </w:rPr>
            </w:pP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</w:p>
          <w:p w:rsidR="00AC60EB" w:rsidRPr="00F70B6D" w:rsidRDefault="00F70B6D" w:rsidP="008445FA">
            <w:pPr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32,8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70B6D" w:rsidRDefault="00AC60EB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Россия</w:t>
            </w:r>
          </w:p>
          <w:p w:rsidR="00F70B6D" w:rsidRPr="00F70B6D" w:rsidRDefault="00F70B6D" w:rsidP="008445FA">
            <w:pPr>
              <w:jc w:val="center"/>
              <w:rPr>
                <w:rFonts w:cs="Times New Roman"/>
              </w:rPr>
            </w:pPr>
          </w:p>
          <w:p w:rsidR="00F70B6D" w:rsidRDefault="00F70B6D" w:rsidP="008445FA">
            <w:pPr>
              <w:jc w:val="center"/>
              <w:rPr>
                <w:rFonts w:cs="Times New Roman"/>
              </w:rPr>
            </w:pPr>
          </w:p>
          <w:p w:rsidR="00AC60EB" w:rsidRPr="00F70B6D" w:rsidRDefault="00F70B6D" w:rsidP="008445FA">
            <w:pPr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Россия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F70B6D" w:rsidP="00AC60EB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>---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F70B6D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---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Default="00F70B6D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---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F70B6D" w:rsidRDefault="00F70B6D" w:rsidP="00F70B6D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>---</w:t>
            </w:r>
          </w:p>
        </w:tc>
      </w:tr>
      <w:tr w:rsidR="00CA6CF1" w:rsidTr="00F70B6D">
        <w:trPr>
          <w:trHeight w:val="29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CF1" w:rsidRDefault="00CA6CF1" w:rsidP="00CA6CF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CF1" w:rsidRDefault="00CA6CF1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  <w:u w:val="single"/>
              </w:rPr>
              <w:t xml:space="preserve">АО </w:t>
            </w:r>
            <w:r w:rsidRPr="00F50EBB">
              <w:rPr>
                <w:rFonts w:cs="Times New Roman"/>
              </w:rPr>
              <w:t>«Шнейдер Электрик», менеджер по развитию бизнеса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5FA" w:rsidRDefault="008445FA" w:rsidP="00CA6CF1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CA6CF1" w:rsidRPr="00B72502" w:rsidRDefault="00CA6CF1" w:rsidP="00CA6CF1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  <w:sz w:val="22"/>
                <w:szCs w:val="22"/>
              </w:rPr>
              <w:t>2 218728,89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5FA" w:rsidRDefault="008445FA" w:rsidP="00CA6CF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  <w:p w:rsidR="00CA6CF1" w:rsidRPr="00F70B6D" w:rsidRDefault="00CA6CF1" w:rsidP="00CA6CF1">
            <w:pPr>
              <w:spacing w:after="180" w:line="360" w:lineRule="atLeast"/>
              <w:rPr>
                <w:rFonts w:cs="Times New Roman"/>
              </w:rPr>
            </w:pPr>
            <w:r w:rsidRPr="00F70B6D">
              <w:rPr>
                <w:rFonts w:cs="Times New Roman"/>
              </w:rPr>
              <w:t>2-</w:t>
            </w:r>
            <w:r w:rsidR="008445FA">
              <w:rPr>
                <w:rFonts w:cs="Times New Roman"/>
              </w:rPr>
              <w:t>комнатная квартира</w:t>
            </w:r>
          </w:p>
          <w:p w:rsidR="00CA6CF1" w:rsidRDefault="00CA6CF1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5FA" w:rsidRDefault="008445FA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индивидуальная </w:t>
            </w:r>
          </w:p>
          <w:p w:rsidR="008445FA" w:rsidRDefault="008445FA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CA6CF1" w:rsidRPr="00F70B6D" w:rsidRDefault="008445FA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долевая </w:t>
            </w:r>
          </w:p>
          <w:p w:rsidR="00CA6CF1" w:rsidRDefault="00CA6CF1" w:rsidP="00CA6CF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607</w:t>
            </w:r>
          </w:p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 xml:space="preserve"> 61,3</w:t>
            </w:r>
          </w:p>
          <w:p w:rsidR="00CA6CF1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Россия</w:t>
            </w:r>
          </w:p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</w:rPr>
              <w:t>Россия</w:t>
            </w:r>
          </w:p>
          <w:p w:rsidR="00CA6CF1" w:rsidRPr="00F70B6D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CA6CF1" w:rsidRDefault="00CA6CF1" w:rsidP="008445F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CF1" w:rsidRPr="00041002" w:rsidRDefault="00CA6CF1" w:rsidP="00CA6CF1">
            <w:r w:rsidRPr="00041002">
              <w:t>---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CF1" w:rsidRPr="00041002" w:rsidRDefault="00CA6CF1" w:rsidP="00CA6CF1">
            <w:r w:rsidRPr="00041002">
              <w:t>---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CF1" w:rsidRDefault="00CA6CF1" w:rsidP="00CA6CF1">
            <w:r w:rsidRPr="00041002">
              <w:t xml:space="preserve">         ---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CF1" w:rsidRDefault="00CA6CF1" w:rsidP="00CA6CF1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</w:p>
          <w:p w:rsidR="00CA6CF1" w:rsidRDefault="00CA6CF1" w:rsidP="00CA6CF1">
            <w:pPr>
              <w:spacing w:line="360" w:lineRule="atLeast"/>
              <w:jc w:val="center"/>
              <w:rPr>
                <w:rFonts w:cs="Times New Roman"/>
              </w:rPr>
            </w:pPr>
            <w:r w:rsidRPr="00F70B6D">
              <w:rPr>
                <w:rFonts w:cs="Times New Roman"/>
                <w:lang w:val="en-US"/>
              </w:rPr>
              <w:t>KIABL</w:t>
            </w:r>
            <w:r w:rsidRPr="00F50EBB">
              <w:rPr>
                <w:rFonts w:cs="Times New Roman"/>
              </w:rPr>
              <w:t>/</w:t>
            </w:r>
            <w:proofErr w:type="spellStart"/>
            <w:r w:rsidRPr="00F70B6D">
              <w:rPr>
                <w:rFonts w:cs="Times New Roman"/>
                <w:lang w:val="en-US"/>
              </w:rPr>
              <w:t>Sorento</w:t>
            </w:r>
            <w:proofErr w:type="spellEnd"/>
            <w:r w:rsidRPr="00F50EBB">
              <w:rPr>
                <w:rFonts w:cs="Times New Roman"/>
              </w:rPr>
              <w:t xml:space="preserve"> (</w:t>
            </w:r>
            <w:r w:rsidRPr="00F70B6D">
              <w:rPr>
                <w:rFonts w:cs="Times New Roman"/>
                <w:lang w:val="en-US"/>
              </w:rPr>
              <w:t>JC</w:t>
            </w:r>
            <w:r w:rsidRPr="00F50EBB">
              <w:rPr>
                <w:rFonts w:cs="Times New Roman"/>
              </w:rPr>
              <w:t xml:space="preserve"> 5248)</w:t>
            </w:r>
            <w:r w:rsidR="00F50EBB">
              <w:rPr>
                <w:rFonts w:cs="Times New Roman"/>
              </w:rPr>
              <w:t>;</w:t>
            </w:r>
          </w:p>
          <w:p w:rsidR="00F50EBB" w:rsidRPr="00F70B6D" w:rsidRDefault="00F50EBB" w:rsidP="00CA6CF1">
            <w:pPr>
              <w:spacing w:line="360" w:lineRule="atLeast"/>
              <w:jc w:val="center"/>
              <w:rPr>
                <w:rFonts w:cs="Times New Roman"/>
              </w:rPr>
            </w:pPr>
            <w:r w:rsidRPr="00F50EBB">
              <w:rPr>
                <w:rFonts w:cs="Times New Roman"/>
              </w:rPr>
              <w:t xml:space="preserve">КАЙМАН </w:t>
            </w:r>
            <w:r w:rsidRPr="00F50EBB">
              <w:rPr>
                <w:rFonts w:cs="Times New Roman"/>
                <w:lang w:val="en-US"/>
              </w:rPr>
              <w:t>N</w:t>
            </w:r>
            <w:r w:rsidRPr="00F50EBB">
              <w:rPr>
                <w:rFonts w:cs="Times New Roman"/>
              </w:rPr>
              <w:t>-380 мотолодка</w:t>
            </w:r>
            <w:r>
              <w:rPr>
                <w:rFonts w:cs="Times New Roman"/>
              </w:rPr>
              <w:t>.</w:t>
            </w:r>
          </w:p>
        </w:tc>
      </w:tr>
    </w:tbl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80C6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480C66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AC60EB">
        <w:rPr>
          <w:rFonts w:ascii="Times New Roman" w:hAnsi="Times New Roman" w:cs="Times New Roman"/>
          <w:sz w:val="24"/>
          <w:szCs w:val="24"/>
        </w:rPr>
        <w:t>__________/</w:t>
      </w:r>
      <w:r w:rsidR="00CA6CF1">
        <w:rPr>
          <w:rFonts w:ascii="Times New Roman" w:hAnsi="Times New Roman" w:cs="Times New Roman"/>
          <w:sz w:val="24"/>
          <w:szCs w:val="24"/>
        </w:rPr>
        <w:t>М. В. Иванова</w:t>
      </w:r>
      <w:r w:rsidR="00AC60EB">
        <w:rPr>
          <w:rFonts w:ascii="Times New Roman" w:hAnsi="Times New Roman" w:cs="Times New Roman"/>
          <w:sz w:val="24"/>
          <w:szCs w:val="24"/>
        </w:rPr>
        <w:t>/    "</w:t>
      </w:r>
      <w:r w:rsidR="00894BBD">
        <w:rPr>
          <w:rFonts w:ascii="Times New Roman" w:hAnsi="Times New Roman" w:cs="Times New Roman"/>
          <w:sz w:val="24"/>
          <w:szCs w:val="24"/>
        </w:rPr>
        <w:t>01</w:t>
      </w:r>
      <w:r w:rsidR="00AC60EB">
        <w:rPr>
          <w:rFonts w:ascii="Times New Roman" w:hAnsi="Times New Roman" w:cs="Times New Roman"/>
          <w:sz w:val="24"/>
          <w:szCs w:val="24"/>
        </w:rPr>
        <w:t xml:space="preserve">" </w:t>
      </w:r>
      <w:r w:rsidR="00894BBD">
        <w:rPr>
          <w:rFonts w:ascii="Times New Roman" w:hAnsi="Times New Roman" w:cs="Times New Roman"/>
          <w:sz w:val="24"/>
          <w:szCs w:val="24"/>
        </w:rPr>
        <w:t>апреля</w:t>
      </w:r>
      <w:r w:rsidR="00AC60EB">
        <w:rPr>
          <w:rFonts w:ascii="Times New Roman" w:hAnsi="Times New Roman" w:cs="Times New Roman"/>
          <w:sz w:val="24"/>
          <w:szCs w:val="24"/>
        </w:rPr>
        <w:t xml:space="preserve"> 201</w:t>
      </w:r>
      <w:r w:rsidR="00B7250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1B042A" w:rsidRDefault="0018007C" w:rsidP="008445FA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r w:rsidR="008445FA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1B042A" w:rsidSect="00F50EBB">
      <w:pgSz w:w="16838" w:h="11906" w:orient="landscape"/>
      <w:pgMar w:top="567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3B02"/>
    <w:rsid w:val="000675DA"/>
    <w:rsid w:val="0018007C"/>
    <w:rsid w:val="001B042A"/>
    <w:rsid w:val="00207776"/>
    <w:rsid w:val="00381459"/>
    <w:rsid w:val="00404AEC"/>
    <w:rsid w:val="00426ECA"/>
    <w:rsid w:val="00480C66"/>
    <w:rsid w:val="00556C2F"/>
    <w:rsid w:val="005D2289"/>
    <w:rsid w:val="00782A69"/>
    <w:rsid w:val="00826F48"/>
    <w:rsid w:val="008445FA"/>
    <w:rsid w:val="00894BBD"/>
    <w:rsid w:val="008F3D61"/>
    <w:rsid w:val="00991BEB"/>
    <w:rsid w:val="00A06E3F"/>
    <w:rsid w:val="00AC60EB"/>
    <w:rsid w:val="00B5386A"/>
    <w:rsid w:val="00B72502"/>
    <w:rsid w:val="00CA6CF1"/>
    <w:rsid w:val="00D27D57"/>
    <w:rsid w:val="00DC60B1"/>
    <w:rsid w:val="00F50EBB"/>
    <w:rsid w:val="00F70B6D"/>
    <w:rsid w:val="00F83B02"/>
    <w:rsid w:val="00FB42A3"/>
    <w:rsid w:val="00FE6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0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554F9-F585-4388-BB92-D804D6D3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2016-04-14T13:22:00Z</cp:lastPrinted>
  <dcterms:created xsi:type="dcterms:W3CDTF">2016-04-14T13:24:00Z</dcterms:created>
  <dcterms:modified xsi:type="dcterms:W3CDTF">2016-04-14T13:24:00Z</dcterms:modified>
</cp:coreProperties>
</file>