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7C" w:rsidRDefault="0018007C" w:rsidP="0018007C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Форма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73"/>
        <w:tblW w:w="151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8"/>
        <w:gridCol w:w="1222"/>
        <w:gridCol w:w="1236"/>
        <w:gridCol w:w="1338"/>
        <w:gridCol w:w="11"/>
        <w:gridCol w:w="1728"/>
        <w:gridCol w:w="959"/>
        <w:gridCol w:w="1434"/>
        <w:gridCol w:w="1783"/>
        <w:gridCol w:w="959"/>
        <w:gridCol w:w="1434"/>
        <w:gridCol w:w="1448"/>
      </w:tblGrid>
      <w:tr w:rsidR="00D27D57" w:rsidTr="00D27D57">
        <w:trPr>
          <w:trHeight w:val="522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4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27D57" w:rsidTr="00D27D57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</w:tr>
      <w:tr w:rsidR="00D27D57" w:rsidTr="00D27D57">
        <w:trPr>
          <w:trHeight w:val="442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Шевченко Елена</w:t>
            </w:r>
          </w:p>
          <w:p w:rsidR="00D27D57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Николаевна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Default="00AC60EB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МОУ </w:t>
            </w:r>
          </w:p>
          <w:p w:rsidR="00AC60EB" w:rsidRDefault="00D27D57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 СОШ №1</w:t>
            </w:r>
            <w:r w:rsidR="00AC60EB">
              <w:rPr>
                <w:rFonts w:cs="Times New Roman"/>
              </w:rPr>
              <w:t>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782A69" w:rsidRDefault="00AC60EB" w:rsidP="00782A69">
            <w:pPr>
              <w:spacing w:after="180" w:line="360" w:lineRule="atLeast"/>
              <w:rPr>
                <w:rFonts w:cs="Times New Roman"/>
              </w:rPr>
            </w:pPr>
            <w:r w:rsidRPr="00782A69">
              <w:rPr>
                <w:sz w:val="20"/>
                <w:szCs w:val="20"/>
              </w:rPr>
              <w:t>1</w:t>
            </w:r>
            <w:r w:rsidR="00782A69" w:rsidRPr="00782A69">
              <w:rPr>
                <w:sz w:val="20"/>
                <w:szCs w:val="20"/>
              </w:rPr>
              <w:t>095 118.47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AC60EB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865</w:t>
            </w:r>
          </w:p>
          <w:p w:rsidR="00AC60EB" w:rsidRDefault="00AC60EB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Default="00AC60EB" w:rsidP="00B538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800C28" w:rsidRDefault="00800C28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D27D57" w:rsidTr="00D27D57">
        <w:trPr>
          <w:trHeight w:val="29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782A69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Супруг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D57" w:rsidRDefault="00FE6AE0" w:rsidP="00D27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водитель, </w:t>
            </w:r>
            <w:r w:rsidR="00D27D57">
              <w:rPr>
                <w:rFonts w:cs="Times New Roman"/>
              </w:rPr>
              <w:t>ООО "</w:t>
            </w:r>
            <w:proofErr w:type="spellStart"/>
            <w:r w:rsidR="00D27D57">
              <w:rPr>
                <w:rFonts w:cs="Times New Roman"/>
              </w:rPr>
              <w:t>Элемаш-ТЭК</w:t>
            </w:r>
            <w:proofErr w:type="spellEnd"/>
            <w:r w:rsidR="00D27D57">
              <w:rPr>
                <w:rFonts w:cs="Times New Roman"/>
              </w:rPr>
              <w:t>"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Pr="00B72502" w:rsidRDefault="00D27D57" w:rsidP="00B72502">
            <w:pPr>
              <w:spacing w:after="180" w:line="360" w:lineRule="atLeast"/>
              <w:rPr>
                <w:rFonts w:cs="Times New Roman"/>
              </w:rPr>
            </w:pPr>
            <w:r w:rsidRPr="00B72502">
              <w:rPr>
                <w:rFonts w:cs="Times New Roman"/>
                <w:sz w:val="22"/>
                <w:szCs w:val="22"/>
              </w:rPr>
              <w:t>6</w:t>
            </w:r>
            <w:r w:rsidR="00B72502" w:rsidRPr="00B72502">
              <w:rPr>
                <w:rFonts w:cs="Times New Roman"/>
                <w:sz w:val="22"/>
                <w:szCs w:val="22"/>
              </w:rPr>
              <w:t>76</w:t>
            </w:r>
            <w:r w:rsidR="00B72502">
              <w:rPr>
                <w:rFonts w:cs="Times New Roman"/>
                <w:sz w:val="22"/>
                <w:szCs w:val="22"/>
              </w:rPr>
              <w:t xml:space="preserve"> </w:t>
            </w:r>
            <w:r w:rsidR="00B72502" w:rsidRPr="00B72502">
              <w:rPr>
                <w:rFonts w:cs="Times New Roman"/>
                <w:sz w:val="22"/>
                <w:szCs w:val="22"/>
              </w:rPr>
              <w:t>605</w:t>
            </w:r>
            <w:r w:rsidRPr="00B72502">
              <w:rPr>
                <w:rFonts w:cs="Times New Roman"/>
                <w:sz w:val="22"/>
                <w:szCs w:val="22"/>
              </w:rPr>
              <w:t>,</w:t>
            </w:r>
            <w:r w:rsidR="00B72502" w:rsidRPr="00B72502"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894BBD" w:rsidP="00894BB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</w:t>
            </w:r>
          </w:p>
        </w:tc>
        <w:tc>
          <w:tcPr>
            <w:tcW w:w="1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894BBD" w:rsidP="00894BB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894BBD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27D57" w:rsidRDefault="00894BBD" w:rsidP="00D27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66" w:rsidRDefault="00480C66" w:rsidP="00D27D57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</w:p>
          <w:p w:rsidR="00D27D57" w:rsidRDefault="00480C66" w:rsidP="00D27D57">
            <w:pPr>
              <w:spacing w:line="360" w:lineRule="atLeast"/>
              <w:jc w:val="center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mitsubishi</w:t>
            </w:r>
            <w:proofErr w:type="spellEnd"/>
          </w:p>
          <w:p w:rsidR="00480C66" w:rsidRPr="00480C66" w:rsidRDefault="00480C66" w:rsidP="00D27D57">
            <w:pPr>
              <w:spacing w:line="360" w:lineRule="atLeast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outlander</w:t>
            </w:r>
          </w:p>
        </w:tc>
      </w:tr>
    </w:tbl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80C66">
        <w:rPr>
          <w:rFonts w:ascii="Times New Roman" w:hAnsi="Times New Roman" w:cs="Times New Roman"/>
          <w:sz w:val="24"/>
          <w:szCs w:val="24"/>
        </w:rPr>
        <w:tab/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AC60EB">
        <w:rPr>
          <w:rFonts w:ascii="Times New Roman" w:hAnsi="Times New Roman" w:cs="Times New Roman"/>
          <w:sz w:val="24"/>
          <w:szCs w:val="24"/>
        </w:rPr>
        <w:t>__________/</w:t>
      </w:r>
      <w:r w:rsidR="00D27D57">
        <w:rPr>
          <w:rFonts w:ascii="Times New Roman" w:hAnsi="Times New Roman" w:cs="Times New Roman"/>
          <w:sz w:val="24"/>
          <w:szCs w:val="24"/>
        </w:rPr>
        <w:t>Е.Н. Шевченко</w:t>
      </w:r>
      <w:r w:rsidR="00AC60EB">
        <w:rPr>
          <w:rFonts w:ascii="Times New Roman" w:hAnsi="Times New Roman" w:cs="Times New Roman"/>
          <w:sz w:val="24"/>
          <w:szCs w:val="24"/>
        </w:rPr>
        <w:t>/    "</w:t>
      </w:r>
      <w:r w:rsidR="00894BBD">
        <w:rPr>
          <w:rFonts w:ascii="Times New Roman" w:hAnsi="Times New Roman" w:cs="Times New Roman"/>
          <w:sz w:val="24"/>
          <w:szCs w:val="24"/>
        </w:rPr>
        <w:t>01</w:t>
      </w:r>
      <w:r w:rsidR="00AC60EB">
        <w:rPr>
          <w:rFonts w:ascii="Times New Roman" w:hAnsi="Times New Roman" w:cs="Times New Roman"/>
          <w:sz w:val="24"/>
          <w:szCs w:val="24"/>
        </w:rPr>
        <w:t xml:space="preserve">" </w:t>
      </w:r>
      <w:r w:rsidR="00894BBD">
        <w:rPr>
          <w:rFonts w:ascii="Times New Roman" w:hAnsi="Times New Roman" w:cs="Times New Roman"/>
          <w:sz w:val="24"/>
          <w:szCs w:val="24"/>
        </w:rPr>
        <w:t>апреля</w:t>
      </w:r>
      <w:r w:rsidR="00AC60EB">
        <w:rPr>
          <w:rFonts w:ascii="Times New Roman" w:hAnsi="Times New Roman" w:cs="Times New Roman"/>
          <w:sz w:val="24"/>
          <w:szCs w:val="24"/>
        </w:rPr>
        <w:t xml:space="preserve"> 201</w:t>
      </w:r>
      <w:r w:rsidR="00B72502">
        <w:rPr>
          <w:rFonts w:ascii="Times New Roman" w:hAnsi="Times New Roman" w:cs="Times New Roman"/>
          <w:sz w:val="24"/>
          <w:szCs w:val="24"/>
        </w:rPr>
        <w:t>6</w:t>
      </w:r>
      <w:r w:rsidR="00480C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18007C" w:rsidRDefault="0018007C" w:rsidP="0018007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480C66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1B042A" w:rsidRDefault="001B042A" w:rsidP="00AC60EB"/>
    <w:sectPr w:rsidR="001B042A" w:rsidSect="00180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3B02"/>
    <w:rsid w:val="0018007C"/>
    <w:rsid w:val="001B042A"/>
    <w:rsid w:val="001F558F"/>
    <w:rsid w:val="00207776"/>
    <w:rsid w:val="00381459"/>
    <w:rsid w:val="00404AEC"/>
    <w:rsid w:val="00426ECA"/>
    <w:rsid w:val="00480C66"/>
    <w:rsid w:val="00556C2F"/>
    <w:rsid w:val="005D2289"/>
    <w:rsid w:val="00782A69"/>
    <w:rsid w:val="00800C28"/>
    <w:rsid w:val="00826F48"/>
    <w:rsid w:val="00894BBD"/>
    <w:rsid w:val="008F3D61"/>
    <w:rsid w:val="00991BEB"/>
    <w:rsid w:val="00A06E3F"/>
    <w:rsid w:val="00AC60EB"/>
    <w:rsid w:val="00B5386A"/>
    <w:rsid w:val="00B72502"/>
    <w:rsid w:val="00D27D57"/>
    <w:rsid w:val="00DC60B1"/>
    <w:rsid w:val="00F83B02"/>
    <w:rsid w:val="00FB42A3"/>
    <w:rsid w:val="00FE6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0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2016-04-01T07:19:00Z</cp:lastPrinted>
  <dcterms:created xsi:type="dcterms:W3CDTF">2016-04-01T07:43:00Z</dcterms:created>
  <dcterms:modified xsi:type="dcterms:W3CDTF">2016-04-01T07:43:00Z</dcterms:modified>
</cp:coreProperties>
</file>