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38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469"/>
        <w:gridCol w:w="1201"/>
        <w:gridCol w:w="1618"/>
        <w:gridCol w:w="1889"/>
        <w:gridCol w:w="1648"/>
        <w:gridCol w:w="1434"/>
        <w:gridCol w:w="884"/>
        <w:gridCol w:w="959"/>
        <w:gridCol w:w="1434"/>
        <w:gridCol w:w="1465"/>
      </w:tblGrid>
      <w:tr w:rsidR="00383008" w:rsidTr="00751CD6">
        <w:trPr>
          <w:trHeight w:val="522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3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51CD6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51CD6">
            <w:pPr>
              <w:jc w:val="center"/>
              <w:rPr>
                <w:rFonts w:cs="Times New Roman"/>
              </w:rPr>
            </w:pPr>
          </w:p>
        </w:tc>
      </w:tr>
      <w:tr w:rsidR="00751CD6" w:rsidTr="00751CD6">
        <w:trPr>
          <w:trHeight w:val="104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1CD6" w:rsidRDefault="00751CD6" w:rsidP="00751CD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Данилова Наталия Александровна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МСКОУ «Специальная школа-интернат </w:t>
            </w: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>-</w:t>
            </w:r>
            <w:r>
              <w:rPr>
                <w:rFonts w:cs="Times New Roman"/>
                <w:lang w:val="en-US"/>
              </w:rPr>
              <w:t>II</w:t>
            </w:r>
            <w:r>
              <w:rPr>
                <w:rFonts w:cs="Times New Roman"/>
              </w:rPr>
              <w:t>вида»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51CD6" w:rsidRPr="00931123" w:rsidRDefault="00931123" w:rsidP="00751CD6">
            <w:pPr>
              <w:spacing w:line="360" w:lineRule="atLeast"/>
              <w:jc w:val="center"/>
              <w:rPr>
                <w:rFonts w:cs="Times New Roman"/>
              </w:rPr>
            </w:pPr>
            <w:r w:rsidRPr="00931123">
              <w:rPr>
                <w:sz w:val="20"/>
                <w:szCs w:val="20"/>
              </w:rPr>
              <w:t>8744512.47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CD6" w:rsidRPr="00892FD7" w:rsidRDefault="00892FD7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t>и</w:t>
            </w:r>
            <w:r w:rsidR="00751CD6" w:rsidRPr="00892FD7">
              <w:t>ндивидуальная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600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1CD6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51CD6" w:rsidTr="00751CD6">
        <w:trPr>
          <w:trHeight w:val="110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51CD6" w:rsidRDefault="00751CD6" w:rsidP="00751CD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51CD6" w:rsidRPr="00751CD6" w:rsidRDefault="00751CD6" w:rsidP="00751CD6">
            <w:pPr>
              <w:spacing w:line="36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CD6" w:rsidRDefault="00751CD6" w:rsidP="00751CD6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CD6" w:rsidRPr="00892FD7" w:rsidRDefault="00892FD7" w:rsidP="00751CD6">
            <w:pPr>
              <w:spacing w:line="360" w:lineRule="atLeast"/>
              <w:jc w:val="center"/>
            </w:pPr>
            <w:r>
              <w:t>д</w:t>
            </w:r>
            <w:r w:rsidR="00751CD6" w:rsidRPr="00892FD7">
              <w:t>олевая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CD6" w:rsidRDefault="00931123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58.1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CD6" w:rsidRDefault="00751CD6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1CD6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51CD6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6B1E" w:rsidTr="00751CD6">
        <w:trPr>
          <w:trHeight w:val="7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Default="00892FD7" w:rsidP="00751CD6">
            <w:pPr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6B1E" w:rsidRPr="00931123" w:rsidRDefault="00226B1E" w:rsidP="00751CD6">
            <w:pPr>
              <w:jc w:val="center"/>
              <w:rPr>
                <w:rFonts w:cs="Times New Roman"/>
              </w:rPr>
            </w:pPr>
            <w:r w:rsidRPr="00931123">
              <w:rPr>
                <w:rFonts w:cs="Times New Roman"/>
              </w:rPr>
              <w:t>Заместитель директора  по безопасности МОУ «СОШ № 16 УИОП»</w:t>
            </w:r>
          </w:p>
          <w:p w:rsidR="00226B1E" w:rsidRPr="00931123" w:rsidRDefault="00226B1E" w:rsidP="00751CD6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Pr="00931123" w:rsidRDefault="00931123" w:rsidP="00751CD6">
            <w:pPr>
              <w:spacing w:line="360" w:lineRule="atLeast"/>
              <w:jc w:val="center"/>
              <w:rPr>
                <w:sz w:val="20"/>
                <w:szCs w:val="20"/>
              </w:rPr>
            </w:pPr>
            <w:r w:rsidRPr="00931123">
              <w:rPr>
                <w:sz w:val="20"/>
                <w:szCs w:val="20"/>
              </w:rPr>
              <w:t>705712.2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751C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индивидуальная 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751CD6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751CD6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892FD7" w:rsidP="00751C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6B1E" w:rsidRDefault="00226B1E" w:rsidP="00751C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26B1E" w:rsidRDefault="00226B1E" w:rsidP="00751CD6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IASPORTAGE</w:t>
            </w:r>
          </w:p>
        </w:tc>
      </w:tr>
      <w:tr w:rsidR="00226B1E" w:rsidTr="00751CD6">
        <w:trPr>
          <w:trHeight w:val="442"/>
        </w:trPr>
        <w:tc>
          <w:tcPr>
            <w:tcW w:w="15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146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751CD6">
            <w:pPr>
              <w:jc w:val="center"/>
              <w:rPr>
                <w:rFonts w:cs="Times New Roman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751CD6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Pr="00892FD7" w:rsidRDefault="00892FD7" w:rsidP="00751CD6">
            <w:pPr>
              <w:spacing w:line="360" w:lineRule="atLeast"/>
              <w:jc w:val="center"/>
            </w:pPr>
            <w:r>
              <w:t>и</w:t>
            </w:r>
            <w:r w:rsidR="00226B1E" w:rsidRPr="00892FD7">
              <w:t>ндивидуальная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751CD6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751CD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3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892FD7" w:rsidP="00751C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892FD7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17E64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_/Н.А.Данилова/ "12</w:t>
      </w:r>
      <w:r w:rsidR="00226B1E">
        <w:rPr>
          <w:rFonts w:ascii="Times New Roman" w:hAnsi="Times New Roman" w:cs="Times New Roman"/>
          <w:sz w:val="24"/>
          <w:szCs w:val="24"/>
        </w:rPr>
        <w:t>"  апреля</w:t>
      </w:r>
      <w:r w:rsidR="00751CD6">
        <w:rPr>
          <w:rFonts w:ascii="Times New Roman" w:hAnsi="Times New Roman" w:cs="Times New Roman"/>
          <w:sz w:val="24"/>
          <w:szCs w:val="24"/>
        </w:rPr>
        <w:t xml:space="preserve">  2016</w:t>
      </w:r>
      <w:r w:rsidR="00417E64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2067E0" w:rsidRDefault="00892FD7" w:rsidP="00226B1E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417E64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bookmarkStart w:id="0" w:name="_GoBack"/>
      <w:bookmarkEnd w:id="0"/>
    </w:p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1D05"/>
    <w:rsid w:val="00075713"/>
    <w:rsid w:val="002067E0"/>
    <w:rsid w:val="00226B1E"/>
    <w:rsid w:val="00383008"/>
    <w:rsid w:val="00417E64"/>
    <w:rsid w:val="00482331"/>
    <w:rsid w:val="006F507E"/>
    <w:rsid w:val="0072293A"/>
    <w:rsid w:val="00751CD6"/>
    <w:rsid w:val="008277F9"/>
    <w:rsid w:val="00892FD7"/>
    <w:rsid w:val="00931123"/>
    <w:rsid w:val="009808EE"/>
    <w:rsid w:val="009948C0"/>
    <w:rsid w:val="00AF29A3"/>
    <w:rsid w:val="00CA2924"/>
    <w:rsid w:val="00D01D05"/>
    <w:rsid w:val="00F34F07"/>
    <w:rsid w:val="00F627C6"/>
    <w:rsid w:val="00FC6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2016-04-14T07:48:00Z</cp:lastPrinted>
  <dcterms:created xsi:type="dcterms:W3CDTF">2016-04-14T07:49:00Z</dcterms:created>
  <dcterms:modified xsi:type="dcterms:W3CDTF">2016-04-14T07:49:00Z</dcterms:modified>
</cp:coreProperties>
</file>