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C04" w:rsidRDefault="005F3C04" w:rsidP="005F3C0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</w:p>
    <w:p w:rsidR="005F3C04" w:rsidRDefault="005F3C04" w:rsidP="005F3C0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</w:p>
    <w:p w:rsidR="005F3C04" w:rsidRDefault="005F3C04" w:rsidP="005F3C0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5F3C04" w:rsidRDefault="005F3C04" w:rsidP="005F3C0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5F3C04" w:rsidRDefault="005F3C04" w:rsidP="005F3C0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5F3C04" w:rsidRDefault="005F3C04" w:rsidP="005F3C0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  <w:r w:rsidRPr="001A49A7">
        <w:rPr>
          <w:b/>
        </w:rPr>
        <w:t>городского округа Эл</w:t>
      </w:r>
      <w:r>
        <w:rPr>
          <w:b/>
        </w:rPr>
        <w:t xml:space="preserve">ектросталь  Московской области </w:t>
      </w:r>
    </w:p>
    <w:p w:rsidR="005F3C04" w:rsidRDefault="005F3C04" w:rsidP="005F3C04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pPr w:leftFromText="180" w:rightFromText="180" w:vertAnchor="text" w:horzAnchor="margin" w:tblpXSpec="center" w:tblpY="458"/>
        <w:tblW w:w="1598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809"/>
        <w:gridCol w:w="1560"/>
        <w:gridCol w:w="1417"/>
        <w:gridCol w:w="1418"/>
        <w:gridCol w:w="2693"/>
        <w:gridCol w:w="1417"/>
        <w:gridCol w:w="1276"/>
        <w:gridCol w:w="1134"/>
        <w:gridCol w:w="851"/>
        <w:gridCol w:w="850"/>
        <w:gridCol w:w="1559"/>
      </w:tblGrid>
      <w:tr w:rsidR="005F3C04" w:rsidTr="005F3C04">
        <w:trPr>
          <w:trHeight w:val="522"/>
        </w:trPr>
        <w:tc>
          <w:tcPr>
            <w:tcW w:w="1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</w:p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5F3C04" w:rsidTr="005F3C04">
        <w:trPr>
          <w:trHeight w:val="776"/>
        </w:trPr>
        <w:tc>
          <w:tcPr>
            <w:tcW w:w="1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 xml:space="preserve">вид </w:t>
            </w:r>
            <w:bookmarkStart w:id="0" w:name="_GoBack"/>
            <w:bookmarkEnd w:id="0"/>
            <w:r>
              <w:rPr>
                <w:rFonts w:cs="Times New Roman"/>
                <w:sz w:val="20"/>
                <w:szCs w:val="20"/>
              </w:rPr>
              <w:t>объекта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</w:tc>
      </w:tr>
      <w:tr w:rsidR="00435AE8" w:rsidTr="00435AE8">
        <w:trPr>
          <w:trHeight w:val="1320"/>
        </w:trPr>
        <w:tc>
          <w:tcPr>
            <w:tcW w:w="18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AE8" w:rsidRDefault="00435AE8" w:rsidP="005F3C04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Жучкова</w:t>
            </w:r>
            <w:proofErr w:type="spellEnd"/>
            <w:r>
              <w:rPr>
                <w:rFonts w:cs="Times New Roman"/>
              </w:rPr>
              <w:t xml:space="preserve"> Наталья Владимировна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5AE8" w:rsidRDefault="00435AE8" w:rsidP="005F3C04">
            <w:pPr>
              <w:rPr>
                <w:rFonts w:cs="Times New Roman"/>
              </w:rPr>
            </w:pPr>
            <w:r>
              <w:rPr>
                <w:rFonts w:cs="Times New Roman"/>
              </w:rPr>
              <w:t>Заведующий</w:t>
            </w:r>
          </w:p>
          <w:p w:rsidR="00435AE8" w:rsidRDefault="00435AE8" w:rsidP="005F3C04">
            <w:pPr>
              <w:rPr>
                <w:rFonts w:cs="Times New Roman"/>
              </w:rPr>
            </w:pPr>
            <w:r>
              <w:rPr>
                <w:rFonts w:cs="Times New Roman"/>
              </w:rPr>
              <w:t>МДОУ № 50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AE8" w:rsidRDefault="00435AE8" w:rsidP="005F3C04">
            <w:pPr>
              <w:rPr>
                <w:rFonts w:cs="Times New Roman"/>
              </w:rPr>
            </w:pPr>
          </w:p>
          <w:p w:rsidR="00435AE8" w:rsidRDefault="00435AE8" w:rsidP="005F3C04">
            <w:pPr>
              <w:rPr>
                <w:rFonts w:cs="Times New Roman"/>
              </w:rPr>
            </w:pPr>
          </w:p>
          <w:p w:rsidR="00435AE8" w:rsidRDefault="00435AE8" w:rsidP="005F3C04">
            <w:pPr>
              <w:rPr>
                <w:rFonts w:cs="Times New Roman"/>
              </w:rPr>
            </w:pPr>
          </w:p>
          <w:p w:rsidR="00435AE8" w:rsidRDefault="00435AE8" w:rsidP="005F3C04">
            <w:pPr>
              <w:rPr>
                <w:rFonts w:cs="Times New Roman"/>
              </w:rPr>
            </w:pPr>
          </w:p>
          <w:p w:rsidR="00435AE8" w:rsidRDefault="00435AE8" w:rsidP="005F3C04">
            <w:pPr>
              <w:rPr>
                <w:rFonts w:cs="Times New Roman"/>
              </w:rPr>
            </w:pPr>
          </w:p>
          <w:p w:rsidR="00435AE8" w:rsidRDefault="00435AE8" w:rsidP="005F3C04">
            <w:pPr>
              <w:rPr>
                <w:rFonts w:cs="Times New Roman"/>
              </w:rPr>
            </w:pPr>
            <w:r>
              <w:rPr>
                <w:rFonts w:cs="Times New Roman"/>
              </w:rPr>
              <w:t>456506.24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AE8" w:rsidRDefault="00435AE8" w:rsidP="0056691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земельный участок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5AE8" w:rsidRDefault="00435AE8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 собственность</w:t>
            </w:r>
          </w:p>
          <w:p w:rsidR="00435AE8" w:rsidRDefault="00435AE8" w:rsidP="005F3C04">
            <w:pPr>
              <w:jc w:val="center"/>
              <w:rPr>
                <w:rFonts w:cs="Times New Roman"/>
              </w:rPr>
            </w:pPr>
          </w:p>
          <w:p w:rsidR="00435AE8" w:rsidRDefault="00435AE8" w:rsidP="00435AE8">
            <w:pPr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5AE8" w:rsidRDefault="00435AE8" w:rsidP="00BF66F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17,87 кв. 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435AE8" w:rsidRDefault="00435AE8" w:rsidP="001D09F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AE8" w:rsidRDefault="00D73D5F" w:rsidP="00D73D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AE8" w:rsidRDefault="00D73D5F" w:rsidP="00D73D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</w:tcPr>
          <w:p w:rsidR="00435AE8" w:rsidRDefault="00D73D5F" w:rsidP="00D73D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AE8" w:rsidRPr="00435AE8" w:rsidRDefault="00D73D5F" w:rsidP="00435AE8">
            <w:pPr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5F3C04" w:rsidTr="005F3C04">
        <w:trPr>
          <w:trHeight w:val="1174"/>
        </w:trPr>
        <w:tc>
          <w:tcPr>
            <w:tcW w:w="1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жилой дом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 собственность</w:t>
            </w:r>
          </w:p>
          <w:p w:rsidR="005F3C04" w:rsidRDefault="005F3C04" w:rsidP="005F3C0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5F3C04" w:rsidRDefault="00435AE8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  <w:r w:rsidR="005F3C04">
              <w:rPr>
                <w:rFonts w:cs="Times New Roman"/>
              </w:rPr>
              <w:t>0 кв.м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  <w:p w:rsidR="005F3C04" w:rsidRDefault="005F3C04" w:rsidP="005F3C04">
            <w:pPr>
              <w:jc w:val="center"/>
              <w:rPr>
                <w:rFonts w:cs="Times New Roman"/>
              </w:rPr>
            </w:pPr>
          </w:p>
          <w:p w:rsidR="005F3C04" w:rsidRDefault="005F3C04" w:rsidP="005F3C04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3C04" w:rsidRDefault="00D73D5F" w:rsidP="00D73D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C04" w:rsidRDefault="00D73D5F" w:rsidP="00D73D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3C04" w:rsidRDefault="00D73D5F" w:rsidP="00D73D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  <w:p w:rsidR="005F3C04" w:rsidRDefault="00D73D5F" w:rsidP="005F3C04">
            <w:pPr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  <w:p w:rsidR="005F3C04" w:rsidRDefault="005F3C04" w:rsidP="005F3C04">
            <w:pPr>
              <w:rPr>
                <w:rFonts w:cs="Times New Roman"/>
              </w:rPr>
            </w:pPr>
          </w:p>
        </w:tc>
      </w:tr>
      <w:tr w:rsidR="005F3C04" w:rsidTr="005F3C04">
        <w:trPr>
          <w:trHeight w:val="290"/>
        </w:trPr>
        <w:tc>
          <w:tcPr>
            <w:tcW w:w="18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D73D5F" w:rsidP="005F3C0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супруг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Заместитель директора</w:t>
            </w:r>
          </w:p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ООО «Надежда и К»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D73D5F" w:rsidP="00435AE8">
            <w:pPr>
              <w:rPr>
                <w:rFonts w:cs="Times New Roman"/>
              </w:rPr>
            </w:pPr>
            <w:r>
              <w:rPr>
                <w:rFonts w:cs="Times New Roman"/>
              </w:rPr>
              <w:t>3841</w:t>
            </w:r>
            <w:r w:rsidR="00435AE8">
              <w:rPr>
                <w:rFonts w:cs="Times New Roman"/>
              </w:rPr>
              <w:t>57</w:t>
            </w:r>
            <w:r w:rsidR="005F3C04">
              <w:rPr>
                <w:rFonts w:cs="Times New Roman"/>
              </w:rPr>
              <w:t>.</w:t>
            </w:r>
            <w:r w:rsidR="00435AE8">
              <w:rPr>
                <w:rFonts w:cs="Times New Roman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D73D5F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F3C04" w:rsidRDefault="00D73D5F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F3C04" w:rsidRDefault="00D73D5F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5F3C04" w:rsidRDefault="00D73D5F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D73D5F" w:rsidP="00D73D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F3C04" w:rsidRDefault="00D73D5F" w:rsidP="00D73D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F3C04" w:rsidRDefault="00D73D5F" w:rsidP="00D73D5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легковой автомобиль</w:t>
            </w:r>
          </w:p>
          <w:p w:rsidR="005F3C04" w:rsidRDefault="005F3C04" w:rsidP="005F3C04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Грейтвол</w:t>
            </w:r>
            <w:proofErr w:type="spellEnd"/>
            <w:r>
              <w:rPr>
                <w:rFonts w:cs="Times New Roman"/>
              </w:rPr>
              <w:t xml:space="preserve">  Р600ЕТ150</w:t>
            </w:r>
          </w:p>
        </w:tc>
      </w:tr>
      <w:tr w:rsidR="005F3C04" w:rsidTr="005F3C04">
        <w:trPr>
          <w:trHeight w:val="290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C04" w:rsidRDefault="005F3C04" w:rsidP="005F3C04">
            <w:pPr>
              <w:rPr>
                <w:rFonts w:cs="Times New Roman"/>
              </w:rPr>
            </w:pPr>
          </w:p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</w:p>
        </w:tc>
      </w:tr>
    </w:tbl>
    <w:p w:rsidR="005F3C04" w:rsidRDefault="005F3C04" w:rsidP="005F3C04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435AE8" w:rsidRDefault="00435AE8" w:rsidP="005F3C04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435AE8" w:rsidRDefault="00435AE8" w:rsidP="005F3C04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5F3C04" w:rsidRDefault="005F3C04" w:rsidP="005F3C04">
      <w:pPr>
        <w:pStyle w:val="ConsPlusNonformat"/>
        <w:ind w:right="-1079" w:hanging="1418"/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</w:t>
      </w:r>
      <w:r w:rsidR="00D73D5F">
        <w:rPr>
          <w:rFonts w:ascii="Times New Roman" w:hAnsi="Times New Roman" w:cs="Times New Roman"/>
          <w:sz w:val="24"/>
          <w:szCs w:val="24"/>
        </w:rPr>
        <w:t>____________/</w:t>
      </w:r>
      <w:proofErr w:type="spellStart"/>
      <w:r w:rsidR="00D73D5F">
        <w:rPr>
          <w:rFonts w:ascii="Times New Roman" w:hAnsi="Times New Roman" w:cs="Times New Roman"/>
          <w:sz w:val="24"/>
          <w:szCs w:val="24"/>
        </w:rPr>
        <w:t>Н.В.Жучкова</w:t>
      </w:r>
      <w:proofErr w:type="spellEnd"/>
      <w:r w:rsidR="00D73D5F">
        <w:rPr>
          <w:rFonts w:ascii="Times New Roman" w:hAnsi="Times New Roman" w:cs="Times New Roman"/>
          <w:sz w:val="24"/>
          <w:szCs w:val="24"/>
        </w:rPr>
        <w:t>/    "18</w:t>
      </w:r>
      <w:r>
        <w:rPr>
          <w:rFonts w:ascii="Times New Roman" w:hAnsi="Times New Roman" w:cs="Times New Roman"/>
          <w:sz w:val="24"/>
          <w:szCs w:val="24"/>
        </w:rPr>
        <w:t>"</w:t>
      </w:r>
      <w:r w:rsidR="00435AE8">
        <w:rPr>
          <w:rFonts w:ascii="Times New Roman" w:hAnsi="Times New Roman" w:cs="Times New Roman"/>
          <w:sz w:val="24"/>
          <w:szCs w:val="24"/>
        </w:rPr>
        <w:t xml:space="preserve"> марта 2016</w:t>
      </w:r>
      <w:r>
        <w:rPr>
          <w:rFonts w:ascii="Times New Roman" w:hAnsi="Times New Roman" w:cs="Times New Roman"/>
          <w:sz w:val="24"/>
          <w:szCs w:val="24"/>
        </w:rPr>
        <w:t xml:space="preserve"> г.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 и расшифровка подписи лица, представившего справку)</w:t>
      </w:r>
      <w:r w:rsidR="00DB3BC9">
        <w:rPr>
          <w:rFonts w:ascii="Times New Roman" w:hAnsi="Times New Roman" w:cs="Times New Roman"/>
          <w:sz w:val="18"/>
          <w:szCs w:val="18"/>
        </w:rPr>
        <w:t xml:space="preserve">  </w:t>
      </w:r>
    </w:p>
    <w:sectPr w:rsidR="005F3C04" w:rsidSect="000745A8">
      <w:pgSz w:w="16838" w:h="11906" w:orient="landscape"/>
      <w:pgMar w:top="0" w:right="2483" w:bottom="0" w:left="25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F3C04"/>
    <w:rsid w:val="00047A28"/>
    <w:rsid w:val="000745A8"/>
    <w:rsid w:val="00076A00"/>
    <w:rsid w:val="00085213"/>
    <w:rsid w:val="003A2A9F"/>
    <w:rsid w:val="00435AE8"/>
    <w:rsid w:val="004D6B37"/>
    <w:rsid w:val="005F3C04"/>
    <w:rsid w:val="00825346"/>
    <w:rsid w:val="00B74BEB"/>
    <w:rsid w:val="00C00992"/>
    <w:rsid w:val="00C82C31"/>
    <w:rsid w:val="00D73D5F"/>
    <w:rsid w:val="00DB3BC9"/>
    <w:rsid w:val="00F2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C04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3C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1077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2</cp:revision>
  <cp:lastPrinted>2016-03-22T13:30:00Z</cp:lastPrinted>
  <dcterms:created xsi:type="dcterms:W3CDTF">2016-03-22T13:31:00Z</dcterms:created>
  <dcterms:modified xsi:type="dcterms:W3CDTF">2016-03-22T13:31:00Z</dcterms:modified>
</cp:coreProperties>
</file>