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86A" w:rsidRDefault="0008386A" w:rsidP="0008386A">
      <w:pPr>
        <w:shd w:val="clear" w:color="auto" w:fill="FFFFFF"/>
        <w:spacing w:line="360" w:lineRule="atLeast"/>
        <w:ind w:right="-1220"/>
        <w:jc w:val="center"/>
      </w:pPr>
      <w:r>
        <w:tab/>
      </w:r>
      <w:r>
        <w:tab/>
      </w:r>
      <w:r>
        <w:tab/>
      </w:r>
      <w:r>
        <w:tab/>
        <w:t>Утверждена</w:t>
      </w:r>
    </w:p>
    <w:p w:rsidR="0008386A" w:rsidRDefault="0008386A" w:rsidP="0008386A">
      <w:pPr>
        <w:widowControl w:val="0"/>
        <w:autoSpaceDE w:val="0"/>
        <w:autoSpaceDN w:val="0"/>
        <w:adjustRightInd w:val="0"/>
        <w:ind w:left="1280" w:right="-1220" w:firstLine="7456"/>
      </w:pPr>
      <w:r>
        <w:t>постановлением  Администрации</w:t>
      </w:r>
    </w:p>
    <w:p w:rsidR="0008386A" w:rsidRDefault="0008386A" w:rsidP="0008386A">
      <w:pPr>
        <w:widowControl w:val="0"/>
        <w:autoSpaceDE w:val="0"/>
        <w:autoSpaceDN w:val="0"/>
        <w:adjustRightInd w:val="0"/>
        <w:ind w:left="656" w:right="-1220" w:firstLine="8080"/>
      </w:pPr>
      <w:r>
        <w:t xml:space="preserve">городского округа Электросталь </w:t>
      </w:r>
    </w:p>
    <w:p w:rsidR="0008386A" w:rsidRDefault="0008386A" w:rsidP="0008386A">
      <w:pPr>
        <w:widowControl w:val="0"/>
        <w:autoSpaceDE w:val="0"/>
        <w:autoSpaceDN w:val="0"/>
        <w:adjustRightInd w:val="0"/>
        <w:ind w:left="656" w:right="-1220" w:firstLine="8080"/>
      </w:pPr>
      <w:r>
        <w:t>Московской области</w:t>
      </w:r>
    </w:p>
    <w:p w:rsidR="0008386A" w:rsidRDefault="0008386A" w:rsidP="0008386A">
      <w:pPr>
        <w:widowControl w:val="0"/>
        <w:autoSpaceDE w:val="0"/>
        <w:autoSpaceDN w:val="0"/>
        <w:adjustRightInd w:val="0"/>
        <w:ind w:left="656" w:right="-1220" w:firstLine="8080"/>
      </w:pPr>
      <w:r>
        <w:t>от _______________  N _____</w:t>
      </w:r>
    </w:p>
    <w:p w:rsidR="0008386A" w:rsidRDefault="0008386A" w:rsidP="0008386A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08386A" w:rsidRDefault="0008386A" w:rsidP="0008386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08386A" w:rsidRDefault="0008386A" w:rsidP="0008386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08386A" w:rsidRDefault="0008386A" w:rsidP="0008386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08386A" w:rsidRDefault="0008386A" w:rsidP="0008386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  <w:r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63"/>
        <w:gridCol w:w="2259"/>
        <w:gridCol w:w="1311"/>
        <w:gridCol w:w="885"/>
        <w:gridCol w:w="1465"/>
        <w:gridCol w:w="960"/>
        <w:gridCol w:w="1434"/>
        <w:gridCol w:w="991"/>
        <w:gridCol w:w="960"/>
        <w:gridCol w:w="1435"/>
        <w:gridCol w:w="1494"/>
      </w:tblGrid>
      <w:tr w:rsidR="0008386A" w:rsidTr="0008386A">
        <w:trPr>
          <w:trHeight w:val="522"/>
        </w:trPr>
        <w:tc>
          <w:tcPr>
            <w:tcW w:w="1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2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5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4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08386A" w:rsidTr="0008386A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8386A" w:rsidRDefault="0008386A" w:rsidP="00E85269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386A" w:rsidRDefault="0008386A" w:rsidP="00E85269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8386A" w:rsidRDefault="0008386A" w:rsidP="00E85269">
            <w:pPr>
              <w:rPr>
                <w:rFonts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8386A" w:rsidRDefault="0008386A" w:rsidP="00E85269">
            <w:pPr>
              <w:rPr>
                <w:rFonts w:cs="Times New Roman"/>
              </w:rPr>
            </w:pPr>
          </w:p>
        </w:tc>
      </w:tr>
      <w:tr w:rsidR="0008386A" w:rsidTr="0008386A">
        <w:trPr>
          <w:trHeight w:val="442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86A" w:rsidRDefault="0008386A" w:rsidP="00E85269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Кирюхина Лидия Николаевна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Заведующий МДОУ № 56 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86A" w:rsidRDefault="0008386A" w:rsidP="00E85269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471 605,94</w:t>
            </w:r>
          </w:p>
        </w:tc>
        <w:tc>
          <w:tcPr>
            <w:tcW w:w="45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-----</w:t>
            </w:r>
          </w:p>
        </w:tc>
        <w:tc>
          <w:tcPr>
            <w:tcW w:w="35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86A" w:rsidRDefault="0008386A" w:rsidP="00E85269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Двухкомнатная квартира  46,3,</w:t>
            </w:r>
          </w:p>
          <w:p w:rsidR="0008386A" w:rsidRPr="00CB70AC" w:rsidRDefault="0008386A" w:rsidP="00E85269">
            <w:pPr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------</w:t>
            </w:r>
          </w:p>
        </w:tc>
      </w:tr>
      <w:tr w:rsidR="0008386A" w:rsidTr="0008386A">
        <w:trPr>
          <w:trHeight w:val="29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86A" w:rsidRDefault="0008386A" w:rsidP="00E85269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Слесарь-ремонтник ОАО "Металлургический завод "Электросталь" 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86A" w:rsidRPr="00963F0B" w:rsidRDefault="0008386A" w:rsidP="00E85269">
            <w:pPr>
              <w:spacing w:after="180" w:line="360" w:lineRule="atLeast"/>
              <w:rPr>
                <w:rFonts w:cs="Times New Roman"/>
              </w:rPr>
            </w:pPr>
            <w:r w:rsidRPr="00963F0B">
              <w:t>336.789,78</w:t>
            </w:r>
          </w:p>
        </w:tc>
        <w:tc>
          <w:tcPr>
            <w:tcW w:w="45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-------</w:t>
            </w:r>
          </w:p>
        </w:tc>
        <w:tc>
          <w:tcPr>
            <w:tcW w:w="35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86A" w:rsidRDefault="0008386A" w:rsidP="00E85269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Двухкомнатная квартира 50,1,</w:t>
            </w:r>
          </w:p>
          <w:p w:rsidR="0008386A" w:rsidRDefault="0008386A" w:rsidP="00E85269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86A" w:rsidRDefault="0008386A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-------</w:t>
            </w:r>
          </w:p>
        </w:tc>
      </w:tr>
    </w:tbl>
    <w:p w:rsidR="0008386A" w:rsidRDefault="0008386A" w:rsidP="0008386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08386A" w:rsidRDefault="0008386A" w:rsidP="0008386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08386A" w:rsidRDefault="0008386A" w:rsidP="0008386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Достоверность и полноту настоящих сведений подтверждаю _________________/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_Кирюхина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Л.Н./    "7" апреля 2016г.              </w:t>
      </w:r>
    </w:p>
    <w:p w:rsidR="0008386A" w:rsidRDefault="0008386A" w:rsidP="0008386A">
      <w:pPr>
        <w:pStyle w:val="ConsPlusNonformat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825346" w:rsidRDefault="00825346"/>
    <w:sectPr w:rsidR="00825346" w:rsidSect="0008386A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8386A"/>
    <w:rsid w:val="00076A00"/>
    <w:rsid w:val="0008386A"/>
    <w:rsid w:val="00085213"/>
    <w:rsid w:val="00296CEB"/>
    <w:rsid w:val="003A2A9F"/>
    <w:rsid w:val="00825346"/>
    <w:rsid w:val="00A71EDC"/>
    <w:rsid w:val="00B74BEB"/>
    <w:rsid w:val="00C00992"/>
    <w:rsid w:val="00E0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6A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38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cp:lastPrinted>2016-04-07T14:24:00Z</cp:lastPrinted>
  <dcterms:created xsi:type="dcterms:W3CDTF">2016-04-07T14:22:00Z</dcterms:created>
  <dcterms:modified xsi:type="dcterms:W3CDTF">2016-04-07T14:25:00Z</dcterms:modified>
</cp:coreProperties>
</file>