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E64" w:rsidRDefault="00417E64" w:rsidP="00417E64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>
        <w:rPr>
          <w:b/>
          <w:bCs/>
        </w:rPr>
        <w:t>Форма</w:t>
      </w:r>
    </w:p>
    <w:p w:rsidR="00417E64" w:rsidRDefault="00417E64" w:rsidP="00417E6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</w:t>
      </w:r>
      <w:r w:rsidR="00F8317A">
        <w:rPr>
          <w:b/>
        </w:rPr>
        <w:t xml:space="preserve">о передаче сведений о доходах, </w:t>
      </w:r>
      <w:r>
        <w:rPr>
          <w:b/>
        </w:rPr>
        <w:t>об имуществе и обязательствах имущественного</w:t>
      </w:r>
    </w:p>
    <w:p w:rsidR="00417E64" w:rsidRDefault="00417E64" w:rsidP="00417E6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характера руководителей муниципальных учреждений городского округа </w:t>
      </w:r>
    </w:p>
    <w:p w:rsidR="00417E64" w:rsidRDefault="00417E64" w:rsidP="00417E6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417E64" w:rsidRDefault="00417E64" w:rsidP="00417E6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>городского округа Электросталь  Мос</w:t>
      </w:r>
      <w:r w:rsidR="0072293A">
        <w:rPr>
          <w:b/>
        </w:rPr>
        <w:t>к</w:t>
      </w:r>
      <w:r>
        <w:rPr>
          <w:b/>
        </w:rPr>
        <w:t>овской области</w:t>
      </w:r>
      <w:r w:rsidR="0072293A">
        <w:rPr>
          <w:b/>
        </w:rPr>
        <w:t xml:space="preserve"> </w:t>
      </w:r>
    </w:p>
    <w:tbl>
      <w:tblPr>
        <w:tblpPr w:leftFromText="180" w:rightFromText="180" w:vertAnchor="text" w:horzAnchor="margin" w:tblpXSpec="center" w:tblpY="589"/>
        <w:tblW w:w="1527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01"/>
        <w:gridCol w:w="1258"/>
        <w:gridCol w:w="1773"/>
        <w:gridCol w:w="1507"/>
        <w:gridCol w:w="1610"/>
        <w:gridCol w:w="959"/>
        <w:gridCol w:w="1434"/>
        <w:gridCol w:w="884"/>
        <w:gridCol w:w="959"/>
        <w:gridCol w:w="1434"/>
        <w:gridCol w:w="1559"/>
      </w:tblGrid>
      <w:tr w:rsidR="00F0613D" w:rsidTr="00F0613D">
        <w:trPr>
          <w:trHeight w:val="522"/>
        </w:trPr>
        <w:tc>
          <w:tcPr>
            <w:tcW w:w="19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30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77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63004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Декларированный годовой доход за отчетный период (руб.)</w:t>
            </w:r>
          </w:p>
        </w:tc>
        <w:tc>
          <w:tcPr>
            <w:tcW w:w="539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7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61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F0613D" w:rsidTr="00F0613D">
        <w:trPr>
          <w:trHeight w:val="77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17E64" w:rsidRDefault="00417E64" w:rsidP="0072293A">
            <w:pPr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7E64" w:rsidRDefault="00417E64" w:rsidP="0072293A">
            <w:pPr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17E64" w:rsidRDefault="00417E64" w:rsidP="0072293A">
            <w:pPr>
              <w:rPr>
                <w:rFonts w:cs="Times New Roman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17E64" w:rsidRDefault="00417E64" w:rsidP="0072293A">
            <w:pPr>
              <w:rPr>
                <w:rFonts w:cs="Times New Roman"/>
              </w:rPr>
            </w:pPr>
          </w:p>
        </w:tc>
      </w:tr>
      <w:tr w:rsidR="00F0613D" w:rsidTr="00F0613D">
        <w:trPr>
          <w:trHeight w:val="776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D383D" w:rsidRPr="0063004E" w:rsidRDefault="007D383D" w:rsidP="007D383D">
            <w:pPr>
              <w:rPr>
                <w:rFonts w:cs="Times New Roman"/>
                <w:sz w:val="20"/>
                <w:szCs w:val="20"/>
              </w:rPr>
            </w:pPr>
          </w:p>
          <w:p w:rsidR="007D383D" w:rsidRPr="0063004E" w:rsidRDefault="0063004E" w:rsidP="00F8317A">
            <w:pPr>
              <w:ind w:firstLine="250"/>
              <w:rPr>
                <w:rFonts w:cs="Times New Roman"/>
                <w:sz w:val="20"/>
                <w:szCs w:val="20"/>
              </w:rPr>
            </w:pPr>
            <w:r w:rsidRPr="0063004E">
              <w:rPr>
                <w:rFonts w:cs="Times New Roman"/>
                <w:sz w:val="20"/>
                <w:szCs w:val="20"/>
                <w:lang w:val="en-US"/>
              </w:rPr>
              <w:t>Данилова О.В.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D383D" w:rsidRPr="0063004E" w:rsidRDefault="00F8317A" w:rsidP="0063004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</w:t>
            </w:r>
            <w:r w:rsidR="0063004E" w:rsidRPr="0063004E">
              <w:rPr>
                <w:rFonts w:cs="Times New Roman"/>
                <w:sz w:val="20"/>
                <w:szCs w:val="20"/>
              </w:rPr>
              <w:t>.о. директора МОУ «СОШ № 18»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63004E" w:rsidRDefault="0063004E" w:rsidP="0063004E">
            <w:pPr>
              <w:jc w:val="center"/>
              <w:rPr>
                <w:sz w:val="20"/>
                <w:szCs w:val="20"/>
              </w:rPr>
            </w:pPr>
          </w:p>
          <w:p w:rsidR="007D383D" w:rsidRPr="0063004E" w:rsidRDefault="0063004E" w:rsidP="0063004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744 966.92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004E" w:rsidRDefault="0063004E" w:rsidP="0063004E">
            <w:pPr>
              <w:rPr>
                <w:rFonts w:cs="Times New Roman"/>
                <w:sz w:val="20"/>
                <w:szCs w:val="20"/>
              </w:rPr>
            </w:pPr>
          </w:p>
          <w:p w:rsidR="00F0613D" w:rsidRDefault="00F0613D" w:rsidP="0063004E">
            <w:pPr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д</w:t>
            </w:r>
            <w:r>
              <w:rPr>
                <w:rFonts w:cs="Times New Roman"/>
                <w:sz w:val="20"/>
                <w:szCs w:val="20"/>
                <w:lang w:val="en-US"/>
              </w:rPr>
              <w:t>вухкомнатная</w:t>
            </w:r>
            <w:proofErr w:type="spellEnd"/>
          </w:p>
          <w:p w:rsidR="007D383D" w:rsidRPr="0063004E" w:rsidRDefault="00F8317A" w:rsidP="0063004E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="007D383D" w:rsidRPr="0063004E">
              <w:rPr>
                <w:rFonts w:cs="Times New Roman"/>
                <w:sz w:val="20"/>
                <w:szCs w:val="20"/>
              </w:rPr>
              <w:t>вартира</w:t>
            </w:r>
          </w:p>
          <w:p w:rsidR="007D383D" w:rsidRPr="0063004E" w:rsidRDefault="007D383D" w:rsidP="007D383D">
            <w:pPr>
              <w:pStyle w:val="a3"/>
              <w:ind w:left="420"/>
              <w:rPr>
                <w:rFonts w:cs="Times New Roman"/>
                <w:sz w:val="20"/>
                <w:szCs w:val="20"/>
              </w:rPr>
            </w:pPr>
          </w:p>
          <w:p w:rsidR="007D383D" w:rsidRPr="0063004E" w:rsidRDefault="007D383D" w:rsidP="0063004E">
            <w:pPr>
              <w:pStyle w:val="a3"/>
              <w:ind w:left="449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004E" w:rsidRDefault="0063004E" w:rsidP="007D383D">
            <w:pPr>
              <w:rPr>
                <w:rFonts w:cs="Times New Roman"/>
                <w:sz w:val="20"/>
                <w:szCs w:val="20"/>
              </w:rPr>
            </w:pPr>
          </w:p>
          <w:p w:rsidR="007D383D" w:rsidRPr="0063004E" w:rsidRDefault="00F8317A" w:rsidP="007D383D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</w:t>
            </w:r>
            <w:r w:rsidR="0063004E">
              <w:rPr>
                <w:rFonts w:cs="Times New Roman"/>
                <w:sz w:val="20"/>
                <w:szCs w:val="20"/>
              </w:rPr>
              <w:t>овместная с</w:t>
            </w:r>
            <w:r w:rsidR="007D383D" w:rsidRPr="0063004E">
              <w:rPr>
                <w:rFonts w:cs="Times New Roman"/>
                <w:sz w:val="20"/>
                <w:szCs w:val="20"/>
              </w:rPr>
              <w:t>обственность</w:t>
            </w:r>
          </w:p>
          <w:p w:rsidR="007D383D" w:rsidRPr="0063004E" w:rsidRDefault="007D383D" w:rsidP="007D383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004E" w:rsidRDefault="0063004E" w:rsidP="0063004E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7D383D" w:rsidRPr="0063004E" w:rsidRDefault="0063004E" w:rsidP="0063004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44,7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004E" w:rsidRDefault="0063004E" w:rsidP="007D383D">
            <w:pPr>
              <w:rPr>
                <w:rFonts w:cs="Times New Roman"/>
                <w:sz w:val="20"/>
                <w:szCs w:val="20"/>
              </w:rPr>
            </w:pPr>
          </w:p>
          <w:p w:rsidR="007D383D" w:rsidRPr="0063004E" w:rsidRDefault="007D383D" w:rsidP="0063004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3004E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004E" w:rsidRDefault="0063004E" w:rsidP="00807E5B">
            <w:pPr>
              <w:rPr>
                <w:rFonts w:cs="Times New Roman"/>
                <w:sz w:val="20"/>
                <w:szCs w:val="20"/>
                <w:lang w:val="en-US"/>
              </w:rPr>
            </w:pPr>
          </w:p>
          <w:p w:rsidR="007D383D" w:rsidRPr="0063004E" w:rsidRDefault="00F8317A" w:rsidP="00807E5B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</w:t>
            </w:r>
            <w:r w:rsidR="0063004E">
              <w:rPr>
                <w:rFonts w:cs="Times New Roman"/>
                <w:sz w:val="20"/>
                <w:szCs w:val="20"/>
              </w:rPr>
              <w:t>ет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83D" w:rsidRPr="0063004E" w:rsidRDefault="0063004E" w:rsidP="00807E5B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383D" w:rsidRDefault="007D383D" w:rsidP="00807E5B">
            <w:pPr>
              <w:rPr>
                <w:rFonts w:cs="Times New Roman"/>
                <w:sz w:val="20"/>
                <w:szCs w:val="20"/>
                <w:lang w:val="en-US"/>
              </w:rPr>
            </w:pPr>
          </w:p>
          <w:p w:rsidR="0063004E" w:rsidRPr="0063004E" w:rsidRDefault="0063004E" w:rsidP="00807E5B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3004E" w:rsidRPr="0063004E" w:rsidRDefault="00F8317A" w:rsidP="0063004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</w:t>
            </w:r>
            <w:r w:rsidR="0063004E" w:rsidRPr="0063004E">
              <w:rPr>
                <w:rFonts w:cs="Times New Roman"/>
                <w:sz w:val="20"/>
                <w:szCs w:val="20"/>
              </w:rPr>
              <w:t>втомобиль легковой</w:t>
            </w:r>
          </w:p>
          <w:p w:rsidR="007D383D" w:rsidRPr="0063004E" w:rsidRDefault="0063004E" w:rsidP="0063004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CHERY S18D</w:t>
            </w:r>
          </w:p>
        </w:tc>
      </w:tr>
      <w:tr w:rsidR="00F0613D" w:rsidTr="00F0613D">
        <w:trPr>
          <w:trHeight w:val="776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F0613D" w:rsidRDefault="00F0613D" w:rsidP="00F0613D">
            <w:pPr>
              <w:jc w:val="center"/>
              <w:rPr>
                <w:sz w:val="20"/>
                <w:szCs w:val="20"/>
              </w:rPr>
            </w:pPr>
          </w:p>
          <w:p w:rsidR="00F0613D" w:rsidRDefault="00F0613D" w:rsidP="00F0613D">
            <w:pPr>
              <w:jc w:val="center"/>
              <w:rPr>
                <w:sz w:val="20"/>
                <w:szCs w:val="20"/>
              </w:rPr>
            </w:pPr>
          </w:p>
          <w:p w:rsidR="00F0613D" w:rsidRPr="0063004E" w:rsidRDefault="00F0613D" w:rsidP="00F0613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63004E">
              <w:rPr>
                <w:sz w:val="20"/>
                <w:szCs w:val="20"/>
              </w:rPr>
              <w:t>упруг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07E5B" w:rsidRDefault="00F0613D" w:rsidP="00F06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инженер</w:t>
            </w:r>
            <w:r w:rsidR="00807E5B">
              <w:rPr>
                <w:sz w:val="20"/>
                <w:szCs w:val="20"/>
              </w:rPr>
              <w:t xml:space="preserve"> </w:t>
            </w:r>
          </w:p>
          <w:p w:rsidR="00F0613D" w:rsidRDefault="00807E5B" w:rsidP="00F0613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ПАО "МСЗ"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F0613D" w:rsidRDefault="00F0613D" w:rsidP="0063004E">
            <w:pPr>
              <w:jc w:val="center"/>
              <w:rPr>
                <w:sz w:val="20"/>
                <w:szCs w:val="20"/>
              </w:rPr>
            </w:pPr>
          </w:p>
          <w:p w:rsidR="00F0613D" w:rsidRDefault="00F0613D" w:rsidP="0063004E">
            <w:pPr>
              <w:jc w:val="center"/>
              <w:rPr>
                <w:sz w:val="20"/>
                <w:szCs w:val="20"/>
              </w:rPr>
            </w:pPr>
          </w:p>
          <w:p w:rsidR="00F0613D" w:rsidRDefault="00F0613D" w:rsidP="006300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1 112 755.85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13D" w:rsidRDefault="00F0613D" w:rsidP="00F0613D">
            <w:pPr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д</w:t>
            </w:r>
            <w:r>
              <w:rPr>
                <w:rFonts w:cs="Times New Roman"/>
                <w:sz w:val="20"/>
                <w:szCs w:val="20"/>
                <w:lang w:val="en-US"/>
              </w:rPr>
              <w:t>вухкомнатная</w:t>
            </w:r>
            <w:proofErr w:type="spellEnd"/>
          </w:p>
          <w:p w:rsidR="00F0613D" w:rsidRDefault="00F0613D" w:rsidP="00F0613D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Pr="0063004E">
              <w:rPr>
                <w:rFonts w:cs="Times New Roman"/>
                <w:sz w:val="20"/>
                <w:szCs w:val="20"/>
              </w:rPr>
              <w:t>вартира</w:t>
            </w:r>
          </w:p>
          <w:p w:rsidR="00F0613D" w:rsidRDefault="00F0613D" w:rsidP="00F0613D">
            <w:pPr>
              <w:rPr>
                <w:rFonts w:cs="Times New Roman"/>
                <w:sz w:val="20"/>
                <w:szCs w:val="20"/>
              </w:rPr>
            </w:pPr>
          </w:p>
          <w:p w:rsidR="00F0613D" w:rsidRPr="0063004E" w:rsidRDefault="00F0613D" w:rsidP="00F0613D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трехкомна</w:t>
            </w:r>
            <w:r w:rsidR="005F69F5">
              <w:rPr>
                <w:rFonts w:cs="Times New Roman"/>
                <w:sz w:val="20"/>
                <w:szCs w:val="20"/>
                <w:lang w:val="en-US"/>
              </w:rPr>
              <w:t>тна</w:t>
            </w:r>
            <w:r>
              <w:rPr>
                <w:rFonts w:cs="Times New Roman"/>
                <w:sz w:val="20"/>
                <w:szCs w:val="20"/>
              </w:rPr>
              <w:t>я</w:t>
            </w:r>
          </w:p>
          <w:p w:rsidR="00F0613D" w:rsidRDefault="00F0613D" w:rsidP="006300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proofErr w:type="spellStart"/>
            <w:r>
              <w:rPr>
                <w:sz w:val="20"/>
                <w:szCs w:val="20"/>
                <w:lang w:val="en-US"/>
              </w:rPr>
              <w:t>вартира</w:t>
            </w:r>
            <w:proofErr w:type="spellEnd"/>
          </w:p>
          <w:p w:rsidR="00807E5B" w:rsidRPr="00807E5B" w:rsidRDefault="00807E5B" w:rsidP="0063004E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13D" w:rsidRPr="0063004E" w:rsidRDefault="00F0613D" w:rsidP="00F0613D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совместная с</w:t>
            </w:r>
            <w:r w:rsidRPr="0063004E">
              <w:rPr>
                <w:rFonts w:cs="Times New Roman"/>
                <w:sz w:val="20"/>
                <w:szCs w:val="20"/>
              </w:rPr>
              <w:t>обственность</w:t>
            </w:r>
          </w:p>
          <w:p w:rsidR="00F0613D" w:rsidRDefault="00F0613D" w:rsidP="007D383D">
            <w:pPr>
              <w:rPr>
                <w:rFonts w:cs="Times New Roman"/>
                <w:sz w:val="20"/>
                <w:szCs w:val="20"/>
              </w:rPr>
            </w:pPr>
          </w:p>
          <w:p w:rsidR="00F0613D" w:rsidRDefault="00807E5B" w:rsidP="007D383D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долевая собственность</w:t>
            </w:r>
          </w:p>
          <w:p w:rsidR="00807E5B" w:rsidRDefault="00807E5B" w:rsidP="007D383D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индивидуальная собственность </w:t>
            </w:r>
          </w:p>
          <w:p w:rsidR="00807E5B" w:rsidRDefault="00807E5B" w:rsidP="007D383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13D" w:rsidRDefault="00F0613D" w:rsidP="00F0613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44,7</w:t>
            </w:r>
          </w:p>
          <w:p w:rsidR="00F0613D" w:rsidRDefault="00F0613D" w:rsidP="00F0613D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F0613D" w:rsidRDefault="00F0613D" w:rsidP="00F0613D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F0613D" w:rsidRDefault="00F0613D" w:rsidP="00F0613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66,6</w:t>
            </w:r>
          </w:p>
          <w:p w:rsidR="00807E5B" w:rsidRDefault="00807E5B" w:rsidP="00F0613D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807E5B" w:rsidRDefault="00807E5B" w:rsidP="00F0613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640,0</w:t>
            </w:r>
          </w:p>
          <w:p w:rsidR="00F0613D" w:rsidRDefault="00F0613D" w:rsidP="0063004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13D" w:rsidRDefault="00F0613D" w:rsidP="00F061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3004E">
              <w:rPr>
                <w:rFonts w:cs="Times New Roman"/>
                <w:sz w:val="20"/>
                <w:szCs w:val="20"/>
              </w:rPr>
              <w:t>Россия</w:t>
            </w:r>
          </w:p>
          <w:p w:rsidR="00F0613D" w:rsidRDefault="00F0613D" w:rsidP="00F0613D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F0613D" w:rsidRDefault="00F0613D" w:rsidP="00F0613D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F0613D" w:rsidRDefault="00F0613D" w:rsidP="00F0613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807E5B" w:rsidRDefault="00807E5B" w:rsidP="00F0613D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807E5B" w:rsidRDefault="00807E5B" w:rsidP="00F0613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E5B" w:rsidRDefault="00807E5B" w:rsidP="00807E5B">
            <w:pPr>
              <w:jc w:val="center"/>
              <w:rPr>
                <w:sz w:val="20"/>
                <w:szCs w:val="20"/>
              </w:rPr>
            </w:pPr>
          </w:p>
          <w:p w:rsidR="00807E5B" w:rsidRDefault="00807E5B" w:rsidP="00807E5B">
            <w:pPr>
              <w:jc w:val="center"/>
              <w:rPr>
                <w:sz w:val="20"/>
                <w:szCs w:val="20"/>
              </w:rPr>
            </w:pPr>
          </w:p>
          <w:p w:rsidR="00807E5B" w:rsidRDefault="00807E5B" w:rsidP="00807E5B">
            <w:pPr>
              <w:jc w:val="center"/>
              <w:rPr>
                <w:sz w:val="20"/>
                <w:szCs w:val="20"/>
              </w:rPr>
            </w:pPr>
          </w:p>
          <w:p w:rsidR="00F0613D" w:rsidRDefault="00F0613D" w:rsidP="00807E5B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613D" w:rsidRDefault="00F0613D" w:rsidP="00807E5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E5B" w:rsidRDefault="00807E5B" w:rsidP="00807E5B">
            <w:pPr>
              <w:jc w:val="center"/>
              <w:rPr>
                <w:sz w:val="20"/>
                <w:szCs w:val="20"/>
              </w:rPr>
            </w:pPr>
          </w:p>
          <w:p w:rsidR="00807E5B" w:rsidRDefault="00807E5B" w:rsidP="00807E5B">
            <w:pPr>
              <w:jc w:val="center"/>
              <w:rPr>
                <w:sz w:val="20"/>
                <w:szCs w:val="20"/>
              </w:rPr>
            </w:pPr>
          </w:p>
          <w:p w:rsidR="00807E5B" w:rsidRDefault="00807E5B" w:rsidP="00807E5B">
            <w:pPr>
              <w:jc w:val="center"/>
              <w:rPr>
                <w:sz w:val="20"/>
                <w:szCs w:val="20"/>
              </w:rPr>
            </w:pPr>
          </w:p>
          <w:p w:rsidR="00F0613D" w:rsidRDefault="00F0613D" w:rsidP="00807E5B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0613D" w:rsidRDefault="00F0613D" w:rsidP="0063004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C</w:t>
            </w:r>
            <w:r>
              <w:rPr>
                <w:sz w:val="20"/>
                <w:szCs w:val="20"/>
                <w:lang w:val="en-US"/>
              </w:rPr>
              <w:t>HE</w:t>
            </w:r>
            <w:r>
              <w:rPr>
                <w:sz w:val="20"/>
                <w:szCs w:val="20"/>
              </w:rPr>
              <w:t>RY</w:t>
            </w:r>
            <w:r w:rsidRPr="00F8317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T</w:t>
            </w:r>
            <w:r w:rsidRPr="00F8317A">
              <w:rPr>
                <w:sz w:val="20"/>
                <w:szCs w:val="20"/>
              </w:rPr>
              <w:t xml:space="preserve">11 </w:t>
            </w:r>
            <w:r>
              <w:rPr>
                <w:sz w:val="20"/>
                <w:szCs w:val="20"/>
                <w:lang w:val="en-US"/>
              </w:rPr>
              <w:t>TIGGO</w:t>
            </w:r>
          </w:p>
        </w:tc>
      </w:tr>
      <w:tr w:rsidR="00F0613D" w:rsidTr="00F0613D">
        <w:trPr>
          <w:trHeight w:val="776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F0613D" w:rsidRDefault="00F0613D" w:rsidP="00F0613D">
            <w:pPr>
              <w:jc w:val="center"/>
              <w:rPr>
                <w:sz w:val="20"/>
                <w:szCs w:val="20"/>
              </w:rPr>
            </w:pPr>
          </w:p>
          <w:p w:rsidR="00F0613D" w:rsidRPr="0063004E" w:rsidRDefault="00F0613D" w:rsidP="00F0613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сын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0613D" w:rsidRDefault="00F0613D" w:rsidP="0063004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студент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F0613D" w:rsidRDefault="00F0613D" w:rsidP="0063004E">
            <w:pPr>
              <w:jc w:val="center"/>
              <w:rPr>
                <w:sz w:val="20"/>
                <w:szCs w:val="20"/>
              </w:rPr>
            </w:pPr>
          </w:p>
          <w:p w:rsidR="00F0613D" w:rsidRDefault="00F0613D" w:rsidP="006300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11 623.20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13D" w:rsidRDefault="00F0613D" w:rsidP="0063004E">
            <w:pPr>
              <w:rPr>
                <w:sz w:val="20"/>
                <w:szCs w:val="20"/>
              </w:rPr>
            </w:pPr>
          </w:p>
          <w:p w:rsidR="00F0613D" w:rsidRDefault="00F0613D" w:rsidP="0063004E">
            <w:pPr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13D" w:rsidRDefault="00F0613D" w:rsidP="007D383D">
            <w:pPr>
              <w:rPr>
                <w:rFonts w:cs="Times New Roman"/>
                <w:sz w:val="20"/>
                <w:szCs w:val="20"/>
              </w:rPr>
            </w:pPr>
          </w:p>
          <w:p w:rsidR="00F0613D" w:rsidRDefault="00F0613D" w:rsidP="007D383D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13D" w:rsidRDefault="00F0613D" w:rsidP="0063004E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F0613D" w:rsidRDefault="00F0613D" w:rsidP="0063004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13D" w:rsidRDefault="00F0613D" w:rsidP="007D383D">
            <w:pPr>
              <w:rPr>
                <w:rFonts w:cs="Times New Roman"/>
                <w:sz w:val="20"/>
                <w:szCs w:val="20"/>
              </w:rPr>
            </w:pPr>
          </w:p>
          <w:p w:rsidR="00F0613D" w:rsidRDefault="00F0613D" w:rsidP="007D383D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13D" w:rsidRDefault="00F0613D" w:rsidP="0063004E">
            <w:pPr>
              <w:jc w:val="center"/>
              <w:rPr>
                <w:sz w:val="20"/>
                <w:szCs w:val="20"/>
              </w:rPr>
            </w:pPr>
          </w:p>
          <w:p w:rsidR="00F0613D" w:rsidRDefault="00F0613D" w:rsidP="0063004E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613D" w:rsidRDefault="00F0613D" w:rsidP="007D383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13D" w:rsidRDefault="00F0613D" w:rsidP="007D383D">
            <w:pPr>
              <w:jc w:val="center"/>
              <w:rPr>
                <w:sz w:val="20"/>
                <w:szCs w:val="20"/>
              </w:rPr>
            </w:pPr>
          </w:p>
          <w:p w:rsidR="00F0613D" w:rsidRDefault="00F0613D" w:rsidP="007D383D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0613D" w:rsidRDefault="00F0613D" w:rsidP="0063004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0613D" w:rsidTr="00F0613D">
        <w:trPr>
          <w:trHeight w:val="776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F0613D" w:rsidRDefault="00F0613D" w:rsidP="00F0613D">
            <w:pPr>
              <w:pStyle w:val="a4"/>
              <w:jc w:val="center"/>
              <w:rPr>
                <w:sz w:val="20"/>
                <w:szCs w:val="20"/>
              </w:rPr>
            </w:pPr>
          </w:p>
          <w:p w:rsidR="00F0613D" w:rsidRPr="00F0613D" w:rsidRDefault="00F0613D" w:rsidP="00F0613D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Несовершеннолетняя дочь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0613D" w:rsidRDefault="00F0613D" w:rsidP="0063004E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</w:t>
            </w:r>
            <w:proofErr w:type="spellEnd"/>
            <w:r>
              <w:rPr>
                <w:sz w:val="20"/>
                <w:szCs w:val="20"/>
              </w:rPr>
              <w:t>/сад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F0613D" w:rsidRDefault="00F0613D" w:rsidP="0063004E">
            <w:pPr>
              <w:jc w:val="center"/>
              <w:rPr>
                <w:sz w:val="20"/>
                <w:szCs w:val="20"/>
              </w:rPr>
            </w:pPr>
          </w:p>
          <w:p w:rsidR="00F0613D" w:rsidRDefault="00F0613D" w:rsidP="006300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13D" w:rsidRDefault="00F0613D" w:rsidP="0063004E">
            <w:pPr>
              <w:rPr>
                <w:sz w:val="20"/>
                <w:szCs w:val="20"/>
              </w:rPr>
            </w:pPr>
          </w:p>
          <w:p w:rsidR="00F0613D" w:rsidRDefault="00F0613D" w:rsidP="0063004E">
            <w:pPr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13D" w:rsidRDefault="00F0613D" w:rsidP="007D383D">
            <w:pPr>
              <w:rPr>
                <w:rFonts w:cs="Times New Roman"/>
                <w:sz w:val="20"/>
                <w:szCs w:val="20"/>
              </w:rPr>
            </w:pPr>
          </w:p>
          <w:p w:rsidR="00F0613D" w:rsidRDefault="00F0613D" w:rsidP="007D383D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13D" w:rsidRDefault="00F0613D" w:rsidP="0063004E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F0613D" w:rsidRDefault="00F0613D" w:rsidP="0063004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13D" w:rsidRDefault="00F0613D" w:rsidP="007D383D">
            <w:pPr>
              <w:rPr>
                <w:rFonts w:cs="Times New Roman"/>
                <w:sz w:val="20"/>
                <w:szCs w:val="20"/>
              </w:rPr>
            </w:pPr>
          </w:p>
          <w:p w:rsidR="00F0613D" w:rsidRDefault="00F0613D" w:rsidP="007D383D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13D" w:rsidRDefault="00F0613D" w:rsidP="0063004E">
            <w:pPr>
              <w:jc w:val="center"/>
              <w:rPr>
                <w:sz w:val="20"/>
                <w:szCs w:val="20"/>
              </w:rPr>
            </w:pPr>
          </w:p>
          <w:p w:rsidR="00F0613D" w:rsidRDefault="00F0613D" w:rsidP="0063004E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613D" w:rsidRDefault="00F0613D" w:rsidP="007D383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13D" w:rsidRDefault="00F0613D" w:rsidP="007D383D">
            <w:pPr>
              <w:jc w:val="center"/>
              <w:rPr>
                <w:sz w:val="20"/>
                <w:szCs w:val="20"/>
              </w:rPr>
            </w:pPr>
          </w:p>
          <w:p w:rsidR="00F0613D" w:rsidRDefault="00F0613D" w:rsidP="007D383D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0613D" w:rsidRDefault="00F0613D" w:rsidP="0063004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417E64" w:rsidRDefault="00417E64" w:rsidP="0072293A">
      <w:pPr>
        <w:widowControl w:val="0"/>
        <w:autoSpaceDE w:val="0"/>
        <w:autoSpaceDN w:val="0"/>
        <w:adjustRightInd w:val="0"/>
        <w:jc w:val="both"/>
      </w:pPr>
    </w:p>
    <w:p w:rsidR="00417E64" w:rsidRDefault="00417E64" w:rsidP="00417E64">
      <w:pPr>
        <w:pStyle w:val="ConsPlusNonformat"/>
        <w:ind w:right="-1079" w:hanging="1418"/>
        <w:jc w:val="right"/>
        <w:rPr>
          <w:rFonts w:ascii="Times New Roman" w:hAnsi="Times New Roman" w:cs="Times New Roman"/>
          <w:sz w:val="24"/>
          <w:szCs w:val="24"/>
        </w:rPr>
      </w:pPr>
    </w:p>
    <w:p w:rsidR="00417E64" w:rsidRDefault="00417E64" w:rsidP="00417E64">
      <w:pPr>
        <w:pStyle w:val="ConsPlusNonformat"/>
        <w:ind w:right="-1079" w:hanging="1418"/>
        <w:jc w:val="right"/>
        <w:rPr>
          <w:rFonts w:ascii="Times New Roman" w:hAnsi="Times New Roman" w:cs="Times New Roman"/>
          <w:sz w:val="24"/>
          <w:szCs w:val="24"/>
        </w:rPr>
      </w:pPr>
    </w:p>
    <w:p w:rsidR="0072293A" w:rsidRDefault="0072293A" w:rsidP="00417E64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</w:p>
    <w:p w:rsidR="0072293A" w:rsidRDefault="0072293A" w:rsidP="00417E64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</w:p>
    <w:p w:rsidR="00417E64" w:rsidRPr="005F69F5" w:rsidRDefault="00807E5B" w:rsidP="00417E64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417E64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 ________________</w:t>
      </w:r>
      <w:r w:rsidR="00F8317A">
        <w:rPr>
          <w:rFonts w:ascii="Times New Roman" w:hAnsi="Times New Roman" w:cs="Times New Roman"/>
          <w:sz w:val="24"/>
          <w:szCs w:val="24"/>
        </w:rPr>
        <w:t>_/О.В. Данилова</w:t>
      </w:r>
      <w:r w:rsidR="00620189">
        <w:rPr>
          <w:rFonts w:ascii="Times New Roman" w:hAnsi="Times New Roman" w:cs="Times New Roman"/>
          <w:sz w:val="24"/>
          <w:szCs w:val="24"/>
        </w:rPr>
        <w:t xml:space="preserve">/   </w:t>
      </w:r>
      <w:r w:rsidR="005F69F5">
        <w:rPr>
          <w:rFonts w:ascii="Times New Roman" w:hAnsi="Times New Roman" w:cs="Times New Roman"/>
          <w:sz w:val="24"/>
          <w:szCs w:val="24"/>
        </w:rPr>
        <w:t xml:space="preserve">"26" марта </w:t>
      </w:r>
      <w:r w:rsidR="00F8317A">
        <w:rPr>
          <w:rFonts w:ascii="Times New Roman" w:hAnsi="Times New Roman" w:cs="Times New Roman"/>
          <w:sz w:val="24"/>
          <w:szCs w:val="24"/>
        </w:rPr>
        <w:t>2016</w:t>
      </w:r>
      <w:r w:rsidR="005F69F5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417E64" w:rsidRDefault="00417E64" w:rsidP="00807E5B">
      <w:pPr>
        <w:pStyle w:val="ConsPlusNonformat"/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</w:t>
      </w:r>
      <w:r w:rsidR="00807E5B">
        <w:rPr>
          <w:rFonts w:ascii="Times New Roman" w:hAnsi="Times New Roman" w:cs="Times New Roman"/>
          <w:sz w:val="18"/>
          <w:szCs w:val="18"/>
        </w:rPr>
        <w:t xml:space="preserve">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(подпись и расшифровка подписи лица, представившего справку)</w:t>
      </w:r>
    </w:p>
    <w:p w:rsidR="00417E64" w:rsidRDefault="00417E64" w:rsidP="00417E64">
      <w:pPr>
        <w:widowControl w:val="0"/>
        <w:autoSpaceDE w:val="0"/>
        <w:autoSpaceDN w:val="0"/>
        <w:adjustRightInd w:val="0"/>
        <w:ind w:left="-1134"/>
      </w:pPr>
    </w:p>
    <w:p w:rsidR="00417E64" w:rsidRDefault="00417E64" w:rsidP="00417E64">
      <w:pPr>
        <w:widowControl w:val="0"/>
        <w:autoSpaceDE w:val="0"/>
        <w:autoSpaceDN w:val="0"/>
        <w:adjustRightInd w:val="0"/>
        <w:ind w:left="-1134"/>
      </w:pPr>
    </w:p>
    <w:p w:rsidR="002067E0" w:rsidRDefault="002067E0"/>
    <w:sectPr w:rsidR="002067E0" w:rsidSect="0072293A">
      <w:pgSz w:w="16838" w:h="11906" w:orient="landscape"/>
      <w:pgMar w:top="1134" w:right="539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42007"/>
    <w:multiLevelType w:val="hybridMultilevel"/>
    <w:tmpl w:val="EC04EF2C"/>
    <w:lvl w:ilvl="0" w:tplc="D47ACC2A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3D2E3C1C"/>
    <w:multiLevelType w:val="hybridMultilevel"/>
    <w:tmpl w:val="BB089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DB3AD9"/>
    <w:multiLevelType w:val="hybridMultilevel"/>
    <w:tmpl w:val="C94AA404"/>
    <w:lvl w:ilvl="0" w:tplc="9894E11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D01D05"/>
    <w:rsid w:val="002067E0"/>
    <w:rsid w:val="00383008"/>
    <w:rsid w:val="00383BEE"/>
    <w:rsid w:val="003D40D9"/>
    <w:rsid w:val="00417E64"/>
    <w:rsid w:val="005F69F5"/>
    <w:rsid w:val="00620189"/>
    <w:rsid w:val="0063004E"/>
    <w:rsid w:val="006F363F"/>
    <w:rsid w:val="0072293A"/>
    <w:rsid w:val="007D383D"/>
    <w:rsid w:val="00807E5B"/>
    <w:rsid w:val="0086616F"/>
    <w:rsid w:val="008C4550"/>
    <w:rsid w:val="00B45A2F"/>
    <w:rsid w:val="00D01D05"/>
    <w:rsid w:val="00D3643B"/>
    <w:rsid w:val="00F0613D"/>
    <w:rsid w:val="00F627C6"/>
    <w:rsid w:val="00F83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D05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01D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17E64"/>
    <w:pPr>
      <w:ind w:left="720"/>
      <w:contextualSpacing/>
    </w:pPr>
  </w:style>
  <w:style w:type="paragraph" w:styleId="a4">
    <w:name w:val="No Spacing"/>
    <w:uiPriority w:val="1"/>
    <w:qFormat/>
    <w:rsid w:val="0063004E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D05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01D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17E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soina</cp:lastModifiedBy>
  <cp:revision>2</cp:revision>
  <cp:lastPrinted>2015-03-25T13:47:00Z</cp:lastPrinted>
  <dcterms:created xsi:type="dcterms:W3CDTF">2016-04-12T07:47:00Z</dcterms:created>
  <dcterms:modified xsi:type="dcterms:W3CDTF">2016-04-12T07:47:00Z</dcterms:modified>
</cp:coreProperties>
</file>