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B5" w:rsidRDefault="008563B5" w:rsidP="008563B5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городского округа Электросталь  Московской области</w:t>
      </w:r>
    </w:p>
    <w:p w:rsidR="000F297F" w:rsidRDefault="000F297F" w:rsidP="008563B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99"/>
        <w:gridCol w:w="1326"/>
        <w:gridCol w:w="1318"/>
        <w:gridCol w:w="1349"/>
        <w:gridCol w:w="9"/>
        <w:gridCol w:w="1468"/>
        <w:gridCol w:w="967"/>
        <w:gridCol w:w="1444"/>
        <w:gridCol w:w="893"/>
        <w:gridCol w:w="25"/>
        <w:gridCol w:w="1134"/>
        <w:gridCol w:w="1250"/>
        <w:gridCol w:w="1675"/>
      </w:tblGrid>
      <w:tr w:rsidR="00405E58" w:rsidTr="003C0A53">
        <w:trPr>
          <w:trHeight w:val="522"/>
        </w:trPr>
        <w:tc>
          <w:tcPr>
            <w:tcW w:w="1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237" w:type="dxa"/>
            <w:gridSpan w:val="5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8563B5" w:rsidTr="003C0A53">
        <w:trPr>
          <w:trHeight w:val="776"/>
        </w:trPr>
        <w:tc>
          <w:tcPr>
            <w:tcW w:w="1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63B5" w:rsidRDefault="008563B5">
            <w:pPr>
              <w:rPr>
                <w:rFonts w:cs="Times New Roman"/>
              </w:rPr>
            </w:pPr>
          </w:p>
        </w:tc>
        <w:tc>
          <w:tcPr>
            <w:tcW w:w="13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63B5" w:rsidRDefault="008563B5">
            <w:pPr>
              <w:rPr>
                <w:rFonts w:cs="Times New Roman"/>
              </w:rPr>
            </w:pPr>
          </w:p>
        </w:tc>
        <w:tc>
          <w:tcPr>
            <w:tcW w:w="13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63B5" w:rsidRDefault="008563B5" w:rsidP="00405E58">
            <w:pPr>
              <w:rPr>
                <w:rFonts w:cs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3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63B5" w:rsidRDefault="008563B5">
            <w:pPr>
              <w:rPr>
                <w:rFonts w:cs="Times New Roman"/>
              </w:rPr>
            </w:pPr>
          </w:p>
        </w:tc>
      </w:tr>
      <w:tr w:rsidR="00405E58" w:rsidTr="003C0A53">
        <w:trPr>
          <w:trHeight w:val="442"/>
        </w:trPr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8563B5" w:rsidP="003C0A53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Шумова</w:t>
            </w:r>
            <w:proofErr w:type="spellEnd"/>
          </w:p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Татьяна</w:t>
            </w:r>
          </w:p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Валерьевна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3B5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МОУДО</w:t>
            </w:r>
            <w:r w:rsidR="008563B5">
              <w:rPr>
                <w:rFonts w:cs="Times New Roman"/>
              </w:rPr>
              <w:t xml:space="preserve"> «Росток»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705336,52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3-х комнатная квартира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563B5" w:rsidRDefault="000F297F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</w:t>
            </w:r>
            <w:r w:rsidR="008563B5">
              <w:rPr>
                <w:rFonts w:cs="Times New Roman"/>
              </w:rPr>
              <w:t>олевая</w:t>
            </w:r>
          </w:p>
          <w:p w:rsidR="003C0A53" w:rsidRDefault="003C0A53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(1/2)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63B5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563B5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  <w:r w:rsidR="0099091B">
              <w:rPr>
                <w:rFonts w:cs="Times New Roman"/>
              </w:rPr>
              <w:t xml:space="preserve"> </w:t>
            </w:r>
            <w:proofErr w:type="spellStart"/>
            <w:r w:rsidR="0099091B">
              <w:rPr>
                <w:rFonts w:cs="Times New Roman"/>
              </w:rPr>
              <w:t>опель</w:t>
            </w:r>
            <w:proofErr w:type="spellEnd"/>
          </w:p>
          <w:p w:rsidR="008563B5" w:rsidRP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>
              <w:rPr>
                <w:rFonts w:cs="Times New Roman"/>
                <w:lang w:val="en-US"/>
              </w:rPr>
              <w:t>CORSA</w:t>
            </w:r>
            <w:r>
              <w:rPr>
                <w:rFonts w:cs="Times New Roman"/>
              </w:rPr>
              <w:t>»</w:t>
            </w:r>
          </w:p>
        </w:tc>
      </w:tr>
      <w:tr w:rsidR="00405E58" w:rsidTr="000F297F">
        <w:trPr>
          <w:trHeight w:val="290"/>
        </w:trPr>
        <w:tc>
          <w:tcPr>
            <w:tcW w:w="17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супруг 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E58" w:rsidRDefault="00886FD0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405E58">
              <w:rPr>
                <w:rFonts w:cs="Times New Roman"/>
              </w:rPr>
              <w:t>енсионер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92000,00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405E58">
              <w:rPr>
                <w:rFonts w:cs="Times New Roman"/>
              </w:rPr>
              <w:t>ндивид</w:t>
            </w:r>
            <w:r>
              <w:rPr>
                <w:rFonts w:cs="Times New Roman"/>
              </w:rPr>
              <w:t>уальная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05E58" w:rsidRDefault="000F297F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E58" w:rsidRDefault="00886FD0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8563B5" w:rsidRDefault="008563B5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0F297F" w:rsidRDefault="000F297F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0F297F" w:rsidRDefault="000F297F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0F297F" w:rsidRDefault="000F297F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405E58" w:rsidRDefault="00405E58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bookmarkStart w:id="0" w:name="_GoBack"/>
      <w:bookmarkEnd w:id="0"/>
      <w:proofErr w:type="spellStart"/>
      <w:r w:rsidR="000F297F">
        <w:rPr>
          <w:rFonts w:ascii="Times New Roman" w:hAnsi="Times New Roman" w:cs="Times New Roman"/>
          <w:sz w:val="24"/>
          <w:szCs w:val="24"/>
        </w:rPr>
        <w:t>Т.В.Шумова</w:t>
      </w:r>
      <w:proofErr w:type="spellEnd"/>
      <w:r w:rsidR="000F297F">
        <w:rPr>
          <w:rFonts w:ascii="Times New Roman" w:hAnsi="Times New Roman" w:cs="Times New Roman"/>
          <w:sz w:val="24"/>
          <w:szCs w:val="24"/>
        </w:rPr>
        <w:t>/    "01" апреля  2016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563B5" w:rsidRDefault="00886FD0" w:rsidP="000F297F">
      <w:pPr>
        <w:pStyle w:val="ConsPlusNonformat"/>
        <w:jc w:val="center"/>
        <w:rPr>
          <w:rFonts w:cs="Times New Roman"/>
          <w:i/>
        </w:rPr>
        <w:sectPr w:rsidR="008563B5">
          <w:pgSz w:w="16838" w:h="11906" w:orient="landscape"/>
          <w:pgMar w:top="1134" w:right="2483" w:bottom="1276" w:left="2534" w:header="709" w:footer="709" w:gutter="0"/>
          <w:cols w:space="720"/>
        </w:sect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="00405E58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r w:rsidR="000F297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8350A" w:rsidRDefault="0018350A"/>
    <w:sectPr w:rsidR="0018350A" w:rsidSect="00AB6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EF2" w:rsidRDefault="00473EF2" w:rsidP="0099091B">
      <w:r>
        <w:separator/>
      </w:r>
    </w:p>
  </w:endnote>
  <w:endnote w:type="continuationSeparator" w:id="1">
    <w:p w:rsidR="00473EF2" w:rsidRDefault="00473EF2" w:rsidP="0099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EF2" w:rsidRDefault="00473EF2" w:rsidP="0099091B">
      <w:r>
        <w:separator/>
      </w:r>
    </w:p>
  </w:footnote>
  <w:footnote w:type="continuationSeparator" w:id="1">
    <w:p w:rsidR="00473EF2" w:rsidRDefault="00473EF2" w:rsidP="00990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988"/>
    <w:rsid w:val="000F297F"/>
    <w:rsid w:val="0018350A"/>
    <w:rsid w:val="001B47DC"/>
    <w:rsid w:val="001E3988"/>
    <w:rsid w:val="003C0A53"/>
    <w:rsid w:val="00405E58"/>
    <w:rsid w:val="00473EF2"/>
    <w:rsid w:val="0051282B"/>
    <w:rsid w:val="00594480"/>
    <w:rsid w:val="007C7585"/>
    <w:rsid w:val="008563B5"/>
    <w:rsid w:val="00886FD0"/>
    <w:rsid w:val="0099091B"/>
    <w:rsid w:val="00AB6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B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63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E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5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909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91B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909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91B"/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Росток</dc:creator>
  <cp:lastModifiedBy>soina</cp:lastModifiedBy>
  <cp:revision>2</cp:revision>
  <cp:lastPrinted>2016-04-01T11:35:00Z</cp:lastPrinted>
  <dcterms:created xsi:type="dcterms:W3CDTF">2016-04-01T11:36:00Z</dcterms:created>
  <dcterms:modified xsi:type="dcterms:W3CDTF">2016-04-01T11:36:00Z</dcterms:modified>
</cp:coreProperties>
</file>