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D1" w:rsidRDefault="00B838D1" w:rsidP="001A20A3">
      <w:pPr>
        <w:shd w:val="clear" w:color="auto" w:fill="FFFFFF"/>
        <w:spacing w:line="360" w:lineRule="atLeast"/>
        <w:ind w:right="-1220"/>
      </w:pPr>
    </w:p>
    <w:p w:rsidR="00C81881" w:rsidRDefault="00C8188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C81881" w:rsidRDefault="00C8188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B838D1" w:rsidRDefault="00B838D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по передаче сведений о </w:t>
      </w:r>
      <w:r w:rsidR="001A20A3">
        <w:rPr>
          <w:b/>
        </w:rPr>
        <w:t>доходах, об</w:t>
      </w:r>
      <w:r>
        <w:rPr>
          <w:b/>
        </w:rPr>
        <w:t xml:space="preserve"> имуществе и обязательствах имущественного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городского округа </w:t>
      </w:r>
      <w:r w:rsidR="001A20A3">
        <w:rPr>
          <w:b/>
        </w:rPr>
        <w:t>Электросталь Московской</w:t>
      </w:r>
      <w:r>
        <w:rPr>
          <w:b/>
        </w:rPr>
        <w:t xml:space="preserve"> области</w:t>
      </w:r>
    </w:p>
    <w:tbl>
      <w:tblPr>
        <w:tblpPr w:leftFromText="180" w:rightFromText="180" w:vertAnchor="text" w:horzAnchor="margin" w:tblpXSpec="center" w:tblpY="179"/>
        <w:tblW w:w="148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3"/>
        <w:gridCol w:w="1899"/>
        <w:gridCol w:w="1310"/>
        <w:gridCol w:w="1211"/>
        <w:gridCol w:w="1498"/>
        <w:gridCol w:w="959"/>
        <w:gridCol w:w="1434"/>
        <w:gridCol w:w="884"/>
        <w:gridCol w:w="959"/>
        <w:gridCol w:w="1434"/>
        <w:gridCol w:w="1449"/>
      </w:tblGrid>
      <w:tr w:rsidR="008A2493" w:rsidRPr="00B838D1" w:rsidTr="00EA0B46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B838D1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B838D1">
              <w:rPr>
                <w:rFonts w:cs="Times New Roman"/>
                <w:sz w:val="20"/>
                <w:szCs w:val="20"/>
              </w:rPr>
              <w:t>-</w:t>
            </w:r>
          </w:p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1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EA0B46" w:rsidRPr="00B838D1" w:rsidTr="00EA0B46">
        <w:trPr>
          <w:trHeight w:val="776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2493" w:rsidRPr="00B838D1" w:rsidTr="00EA0B46">
        <w:trPr>
          <w:trHeight w:val="776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A2493" w:rsidRDefault="008A2493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A2493" w:rsidRPr="00B838D1" w:rsidRDefault="008A2493" w:rsidP="00EA0B4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Баженова Е.А.</w:t>
            </w:r>
          </w:p>
        </w:tc>
        <w:tc>
          <w:tcPr>
            <w:tcW w:w="2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0B46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Заведующий</w:t>
            </w:r>
          </w:p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 xml:space="preserve"> МДОУ №</w:t>
            </w:r>
            <w:r>
              <w:rPr>
                <w:rFonts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13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A2493" w:rsidRDefault="008A2493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A2493" w:rsidRPr="009325B4" w:rsidRDefault="008A2493" w:rsidP="00EA0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524,493.49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2-хкомнатная 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 доля в праве 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93" w:rsidRDefault="008A2493" w:rsidP="008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</w:p>
          <w:p w:rsidR="008A2493" w:rsidRPr="00B838D1" w:rsidRDefault="008A2493" w:rsidP="008A2493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KIA </w:t>
            </w:r>
            <w:proofErr w:type="spellStart"/>
            <w:r>
              <w:rPr>
                <w:sz w:val="20"/>
                <w:szCs w:val="20"/>
              </w:rPr>
              <w:t>Picanto</w:t>
            </w:r>
            <w:proofErr w:type="spellEnd"/>
          </w:p>
        </w:tc>
      </w:tr>
      <w:tr w:rsidR="00EA0B46" w:rsidRPr="00B838D1" w:rsidTr="00EA0B46">
        <w:trPr>
          <w:trHeight w:val="776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A0B46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A0B46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A0B46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A0B46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A0B46" w:rsidRPr="00B838D1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22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0B46" w:rsidRPr="00B838D1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Заместитель начальника склада г.Ногинск</w:t>
            </w:r>
          </w:p>
        </w:tc>
        <w:tc>
          <w:tcPr>
            <w:tcW w:w="136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EA0B46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A0B46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A0B46" w:rsidRDefault="00EA0B46" w:rsidP="00EA0B46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EA0B46" w:rsidRPr="00B838D1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658,052.06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Default="00EA0B46" w:rsidP="008A2493">
            <w:pPr>
              <w:rPr>
                <w:sz w:val="20"/>
                <w:szCs w:val="20"/>
              </w:rPr>
            </w:pPr>
            <w:r w:rsidRPr="00B838D1">
              <w:rPr>
                <w:sz w:val="20"/>
                <w:szCs w:val="20"/>
              </w:rPr>
              <w:t xml:space="preserve">Земельный участок для личного подсобного </w:t>
            </w:r>
            <w:r>
              <w:rPr>
                <w:sz w:val="20"/>
                <w:szCs w:val="20"/>
              </w:rPr>
              <w:t>хозяйства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Default="00EA0B46" w:rsidP="008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Default="00EA0B46" w:rsidP="008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Pr="00B838D1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Pr="00B838D1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Pr="00B838D1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A0B46" w:rsidRDefault="00EA0B46" w:rsidP="008A2493">
            <w:pPr>
              <w:rPr>
                <w:sz w:val="20"/>
                <w:szCs w:val="20"/>
              </w:rPr>
            </w:pPr>
          </w:p>
        </w:tc>
      </w:tr>
      <w:tr w:rsidR="00EA0B46" w:rsidRPr="00B838D1" w:rsidTr="00EA0B46">
        <w:trPr>
          <w:trHeight w:val="776"/>
        </w:trPr>
        <w:tc>
          <w:tcPr>
            <w:tcW w:w="1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A0B46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0B46" w:rsidRPr="00B838D1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A0B46" w:rsidRDefault="00EA0B46" w:rsidP="008A24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Default="00EA0B46" w:rsidP="008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1-комнатаная 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Default="00EA0B46" w:rsidP="008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Default="00EA0B46" w:rsidP="008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Pr="00B838D1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Pr="00B838D1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B46" w:rsidRPr="00B838D1" w:rsidRDefault="00EA0B46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A0B46" w:rsidRDefault="00EA0B46" w:rsidP="008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SKODA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OCTAVIA</w:t>
            </w:r>
          </w:p>
        </w:tc>
      </w:tr>
      <w:tr w:rsidR="008A2493" w:rsidRPr="00B838D1" w:rsidTr="00EA0B46">
        <w:trPr>
          <w:trHeight w:val="776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A2493" w:rsidRDefault="008A2493" w:rsidP="00EA0B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A2493" w:rsidRPr="00B838D1" w:rsidRDefault="00EA0B46" w:rsidP="00EA0B4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2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воспитанник МДОУ </w:t>
            </w:r>
          </w:p>
        </w:tc>
        <w:tc>
          <w:tcPr>
            <w:tcW w:w="13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A2493" w:rsidRPr="00B838D1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Default="008A2493" w:rsidP="008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Default="008A2493" w:rsidP="008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Default="008A2493" w:rsidP="008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493" w:rsidRDefault="008A2493" w:rsidP="008A249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A2493" w:rsidRDefault="008A2493" w:rsidP="008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838D1" w:rsidRDefault="00B838D1" w:rsidP="00B838D1">
      <w:pPr>
        <w:widowControl w:val="0"/>
        <w:autoSpaceDE w:val="0"/>
        <w:autoSpaceDN w:val="0"/>
        <w:adjustRightInd w:val="0"/>
        <w:jc w:val="both"/>
      </w:pPr>
    </w:p>
    <w:p w:rsidR="00B838D1" w:rsidRDefault="00B838D1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A4A7F" w:rsidRDefault="001A4A7F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A4A7F" w:rsidRDefault="001A4A7F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B838D1" w:rsidRDefault="00B838D1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Достоверность и полноту настоящих сведений подтверждаю </w:t>
      </w:r>
      <w:r w:rsidRPr="001A20A3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1A20A3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9833E3">
        <w:rPr>
          <w:rFonts w:ascii="Times New Roman" w:hAnsi="Times New Roman" w:cs="Times New Roman"/>
          <w:sz w:val="24"/>
          <w:szCs w:val="24"/>
          <w:u w:val="single"/>
        </w:rPr>
        <w:t>___/Е.А.Баженова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A20A3">
        <w:rPr>
          <w:rFonts w:ascii="Times New Roman" w:hAnsi="Times New Roman" w:cs="Times New Roman"/>
          <w:sz w:val="24"/>
          <w:szCs w:val="24"/>
          <w:u w:val="single"/>
        </w:rPr>
        <w:t xml:space="preserve">/ </w:t>
      </w:r>
      <w:r w:rsidR="008A2493">
        <w:rPr>
          <w:rFonts w:ascii="Times New Roman" w:hAnsi="Times New Roman" w:cs="Times New Roman"/>
          <w:sz w:val="24"/>
          <w:szCs w:val="24"/>
          <w:u w:val="single"/>
        </w:rPr>
        <w:t xml:space="preserve"> «23</w:t>
      </w:r>
      <w:r w:rsidR="009325B4">
        <w:rPr>
          <w:rFonts w:ascii="Times New Roman" w:hAnsi="Times New Roman" w:cs="Times New Roman"/>
          <w:sz w:val="24"/>
          <w:szCs w:val="24"/>
          <w:u w:val="single"/>
        </w:rPr>
        <w:t>» марта</w:t>
      </w:r>
      <w:r w:rsidR="0016035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325B4">
        <w:rPr>
          <w:rFonts w:ascii="Times New Roman" w:hAnsi="Times New Roman" w:cs="Times New Roman"/>
          <w:sz w:val="24"/>
          <w:szCs w:val="24"/>
          <w:u w:val="single"/>
        </w:rPr>
        <w:t>2016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.              </w:t>
      </w:r>
    </w:p>
    <w:p w:rsidR="00B838D1" w:rsidRDefault="009325B4" w:rsidP="008A2493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B838D1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B838D1" w:rsidRDefault="00B838D1" w:rsidP="00B838D1">
      <w:pPr>
        <w:widowControl w:val="0"/>
        <w:autoSpaceDE w:val="0"/>
        <w:autoSpaceDN w:val="0"/>
        <w:adjustRightInd w:val="0"/>
        <w:ind w:left="-1134"/>
      </w:pPr>
    </w:p>
    <w:p w:rsidR="00D93C7C" w:rsidRDefault="00D93C7C" w:rsidP="00D93C7C">
      <w:pPr>
        <w:shd w:val="clear" w:color="auto" w:fill="FFFFFF"/>
        <w:spacing w:line="360" w:lineRule="atLeast"/>
        <w:ind w:right="-1220"/>
      </w:pPr>
    </w:p>
    <w:p w:rsidR="00D93C7C" w:rsidRDefault="00D93C7C" w:rsidP="001A20A3">
      <w:pPr>
        <w:shd w:val="clear" w:color="auto" w:fill="FFFFFF"/>
        <w:spacing w:line="360" w:lineRule="atLeast"/>
        <w:ind w:right="-1220"/>
      </w:pPr>
    </w:p>
    <w:sectPr w:rsidR="00D93C7C" w:rsidSect="001A20A3">
      <w:pgSz w:w="16838" w:h="11906" w:orient="landscape"/>
      <w:pgMar w:top="567" w:right="2483" w:bottom="568" w:left="25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60728"/>
    <w:multiLevelType w:val="hybridMultilevel"/>
    <w:tmpl w:val="88B2B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3646A"/>
    <w:rsid w:val="0013646A"/>
    <w:rsid w:val="00160351"/>
    <w:rsid w:val="001A20A3"/>
    <w:rsid w:val="001A4A7F"/>
    <w:rsid w:val="00345897"/>
    <w:rsid w:val="00620105"/>
    <w:rsid w:val="00645725"/>
    <w:rsid w:val="00721CCC"/>
    <w:rsid w:val="00782218"/>
    <w:rsid w:val="00857DAB"/>
    <w:rsid w:val="008A2493"/>
    <w:rsid w:val="009325B4"/>
    <w:rsid w:val="009833E3"/>
    <w:rsid w:val="00AE10A2"/>
    <w:rsid w:val="00B838D1"/>
    <w:rsid w:val="00BC4D4B"/>
    <w:rsid w:val="00C43A3D"/>
    <w:rsid w:val="00C81881"/>
    <w:rsid w:val="00D93C7C"/>
    <w:rsid w:val="00EA0B46"/>
    <w:rsid w:val="00F93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D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3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4A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A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83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Соина</dc:creator>
  <cp:lastModifiedBy>soina</cp:lastModifiedBy>
  <cp:revision>2</cp:revision>
  <cp:lastPrinted>2016-03-23T12:57:00Z</cp:lastPrinted>
  <dcterms:created xsi:type="dcterms:W3CDTF">2016-03-23T12:59:00Z</dcterms:created>
  <dcterms:modified xsi:type="dcterms:W3CDTF">2016-03-23T12:59:00Z</dcterms:modified>
</cp:coreProperties>
</file>