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91A" w:rsidRPr="00D5291A" w:rsidRDefault="00D5291A" w:rsidP="00D5291A">
      <w:pPr>
        <w:shd w:val="clear" w:color="auto" w:fill="FFFFFF"/>
        <w:spacing w:after="0" w:line="360" w:lineRule="atLeast"/>
        <w:ind w:right="-1220"/>
        <w:jc w:val="center"/>
        <w:rPr>
          <w:rFonts w:ascii="Times New Roman" w:hAnsi="Times New Roman" w:cs="Times New Roman"/>
          <w:sz w:val="24"/>
          <w:szCs w:val="24"/>
        </w:rPr>
      </w:pPr>
      <w:r w:rsidRPr="00D5291A"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 w:rsidRPr="00D5291A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:rsidR="00D5291A" w:rsidRPr="00D5291A" w:rsidRDefault="00D5291A" w:rsidP="00D5291A">
      <w:pPr>
        <w:widowControl w:val="0"/>
        <w:autoSpaceDE w:val="0"/>
        <w:autoSpaceDN w:val="0"/>
        <w:adjustRightInd w:val="0"/>
        <w:spacing w:after="0"/>
        <w:ind w:left="2456" w:right="-1220" w:firstLine="7456"/>
        <w:rPr>
          <w:rFonts w:ascii="Times New Roman" w:hAnsi="Times New Roman" w:cs="Times New Roman"/>
          <w:sz w:val="24"/>
          <w:szCs w:val="24"/>
        </w:rPr>
      </w:pPr>
      <w:r w:rsidRPr="00D5291A">
        <w:rPr>
          <w:rFonts w:ascii="Times New Roman" w:hAnsi="Times New Roman" w:cs="Times New Roman"/>
          <w:sz w:val="24"/>
          <w:szCs w:val="24"/>
        </w:rPr>
        <w:t>постановлением  Администрации</w:t>
      </w:r>
    </w:p>
    <w:p w:rsidR="00D5291A" w:rsidRPr="00D5291A" w:rsidRDefault="00D5291A" w:rsidP="00D5291A">
      <w:pPr>
        <w:widowControl w:val="0"/>
        <w:autoSpaceDE w:val="0"/>
        <w:autoSpaceDN w:val="0"/>
        <w:adjustRightInd w:val="0"/>
        <w:spacing w:after="0"/>
        <w:ind w:left="1832" w:right="-1220" w:firstLine="8080"/>
        <w:rPr>
          <w:rFonts w:ascii="Times New Roman" w:hAnsi="Times New Roman" w:cs="Times New Roman"/>
          <w:sz w:val="24"/>
          <w:szCs w:val="24"/>
        </w:rPr>
      </w:pPr>
      <w:r w:rsidRPr="00D5291A">
        <w:rPr>
          <w:rFonts w:ascii="Times New Roman" w:hAnsi="Times New Roman" w:cs="Times New Roman"/>
          <w:sz w:val="24"/>
          <w:szCs w:val="24"/>
        </w:rPr>
        <w:t xml:space="preserve">городского округа Электросталь </w:t>
      </w:r>
    </w:p>
    <w:p w:rsidR="00D5291A" w:rsidRPr="00D5291A" w:rsidRDefault="00D5291A" w:rsidP="00D5291A">
      <w:pPr>
        <w:widowControl w:val="0"/>
        <w:autoSpaceDE w:val="0"/>
        <w:autoSpaceDN w:val="0"/>
        <w:adjustRightInd w:val="0"/>
        <w:spacing w:after="0"/>
        <w:ind w:left="1832" w:right="-1220" w:firstLine="8080"/>
        <w:rPr>
          <w:rFonts w:ascii="Times New Roman" w:hAnsi="Times New Roman" w:cs="Times New Roman"/>
          <w:sz w:val="24"/>
          <w:szCs w:val="24"/>
        </w:rPr>
      </w:pPr>
      <w:r w:rsidRPr="00D5291A">
        <w:rPr>
          <w:rFonts w:ascii="Times New Roman" w:hAnsi="Times New Roman" w:cs="Times New Roman"/>
          <w:sz w:val="24"/>
          <w:szCs w:val="24"/>
        </w:rPr>
        <w:t>Московской области</w:t>
      </w:r>
    </w:p>
    <w:p w:rsidR="00D5291A" w:rsidRPr="00D5291A" w:rsidRDefault="00D5291A" w:rsidP="00D5291A">
      <w:pPr>
        <w:widowControl w:val="0"/>
        <w:autoSpaceDE w:val="0"/>
        <w:autoSpaceDN w:val="0"/>
        <w:adjustRightInd w:val="0"/>
        <w:spacing w:after="0"/>
        <w:ind w:left="1832" w:right="-1220" w:firstLine="8080"/>
        <w:rPr>
          <w:rFonts w:ascii="Times New Roman" w:hAnsi="Times New Roman" w:cs="Times New Roman"/>
          <w:sz w:val="24"/>
          <w:szCs w:val="24"/>
        </w:rPr>
      </w:pPr>
      <w:r w:rsidRPr="00D5291A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291A">
        <w:rPr>
          <w:rFonts w:ascii="Times New Roman" w:hAnsi="Times New Roman" w:cs="Times New Roman"/>
          <w:sz w:val="24"/>
          <w:szCs w:val="24"/>
        </w:rPr>
        <w:t xml:space="preserve"> </w:t>
      </w:r>
      <w:r w:rsidRPr="00D5291A">
        <w:rPr>
          <w:rFonts w:ascii="Times New Roman" w:hAnsi="Times New Roman" w:cs="Times New Roman"/>
          <w:sz w:val="24"/>
          <w:szCs w:val="24"/>
          <w:u w:val="single"/>
        </w:rPr>
        <w:t>30.12.2014</w:t>
      </w:r>
      <w:r>
        <w:t xml:space="preserve"> </w:t>
      </w:r>
      <w:r w:rsidRPr="00D5291A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291A">
        <w:rPr>
          <w:rFonts w:ascii="Times New Roman" w:hAnsi="Times New Roman" w:cs="Times New Roman"/>
          <w:sz w:val="24"/>
          <w:szCs w:val="24"/>
          <w:u w:val="single"/>
        </w:rPr>
        <w:t>1222/13</w:t>
      </w:r>
    </w:p>
    <w:p w:rsidR="00D5291A" w:rsidRPr="00D5291A" w:rsidRDefault="00D5291A" w:rsidP="00D5291A">
      <w:pPr>
        <w:widowControl w:val="0"/>
        <w:autoSpaceDE w:val="0"/>
        <w:autoSpaceDN w:val="0"/>
        <w:adjustRightInd w:val="0"/>
        <w:spacing w:after="0"/>
        <w:ind w:right="-12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291A">
        <w:rPr>
          <w:rFonts w:ascii="Times New Roman" w:hAnsi="Times New Roman" w:cs="Times New Roman"/>
          <w:b/>
          <w:bCs/>
          <w:sz w:val="24"/>
          <w:szCs w:val="24"/>
        </w:rPr>
        <w:t>Форма</w:t>
      </w:r>
    </w:p>
    <w:p w:rsidR="00D5291A" w:rsidRPr="00D5291A" w:rsidRDefault="00D5291A" w:rsidP="00D5291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291A">
        <w:rPr>
          <w:rFonts w:ascii="Times New Roman" w:hAnsi="Times New Roman" w:cs="Times New Roman"/>
          <w:b/>
          <w:sz w:val="24"/>
          <w:szCs w:val="24"/>
        </w:rPr>
        <w:t>по передаче сведений о доходах,  об имуществе и обязательствах имущественного</w:t>
      </w:r>
    </w:p>
    <w:p w:rsidR="00D5291A" w:rsidRPr="00D5291A" w:rsidRDefault="00D5291A" w:rsidP="00D5291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291A">
        <w:rPr>
          <w:rFonts w:ascii="Times New Roman" w:hAnsi="Times New Roman" w:cs="Times New Roman"/>
          <w:b/>
          <w:sz w:val="24"/>
          <w:szCs w:val="24"/>
        </w:rPr>
        <w:t xml:space="preserve"> характера руководителей муниципальных учреждений городского округа </w:t>
      </w:r>
    </w:p>
    <w:p w:rsidR="00D5291A" w:rsidRPr="00D5291A" w:rsidRDefault="00D5291A" w:rsidP="00D5291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291A">
        <w:rPr>
          <w:rFonts w:ascii="Times New Roman" w:hAnsi="Times New Roman" w:cs="Times New Roman"/>
          <w:b/>
          <w:sz w:val="24"/>
          <w:szCs w:val="24"/>
        </w:rPr>
        <w:t xml:space="preserve">Электросталь Московской области и членов их семей для размещения на официальном сайте </w:t>
      </w:r>
    </w:p>
    <w:p w:rsidR="00D5291A" w:rsidRPr="00D5291A" w:rsidRDefault="00D5291A" w:rsidP="00D5291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291A">
        <w:rPr>
          <w:rFonts w:ascii="Times New Roman" w:hAnsi="Times New Roman" w:cs="Times New Roman"/>
          <w:b/>
          <w:sz w:val="24"/>
          <w:szCs w:val="24"/>
        </w:rPr>
        <w:t>городского округа Электросталь  Московской области</w:t>
      </w:r>
      <w:r w:rsidRPr="00D529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Y="589"/>
        <w:tblW w:w="15701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668"/>
        <w:gridCol w:w="1417"/>
        <w:gridCol w:w="1418"/>
        <w:gridCol w:w="1622"/>
        <w:gridCol w:w="1719"/>
        <w:gridCol w:w="7"/>
        <w:gridCol w:w="1095"/>
        <w:gridCol w:w="6"/>
        <w:gridCol w:w="1788"/>
        <w:gridCol w:w="1134"/>
        <w:gridCol w:w="1134"/>
        <w:gridCol w:w="992"/>
        <w:gridCol w:w="1701"/>
      </w:tblGrid>
      <w:tr w:rsidR="007B6EA5" w:rsidRPr="00D5291A" w:rsidTr="007B6EA5">
        <w:trPr>
          <w:trHeight w:val="522"/>
        </w:trPr>
        <w:tc>
          <w:tcPr>
            <w:tcW w:w="16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291A" w:rsidRPr="00D5291A" w:rsidRDefault="00D5291A" w:rsidP="007B6EA5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91A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291A" w:rsidRPr="00D5291A" w:rsidRDefault="00D5291A" w:rsidP="007B6EA5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91A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291A" w:rsidRPr="00D5291A" w:rsidRDefault="00D5291A" w:rsidP="007B6EA5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291A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D529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5291A" w:rsidRPr="00D5291A" w:rsidRDefault="00D5291A" w:rsidP="007B6EA5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91A">
              <w:rPr>
                <w:rFonts w:ascii="Times New Roman" w:hAnsi="Times New Roman" w:cs="Times New Roman"/>
                <w:sz w:val="24"/>
                <w:szCs w:val="24"/>
              </w:rPr>
              <w:t>ванный годовой доход за отчетный период (руб.)</w:t>
            </w:r>
          </w:p>
        </w:tc>
        <w:tc>
          <w:tcPr>
            <w:tcW w:w="623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291A" w:rsidRPr="00D5291A" w:rsidRDefault="00D5291A" w:rsidP="007B6EA5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91A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291A" w:rsidRPr="00D5291A" w:rsidRDefault="00D5291A" w:rsidP="007B6EA5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91A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6EA5" w:rsidRDefault="00D5291A" w:rsidP="007B6EA5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91A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  <w:p w:rsidR="00D5291A" w:rsidRPr="00D5291A" w:rsidRDefault="00D5291A" w:rsidP="007B6EA5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91A">
              <w:rPr>
                <w:rFonts w:ascii="Times New Roman" w:hAnsi="Times New Roman" w:cs="Times New Roman"/>
                <w:sz w:val="24"/>
                <w:szCs w:val="24"/>
              </w:rPr>
              <w:t xml:space="preserve"> (вид, марка)</w:t>
            </w:r>
          </w:p>
        </w:tc>
      </w:tr>
      <w:tr w:rsidR="007B6EA5" w:rsidRPr="00D5291A" w:rsidTr="007B6EA5">
        <w:trPr>
          <w:trHeight w:val="776"/>
        </w:trPr>
        <w:tc>
          <w:tcPr>
            <w:tcW w:w="16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5291A" w:rsidRPr="00D5291A" w:rsidRDefault="00D5291A" w:rsidP="007B6E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1A" w:rsidRPr="00D5291A" w:rsidRDefault="00D5291A" w:rsidP="007B6E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5291A" w:rsidRPr="00D5291A" w:rsidRDefault="00D5291A" w:rsidP="007B6E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291A" w:rsidRPr="00D5291A" w:rsidRDefault="00D5291A" w:rsidP="007B6EA5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91A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291A" w:rsidRPr="00D5291A" w:rsidRDefault="00D5291A" w:rsidP="007B6EA5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91A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08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291A" w:rsidRPr="00D5291A" w:rsidRDefault="00D5291A" w:rsidP="007B6EA5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91A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291A" w:rsidRPr="00D5291A" w:rsidRDefault="00D5291A" w:rsidP="007B6EA5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91A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291A" w:rsidRPr="00D5291A" w:rsidRDefault="00D5291A" w:rsidP="007B6EA5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91A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291A" w:rsidRPr="00D5291A" w:rsidRDefault="00D5291A" w:rsidP="007B6EA5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91A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291A" w:rsidRPr="00D5291A" w:rsidRDefault="00D5291A" w:rsidP="007B6EA5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91A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5291A" w:rsidRPr="00D5291A" w:rsidRDefault="00D5291A" w:rsidP="007B6E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EA5" w:rsidRPr="00D5291A" w:rsidTr="007B6EA5">
        <w:trPr>
          <w:trHeight w:val="442"/>
        </w:trPr>
        <w:tc>
          <w:tcPr>
            <w:tcW w:w="166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A80" w:rsidRPr="00D5291A" w:rsidRDefault="001F2A80" w:rsidP="007B6EA5">
            <w:pPr>
              <w:spacing w:after="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Борисова Е.П.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2A80" w:rsidRPr="00D5291A" w:rsidRDefault="001F2A80" w:rsidP="007B6EA5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МОУ «Лицей №8»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A80" w:rsidRPr="00D5291A" w:rsidRDefault="001F2A80" w:rsidP="007B6EA5">
            <w:pPr>
              <w:spacing w:after="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878002,18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A80" w:rsidRPr="00D5291A" w:rsidRDefault="001F2A80" w:rsidP="007B6EA5">
            <w:pPr>
              <w:spacing w:after="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A80" w:rsidRPr="00D5291A" w:rsidRDefault="001F2A80" w:rsidP="007B6EA5">
            <w:pPr>
              <w:spacing w:after="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 ИЖС</w:t>
            </w:r>
          </w:p>
        </w:tc>
        <w:tc>
          <w:tcPr>
            <w:tcW w:w="1108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A80" w:rsidRPr="00D5291A" w:rsidRDefault="001F2A80" w:rsidP="007B6EA5">
            <w:pPr>
              <w:spacing w:after="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1467 </w:t>
            </w: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A80" w:rsidRPr="00D5291A" w:rsidRDefault="001F2A80" w:rsidP="007B6EA5">
            <w:pPr>
              <w:spacing w:after="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60" w:type="dxa"/>
            <w:gridSpan w:val="3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2A80" w:rsidRPr="00D5291A" w:rsidRDefault="001F2A80" w:rsidP="007B6EA5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2A80" w:rsidRPr="00D5291A" w:rsidRDefault="001F2A80" w:rsidP="007B6EA5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Дастер</w:t>
            </w:r>
            <w:proofErr w:type="spellEnd"/>
          </w:p>
        </w:tc>
      </w:tr>
      <w:tr w:rsidR="007B6EA5" w:rsidRPr="00D5291A" w:rsidTr="007B6EA5">
        <w:trPr>
          <w:trHeight w:val="290"/>
        </w:trPr>
        <w:tc>
          <w:tcPr>
            <w:tcW w:w="16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A80" w:rsidRPr="00D5291A" w:rsidRDefault="001F2A80" w:rsidP="007B6EA5">
            <w:pPr>
              <w:spacing w:after="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2A80" w:rsidRPr="00D5291A" w:rsidRDefault="001F2A80" w:rsidP="007B6EA5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A80" w:rsidRPr="00D5291A" w:rsidRDefault="001F2A80" w:rsidP="007B6EA5">
            <w:pPr>
              <w:spacing w:after="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A80" w:rsidRPr="00D5291A" w:rsidRDefault="001F2A80" w:rsidP="007B6EA5">
            <w:pPr>
              <w:spacing w:after="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Трехкомнатная квартира</w:t>
            </w:r>
          </w:p>
        </w:tc>
        <w:tc>
          <w:tcPr>
            <w:tcW w:w="172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A80" w:rsidRPr="00D5291A" w:rsidRDefault="001F2A80" w:rsidP="007B6EA5">
            <w:pPr>
              <w:spacing w:after="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 собственность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A80" w:rsidRPr="00D5291A" w:rsidRDefault="001F2A80" w:rsidP="007B6EA5">
            <w:pPr>
              <w:spacing w:after="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76,6 </w:t>
            </w:r>
          </w:p>
        </w:tc>
        <w:tc>
          <w:tcPr>
            <w:tcW w:w="179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A80" w:rsidRPr="00D5291A" w:rsidRDefault="001F2A80" w:rsidP="007B6EA5">
            <w:pPr>
              <w:spacing w:after="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260" w:type="dxa"/>
            <w:gridSpan w:val="3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A80" w:rsidRPr="00D5291A" w:rsidRDefault="001F2A80" w:rsidP="007B6EA5">
            <w:pPr>
              <w:spacing w:after="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2A80" w:rsidRPr="00D5291A" w:rsidRDefault="001F2A80" w:rsidP="007B6EA5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291A" w:rsidRPr="00D5291A" w:rsidRDefault="00D5291A" w:rsidP="00D5291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5291A" w:rsidRPr="00D5291A" w:rsidRDefault="00D5291A" w:rsidP="00D5291A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D5291A" w:rsidRPr="00D5291A" w:rsidRDefault="00D5291A" w:rsidP="00D5291A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D5291A" w:rsidRPr="00D5291A" w:rsidRDefault="00D5291A" w:rsidP="00D5291A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  <w:r w:rsidRPr="00D5291A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 ______________</w:t>
      </w:r>
      <w:r w:rsidR="001F2A80">
        <w:rPr>
          <w:rFonts w:ascii="Times New Roman" w:hAnsi="Times New Roman" w:cs="Times New Roman"/>
          <w:sz w:val="24"/>
          <w:szCs w:val="24"/>
        </w:rPr>
        <w:t>___/_____________________/    "22" марта</w:t>
      </w:r>
      <w:r w:rsidRPr="00D5291A">
        <w:rPr>
          <w:rFonts w:ascii="Times New Roman" w:hAnsi="Times New Roman" w:cs="Times New Roman"/>
          <w:sz w:val="24"/>
          <w:szCs w:val="24"/>
        </w:rPr>
        <w:t xml:space="preserve"> 20</w:t>
      </w:r>
      <w:r w:rsidR="001F2A80">
        <w:rPr>
          <w:rFonts w:ascii="Times New Roman" w:hAnsi="Times New Roman" w:cs="Times New Roman"/>
          <w:sz w:val="24"/>
          <w:szCs w:val="24"/>
        </w:rPr>
        <w:t>16</w:t>
      </w:r>
      <w:r w:rsidRPr="00D5291A"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D5291A" w:rsidRPr="00D5291A" w:rsidRDefault="00D5291A" w:rsidP="00D5291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529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(подпись и расшифровка подписи лица, представившего справку)</w:t>
      </w:r>
    </w:p>
    <w:p w:rsidR="00D5291A" w:rsidRPr="00D5291A" w:rsidRDefault="00D5291A" w:rsidP="00D5291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D5291A" w:rsidRPr="00D5291A" w:rsidRDefault="00D5291A" w:rsidP="00D5291A">
      <w:pPr>
        <w:widowControl w:val="0"/>
        <w:autoSpaceDE w:val="0"/>
        <w:autoSpaceDN w:val="0"/>
        <w:adjustRightInd w:val="0"/>
        <w:spacing w:after="0"/>
        <w:ind w:left="-1134"/>
        <w:rPr>
          <w:rFonts w:ascii="Times New Roman" w:hAnsi="Times New Roman" w:cs="Times New Roman"/>
          <w:sz w:val="24"/>
          <w:szCs w:val="24"/>
        </w:rPr>
      </w:pPr>
    </w:p>
    <w:sectPr w:rsidR="00D5291A" w:rsidRPr="00D5291A" w:rsidSect="00D5291A">
      <w:pgSz w:w="16838" w:h="11906" w:orient="landscape"/>
      <w:pgMar w:top="709" w:right="1134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5291A"/>
    <w:rsid w:val="00162A11"/>
    <w:rsid w:val="001F2A80"/>
    <w:rsid w:val="0024578B"/>
    <w:rsid w:val="005B5798"/>
    <w:rsid w:val="007B6EA5"/>
    <w:rsid w:val="00A70C17"/>
    <w:rsid w:val="00D5291A"/>
    <w:rsid w:val="00D66FF2"/>
    <w:rsid w:val="00EC4B79"/>
    <w:rsid w:val="00F15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C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529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B6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6E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Лицей</dc:creator>
  <cp:lastModifiedBy>soina</cp:lastModifiedBy>
  <cp:revision>2</cp:revision>
  <cp:lastPrinted>2016-03-22T11:33:00Z</cp:lastPrinted>
  <dcterms:created xsi:type="dcterms:W3CDTF">2016-03-22T11:38:00Z</dcterms:created>
  <dcterms:modified xsi:type="dcterms:W3CDTF">2016-03-22T11:38:00Z</dcterms:modified>
</cp:coreProperties>
</file>