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204" w:rsidRDefault="009E5204" w:rsidP="009E5204">
      <w:pPr>
        <w:widowControl w:val="0"/>
        <w:autoSpaceDE w:val="0"/>
        <w:autoSpaceDN w:val="0"/>
        <w:adjustRightInd w:val="0"/>
        <w:ind w:right="-1220"/>
        <w:jc w:val="center"/>
        <w:rPr>
          <w:b/>
          <w:bCs/>
        </w:rPr>
      </w:pPr>
      <w:r>
        <w:rPr>
          <w:b/>
          <w:bCs/>
        </w:rPr>
        <w:t>Форма</w:t>
      </w:r>
    </w:p>
    <w:p w:rsidR="009E5204" w:rsidRDefault="009E5204" w:rsidP="009E5204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по передаче сведений о доходах,  об имуществе и обязательствах имущественного</w:t>
      </w:r>
    </w:p>
    <w:p w:rsidR="009E5204" w:rsidRDefault="009E5204" w:rsidP="009E5204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 характера руководителей муниципальных учреждений городского округа </w:t>
      </w:r>
    </w:p>
    <w:p w:rsidR="009E5204" w:rsidRDefault="009E5204" w:rsidP="009E5204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Электросталь Московской области и членов их семей для размещения на официальном сайте </w:t>
      </w:r>
    </w:p>
    <w:p w:rsidR="009E5204" w:rsidRDefault="009E5204" w:rsidP="009E520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</w:rPr>
        <w:t>городского округа Электросталь  Московской области</w:t>
      </w:r>
      <w:r>
        <w:rPr>
          <w:b/>
          <w:bCs/>
        </w:rPr>
        <w:t xml:space="preserve"> </w:t>
      </w:r>
    </w:p>
    <w:tbl>
      <w:tblPr>
        <w:tblpPr w:leftFromText="180" w:rightFromText="180" w:vertAnchor="text" w:horzAnchor="margin" w:tblpXSpec="center" w:tblpY="589"/>
        <w:tblW w:w="1507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501"/>
        <w:gridCol w:w="2635"/>
        <w:gridCol w:w="1476"/>
        <w:gridCol w:w="884"/>
        <w:gridCol w:w="1464"/>
        <w:gridCol w:w="959"/>
        <w:gridCol w:w="1434"/>
        <w:gridCol w:w="884"/>
        <w:gridCol w:w="959"/>
        <w:gridCol w:w="1434"/>
        <w:gridCol w:w="1448"/>
      </w:tblGrid>
      <w:tr w:rsidR="009E5204" w:rsidTr="00EF26E6">
        <w:trPr>
          <w:trHeight w:val="522"/>
        </w:trPr>
        <w:tc>
          <w:tcPr>
            <w:tcW w:w="15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5204" w:rsidRDefault="009E5204" w:rsidP="00EF26E6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263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5204" w:rsidRDefault="009E5204" w:rsidP="00EF26E6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4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5204" w:rsidRDefault="009E5204" w:rsidP="00EF26E6">
            <w:pPr>
              <w:spacing w:after="180" w:line="360" w:lineRule="atLeast"/>
              <w:jc w:val="center"/>
              <w:rPr>
                <w:rFonts w:cs="Times New Roman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Деклариро</w:t>
            </w:r>
            <w:proofErr w:type="spellEnd"/>
            <w:r>
              <w:rPr>
                <w:rFonts w:cs="Times New Roman"/>
                <w:sz w:val="20"/>
                <w:szCs w:val="20"/>
              </w:rPr>
              <w:t>-</w:t>
            </w:r>
          </w:p>
          <w:p w:rsidR="009E5204" w:rsidRDefault="009E5204" w:rsidP="00EF26E6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ванный годовой доход за отчетный период (руб.)</w:t>
            </w:r>
          </w:p>
        </w:tc>
        <w:tc>
          <w:tcPr>
            <w:tcW w:w="474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5204" w:rsidRDefault="009E5204" w:rsidP="00EF26E6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27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5204" w:rsidRDefault="009E5204" w:rsidP="00EF26E6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4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5204" w:rsidRDefault="009E5204" w:rsidP="00EF26E6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Транспортные средства (вид, марка)</w:t>
            </w:r>
          </w:p>
        </w:tc>
      </w:tr>
      <w:tr w:rsidR="009E5204" w:rsidTr="00EF26E6">
        <w:trPr>
          <w:trHeight w:val="776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E5204" w:rsidRDefault="009E5204" w:rsidP="00EF26E6">
            <w:pPr>
              <w:rPr>
                <w:rFonts w:cs="Times New Roman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5204" w:rsidRDefault="009E5204" w:rsidP="00EF26E6">
            <w:pPr>
              <w:rPr>
                <w:rFonts w:cs="Times New Roman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E5204" w:rsidRDefault="009E5204" w:rsidP="00EF26E6">
            <w:pPr>
              <w:rPr>
                <w:rFonts w:cs="Times New Roman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5204" w:rsidRDefault="009E5204" w:rsidP="00EF26E6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5204" w:rsidRDefault="009E5204" w:rsidP="00EF26E6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5204" w:rsidRDefault="009E5204" w:rsidP="00EF26E6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5204" w:rsidRDefault="009E5204" w:rsidP="00EF26E6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5204" w:rsidRDefault="009E5204" w:rsidP="00EF26E6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5204" w:rsidRDefault="009E5204" w:rsidP="00EF26E6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5204" w:rsidRDefault="009E5204" w:rsidP="00EF26E6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48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E5204" w:rsidRDefault="009E5204" w:rsidP="00EF26E6">
            <w:pPr>
              <w:rPr>
                <w:rFonts w:cs="Times New Roman"/>
              </w:rPr>
            </w:pPr>
          </w:p>
        </w:tc>
      </w:tr>
      <w:tr w:rsidR="009E5204" w:rsidTr="00EF26E6">
        <w:trPr>
          <w:trHeight w:val="442"/>
        </w:trPr>
        <w:tc>
          <w:tcPr>
            <w:tcW w:w="15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5204" w:rsidRDefault="009E5204" w:rsidP="00EF26E6">
            <w:pPr>
              <w:spacing w:line="240" w:lineRule="atLeast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Гришева</w:t>
            </w:r>
            <w:proofErr w:type="spellEnd"/>
            <w:r>
              <w:rPr>
                <w:rFonts w:cs="Times New Roman"/>
              </w:rPr>
              <w:t xml:space="preserve"> Светлана Михайловна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5204" w:rsidRDefault="009E5204" w:rsidP="00EF26E6">
            <w:pPr>
              <w:spacing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Заведующий</w:t>
            </w:r>
          </w:p>
          <w:p w:rsidR="009E5204" w:rsidRDefault="009E5204" w:rsidP="00EF26E6">
            <w:pPr>
              <w:spacing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МДОУ № 53 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5204" w:rsidRDefault="009E5204" w:rsidP="00EF26E6">
            <w:pPr>
              <w:spacing w:after="180"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>519686,20</w:t>
            </w:r>
          </w:p>
        </w:tc>
        <w:tc>
          <w:tcPr>
            <w:tcW w:w="474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5204" w:rsidRPr="0030580A" w:rsidRDefault="009E5204" w:rsidP="00EF26E6">
            <w:pPr>
              <w:spacing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 xml:space="preserve"> Земельный участок для дачного строительства, индивидуальная,1079 кв.м, Россия</w:t>
            </w:r>
          </w:p>
        </w:tc>
        <w:tc>
          <w:tcPr>
            <w:tcW w:w="32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5204" w:rsidRDefault="009E5204" w:rsidP="00EF26E6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 комнатная квартира, 32,6 кв.м, Россия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5204" w:rsidRDefault="009E5204" w:rsidP="00EF26E6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нет</w:t>
            </w:r>
          </w:p>
        </w:tc>
      </w:tr>
      <w:tr w:rsidR="009E5204" w:rsidTr="00EF26E6">
        <w:trPr>
          <w:trHeight w:val="442"/>
        </w:trPr>
        <w:tc>
          <w:tcPr>
            <w:tcW w:w="15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5204" w:rsidRDefault="009E5204" w:rsidP="00EF26E6">
            <w:pPr>
              <w:rPr>
                <w:rFonts w:cs="Times New Roman"/>
              </w:rPr>
            </w:pPr>
            <w:r>
              <w:rPr>
                <w:rFonts w:cs="Times New Roman"/>
              </w:rPr>
              <w:t>Супруг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5204" w:rsidRDefault="009E5204" w:rsidP="00EF26E6">
            <w:pPr>
              <w:spacing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Инженер по эксплуатации и ремонту, ОАО "Машиностроительный завод"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5204" w:rsidRDefault="009E5204" w:rsidP="00EF26E6">
            <w:pPr>
              <w:spacing w:after="180" w:line="360" w:lineRule="atLeast"/>
              <w:rPr>
                <w:rFonts w:cs="Times New Roman"/>
              </w:rPr>
            </w:pPr>
          </w:p>
          <w:p w:rsidR="009E5204" w:rsidRDefault="009E5204" w:rsidP="00EF26E6">
            <w:pPr>
              <w:spacing w:after="180"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>694692,72</w:t>
            </w:r>
          </w:p>
        </w:tc>
        <w:tc>
          <w:tcPr>
            <w:tcW w:w="474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5204" w:rsidRDefault="009E5204" w:rsidP="00EF26E6">
            <w:pPr>
              <w:spacing w:line="360" w:lineRule="atLeast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1 комнатная квартира,</w:t>
            </w:r>
          </w:p>
          <w:p w:rsidR="009E5204" w:rsidRDefault="009E5204" w:rsidP="00EF26E6">
            <w:pPr>
              <w:spacing w:line="360" w:lineRule="atLeast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индивидуальная,  32,6 кв.м, Россия</w:t>
            </w:r>
          </w:p>
          <w:p w:rsidR="009E5204" w:rsidRDefault="009E5204" w:rsidP="00EF26E6">
            <w:pPr>
              <w:spacing w:line="360" w:lineRule="atLeast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гараж, индивидуальная, 17,1 кв.м, Россия</w:t>
            </w:r>
          </w:p>
        </w:tc>
        <w:tc>
          <w:tcPr>
            <w:tcW w:w="32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5204" w:rsidRDefault="009E5204" w:rsidP="00EF26E6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Земельный участок для дачного строительства, индивидуальная,1079 кв.м, Россия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5204" w:rsidRDefault="009E5204" w:rsidP="00EF26E6">
            <w:pPr>
              <w:spacing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легковой автомобиль</w:t>
            </w:r>
          </w:p>
          <w:p w:rsidR="009E5204" w:rsidRPr="0030580A" w:rsidRDefault="009E5204" w:rsidP="00EF26E6">
            <w:pPr>
              <w:spacing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lang w:val="en-US"/>
              </w:rPr>
              <w:t xml:space="preserve">Kia </w:t>
            </w:r>
            <w:proofErr w:type="spellStart"/>
            <w:r>
              <w:rPr>
                <w:rFonts w:cs="Times New Roman"/>
                <w:lang w:val="en-US"/>
              </w:rPr>
              <w:t>Venga</w:t>
            </w:r>
            <w:proofErr w:type="spellEnd"/>
          </w:p>
        </w:tc>
      </w:tr>
    </w:tbl>
    <w:p w:rsidR="009E5204" w:rsidRDefault="009E5204" w:rsidP="009E5204">
      <w:pPr>
        <w:pStyle w:val="ConsPlusNonformat"/>
        <w:ind w:right="-1079"/>
        <w:rPr>
          <w:rFonts w:ascii="Times New Roman" w:hAnsi="Times New Roman" w:cs="Times New Roman"/>
          <w:sz w:val="24"/>
          <w:szCs w:val="24"/>
        </w:rPr>
      </w:pPr>
    </w:p>
    <w:p w:rsidR="009E5204" w:rsidRDefault="009E5204" w:rsidP="009E5204">
      <w:pPr>
        <w:pStyle w:val="ConsPlusNonformat"/>
        <w:ind w:right="-1079"/>
        <w:rPr>
          <w:rFonts w:ascii="Times New Roman" w:hAnsi="Times New Roman" w:cs="Times New Roman"/>
          <w:sz w:val="24"/>
          <w:szCs w:val="24"/>
        </w:rPr>
      </w:pPr>
    </w:p>
    <w:p w:rsidR="009E5204" w:rsidRDefault="009E5204" w:rsidP="009E5204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</w:p>
    <w:p w:rsidR="009E5204" w:rsidRDefault="009E5204" w:rsidP="009E5204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</w:p>
    <w:p w:rsidR="009E5204" w:rsidRDefault="009E5204" w:rsidP="009E5204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</w:p>
    <w:p w:rsidR="00825346" w:rsidRDefault="009E5204" w:rsidP="009E5204">
      <w:pPr>
        <w:pStyle w:val="ConsPlusNonformat"/>
        <w:ind w:right="-1079" w:hanging="1418"/>
      </w:pPr>
      <w:r>
        <w:rPr>
          <w:rFonts w:ascii="Times New Roman" w:hAnsi="Times New Roman" w:cs="Times New Roman"/>
          <w:sz w:val="24"/>
          <w:szCs w:val="24"/>
        </w:rPr>
        <w:t xml:space="preserve">До                                  Достоверность и полноту настоящих сведений подтверждаю _________________/ </w:t>
      </w: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.М. Гришаева/    "01" апреля 2016 г.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(подпись и расшифровка подписи лица, представившего справку) </w:t>
      </w:r>
    </w:p>
    <w:sectPr w:rsidR="00825346" w:rsidSect="009E5204">
      <w:pgSz w:w="16838" w:h="11906" w:orient="landscape"/>
      <w:pgMar w:top="567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9E5204"/>
    <w:rsid w:val="00076A00"/>
    <w:rsid w:val="00085213"/>
    <w:rsid w:val="00296CEB"/>
    <w:rsid w:val="003A2A9F"/>
    <w:rsid w:val="00825346"/>
    <w:rsid w:val="009E5204"/>
    <w:rsid w:val="00B74BEB"/>
    <w:rsid w:val="00C00992"/>
    <w:rsid w:val="00D608B1"/>
    <w:rsid w:val="00E00C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204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E520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210</Words>
  <Characters>1197</Characters>
  <Application>Microsoft Office Word</Application>
  <DocSecurity>0</DocSecurity>
  <Lines>9</Lines>
  <Paragraphs>2</Paragraphs>
  <ScaleCrop>false</ScaleCrop>
  <Company/>
  <LinksUpToDate>false</LinksUpToDate>
  <CharactersWithSpaces>1405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soina</dc:creator>
  <cp:lastModifiedBy>soina</cp:lastModifiedBy>
  <cp:revision>1</cp:revision>
  <dcterms:created xsi:type="dcterms:W3CDTF">2016-04-12T13:43:00Z</dcterms:created>
  <dcterms:modified xsi:type="dcterms:W3CDTF">2016-04-12T13:45:00Z</dcterms:modified>
</cp:coreProperties>
</file>