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7E8" w:rsidRDefault="00A457E8" w:rsidP="00A457E8">
      <w:pPr>
        <w:shd w:val="clear" w:color="auto" w:fill="FFFFFF"/>
        <w:spacing w:line="360" w:lineRule="atLeast"/>
        <w:ind w:right="-1220"/>
        <w:jc w:val="center"/>
        <w:rPr>
          <w:color w:val="FF0000"/>
        </w:rPr>
      </w:pPr>
      <w:r>
        <w:rPr>
          <w:rFonts w:ascii="Verdana" w:hAnsi="Verdana" w:cs="Times New Roman"/>
          <w:i/>
          <w:sz w:val="20"/>
          <w:szCs w:val="20"/>
        </w:rPr>
        <w:tab/>
      </w:r>
    </w:p>
    <w:p w:rsidR="00A457E8" w:rsidRDefault="00A457E8" w:rsidP="00A457E8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>
        <w:rPr>
          <w:b/>
          <w:bCs/>
        </w:rPr>
        <w:t>Форма</w:t>
      </w:r>
    </w:p>
    <w:p w:rsidR="00A457E8" w:rsidRDefault="00A457E8" w:rsidP="00A457E8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по передаче сведений о доходах,  об имуществе и обязательствах имущественного</w:t>
      </w:r>
    </w:p>
    <w:p w:rsidR="00A457E8" w:rsidRDefault="00A457E8" w:rsidP="00A457E8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характера руководителей муниципальных учреждений городского округа </w:t>
      </w:r>
    </w:p>
    <w:p w:rsidR="00A457E8" w:rsidRDefault="00A457E8" w:rsidP="00A457E8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A457E8" w:rsidRDefault="00A457E8" w:rsidP="00A457E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городского округа Электросталь  Московской области</w:t>
      </w:r>
    </w:p>
    <w:tbl>
      <w:tblPr>
        <w:tblpPr w:leftFromText="180" w:rightFromText="180" w:vertAnchor="text" w:horzAnchor="margin" w:tblpXSpec="center" w:tblpY="589"/>
        <w:tblW w:w="14992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486"/>
        <w:gridCol w:w="2081"/>
        <w:gridCol w:w="1296"/>
        <w:gridCol w:w="1764"/>
        <w:gridCol w:w="850"/>
        <w:gridCol w:w="815"/>
        <w:gridCol w:w="1314"/>
        <w:gridCol w:w="1017"/>
        <w:gridCol w:w="964"/>
        <w:gridCol w:w="1440"/>
        <w:gridCol w:w="1965"/>
      </w:tblGrid>
      <w:tr w:rsidR="00A457E8" w:rsidTr="0087324C">
        <w:trPr>
          <w:trHeight w:val="522"/>
        </w:trPr>
        <w:tc>
          <w:tcPr>
            <w:tcW w:w="14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57E8" w:rsidRDefault="00A457E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208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57E8" w:rsidRDefault="00A457E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29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57E8" w:rsidRDefault="00A457E8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</w:p>
          <w:p w:rsidR="00A457E8" w:rsidRDefault="00A457E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474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57E8" w:rsidRDefault="00A457E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57E8" w:rsidRDefault="00A457E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96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57E8" w:rsidRDefault="00A457E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A457E8" w:rsidTr="0087324C">
        <w:trPr>
          <w:trHeight w:val="776"/>
        </w:trPr>
        <w:tc>
          <w:tcPr>
            <w:tcW w:w="14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457E8" w:rsidRDefault="00A457E8">
            <w:pPr>
              <w:rPr>
                <w:rFonts w:cs="Times New Roman"/>
              </w:rPr>
            </w:pPr>
          </w:p>
        </w:tc>
        <w:tc>
          <w:tcPr>
            <w:tcW w:w="208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457E8" w:rsidRDefault="00A457E8">
            <w:pPr>
              <w:rPr>
                <w:rFonts w:cs="Times New Roman"/>
              </w:rPr>
            </w:pPr>
          </w:p>
        </w:tc>
        <w:tc>
          <w:tcPr>
            <w:tcW w:w="129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457E8" w:rsidRDefault="00A457E8">
            <w:pPr>
              <w:rPr>
                <w:rFonts w:cs="Times New Roman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57E8" w:rsidRDefault="00A457E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57E8" w:rsidRDefault="00A457E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57E8" w:rsidRDefault="00A457E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57E8" w:rsidRDefault="00A457E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57E8" w:rsidRDefault="00A457E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57E8" w:rsidRDefault="00A457E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57E8" w:rsidRDefault="00A457E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96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457E8" w:rsidRDefault="00A457E8">
            <w:pPr>
              <w:rPr>
                <w:rFonts w:cs="Times New Roman"/>
              </w:rPr>
            </w:pPr>
          </w:p>
        </w:tc>
      </w:tr>
      <w:tr w:rsidR="00A457E8" w:rsidTr="0087324C">
        <w:trPr>
          <w:trHeight w:val="442"/>
        </w:trPr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57E8" w:rsidRDefault="00A457E8">
            <w:pPr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Перлина Э.В.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24C" w:rsidRDefault="0087324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директор</w:t>
            </w:r>
          </w:p>
          <w:p w:rsidR="00A457E8" w:rsidRDefault="00A457E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 xml:space="preserve"> МУ ЦМТО УО 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57E8" w:rsidRDefault="00A457E8">
            <w:pPr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426 477,65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57E8" w:rsidRDefault="00A457E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Трехкомнатная квартира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A457E8" w:rsidRDefault="00A457E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 xml:space="preserve">Долевая 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A457E8" w:rsidRDefault="00A457E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90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457E8" w:rsidRDefault="0087324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57E8" w:rsidRDefault="0087324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A457E8" w:rsidRDefault="0087324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457E8" w:rsidRDefault="0087324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57E8" w:rsidRDefault="0087324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  <w:tr w:rsidR="00A457E8" w:rsidTr="0087324C">
        <w:trPr>
          <w:trHeight w:val="442"/>
        </w:trPr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57E8" w:rsidRDefault="0087324C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супруг 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57E8" w:rsidRDefault="0087324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 xml:space="preserve">Директор 000 </w:t>
            </w:r>
            <w:proofErr w:type="spellStart"/>
            <w:r w:rsidR="00A457E8">
              <w:rPr>
                <w:rFonts w:cs="Times New Roman"/>
                <w:sz w:val="22"/>
              </w:rPr>
              <w:t>Униэнерготех</w:t>
            </w:r>
            <w:proofErr w:type="spellEnd"/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57E8" w:rsidRDefault="00A457E8">
            <w:pPr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252 000,00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57E8" w:rsidRDefault="00A457E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Трехкомнатная квартира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A457E8" w:rsidRDefault="00A457E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 xml:space="preserve">Долевая 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A457E8" w:rsidRDefault="00A457E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90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457E8" w:rsidRDefault="0087324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57E8" w:rsidRDefault="0087324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A457E8" w:rsidRDefault="0087324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457E8" w:rsidRDefault="0087324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57E8" w:rsidRDefault="00A457E8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sz w:val="22"/>
              </w:rPr>
              <w:t xml:space="preserve">Легковой автомобиль  </w:t>
            </w:r>
            <w:r>
              <w:rPr>
                <w:rFonts w:cs="Times New Roman"/>
                <w:sz w:val="22"/>
                <w:lang w:val="en-US"/>
              </w:rPr>
              <w:t xml:space="preserve">Volkswagen </w:t>
            </w:r>
            <w:proofErr w:type="spellStart"/>
            <w:r>
              <w:rPr>
                <w:rFonts w:cs="Times New Roman"/>
                <w:sz w:val="22"/>
                <w:lang w:val="en-US"/>
              </w:rPr>
              <w:t>Touareg</w:t>
            </w:r>
            <w:proofErr w:type="spellEnd"/>
          </w:p>
        </w:tc>
      </w:tr>
      <w:tr w:rsidR="00A457E8" w:rsidTr="0087324C">
        <w:trPr>
          <w:trHeight w:val="442"/>
        </w:trPr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57E8" w:rsidRDefault="0087324C">
            <w:pPr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н</w:t>
            </w:r>
            <w:proofErr w:type="spellEnd"/>
            <w:r>
              <w:rPr>
                <w:rFonts w:cs="Times New Roman"/>
              </w:rPr>
              <w:t>/л дочь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24C" w:rsidRDefault="00A4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Учащаяся Лицей </w:t>
            </w:r>
          </w:p>
          <w:p w:rsidR="00A457E8" w:rsidRDefault="00A457E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№ 8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57E8" w:rsidRDefault="0087324C">
            <w:pPr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57E8" w:rsidRDefault="00A457E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Трехкомнатная квартира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A457E8" w:rsidRDefault="00A457E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 xml:space="preserve">Долевая 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A457E8" w:rsidRDefault="00A457E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90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457E8" w:rsidRDefault="0087324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57E8" w:rsidRDefault="0087324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A457E8" w:rsidRDefault="0087324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457E8" w:rsidRDefault="0087324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57E8" w:rsidRDefault="0087324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  <w:tr w:rsidR="00A457E8" w:rsidTr="0087324C">
        <w:trPr>
          <w:trHeight w:val="442"/>
        </w:trPr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57E8" w:rsidRDefault="0087324C">
            <w:pPr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н</w:t>
            </w:r>
            <w:proofErr w:type="spellEnd"/>
            <w:r>
              <w:rPr>
                <w:rFonts w:cs="Times New Roman"/>
              </w:rPr>
              <w:t xml:space="preserve">/л дочь 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57E8" w:rsidRDefault="00A457E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МДОУ № 44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57E8" w:rsidRDefault="0087324C">
            <w:pPr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57E8" w:rsidRDefault="0087324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A457E8" w:rsidRDefault="0087324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A457E8" w:rsidRDefault="0087324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457E8" w:rsidRDefault="0087324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57E8" w:rsidRDefault="00A457E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Трехкомнатная квартира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A457E8" w:rsidRDefault="00A457E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90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457E8" w:rsidRDefault="00A457E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57E8" w:rsidRDefault="0087324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</w:tbl>
    <w:p w:rsidR="00A457E8" w:rsidRDefault="00A457E8" w:rsidP="00A457E8">
      <w:pPr>
        <w:widowControl w:val="0"/>
        <w:autoSpaceDE w:val="0"/>
        <w:autoSpaceDN w:val="0"/>
        <w:adjustRightInd w:val="0"/>
        <w:jc w:val="both"/>
      </w:pPr>
    </w:p>
    <w:p w:rsidR="00A457E8" w:rsidRDefault="00A457E8" w:rsidP="00A457E8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A457E8" w:rsidRDefault="00A457E8" w:rsidP="00A457E8">
      <w:pPr>
        <w:pStyle w:val="ConsPlusNonformat"/>
        <w:ind w:right="-1079" w:hanging="426"/>
        <w:rPr>
          <w:rFonts w:ascii="Times New Roman" w:hAnsi="Times New Roman" w:cs="Times New Roman"/>
          <w:sz w:val="24"/>
          <w:szCs w:val="24"/>
        </w:rPr>
      </w:pPr>
    </w:p>
    <w:p w:rsidR="00A457E8" w:rsidRDefault="00A457E8" w:rsidP="00A457E8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Достоверность и полноту настоящих сведений подтверждаю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_________________Э.В.Перлина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_/ </w:t>
      </w:r>
      <w:r w:rsidR="0087324C">
        <w:rPr>
          <w:rFonts w:ascii="Times New Roman" w:hAnsi="Times New Roman" w:cs="Times New Roman"/>
          <w:sz w:val="24"/>
          <w:szCs w:val="24"/>
        </w:rPr>
        <w:t xml:space="preserve">   "15</w:t>
      </w:r>
      <w:r>
        <w:rPr>
          <w:rFonts w:ascii="Times New Roman" w:hAnsi="Times New Roman" w:cs="Times New Roman"/>
          <w:sz w:val="24"/>
          <w:szCs w:val="24"/>
        </w:rPr>
        <w:t xml:space="preserve">"  апреля  2016   г.            </w:t>
      </w:r>
    </w:p>
    <w:p w:rsidR="00A457E8" w:rsidRDefault="00A457E8" w:rsidP="0087324C">
      <w:pPr>
        <w:pStyle w:val="ConsPlusNonformat"/>
        <w:rPr>
          <w:rFonts w:cs="Arial"/>
          <w:sz w:val="28"/>
          <w:szCs w:val="2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(подпись и расшифровка подписи лица, представившего справку)</w:t>
      </w:r>
      <w:r w:rsidR="0087324C">
        <w:rPr>
          <w:rFonts w:ascii="Times New Roman" w:hAnsi="Times New Roman" w:cs="Times New Roman"/>
          <w:sz w:val="18"/>
          <w:szCs w:val="18"/>
        </w:rPr>
        <w:t xml:space="preserve"> </w:t>
      </w:r>
    </w:p>
    <w:p w:rsidR="00A457E8" w:rsidRDefault="00A457E8" w:rsidP="00A457E8">
      <w:pPr>
        <w:autoSpaceDE w:val="0"/>
        <w:autoSpaceDN w:val="0"/>
        <w:adjustRightInd w:val="0"/>
        <w:outlineLvl w:val="0"/>
        <w:rPr>
          <w:rFonts w:eastAsia="Times New Roman" w:cs="Arial"/>
          <w:sz w:val="28"/>
          <w:szCs w:val="28"/>
          <w:lang w:eastAsia="ru-RU"/>
        </w:rPr>
      </w:pPr>
    </w:p>
    <w:p w:rsidR="00A457E8" w:rsidRDefault="00A457E8" w:rsidP="00A457E8"/>
    <w:p w:rsidR="00A457E8" w:rsidRDefault="00A457E8" w:rsidP="00A457E8"/>
    <w:p w:rsidR="006D7CCB" w:rsidRDefault="006D7CCB">
      <w:bookmarkStart w:id="0" w:name="_GoBack"/>
      <w:bookmarkEnd w:id="0"/>
    </w:p>
    <w:sectPr w:rsidR="006D7CCB" w:rsidSect="00A457E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characterSpacingControl w:val="doNotCompress"/>
  <w:compat/>
  <w:rsids>
    <w:rsidRoot w:val="00775C1C"/>
    <w:rsid w:val="006D7CCB"/>
    <w:rsid w:val="00775C1C"/>
    <w:rsid w:val="0087324C"/>
    <w:rsid w:val="00921E56"/>
    <w:rsid w:val="00A457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7E8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457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7E8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457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soina</cp:lastModifiedBy>
  <cp:revision>2</cp:revision>
  <cp:lastPrinted>2016-04-15T12:11:00Z</cp:lastPrinted>
  <dcterms:created xsi:type="dcterms:W3CDTF">2016-04-15T12:13:00Z</dcterms:created>
  <dcterms:modified xsi:type="dcterms:W3CDTF">2016-04-15T12:13:00Z</dcterms:modified>
</cp:coreProperties>
</file>