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9A" w:rsidRPr="0000469A" w:rsidRDefault="0000469A" w:rsidP="0000469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00469A" w:rsidRDefault="0000469A" w:rsidP="0000469A">
      <w:pPr>
        <w:widowControl w:val="0"/>
        <w:autoSpaceDE w:val="0"/>
        <w:autoSpaceDN w:val="0"/>
        <w:adjustRightInd w:val="0"/>
        <w:jc w:val="center"/>
      </w:pPr>
    </w:p>
    <w:p w:rsidR="0000469A" w:rsidRDefault="0000469A" w:rsidP="0000469A">
      <w:pPr>
        <w:widowControl w:val="0"/>
        <w:autoSpaceDE w:val="0"/>
        <w:autoSpaceDN w:val="0"/>
        <w:adjustRightInd w:val="0"/>
        <w:jc w:val="center"/>
      </w:pP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bookmarkStart w:id="0" w:name="Par69"/>
      <w:bookmarkEnd w:id="0"/>
      <w:r w:rsidRPr="0000469A">
        <w:rPr>
          <w:sz w:val="22"/>
          <w:szCs w:val="22"/>
        </w:rPr>
        <w:t>Сведения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 w:rsidR="00511258"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712BAB">
        <w:rPr>
          <w:sz w:val="22"/>
          <w:szCs w:val="22"/>
        </w:rPr>
        <w:t xml:space="preserve"> финансовый год с 01 января 2015 года по 31 декабря 2015</w:t>
      </w:r>
      <w:r w:rsidR="00511258">
        <w:rPr>
          <w:sz w:val="22"/>
          <w:szCs w:val="22"/>
        </w:rPr>
        <w:t xml:space="preserve"> </w:t>
      </w:r>
      <w:r w:rsidRPr="0000469A">
        <w:rPr>
          <w:sz w:val="22"/>
          <w:szCs w:val="22"/>
        </w:rPr>
        <w:t>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00469A" w:rsidRDefault="0000469A" w:rsidP="0000469A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00469A" w:rsidTr="00620A5A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F010FD">
              <w:rPr>
                <w:sz w:val="20"/>
                <w:szCs w:val="20"/>
              </w:rPr>
              <w:t>ванного годового дохода за 2015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620A5A" w:rsidTr="00620A5A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620A5A" w:rsidTr="00620A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Охотников Игорь Николаевич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2F0F0B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F0B">
              <w:rPr>
                <w:sz w:val="20"/>
                <w:szCs w:val="20"/>
              </w:rPr>
              <w:t>Глава</w:t>
            </w:r>
          </w:p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F0B"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F010FD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483313,07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2F0F0B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</w:t>
            </w:r>
            <w:r w:rsidR="0000469A" w:rsidRPr="00620A5A">
              <w:rPr>
                <w:sz w:val="22"/>
                <w:szCs w:val="22"/>
              </w:rPr>
              <w:t>емельный участок</w:t>
            </w:r>
          </w:p>
          <w:p w:rsidR="00620A5A" w:rsidRPr="00620A5A" w:rsidRDefault="002F0F0B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620A5A" w:rsidRPr="00620A5A">
              <w:rPr>
                <w:sz w:val="22"/>
                <w:szCs w:val="22"/>
              </w:rPr>
              <w:t>илой дом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Default="00F22DF0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2812 </w:t>
            </w:r>
          </w:p>
          <w:p w:rsidR="0000469A" w:rsidRPr="00620A5A" w:rsidRDefault="00F22DF0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5A" w:rsidRPr="00620A5A" w:rsidRDefault="0000469A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ВАЗ-21104, 2006 г.в.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Default="00C461F8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DF069A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 xml:space="preserve">илой дом </w:t>
            </w:r>
          </w:p>
          <w:p w:rsidR="00F22DF0" w:rsidRPr="00620A5A" w:rsidRDefault="00C461F8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F22DF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51,6</w:t>
            </w:r>
          </w:p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</w:tr>
      <w:tr w:rsidR="00620A5A" w:rsidTr="00620A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F010FD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125264,84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2F0F0B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20A5A" w:rsidRPr="00620A5A">
              <w:rPr>
                <w:sz w:val="22"/>
                <w:szCs w:val="22"/>
              </w:rPr>
              <w:t>емельный участок</w:t>
            </w: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2299</w:t>
            </w: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</w:tr>
      <w:tr w:rsidR="00F22DF0" w:rsidTr="00620A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010FD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2F0F0B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F22DF0" w:rsidRPr="00620A5A">
              <w:rPr>
                <w:sz w:val="22"/>
                <w:szCs w:val="22"/>
              </w:rPr>
              <w:t>илой дом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Default="00C461F8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F22DF0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 xml:space="preserve">илой дом </w:t>
            </w:r>
          </w:p>
          <w:p w:rsidR="00F22DF0" w:rsidRPr="00620A5A" w:rsidRDefault="00C461F8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F22DF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51,6</w:t>
            </w:r>
          </w:p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</w:tr>
      <w:tr w:rsidR="00620A5A" w:rsidTr="00B678C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5A" w:rsidRDefault="00620A5A" w:rsidP="00620A5A">
            <w:pPr>
              <w:widowControl w:val="0"/>
              <w:autoSpaceDE w:val="0"/>
              <w:autoSpaceDN w:val="0"/>
              <w:adjustRightInd w:val="0"/>
            </w:pPr>
            <w:r>
              <w:t>*- в пользовании  Охотникова И.Н. и несовершеннолетней дочери жилой дом супруги.</w:t>
            </w:r>
          </w:p>
          <w:p w:rsidR="00620A5A" w:rsidRDefault="00620A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0469A" w:rsidRDefault="0000469A" w:rsidP="0000469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96B0B" w:rsidRDefault="00796B0B"/>
    <w:p w:rsidR="00E63535" w:rsidRDefault="00E63535"/>
    <w:p w:rsidR="00E63535" w:rsidRDefault="00E63535" w:rsidP="0087506F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11258" w:rsidRPr="0000469A" w:rsidRDefault="006C3FD9" w:rsidP="0087506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511258" w:rsidRPr="0000469A">
        <w:rPr>
          <w:sz w:val="20"/>
          <w:szCs w:val="20"/>
        </w:rPr>
        <w:t>риложение 1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511258" w:rsidRDefault="00511258" w:rsidP="00511258">
      <w:pPr>
        <w:widowControl w:val="0"/>
        <w:autoSpaceDE w:val="0"/>
        <w:autoSpaceDN w:val="0"/>
        <w:adjustRightInd w:val="0"/>
        <w:jc w:val="center"/>
      </w:pPr>
    </w:p>
    <w:p w:rsidR="00511258" w:rsidRDefault="00511258" w:rsidP="00511258">
      <w:pPr>
        <w:widowControl w:val="0"/>
        <w:autoSpaceDE w:val="0"/>
        <w:autoSpaceDN w:val="0"/>
        <w:adjustRightInd w:val="0"/>
        <w:jc w:val="center"/>
      </w:pP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>
        <w:rPr>
          <w:sz w:val="22"/>
          <w:szCs w:val="22"/>
        </w:rPr>
        <w:t xml:space="preserve"> финансовый год </w:t>
      </w:r>
      <w:r w:rsidR="00355DA4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>с 01 января 201</w:t>
      </w:r>
      <w:r w:rsidR="00712BAB">
        <w:rPr>
          <w:sz w:val="22"/>
          <w:szCs w:val="22"/>
        </w:rPr>
        <w:t>5</w:t>
      </w:r>
      <w:r>
        <w:rPr>
          <w:sz w:val="22"/>
          <w:szCs w:val="22"/>
        </w:rPr>
        <w:t xml:space="preserve"> года по 31 декабря 201</w:t>
      </w:r>
      <w:r w:rsidR="00712BAB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511258" w:rsidRDefault="00511258" w:rsidP="00511258">
      <w:pPr>
        <w:widowControl w:val="0"/>
        <w:autoSpaceDE w:val="0"/>
        <w:autoSpaceDN w:val="0"/>
        <w:adjustRightInd w:val="0"/>
        <w:jc w:val="center"/>
      </w:pPr>
    </w:p>
    <w:tbl>
      <w:tblPr>
        <w:tblW w:w="155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1858"/>
        <w:gridCol w:w="1418"/>
        <w:gridCol w:w="1559"/>
        <w:gridCol w:w="1134"/>
        <w:gridCol w:w="1701"/>
        <w:gridCol w:w="1559"/>
        <w:gridCol w:w="1775"/>
        <w:gridCol w:w="1206"/>
        <w:gridCol w:w="1206"/>
      </w:tblGrid>
      <w:tr w:rsidR="00511258" w:rsidTr="00E63535">
        <w:trPr>
          <w:trHeight w:val="634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E635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</w:t>
            </w:r>
            <w:r w:rsidR="00F010FD">
              <w:rPr>
                <w:sz w:val="20"/>
                <w:szCs w:val="20"/>
              </w:rPr>
              <w:t>5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511258" w:rsidTr="00E63535">
        <w:trPr>
          <w:trHeight w:val="1095"/>
        </w:trPr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E63535" w:rsidTr="00E63535">
        <w:trPr>
          <w:trHeight w:val="101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Цветкова</w:t>
            </w:r>
          </w:p>
          <w:p w:rsidR="00E63535" w:rsidRDefault="00E63535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Валентина</w:t>
            </w:r>
          </w:p>
          <w:p w:rsidR="00E63535" w:rsidRPr="00620A5A" w:rsidRDefault="00E63535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272827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827">
              <w:rPr>
                <w:sz w:val="20"/>
                <w:szCs w:val="20"/>
              </w:rPr>
              <w:t>Заместитель главы</w:t>
            </w:r>
          </w:p>
          <w:p w:rsidR="00E63535" w:rsidRPr="00272827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827"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F010FD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312900,71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620A5A">
              <w:rPr>
                <w:sz w:val="22"/>
                <w:szCs w:val="22"/>
              </w:rPr>
              <w:t>емельный участок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ED3BF2">
              <w:rPr>
                <w:sz w:val="22"/>
                <w:szCs w:val="22"/>
              </w:rPr>
              <w:t xml:space="preserve">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2F0F0B" w:rsidP="002F0F0B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52195F">
              <w:rPr>
                <w:sz w:val="22"/>
                <w:szCs w:val="22"/>
              </w:rPr>
              <w:t>не имеет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52195F">
              <w:rPr>
                <w:sz w:val="22"/>
                <w:szCs w:val="22"/>
              </w:rPr>
              <w:t>не имеет</w:t>
            </w:r>
          </w:p>
        </w:tc>
      </w:tr>
      <w:tr w:rsidR="00E63535" w:rsidTr="00E63535">
        <w:trPr>
          <w:trHeight w:val="753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542F11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</w:t>
            </w:r>
            <w:r w:rsidR="00F010FD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9730E1">
              <w:rPr>
                <w:sz w:val="22"/>
                <w:szCs w:val="22"/>
              </w:rPr>
              <w:t>не имеет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C461F8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*жилой дом </w:t>
            </w:r>
            <w:r w:rsidR="00E6353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*</w:t>
            </w:r>
            <w:r w:rsidR="00E63535">
              <w:rPr>
                <w:sz w:val="22"/>
                <w:szCs w:val="22"/>
              </w:rPr>
              <w:t>земельный участок</w:t>
            </w:r>
            <w:r w:rsidR="002F0F0B">
              <w:rPr>
                <w:sz w:val="22"/>
                <w:szCs w:val="22"/>
              </w:rPr>
              <w:t>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8518E" w:rsidTr="00E63535">
        <w:trPr>
          <w:trHeight w:val="564"/>
        </w:trPr>
        <w:tc>
          <w:tcPr>
            <w:tcW w:w="155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8E" w:rsidRDefault="00E8518E" w:rsidP="00B678CD">
            <w:pPr>
              <w:widowControl w:val="0"/>
              <w:autoSpaceDE w:val="0"/>
              <w:autoSpaceDN w:val="0"/>
              <w:adjustRightInd w:val="0"/>
            </w:pPr>
            <w:r>
              <w:t>*- в пользован</w:t>
            </w:r>
            <w:r w:rsidR="00712BAB">
              <w:t xml:space="preserve">ии  супруга </w:t>
            </w:r>
            <w:r>
              <w:t>жилой дом Цветковой В.Н.</w:t>
            </w:r>
          </w:p>
          <w:p w:rsidR="00E8518E" w:rsidRDefault="00E8518E" w:rsidP="00B678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41A85" w:rsidRDefault="00041A85"/>
    <w:p w:rsidR="00041A85" w:rsidRDefault="00041A85"/>
    <w:p w:rsidR="002F0F0B" w:rsidRDefault="002F0F0B"/>
    <w:p w:rsidR="00712BAB" w:rsidRDefault="00712BAB"/>
    <w:p w:rsidR="00BB74B5" w:rsidRDefault="00BB74B5" w:rsidP="0087506F"/>
    <w:p w:rsidR="00712BAB" w:rsidRDefault="00712BAB" w:rsidP="0087506F"/>
    <w:p w:rsidR="000A13E4" w:rsidRPr="0000469A" w:rsidRDefault="000A13E4" w:rsidP="000A13E4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lastRenderedPageBreak/>
        <w:t>Приложение 1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712BAB">
        <w:rPr>
          <w:sz w:val="22"/>
          <w:szCs w:val="22"/>
        </w:rPr>
        <w:t xml:space="preserve"> финансовый год с 01 января 2015 года по 31 декабря 2015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0A13E4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F010FD">
              <w:rPr>
                <w:sz w:val="20"/>
                <w:szCs w:val="20"/>
              </w:rPr>
              <w:t>ванного годового дохода за 2015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0A13E4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0A13E4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Щелкунова Надежда Алексеевна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13E4">
              <w:rPr>
                <w:sz w:val="20"/>
                <w:szCs w:val="20"/>
              </w:rPr>
              <w:t>Специалист 2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F010F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161414,94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0A13E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34A27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C461F8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2F0F0B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2F0F0B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A13E4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F010F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A13E4" w:rsidRPr="00620A5A" w:rsidRDefault="00034A27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A13E4" w:rsidTr="00B678C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C461F8" w:rsidP="00B678CD">
            <w:pPr>
              <w:widowControl w:val="0"/>
              <w:autoSpaceDE w:val="0"/>
              <w:autoSpaceDN w:val="0"/>
              <w:adjustRightInd w:val="0"/>
            </w:pPr>
            <w:r>
              <w:t>*</w:t>
            </w:r>
            <w:r w:rsidR="002F0F0B">
              <w:t>В пользовании Щелкуновой Н.А. земельный участок супруга</w:t>
            </w:r>
          </w:p>
        </w:tc>
      </w:tr>
    </w:tbl>
    <w:p w:rsidR="000A13E4" w:rsidRDefault="000A13E4" w:rsidP="000A13E4"/>
    <w:p w:rsidR="000A13E4" w:rsidRDefault="000A13E4" w:rsidP="000A13E4"/>
    <w:p w:rsidR="000A13E4" w:rsidRDefault="000A13E4" w:rsidP="000A13E4"/>
    <w:p w:rsidR="00542F11" w:rsidRDefault="00542F11" w:rsidP="000A13E4"/>
    <w:p w:rsidR="00542F11" w:rsidRDefault="00542F11" w:rsidP="000A13E4"/>
    <w:p w:rsidR="00542F11" w:rsidRDefault="00542F11" w:rsidP="000A13E4"/>
    <w:p w:rsidR="000A13E4" w:rsidRDefault="000A13E4" w:rsidP="0087506F"/>
    <w:p w:rsidR="004E2179" w:rsidRPr="0000469A" w:rsidRDefault="004E2179" w:rsidP="004E2179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4E2179" w:rsidRDefault="004E2179" w:rsidP="004E2179">
      <w:pPr>
        <w:widowControl w:val="0"/>
        <w:autoSpaceDE w:val="0"/>
        <w:autoSpaceDN w:val="0"/>
        <w:adjustRightInd w:val="0"/>
        <w:jc w:val="center"/>
      </w:pPr>
    </w:p>
    <w:p w:rsidR="004E2179" w:rsidRDefault="004E2179" w:rsidP="004E2179">
      <w:pPr>
        <w:widowControl w:val="0"/>
        <w:autoSpaceDE w:val="0"/>
        <w:autoSpaceDN w:val="0"/>
        <w:adjustRightInd w:val="0"/>
        <w:jc w:val="center"/>
      </w:pP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F010FD">
        <w:rPr>
          <w:sz w:val="22"/>
          <w:szCs w:val="22"/>
        </w:rPr>
        <w:t xml:space="preserve"> финансовый год с 01 января 2015 года по 31 декабря 2015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4E2179" w:rsidRDefault="004E2179" w:rsidP="004E2179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4E2179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F010FD">
              <w:rPr>
                <w:sz w:val="20"/>
                <w:szCs w:val="20"/>
              </w:rPr>
              <w:t>ванного годового дохода за 2015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4E2179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4E2179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Алена Харматулаевна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F010FD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010FD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F010F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201758,77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1/3</w:t>
            </w:r>
          </w:p>
          <w:p w:rsidR="00542F11" w:rsidRPr="00620A5A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542F11" w:rsidP="00542F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542F11" w:rsidRPr="00620A5A" w:rsidRDefault="00542F11" w:rsidP="00542F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212140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2F11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1/3</w:t>
            </w:r>
          </w:p>
          <w:p w:rsidR="00542F11" w:rsidRPr="00620A5A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2F11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1/3</w:t>
            </w:r>
          </w:p>
          <w:p w:rsidR="00542F11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4E2179" w:rsidRDefault="004E2179" w:rsidP="004E2179"/>
    <w:p w:rsidR="004E2179" w:rsidRDefault="004E2179" w:rsidP="004E2179"/>
    <w:p w:rsidR="0087506F" w:rsidRDefault="0087506F" w:rsidP="0087506F"/>
    <w:p w:rsidR="009B21B3" w:rsidRDefault="009B21B3"/>
    <w:p w:rsidR="00542F11" w:rsidRDefault="00542F11" w:rsidP="00542F11"/>
    <w:p w:rsidR="00542F11" w:rsidRPr="0000469A" w:rsidRDefault="00542F11" w:rsidP="00542F11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lastRenderedPageBreak/>
        <w:t>Приложение 1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542F11" w:rsidRDefault="00542F11" w:rsidP="00542F11">
      <w:pPr>
        <w:widowControl w:val="0"/>
        <w:autoSpaceDE w:val="0"/>
        <w:autoSpaceDN w:val="0"/>
        <w:adjustRightInd w:val="0"/>
        <w:jc w:val="center"/>
      </w:pPr>
    </w:p>
    <w:p w:rsidR="00542F11" w:rsidRDefault="00542F11" w:rsidP="00542F11">
      <w:pPr>
        <w:widowControl w:val="0"/>
        <w:autoSpaceDE w:val="0"/>
        <w:autoSpaceDN w:val="0"/>
        <w:adjustRightInd w:val="0"/>
        <w:jc w:val="center"/>
      </w:pP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>
        <w:rPr>
          <w:sz w:val="22"/>
          <w:szCs w:val="22"/>
        </w:rPr>
        <w:t xml:space="preserve"> финансовый год</w:t>
      </w:r>
      <w:r w:rsidR="00B73936">
        <w:rPr>
          <w:sz w:val="22"/>
          <w:szCs w:val="22"/>
        </w:rPr>
        <w:t xml:space="preserve"> с 01 января 2015 года по 31 декабря 2015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542F11" w:rsidRDefault="00542F11" w:rsidP="00542F11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542F11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B73936">
              <w:rPr>
                <w:sz w:val="20"/>
                <w:szCs w:val="20"/>
              </w:rPr>
              <w:t>ванного годового дохода за 2015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542F11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712BAB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Малышева Татьяна Федоровна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712BAB" w:rsidRDefault="00712BAB" w:rsidP="00B678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2BAB">
              <w:rPr>
                <w:sz w:val="20"/>
                <w:szCs w:val="20"/>
              </w:rPr>
              <w:t>Заведующая Большеотарским сельским клубом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73936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250281,14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73936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55693C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B7393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73936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73936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5693C" w:rsidTr="00C461F8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C" w:rsidRDefault="0055693C" w:rsidP="00556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t>В пользовании  Малышевой Т.Ф. земельный участок  родственников</w:t>
            </w:r>
          </w:p>
        </w:tc>
      </w:tr>
    </w:tbl>
    <w:p w:rsidR="00542F11" w:rsidRDefault="00542F11" w:rsidP="00542F11"/>
    <w:p w:rsidR="00542F11" w:rsidRDefault="00542F11"/>
    <w:p w:rsidR="00B678CD" w:rsidRDefault="00B678CD"/>
    <w:p w:rsidR="00B678CD" w:rsidRDefault="00B678CD"/>
    <w:p w:rsidR="00B678CD" w:rsidRDefault="00B678CD"/>
    <w:p w:rsidR="00B678CD" w:rsidRDefault="00B678CD"/>
    <w:p w:rsidR="00712BAB" w:rsidRDefault="00712BAB"/>
    <w:p w:rsidR="00712BAB" w:rsidRDefault="00712BAB"/>
    <w:p w:rsidR="00712BAB" w:rsidRDefault="00712BAB"/>
    <w:p w:rsidR="00B678CD" w:rsidRDefault="00B678CD" w:rsidP="00B678CD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B678CD" w:rsidRPr="0000469A" w:rsidRDefault="00B678CD" w:rsidP="00B678CD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>
        <w:rPr>
          <w:sz w:val="22"/>
          <w:szCs w:val="22"/>
        </w:rPr>
        <w:t xml:space="preserve"> </w:t>
      </w:r>
      <w:r w:rsidR="00B73936">
        <w:rPr>
          <w:sz w:val="22"/>
          <w:szCs w:val="22"/>
        </w:rPr>
        <w:t>финансовый год с 01 января 2015 года по 31 декабря 2015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B678CD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133971">
              <w:rPr>
                <w:sz w:val="20"/>
                <w:szCs w:val="20"/>
              </w:rPr>
              <w:t>ванного годового дохода за 2015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B678CD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Котова Светлана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2F0F0B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F0B">
              <w:rPr>
                <w:sz w:val="20"/>
                <w:szCs w:val="20"/>
              </w:rPr>
              <w:t>Заведующая Большеполянским сельским клубом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13397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207307,09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ВАЗ 2107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13397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19767,03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678CD" w:rsidTr="00B678C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678CD" w:rsidRDefault="00B678CD" w:rsidP="00B678CD"/>
    <w:p w:rsidR="00B678CD" w:rsidRDefault="00B678CD" w:rsidP="00B678CD"/>
    <w:p w:rsidR="00B678CD" w:rsidRDefault="00B678CD"/>
    <w:p w:rsidR="00B678CD" w:rsidRDefault="00B678CD"/>
    <w:p w:rsidR="002F0F0B" w:rsidRDefault="002F0F0B"/>
    <w:p w:rsidR="00B678CD" w:rsidRDefault="00B678CD"/>
    <w:p w:rsidR="00B678CD" w:rsidRPr="0000469A" w:rsidRDefault="00B678CD" w:rsidP="00B678CD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133971">
        <w:rPr>
          <w:sz w:val="22"/>
          <w:szCs w:val="22"/>
        </w:rPr>
        <w:t xml:space="preserve"> финансовый год с 01 января 2015 года по 31 декабря 2015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B678CD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133971">
              <w:rPr>
                <w:sz w:val="20"/>
                <w:szCs w:val="20"/>
              </w:rPr>
              <w:t>ванного годового дохода за 2015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B678CD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Кардаш Ирина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Большеиевлевского ДК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13397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175478,74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дом*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133971" w:rsidP="002661C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678CD" w:rsidRPr="00620A5A" w:rsidRDefault="00133971" w:rsidP="002661C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13397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27509,06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971" w:rsidRDefault="0013397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971" w:rsidRDefault="0013397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  <w:p w:rsidR="00133971" w:rsidRDefault="0013397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678CD" w:rsidRPr="00620A5A" w:rsidRDefault="0013397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971" w:rsidRDefault="00B678CD" w:rsidP="0013397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33971" w:rsidRDefault="00133971" w:rsidP="0013397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33971" w:rsidRPr="00620A5A" w:rsidRDefault="0055693C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678CD" w:rsidTr="00B678C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2661CF" w:rsidP="00B678CD">
            <w:pPr>
              <w:widowControl w:val="0"/>
              <w:autoSpaceDE w:val="0"/>
              <w:autoSpaceDN w:val="0"/>
              <w:adjustRightInd w:val="0"/>
            </w:pPr>
            <w:r>
              <w:t>*- в пользовании  Кардаш И.В. жилой дом и земельный участок супруга</w:t>
            </w:r>
            <w:r w:rsidR="00B678CD">
              <w:t>.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678CD" w:rsidRDefault="00B678CD" w:rsidP="00B678CD"/>
    <w:p w:rsidR="00B678CD" w:rsidRDefault="00B678CD" w:rsidP="00B678CD"/>
    <w:p w:rsidR="00B678CD" w:rsidRDefault="00B678CD" w:rsidP="00B678CD"/>
    <w:p w:rsidR="00B678CD" w:rsidRDefault="00B678CD"/>
    <w:p w:rsidR="002661CF" w:rsidRDefault="002661CF"/>
    <w:p w:rsidR="002661CF" w:rsidRDefault="002661CF"/>
    <w:p w:rsidR="002F0F0B" w:rsidRDefault="002F0F0B" w:rsidP="002661CF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2661CF" w:rsidRPr="0000469A" w:rsidRDefault="002661CF" w:rsidP="002661CF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2661CF" w:rsidRDefault="002661CF" w:rsidP="002661CF">
      <w:pPr>
        <w:widowControl w:val="0"/>
        <w:autoSpaceDE w:val="0"/>
        <w:autoSpaceDN w:val="0"/>
        <w:adjustRightInd w:val="0"/>
        <w:jc w:val="center"/>
      </w:pPr>
    </w:p>
    <w:p w:rsidR="002661CF" w:rsidRDefault="002661CF" w:rsidP="002661CF">
      <w:pPr>
        <w:widowControl w:val="0"/>
        <w:autoSpaceDE w:val="0"/>
        <w:autoSpaceDN w:val="0"/>
        <w:adjustRightInd w:val="0"/>
        <w:jc w:val="center"/>
      </w:pP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E261E7">
        <w:rPr>
          <w:sz w:val="22"/>
          <w:szCs w:val="22"/>
        </w:rPr>
        <w:t xml:space="preserve"> финансовый год с 01 января 2015года по 31 декабря 2015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2661CF" w:rsidRDefault="002661CF" w:rsidP="002661CF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2661CF" w:rsidTr="00F010F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E261E7">
              <w:rPr>
                <w:sz w:val="20"/>
                <w:szCs w:val="20"/>
              </w:rPr>
              <w:t>ванного годового дохода за 2015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2661CF" w:rsidTr="00F010F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2661CF" w:rsidTr="00F010F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Винокурова Валентина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2F0F0B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F0B">
              <w:rPr>
                <w:sz w:val="20"/>
                <w:szCs w:val="20"/>
              </w:rPr>
              <w:t>Заведующая Большепольским сельским клубом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E261E7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241614,05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C461F8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bookmarkStart w:id="1" w:name="_GoBack"/>
            <w:bookmarkEnd w:id="1"/>
            <w:r w:rsidR="002661CF">
              <w:rPr>
                <w:sz w:val="22"/>
                <w:szCs w:val="22"/>
              </w:rPr>
              <w:t>00</w:t>
            </w:r>
          </w:p>
          <w:p w:rsidR="002661CF" w:rsidRDefault="002661CF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661CF" w:rsidRDefault="002661CF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661CF" w:rsidTr="00F010F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E261E7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75014,03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1/5</w:t>
            </w:r>
          </w:p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  <w:p w:rsidR="002661CF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661CF" w:rsidTr="00F010F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F010FD">
            <w:pPr>
              <w:widowControl w:val="0"/>
              <w:autoSpaceDE w:val="0"/>
              <w:autoSpaceDN w:val="0"/>
              <w:adjustRightInd w:val="0"/>
            </w:pPr>
            <w:r>
              <w:t>*- в пользовании  Винокуровой В.В.  земельный участок супруга.</w:t>
            </w:r>
          </w:p>
          <w:p w:rsidR="002661CF" w:rsidRPr="00620A5A" w:rsidRDefault="002661CF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661CF" w:rsidRDefault="002661CF"/>
    <w:p w:rsidR="002F0F0B" w:rsidRDefault="002F0F0B"/>
    <w:p w:rsidR="002F0F0B" w:rsidRDefault="002F0F0B"/>
    <w:p w:rsidR="002F0F0B" w:rsidRDefault="002F0F0B"/>
    <w:p w:rsidR="002F0F0B" w:rsidRDefault="002F0F0B"/>
    <w:p w:rsidR="002F0F0B" w:rsidRPr="0000469A" w:rsidRDefault="002F0F0B" w:rsidP="002F0F0B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2F0F0B" w:rsidRDefault="002F0F0B" w:rsidP="002F0F0B">
      <w:pPr>
        <w:widowControl w:val="0"/>
        <w:autoSpaceDE w:val="0"/>
        <w:autoSpaceDN w:val="0"/>
        <w:adjustRightInd w:val="0"/>
        <w:jc w:val="center"/>
      </w:pPr>
    </w:p>
    <w:p w:rsidR="002F0F0B" w:rsidRDefault="002F0F0B" w:rsidP="002F0F0B">
      <w:pPr>
        <w:widowControl w:val="0"/>
        <w:autoSpaceDE w:val="0"/>
        <w:autoSpaceDN w:val="0"/>
        <w:adjustRightInd w:val="0"/>
        <w:jc w:val="center"/>
      </w:pP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55693C">
        <w:rPr>
          <w:sz w:val="22"/>
          <w:szCs w:val="22"/>
        </w:rPr>
        <w:t xml:space="preserve"> финансовый год с 01 января 2015 года по 31 декабря 2015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2F0F0B" w:rsidRDefault="002F0F0B" w:rsidP="002F0F0B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2F0F0B" w:rsidTr="00F010F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55693C">
              <w:rPr>
                <w:sz w:val="20"/>
                <w:szCs w:val="20"/>
              </w:rPr>
              <w:t>ванного годового дохода за 2015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2F0F0B" w:rsidTr="00F010F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F010F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2F0F0B" w:rsidTr="00F010F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Полетаева Ольга Николаевна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Воздвиженского СДК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55693C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291875,03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ВАЗ 21074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  <w:p w:rsidR="002F0F0B" w:rsidRDefault="002F0F0B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0F0B" w:rsidRDefault="002F0F0B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F0F0B" w:rsidTr="00F010F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55693C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515942,83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</w:t>
            </w:r>
          </w:p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  <w:p w:rsidR="002F0F0B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F0F0B" w:rsidTr="00F010F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F010FD">
            <w:pPr>
              <w:widowControl w:val="0"/>
              <w:autoSpaceDE w:val="0"/>
              <w:autoSpaceDN w:val="0"/>
              <w:adjustRightInd w:val="0"/>
            </w:pPr>
            <w:r>
              <w:t>*- в</w:t>
            </w:r>
            <w:r w:rsidR="0055693C">
              <w:t xml:space="preserve"> пользовании  Полетаевой О.Н. </w:t>
            </w:r>
            <w:r>
              <w:t>земельный участок супруга.</w:t>
            </w:r>
          </w:p>
          <w:p w:rsidR="002F0F0B" w:rsidRPr="00620A5A" w:rsidRDefault="002F0F0B" w:rsidP="00F010F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F0F0B" w:rsidRDefault="002F0F0B"/>
    <w:p w:rsidR="002F0F0B" w:rsidRDefault="002F0F0B"/>
    <w:p w:rsidR="002F0F0B" w:rsidRDefault="002F0F0B"/>
    <w:sectPr w:rsidR="002F0F0B" w:rsidSect="00E63535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B44" w:rsidRDefault="009B2B44" w:rsidP="0087506F">
      <w:r>
        <w:separator/>
      </w:r>
    </w:p>
  </w:endnote>
  <w:endnote w:type="continuationSeparator" w:id="0">
    <w:p w:rsidR="009B2B44" w:rsidRDefault="009B2B44" w:rsidP="0087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B44" w:rsidRDefault="009B2B44" w:rsidP="0087506F">
      <w:r>
        <w:separator/>
      </w:r>
    </w:p>
  </w:footnote>
  <w:footnote w:type="continuationSeparator" w:id="0">
    <w:p w:rsidR="009B2B44" w:rsidRDefault="009B2B44" w:rsidP="00875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58B2"/>
    <w:multiLevelType w:val="hybridMultilevel"/>
    <w:tmpl w:val="69A07990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515DE8"/>
    <w:multiLevelType w:val="hybridMultilevel"/>
    <w:tmpl w:val="195C4C3E"/>
    <w:lvl w:ilvl="0" w:tplc="04190001">
      <w:start w:val="63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C39E3"/>
    <w:multiLevelType w:val="hybridMultilevel"/>
    <w:tmpl w:val="5852B0A4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5C"/>
    <w:rsid w:val="0000469A"/>
    <w:rsid w:val="00034A27"/>
    <w:rsid w:val="00041A85"/>
    <w:rsid w:val="000A13E4"/>
    <w:rsid w:val="00133971"/>
    <w:rsid w:val="00182CD2"/>
    <w:rsid w:val="00207467"/>
    <w:rsid w:val="00222DC0"/>
    <w:rsid w:val="002661CF"/>
    <w:rsid w:val="00272827"/>
    <w:rsid w:val="002F0F0B"/>
    <w:rsid w:val="00355DA4"/>
    <w:rsid w:val="004E2179"/>
    <w:rsid w:val="00511258"/>
    <w:rsid w:val="00542F11"/>
    <w:rsid w:val="0055693C"/>
    <w:rsid w:val="006205F3"/>
    <w:rsid w:val="00620A5A"/>
    <w:rsid w:val="006C3FD9"/>
    <w:rsid w:val="006E5F6E"/>
    <w:rsid w:val="00712BAB"/>
    <w:rsid w:val="00796B0B"/>
    <w:rsid w:val="0087506F"/>
    <w:rsid w:val="008A2D33"/>
    <w:rsid w:val="00907B10"/>
    <w:rsid w:val="00941A43"/>
    <w:rsid w:val="009B21B3"/>
    <w:rsid w:val="009B2B44"/>
    <w:rsid w:val="00B0485C"/>
    <w:rsid w:val="00B226A9"/>
    <w:rsid w:val="00B32A2F"/>
    <w:rsid w:val="00B5246B"/>
    <w:rsid w:val="00B678CD"/>
    <w:rsid w:val="00B73936"/>
    <w:rsid w:val="00B876CF"/>
    <w:rsid w:val="00BB74B5"/>
    <w:rsid w:val="00BC07D8"/>
    <w:rsid w:val="00BE40AC"/>
    <w:rsid w:val="00C461F8"/>
    <w:rsid w:val="00DF069A"/>
    <w:rsid w:val="00E261E7"/>
    <w:rsid w:val="00E63535"/>
    <w:rsid w:val="00E8518E"/>
    <w:rsid w:val="00ED3BF2"/>
    <w:rsid w:val="00F010FD"/>
    <w:rsid w:val="00F2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04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0A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04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0A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36</cp:revision>
  <cp:lastPrinted>2014-05-19T11:36:00Z</cp:lastPrinted>
  <dcterms:created xsi:type="dcterms:W3CDTF">2013-05-22T11:37:00Z</dcterms:created>
  <dcterms:modified xsi:type="dcterms:W3CDTF">2016-05-12T05:51:00Z</dcterms:modified>
</cp:coreProperties>
</file>