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F0" w:rsidRPr="00F043F0" w:rsidRDefault="00F043F0" w:rsidP="00F043F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043F0" w:rsidRDefault="00F043F0" w:rsidP="00F0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4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МКУ «Управление ресурсами и развития  инфраструктуры </w:t>
      </w:r>
      <w:r w:rsidRPr="00F04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Березовского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043F0" w:rsidRPr="00F043F0" w:rsidRDefault="00F043F0" w:rsidP="00F0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4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отчетный период с 01 января 2015 года по 31 декабря 2015 года.</w:t>
      </w:r>
    </w:p>
    <w:p w:rsidR="00F043F0" w:rsidRPr="00F043F0" w:rsidRDefault="00F043F0" w:rsidP="00F0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"/>
        <w:tblOverlap w:val="never"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5"/>
        <w:gridCol w:w="1275"/>
        <w:gridCol w:w="1418"/>
        <w:gridCol w:w="1134"/>
        <w:gridCol w:w="1276"/>
        <w:gridCol w:w="1134"/>
        <w:gridCol w:w="992"/>
        <w:gridCol w:w="1559"/>
        <w:gridCol w:w="1985"/>
        <w:gridCol w:w="1701"/>
      </w:tblGrid>
      <w:tr w:rsidR="00F043F0" w:rsidRPr="00F043F0" w:rsidTr="00A46A9A">
        <w:trPr>
          <w:trHeight w:val="54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отчество, должность  (для членов семьи - семейное положение)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(включая доходы по основному месту работы, доходы от продажи имущества и от иных источников) за 2015 год (руб.)</w:t>
            </w:r>
          </w:p>
        </w:tc>
        <w:tc>
          <w:tcPr>
            <w:tcW w:w="1701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043F0" w:rsidRPr="00F043F0" w:rsidTr="00A46A9A">
        <w:trPr>
          <w:trHeight w:val="1279"/>
        </w:trPr>
        <w:tc>
          <w:tcPr>
            <w:tcW w:w="568" w:type="dxa"/>
            <w:vMerge/>
            <w:vAlign w:val="center"/>
          </w:tcPr>
          <w:p w:rsidR="00F043F0" w:rsidRPr="00F043F0" w:rsidRDefault="00F043F0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F043F0" w:rsidRPr="00F043F0" w:rsidRDefault="00F043F0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</w:t>
            </w:r>
            <w:proofErr w:type="spellEnd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397" w:rsidRPr="00F043F0" w:rsidTr="00A46A9A">
        <w:trPr>
          <w:trHeight w:val="13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Бакиева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Марина Петровна, </w:t>
            </w:r>
          </w:p>
          <w:p w:rsidR="006A4397" w:rsidRPr="00F043F0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специалист отдела архитектуры, строительства и коммунального хозяйства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 доли,</w:t>
            </w: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272 672,79</w:t>
            </w: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  <w:vMerge w:val="restart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A4397" w:rsidRPr="00F043F0" w:rsidTr="00A46A9A">
        <w:trPr>
          <w:trHeight w:val="1375"/>
        </w:trPr>
        <w:tc>
          <w:tcPr>
            <w:tcW w:w="568" w:type="dxa"/>
            <w:vMerge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1/5 доли, 61,9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3F0" w:rsidRPr="00F043F0" w:rsidTr="00A46A9A">
        <w:trPr>
          <w:trHeight w:val="676"/>
        </w:trPr>
        <w:tc>
          <w:tcPr>
            <w:tcW w:w="568" w:type="dxa"/>
            <w:vMerge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 доли,</w:t>
            </w:r>
          </w:p>
          <w:p w:rsidR="00F043F0" w:rsidRPr="00F043F0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43F0" w:rsidRPr="00F043F0" w:rsidRDefault="00F043F0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A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43F0" w:rsidRPr="00F043F0" w:rsidRDefault="00F043F0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A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УАЗ-31519</w:t>
            </w:r>
            <w:r w:rsidR="00F043F0"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72 450,05</w:t>
            </w:r>
          </w:p>
        </w:tc>
        <w:tc>
          <w:tcPr>
            <w:tcW w:w="1701" w:type="dxa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043F0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F043F0" w:rsidRPr="00F043F0" w:rsidRDefault="00F043F0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Сын: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="00F043F0"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 доли,</w:t>
            </w:r>
          </w:p>
          <w:p w:rsidR="00F043F0" w:rsidRPr="00F043F0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50,4</w:t>
            </w:r>
            <w:r w:rsidR="00F043F0"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</w:tcPr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3F0" w:rsidRPr="00F043F0" w:rsidRDefault="00F043F0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A4397" w:rsidRPr="00F043F0" w:rsidTr="00A46A9A">
        <w:trPr>
          <w:trHeight w:val="1210"/>
        </w:trPr>
        <w:tc>
          <w:tcPr>
            <w:tcW w:w="568" w:type="dxa"/>
            <w:vAlign w:val="center"/>
          </w:tcPr>
          <w:p w:rsidR="006A4397" w:rsidRPr="00F043F0" w:rsidRDefault="006A4397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Дочь: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4397" w:rsidRDefault="006A4397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4397" w:rsidRPr="00F043F0" w:rsidRDefault="006A4397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D6785" w:rsidRPr="00F043F0" w:rsidRDefault="008D6785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Бурылова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Светлана Викторовна,</w:t>
            </w: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Главный специалист отдела архитектуры, строительства и коммунального хозяйства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доли,</w:t>
            </w:r>
          </w:p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41,4 </w:t>
            </w:r>
          </w:p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134 025,22</w:t>
            </w: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D6785" w:rsidRDefault="008D6785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¼ доли,</w:t>
            </w:r>
          </w:p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D6785" w:rsidRDefault="008D6785" w:rsidP="00F04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41,4 </w:t>
            </w:r>
          </w:p>
          <w:p w:rsidR="008D6785" w:rsidRDefault="008D6785" w:rsidP="006A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Гранта</w:t>
            </w:r>
          </w:p>
        </w:tc>
        <w:tc>
          <w:tcPr>
            <w:tcW w:w="1985" w:type="dxa"/>
            <w:vMerge w:val="restart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426 766,85</w:t>
            </w:r>
          </w:p>
        </w:tc>
        <w:tc>
          <w:tcPr>
            <w:tcW w:w="1701" w:type="dxa"/>
            <w:vMerge w:val="restart"/>
          </w:tcPr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F0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D6785" w:rsidRDefault="008D678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D6785" w:rsidRDefault="008D678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41,4 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D6785" w:rsidRDefault="008D678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D6785" w:rsidRDefault="008D678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41,4 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D678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D6785" w:rsidRDefault="008D678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¼ доли,</w:t>
            </w:r>
          </w:p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D6785" w:rsidRDefault="008D678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46C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A5546C" w:rsidRDefault="00A5546C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Титова Елена Николаевна, заведующий отделом земельных и имущественных отношений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455 248,51</w:t>
            </w:r>
          </w:p>
        </w:tc>
        <w:tc>
          <w:tcPr>
            <w:tcW w:w="1701" w:type="dxa"/>
            <w:vMerge w:val="restart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5546C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A5546C" w:rsidRDefault="00A5546C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46C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A5546C" w:rsidRDefault="00A5546C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Лысенко Светлана Рудольфовна, главный специалист по имуществу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доли,</w:t>
            </w: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vMerge w:val="restart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211 466,01</w:t>
            </w:r>
          </w:p>
        </w:tc>
        <w:tc>
          <w:tcPr>
            <w:tcW w:w="1701" w:type="dxa"/>
            <w:vMerge w:val="restart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5546C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A5546C" w:rsidRDefault="00A5546C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46C" w:rsidRPr="00F043F0" w:rsidTr="00A46A9A">
        <w:trPr>
          <w:trHeight w:val="1210"/>
        </w:trPr>
        <w:tc>
          <w:tcPr>
            <w:tcW w:w="568" w:type="dxa"/>
            <w:vAlign w:val="center"/>
          </w:tcPr>
          <w:p w:rsidR="00A5546C" w:rsidRDefault="00A5546C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Кобелева Светлана Васильевна, главный специалист по земельным вопросам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46C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46C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46C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217 432,14</w:t>
            </w:r>
          </w:p>
        </w:tc>
        <w:tc>
          <w:tcPr>
            <w:tcW w:w="1701" w:type="dxa"/>
          </w:tcPr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46C" w:rsidRDefault="00A5546C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7014B" w:rsidRPr="00F043F0" w:rsidTr="00A46A9A">
        <w:trPr>
          <w:trHeight w:val="1210"/>
        </w:trPr>
        <w:tc>
          <w:tcPr>
            <w:tcW w:w="568" w:type="dxa"/>
            <w:vAlign w:val="center"/>
          </w:tcPr>
          <w:p w:rsidR="00F7014B" w:rsidRDefault="00F7014B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Лонская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Юлия Сергеевна, </w:t>
            </w: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специалист отдела архитектуры, строительства и коммунального хозяйства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½ доли,</w:t>
            </w: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F7014B" w:rsidRP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</w:t>
            </w:r>
            <w:r w:rsidRPr="00F70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MATIZ</w:t>
            </w:r>
            <w:r w:rsidRPr="00F70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MX</w:t>
            </w:r>
          </w:p>
        </w:tc>
        <w:tc>
          <w:tcPr>
            <w:tcW w:w="1985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191 141,56</w:t>
            </w:r>
          </w:p>
        </w:tc>
        <w:tc>
          <w:tcPr>
            <w:tcW w:w="1701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7014B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F7014B" w:rsidRPr="00F7014B" w:rsidRDefault="00F7014B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Шарапова Елена Владимировна, </w:t>
            </w:r>
          </w:p>
          <w:p w:rsidR="00F7014B" w:rsidRPr="00F7014B" w:rsidRDefault="00F7014B" w:rsidP="00F70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 отделом архитектуры, строительства и коммунального хозяйства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313 228,05</w:t>
            </w: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7014B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F7014B" w:rsidRDefault="00F7014B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Дочь: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014B" w:rsidRDefault="00F7014B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D627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5D6275" w:rsidRPr="00F7014B" w:rsidRDefault="005D627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Ирина Валерьевна, главный специалист отдела архитектуры, строительства и коммунального хозяйства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1/3 доли, </w:t>
            </w: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F32B40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145 816,67</w:t>
            </w:r>
            <w:bookmarkStart w:id="0" w:name="_GoBack"/>
            <w:bookmarkEnd w:id="0"/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E5147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BE5147" w:rsidRDefault="00BE5147" w:rsidP="00BE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1/5 доли,</w:t>
            </w: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220 026,32</w:t>
            </w:r>
          </w:p>
        </w:tc>
        <w:tc>
          <w:tcPr>
            <w:tcW w:w="1701" w:type="dxa"/>
          </w:tcPr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147" w:rsidRDefault="00BE5147" w:rsidP="00B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D627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5D6275" w:rsidRDefault="005D627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D6275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5D6275" w:rsidRDefault="005D6275" w:rsidP="008D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Радионова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Екатерина Николаевна,</w:t>
            </w: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специалист по земельным вопросам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137 002,54</w:t>
            </w: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8D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D627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5D6275" w:rsidRDefault="005D6275" w:rsidP="005D6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320 446,89</w:t>
            </w:r>
          </w:p>
        </w:tc>
        <w:tc>
          <w:tcPr>
            <w:tcW w:w="1701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D6275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5D6275" w:rsidRDefault="005D6275" w:rsidP="005D6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Дочь: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6275" w:rsidRDefault="005D6275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765D7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C765D7" w:rsidRDefault="00C765D7" w:rsidP="005D6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Ефимова Екатерина Ивановна,</w:t>
            </w: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Главный специалист, главный бухгалтер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C765D7" w:rsidRP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 MATIZ</w:t>
            </w:r>
          </w:p>
        </w:tc>
        <w:tc>
          <w:tcPr>
            <w:tcW w:w="1985" w:type="dxa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242 854,57</w:t>
            </w:r>
          </w:p>
        </w:tc>
        <w:tc>
          <w:tcPr>
            <w:tcW w:w="1701" w:type="dxa"/>
          </w:tcPr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5D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765D7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C765D7" w:rsidRDefault="00C765D7" w:rsidP="00C76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762 362,18</w:t>
            </w:r>
          </w:p>
        </w:tc>
        <w:tc>
          <w:tcPr>
            <w:tcW w:w="1701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765D7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C765D7" w:rsidRDefault="00C765D7" w:rsidP="00C76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Сын: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5D7" w:rsidRDefault="00C765D7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6A9A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A46A9A" w:rsidRDefault="00A46A9A" w:rsidP="00C76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Фролова Юлия Александровна, </w:t>
            </w:r>
          </w:p>
          <w:p w:rsidR="00A46A9A" w:rsidRDefault="00A46A9A" w:rsidP="0086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специалист по земельным вопросам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37 176,11</w:t>
            </w:r>
          </w:p>
          <w:p w:rsidR="00A46A9A" w:rsidRDefault="00A46A9A" w:rsidP="0086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C7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6A9A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A46A9A" w:rsidRDefault="00A46A9A" w:rsidP="00A4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Дочь: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6A9A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A46A9A" w:rsidRDefault="00A46A9A" w:rsidP="00A4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Лашова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Елена Викторовна,</w:t>
            </w: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специалист, главный бухгалтер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67 029,60</w:t>
            </w: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6A9A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A46A9A" w:rsidRDefault="00A46A9A" w:rsidP="00A4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A9A" w:rsidRDefault="00A46A9A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036A3" w:rsidRDefault="008036A3" w:rsidP="00A4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Старцева Кристина Николаевна, ведущий специалист по охране окружающей среды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139 820,15</w:t>
            </w: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A3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036A3" w:rsidRDefault="008036A3" w:rsidP="00A4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Индивидуальная,</w:t>
            </w: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8036A3" w:rsidRPr="00A46A9A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</w:t>
            </w:r>
            <w:r w:rsidRPr="00A46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MEGAN</w:t>
            </w:r>
            <w:r w:rsidRPr="00A46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985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155 652,51</w:t>
            </w: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</w:tcPr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A4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A46A9A">
        <w:trPr>
          <w:trHeight w:val="1210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A46A9A">
        <w:trPr>
          <w:trHeight w:val="1210"/>
        </w:trPr>
        <w:tc>
          <w:tcPr>
            <w:tcW w:w="568" w:type="dxa"/>
            <w:vMerge w:val="restart"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Пермякова Марина Николаевна, 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специалист по охране окружающей среды отдела земельных и имущественных отношений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 доли, 62,2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690,00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 учетом иных доходов)</w:t>
            </w:r>
          </w:p>
        </w:tc>
        <w:tc>
          <w:tcPr>
            <w:tcW w:w="1701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8036A3">
        <w:trPr>
          <w:trHeight w:val="993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Супруг: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Индивидуальная, 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Шевроле - Нива</w:t>
            </w:r>
          </w:p>
        </w:tc>
        <w:tc>
          <w:tcPr>
            <w:tcW w:w="1985" w:type="dxa"/>
            <w:vMerge w:val="restart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4C1BAB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673 503,54</w:t>
            </w:r>
          </w:p>
          <w:p w:rsidR="003B25AF" w:rsidRDefault="003B25AF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учетом иных доходов)</w:t>
            </w:r>
          </w:p>
        </w:tc>
        <w:tc>
          <w:tcPr>
            <w:tcW w:w="1701" w:type="dxa"/>
            <w:vMerge w:val="restart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036A3" w:rsidRPr="00F043F0" w:rsidTr="008036A3">
        <w:trPr>
          <w:trHeight w:val="912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грузовой  КАМАЗ-43118</w:t>
            </w:r>
          </w:p>
        </w:tc>
        <w:tc>
          <w:tcPr>
            <w:tcW w:w="1985" w:type="dxa"/>
            <w:vMerge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A3" w:rsidRPr="00F043F0" w:rsidTr="008036A3">
        <w:trPr>
          <w:trHeight w:val="766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сортиментовоз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НЕФАЗ-8332</w:t>
            </w: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A3" w:rsidRPr="00F043F0" w:rsidTr="008036A3">
        <w:trPr>
          <w:trHeight w:val="766"/>
        </w:trPr>
        <w:tc>
          <w:tcPr>
            <w:tcW w:w="568" w:type="dxa"/>
            <w:vMerge/>
            <w:vAlign w:val="center"/>
          </w:tcPr>
          <w:p w:rsidR="008036A3" w:rsidRDefault="008036A3" w:rsidP="00803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Сын: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36A3" w:rsidRDefault="008036A3" w:rsidP="00803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8F3FEF" w:rsidRDefault="008F3FEF"/>
    <w:p w:rsidR="008D6785" w:rsidRDefault="008D6785"/>
    <w:sectPr w:rsidR="008D6785" w:rsidSect="00F04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F0"/>
    <w:rsid w:val="00000AD2"/>
    <w:rsid w:val="000114D6"/>
    <w:rsid w:val="000222FE"/>
    <w:rsid w:val="0002546D"/>
    <w:rsid w:val="00026D85"/>
    <w:rsid w:val="00040E19"/>
    <w:rsid w:val="00042098"/>
    <w:rsid w:val="00055588"/>
    <w:rsid w:val="00056B43"/>
    <w:rsid w:val="000609C2"/>
    <w:rsid w:val="00064543"/>
    <w:rsid w:val="0006486F"/>
    <w:rsid w:val="000755D5"/>
    <w:rsid w:val="00076B2A"/>
    <w:rsid w:val="00077244"/>
    <w:rsid w:val="00077956"/>
    <w:rsid w:val="000815CE"/>
    <w:rsid w:val="000877C5"/>
    <w:rsid w:val="00090B87"/>
    <w:rsid w:val="00094E2F"/>
    <w:rsid w:val="000A71A0"/>
    <w:rsid w:val="000E0366"/>
    <w:rsid w:val="000E0BF5"/>
    <w:rsid w:val="000F1D14"/>
    <w:rsid w:val="0010359A"/>
    <w:rsid w:val="00104042"/>
    <w:rsid w:val="00113EBA"/>
    <w:rsid w:val="0011658D"/>
    <w:rsid w:val="001169C8"/>
    <w:rsid w:val="0013082B"/>
    <w:rsid w:val="00132032"/>
    <w:rsid w:val="0013371E"/>
    <w:rsid w:val="00135063"/>
    <w:rsid w:val="0014053C"/>
    <w:rsid w:val="001417C2"/>
    <w:rsid w:val="001700F5"/>
    <w:rsid w:val="001715B5"/>
    <w:rsid w:val="00183F1B"/>
    <w:rsid w:val="001852C0"/>
    <w:rsid w:val="00187C85"/>
    <w:rsid w:val="00190FCB"/>
    <w:rsid w:val="00191AA7"/>
    <w:rsid w:val="001A05E1"/>
    <w:rsid w:val="001A1BD2"/>
    <w:rsid w:val="001A3E73"/>
    <w:rsid w:val="001A7E29"/>
    <w:rsid w:val="001B0F51"/>
    <w:rsid w:val="001C113B"/>
    <w:rsid w:val="001C1239"/>
    <w:rsid w:val="001C6186"/>
    <w:rsid w:val="001E0192"/>
    <w:rsid w:val="001F650E"/>
    <w:rsid w:val="002012A5"/>
    <w:rsid w:val="002039C7"/>
    <w:rsid w:val="00210B73"/>
    <w:rsid w:val="00216FB9"/>
    <w:rsid w:val="00220467"/>
    <w:rsid w:val="002206C9"/>
    <w:rsid w:val="00220D30"/>
    <w:rsid w:val="00221E02"/>
    <w:rsid w:val="0023011D"/>
    <w:rsid w:val="0023163C"/>
    <w:rsid w:val="0023371C"/>
    <w:rsid w:val="0023634E"/>
    <w:rsid w:val="00241C45"/>
    <w:rsid w:val="002509D7"/>
    <w:rsid w:val="00253DAF"/>
    <w:rsid w:val="00255A76"/>
    <w:rsid w:val="00255F43"/>
    <w:rsid w:val="00257C4B"/>
    <w:rsid w:val="00260D7A"/>
    <w:rsid w:val="002611DB"/>
    <w:rsid w:val="00265FA2"/>
    <w:rsid w:val="0026623D"/>
    <w:rsid w:val="00271711"/>
    <w:rsid w:val="00277BFF"/>
    <w:rsid w:val="00283803"/>
    <w:rsid w:val="0028454F"/>
    <w:rsid w:val="00290E7E"/>
    <w:rsid w:val="002B4D38"/>
    <w:rsid w:val="002D76D2"/>
    <w:rsid w:val="002E25BD"/>
    <w:rsid w:val="002E7E1A"/>
    <w:rsid w:val="002F7826"/>
    <w:rsid w:val="00301BFF"/>
    <w:rsid w:val="0031097D"/>
    <w:rsid w:val="00310A22"/>
    <w:rsid w:val="0031293E"/>
    <w:rsid w:val="003157EB"/>
    <w:rsid w:val="00323DFC"/>
    <w:rsid w:val="003267D0"/>
    <w:rsid w:val="003478B8"/>
    <w:rsid w:val="00357C33"/>
    <w:rsid w:val="0036279D"/>
    <w:rsid w:val="00374390"/>
    <w:rsid w:val="00375576"/>
    <w:rsid w:val="00384E1F"/>
    <w:rsid w:val="0039217F"/>
    <w:rsid w:val="00392653"/>
    <w:rsid w:val="00393F14"/>
    <w:rsid w:val="00395B0D"/>
    <w:rsid w:val="003A084A"/>
    <w:rsid w:val="003A50BF"/>
    <w:rsid w:val="003A5488"/>
    <w:rsid w:val="003A710A"/>
    <w:rsid w:val="003B1E40"/>
    <w:rsid w:val="003B25AF"/>
    <w:rsid w:val="003C22D9"/>
    <w:rsid w:val="003C5710"/>
    <w:rsid w:val="003C5BB8"/>
    <w:rsid w:val="003D06BC"/>
    <w:rsid w:val="003D3243"/>
    <w:rsid w:val="003D68A3"/>
    <w:rsid w:val="003E05B0"/>
    <w:rsid w:val="003E20A2"/>
    <w:rsid w:val="003E445E"/>
    <w:rsid w:val="003E5ABF"/>
    <w:rsid w:val="003F01DC"/>
    <w:rsid w:val="003F3A30"/>
    <w:rsid w:val="003F7BD1"/>
    <w:rsid w:val="00403E97"/>
    <w:rsid w:val="004043B2"/>
    <w:rsid w:val="00422196"/>
    <w:rsid w:val="004232C1"/>
    <w:rsid w:val="00441F79"/>
    <w:rsid w:val="00455107"/>
    <w:rsid w:val="004660EA"/>
    <w:rsid w:val="0046777A"/>
    <w:rsid w:val="00473140"/>
    <w:rsid w:val="00474E4C"/>
    <w:rsid w:val="00485514"/>
    <w:rsid w:val="0049172D"/>
    <w:rsid w:val="004923B3"/>
    <w:rsid w:val="00493F8C"/>
    <w:rsid w:val="00497F24"/>
    <w:rsid w:val="004A087A"/>
    <w:rsid w:val="004A5AA0"/>
    <w:rsid w:val="004B037A"/>
    <w:rsid w:val="004B2A15"/>
    <w:rsid w:val="004B7CA9"/>
    <w:rsid w:val="004C1B8A"/>
    <w:rsid w:val="004C1BAB"/>
    <w:rsid w:val="004C238C"/>
    <w:rsid w:val="004C2F8C"/>
    <w:rsid w:val="004D05D8"/>
    <w:rsid w:val="004D743D"/>
    <w:rsid w:val="004E045F"/>
    <w:rsid w:val="004E1CF2"/>
    <w:rsid w:val="004F02E2"/>
    <w:rsid w:val="004F433B"/>
    <w:rsid w:val="00502D9B"/>
    <w:rsid w:val="005102FE"/>
    <w:rsid w:val="00511B4D"/>
    <w:rsid w:val="005151C6"/>
    <w:rsid w:val="00524006"/>
    <w:rsid w:val="005259F9"/>
    <w:rsid w:val="00527242"/>
    <w:rsid w:val="00534EC4"/>
    <w:rsid w:val="00540BF5"/>
    <w:rsid w:val="005413D9"/>
    <w:rsid w:val="00545158"/>
    <w:rsid w:val="00546AFF"/>
    <w:rsid w:val="00554F1E"/>
    <w:rsid w:val="00555A1A"/>
    <w:rsid w:val="005561FA"/>
    <w:rsid w:val="00556A0F"/>
    <w:rsid w:val="00564F11"/>
    <w:rsid w:val="00566258"/>
    <w:rsid w:val="00581F26"/>
    <w:rsid w:val="00583666"/>
    <w:rsid w:val="005A2656"/>
    <w:rsid w:val="005A426F"/>
    <w:rsid w:val="005B0991"/>
    <w:rsid w:val="005B46BC"/>
    <w:rsid w:val="005C0D51"/>
    <w:rsid w:val="005C7281"/>
    <w:rsid w:val="005D553E"/>
    <w:rsid w:val="005D6275"/>
    <w:rsid w:val="005D6C42"/>
    <w:rsid w:val="005E03CD"/>
    <w:rsid w:val="005E27C0"/>
    <w:rsid w:val="005E30F1"/>
    <w:rsid w:val="005E4831"/>
    <w:rsid w:val="005F0EBB"/>
    <w:rsid w:val="005F1010"/>
    <w:rsid w:val="00600AA3"/>
    <w:rsid w:val="006052D3"/>
    <w:rsid w:val="00625BCA"/>
    <w:rsid w:val="00627A89"/>
    <w:rsid w:val="00631155"/>
    <w:rsid w:val="00643A1C"/>
    <w:rsid w:val="00646379"/>
    <w:rsid w:val="00646D07"/>
    <w:rsid w:val="00646EB7"/>
    <w:rsid w:val="0066538F"/>
    <w:rsid w:val="0067312C"/>
    <w:rsid w:val="00680A8B"/>
    <w:rsid w:val="00683772"/>
    <w:rsid w:val="006947D7"/>
    <w:rsid w:val="006A4397"/>
    <w:rsid w:val="006A5CAD"/>
    <w:rsid w:val="006B3819"/>
    <w:rsid w:val="006C0F3E"/>
    <w:rsid w:val="006C5597"/>
    <w:rsid w:val="006C7626"/>
    <w:rsid w:val="006D3E0C"/>
    <w:rsid w:val="006F3002"/>
    <w:rsid w:val="006F5556"/>
    <w:rsid w:val="00701EE2"/>
    <w:rsid w:val="00703D46"/>
    <w:rsid w:val="00705F30"/>
    <w:rsid w:val="00707C52"/>
    <w:rsid w:val="00720096"/>
    <w:rsid w:val="00723C13"/>
    <w:rsid w:val="00731E77"/>
    <w:rsid w:val="0073685D"/>
    <w:rsid w:val="00746F0E"/>
    <w:rsid w:val="0075105F"/>
    <w:rsid w:val="007646EB"/>
    <w:rsid w:val="0076691A"/>
    <w:rsid w:val="00780B16"/>
    <w:rsid w:val="00786BD3"/>
    <w:rsid w:val="007932F1"/>
    <w:rsid w:val="00793F92"/>
    <w:rsid w:val="00796831"/>
    <w:rsid w:val="007A580F"/>
    <w:rsid w:val="007A7411"/>
    <w:rsid w:val="007C1EB2"/>
    <w:rsid w:val="007C3DD1"/>
    <w:rsid w:val="007C7382"/>
    <w:rsid w:val="007D04B0"/>
    <w:rsid w:val="007D1EEA"/>
    <w:rsid w:val="007D47FA"/>
    <w:rsid w:val="007E7632"/>
    <w:rsid w:val="007F6299"/>
    <w:rsid w:val="007F7E4B"/>
    <w:rsid w:val="00802E00"/>
    <w:rsid w:val="008036A3"/>
    <w:rsid w:val="008071A9"/>
    <w:rsid w:val="00830700"/>
    <w:rsid w:val="00831099"/>
    <w:rsid w:val="00836E16"/>
    <w:rsid w:val="00861BA3"/>
    <w:rsid w:val="00864083"/>
    <w:rsid w:val="0086487E"/>
    <w:rsid w:val="008651EC"/>
    <w:rsid w:val="00866135"/>
    <w:rsid w:val="008733EE"/>
    <w:rsid w:val="00876AA3"/>
    <w:rsid w:val="00882A3A"/>
    <w:rsid w:val="00891AF1"/>
    <w:rsid w:val="008951F7"/>
    <w:rsid w:val="008A3A46"/>
    <w:rsid w:val="008A3C75"/>
    <w:rsid w:val="008B4AA8"/>
    <w:rsid w:val="008B7C0C"/>
    <w:rsid w:val="008C01AC"/>
    <w:rsid w:val="008C467A"/>
    <w:rsid w:val="008C6ED7"/>
    <w:rsid w:val="008C74AB"/>
    <w:rsid w:val="008D186D"/>
    <w:rsid w:val="008D6785"/>
    <w:rsid w:val="008E5DFB"/>
    <w:rsid w:val="008E61F3"/>
    <w:rsid w:val="008F259B"/>
    <w:rsid w:val="008F3FEF"/>
    <w:rsid w:val="009000DB"/>
    <w:rsid w:val="00907076"/>
    <w:rsid w:val="00910309"/>
    <w:rsid w:val="00910742"/>
    <w:rsid w:val="009134DB"/>
    <w:rsid w:val="00927D63"/>
    <w:rsid w:val="0094525D"/>
    <w:rsid w:val="00951007"/>
    <w:rsid w:val="00966BDF"/>
    <w:rsid w:val="00971110"/>
    <w:rsid w:val="00973DE6"/>
    <w:rsid w:val="009761CD"/>
    <w:rsid w:val="009775A0"/>
    <w:rsid w:val="00982E57"/>
    <w:rsid w:val="00984D14"/>
    <w:rsid w:val="00992CF9"/>
    <w:rsid w:val="009952F1"/>
    <w:rsid w:val="00995DAC"/>
    <w:rsid w:val="0099669F"/>
    <w:rsid w:val="009A41E0"/>
    <w:rsid w:val="009A44F0"/>
    <w:rsid w:val="009A711B"/>
    <w:rsid w:val="009B24EF"/>
    <w:rsid w:val="009D2D50"/>
    <w:rsid w:val="009D43AF"/>
    <w:rsid w:val="009F742F"/>
    <w:rsid w:val="00A00856"/>
    <w:rsid w:val="00A021D5"/>
    <w:rsid w:val="00A02C09"/>
    <w:rsid w:val="00A04B94"/>
    <w:rsid w:val="00A128A0"/>
    <w:rsid w:val="00A22510"/>
    <w:rsid w:val="00A270EF"/>
    <w:rsid w:val="00A35E72"/>
    <w:rsid w:val="00A46A9A"/>
    <w:rsid w:val="00A5400B"/>
    <w:rsid w:val="00A551B0"/>
    <w:rsid w:val="00A5546C"/>
    <w:rsid w:val="00A6328C"/>
    <w:rsid w:val="00A658B0"/>
    <w:rsid w:val="00A75D95"/>
    <w:rsid w:val="00A768DB"/>
    <w:rsid w:val="00A82C66"/>
    <w:rsid w:val="00AA0364"/>
    <w:rsid w:val="00AA0E0C"/>
    <w:rsid w:val="00AA1704"/>
    <w:rsid w:val="00AA62A9"/>
    <w:rsid w:val="00AB57E6"/>
    <w:rsid w:val="00AB7495"/>
    <w:rsid w:val="00AC1ED4"/>
    <w:rsid w:val="00AE103A"/>
    <w:rsid w:val="00AE3DB6"/>
    <w:rsid w:val="00AE613A"/>
    <w:rsid w:val="00AF42A5"/>
    <w:rsid w:val="00AF4585"/>
    <w:rsid w:val="00AF5576"/>
    <w:rsid w:val="00B00299"/>
    <w:rsid w:val="00B06551"/>
    <w:rsid w:val="00B07EA4"/>
    <w:rsid w:val="00B17E00"/>
    <w:rsid w:val="00B2189B"/>
    <w:rsid w:val="00B22DED"/>
    <w:rsid w:val="00B233EA"/>
    <w:rsid w:val="00B23CB7"/>
    <w:rsid w:val="00B265AC"/>
    <w:rsid w:val="00B3158A"/>
    <w:rsid w:val="00B33C7E"/>
    <w:rsid w:val="00B37FEA"/>
    <w:rsid w:val="00B41B19"/>
    <w:rsid w:val="00B41F94"/>
    <w:rsid w:val="00B4517C"/>
    <w:rsid w:val="00B47ABC"/>
    <w:rsid w:val="00B47DAA"/>
    <w:rsid w:val="00B533E2"/>
    <w:rsid w:val="00B562E0"/>
    <w:rsid w:val="00B56773"/>
    <w:rsid w:val="00B618DF"/>
    <w:rsid w:val="00B61C66"/>
    <w:rsid w:val="00B65836"/>
    <w:rsid w:val="00B969C8"/>
    <w:rsid w:val="00BA06B7"/>
    <w:rsid w:val="00BA4DA7"/>
    <w:rsid w:val="00BB57B0"/>
    <w:rsid w:val="00BB6CB1"/>
    <w:rsid w:val="00BE5147"/>
    <w:rsid w:val="00BF4A5D"/>
    <w:rsid w:val="00C00C95"/>
    <w:rsid w:val="00C14833"/>
    <w:rsid w:val="00C209CF"/>
    <w:rsid w:val="00C22DCD"/>
    <w:rsid w:val="00C22F72"/>
    <w:rsid w:val="00C354E2"/>
    <w:rsid w:val="00C36353"/>
    <w:rsid w:val="00C40CC9"/>
    <w:rsid w:val="00C4448E"/>
    <w:rsid w:val="00C47A6C"/>
    <w:rsid w:val="00C47AF4"/>
    <w:rsid w:val="00C61400"/>
    <w:rsid w:val="00C7575E"/>
    <w:rsid w:val="00C75F78"/>
    <w:rsid w:val="00C765D7"/>
    <w:rsid w:val="00C84269"/>
    <w:rsid w:val="00C87ECB"/>
    <w:rsid w:val="00C91B62"/>
    <w:rsid w:val="00C92C2B"/>
    <w:rsid w:val="00C95FF1"/>
    <w:rsid w:val="00CA6544"/>
    <w:rsid w:val="00CA66AD"/>
    <w:rsid w:val="00CA7F4F"/>
    <w:rsid w:val="00CC0646"/>
    <w:rsid w:val="00CC3F0D"/>
    <w:rsid w:val="00CC5023"/>
    <w:rsid w:val="00CD1206"/>
    <w:rsid w:val="00CD1F59"/>
    <w:rsid w:val="00CD2043"/>
    <w:rsid w:val="00CD59A1"/>
    <w:rsid w:val="00CD72D9"/>
    <w:rsid w:val="00CD75F1"/>
    <w:rsid w:val="00CE243C"/>
    <w:rsid w:val="00CE7EF8"/>
    <w:rsid w:val="00CF0FED"/>
    <w:rsid w:val="00CF492F"/>
    <w:rsid w:val="00CF4C18"/>
    <w:rsid w:val="00CF6424"/>
    <w:rsid w:val="00D058C5"/>
    <w:rsid w:val="00D11C66"/>
    <w:rsid w:val="00D12305"/>
    <w:rsid w:val="00D16958"/>
    <w:rsid w:val="00D17339"/>
    <w:rsid w:val="00D17DDC"/>
    <w:rsid w:val="00D2779E"/>
    <w:rsid w:val="00D31AC8"/>
    <w:rsid w:val="00D339A1"/>
    <w:rsid w:val="00D339DB"/>
    <w:rsid w:val="00D46172"/>
    <w:rsid w:val="00D51024"/>
    <w:rsid w:val="00D55517"/>
    <w:rsid w:val="00D6399A"/>
    <w:rsid w:val="00D6601A"/>
    <w:rsid w:val="00D810F3"/>
    <w:rsid w:val="00D8471C"/>
    <w:rsid w:val="00D9278C"/>
    <w:rsid w:val="00D947FE"/>
    <w:rsid w:val="00D956E9"/>
    <w:rsid w:val="00D96E3A"/>
    <w:rsid w:val="00DA3B4B"/>
    <w:rsid w:val="00DA7805"/>
    <w:rsid w:val="00DB1579"/>
    <w:rsid w:val="00DB1A99"/>
    <w:rsid w:val="00DB3BFF"/>
    <w:rsid w:val="00DC097B"/>
    <w:rsid w:val="00DC6DFE"/>
    <w:rsid w:val="00DE5E20"/>
    <w:rsid w:val="00DF386B"/>
    <w:rsid w:val="00E000C5"/>
    <w:rsid w:val="00E03416"/>
    <w:rsid w:val="00E10954"/>
    <w:rsid w:val="00E1269A"/>
    <w:rsid w:val="00E17535"/>
    <w:rsid w:val="00E22BBC"/>
    <w:rsid w:val="00E238A1"/>
    <w:rsid w:val="00E23B29"/>
    <w:rsid w:val="00E34A02"/>
    <w:rsid w:val="00E355C0"/>
    <w:rsid w:val="00E408A8"/>
    <w:rsid w:val="00E467FA"/>
    <w:rsid w:val="00E51FC0"/>
    <w:rsid w:val="00E528FF"/>
    <w:rsid w:val="00E52C03"/>
    <w:rsid w:val="00E572FF"/>
    <w:rsid w:val="00E71B12"/>
    <w:rsid w:val="00E778B5"/>
    <w:rsid w:val="00E8619A"/>
    <w:rsid w:val="00E916CD"/>
    <w:rsid w:val="00E92B94"/>
    <w:rsid w:val="00EA5510"/>
    <w:rsid w:val="00EA5F09"/>
    <w:rsid w:val="00EB2653"/>
    <w:rsid w:val="00EB267C"/>
    <w:rsid w:val="00EE3808"/>
    <w:rsid w:val="00EE7921"/>
    <w:rsid w:val="00EE7F19"/>
    <w:rsid w:val="00EF7BF7"/>
    <w:rsid w:val="00F00014"/>
    <w:rsid w:val="00F02082"/>
    <w:rsid w:val="00F03671"/>
    <w:rsid w:val="00F03F45"/>
    <w:rsid w:val="00F043F0"/>
    <w:rsid w:val="00F06B77"/>
    <w:rsid w:val="00F24473"/>
    <w:rsid w:val="00F27AAC"/>
    <w:rsid w:val="00F32B40"/>
    <w:rsid w:val="00F378DA"/>
    <w:rsid w:val="00F53720"/>
    <w:rsid w:val="00F55B11"/>
    <w:rsid w:val="00F55B79"/>
    <w:rsid w:val="00F6030F"/>
    <w:rsid w:val="00F6560E"/>
    <w:rsid w:val="00F66688"/>
    <w:rsid w:val="00F7014B"/>
    <w:rsid w:val="00FA09EC"/>
    <w:rsid w:val="00FA21AB"/>
    <w:rsid w:val="00FA2CB2"/>
    <w:rsid w:val="00FA35B8"/>
    <w:rsid w:val="00FA46F3"/>
    <w:rsid w:val="00FB070C"/>
    <w:rsid w:val="00FB5182"/>
    <w:rsid w:val="00FB76DE"/>
    <w:rsid w:val="00FC23AD"/>
    <w:rsid w:val="00FD3A1A"/>
    <w:rsid w:val="00FD48B8"/>
    <w:rsid w:val="00FD4BA6"/>
    <w:rsid w:val="00FF25EB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Ефимова</dc:creator>
  <cp:lastModifiedBy>Надежда Ефимова</cp:lastModifiedBy>
  <cp:revision>8</cp:revision>
  <cp:lastPrinted>2016-05-23T11:01:00Z</cp:lastPrinted>
  <dcterms:created xsi:type="dcterms:W3CDTF">2016-05-20T08:40:00Z</dcterms:created>
  <dcterms:modified xsi:type="dcterms:W3CDTF">2016-05-23T11:14:00Z</dcterms:modified>
</cp:coreProperties>
</file>