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4F0" w:rsidRPr="00ED1E0E" w:rsidRDefault="00ED1E0E" w:rsidP="00ED1E0E">
      <w:pPr>
        <w:spacing w:after="0" w:line="140" w:lineRule="exac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4821314</wp:posOffset>
            </wp:positionH>
            <wp:positionV relativeFrom="paragraph">
              <wp:posOffset>33494</wp:posOffset>
            </wp:positionV>
            <wp:extent cx="505766" cy="740780"/>
            <wp:effectExtent l="19050" t="0" r="8584" b="0"/>
            <wp:wrapNone/>
            <wp:docPr id="1" name="Рисунок 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66" cy="740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54F0" w:rsidRPr="00ED1E0E">
        <w:rPr>
          <w:rFonts w:ascii="Times New Roman" w:hAnsi="Times New Roman" w:cs="Times New Roman"/>
          <w:sz w:val="16"/>
          <w:szCs w:val="16"/>
        </w:rPr>
        <w:t xml:space="preserve">Информация </w:t>
      </w:r>
    </w:p>
    <w:p w:rsidR="00BE54F0" w:rsidRPr="00ED1E0E" w:rsidRDefault="00BE54F0" w:rsidP="00ED1E0E">
      <w:pPr>
        <w:spacing w:after="0" w:line="140" w:lineRule="exact"/>
        <w:jc w:val="right"/>
        <w:rPr>
          <w:rFonts w:ascii="Times New Roman" w:hAnsi="Times New Roman" w:cs="Times New Roman"/>
          <w:sz w:val="16"/>
          <w:szCs w:val="16"/>
        </w:rPr>
      </w:pPr>
      <w:r w:rsidRPr="00ED1E0E">
        <w:rPr>
          <w:rFonts w:ascii="Times New Roman" w:hAnsi="Times New Roman" w:cs="Times New Roman"/>
          <w:sz w:val="16"/>
          <w:szCs w:val="16"/>
        </w:rPr>
        <w:t xml:space="preserve">для размещения </w:t>
      </w:r>
      <w:r w:rsidRPr="00ED1E0E">
        <w:rPr>
          <w:rFonts w:ascii="Times New Roman" w:eastAsia="Times New Roman" w:hAnsi="Times New Roman" w:cs="Times New Roman"/>
          <w:sz w:val="16"/>
          <w:szCs w:val="16"/>
        </w:rPr>
        <w:t xml:space="preserve">в информационно-телекоммуникационной сети Интернет </w:t>
      </w:r>
    </w:p>
    <w:p w:rsidR="00BE54F0" w:rsidRPr="00ED1E0E" w:rsidRDefault="00BE54F0" w:rsidP="00ED1E0E">
      <w:pPr>
        <w:spacing w:after="0" w:line="140" w:lineRule="exact"/>
        <w:jc w:val="right"/>
        <w:rPr>
          <w:rFonts w:ascii="Times New Roman" w:hAnsi="Times New Roman" w:cs="Times New Roman"/>
          <w:sz w:val="16"/>
          <w:szCs w:val="16"/>
        </w:rPr>
      </w:pPr>
      <w:r w:rsidRPr="00ED1E0E">
        <w:rPr>
          <w:rFonts w:ascii="Times New Roman" w:eastAsia="Times New Roman" w:hAnsi="Times New Roman" w:cs="Times New Roman"/>
          <w:sz w:val="16"/>
          <w:szCs w:val="16"/>
        </w:rPr>
        <w:t xml:space="preserve">на официальном сайте </w:t>
      </w:r>
      <w:proofErr w:type="spellStart"/>
      <w:r w:rsidRPr="00ED1E0E">
        <w:rPr>
          <w:rFonts w:ascii="Times New Roman" w:hAnsi="Times New Roman" w:cs="Times New Roman"/>
          <w:sz w:val="16"/>
          <w:szCs w:val="16"/>
        </w:rPr>
        <w:t>Губахинского</w:t>
      </w:r>
      <w:proofErr w:type="spellEnd"/>
      <w:r w:rsidRPr="00ED1E0E">
        <w:rPr>
          <w:rFonts w:ascii="Times New Roman" w:hAnsi="Times New Roman" w:cs="Times New Roman"/>
          <w:sz w:val="16"/>
          <w:szCs w:val="16"/>
        </w:rPr>
        <w:t xml:space="preserve"> городского округа, </w:t>
      </w:r>
      <w:r w:rsidRPr="00ED1E0E">
        <w:rPr>
          <w:rFonts w:ascii="Times New Roman" w:eastAsia="Times New Roman" w:hAnsi="Times New Roman" w:cs="Times New Roman"/>
          <w:sz w:val="16"/>
          <w:szCs w:val="16"/>
        </w:rPr>
        <w:t xml:space="preserve">в соответствии </w:t>
      </w:r>
      <w:proofErr w:type="gramStart"/>
      <w:r w:rsidRPr="00ED1E0E">
        <w:rPr>
          <w:rFonts w:ascii="Times New Roman" w:eastAsia="Times New Roman" w:hAnsi="Times New Roman" w:cs="Times New Roman"/>
          <w:sz w:val="16"/>
          <w:szCs w:val="16"/>
        </w:rPr>
        <w:t>с</w:t>
      </w:r>
      <w:proofErr w:type="gramEnd"/>
      <w:r w:rsidRPr="00ED1E0E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</w:p>
    <w:p w:rsidR="008E1342" w:rsidRDefault="00BE54F0" w:rsidP="00ED1E0E">
      <w:pPr>
        <w:spacing w:after="0" w:line="1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ED1E0E">
        <w:rPr>
          <w:rFonts w:ascii="Times New Roman" w:eastAsia="Times New Roman" w:hAnsi="Times New Roman" w:cs="Times New Roman"/>
          <w:sz w:val="16"/>
          <w:szCs w:val="16"/>
        </w:rPr>
        <w:t>законодательством о противодействии коррупции</w:t>
      </w:r>
    </w:p>
    <w:p w:rsidR="008E1342" w:rsidRDefault="008E1342" w:rsidP="008E134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D0F56" w:rsidRDefault="006D0F56" w:rsidP="006D0F56">
      <w:pPr>
        <w:spacing w:after="0" w:line="22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6A34" w:rsidRPr="004202B7" w:rsidRDefault="00236A34" w:rsidP="006D0F56">
      <w:pPr>
        <w:spacing w:after="0" w:line="22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02B7">
        <w:rPr>
          <w:rFonts w:ascii="Times New Roman" w:eastAsia="Times New Roman" w:hAnsi="Times New Roman" w:cs="Times New Roman"/>
          <w:b/>
          <w:sz w:val="24"/>
          <w:szCs w:val="24"/>
        </w:rPr>
        <w:t>Сведения</w:t>
      </w:r>
    </w:p>
    <w:p w:rsidR="00F8281A" w:rsidRDefault="008B1F8A" w:rsidP="006D0F56">
      <w:pPr>
        <w:spacing w:after="0" w:line="22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8B1F8A">
        <w:rPr>
          <w:rFonts w:ascii="Times New Roman" w:hAnsi="Times New Roman" w:cs="Times New Roman"/>
          <w:b/>
          <w:sz w:val="24"/>
          <w:szCs w:val="24"/>
        </w:rPr>
        <w:t xml:space="preserve">о доходах, расходах, </w:t>
      </w:r>
      <w:r w:rsidR="00236A34" w:rsidRPr="008B1F8A">
        <w:rPr>
          <w:rFonts w:ascii="Times New Roman" w:eastAsia="Times New Roman" w:hAnsi="Times New Roman" w:cs="Times New Roman"/>
          <w:b/>
          <w:sz w:val="24"/>
          <w:szCs w:val="24"/>
        </w:rPr>
        <w:t>об обязательствах имущественного характера лиц, замещающих муниципальные должности и муниципальных служащих</w:t>
      </w:r>
      <w:r w:rsidR="00236A34" w:rsidRPr="004202B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20D85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01069F">
        <w:rPr>
          <w:rFonts w:ascii="Times New Roman" w:eastAsia="Times New Roman" w:hAnsi="Times New Roman" w:cs="Times New Roman"/>
          <w:b/>
          <w:sz w:val="24"/>
          <w:szCs w:val="24"/>
        </w:rPr>
        <w:t>убахинско</w:t>
      </w:r>
      <w:r w:rsidR="00B20D85">
        <w:rPr>
          <w:rFonts w:ascii="Times New Roman" w:eastAsia="Times New Roman" w:hAnsi="Times New Roman" w:cs="Times New Roman"/>
          <w:b/>
          <w:sz w:val="24"/>
          <w:szCs w:val="24"/>
        </w:rPr>
        <w:t>й</w:t>
      </w:r>
      <w:proofErr w:type="spellEnd"/>
      <w:r w:rsidR="0001069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36A34" w:rsidRPr="004202B7">
        <w:rPr>
          <w:rFonts w:ascii="Times New Roman" w:eastAsia="Times New Roman" w:hAnsi="Times New Roman" w:cs="Times New Roman"/>
          <w:b/>
          <w:sz w:val="24"/>
          <w:szCs w:val="24"/>
        </w:rPr>
        <w:t>городско</w:t>
      </w:r>
      <w:r w:rsidR="00B20D85">
        <w:rPr>
          <w:rFonts w:ascii="Times New Roman" w:eastAsia="Times New Roman" w:hAnsi="Times New Roman" w:cs="Times New Roman"/>
          <w:b/>
          <w:sz w:val="24"/>
          <w:szCs w:val="24"/>
        </w:rPr>
        <w:t>й</w:t>
      </w:r>
      <w:r w:rsidR="00236A34" w:rsidRPr="004202B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20D85">
        <w:rPr>
          <w:rFonts w:ascii="Times New Roman" w:eastAsia="Times New Roman" w:hAnsi="Times New Roman" w:cs="Times New Roman"/>
          <w:b/>
          <w:sz w:val="24"/>
          <w:szCs w:val="24"/>
        </w:rPr>
        <w:t>Думы</w:t>
      </w:r>
      <w:r w:rsidR="00236A34" w:rsidRPr="004202B7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E92A9D">
        <w:rPr>
          <w:rFonts w:ascii="Times New Roman" w:eastAsia="Times New Roman" w:hAnsi="Times New Roman" w:cs="Times New Roman"/>
          <w:b/>
          <w:sz w:val="24"/>
          <w:szCs w:val="24"/>
        </w:rPr>
        <w:t xml:space="preserve"> Контрольно- счётной палаты</w:t>
      </w:r>
      <w:r w:rsidR="00EF1EE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F1EE8">
        <w:rPr>
          <w:rFonts w:ascii="Times New Roman" w:eastAsia="Times New Roman" w:hAnsi="Times New Roman" w:cs="Times New Roman"/>
          <w:b/>
          <w:sz w:val="24"/>
          <w:szCs w:val="24"/>
        </w:rPr>
        <w:t>Губахинского</w:t>
      </w:r>
      <w:proofErr w:type="spellEnd"/>
      <w:r w:rsidR="00EF1EE8">
        <w:rPr>
          <w:rFonts w:ascii="Times New Roman" w:eastAsia="Times New Roman" w:hAnsi="Times New Roman" w:cs="Times New Roman"/>
          <w:b/>
          <w:sz w:val="24"/>
          <w:szCs w:val="24"/>
        </w:rPr>
        <w:t xml:space="preserve"> городского округа</w:t>
      </w:r>
      <w:r w:rsidR="00E92A9D">
        <w:rPr>
          <w:rFonts w:ascii="Times New Roman" w:eastAsia="Times New Roman" w:hAnsi="Times New Roman" w:cs="Times New Roman"/>
          <w:b/>
          <w:sz w:val="24"/>
          <w:szCs w:val="24"/>
        </w:rPr>
        <w:t xml:space="preserve"> и главы администрации </w:t>
      </w:r>
      <w:r w:rsidR="00EF1EE8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E92A9D">
        <w:rPr>
          <w:rFonts w:ascii="Times New Roman" w:eastAsia="Times New Roman" w:hAnsi="Times New Roman" w:cs="Times New Roman"/>
          <w:b/>
          <w:sz w:val="24"/>
          <w:szCs w:val="24"/>
        </w:rPr>
        <w:t>ород</w:t>
      </w:r>
      <w:r w:rsidR="00EF1EE8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="00E92A9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92A9D">
        <w:rPr>
          <w:rFonts w:ascii="Times New Roman" w:eastAsia="Times New Roman" w:hAnsi="Times New Roman" w:cs="Times New Roman"/>
          <w:b/>
          <w:sz w:val="24"/>
          <w:szCs w:val="24"/>
        </w:rPr>
        <w:t>Губаха</w:t>
      </w:r>
      <w:proofErr w:type="spellEnd"/>
      <w:r w:rsidR="00EF1EE8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236A34" w:rsidRPr="004202B7">
        <w:rPr>
          <w:rFonts w:ascii="Times New Roman" w:eastAsia="Times New Roman" w:hAnsi="Times New Roman" w:cs="Times New Roman"/>
          <w:b/>
          <w:sz w:val="24"/>
          <w:szCs w:val="24"/>
        </w:rPr>
        <w:t xml:space="preserve"> а также супругов и несовершеннолетних детей за отчетный период с 01 января 201</w:t>
      </w:r>
      <w:r w:rsidR="0028760B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236A34" w:rsidRPr="004202B7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года по 31 декабря 201</w:t>
      </w:r>
      <w:r w:rsidR="0028760B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236A34" w:rsidRPr="004202B7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года, размещаемые на официальном сайте </w:t>
      </w:r>
      <w:proofErr w:type="spellStart"/>
      <w:r w:rsidR="00236A34" w:rsidRPr="004202B7">
        <w:rPr>
          <w:rFonts w:ascii="Times New Roman" w:eastAsia="Times New Roman" w:hAnsi="Times New Roman" w:cs="Times New Roman"/>
          <w:b/>
          <w:sz w:val="24"/>
          <w:szCs w:val="24"/>
        </w:rPr>
        <w:t>Губахинского</w:t>
      </w:r>
      <w:proofErr w:type="spellEnd"/>
      <w:r w:rsidR="00236A34" w:rsidRPr="004202B7">
        <w:rPr>
          <w:rFonts w:ascii="Times New Roman" w:eastAsia="Times New Roman" w:hAnsi="Times New Roman" w:cs="Times New Roman"/>
          <w:b/>
          <w:sz w:val="24"/>
          <w:szCs w:val="24"/>
        </w:rPr>
        <w:t xml:space="preserve"> городского округа в порядке, утвержденным решением </w:t>
      </w:r>
      <w:proofErr w:type="spellStart"/>
      <w:r w:rsidR="00236A34" w:rsidRPr="004202B7">
        <w:rPr>
          <w:rFonts w:ascii="Times New Roman" w:eastAsia="Times New Roman" w:hAnsi="Times New Roman" w:cs="Times New Roman"/>
          <w:b/>
          <w:sz w:val="24"/>
          <w:szCs w:val="24"/>
        </w:rPr>
        <w:t>Губахинско</w:t>
      </w:r>
      <w:r w:rsidR="00B20D85">
        <w:rPr>
          <w:rFonts w:ascii="Times New Roman" w:eastAsia="Times New Roman" w:hAnsi="Times New Roman" w:cs="Times New Roman"/>
          <w:b/>
          <w:sz w:val="24"/>
          <w:szCs w:val="24"/>
        </w:rPr>
        <w:t>й</w:t>
      </w:r>
      <w:proofErr w:type="spellEnd"/>
      <w:r w:rsidR="00236A34" w:rsidRPr="004202B7">
        <w:rPr>
          <w:rFonts w:ascii="Times New Roman" w:eastAsia="Times New Roman" w:hAnsi="Times New Roman" w:cs="Times New Roman"/>
          <w:b/>
          <w:sz w:val="24"/>
          <w:szCs w:val="24"/>
        </w:rPr>
        <w:t xml:space="preserve"> городско</w:t>
      </w:r>
      <w:r w:rsidR="00B20D85">
        <w:rPr>
          <w:rFonts w:ascii="Times New Roman" w:eastAsia="Times New Roman" w:hAnsi="Times New Roman" w:cs="Times New Roman"/>
          <w:b/>
          <w:sz w:val="24"/>
          <w:szCs w:val="24"/>
        </w:rPr>
        <w:t>й</w:t>
      </w:r>
      <w:proofErr w:type="gramEnd"/>
      <w:r w:rsidR="00236A34" w:rsidRPr="004202B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20D85">
        <w:rPr>
          <w:rFonts w:ascii="Times New Roman" w:eastAsia="Times New Roman" w:hAnsi="Times New Roman" w:cs="Times New Roman"/>
          <w:b/>
          <w:sz w:val="24"/>
          <w:szCs w:val="24"/>
        </w:rPr>
        <w:t xml:space="preserve">Думы </w:t>
      </w:r>
      <w:r w:rsidR="00236A34" w:rsidRPr="004202B7">
        <w:rPr>
          <w:rFonts w:ascii="Times New Roman" w:eastAsia="Times New Roman" w:hAnsi="Times New Roman" w:cs="Times New Roman"/>
          <w:b/>
          <w:sz w:val="24"/>
          <w:szCs w:val="24"/>
        </w:rPr>
        <w:t xml:space="preserve"> от 04.04.2013 года № 68</w:t>
      </w:r>
      <w:r w:rsidR="00236A34" w:rsidRPr="004202B7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  <w:r w:rsidR="00236A34" w:rsidRPr="004202B7">
        <w:rPr>
          <w:rFonts w:ascii="Times New Roman" w:eastAsia="Times New Roman" w:hAnsi="Times New Roman" w:cs="Times New Roman"/>
          <w:b/>
          <w:sz w:val="24"/>
          <w:szCs w:val="24"/>
        </w:rPr>
        <w:t xml:space="preserve">«Об утверждении Порядка размещения в информационно-телекоммуникационной сети Интернет на официальном сайте </w:t>
      </w:r>
      <w:proofErr w:type="spellStart"/>
      <w:r w:rsidR="00236A34" w:rsidRPr="004202B7">
        <w:rPr>
          <w:rFonts w:ascii="Times New Roman" w:eastAsia="Times New Roman" w:hAnsi="Times New Roman" w:cs="Times New Roman"/>
          <w:b/>
          <w:sz w:val="24"/>
          <w:szCs w:val="24"/>
        </w:rPr>
        <w:t>Губахинского</w:t>
      </w:r>
      <w:proofErr w:type="spellEnd"/>
      <w:r w:rsidR="00236A34" w:rsidRPr="004202B7">
        <w:rPr>
          <w:rFonts w:ascii="Times New Roman" w:eastAsia="Times New Roman" w:hAnsi="Times New Roman" w:cs="Times New Roman"/>
          <w:b/>
          <w:sz w:val="24"/>
          <w:szCs w:val="24"/>
        </w:rPr>
        <w:t xml:space="preserve"> городского округа сведений, предоставляемых в соответствии с законодательством о противодействии коррупции»</w:t>
      </w:r>
    </w:p>
    <w:p w:rsidR="002D1816" w:rsidRDefault="002D1816" w:rsidP="00ED1E0E">
      <w:pPr>
        <w:spacing w:after="0" w:line="20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202B7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ED1E0E">
        <w:rPr>
          <w:rFonts w:ascii="Times New Roman" w:eastAsia="Times New Roman" w:hAnsi="Times New Roman" w:cs="Times New Roman"/>
          <w:b/>
          <w:sz w:val="24"/>
          <w:szCs w:val="24"/>
        </w:rPr>
        <w:t>13</w:t>
      </w:r>
      <w:r w:rsidRPr="004202B7">
        <w:rPr>
          <w:rFonts w:ascii="Times New Roman" w:eastAsia="Times New Roman" w:hAnsi="Times New Roman" w:cs="Times New Roman"/>
          <w:b/>
          <w:sz w:val="24"/>
          <w:szCs w:val="24"/>
        </w:rPr>
        <w:t>.05.201</w:t>
      </w:r>
      <w:r w:rsidR="0028760B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4202B7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Style w:val="a3"/>
        <w:tblW w:w="15984" w:type="dxa"/>
        <w:tblLayout w:type="fixed"/>
        <w:tblLook w:val="01E0"/>
      </w:tblPr>
      <w:tblGrid>
        <w:gridCol w:w="675"/>
        <w:gridCol w:w="1985"/>
        <w:gridCol w:w="2268"/>
        <w:gridCol w:w="1891"/>
        <w:gridCol w:w="3354"/>
        <w:gridCol w:w="1397"/>
        <w:gridCol w:w="1863"/>
        <w:gridCol w:w="2551"/>
      </w:tblGrid>
      <w:tr w:rsidR="002D1816" w:rsidRPr="004202B7" w:rsidTr="00065650">
        <w:tc>
          <w:tcPr>
            <w:tcW w:w="675" w:type="dxa"/>
            <w:vMerge w:val="restart"/>
          </w:tcPr>
          <w:p w:rsidR="002D1816" w:rsidRPr="004202B7" w:rsidRDefault="002D1816" w:rsidP="00065650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202B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202B7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202B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5" w:type="dxa"/>
            <w:vMerge w:val="restart"/>
          </w:tcPr>
          <w:p w:rsidR="002D1816" w:rsidRPr="004202B7" w:rsidRDefault="002D1816" w:rsidP="00065650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268" w:type="dxa"/>
            <w:vMerge w:val="restart"/>
          </w:tcPr>
          <w:p w:rsidR="002D1816" w:rsidRPr="004202B7" w:rsidRDefault="002D1816" w:rsidP="00065650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91" w:type="dxa"/>
            <w:vMerge w:val="restart"/>
          </w:tcPr>
          <w:p w:rsidR="002D1816" w:rsidRPr="004202B7" w:rsidRDefault="002D1816" w:rsidP="00065650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Общая сумма декларированного годового дохода за 201</w:t>
            </w:r>
            <w:r w:rsidR="00300C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 (руб.)</w:t>
            </w:r>
          </w:p>
        </w:tc>
        <w:tc>
          <w:tcPr>
            <w:tcW w:w="6614" w:type="dxa"/>
            <w:gridSpan w:val="3"/>
          </w:tcPr>
          <w:p w:rsidR="002D1816" w:rsidRPr="004202B7" w:rsidRDefault="002D1816" w:rsidP="00065650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</w:t>
            </w:r>
          </w:p>
        </w:tc>
        <w:tc>
          <w:tcPr>
            <w:tcW w:w="2551" w:type="dxa"/>
            <w:vMerge w:val="restart"/>
          </w:tcPr>
          <w:p w:rsidR="002D1816" w:rsidRPr="004202B7" w:rsidRDefault="002D1816" w:rsidP="00065650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транспортных средств, принадлежащих</w:t>
            </w:r>
            <w:r w:rsidR="004202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праве собственности</w:t>
            </w:r>
            <w:r w:rsidR="004202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(вид, марка)</w:t>
            </w:r>
          </w:p>
        </w:tc>
      </w:tr>
      <w:tr w:rsidR="002D1816" w:rsidRPr="004202B7" w:rsidTr="00065650">
        <w:tc>
          <w:tcPr>
            <w:tcW w:w="675" w:type="dxa"/>
            <w:vMerge/>
          </w:tcPr>
          <w:p w:rsidR="002D1816" w:rsidRPr="004202B7" w:rsidRDefault="002D1816" w:rsidP="00065650">
            <w:pPr>
              <w:spacing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2D1816" w:rsidRPr="004202B7" w:rsidRDefault="002D1816" w:rsidP="00065650">
            <w:pPr>
              <w:spacing w:line="20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D1816" w:rsidRPr="004202B7" w:rsidRDefault="002D1816" w:rsidP="00065650">
            <w:pPr>
              <w:spacing w:line="20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vMerge/>
          </w:tcPr>
          <w:p w:rsidR="002D1816" w:rsidRPr="004202B7" w:rsidRDefault="002D1816" w:rsidP="00065650">
            <w:pPr>
              <w:spacing w:line="20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4" w:type="dxa"/>
          </w:tcPr>
          <w:p w:rsidR="002D1816" w:rsidRPr="004202B7" w:rsidRDefault="002D1816" w:rsidP="00065650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97" w:type="dxa"/>
          </w:tcPr>
          <w:p w:rsidR="002D1816" w:rsidRPr="004202B7" w:rsidRDefault="002D1816" w:rsidP="00065650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Площадь (кв</w:t>
            </w:r>
            <w:proofErr w:type="gramStart"/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.м</w:t>
            </w:r>
            <w:proofErr w:type="gramEnd"/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863" w:type="dxa"/>
          </w:tcPr>
          <w:p w:rsidR="002D1816" w:rsidRPr="004202B7" w:rsidRDefault="002D1816" w:rsidP="00065650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2551" w:type="dxa"/>
            <w:vMerge/>
          </w:tcPr>
          <w:p w:rsidR="002D1816" w:rsidRPr="004202B7" w:rsidRDefault="002D1816" w:rsidP="00065650">
            <w:pPr>
              <w:spacing w:line="20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1816" w:rsidRPr="004202B7" w:rsidTr="00065650">
        <w:tc>
          <w:tcPr>
            <w:tcW w:w="675" w:type="dxa"/>
          </w:tcPr>
          <w:p w:rsidR="002D1816" w:rsidRPr="004202B7" w:rsidRDefault="002D1816" w:rsidP="00065650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D1816" w:rsidRPr="004202B7" w:rsidRDefault="002D1816" w:rsidP="00065650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D1816" w:rsidRPr="004202B7" w:rsidRDefault="002D1816" w:rsidP="00065650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1" w:type="dxa"/>
          </w:tcPr>
          <w:p w:rsidR="002D1816" w:rsidRPr="004202B7" w:rsidRDefault="002D1816" w:rsidP="00065650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54" w:type="dxa"/>
          </w:tcPr>
          <w:p w:rsidR="002D1816" w:rsidRPr="004202B7" w:rsidRDefault="002D1816" w:rsidP="00065650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7" w:type="dxa"/>
          </w:tcPr>
          <w:p w:rsidR="002D1816" w:rsidRPr="004202B7" w:rsidRDefault="002D1816" w:rsidP="00065650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3" w:type="dxa"/>
          </w:tcPr>
          <w:p w:rsidR="002D1816" w:rsidRPr="004202B7" w:rsidRDefault="002D1816" w:rsidP="00065650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2D1816" w:rsidRPr="004202B7" w:rsidRDefault="002D1816" w:rsidP="00065650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43769" w:rsidRPr="001E757A" w:rsidTr="00065650">
        <w:tc>
          <w:tcPr>
            <w:tcW w:w="675" w:type="dxa"/>
            <w:vMerge w:val="restart"/>
          </w:tcPr>
          <w:p w:rsidR="00743769" w:rsidRPr="001E757A" w:rsidRDefault="00743769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5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43769" w:rsidRPr="001E757A" w:rsidRDefault="00743769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57A">
              <w:rPr>
                <w:rFonts w:ascii="Times New Roman" w:hAnsi="Times New Roman" w:cs="Times New Roman"/>
                <w:sz w:val="24"/>
                <w:szCs w:val="24"/>
              </w:rPr>
              <w:t>Борисов Александр Валерьевич</w:t>
            </w:r>
          </w:p>
        </w:tc>
        <w:tc>
          <w:tcPr>
            <w:tcW w:w="2268" w:type="dxa"/>
          </w:tcPr>
          <w:p w:rsidR="00743769" w:rsidRPr="001E757A" w:rsidRDefault="00743769" w:rsidP="00BE54F0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57A">
              <w:rPr>
                <w:rFonts w:ascii="Times New Roman" w:hAnsi="Times New Roman" w:cs="Times New Roman"/>
                <w:sz w:val="24"/>
                <w:szCs w:val="24"/>
              </w:rPr>
              <w:t xml:space="preserve">Глава города </w:t>
            </w:r>
            <w:proofErr w:type="spellStart"/>
            <w:r w:rsidRPr="001E757A">
              <w:rPr>
                <w:rFonts w:ascii="Times New Roman" w:hAnsi="Times New Roman" w:cs="Times New Roman"/>
                <w:sz w:val="24"/>
                <w:szCs w:val="24"/>
              </w:rPr>
              <w:t>Губахи</w:t>
            </w:r>
            <w:proofErr w:type="spellEnd"/>
            <w:r w:rsidRPr="001E757A">
              <w:rPr>
                <w:rFonts w:ascii="Times New Roman" w:hAnsi="Times New Roman" w:cs="Times New Roman"/>
                <w:sz w:val="24"/>
                <w:szCs w:val="24"/>
              </w:rPr>
              <w:t xml:space="preserve"> – председатель </w:t>
            </w:r>
            <w:proofErr w:type="spellStart"/>
            <w:r w:rsidRPr="001E757A">
              <w:rPr>
                <w:rFonts w:ascii="Times New Roman" w:hAnsi="Times New Roman" w:cs="Times New Roman"/>
                <w:sz w:val="24"/>
                <w:szCs w:val="24"/>
              </w:rPr>
              <w:t>Губахинской</w:t>
            </w:r>
            <w:proofErr w:type="spellEnd"/>
            <w:r w:rsidRPr="001E757A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Думы</w:t>
            </w:r>
          </w:p>
        </w:tc>
        <w:tc>
          <w:tcPr>
            <w:tcW w:w="1891" w:type="dxa"/>
          </w:tcPr>
          <w:p w:rsidR="00743769" w:rsidRPr="001E757A" w:rsidRDefault="00743769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57A">
              <w:rPr>
                <w:rFonts w:ascii="Times New Roman" w:hAnsi="Times New Roman" w:cs="Times New Roman"/>
                <w:sz w:val="24"/>
                <w:szCs w:val="24"/>
              </w:rPr>
              <w:t>1 164 196,81</w:t>
            </w:r>
          </w:p>
          <w:p w:rsidR="00743769" w:rsidRPr="001E757A" w:rsidRDefault="00743769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4" w:type="dxa"/>
          </w:tcPr>
          <w:p w:rsidR="00743769" w:rsidRPr="001E757A" w:rsidRDefault="00743769" w:rsidP="003D37C2">
            <w:pPr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E757A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</w:t>
            </w:r>
            <w:r w:rsidRPr="001E757A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757A"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</w:t>
            </w:r>
            <w:r w:rsidRPr="001E757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743769" w:rsidRPr="001E757A" w:rsidRDefault="00743769" w:rsidP="003D37C2">
            <w:pPr>
              <w:spacing w:before="12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57A">
              <w:rPr>
                <w:rFonts w:ascii="Times New Roman" w:hAnsi="Times New Roman" w:cs="Times New Roman"/>
                <w:sz w:val="24"/>
                <w:szCs w:val="24"/>
              </w:rPr>
              <w:t xml:space="preserve">2.Квартира </w:t>
            </w:r>
            <w:r w:rsidRPr="001E757A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757A"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</w:t>
            </w:r>
            <w:r w:rsidRPr="001E757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743769" w:rsidRPr="001E757A" w:rsidRDefault="00743769" w:rsidP="008E64A7">
            <w:pPr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E757A">
              <w:rPr>
                <w:rFonts w:ascii="Times New Roman" w:hAnsi="Times New Roman" w:cs="Times New Roman"/>
                <w:sz w:val="24"/>
                <w:szCs w:val="24"/>
              </w:rPr>
              <w:t xml:space="preserve">2. Квартира с использованием кредитных средств – ипотека (совместная собственность) </w:t>
            </w:r>
          </w:p>
          <w:p w:rsidR="00743769" w:rsidRPr="001E757A" w:rsidRDefault="00743769" w:rsidP="003D37C2">
            <w:pPr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E757A">
              <w:rPr>
                <w:rFonts w:ascii="Times New Roman" w:hAnsi="Times New Roman" w:cs="Times New Roman"/>
                <w:sz w:val="24"/>
                <w:szCs w:val="24"/>
              </w:rPr>
              <w:t>3. Баня (индивидуальная собственность)</w:t>
            </w:r>
          </w:p>
        </w:tc>
        <w:tc>
          <w:tcPr>
            <w:tcW w:w="1397" w:type="dxa"/>
          </w:tcPr>
          <w:p w:rsidR="00743769" w:rsidRPr="001E757A" w:rsidRDefault="00743769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57A">
              <w:rPr>
                <w:rFonts w:ascii="Times New Roman" w:hAnsi="Times New Roman" w:cs="Times New Roman"/>
                <w:sz w:val="24"/>
                <w:szCs w:val="24"/>
              </w:rPr>
              <w:t>1876,0</w:t>
            </w:r>
          </w:p>
          <w:p w:rsidR="00743769" w:rsidRPr="001E757A" w:rsidRDefault="00743769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769" w:rsidRDefault="00743769" w:rsidP="0006565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769" w:rsidRPr="001E757A" w:rsidRDefault="00743769" w:rsidP="0006565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57A">
              <w:rPr>
                <w:rFonts w:ascii="Times New Roman" w:hAnsi="Times New Roman" w:cs="Times New Roman"/>
                <w:sz w:val="24"/>
                <w:szCs w:val="24"/>
              </w:rPr>
              <w:t>104, 1</w:t>
            </w:r>
          </w:p>
          <w:p w:rsidR="00743769" w:rsidRPr="001E757A" w:rsidRDefault="00743769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769" w:rsidRPr="001E757A" w:rsidRDefault="00743769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57A">
              <w:rPr>
                <w:rFonts w:ascii="Times New Roman" w:hAnsi="Times New Roman" w:cs="Times New Roman"/>
                <w:sz w:val="24"/>
                <w:szCs w:val="24"/>
              </w:rPr>
              <w:t>40,8</w:t>
            </w:r>
          </w:p>
          <w:p w:rsidR="00743769" w:rsidRPr="001E757A" w:rsidRDefault="00743769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769" w:rsidRPr="001E757A" w:rsidRDefault="00743769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57A">
              <w:rPr>
                <w:rFonts w:ascii="Times New Roman" w:hAnsi="Times New Roman" w:cs="Times New Roman"/>
                <w:sz w:val="24"/>
                <w:szCs w:val="24"/>
              </w:rPr>
              <w:t>37,4</w:t>
            </w:r>
          </w:p>
          <w:p w:rsidR="00743769" w:rsidRPr="001E757A" w:rsidRDefault="00743769" w:rsidP="001309F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</w:tcPr>
          <w:p w:rsidR="00743769" w:rsidRPr="001E757A" w:rsidRDefault="00743769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57A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743769" w:rsidRPr="001E757A" w:rsidRDefault="00743769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769" w:rsidRDefault="00743769" w:rsidP="0006565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769" w:rsidRPr="001E757A" w:rsidRDefault="00743769" w:rsidP="0006565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57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43769" w:rsidRPr="001E757A" w:rsidRDefault="00743769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769" w:rsidRPr="001E757A" w:rsidRDefault="00743769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57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43769" w:rsidRPr="001E757A" w:rsidRDefault="00743769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769" w:rsidRPr="001E757A" w:rsidRDefault="00743769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57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43769" w:rsidRPr="001E757A" w:rsidRDefault="00743769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43769" w:rsidRPr="001E757A" w:rsidRDefault="00743769" w:rsidP="003D37C2">
            <w:pPr>
              <w:spacing w:before="12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57A">
              <w:rPr>
                <w:rFonts w:ascii="Times New Roman" w:eastAsia="Times New Roman" w:hAnsi="Times New Roman" w:cs="Times New Roman"/>
                <w:sz w:val="24"/>
                <w:szCs w:val="24"/>
              </w:rPr>
              <w:t>1.  Легковой автомобиль «</w:t>
            </w:r>
            <w:r w:rsidRPr="001E75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1E7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E75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RAV</w:t>
            </w:r>
            <w:r w:rsidRPr="001E757A">
              <w:rPr>
                <w:rFonts w:ascii="Times New Roman" w:eastAsia="Times New Roman" w:hAnsi="Times New Roman" w:cs="Times New Roman"/>
                <w:sz w:val="24"/>
                <w:szCs w:val="24"/>
              </w:rPr>
              <w:t>4» (</w:t>
            </w:r>
            <w:r w:rsidRPr="001E757A"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</w:t>
            </w:r>
            <w:r w:rsidRPr="001E757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743769" w:rsidRPr="001E757A" w:rsidRDefault="00743769" w:rsidP="003D37C2">
            <w:pPr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769" w:rsidRPr="001E757A" w:rsidTr="00065650">
        <w:tc>
          <w:tcPr>
            <w:tcW w:w="675" w:type="dxa"/>
            <w:vMerge/>
          </w:tcPr>
          <w:p w:rsidR="00743769" w:rsidRPr="001E757A" w:rsidRDefault="00743769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43769" w:rsidRPr="001E757A" w:rsidRDefault="00743769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57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</w:tcPr>
          <w:p w:rsidR="00743769" w:rsidRPr="001E757A" w:rsidRDefault="00743769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5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1" w:type="dxa"/>
          </w:tcPr>
          <w:p w:rsidR="00743769" w:rsidRPr="001E757A" w:rsidRDefault="00743769" w:rsidP="00AB296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57A">
              <w:rPr>
                <w:rFonts w:ascii="Times New Roman" w:hAnsi="Times New Roman" w:cs="Times New Roman"/>
                <w:sz w:val="24"/>
                <w:szCs w:val="24"/>
              </w:rPr>
              <w:t>487 110,08</w:t>
            </w:r>
          </w:p>
        </w:tc>
        <w:tc>
          <w:tcPr>
            <w:tcW w:w="3354" w:type="dxa"/>
          </w:tcPr>
          <w:p w:rsidR="00743769" w:rsidRPr="001E757A" w:rsidRDefault="00743769" w:rsidP="00AB296A">
            <w:pPr>
              <w:spacing w:before="12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57A">
              <w:rPr>
                <w:rFonts w:ascii="Times New Roman" w:eastAsia="Times New Roman" w:hAnsi="Times New Roman" w:cs="Times New Roman"/>
                <w:sz w:val="24"/>
                <w:szCs w:val="24"/>
              </w:rPr>
              <w:t>1. Квартира (долевая собственность</w:t>
            </w:r>
            <w:r w:rsidRPr="001E757A">
              <w:rPr>
                <w:rFonts w:ascii="Times New Roman" w:hAnsi="Times New Roman" w:cs="Times New Roman"/>
                <w:sz w:val="24"/>
                <w:szCs w:val="24"/>
              </w:rPr>
              <w:t xml:space="preserve"> 1/2</w:t>
            </w:r>
            <w:r w:rsidRPr="001E757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743769" w:rsidRPr="001E757A" w:rsidRDefault="00743769" w:rsidP="00AB296A">
            <w:pPr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E757A">
              <w:rPr>
                <w:rFonts w:ascii="Times New Roman" w:hAnsi="Times New Roman" w:cs="Times New Roman"/>
                <w:sz w:val="24"/>
                <w:szCs w:val="24"/>
              </w:rPr>
              <w:t>2. Квартира (совместная собственность)</w:t>
            </w:r>
          </w:p>
        </w:tc>
        <w:tc>
          <w:tcPr>
            <w:tcW w:w="1397" w:type="dxa"/>
          </w:tcPr>
          <w:p w:rsidR="00743769" w:rsidRPr="001E757A" w:rsidRDefault="00743769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57A">
              <w:rPr>
                <w:rFonts w:ascii="Times New Roman" w:hAnsi="Times New Roman" w:cs="Times New Roman"/>
                <w:sz w:val="24"/>
                <w:szCs w:val="24"/>
              </w:rPr>
              <w:t>32,6</w:t>
            </w:r>
          </w:p>
          <w:p w:rsidR="00743769" w:rsidRPr="001E757A" w:rsidRDefault="00743769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769" w:rsidRPr="001E757A" w:rsidRDefault="00743769" w:rsidP="001E757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57A">
              <w:rPr>
                <w:rFonts w:ascii="Times New Roman" w:hAnsi="Times New Roman" w:cs="Times New Roman"/>
                <w:sz w:val="24"/>
                <w:szCs w:val="24"/>
              </w:rPr>
              <w:t>40,8</w:t>
            </w:r>
          </w:p>
        </w:tc>
        <w:tc>
          <w:tcPr>
            <w:tcW w:w="1863" w:type="dxa"/>
          </w:tcPr>
          <w:p w:rsidR="00743769" w:rsidRPr="001E757A" w:rsidRDefault="00743769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57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43769" w:rsidRPr="001E757A" w:rsidRDefault="00743769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769" w:rsidRPr="001E757A" w:rsidRDefault="00743769" w:rsidP="001E757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57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</w:tcPr>
          <w:p w:rsidR="00743769" w:rsidRPr="001E757A" w:rsidRDefault="00743769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57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43769" w:rsidRPr="001E757A" w:rsidTr="00065650">
        <w:tc>
          <w:tcPr>
            <w:tcW w:w="675" w:type="dxa"/>
            <w:vMerge/>
          </w:tcPr>
          <w:p w:rsidR="00743769" w:rsidRPr="001E757A" w:rsidRDefault="00743769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43769" w:rsidRPr="001E757A" w:rsidRDefault="00743769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57A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268" w:type="dxa"/>
          </w:tcPr>
          <w:p w:rsidR="00743769" w:rsidRPr="001E757A" w:rsidRDefault="006D0F5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1" w:type="dxa"/>
          </w:tcPr>
          <w:p w:rsidR="00743769" w:rsidRPr="001E757A" w:rsidRDefault="00743769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57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54" w:type="dxa"/>
          </w:tcPr>
          <w:p w:rsidR="00743769" w:rsidRPr="001E757A" w:rsidRDefault="00743769" w:rsidP="00735CF5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57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97" w:type="dxa"/>
          </w:tcPr>
          <w:p w:rsidR="00743769" w:rsidRPr="001E757A" w:rsidRDefault="00743769" w:rsidP="00735CF5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57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63" w:type="dxa"/>
          </w:tcPr>
          <w:p w:rsidR="00743769" w:rsidRPr="001E757A" w:rsidRDefault="00743769" w:rsidP="00735CF5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57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551" w:type="dxa"/>
          </w:tcPr>
          <w:p w:rsidR="00743769" w:rsidRPr="001E757A" w:rsidRDefault="00743769" w:rsidP="00735CF5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57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43769" w:rsidRPr="001E757A" w:rsidTr="00065650">
        <w:tc>
          <w:tcPr>
            <w:tcW w:w="675" w:type="dxa"/>
            <w:vMerge/>
          </w:tcPr>
          <w:p w:rsidR="00743769" w:rsidRPr="001E757A" w:rsidRDefault="00743769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43769" w:rsidRPr="001E757A" w:rsidRDefault="00743769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57A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268" w:type="dxa"/>
          </w:tcPr>
          <w:p w:rsidR="00743769" w:rsidRPr="001E757A" w:rsidRDefault="006D0F5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1" w:type="dxa"/>
          </w:tcPr>
          <w:p w:rsidR="00743769" w:rsidRPr="001E757A" w:rsidRDefault="00743769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57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54" w:type="dxa"/>
          </w:tcPr>
          <w:p w:rsidR="00743769" w:rsidRPr="001E757A" w:rsidRDefault="00743769" w:rsidP="00735CF5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57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97" w:type="dxa"/>
          </w:tcPr>
          <w:p w:rsidR="00743769" w:rsidRPr="001E757A" w:rsidRDefault="00743769" w:rsidP="00735CF5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57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63" w:type="dxa"/>
          </w:tcPr>
          <w:p w:rsidR="00743769" w:rsidRPr="001E757A" w:rsidRDefault="00743769" w:rsidP="00735CF5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57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551" w:type="dxa"/>
          </w:tcPr>
          <w:p w:rsidR="00743769" w:rsidRPr="001E757A" w:rsidRDefault="00743769" w:rsidP="00735CF5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57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065650" w:rsidRDefault="00065650"/>
    <w:p w:rsidR="00065650" w:rsidRDefault="00065650"/>
    <w:p w:rsidR="00065650" w:rsidRDefault="00065650"/>
    <w:tbl>
      <w:tblPr>
        <w:tblStyle w:val="a3"/>
        <w:tblW w:w="15984" w:type="dxa"/>
        <w:tblLayout w:type="fixed"/>
        <w:tblLook w:val="01E0"/>
      </w:tblPr>
      <w:tblGrid>
        <w:gridCol w:w="675"/>
        <w:gridCol w:w="1985"/>
        <w:gridCol w:w="2268"/>
        <w:gridCol w:w="1891"/>
        <w:gridCol w:w="3354"/>
        <w:gridCol w:w="1397"/>
        <w:gridCol w:w="1863"/>
        <w:gridCol w:w="2551"/>
      </w:tblGrid>
      <w:tr w:rsidR="00065650" w:rsidRPr="004202B7" w:rsidTr="0037191D">
        <w:tc>
          <w:tcPr>
            <w:tcW w:w="675" w:type="dxa"/>
            <w:vMerge w:val="restart"/>
          </w:tcPr>
          <w:p w:rsidR="00065650" w:rsidRPr="004202B7" w:rsidRDefault="00065650" w:rsidP="0037191D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4202B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202B7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202B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5" w:type="dxa"/>
            <w:vMerge w:val="restart"/>
          </w:tcPr>
          <w:p w:rsidR="00065650" w:rsidRPr="004202B7" w:rsidRDefault="00065650" w:rsidP="0037191D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268" w:type="dxa"/>
            <w:vMerge w:val="restart"/>
          </w:tcPr>
          <w:p w:rsidR="00065650" w:rsidRPr="004202B7" w:rsidRDefault="00065650" w:rsidP="0037191D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91" w:type="dxa"/>
            <w:vMerge w:val="restart"/>
          </w:tcPr>
          <w:p w:rsidR="00065650" w:rsidRPr="004202B7" w:rsidRDefault="00065650" w:rsidP="0037191D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Общая сумма декларированного годового дохода за 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 (руб.)</w:t>
            </w:r>
          </w:p>
        </w:tc>
        <w:tc>
          <w:tcPr>
            <w:tcW w:w="6614" w:type="dxa"/>
            <w:gridSpan w:val="3"/>
          </w:tcPr>
          <w:p w:rsidR="00065650" w:rsidRPr="004202B7" w:rsidRDefault="00065650" w:rsidP="0037191D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</w:t>
            </w:r>
          </w:p>
        </w:tc>
        <w:tc>
          <w:tcPr>
            <w:tcW w:w="2551" w:type="dxa"/>
            <w:vMerge w:val="restart"/>
          </w:tcPr>
          <w:p w:rsidR="00065650" w:rsidRPr="004202B7" w:rsidRDefault="00065650" w:rsidP="0037191D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транспортных средств, принадлежащих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праве собственности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(вид, марка)</w:t>
            </w:r>
          </w:p>
        </w:tc>
      </w:tr>
      <w:tr w:rsidR="00065650" w:rsidRPr="004202B7" w:rsidTr="0037191D">
        <w:tc>
          <w:tcPr>
            <w:tcW w:w="675" w:type="dxa"/>
            <w:vMerge/>
          </w:tcPr>
          <w:p w:rsidR="00065650" w:rsidRPr="004202B7" w:rsidRDefault="00065650" w:rsidP="0037191D">
            <w:pPr>
              <w:spacing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65650" w:rsidRPr="004202B7" w:rsidRDefault="00065650" w:rsidP="0037191D">
            <w:pPr>
              <w:spacing w:line="20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65650" w:rsidRPr="004202B7" w:rsidRDefault="00065650" w:rsidP="0037191D">
            <w:pPr>
              <w:spacing w:line="20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vMerge/>
          </w:tcPr>
          <w:p w:rsidR="00065650" w:rsidRPr="004202B7" w:rsidRDefault="00065650" w:rsidP="0037191D">
            <w:pPr>
              <w:spacing w:line="20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4" w:type="dxa"/>
          </w:tcPr>
          <w:p w:rsidR="00065650" w:rsidRPr="004202B7" w:rsidRDefault="00065650" w:rsidP="0037191D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97" w:type="dxa"/>
          </w:tcPr>
          <w:p w:rsidR="00065650" w:rsidRPr="004202B7" w:rsidRDefault="00065650" w:rsidP="0037191D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Площадь (кв</w:t>
            </w:r>
            <w:proofErr w:type="gramStart"/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.м</w:t>
            </w:r>
            <w:proofErr w:type="gramEnd"/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863" w:type="dxa"/>
          </w:tcPr>
          <w:p w:rsidR="00065650" w:rsidRPr="004202B7" w:rsidRDefault="00065650" w:rsidP="0037191D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2551" w:type="dxa"/>
            <w:vMerge/>
          </w:tcPr>
          <w:p w:rsidR="00065650" w:rsidRPr="004202B7" w:rsidRDefault="00065650" w:rsidP="0037191D">
            <w:pPr>
              <w:spacing w:line="20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5650" w:rsidRPr="004202B7" w:rsidTr="0037191D">
        <w:tblPrEx>
          <w:tblLook w:val="04A0"/>
        </w:tblPrEx>
        <w:tc>
          <w:tcPr>
            <w:tcW w:w="675" w:type="dxa"/>
          </w:tcPr>
          <w:p w:rsidR="00065650" w:rsidRPr="004202B7" w:rsidRDefault="00065650" w:rsidP="0037191D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065650" w:rsidRPr="004202B7" w:rsidRDefault="00065650" w:rsidP="0037191D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065650" w:rsidRPr="004202B7" w:rsidRDefault="00065650" w:rsidP="0037191D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1" w:type="dxa"/>
          </w:tcPr>
          <w:p w:rsidR="00065650" w:rsidRPr="004202B7" w:rsidRDefault="00065650" w:rsidP="0037191D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54" w:type="dxa"/>
          </w:tcPr>
          <w:p w:rsidR="00065650" w:rsidRPr="004202B7" w:rsidRDefault="00065650" w:rsidP="0037191D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7" w:type="dxa"/>
          </w:tcPr>
          <w:p w:rsidR="00065650" w:rsidRPr="004202B7" w:rsidRDefault="00065650" w:rsidP="0037191D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3" w:type="dxa"/>
          </w:tcPr>
          <w:p w:rsidR="00065650" w:rsidRPr="004202B7" w:rsidRDefault="00065650" w:rsidP="0037191D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065650" w:rsidRPr="004202B7" w:rsidRDefault="00065650" w:rsidP="0037191D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C3C5E" w:rsidRPr="00065650" w:rsidTr="00065650">
        <w:tc>
          <w:tcPr>
            <w:tcW w:w="675" w:type="dxa"/>
            <w:vMerge w:val="restart"/>
          </w:tcPr>
          <w:p w:rsidR="005C3C5E" w:rsidRPr="00065650" w:rsidRDefault="005C3C5E" w:rsidP="00B01790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25BAB" w:rsidRPr="00065650" w:rsidRDefault="005C3C5E" w:rsidP="00D25BAB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650">
              <w:rPr>
                <w:rFonts w:ascii="Times New Roman" w:hAnsi="Times New Roman" w:cs="Times New Roman"/>
                <w:sz w:val="24"/>
                <w:szCs w:val="24"/>
              </w:rPr>
              <w:t>Лазейкин</w:t>
            </w:r>
            <w:proofErr w:type="spellEnd"/>
            <w:r w:rsidRPr="00065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3C5E" w:rsidRPr="00065650" w:rsidRDefault="005C3C5E" w:rsidP="00D25BA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50">
              <w:rPr>
                <w:rFonts w:ascii="Times New Roman" w:hAnsi="Times New Roman" w:cs="Times New Roman"/>
                <w:sz w:val="24"/>
                <w:szCs w:val="24"/>
              </w:rPr>
              <w:t>Николай Владимирович</w:t>
            </w:r>
          </w:p>
        </w:tc>
        <w:tc>
          <w:tcPr>
            <w:tcW w:w="2268" w:type="dxa"/>
          </w:tcPr>
          <w:p w:rsidR="005C3C5E" w:rsidRPr="00065650" w:rsidRDefault="005C3C5E" w:rsidP="00E72212">
            <w:pPr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650"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</w:t>
            </w:r>
            <w:r w:rsidR="00E72212" w:rsidRPr="0006565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65650">
              <w:rPr>
                <w:rFonts w:ascii="Times New Roman" w:hAnsi="Times New Roman" w:cs="Times New Roman"/>
                <w:sz w:val="24"/>
                <w:szCs w:val="24"/>
              </w:rPr>
              <w:t>ород</w:t>
            </w:r>
            <w:r w:rsidR="00E72212" w:rsidRPr="0006565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65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5650">
              <w:rPr>
                <w:rFonts w:ascii="Times New Roman" w:hAnsi="Times New Roman" w:cs="Times New Roman"/>
                <w:sz w:val="24"/>
                <w:szCs w:val="24"/>
              </w:rPr>
              <w:t>Губаха</w:t>
            </w:r>
            <w:proofErr w:type="spellEnd"/>
          </w:p>
        </w:tc>
        <w:tc>
          <w:tcPr>
            <w:tcW w:w="1891" w:type="dxa"/>
          </w:tcPr>
          <w:p w:rsidR="005C3C5E" w:rsidRPr="00065650" w:rsidRDefault="00237599" w:rsidP="00DA7B9D">
            <w:pPr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650">
              <w:rPr>
                <w:rFonts w:ascii="Times New Roman" w:hAnsi="Times New Roman" w:cs="Times New Roman"/>
                <w:sz w:val="24"/>
                <w:szCs w:val="24"/>
              </w:rPr>
              <w:t>1 150 650,08</w:t>
            </w:r>
          </w:p>
        </w:tc>
        <w:tc>
          <w:tcPr>
            <w:tcW w:w="3354" w:type="dxa"/>
          </w:tcPr>
          <w:p w:rsidR="005C3C5E" w:rsidRPr="00065650" w:rsidRDefault="005C3C5E" w:rsidP="0015342C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650">
              <w:rPr>
                <w:rFonts w:ascii="Times New Roman" w:hAnsi="Times New Roman" w:cs="Times New Roman"/>
                <w:sz w:val="24"/>
                <w:szCs w:val="24"/>
              </w:rPr>
              <w:t>1.земельный участок (индивидуальная собственность)</w:t>
            </w:r>
          </w:p>
          <w:p w:rsidR="005C3C5E" w:rsidRPr="00065650" w:rsidRDefault="005C3C5E" w:rsidP="0015342C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65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065650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  <w:r w:rsidRPr="00065650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  </w:t>
            </w:r>
          </w:p>
          <w:p w:rsidR="00DF1A52" w:rsidRPr="00065650" w:rsidRDefault="00DF1A52" w:rsidP="0015342C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65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065650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  <w:r w:rsidRPr="00065650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  <w:p w:rsidR="005C3C5E" w:rsidRPr="00065650" w:rsidRDefault="00DF1A52" w:rsidP="0015342C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6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C3C5E" w:rsidRPr="00065650">
              <w:rPr>
                <w:rFonts w:ascii="Times New Roman" w:hAnsi="Times New Roman" w:cs="Times New Roman"/>
                <w:sz w:val="24"/>
                <w:szCs w:val="24"/>
              </w:rPr>
              <w:t xml:space="preserve">.незавершённый жилой дом (индивидуальная собственность)     </w:t>
            </w:r>
          </w:p>
          <w:p w:rsidR="0059346B" w:rsidRPr="00065650" w:rsidRDefault="00DF1A52" w:rsidP="0015342C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6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C3C5E" w:rsidRPr="000656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C3C5E" w:rsidRPr="00065650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(долевая собственность</w:t>
            </w:r>
            <w:r w:rsidR="005C3C5E" w:rsidRPr="00065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56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C3C5E" w:rsidRPr="0006565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0656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C3C5E" w:rsidRPr="0006565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5C3C5E" w:rsidRPr="00065650" w:rsidRDefault="0059346B" w:rsidP="0015342C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650">
              <w:rPr>
                <w:rFonts w:ascii="Times New Roman" w:eastAsia="Times New Roman" w:hAnsi="Times New Roman" w:cs="Times New Roman"/>
                <w:sz w:val="24"/>
                <w:szCs w:val="24"/>
              </w:rPr>
              <w:t>6.квартира (совместная собственность)</w:t>
            </w:r>
            <w:r w:rsidR="005C3C5E" w:rsidRPr="00065650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  <w:p w:rsidR="005C3C5E" w:rsidRPr="00065650" w:rsidRDefault="00B67A34" w:rsidP="00C944A7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6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C3C5E" w:rsidRPr="00065650">
              <w:rPr>
                <w:rFonts w:ascii="Times New Roman" w:hAnsi="Times New Roman" w:cs="Times New Roman"/>
                <w:sz w:val="24"/>
                <w:szCs w:val="24"/>
              </w:rPr>
              <w:t xml:space="preserve">.гараж (индивидуальная собственность) </w:t>
            </w:r>
          </w:p>
        </w:tc>
        <w:tc>
          <w:tcPr>
            <w:tcW w:w="1397" w:type="dxa"/>
          </w:tcPr>
          <w:p w:rsidR="005C3C5E" w:rsidRPr="00065650" w:rsidRDefault="005C3C5E" w:rsidP="002D313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50">
              <w:rPr>
                <w:rFonts w:ascii="Times New Roman" w:eastAsia="Times New Roman" w:hAnsi="Times New Roman" w:cs="Times New Roman"/>
                <w:sz w:val="24"/>
                <w:szCs w:val="24"/>
              </w:rPr>
              <w:t>1910</w:t>
            </w:r>
          </w:p>
          <w:p w:rsidR="005C3C5E" w:rsidRPr="00065650" w:rsidRDefault="005C3C5E" w:rsidP="002D313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C5E" w:rsidRPr="00065650" w:rsidRDefault="005C3C5E" w:rsidP="002D313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C5E" w:rsidRPr="00065650" w:rsidRDefault="005C3C5E" w:rsidP="006D0F5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50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5C3C5E" w:rsidRPr="00065650" w:rsidRDefault="005C3C5E" w:rsidP="002D313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A52" w:rsidRPr="00065650" w:rsidRDefault="00DF1A52" w:rsidP="002D313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5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DF1A52" w:rsidRPr="00065650" w:rsidRDefault="00DF1A52" w:rsidP="002D313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A52" w:rsidRPr="00065650" w:rsidRDefault="00DF1A52" w:rsidP="002D313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C5E" w:rsidRPr="00065650" w:rsidRDefault="00427624" w:rsidP="006D0F5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82,7</w:t>
            </w:r>
          </w:p>
          <w:p w:rsidR="005C3C5E" w:rsidRPr="00065650" w:rsidRDefault="005C3C5E" w:rsidP="002D313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C5E" w:rsidRPr="00065650" w:rsidRDefault="00DF1A52" w:rsidP="002D313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5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5C3C5E" w:rsidRPr="000656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656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5C3C5E" w:rsidRPr="00065650" w:rsidRDefault="005C3C5E" w:rsidP="002D313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46B" w:rsidRPr="00065650" w:rsidRDefault="0059346B" w:rsidP="006D0F5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50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  <w:p w:rsidR="0059346B" w:rsidRPr="00065650" w:rsidRDefault="0059346B" w:rsidP="002D313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C5E" w:rsidRPr="00065650" w:rsidRDefault="005C3C5E" w:rsidP="002D313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50"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1863" w:type="dxa"/>
          </w:tcPr>
          <w:p w:rsidR="005C3C5E" w:rsidRPr="00065650" w:rsidRDefault="005C3C5E" w:rsidP="006D0F5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5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C3C5E" w:rsidRPr="00065650" w:rsidRDefault="005C3C5E" w:rsidP="006D0F5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C5E" w:rsidRPr="00065650" w:rsidRDefault="005C3C5E" w:rsidP="006D0F5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C5E" w:rsidRPr="00065650" w:rsidRDefault="005C3C5E" w:rsidP="006D0F5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5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C3C5E" w:rsidRPr="00065650" w:rsidRDefault="005C3C5E" w:rsidP="006D0F5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C5E" w:rsidRPr="00065650" w:rsidRDefault="005C3C5E" w:rsidP="006D0F5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5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C3C5E" w:rsidRPr="00065650" w:rsidRDefault="005C3C5E" w:rsidP="006D0F5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C5E" w:rsidRPr="00065650" w:rsidRDefault="005C3C5E" w:rsidP="006D0F5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C5E" w:rsidRPr="00065650" w:rsidRDefault="005C3C5E" w:rsidP="006D0F5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5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F1A52" w:rsidRPr="00065650" w:rsidRDefault="00DF1A52" w:rsidP="006D0F5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C5E" w:rsidRPr="00065650" w:rsidRDefault="005C3C5E" w:rsidP="006D0F5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5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F1A52" w:rsidRPr="00065650" w:rsidRDefault="00DF1A52" w:rsidP="006D0F5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A52" w:rsidRPr="00065650" w:rsidRDefault="00DF1A52" w:rsidP="006D0F5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5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C3C5E" w:rsidRPr="00065650" w:rsidRDefault="005C3C5E" w:rsidP="006D0F5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46B" w:rsidRPr="00065650" w:rsidRDefault="0059346B" w:rsidP="006D0F5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5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</w:tcPr>
          <w:p w:rsidR="005C3C5E" w:rsidRPr="00065650" w:rsidRDefault="005C3C5E" w:rsidP="001A1ADB">
            <w:pPr>
              <w:spacing w:before="12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65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37E8B" w:rsidRPr="00065650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065650">
              <w:rPr>
                <w:rFonts w:ascii="Times New Roman" w:eastAsia="Times New Roman" w:hAnsi="Times New Roman" w:cs="Times New Roman"/>
                <w:sz w:val="24"/>
                <w:szCs w:val="24"/>
              </w:rPr>
              <w:t>егковой автомобиль «</w:t>
            </w:r>
            <w:r w:rsidRPr="000656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065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56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Passat</w:t>
            </w:r>
            <w:proofErr w:type="spellEnd"/>
            <w:r w:rsidRPr="00065650">
              <w:rPr>
                <w:rFonts w:ascii="Times New Roman" w:eastAsia="Times New Roman" w:hAnsi="Times New Roman" w:cs="Times New Roman"/>
                <w:sz w:val="24"/>
                <w:szCs w:val="24"/>
              </w:rPr>
              <w:t>» (</w:t>
            </w:r>
            <w:r w:rsidRPr="00065650"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</w:t>
            </w:r>
            <w:r w:rsidRPr="0006565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5C3C5E" w:rsidRPr="00065650" w:rsidRDefault="005C3C5E" w:rsidP="001A1ADB">
            <w:pPr>
              <w:spacing w:before="12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65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37E8B" w:rsidRPr="00065650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065650">
              <w:rPr>
                <w:rFonts w:ascii="Times New Roman" w:eastAsia="Times New Roman" w:hAnsi="Times New Roman" w:cs="Times New Roman"/>
                <w:sz w:val="24"/>
                <w:szCs w:val="24"/>
              </w:rPr>
              <w:t>егковой автомобиль «</w:t>
            </w:r>
            <w:r w:rsidRPr="000656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HYUNAHI</w:t>
            </w:r>
            <w:r w:rsidRPr="00065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56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GETZ</w:t>
            </w:r>
            <w:r w:rsidRPr="00065650">
              <w:rPr>
                <w:rFonts w:ascii="Times New Roman" w:eastAsia="Times New Roman" w:hAnsi="Times New Roman" w:cs="Times New Roman"/>
                <w:sz w:val="24"/>
                <w:szCs w:val="24"/>
              </w:rPr>
              <w:t>» (</w:t>
            </w:r>
            <w:r w:rsidRPr="00065650"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</w:t>
            </w:r>
            <w:r w:rsidRPr="0006565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5C3C5E" w:rsidRPr="00065650" w:rsidRDefault="005C3C5E" w:rsidP="0015342C">
            <w:pPr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C5E" w:rsidRPr="00065650" w:rsidTr="00065650">
        <w:tc>
          <w:tcPr>
            <w:tcW w:w="675" w:type="dxa"/>
            <w:vMerge/>
          </w:tcPr>
          <w:p w:rsidR="005C3C5E" w:rsidRPr="00065650" w:rsidRDefault="005C3C5E" w:rsidP="0015342C">
            <w:pPr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C3C5E" w:rsidRPr="00065650" w:rsidRDefault="005C3C5E" w:rsidP="005C3C5E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50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</w:tcPr>
          <w:p w:rsidR="005C3C5E" w:rsidRPr="00065650" w:rsidRDefault="005C3C5E" w:rsidP="005C3C5E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1" w:type="dxa"/>
          </w:tcPr>
          <w:p w:rsidR="005C3C5E" w:rsidRPr="00065650" w:rsidRDefault="00E72212" w:rsidP="00E72212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54" w:type="dxa"/>
          </w:tcPr>
          <w:p w:rsidR="00B67A34" w:rsidRPr="00065650" w:rsidRDefault="007C5141" w:rsidP="00DF1A52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65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C3C5E" w:rsidRPr="00065650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(долевая собственность</w:t>
            </w:r>
            <w:r w:rsidR="005C3C5E" w:rsidRPr="00065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1A52" w:rsidRPr="000656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C3C5E" w:rsidRPr="0006565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DF1A52" w:rsidRPr="000656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C3C5E" w:rsidRPr="0006565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5C3C5E" w:rsidRPr="0006565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5C3C5E" w:rsidRPr="00065650" w:rsidRDefault="00B67A34" w:rsidP="00DF1A52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650">
              <w:rPr>
                <w:rFonts w:ascii="Times New Roman" w:hAnsi="Times New Roman" w:cs="Times New Roman"/>
                <w:sz w:val="24"/>
                <w:szCs w:val="24"/>
              </w:rPr>
              <w:t>2.квартира (</w:t>
            </w:r>
            <w:r w:rsidRPr="00065650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совместная собственность)</w:t>
            </w:r>
            <w:r w:rsidRPr="00065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3C5E" w:rsidRPr="00065650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1397" w:type="dxa"/>
          </w:tcPr>
          <w:p w:rsidR="005C3C5E" w:rsidRPr="00065650" w:rsidRDefault="00DF1A52" w:rsidP="002D313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5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5C3C5E" w:rsidRPr="000656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656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5C3C5E" w:rsidRPr="00065650" w:rsidRDefault="005C3C5E" w:rsidP="002D313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34" w:rsidRPr="00065650" w:rsidRDefault="00B67A34" w:rsidP="006D0F5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50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863" w:type="dxa"/>
          </w:tcPr>
          <w:p w:rsidR="005C3C5E" w:rsidRPr="00065650" w:rsidRDefault="005C3C5E" w:rsidP="002D313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5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67A34" w:rsidRPr="00065650" w:rsidRDefault="00B67A34" w:rsidP="002D313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34" w:rsidRPr="00065650" w:rsidRDefault="00B67A34" w:rsidP="002D313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5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</w:tcPr>
          <w:p w:rsidR="005C3C5E" w:rsidRPr="00065650" w:rsidRDefault="005C3C5E" w:rsidP="005C3C5E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5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65650" w:rsidRPr="001E757A" w:rsidTr="00065650">
        <w:tblPrEx>
          <w:tblLook w:val="04A0"/>
        </w:tblPrEx>
        <w:tc>
          <w:tcPr>
            <w:tcW w:w="675" w:type="dxa"/>
          </w:tcPr>
          <w:p w:rsidR="00065650" w:rsidRPr="001E757A" w:rsidRDefault="00065650" w:rsidP="0037191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5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065650" w:rsidRPr="001E757A" w:rsidRDefault="00065650" w:rsidP="0037191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57A">
              <w:rPr>
                <w:rFonts w:ascii="Times New Roman" w:hAnsi="Times New Roman" w:cs="Times New Roman"/>
                <w:sz w:val="24"/>
                <w:szCs w:val="24"/>
              </w:rPr>
              <w:t>Долматова Наталья Михайловна</w:t>
            </w:r>
          </w:p>
          <w:p w:rsidR="00065650" w:rsidRPr="001E757A" w:rsidRDefault="00065650" w:rsidP="0037191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5650" w:rsidRPr="001E757A" w:rsidRDefault="00065650" w:rsidP="0037191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57A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аппарата </w:t>
            </w:r>
            <w:proofErr w:type="spellStart"/>
            <w:r w:rsidRPr="001E757A">
              <w:rPr>
                <w:rFonts w:ascii="Times New Roman" w:hAnsi="Times New Roman" w:cs="Times New Roman"/>
                <w:sz w:val="24"/>
                <w:szCs w:val="24"/>
              </w:rPr>
              <w:t>Губахинской</w:t>
            </w:r>
            <w:proofErr w:type="spellEnd"/>
            <w:r w:rsidRPr="001E757A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Думы</w:t>
            </w:r>
          </w:p>
        </w:tc>
        <w:tc>
          <w:tcPr>
            <w:tcW w:w="1891" w:type="dxa"/>
          </w:tcPr>
          <w:p w:rsidR="00065650" w:rsidRPr="001E757A" w:rsidRDefault="00065650" w:rsidP="0037191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57A">
              <w:rPr>
                <w:rFonts w:ascii="Times New Roman" w:hAnsi="Times New Roman" w:cs="Times New Roman"/>
                <w:sz w:val="24"/>
                <w:szCs w:val="24"/>
              </w:rPr>
              <w:t>1 131 176,80</w:t>
            </w:r>
          </w:p>
        </w:tc>
        <w:tc>
          <w:tcPr>
            <w:tcW w:w="3354" w:type="dxa"/>
          </w:tcPr>
          <w:p w:rsidR="00065650" w:rsidRPr="001E757A" w:rsidRDefault="00065650" w:rsidP="0037191D">
            <w:pPr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E757A">
              <w:rPr>
                <w:rFonts w:ascii="Times New Roman" w:hAnsi="Times New Roman" w:cs="Times New Roman"/>
                <w:sz w:val="24"/>
                <w:szCs w:val="24"/>
              </w:rPr>
              <w:t>1.квартира (долевая собственность 1/5)</w:t>
            </w:r>
          </w:p>
          <w:p w:rsidR="00065650" w:rsidRPr="001E757A" w:rsidRDefault="00065650" w:rsidP="0037191D">
            <w:pPr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E757A">
              <w:rPr>
                <w:rFonts w:ascii="Times New Roman" w:hAnsi="Times New Roman" w:cs="Times New Roman"/>
                <w:sz w:val="24"/>
                <w:szCs w:val="24"/>
              </w:rPr>
              <w:t>2.квартира (индивидуальная собственность)</w:t>
            </w:r>
          </w:p>
        </w:tc>
        <w:tc>
          <w:tcPr>
            <w:tcW w:w="1397" w:type="dxa"/>
          </w:tcPr>
          <w:p w:rsidR="00065650" w:rsidRPr="001E757A" w:rsidRDefault="00065650" w:rsidP="0037191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57A"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  <w:p w:rsidR="00065650" w:rsidRPr="001E757A" w:rsidRDefault="00065650" w:rsidP="0037191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650" w:rsidRPr="001E757A" w:rsidRDefault="00065650" w:rsidP="0037191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57A"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  <w:tc>
          <w:tcPr>
            <w:tcW w:w="1863" w:type="dxa"/>
          </w:tcPr>
          <w:p w:rsidR="00065650" w:rsidRPr="001E757A" w:rsidRDefault="00065650" w:rsidP="0037191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57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65650" w:rsidRPr="001E757A" w:rsidRDefault="00065650" w:rsidP="0037191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650" w:rsidRPr="001E757A" w:rsidRDefault="00065650" w:rsidP="006D0F5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57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</w:tcPr>
          <w:p w:rsidR="00065650" w:rsidRPr="001E757A" w:rsidRDefault="00065650" w:rsidP="0037191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57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065650" w:rsidRPr="001E757A" w:rsidRDefault="00065650" w:rsidP="0037191D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5650" w:rsidRDefault="00065650"/>
    <w:p w:rsidR="006D0F56" w:rsidRDefault="006D0F56"/>
    <w:p w:rsidR="006D0F56" w:rsidRDefault="006D0F56"/>
    <w:p w:rsidR="006D0F56" w:rsidRDefault="006D0F56"/>
    <w:tbl>
      <w:tblPr>
        <w:tblStyle w:val="a3"/>
        <w:tblW w:w="15984" w:type="dxa"/>
        <w:tblLayout w:type="fixed"/>
        <w:tblLook w:val="01E0"/>
      </w:tblPr>
      <w:tblGrid>
        <w:gridCol w:w="675"/>
        <w:gridCol w:w="1985"/>
        <w:gridCol w:w="2268"/>
        <w:gridCol w:w="1891"/>
        <w:gridCol w:w="3354"/>
        <w:gridCol w:w="1397"/>
        <w:gridCol w:w="1863"/>
        <w:gridCol w:w="2551"/>
      </w:tblGrid>
      <w:tr w:rsidR="00ED1E0E" w:rsidRPr="004202B7" w:rsidTr="00065650">
        <w:tc>
          <w:tcPr>
            <w:tcW w:w="675" w:type="dxa"/>
            <w:vMerge w:val="restart"/>
          </w:tcPr>
          <w:p w:rsidR="00ED1E0E" w:rsidRPr="004202B7" w:rsidRDefault="00ED1E0E" w:rsidP="00065650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4202B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202B7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202B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5" w:type="dxa"/>
            <w:vMerge w:val="restart"/>
          </w:tcPr>
          <w:p w:rsidR="00ED1E0E" w:rsidRPr="004202B7" w:rsidRDefault="00ED1E0E" w:rsidP="00065650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268" w:type="dxa"/>
            <w:vMerge w:val="restart"/>
          </w:tcPr>
          <w:p w:rsidR="00ED1E0E" w:rsidRPr="004202B7" w:rsidRDefault="00ED1E0E" w:rsidP="00065650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91" w:type="dxa"/>
            <w:vMerge w:val="restart"/>
          </w:tcPr>
          <w:p w:rsidR="00ED1E0E" w:rsidRPr="004202B7" w:rsidRDefault="00ED1E0E" w:rsidP="00065650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Общая сумма декларированного годового дохода за 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 (руб.)</w:t>
            </w:r>
          </w:p>
        </w:tc>
        <w:tc>
          <w:tcPr>
            <w:tcW w:w="6614" w:type="dxa"/>
            <w:gridSpan w:val="3"/>
          </w:tcPr>
          <w:p w:rsidR="00ED1E0E" w:rsidRPr="004202B7" w:rsidRDefault="00ED1E0E" w:rsidP="00065650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</w:t>
            </w:r>
          </w:p>
        </w:tc>
        <w:tc>
          <w:tcPr>
            <w:tcW w:w="2551" w:type="dxa"/>
            <w:vMerge w:val="restart"/>
          </w:tcPr>
          <w:p w:rsidR="00ED1E0E" w:rsidRPr="004202B7" w:rsidRDefault="00ED1E0E" w:rsidP="00065650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транспортных средств, принадлежащих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праве собственности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(вид, марка)</w:t>
            </w:r>
          </w:p>
        </w:tc>
      </w:tr>
      <w:tr w:rsidR="00ED1E0E" w:rsidRPr="004202B7" w:rsidTr="00065650">
        <w:tc>
          <w:tcPr>
            <w:tcW w:w="675" w:type="dxa"/>
            <w:vMerge/>
          </w:tcPr>
          <w:p w:rsidR="00ED1E0E" w:rsidRPr="004202B7" w:rsidRDefault="00ED1E0E" w:rsidP="00065650">
            <w:pPr>
              <w:spacing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D1E0E" w:rsidRPr="004202B7" w:rsidRDefault="00ED1E0E" w:rsidP="00065650">
            <w:pPr>
              <w:spacing w:line="20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D1E0E" w:rsidRPr="004202B7" w:rsidRDefault="00ED1E0E" w:rsidP="00065650">
            <w:pPr>
              <w:spacing w:line="20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vMerge/>
          </w:tcPr>
          <w:p w:rsidR="00ED1E0E" w:rsidRPr="004202B7" w:rsidRDefault="00ED1E0E" w:rsidP="00065650">
            <w:pPr>
              <w:spacing w:line="20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4" w:type="dxa"/>
          </w:tcPr>
          <w:p w:rsidR="00ED1E0E" w:rsidRPr="004202B7" w:rsidRDefault="00ED1E0E" w:rsidP="00065650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97" w:type="dxa"/>
          </w:tcPr>
          <w:p w:rsidR="00ED1E0E" w:rsidRPr="004202B7" w:rsidRDefault="00ED1E0E" w:rsidP="00065650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Площадь (кв</w:t>
            </w:r>
            <w:proofErr w:type="gramStart"/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.м</w:t>
            </w:r>
            <w:proofErr w:type="gramEnd"/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863" w:type="dxa"/>
          </w:tcPr>
          <w:p w:rsidR="00ED1E0E" w:rsidRPr="004202B7" w:rsidRDefault="00ED1E0E" w:rsidP="00065650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2551" w:type="dxa"/>
            <w:vMerge/>
          </w:tcPr>
          <w:p w:rsidR="00ED1E0E" w:rsidRPr="004202B7" w:rsidRDefault="00ED1E0E" w:rsidP="00065650">
            <w:pPr>
              <w:spacing w:line="20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1E0E" w:rsidRPr="004202B7" w:rsidTr="00065650">
        <w:tblPrEx>
          <w:tblLook w:val="04A0"/>
        </w:tblPrEx>
        <w:tc>
          <w:tcPr>
            <w:tcW w:w="675" w:type="dxa"/>
          </w:tcPr>
          <w:p w:rsidR="00ED1E0E" w:rsidRPr="004202B7" w:rsidRDefault="00ED1E0E" w:rsidP="00065650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ED1E0E" w:rsidRPr="004202B7" w:rsidRDefault="00ED1E0E" w:rsidP="00065650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ED1E0E" w:rsidRPr="004202B7" w:rsidRDefault="00ED1E0E" w:rsidP="00065650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1" w:type="dxa"/>
          </w:tcPr>
          <w:p w:rsidR="00ED1E0E" w:rsidRPr="004202B7" w:rsidRDefault="00ED1E0E" w:rsidP="00065650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54" w:type="dxa"/>
          </w:tcPr>
          <w:p w:rsidR="00ED1E0E" w:rsidRPr="004202B7" w:rsidRDefault="00ED1E0E" w:rsidP="00065650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7" w:type="dxa"/>
          </w:tcPr>
          <w:p w:rsidR="00ED1E0E" w:rsidRPr="004202B7" w:rsidRDefault="00ED1E0E" w:rsidP="00065650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3" w:type="dxa"/>
          </w:tcPr>
          <w:p w:rsidR="00ED1E0E" w:rsidRPr="004202B7" w:rsidRDefault="00ED1E0E" w:rsidP="00065650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ED1E0E" w:rsidRPr="004202B7" w:rsidRDefault="00ED1E0E" w:rsidP="00065650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B5646" w:rsidRPr="00E267B6" w:rsidTr="00065650">
        <w:tblPrEx>
          <w:tblLook w:val="04A0"/>
        </w:tblPrEx>
        <w:tc>
          <w:tcPr>
            <w:tcW w:w="675" w:type="dxa"/>
          </w:tcPr>
          <w:p w:rsidR="003B5646" w:rsidRPr="00E267B6" w:rsidRDefault="00B01790" w:rsidP="00BA0DE4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7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3B5646" w:rsidRPr="00E267B6" w:rsidRDefault="003B5646" w:rsidP="00BA0DE4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7B6">
              <w:rPr>
                <w:rFonts w:ascii="Times New Roman" w:hAnsi="Times New Roman" w:cs="Times New Roman"/>
                <w:sz w:val="24"/>
                <w:szCs w:val="24"/>
              </w:rPr>
              <w:t>Ермакова      Елена       Ивановна</w:t>
            </w:r>
          </w:p>
        </w:tc>
        <w:tc>
          <w:tcPr>
            <w:tcW w:w="2268" w:type="dxa"/>
          </w:tcPr>
          <w:p w:rsidR="003B5646" w:rsidRPr="00E267B6" w:rsidRDefault="003B5646" w:rsidP="00BA0DE4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7B6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аппарата </w:t>
            </w:r>
            <w:proofErr w:type="spellStart"/>
            <w:r w:rsidRPr="00E267B6">
              <w:rPr>
                <w:rFonts w:ascii="Times New Roman" w:hAnsi="Times New Roman" w:cs="Times New Roman"/>
                <w:sz w:val="24"/>
                <w:szCs w:val="24"/>
              </w:rPr>
              <w:t>Губахинской</w:t>
            </w:r>
            <w:proofErr w:type="spellEnd"/>
            <w:r w:rsidRPr="00E267B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Думы</w:t>
            </w:r>
          </w:p>
        </w:tc>
        <w:tc>
          <w:tcPr>
            <w:tcW w:w="1891" w:type="dxa"/>
          </w:tcPr>
          <w:p w:rsidR="003B5646" w:rsidRPr="00E267B6" w:rsidRDefault="00E267B6" w:rsidP="00BA0DE4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7B6">
              <w:rPr>
                <w:rFonts w:ascii="Times New Roman" w:hAnsi="Times New Roman" w:cs="Times New Roman"/>
                <w:sz w:val="24"/>
                <w:szCs w:val="24"/>
              </w:rPr>
              <w:t>394 405,43</w:t>
            </w:r>
          </w:p>
        </w:tc>
        <w:tc>
          <w:tcPr>
            <w:tcW w:w="3354" w:type="dxa"/>
          </w:tcPr>
          <w:p w:rsidR="003B5646" w:rsidRPr="00E267B6" w:rsidRDefault="003B5646" w:rsidP="00BA0DE4">
            <w:pPr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267B6">
              <w:rPr>
                <w:rFonts w:ascii="Times New Roman" w:hAnsi="Times New Roman" w:cs="Times New Roman"/>
                <w:sz w:val="24"/>
                <w:szCs w:val="24"/>
              </w:rPr>
              <w:t xml:space="preserve">1.квартира </w:t>
            </w:r>
            <w:r w:rsidRPr="00E267B6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397" w:type="dxa"/>
          </w:tcPr>
          <w:p w:rsidR="003B5646" w:rsidRPr="00E267B6" w:rsidRDefault="003B5646" w:rsidP="00BA0DE4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7B6">
              <w:rPr>
                <w:rFonts w:ascii="Times New Roman" w:hAnsi="Times New Roman" w:cs="Times New Roman"/>
                <w:sz w:val="24"/>
                <w:szCs w:val="24"/>
              </w:rPr>
              <w:t>42,7</w:t>
            </w:r>
          </w:p>
        </w:tc>
        <w:tc>
          <w:tcPr>
            <w:tcW w:w="1863" w:type="dxa"/>
          </w:tcPr>
          <w:p w:rsidR="003B5646" w:rsidRPr="00E267B6" w:rsidRDefault="003B5646" w:rsidP="00BA0DE4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7B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</w:tcPr>
          <w:p w:rsidR="003B5646" w:rsidRPr="00E267B6" w:rsidRDefault="003B5646" w:rsidP="00BA0DE4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7B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D1816" w:rsidRPr="00E267B6" w:rsidTr="00065650">
        <w:tc>
          <w:tcPr>
            <w:tcW w:w="675" w:type="dxa"/>
            <w:vMerge w:val="restart"/>
          </w:tcPr>
          <w:p w:rsidR="002D1816" w:rsidRPr="00E267B6" w:rsidRDefault="00B01790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7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2D1816" w:rsidRPr="00E267B6" w:rsidRDefault="002D1816" w:rsidP="00112A3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7B6">
              <w:rPr>
                <w:rFonts w:ascii="Times New Roman" w:hAnsi="Times New Roman" w:cs="Times New Roman"/>
                <w:sz w:val="24"/>
                <w:szCs w:val="24"/>
              </w:rPr>
              <w:t xml:space="preserve">Лазарева </w:t>
            </w:r>
            <w:r w:rsidR="00112A37" w:rsidRPr="00E267B6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E267B6">
              <w:rPr>
                <w:rFonts w:ascii="Times New Roman" w:hAnsi="Times New Roman" w:cs="Times New Roman"/>
                <w:sz w:val="24"/>
                <w:szCs w:val="24"/>
              </w:rPr>
              <w:t xml:space="preserve">Лариса </w:t>
            </w:r>
            <w:r w:rsidR="00112A37" w:rsidRPr="00E267B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E267B6">
              <w:rPr>
                <w:rFonts w:ascii="Times New Roman" w:hAnsi="Times New Roman" w:cs="Times New Roman"/>
                <w:sz w:val="24"/>
                <w:szCs w:val="24"/>
              </w:rPr>
              <w:t>Петровна</w:t>
            </w:r>
          </w:p>
        </w:tc>
        <w:tc>
          <w:tcPr>
            <w:tcW w:w="2268" w:type="dxa"/>
          </w:tcPr>
          <w:p w:rsidR="002D1816" w:rsidRPr="00E267B6" w:rsidRDefault="002D1816" w:rsidP="00B467EF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7B6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proofErr w:type="gramStart"/>
            <w:r w:rsidRPr="00E267B6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E267B6">
              <w:rPr>
                <w:rFonts w:ascii="Times New Roman" w:hAnsi="Times New Roman" w:cs="Times New Roman"/>
                <w:sz w:val="24"/>
                <w:szCs w:val="24"/>
              </w:rPr>
              <w:t xml:space="preserve">онтрольно- счётной палаты </w:t>
            </w:r>
            <w:proofErr w:type="spellStart"/>
            <w:r w:rsidRPr="00E267B6">
              <w:rPr>
                <w:rFonts w:ascii="Times New Roman" w:hAnsi="Times New Roman" w:cs="Times New Roman"/>
                <w:sz w:val="24"/>
                <w:szCs w:val="24"/>
              </w:rPr>
              <w:t>Губахинского</w:t>
            </w:r>
            <w:proofErr w:type="spellEnd"/>
            <w:r w:rsidRPr="00E267B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891" w:type="dxa"/>
          </w:tcPr>
          <w:p w:rsidR="002D1816" w:rsidRPr="00E267B6" w:rsidRDefault="00E267B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67B6">
              <w:rPr>
                <w:rFonts w:ascii="Times New Roman" w:hAnsi="Times New Roman" w:cs="Times New Roman"/>
                <w:sz w:val="24"/>
                <w:szCs w:val="24"/>
              </w:rPr>
              <w:t>764 548,95</w:t>
            </w:r>
          </w:p>
          <w:p w:rsidR="002D1816" w:rsidRPr="00E267B6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4" w:type="dxa"/>
          </w:tcPr>
          <w:p w:rsidR="002D1816" w:rsidRPr="00E267B6" w:rsidRDefault="00D25BAB" w:rsidP="0077486E">
            <w:pPr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267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267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7486E" w:rsidRPr="00E267B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D1816" w:rsidRPr="00E267B6">
              <w:rPr>
                <w:rFonts w:ascii="Times New Roman" w:hAnsi="Times New Roman" w:cs="Times New Roman"/>
                <w:sz w:val="24"/>
                <w:szCs w:val="24"/>
              </w:rPr>
              <w:t>вартира (долевая</w:t>
            </w:r>
            <w:r w:rsidR="008C7105" w:rsidRPr="00E267B6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</w:t>
            </w:r>
            <w:r w:rsidR="002D1816" w:rsidRPr="00E267B6">
              <w:rPr>
                <w:rFonts w:ascii="Times New Roman" w:hAnsi="Times New Roman" w:cs="Times New Roman"/>
                <w:sz w:val="24"/>
                <w:szCs w:val="24"/>
              </w:rPr>
              <w:t xml:space="preserve"> 1/4)</w:t>
            </w:r>
          </w:p>
        </w:tc>
        <w:tc>
          <w:tcPr>
            <w:tcW w:w="1397" w:type="dxa"/>
          </w:tcPr>
          <w:p w:rsidR="002D1816" w:rsidRPr="00E267B6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7B6"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</w:tc>
        <w:tc>
          <w:tcPr>
            <w:tcW w:w="1863" w:type="dxa"/>
          </w:tcPr>
          <w:p w:rsidR="002D1816" w:rsidRPr="00E267B6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7B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D1816" w:rsidRPr="00E267B6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D1816" w:rsidRPr="00E267B6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7B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D1816" w:rsidRPr="00E267B6" w:rsidTr="00065650">
        <w:tc>
          <w:tcPr>
            <w:tcW w:w="675" w:type="dxa"/>
            <w:vMerge/>
          </w:tcPr>
          <w:p w:rsidR="002D1816" w:rsidRPr="00E267B6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D1816" w:rsidRPr="00E267B6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7B6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</w:tcPr>
          <w:p w:rsidR="002D1816" w:rsidRPr="00E267B6" w:rsidRDefault="006D0F5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1" w:type="dxa"/>
          </w:tcPr>
          <w:p w:rsidR="002D1816" w:rsidRPr="00E267B6" w:rsidRDefault="00E267B6" w:rsidP="0070192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7B6">
              <w:rPr>
                <w:rFonts w:ascii="Times New Roman" w:hAnsi="Times New Roman" w:cs="Times New Roman"/>
                <w:sz w:val="24"/>
                <w:szCs w:val="24"/>
              </w:rPr>
              <w:t>1 823 959,17</w:t>
            </w:r>
          </w:p>
        </w:tc>
        <w:tc>
          <w:tcPr>
            <w:tcW w:w="3354" w:type="dxa"/>
          </w:tcPr>
          <w:p w:rsidR="002D1816" w:rsidRPr="00E267B6" w:rsidRDefault="00D25BAB" w:rsidP="00D25BAB">
            <w:pPr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267B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7486E" w:rsidRPr="00E267B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D1816" w:rsidRPr="00E267B6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  <w:r w:rsidR="008C7105" w:rsidRPr="00E267B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0192C" w:rsidRPr="00E267B6"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</w:t>
            </w:r>
            <w:r w:rsidR="008C7105" w:rsidRPr="00E267B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D1816" w:rsidRPr="00E267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D1816" w:rsidRPr="00E267B6" w:rsidRDefault="00D25BAB" w:rsidP="00D25BAB">
            <w:pPr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267B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7486E" w:rsidRPr="00E267B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C7105" w:rsidRPr="00E267B6">
              <w:rPr>
                <w:rFonts w:ascii="Times New Roman" w:hAnsi="Times New Roman" w:cs="Times New Roman"/>
                <w:sz w:val="24"/>
                <w:szCs w:val="24"/>
              </w:rPr>
              <w:t xml:space="preserve">вартира (долевая собственность </w:t>
            </w:r>
            <w:r w:rsidR="002D1816" w:rsidRPr="00E267B6">
              <w:rPr>
                <w:rFonts w:ascii="Times New Roman" w:hAnsi="Times New Roman" w:cs="Times New Roman"/>
                <w:sz w:val="24"/>
                <w:szCs w:val="24"/>
              </w:rPr>
              <w:t xml:space="preserve"> 1/4)</w:t>
            </w:r>
          </w:p>
          <w:p w:rsidR="00D25BAB" w:rsidRPr="00E267B6" w:rsidRDefault="00D25BAB" w:rsidP="00D25BAB">
            <w:pPr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267B6">
              <w:rPr>
                <w:rFonts w:ascii="Times New Roman" w:hAnsi="Times New Roman" w:cs="Times New Roman"/>
                <w:sz w:val="24"/>
                <w:szCs w:val="24"/>
              </w:rPr>
              <w:t>3.квартира (индивидуальная собственность)</w:t>
            </w:r>
          </w:p>
          <w:p w:rsidR="00E267B6" w:rsidRPr="00E267B6" w:rsidRDefault="00E267B6" w:rsidP="00D25BAB">
            <w:pPr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267B6">
              <w:rPr>
                <w:rFonts w:ascii="Times New Roman" w:hAnsi="Times New Roman" w:cs="Times New Roman"/>
                <w:sz w:val="24"/>
                <w:szCs w:val="24"/>
              </w:rPr>
              <w:t>4.квартира (индивидуальная собственность)</w:t>
            </w:r>
          </w:p>
        </w:tc>
        <w:tc>
          <w:tcPr>
            <w:tcW w:w="1397" w:type="dxa"/>
          </w:tcPr>
          <w:p w:rsidR="002D1816" w:rsidRPr="00E267B6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7B6">
              <w:rPr>
                <w:rFonts w:ascii="Times New Roman" w:hAnsi="Times New Roman" w:cs="Times New Roman"/>
                <w:sz w:val="24"/>
                <w:szCs w:val="24"/>
              </w:rPr>
              <w:t>723,2</w:t>
            </w:r>
          </w:p>
          <w:p w:rsidR="008C7105" w:rsidRPr="00E267B6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650" w:rsidRDefault="00065650" w:rsidP="0006565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105" w:rsidRPr="00E267B6" w:rsidRDefault="008C7105" w:rsidP="0006565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7B6"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  <w:p w:rsidR="00D25BAB" w:rsidRPr="00E267B6" w:rsidRDefault="00D25BAB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BAB" w:rsidRPr="00E267B6" w:rsidRDefault="00D25BAB" w:rsidP="0006565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7B6">
              <w:rPr>
                <w:rFonts w:ascii="Times New Roman" w:hAnsi="Times New Roman" w:cs="Times New Roman"/>
                <w:sz w:val="24"/>
                <w:szCs w:val="24"/>
              </w:rPr>
              <w:t>60,2</w:t>
            </w:r>
          </w:p>
          <w:p w:rsidR="00E267B6" w:rsidRPr="00E267B6" w:rsidRDefault="00E267B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7B6" w:rsidRPr="00E267B6" w:rsidRDefault="00E267B6" w:rsidP="00E267B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7B6">
              <w:rPr>
                <w:rFonts w:ascii="Times New Roman" w:hAnsi="Times New Roman" w:cs="Times New Roman"/>
                <w:sz w:val="24"/>
                <w:szCs w:val="24"/>
              </w:rPr>
              <w:t>56,2</w:t>
            </w:r>
          </w:p>
        </w:tc>
        <w:tc>
          <w:tcPr>
            <w:tcW w:w="1863" w:type="dxa"/>
          </w:tcPr>
          <w:p w:rsidR="002D1816" w:rsidRPr="00E267B6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7B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25BAB" w:rsidRPr="00E267B6" w:rsidRDefault="00D25BAB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BAB" w:rsidRPr="00E267B6" w:rsidRDefault="00D25BAB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7B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25BAB" w:rsidRPr="00E267B6" w:rsidRDefault="00D25BAB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BAB" w:rsidRPr="00E267B6" w:rsidRDefault="00D25BAB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7B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267B6" w:rsidRPr="00E267B6" w:rsidRDefault="00E267B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7B6" w:rsidRPr="00E267B6" w:rsidRDefault="00E267B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7B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</w:tcPr>
          <w:p w:rsidR="002D1816" w:rsidRPr="00E267B6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7B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C5141" w:rsidRPr="0082080D" w:rsidTr="00065650">
        <w:tc>
          <w:tcPr>
            <w:tcW w:w="675" w:type="dxa"/>
          </w:tcPr>
          <w:p w:rsidR="007C5141" w:rsidRPr="0082080D" w:rsidRDefault="00B01790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8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7C5141" w:rsidRPr="0082080D" w:rsidRDefault="007C5141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80D">
              <w:rPr>
                <w:rFonts w:ascii="Times New Roman" w:hAnsi="Times New Roman" w:cs="Times New Roman"/>
                <w:sz w:val="24"/>
                <w:szCs w:val="24"/>
              </w:rPr>
              <w:t>Гизатулина</w:t>
            </w:r>
            <w:proofErr w:type="spellEnd"/>
            <w:r w:rsidRPr="0082080D">
              <w:rPr>
                <w:rFonts w:ascii="Times New Roman" w:hAnsi="Times New Roman" w:cs="Times New Roman"/>
                <w:sz w:val="24"/>
                <w:szCs w:val="24"/>
              </w:rPr>
              <w:t xml:space="preserve"> Галина </w:t>
            </w:r>
            <w:proofErr w:type="spellStart"/>
            <w:r w:rsidRPr="0082080D">
              <w:rPr>
                <w:rFonts w:ascii="Times New Roman" w:hAnsi="Times New Roman" w:cs="Times New Roman"/>
                <w:sz w:val="24"/>
                <w:szCs w:val="24"/>
              </w:rPr>
              <w:t>Махамадиновна</w:t>
            </w:r>
            <w:proofErr w:type="spellEnd"/>
          </w:p>
        </w:tc>
        <w:tc>
          <w:tcPr>
            <w:tcW w:w="2268" w:type="dxa"/>
          </w:tcPr>
          <w:p w:rsidR="007C5141" w:rsidRPr="0082080D" w:rsidRDefault="007C5141" w:rsidP="00C84D8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80D">
              <w:rPr>
                <w:rFonts w:ascii="Times New Roman" w:hAnsi="Times New Roman" w:cs="Times New Roman"/>
                <w:sz w:val="24"/>
                <w:szCs w:val="24"/>
              </w:rPr>
              <w:t>Инспектор</w:t>
            </w:r>
            <w:proofErr w:type="gramStart"/>
            <w:r w:rsidRPr="0082080D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82080D">
              <w:rPr>
                <w:rFonts w:ascii="Times New Roman" w:hAnsi="Times New Roman" w:cs="Times New Roman"/>
                <w:sz w:val="24"/>
                <w:szCs w:val="24"/>
              </w:rPr>
              <w:t xml:space="preserve">онтрольно- счётной палаты </w:t>
            </w:r>
            <w:proofErr w:type="spellStart"/>
            <w:r w:rsidRPr="0082080D">
              <w:rPr>
                <w:rFonts w:ascii="Times New Roman" w:hAnsi="Times New Roman" w:cs="Times New Roman"/>
                <w:sz w:val="24"/>
                <w:szCs w:val="24"/>
              </w:rPr>
              <w:t>Губахинского</w:t>
            </w:r>
            <w:proofErr w:type="spellEnd"/>
            <w:r w:rsidRPr="0082080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891" w:type="dxa"/>
          </w:tcPr>
          <w:p w:rsidR="007C5141" w:rsidRPr="0082080D" w:rsidRDefault="0082080D" w:rsidP="00593A5A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80D">
              <w:rPr>
                <w:rFonts w:ascii="Times New Roman" w:hAnsi="Times New Roman" w:cs="Times New Roman"/>
                <w:sz w:val="24"/>
                <w:szCs w:val="24"/>
              </w:rPr>
              <w:t>552 892,67</w:t>
            </w:r>
          </w:p>
        </w:tc>
        <w:tc>
          <w:tcPr>
            <w:tcW w:w="3354" w:type="dxa"/>
          </w:tcPr>
          <w:p w:rsidR="007C5141" w:rsidRPr="0082080D" w:rsidRDefault="00D25BAB" w:rsidP="00065650">
            <w:pPr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2080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7486E" w:rsidRPr="0082080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C5141" w:rsidRPr="0082080D">
              <w:rPr>
                <w:rFonts w:ascii="Times New Roman" w:hAnsi="Times New Roman" w:cs="Times New Roman"/>
                <w:sz w:val="24"/>
                <w:szCs w:val="24"/>
              </w:rPr>
              <w:t>вартира (долевая собственность 1/2)</w:t>
            </w:r>
          </w:p>
          <w:p w:rsidR="0082080D" w:rsidRPr="0082080D" w:rsidRDefault="0082080D" w:rsidP="0082080D">
            <w:pPr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2080D">
              <w:rPr>
                <w:rFonts w:ascii="Times New Roman" w:hAnsi="Times New Roman" w:cs="Times New Roman"/>
                <w:sz w:val="24"/>
                <w:szCs w:val="24"/>
              </w:rPr>
              <w:t>2.квартира (долевая собственность 1/9)</w:t>
            </w:r>
          </w:p>
        </w:tc>
        <w:tc>
          <w:tcPr>
            <w:tcW w:w="1397" w:type="dxa"/>
          </w:tcPr>
          <w:p w:rsidR="007C5141" w:rsidRPr="0082080D" w:rsidRDefault="007C5141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80D">
              <w:rPr>
                <w:rFonts w:ascii="Times New Roman" w:hAnsi="Times New Roman" w:cs="Times New Roman"/>
                <w:sz w:val="24"/>
                <w:szCs w:val="24"/>
              </w:rPr>
              <w:t>30,50</w:t>
            </w:r>
          </w:p>
          <w:p w:rsidR="0082080D" w:rsidRPr="0082080D" w:rsidRDefault="0082080D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80D" w:rsidRPr="0082080D" w:rsidRDefault="0082080D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80D"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</w:tc>
        <w:tc>
          <w:tcPr>
            <w:tcW w:w="1863" w:type="dxa"/>
          </w:tcPr>
          <w:p w:rsidR="007C5141" w:rsidRPr="0082080D" w:rsidRDefault="007C5141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80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080D" w:rsidRPr="0082080D" w:rsidRDefault="0082080D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80D" w:rsidRPr="0082080D" w:rsidRDefault="0082080D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80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</w:tcPr>
          <w:p w:rsidR="007C5141" w:rsidRPr="0082080D" w:rsidRDefault="007C5141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80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42DC5" w:rsidRPr="004202B7" w:rsidTr="00065650">
        <w:tc>
          <w:tcPr>
            <w:tcW w:w="675" w:type="dxa"/>
            <w:vMerge w:val="restart"/>
          </w:tcPr>
          <w:p w:rsidR="00B42DC5" w:rsidRPr="004202B7" w:rsidRDefault="00E37627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B42DC5" w:rsidRPr="004202B7" w:rsidRDefault="00B42DC5" w:rsidP="00905704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 xml:space="preserve">Лоскутова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Ирина Николаевна</w:t>
            </w:r>
          </w:p>
        </w:tc>
        <w:tc>
          <w:tcPr>
            <w:tcW w:w="2268" w:type="dxa"/>
          </w:tcPr>
          <w:p w:rsidR="00B42DC5" w:rsidRPr="004202B7" w:rsidRDefault="00B42DC5" w:rsidP="003265B5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Инспектор</w:t>
            </w:r>
            <w:proofErr w:type="gramStart"/>
            <w:r w:rsidRPr="004202B7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4202B7">
              <w:rPr>
                <w:rFonts w:ascii="Times New Roman" w:hAnsi="Times New Roman" w:cs="Times New Roman"/>
                <w:sz w:val="24"/>
                <w:szCs w:val="24"/>
              </w:rPr>
              <w:t xml:space="preserve">онтрольно- счётной палаты </w:t>
            </w:r>
            <w:proofErr w:type="spellStart"/>
            <w:r w:rsidR="003265B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убахинского</w:t>
            </w:r>
            <w:proofErr w:type="spellEnd"/>
            <w:r w:rsidRPr="004202B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891" w:type="dxa"/>
          </w:tcPr>
          <w:p w:rsidR="00B42DC5" w:rsidRPr="004202B7" w:rsidRDefault="00B42DC5" w:rsidP="0028760B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8760B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910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760B">
              <w:rPr>
                <w:rFonts w:ascii="Times New Roman" w:hAnsi="Times New Roman" w:cs="Times New Roman"/>
                <w:sz w:val="24"/>
                <w:szCs w:val="24"/>
              </w:rPr>
              <w:t>572</w:t>
            </w: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876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02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54" w:type="dxa"/>
          </w:tcPr>
          <w:p w:rsidR="00B42DC5" w:rsidRPr="004202B7" w:rsidRDefault="00B42DC5" w:rsidP="007C5141">
            <w:pPr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</w:t>
            </w: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02B7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индивидуальная </w:t>
            </w:r>
            <w:r w:rsidRPr="004202B7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собственность)</w:t>
            </w:r>
          </w:p>
        </w:tc>
        <w:tc>
          <w:tcPr>
            <w:tcW w:w="1397" w:type="dxa"/>
          </w:tcPr>
          <w:p w:rsidR="00B42DC5" w:rsidRPr="004202B7" w:rsidRDefault="00B42DC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55,4</w:t>
            </w:r>
          </w:p>
        </w:tc>
        <w:tc>
          <w:tcPr>
            <w:tcW w:w="1863" w:type="dxa"/>
          </w:tcPr>
          <w:p w:rsidR="00B42DC5" w:rsidRPr="004202B7" w:rsidRDefault="00B42DC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</w:tcPr>
          <w:p w:rsidR="00B42DC5" w:rsidRPr="004202B7" w:rsidRDefault="00B42DC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42DC5" w:rsidRPr="004202B7" w:rsidTr="00065650">
        <w:tc>
          <w:tcPr>
            <w:tcW w:w="675" w:type="dxa"/>
            <w:vMerge/>
          </w:tcPr>
          <w:p w:rsidR="00B42DC5" w:rsidRDefault="00B42DC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42DC5" w:rsidRPr="004202B7" w:rsidRDefault="00B42DC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268" w:type="dxa"/>
          </w:tcPr>
          <w:p w:rsidR="00B42DC5" w:rsidRPr="004202B7" w:rsidRDefault="00D14631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1" w:type="dxa"/>
          </w:tcPr>
          <w:p w:rsidR="00B42DC5" w:rsidRDefault="00B42DC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54" w:type="dxa"/>
          </w:tcPr>
          <w:p w:rsidR="00B42DC5" w:rsidRDefault="00B42DC5" w:rsidP="00905704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97" w:type="dxa"/>
          </w:tcPr>
          <w:p w:rsidR="00B42DC5" w:rsidRPr="004202B7" w:rsidRDefault="00B42DC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63" w:type="dxa"/>
          </w:tcPr>
          <w:p w:rsidR="00B42DC5" w:rsidRPr="004202B7" w:rsidRDefault="00B42DC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551" w:type="dxa"/>
          </w:tcPr>
          <w:p w:rsidR="00B42DC5" w:rsidRPr="004202B7" w:rsidRDefault="00B42DC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065650" w:rsidRDefault="00065650"/>
    <w:p w:rsidR="00065650" w:rsidRDefault="00065650"/>
    <w:p w:rsidR="00065650" w:rsidRDefault="00065650" w:rsidP="00065650">
      <w:pPr>
        <w:spacing w:after="0" w:line="240" w:lineRule="exact"/>
      </w:pPr>
    </w:p>
    <w:tbl>
      <w:tblPr>
        <w:tblStyle w:val="a3"/>
        <w:tblW w:w="15984" w:type="dxa"/>
        <w:tblLayout w:type="fixed"/>
        <w:tblLook w:val="01E0"/>
      </w:tblPr>
      <w:tblGrid>
        <w:gridCol w:w="675"/>
        <w:gridCol w:w="1985"/>
        <w:gridCol w:w="2268"/>
        <w:gridCol w:w="1891"/>
        <w:gridCol w:w="3354"/>
        <w:gridCol w:w="1397"/>
        <w:gridCol w:w="1863"/>
        <w:gridCol w:w="2551"/>
      </w:tblGrid>
      <w:tr w:rsidR="00065650" w:rsidRPr="004202B7" w:rsidTr="0037191D">
        <w:tc>
          <w:tcPr>
            <w:tcW w:w="675" w:type="dxa"/>
            <w:vMerge w:val="restart"/>
          </w:tcPr>
          <w:p w:rsidR="00065650" w:rsidRPr="004202B7" w:rsidRDefault="00065650" w:rsidP="0037191D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4202B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202B7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202B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5" w:type="dxa"/>
            <w:vMerge w:val="restart"/>
          </w:tcPr>
          <w:p w:rsidR="00065650" w:rsidRPr="004202B7" w:rsidRDefault="00065650" w:rsidP="0037191D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268" w:type="dxa"/>
            <w:vMerge w:val="restart"/>
          </w:tcPr>
          <w:p w:rsidR="00065650" w:rsidRPr="004202B7" w:rsidRDefault="00065650" w:rsidP="0037191D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91" w:type="dxa"/>
            <w:vMerge w:val="restart"/>
          </w:tcPr>
          <w:p w:rsidR="00065650" w:rsidRPr="004202B7" w:rsidRDefault="00065650" w:rsidP="0037191D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Общая сумма декларированного годового дохода за 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 (руб.)</w:t>
            </w:r>
          </w:p>
        </w:tc>
        <w:tc>
          <w:tcPr>
            <w:tcW w:w="6614" w:type="dxa"/>
            <w:gridSpan w:val="3"/>
          </w:tcPr>
          <w:p w:rsidR="00065650" w:rsidRPr="004202B7" w:rsidRDefault="00065650" w:rsidP="0037191D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</w:t>
            </w:r>
          </w:p>
        </w:tc>
        <w:tc>
          <w:tcPr>
            <w:tcW w:w="2551" w:type="dxa"/>
            <w:vMerge w:val="restart"/>
          </w:tcPr>
          <w:p w:rsidR="00065650" w:rsidRPr="004202B7" w:rsidRDefault="00065650" w:rsidP="0037191D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транспортных средств, принадлежащих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праве собственности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(вид, марка)</w:t>
            </w:r>
          </w:p>
        </w:tc>
      </w:tr>
      <w:tr w:rsidR="00065650" w:rsidRPr="004202B7" w:rsidTr="0037191D">
        <w:tc>
          <w:tcPr>
            <w:tcW w:w="675" w:type="dxa"/>
            <w:vMerge/>
          </w:tcPr>
          <w:p w:rsidR="00065650" w:rsidRPr="004202B7" w:rsidRDefault="00065650" w:rsidP="0037191D">
            <w:pPr>
              <w:spacing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65650" w:rsidRPr="004202B7" w:rsidRDefault="00065650" w:rsidP="0037191D">
            <w:pPr>
              <w:spacing w:line="20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65650" w:rsidRPr="004202B7" w:rsidRDefault="00065650" w:rsidP="0037191D">
            <w:pPr>
              <w:spacing w:line="20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vMerge/>
          </w:tcPr>
          <w:p w:rsidR="00065650" w:rsidRPr="004202B7" w:rsidRDefault="00065650" w:rsidP="0037191D">
            <w:pPr>
              <w:spacing w:line="20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4" w:type="dxa"/>
          </w:tcPr>
          <w:p w:rsidR="00065650" w:rsidRPr="004202B7" w:rsidRDefault="00065650" w:rsidP="0037191D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97" w:type="dxa"/>
          </w:tcPr>
          <w:p w:rsidR="00065650" w:rsidRPr="004202B7" w:rsidRDefault="00065650" w:rsidP="0037191D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Площадь (кв</w:t>
            </w:r>
            <w:proofErr w:type="gramStart"/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.м</w:t>
            </w:r>
            <w:proofErr w:type="gramEnd"/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863" w:type="dxa"/>
          </w:tcPr>
          <w:p w:rsidR="00065650" w:rsidRPr="004202B7" w:rsidRDefault="00065650" w:rsidP="0037191D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2551" w:type="dxa"/>
            <w:vMerge/>
          </w:tcPr>
          <w:p w:rsidR="00065650" w:rsidRPr="004202B7" w:rsidRDefault="00065650" w:rsidP="0037191D">
            <w:pPr>
              <w:spacing w:line="20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5650" w:rsidRPr="004202B7" w:rsidTr="0037191D">
        <w:tblPrEx>
          <w:tblLook w:val="04A0"/>
        </w:tblPrEx>
        <w:tc>
          <w:tcPr>
            <w:tcW w:w="675" w:type="dxa"/>
          </w:tcPr>
          <w:p w:rsidR="00065650" w:rsidRPr="004202B7" w:rsidRDefault="00065650" w:rsidP="0037191D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065650" w:rsidRPr="004202B7" w:rsidRDefault="00065650" w:rsidP="0037191D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065650" w:rsidRPr="004202B7" w:rsidRDefault="00065650" w:rsidP="0037191D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1" w:type="dxa"/>
          </w:tcPr>
          <w:p w:rsidR="00065650" w:rsidRPr="004202B7" w:rsidRDefault="00065650" w:rsidP="0037191D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54" w:type="dxa"/>
          </w:tcPr>
          <w:p w:rsidR="00065650" w:rsidRPr="004202B7" w:rsidRDefault="00065650" w:rsidP="0037191D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7" w:type="dxa"/>
          </w:tcPr>
          <w:p w:rsidR="00065650" w:rsidRPr="004202B7" w:rsidRDefault="00065650" w:rsidP="0037191D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3" w:type="dxa"/>
          </w:tcPr>
          <w:p w:rsidR="00065650" w:rsidRPr="004202B7" w:rsidRDefault="00065650" w:rsidP="0037191D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065650" w:rsidRPr="004202B7" w:rsidRDefault="00065650" w:rsidP="0037191D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42DC5" w:rsidRPr="005F3B46" w:rsidTr="00065650">
        <w:tc>
          <w:tcPr>
            <w:tcW w:w="675" w:type="dxa"/>
            <w:vMerge w:val="restart"/>
          </w:tcPr>
          <w:p w:rsidR="00B42DC5" w:rsidRPr="005F3B46" w:rsidRDefault="00E37627" w:rsidP="005F3B46">
            <w:pPr>
              <w:tabs>
                <w:tab w:val="left" w:pos="2127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B4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B42DC5" w:rsidRPr="005F3B46" w:rsidRDefault="00B42DC5" w:rsidP="005F3B46">
            <w:pPr>
              <w:tabs>
                <w:tab w:val="left" w:pos="2127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B46">
              <w:rPr>
                <w:rFonts w:ascii="Times New Roman" w:hAnsi="Times New Roman" w:cs="Times New Roman"/>
                <w:sz w:val="24"/>
                <w:szCs w:val="24"/>
              </w:rPr>
              <w:t xml:space="preserve">Ржевская     Лариса </w:t>
            </w:r>
            <w:proofErr w:type="spellStart"/>
            <w:r w:rsidRPr="005F3B46">
              <w:rPr>
                <w:rFonts w:ascii="Times New Roman" w:hAnsi="Times New Roman" w:cs="Times New Roman"/>
                <w:sz w:val="24"/>
                <w:szCs w:val="24"/>
              </w:rPr>
              <w:t>Исинжановна</w:t>
            </w:r>
            <w:proofErr w:type="spellEnd"/>
          </w:p>
        </w:tc>
        <w:tc>
          <w:tcPr>
            <w:tcW w:w="2268" w:type="dxa"/>
          </w:tcPr>
          <w:p w:rsidR="00B42DC5" w:rsidRPr="005F3B46" w:rsidRDefault="00B42DC5" w:rsidP="005F3B46">
            <w:pPr>
              <w:tabs>
                <w:tab w:val="left" w:pos="2127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B46">
              <w:rPr>
                <w:rFonts w:ascii="Times New Roman" w:hAnsi="Times New Roman" w:cs="Times New Roman"/>
                <w:sz w:val="24"/>
                <w:szCs w:val="24"/>
              </w:rPr>
              <w:t>Инспектор</w:t>
            </w:r>
            <w:proofErr w:type="gramStart"/>
            <w:r w:rsidRPr="005F3B46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5F3B46">
              <w:rPr>
                <w:rFonts w:ascii="Times New Roman" w:hAnsi="Times New Roman" w:cs="Times New Roman"/>
                <w:sz w:val="24"/>
                <w:szCs w:val="24"/>
              </w:rPr>
              <w:t xml:space="preserve">онтрольно- счётной палаты </w:t>
            </w:r>
            <w:proofErr w:type="spellStart"/>
            <w:r w:rsidRPr="005F3B46">
              <w:rPr>
                <w:rFonts w:ascii="Times New Roman" w:hAnsi="Times New Roman" w:cs="Times New Roman"/>
                <w:sz w:val="24"/>
                <w:szCs w:val="24"/>
              </w:rPr>
              <w:t>Губахинского</w:t>
            </w:r>
            <w:proofErr w:type="spellEnd"/>
            <w:r w:rsidRPr="005F3B4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891" w:type="dxa"/>
          </w:tcPr>
          <w:p w:rsidR="00B42DC5" w:rsidRPr="005F3B46" w:rsidRDefault="00B42DC5" w:rsidP="005F3B46">
            <w:pPr>
              <w:tabs>
                <w:tab w:val="left" w:pos="2127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B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2080D" w:rsidRPr="005F3B46">
              <w:rPr>
                <w:rFonts w:ascii="Times New Roman" w:hAnsi="Times New Roman" w:cs="Times New Roman"/>
                <w:sz w:val="24"/>
                <w:szCs w:val="24"/>
              </w:rPr>
              <w:t>74 198,88</w:t>
            </w:r>
          </w:p>
        </w:tc>
        <w:tc>
          <w:tcPr>
            <w:tcW w:w="3354" w:type="dxa"/>
          </w:tcPr>
          <w:p w:rsidR="00B42DC5" w:rsidRPr="005F3B46" w:rsidRDefault="00B42DC5" w:rsidP="005F3B46">
            <w:pPr>
              <w:tabs>
                <w:tab w:val="left" w:pos="2127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B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97" w:type="dxa"/>
          </w:tcPr>
          <w:p w:rsidR="00B42DC5" w:rsidRPr="005F3B46" w:rsidRDefault="00B42DC5" w:rsidP="005F3B46">
            <w:pPr>
              <w:tabs>
                <w:tab w:val="left" w:pos="2127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B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63" w:type="dxa"/>
          </w:tcPr>
          <w:p w:rsidR="00B42DC5" w:rsidRPr="005F3B46" w:rsidRDefault="00B42DC5" w:rsidP="005F3B46">
            <w:pPr>
              <w:tabs>
                <w:tab w:val="left" w:pos="2127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B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551" w:type="dxa"/>
          </w:tcPr>
          <w:p w:rsidR="00B42DC5" w:rsidRPr="005F3B46" w:rsidRDefault="00B42DC5" w:rsidP="005F3B46">
            <w:pPr>
              <w:tabs>
                <w:tab w:val="left" w:pos="2127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B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42DC5" w:rsidRPr="005F3B46" w:rsidTr="00065650">
        <w:tc>
          <w:tcPr>
            <w:tcW w:w="675" w:type="dxa"/>
            <w:vMerge/>
          </w:tcPr>
          <w:p w:rsidR="00B42DC5" w:rsidRPr="005F3B46" w:rsidRDefault="00B42DC5" w:rsidP="005F3B46">
            <w:pPr>
              <w:tabs>
                <w:tab w:val="left" w:pos="2127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42DC5" w:rsidRPr="005F3B46" w:rsidRDefault="00B42DC5" w:rsidP="005F3B46">
            <w:pPr>
              <w:tabs>
                <w:tab w:val="left" w:pos="2127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B46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</w:tcPr>
          <w:p w:rsidR="00B42DC5" w:rsidRPr="005F3B46" w:rsidRDefault="006D0F56" w:rsidP="005F3B46">
            <w:pPr>
              <w:tabs>
                <w:tab w:val="left" w:pos="2127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1" w:type="dxa"/>
          </w:tcPr>
          <w:p w:rsidR="00B42DC5" w:rsidRPr="005F3B46" w:rsidRDefault="0082080D" w:rsidP="005F3B46">
            <w:pPr>
              <w:tabs>
                <w:tab w:val="left" w:pos="2127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B46">
              <w:rPr>
                <w:rFonts w:ascii="Times New Roman" w:hAnsi="Times New Roman" w:cs="Times New Roman"/>
                <w:sz w:val="24"/>
                <w:szCs w:val="24"/>
              </w:rPr>
              <w:t>512 332,26</w:t>
            </w:r>
          </w:p>
        </w:tc>
        <w:tc>
          <w:tcPr>
            <w:tcW w:w="3354" w:type="dxa"/>
          </w:tcPr>
          <w:p w:rsidR="00B42DC5" w:rsidRPr="005F3B46" w:rsidRDefault="00287B27" w:rsidP="005F3B46">
            <w:pPr>
              <w:tabs>
                <w:tab w:val="left" w:pos="2127"/>
              </w:tabs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F3B46">
              <w:rPr>
                <w:rFonts w:ascii="Times New Roman" w:hAnsi="Times New Roman" w:cs="Times New Roman"/>
                <w:sz w:val="24"/>
                <w:szCs w:val="24"/>
              </w:rPr>
              <w:t>1.квартира (индивидуальная собственность)</w:t>
            </w:r>
          </w:p>
        </w:tc>
        <w:tc>
          <w:tcPr>
            <w:tcW w:w="1397" w:type="dxa"/>
          </w:tcPr>
          <w:p w:rsidR="00B42DC5" w:rsidRPr="005F3B46" w:rsidRDefault="00287B27" w:rsidP="005F3B46">
            <w:pPr>
              <w:tabs>
                <w:tab w:val="left" w:pos="2127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B46">
              <w:rPr>
                <w:rFonts w:ascii="Times New Roman" w:hAnsi="Times New Roman" w:cs="Times New Roman"/>
                <w:sz w:val="24"/>
                <w:szCs w:val="24"/>
              </w:rPr>
              <w:t>45,6</w:t>
            </w:r>
          </w:p>
        </w:tc>
        <w:tc>
          <w:tcPr>
            <w:tcW w:w="1863" w:type="dxa"/>
          </w:tcPr>
          <w:p w:rsidR="00B42DC5" w:rsidRPr="005F3B46" w:rsidRDefault="00287B27" w:rsidP="005F3B46">
            <w:pPr>
              <w:tabs>
                <w:tab w:val="left" w:pos="2127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B46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551" w:type="dxa"/>
          </w:tcPr>
          <w:p w:rsidR="00B42DC5" w:rsidRPr="005F3B46" w:rsidRDefault="00287B27" w:rsidP="005F3B46">
            <w:pPr>
              <w:tabs>
                <w:tab w:val="left" w:pos="2127"/>
              </w:tabs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F3B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37E8B" w:rsidRPr="005F3B46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5F3B46">
              <w:rPr>
                <w:rFonts w:ascii="Times New Roman" w:eastAsia="Times New Roman" w:hAnsi="Times New Roman" w:cs="Times New Roman"/>
                <w:sz w:val="24"/>
                <w:szCs w:val="24"/>
              </w:rPr>
              <w:t>егковой автомобиль «</w:t>
            </w:r>
            <w:r w:rsidRPr="005F3B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KIA</w:t>
            </w:r>
            <w:r w:rsidRPr="005F3B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F3B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RIO</w:t>
            </w:r>
            <w:r w:rsidRPr="005F3B46">
              <w:rPr>
                <w:rFonts w:ascii="Times New Roman" w:eastAsia="Times New Roman" w:hAnsi="Times New Roman" w:cs="Times New Roman"/>
                <w:sz w:val="24"/>
                <w:szCs w:val="24"/>
              </w:rPr>
              <w:t>» (</w:t>
            </w:r>
            <w:r w:rsidRPr="005F3B46"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</w:t>
            </w:r>
            <w:r w:rsidRPr="005F3B4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87B27" w:rsidRPr="005F3B46" w:rsidTr="00065650">
        <w:tc>
          <w:tcPr>
            <w:tcW w:w="675" w:type="dxa"/>
            <w:vMerge/>
          </w:tcPr>
          <w:p w:rsidR="00287B27" w:rsidRPr="005F3B46" w:rsidRDefault="00287B27" w:rsidP="005F3B46">
            <w:pPr>
              <w:tabs>
                <w:tab w:val="left" w:pos="2127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87B27" w:rsidRPr="005F3B46" w:rsidRDefault="00287B27" w:rsidP="005F3B46">
            <w:pPr>
              <w:tabs>
                <w:tab w:val="left" w:pos="2127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B46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268" w:type="dxa"/>
          </w:tcPr>
          <w:p w:rsidR="00287B27" w:rsidRPr="005F3B46" w:rsidRDefault="006D0F56" w:rsidP="005F3B46">
            <w:pPr>
              <w:tabs>
                <w:tab w:val="left" w:pos="2127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1" w:type="dxa"/>
          </w:tcPr>
          <w:p w:rsidR="00287B27" w:rsidRPr="005F3B46" w:rsidRDefault="00D14631" w:rsidP="005F3B46">
            <w:pPr>
              <w:tabs>
                <w:tab w:val="left" w:pos="2127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B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54" w:type="dxa"/>
          </w:tcPr>
          <w:p w:rsidR="00287B27" w:rsidRPr="005F3B46" w:rsidRDefault="00003F87" w:rsidP="00065650">
            <w:pPr>
              <w:tabs>
                <w:tab w:val="left" w:pos="2127"/>
              </w:tabs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F3B46">
              <w:rPr>
                <w:rFonts w:ascii="Times New Roman" w:hAnsi="Times New Roman" w:cs="Times New Roman"/>
                <w:sz w:val="24"/>
                <w:szCs w:val="24"/>
              </w:rPr>
              <w:t>1.квартира (долевая собственность 1/5)</w:t>
            </w:r>
          </w:p>
        </w:tc>
        <w:tc>
          <w:tcPr>
            <w:tcW w:w="1397" w:type="dxa"/>
          </w:tcPr>
          <w:p w:rsidR="00287B27" w:rsidRPr="005F3B46" w:rsidRDefault="00003F87" w:rsidP="005F3B46">
            <w:pPr>
              <w:tabs>
                <w:tab w:val="left" w:pos="2127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B46">
              <w:rPr>
                <w:rFonts w:ascii="Times New Roman" w:hAnsi="Times New Roman" w:cs="Times New Roman"/>
                <w:sz w:val="24"/>
                <w:szCs w:val="24"/>
              </w:rPr>
              <w:t>45,6</w:t>
            </w:r>
          </w:p>
        </w:tc>
        <w:tc>
          <w:tcPr>
            <w:tcW w:w="1863" w:type="dxa"/>
          </w:tcPr>
          <w:p w:rsidR="00287B27" w:rsidRPr="005F3B46" w:rsidRDefault="00003F87" w:rsidP="005F3B46">
            <w:pPr>
              <w:tabs>
                <w:tab w:val="left" w:pos="2127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B46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551" w:type="dxa"/>
          </w:tcPr>
          <w:p w:rsidR="00287B27" w:rsidRPr="005F3B46" w:rsidRDefault="00287B27" w:rsidP="005F3B46">
            <w:pPr>
              <w:tabs>
                <w:tab w:val="left" w:pos="2127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B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2D1816" w:rsidRPr="005F3B46" w:rsidRDefault="002D1816" w:rsidP="005F3B46">
      <w:pPr>
        <w:tabs>
          <w:tab w:val="left" w:pos="2127"/>
        </w:tabs>
        <w:spacing w:before="120"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D1816" w:rsidRPr="005F3B46" w:rsidSect="00065650">
      <w:pgSz w:w="16838" w:h="11906" w:orient="landscape"/>
      <w:pgMar w:top="567" w:right="340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8E1342"/>
    <w:rsid w:val="00003F87"/>
    <w:rsid w:val="0001069F"/>
    <w:rsid w:val="00014130"/>
    <w:rsid w:val="0004318C"/>
    <w:rsid w:val="00065650"/>
    <w:rsid w:val="000665D9"/>
    <w:rsid w:val="00071A54"/>
    <w:rsid w:val="000B3514"/>
    <w:rsid w:val="00103B4E"/>
    <w:rsid w:val="00112A37"/>
    <w:rsid w:val="001309F7"/>
    <w:rsid w:val="0015342C"/>
    <w:rsid w:val="001A1ADB"/>
    <w:rsid w:val="001A553F"/>
    <w:rsid w:val="001E4409"/>
    <w:rsid w:val="001E757A"/>
    <w:rsid w:val="001F3C99"/>
    <w:rsid w:val="0022387D"/>
    <w:rsid w:val="00236A34"/>
    <w:rsid w:val="00237599"/>
    <w:rsid w:val="00241011"/>
    <w:rsid w:val="0028760B"/>
    <w:rsid w:val="00287B27"/>
    <w:rsid w:val="002C7561"/>
    <w:rsid w:val="002D1816"/>
    <w:rsid w:val="002D313D"/>
    <w:rsid w:val="00300C8C"/>
    <w:rsid w:val="003265B5"/>
    <w:rsid w:val="003303EF"/>
    <w:rsid w:val="00374EC4"/>
    <w:rsid w:val="003A5F6C"/>
    <w:rsid w:val="003B5646"/>
    <w:rsid w:val="003C3781"/>
    <w:rsid w:val="003D37C2"/>
    <w:rsid w:val="004202B7"/>
    <w:rsid w:val="00427624"/>
    <w:rsid w:val="00441C96"/>
    <w:rsid w:val="00444256"/>
    <w:rsid w:val="00465132"/>
    <w:rsid w:val="00474420"/>
    <w:rsid w:val="004770B7"/>
    <w:rsid w:val="004D2136"/>
    <w:rsid w:val="005227DD"/>
    <w:rsid w:val="005764FB"/>
    <w:rsid w:val="0058131A"/>
    <w:rsid w:val="0059346B"/>
    <w:rsid w:val="00593A5A"/>
    <w:rsid w:val="00597E3F"/>
    <w:rsid w:val="005C2385"/>
    <w:rsid w:val="005C3C5E"/>
    <w:rsid w:val="005D6408"/>
    <w:rsid w:val="005F3B46"/>
    <w:rsid w:val="005F58E9"/>
    <w:rsid w:val="00612571"/>
    <w:rsid w:val="006322CB"/>
    <w:rsid w:val="006D0F56"/>
    <w:rsid w:val="00700BE4"/>
    <w:rsid w:val="0070192C"/>
    <w:rsid w:val="00725B79"/>
    <w:rsid w:val="00727357"/>
    <w:rsid w:val="00740C50"/>
    <w:rsid w:val="00743769"/>
    <w:rsid w:val="00772330"/>
    <w:rsid w:val="0077486E"/>
    <w:rsid w:val="007806D8"/>
    <w:rsid w:val="007C1986"/>
    <w:rsid w:val="007C5141"/>
    <w:rsid w:val="007E2E5A"/>
    <w:rsid w:val="0082080D"/>
    <w:rsid w:val="008B1F8A"/>
    <w:rsid w:val="008C03A8"/>
    <w:rsid w:val="008C7105"/>
    <w:rsid w:val="008E1342"/>
    <w:rsid w:val="008E64A7"/>
    <w:rsid w:val="00905704"/>
    <w:rsid w:val="0091026D"/>
    <w:rsid w:val="009A045F"/>
    <w:rsid w:val="00A359EB"/>
    <w:rsid w:val="00A739DB"/>
    <w:rsid w:val="00AB296A"/>
    <w:rsid w:val="00B01790"/>
    <w:rsid w:val="00B20D85"/>
    <w:rsid w:val="00B42DC5"/>
    <w:rsid w:val="00B467EF"/>
    <w:rsid w:val="00B50F27"/>
    <w:rsid w:val="00B67A34"/>
    <w:rsid w:val="00B96729"/>
    <w:rsid w:val="00BE54F0"/>
    <w:rsid w:val="00BF6172"/>
    <w:rsid w:val="00C8114A"/>
    <w:rsid w:val="00C84D87"/>
    <w:rsid w:val="00C944A7"/>
    <w:rsid w:val="00CD003E"/>
    <w:rsid w:val="00CF6B26"/>
    <w:rsid w:val="00D14631"/>
    <w:rsid w:val="00D25BAB"/>
    <w:rsid w:val="00D34BB9"/>
    <w:rsid w:val="00D45B81"/>
    <w:rsid w:val="00D8289C"/>
    <w:rsid w:val="00DA7B9D"/>
    <w:rsid w:val="00DB2773"/>
    <w:rsid w:val="00DB5498"/>
    <w:rsid w:val="00DF1A52"/>
    <w:rsid w:val="00E16BA2"/>
    <w:rsid w:val="00E25632"/>
    <w:rsid w:val="00E267B6"/>
    <w:rsid w:val="00E37627"/>
    <w:rsid w:val="00E37E8B"/>
    <w:rsid w:val="00E63122"/>
    <w:rsid w:val="00E72212"/>
    <w:rsid w:val="00E77563"/>
    <w:rsid w:val="00E92A9D"/>
    <w:rsid w:val="00ED1E0E"/>
    <w:rsid w:val="00EF1EE8"/>
    <w:rsid w:val="00F04C59"/>
    <w:rsid w:val="00F26A60"/>
    <w:rsid w:val="00F32BF2"/>
    <w:rsid w:val="00F467C5"/>
    <w:rsid w:val="00F8281A"/>
    <w:rsid w:val="00F83309"/>
    <w:rsid w:val="00FA0F26"/>
    <w:rsid w:val="00FD32D6"/>
    <w:rsid w:val="00FE2908"/>
    <w:rsid w:val="00FE3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13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A1A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FD0F4-B506-4378-A314-6DCF5F016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4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Финагентова ЕА</cp:lastModifiedBy>
  <cp:revision>71</cp:revision>
  <cp:lastPrinted>2015-05-07T03:23:00Z</cp:lastPrinted>
  <dcterms:created xsi:type="dcterms:W3CDTF">2013-05-14T03:13:00Z</dcterms:created>
  <dcterms:modified xsi:type="dcterms:W3CDTF">2016-05-13T09:31:00Z</dcterms:modified>
</cp:coreProperties>
</file>