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C" w:rsidRDefault="004B33AC" w:rsidP="004B33AC">
      <w:pPr>
        <w:jc w:val="center"/>
        <w:rPr>
          <w:b/>
          <w:sz w:val="28"/>
          <w:szCs w:val="28"/>
        </w:rPr>
      </w:pP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4B33AC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руководител</w:t>
      </w:r>
      <w:r w:rsidR="00D8133D">
        <w:rPr>
          <w:b/>
          <w:sz w:val="28"/>
          <w:szCs w:val="28"/>
        </w:rPr>
        <w:t>я</w:t>
      </w:r>
      <w:r w:rsidRPr="009C542B">
        <w:rPr>
          <w:b/>
          <w:sz w:val="28"/>
          <w:szCs w:val="28"/>
        </w:rPr>
        <w:t xml:space="preserve">м </w:t>
      </w:r>
      <w:r>
        <w:rPr>
          <w:b/>
          <w:sz w:val="28"/>
          <w:szCs w:val="28"/>
        </w:rPr>
        <w:t>муниципальн</w:t>
      </w:r>
      <w:r w:rsidR="00D8133D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</w:t>
      </w:r>
      <w:r w:rsidRPr="009C542B">
        <w:rPr>
          <w:b/>
          <w:sz w:val="28"/>
          <w:szCs w:val="28"/>
        </w:rPr>
        <w:t>учреждени</w:t>
      </w:r>
      <w:r w:rsidR="00D8133D">
        <w:rPr>
          <w:b/>
          <w:sz w:val="28"/>
          <w:szCs w:val="28"/>
        </w:rPr>
        <w:t xml:space="preserve">й, подведомственных управлению  социального развития администрации Сивинского муниципального района  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 за отчетный период с 1 января 201</w:t>
      </w:r>
      <w:r w:rsidR="009B09E9">
        <w:rPr>
          <w:b/>
          <w:sz w:val="28"/>
          <w:szCs w:val="28"/>
        </w:rPr>
        <w:t>5</w:t>
      </w:r>
      <w:r w:rsidR="00D8133D">
        <w:rPr>
          <w:b/>
          <w:sz w:val="28"/>
          <w:szCs w:val="28"/>
        </w:rPr>
        <w:t xml:space="preserve"> года по 31 декабря 201</w:t>
      </w:r>
      <w:r w:rsidR="009B09E9">
        <w:rPr>
          <w:b/>
          <w:sz w:val="28"/>
          <w:szCs w:val="28"/>
        </w:rPr>
        <w:t>5</w:t>
      </w:r>
      <w:r w:rsidRPr="009C542B">
        <w:rPr>
          <w:b/>
          <w:sz w:val="28"/>
          <w:szCs w:val="28"/>
        </w:rPr>
        <w:t xml:space="preserve"> года</w:t>
      </w:r>
    </w:p>
    <w:p w:rsidR="004B33AC" w:rsidRDefault="004B33AC" w:rsidP="004B33AC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4B33AC" w:rsidRPr="00805F6C" w:rsidTr="009B09E9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1D7A3E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</w:t>
            </w:r>
            <w:r w:rsidR="001D7A3E">
              <w:rPr>
                <w:bCs/>
              </w:rPr>
              <w:t xml:space="preserve"> и инициалы</w:t>
            </w:r>
            <w:r w:rsidRPr="00805F6C">
              <w:rPr>
                <w:bCs/>
              </w:rPr>
              <w:t>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D8133D">
              <w:rPr>
                <w:bCs/>
              </w:rPr>
              <w:t>ты и от иных источников) за 201</w:t>
            </w:r>
            <w:r w:rsidR="009B09E9">
              <w:rPr>
                <w:bCs/>
              </w:rPr>
              <w:t>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B33AC" w:rsidRPr="00805F6C" w:rsidTr="009B09E9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9B09E9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9B09E9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9B09E9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805F6C" w:rsidRDefault="004B33AC" w:rsidP="009B09E9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4B33AC" w:rsidRPr="00DD3CE6" w:rsidTr="001D7A3E">
        <w:trPr>
          <w:trHeight w:val="1377"/>
        </w:trPr>
        <w:tc>
          <w:tcPr>
            <w:tcW w:w="484" w:type="dxa"/>
            <w:shd w:val="clear" w:color="auto" w:fill="auto"/>
            <w:noWrap/>
            <w:vAlign w:val="center"/>
          </w:tcPr>
          <w:p w:rsidR="004B33AC" w:rsidRPr="00DD3CE6" w:rsidRDefault="004B33A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D8133D" w:rsidRDefault="00D8133D" w:rsidP="001D7A3E">
            <w:pPr>
              <w:rPr>
                <w:color w:val="000000" w:themeColor="text1"/>
                <w:sz w:val="20"/>
                <w:szCs w:val="20"/>
              </w:rPr>
            </w:pPr>
            <w:r w:rsidRPr="00D8133D">
              <w:rPr>
                <w:color w:val="000000" w:themeColor="text1"/>
                <w:sz w:val="20"/>
                <w:szCs w:val="20"/>
              </w:rPr>
              <w:t>Сыропятова  Н</w:t>
            </w:r>
            <w:r w:rsidR="001D7A3E">
              <w:rPr>
                <w:color w:val="000000" w:themeColor="text1"/>
                <w:sz w:val="20"/>
                <w:szCs w:val="20"/>
              </w:rPr>
              <w:t>. М.</w:t>
            </w:r>
            <w:r w:rsidRPr="00D8133D">
              <w:rPr>
                <w:color w:val="000000" w:themeColor="text1"/>
                <w:sz w:val="20"/>
                <w:szCs w:val="20"/>
              </w:rPr>
              <w:t xml:space="preserve">, </w:t>
            </w:r>
            <w:r w:rsidR="001D7A3E">
              <w:rPr>
                <w:color w:val="000000" w:themeColor="text1"/>
                <w:sz w:val="20"/>
                <w:szCs w:val="20"/>
              </w:rPr>
              <w:t xml:space="preserve">и.о. </w:t>
            </w:r>
            <w:r w:rsidRPr="00D8133D">
              <w:rPr>
                <w:color w:val="000000" w:themeColor="text1"/>
                <w:sz w:val="20"/>
                <w:szCs w:val="20"/>
              </w:rPr>
              <w:t>директор</w:t>
            </w:r>
            <w:r w:rsidR="001D7A3E">
              <w:rPr>
                <w:color w:val="000000" w:themeColor="text1"/>
                <w:sz w:val="20"/>
                <w:szCs w:val="20"/>
              </w:rPr>
              <w:t>а</w:t>
            </w:r>
          </w:p>
          <w:p w:rsidR="004B33AC" w:rsidRPr="00D8133D" w:rsidRDefault="001D7A3E" w:rsidP="009B09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</w:t>
            </w:r>
            <w:r w:rsidR="009B09E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У ДО «Северокоммунарская Детская музыкальная школа</w:t>
            </w:r>
            <w:r w:rsidR="00D8133D">
              <w:rPr>
                <w:color w:val="000000" w:themeColor="text1"/>
                <w:sz w:val="20"/>
                <w:szCs w:val="20"/>
              </w:rPr>
              <w:t>»</w:t>
            </w:r>
            <w:r w:rsidR="00D8133D" w:rsidRPr="00D8133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33AC" w:rsidRPr="00A3229E" w:rsidRDefault="00A3229E" w:rsidP="005B1B4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579231</w:t>
            </w:r>
            <w:r w:rsidR="005B1B4C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D8133D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D8133D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D8133D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D8133D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D8133D" w:rsidRDefault="00D8133D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D8133D" w:rsidRDefault="00D8133D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37,91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D8133D" w:rsidRDefault="00D8133D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D7A3E" w:rsidRPr="00DD3CE6" w:rsidTr="001D7A3E">
        <w:trPr>
          <w:trHeight w:val="74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1D7A3E" w:rsidRPr="00DD3CE6" w:rsidRDefault="001D7A3E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D7A3E">
              <w:rPr>
                <w:color w:val="000000" w:themeColor="text1"/>
                <w:sz w:val="20"/>
                <w:szCs w:val="20"/>
              </w:rPr>
              <w:t>Сукрушева</w:t>
            </w:r>
            <w:proofErr w:type="spellEnd"/>
            <w:r w:rsidRPr="001D7A3E">
              <w:rPr>
                <w:color w:val="000000" w:themeColor="text1"/>
                <w:sz w:val="20"/>
                <w:szCs w:val="20"/>
              </w:rPr>
              <w:t xml:space="preserve"> Е.С., директор МУ «Центр социальной адаптации подростков и молодежи»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A3E" w:rsidRPr="00A3229E" w:rsidRDefault="00A3229E" w:rsidP="005B1B4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317211</w:t>
            </w:r>
            <w:r w:rsidR="005B1B4C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57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6B111A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6B111A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6B111A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D7A3E" w:rsidRPr="00DD3CE6" w:rsidTr="001D7A3E">
        <w:trPr>
          <w:trHeight w:val="6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1D7A3E" w:rsidRDefault="001D7A3E" w:rsidP="001D7A3E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DD3CE6" w:rsidTr="005B1B4C">
        <w:trPr>
          <w:trHeight w:val="27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 w:rsidRPr="001D7A3E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5B1B4C" w:rsidRDefault="005B1B4C" w:rsidP="005B1B4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565507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  <w:p w:rsidR="005B1B4C" w:rsidRP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  <w:p w:rsidR="005B1B4C" w:rsidRPr="001D7A3E" w:rsidRDefault="005B1B4C" w:rsidP="004876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5B1B4C" w:rsidRPr="00DD3CE6" w:rsidTr="001D7A3E">
        <w:trPr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Default="005B1B4C" w:rsidP="00F03A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5B1B4C" w:rsidRDefault="005B1B4C" w:rsidP="00F03A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  <w:p w:rsidR="005B1B4C" w:rsidRPr="005B1B4C" w:rsidRDefault="005B1B4C" w:rsidP="00F03A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5B1B4C" w:rsidRDefault="005B1B4C" w:rsidP="005B1B4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  <w:p w:rsidR="005B1B4C" w:rsidRPr="001D7A3E" w:rsidRDefault="005B1B4C" w:rsidP="00F03A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631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631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5B1B4C" w:rsidRDefault="005B1B4C" w:rsidP="004876F6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DD3CE6" w:rsidTr="001D7A3E">
        <w:trPr>
          <w:trHeight w:val="67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DD3CE6" w:rsidTr="001D7A3E">
        <w:trPr>
          <w:trHeight w:val="7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DD3CE6" w:rsidTr="001D7A3E">
        <w:trPr>
          <w:trHeight w:val="985"/>
        </w:trPr>
        <w:tc>
          <w:tcPr>
            <w:tcW w:w="484" w:type="dxa"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Новоселова Е.Л., директор МУ «Сивинский центр кино и досуга»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595318,34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комната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B4C" w:rsidRPr="009B09E9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  <w:r w:rsidRPr="009B09E9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9B09E9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KIA JD (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Ceed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DD3CE6" w:rsidTr="001D7A3E">
        <w:trPr>
          <w:trHeight w:val="70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Ротарь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А.Н., директор  МУ «Межпоселенческая районная  библиотека им Ф.Ф.Павленкова»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5B1B4C" w:rsidRDefault="005B1B4C" w:rsidP="005B1B4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366870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B1B4C" w:rsidRPr="00DD3CE6" w:rsidTr="001D7A3E">
        <w:trPr>
          <w:trHeight w:val="70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DD3CE6" w:rsidTr="000A306A">
        <w:trPr>
          <w:trHeight w:val="69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1D7A3E" w:rsidRDefault="005B1B4C" w:rsidP="00977A89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Кокшарова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Е.В., директор МУК Сивинский  музей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388780,99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A3229E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KIA SEID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DD3CE6" w:rsidTr="000A306A">
        <w:trPr>
          <w:trHeight w:val="54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DD3CE6" w:rsidTr="000A306A">
        <w:trPr>
          <w:trHeight w:val="5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DD3CE6" w:rsidTr="00A3229E">
        <w:trPr>
          <w:trHeight w:val="83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A3229E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674911.62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A3229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</w:t>
            </w:r>
            <w:proofErr w:type="spellEnd"/>
            <w:proofErr w:type="gramStart"/>
            <w:r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Mitsubishi L 200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5B1B4C" w:rsidRPr="00DD3CE6" w:rsidTr="000A306A">
        <w:trPr>
          <w:trHeight w:val="62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0A3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DD3CE6" w:rsidTr="000A306A">
        <w:trPr>
          <w:trHeight w:val="63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1D7A3E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0A306A" w:rsidTr="00C351DD">
        <w:trPr>
          <w:trHeight w:val="56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Пономарева С.А. , и.о. директора МБУ ДО «Бубинская детская музыкальная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604892,22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1D7A3E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  <w:r w:rsidRPr="000A306A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0A306A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DATSUN on-DO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0A306A" w:rsidTr="00C351DD">
        <w:trPr>
          <w:trHeight w:val="68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0A306A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0A306A" w:rsidRDefault="005B1B4C" w:rsidP="001D7A3E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0A306A" w:rsidTr="00C351DD">
        <w:trPr>
          <w:trHeight w:val="42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0A306A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C351DD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C351DD" w:rsidRDefault="005B1B4C" w:rsidP="0023663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29588,04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автоприцеп «Скиф»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B1B4C" w:rsidRPr="000A306A" w:rsidTr="00C351DD">
        <w:trPr>
          <w:trHeight w:val="41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0A306A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0A306A" w:rsidRDefault="005B1B4C" w:rsidP="001D7A3E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дом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B1B4C" w:rsidRPr="000A306A" w:rsidTr="00C351DD">
        <w:trPr>
          <w:trHeight w:val="5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0A306A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C351DD" w:rsidRDefault="005B1B4C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5B1B4C" w:rsidRPr="000A306A" w:rsidTr="00C351DD">
        <w:trPr>
          <w:trHeight w:val="5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0A306A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Default="005B1B4C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0A306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C351DD" w:rsidTr="00C351DD">
        <w:trPr>
          <w:trHeight w:val="55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Pr="00C351DD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C351DD" w:rsidRDefault="005B1B4C" w:rsidP="00F9791A">
            <w:pPr>
              <w:rPr>
                <w:color w:val="000000" w:themeColor="text1"/>
                <w:sz w:val="20"/>
                <w:szCs w:val="20"/>
              </w:rPr>
            </w:pPr>
            <w:r w:rsidRPr="00C351DD">
              <w:rPr>
                <w:color w:val="000000" w:themeColor="text1"/>
                <w:sz w:val="20"/>
                <w:szCs w:val="20"/>
              </w:rPr>
              <w:t>Мошева Н.В., директор М</w:t>
            </w:r>
            <w:r>
              <w:rPr>
                <w:color w:val="000000" w:themeColor="text1"/>
                <w:sz w:val="20"/>
                <w:szCs w:val="20"/>
              </w:rPr>
              <w:t>Б</w:t>
            </w:r>
            <w:r w:rsidRPr="00C351DD">
              <w:rPr>
                <w:color w:val="000000" w:themeColor="text1"/>
                <w:sz w:val="20"/>
                <w:szCs w:val="20"/>
              </w:rPr>
              <w:t xml:space="preserve">У </w:t>
            </w:r>
            <w:r>
              <w:rPr>
                <w:color w:val="000000" w:themeColor="text1"/>
                <w:sz w:val="20"/>
                <w:szCs w:val="20"/>
              </w:rPr>
              <w:t xml:space="preserve"> ДО </w:t>
            </w:r>
            <w:r w:rsidRPr="00C351DD">
              <w:rPr>
                <w:color w:val="000000" w:themeColor="text1"/>
                <w:sz w:val="20"/>
                <w:szCs w:val="20"/>
              </w:rPr>
              <w:t>«Сивинская детская музыкальная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621562,68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5B1B4C" w:rsidRPr="00C351DD" w:rsidTr="00C351DD">
        <w:trPr>
          <w:trHeight w:val="56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C351DD" w:rsidRDefault="005B1B4C" w:rsidP="009B09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C351DD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F9791A" w:rsidTr="00C351DD">
        <w:trPr>
          <w:trHeight w:val="69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5B1B4C" w:rsidRPr="00F9791A" w:rsidRDefault="005B1B4C" w:rsidP="00F9791A">
            <w:pPr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5B1B4C" w:rsidRPr="00F9791A" w:rsidTr="00F9791A">
        <w:trPr>
          <w:trHeight w:val="56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91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Миронов С.Г., директор МБУ ДО «</w:t>
            </w:r>
            <w:proofErr w:type="spellStart"/>
            <w:r w:rsidRPr="00F9791A">
              <w:rPr>
                <w:color w:val="000000" w:themeColor="text1"/>
                <w:sz w:val="20"/>
                <w:szCs w:val="20"/>
              </w:rPr>
              <w:t>Детско</w:t>
            </w:r>
            <w:proofErr w:type="spellEnd"/>
            <w:r w:rsidRPr="00F9791A">
              <w:rPr>
                <w:color w:val="000000" w:themeColor="text1"/>
                <w:sz w:val="20"/>
                <w:szCs w:val="20"/>
              </w:rPr>
              <w:t xml:space="preserve"> – юношеская спортивная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99576,09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F9791A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F979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9791A">
              <w:rPr>
                <w:color w:val="000000" w:themeColor="text1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F9791A">
              <w:rPr>
                <w:color w:val="000000" w:themeColor="text1"/>
                <w:sz w:val="20"/>
                <w:szCs w:val="20"/>
                <w:lang w:val="en-US"/>
              </w:rPr>
              <w:t>Oktavia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9B09E9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9B09E9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F9791A" w:rsidTr="00F9791A">
        <w:trPr>
          <w:trHeight w:val="68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F9791A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F9791A">
              <w:rPr>
                <w:color w:val="000000" w:themeColor="text1"/>
                <w:sz w:val="20"/>
                <w:szCs w:val="20"/>
              </w:rPr>
              <w:t xml:space="preserve"> УАЗ 31514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B1B4C" w:rsidRPr="00F9791A" w:rsidTr="00F9791A">
        <w:trPr>
          <w:trHeight w:val="140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F9791A" w:rsidRDefault="005B1B4C" w:rsidP="00F979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Коротких Т.В., директор МАУ СФК «Чугайка»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362065,99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B1B4C" w:rsidRPr="00F9791A" w:rsidTr="00F9791A">
        <w:trPr>
          <w:trHeight w:val="100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1B4C" w:rsidRPr="00F9791A" w:rsidRDefault="005B1B4C" w:rsidP="00F979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дома, состоящая из квартиры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B1B4C" w:rsidRPr="00F9791A" w:rsidTr="005962AA">
        <w:trPr>
          <w:trHeight w:val="95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B1B4C" w:rsidRPr="00F9791A" w:rsidRDefault="005B1B4C" w:rsidP="005962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B1B4C" w:rsidRPr="00F9791A" w:rsidTr="005962AA">
        <w:trPr>
          <w:trHeight w:val="97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B1B4C" w:rsidRPr="00F9791A" w:rsidRDefault="005B1B4C" w:rsidP="009B09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дома, состоящая из квартиры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B1B4C" w:rsidRPr="00F9791A" w:rsidRDefault="005B1B4C" w:rsidP="009B09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</w:tbl>
    <w:p w:rsidR="00CF3910" w:rsidRPr="00F9791A" w:rsidRDefault="00CF3910">
      <w:pPr>
        <w:rPr>
          <w:sz w:val="20"/>
          <w:szCs w:val="20"/>
        </w:rPr>
      </w:pPr>
    </w:p>
    <w:sectPr w:rsidR="00CF3910" w:rsidRPr="00F9791A" w:rsidSect="001D7A3E">
      <w:pgSz w:w="16840" w:h="11907" w:orient="landscape" w:code="9"/>
      <w:pgMar w:top="851" w:right="1134" w:bottom="851" w:left="1134" w:header="567" w:footer="567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3AC"/>
    <w:rsid w:val="00094BD0"/>
    <w:rsid w:val="000A306A"/>
    <w:rsid w:val="00137507"/>
    <w:rsid w:val="001D7A3E"/>
    <w:rsid w:val="00236635"/>
    <w:rsid w:val="002B5A56"/>
    <w:rsid w:val="00443AB7"/>
    <w:rsid w:val="004B0AE3"/>
    <w:rsid w:val="004B33AC"/>
    <w:rsid w:val="005962AA"/>
    <w:rsid w:val="005B1B4C"/>
    <w:rsid w:val="00655F4B"/>
    <w:rsid w:val="006B111A"/>
    <w:rsid w:val="00977A89"/>
    <w:rsid w:val="009B09E9"/>
    <w:rsid w:val="00A3229E"/>
    <w:rsid w:val="00B70A94"/>
    <w:rsid w:val="00BA52A8"/>
    <w:rsid w:val="00C351DD"/>
    <w:rsid w:val="00C531E6"/>
    <w:rsid w:val="00C91299"/>
    <w:rsid w:val="00CF3910"/>
    <w:rsid w:val="00D8133D"/>
    <w:rsid w:val="00F65EED"/>
    <w:rsid w:val="00F9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4B33AC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4B33AC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33A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2015-05-13T11:37:00Z</dcterms:created>
  <dcterms:modified xsi:type="dcterms:W3CDTF">2016-05-12T06:40:00Z</dcterms:modified>
</cp:coreProperties>
</file>