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0B" w:rsidRPr="00C32D6E" w:rsidRDefault="00A5350B" w:rsidP="00A5350B">
      <w:pPr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A5350B">
      <w:pPr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Pr="00C32D6E" w:rsidRDefault="00032356" w:rsidP="00A5350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заместителя председателя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 w:rsidR="00EA0CDA"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 w:rsidR="00EA0CDA"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560"/>
        <w:gridCol w:w="1134"/>
        <w:gridCol w:w="1275"/>
        <w:gridCol w:w="2410"/>
        <w:gridCol w:w="1134"/>
        <w:gridCol w:w="992"/>
        <w:gridCol w:w="993"/>
        <w:gridCol w:w="2693"/>
      </w:tblGrid>
      <w:tr w:rsidR="00A5350B" w:rsidRPr="00A5350B" w:rsidTr="00A5350B">
        <w:trPr>
          <w:trHeight w:val="818"/>
        </w:trPr>
        <w:tc>
          <w:tcPr>
            <w:tcW w:w="1526" w:type="dxa"/>
            <w:vMerge w:val="restart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A5350B" w:rsidRPr="00A5350B" w:rsidRDefault="00A5350B" w:rsidP="00EA0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 w:rsidR="00EA0C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379" w:type="dxa"/>
            <w:gridSpan w:val="4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693" w:type="dxa"/>
          </w:tcPr>
          <w:p w:rsidR="00A5350B" w:rsidRPr="00A5350B" w:rsidRDefault="00A5350B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A5350B" w:rsidRPr="00A5350B" w:rsidTr="00537901">
        <w:tc>
          <w:tcPr>
            <w:tcW w:w="1526" w:type="dxa"/>
            <w:vMerge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275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 w:rsidR="005379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2410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134" w:type="dxa"/>
          </w:tcPr>
          <w:p w:rsidR="00FE0DB9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</w:p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992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993" w:type="dxa"/>
          </w:tcPr>
          <w:p w:rsid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</w:p>
          <w:p w:rsid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0B" w:rsidRPr="00A5350B" w:rsidTr="00537901">
        <w:trPr>
          <w:trHeight w:val="1066"/>
        </w:trPr>
        <w:tc>
          <w:tcPr>
            <w:tcW w:w="1526" w:type="dxa"/>
          </w:tcPr>
          <w:p w:rsidR="00A5350B" w:rsidRPr="00A5350B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Фриауф</w:t>
            </w:r>
            <w:proofErr w:type="spellEnd"/>
          </w:p>
          <w:p w:rsidR="00A5350B" w:rsidRPr="00A5350B" w:rsidRDefault="00032356" w:rsidP="00032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 Владимирович</w:t>
            </w:r>
            <w:r w:rsidR="00A5350B"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5350B" w:rsidRPr="00A5350B" w:rsidRDefault="00FE0DB9" w:rsidP="0097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0CDA">
              <w:rPr>
                <w:rFonts w:ascii="Times New Roman" w:hAnsi="Times New Roman" w:cs="Times New Roman"/>
                <w:sz w:val="24"/>
                <w:szCs w:val="24"/>
              </w:rPr>
              <w:t>76435</w:t>
            </w:r>
            <w:r w:rsidR="00973ED8">
              <w:rPr>
                <w:rFonts w:ascii="Times New Roman" w:hAnsi="Times New Roman" w:cs="Times New Roman"/>
                <w:sz w:val="24"/>
                <w:szCs w:val="24"/>
              </w:rPr>
              <w:t>6,04</w:t>
            </w:r>
          </w:p>
        </w:tc>
        <w:tc>
          <w:tcPr>
            <w:tcW w:w="1560" w:type="dxa"/>
          </w:tcPr>
          <w:p w:rsidR="00A5350B" w:rsidRPr="00A5350B" w:rsidRDefault="00FE0DB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5350B" w:rsidRPr="00A5350B" w:rsidRDefault="00FE0DB9" w:rsidP="005F5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0B" w:rsidRPr="00A5350B" w:rsidRDefault="00FE0DB9" w:rsidP="00FE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A5350B" w:rsidRPr="00A5350B" w:rsidRDefault="00FE0DB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993" w:type="dxa"/>
          </w:tcPr>
          <w:p w:rsidR="00A5350B" w:rsidRPr="00A5350B" w:rsidRDefault="00FE0DB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A5350B" w:rsidRPr="00A5350B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2356" w:rsidRPr="00EE0868" w:rsidTr="00537901">
        <w:trPr>
          <w:trHeight w:val="1066"/>
        </w:trPr>
        <w:tc>
          <w:tcPr>
            <w:tcW w:w="1526" w:type="dxa"/>
          </w:tcPr>
          <w:p w:rsidR="00032356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032356" w:rsidRPr="00A5350B" w:rsidRDefault="00973ED8" w:rsidP="0097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304093,76</w:t>
            </w:r>
          </w:p>
        </w:tc>
        <w:tc>
          <w:tcPr>
            <w:tcW w:w="1560" w:type="dxa"/>
          </w:tcPr>
          <w:p w:rsidR="00032356" w:rsidRDefault="00EE086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E0868" w:rsidRPr="00EE0868" w:rsidRDefault="00EE086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1134" w:type="dxa"/>
          </w:tcPr>
          <w:p w:rsidR="00032356" w:rsidRPr="00A5350B" w:rsidRDefault="00EE086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275" w:type="dxa"/>
          </w:tcPr>
          <w:p w:rsidR="00032356" w:rsidRPr="00A5350B" w:rsidRDefault="00EE086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032356" w:rsidRPr="00EA0CDA" w:rsidRDefault="00EE0868" w:rsidP="00EE0868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EE08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Pr="00EE08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  <w:r w:rsidR="00537901" w:rsidRPr="00EA0C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EE0868" w:rsidRPr="00EA0CDA" w:rsidRDefault="00973ED8" w:rsidP="00D16FE6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Camry</w:t>
            </w:r>
            <w:bookmarkStart w:id="0" w:name="_GoBack"/>
            <w:bookmarkEnd w:id="0"/>
          </w:p>
        </w:tc>
        <w:tc>
          <w:tcPr>
            <w:tcW w:w="1134" w:type="dxa"/>
          </w:tcPr>
          <w:p w:rsidR="00032356" w:rsidRPr="00EE0868" w:rsidRDefault="00EE086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032356" w:rsidRPr="00EE0868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32356" w:rsidRPr="00EE0868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032356" w:rsidRPr="00EE0868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0459" w:rsidRPr="00A5350B" w:rsidTr="00537901">
        <w:trPr>
          <w:trHeight w:val="1066"/>
        </w:trPr>
        <w:tc>
          <w:tcPr>
            <w:tcW w:w="1526" w:type="dxa"/>
          </w:tcPr>
          <w:p w:rsidR="00BE0459" w:rsidRDefault="00BE045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17" w:type="dxa"/>
          </w:tcPr>
          <w:p w:rsidR="00BE0459" w:rsidRPr="00A5350B" w:rsidRDefault="00BE045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BE0459" w:rsidRPr="00A5350B" w:rsidRDefault="00BE045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BE0459" w:rsidRPr="00A5350B" w:rsidRDefault="00BE045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E0459" w:rsidRPr="00A5350B" w:rsidRDefault="00BE045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E0459" w:rsidRPr="00EE0868" w:rsidRDefault="00BE0459" w:rsidP="005F5AC1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BE0459" w:rsidRPr="00A5350B" w:rsidRDefault="00BE045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BE0459" w:rsidRPr="00A5350B" w:rsidRDefault="00BE045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993" w:type="dxa"/>
          </w:tcPr>
          <w:p w:rsidR="00BE0459" w:rsidRPr="00EE0868" w:rsidRDefault="00BE0459" w:rsidP="00E156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BE0459" w:rsidRPr="00A5350B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0459" w:rsidRPr="00A5350B" w:rsidTr="00537901">
        <w:trPr>
          <w:trHeight w:val="1066"/>
        </w:trPr>
        <w:tc>
          <w:tcPr>
            <w:tcW w:w="1526" w:type="dxa"/>
          </w:tcPr>
          <w:p w:rsidR="00BE0459" w:rsidRDefault="00BE045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17" w:type="dxa"/>
          </w:tcPr>
          <w:p w:rsidR="00BE0459" w:rsidRPr="00A5350B" w:rsidRDefault="00BE045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BE0459" w:rsidRDefault="00BE0459" w:rsidP="00EE08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E0459" w:rsidRPr="00A5350B" w:rsidRDefault="00BE0459" w:rsidP="00EE08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1134" w:type="dxa"/>
          </w:tcPr>
          <w:p w:rsidR="00BE0459" w:rsidRPr="00A5350B" w:rsidRDefault="00BE045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275" w:type="dxa"/>
          </w:tcPr>
          <w:p w:rsidR="00BE0459" w:rsidRPr="00A5350B" w:rsidRDefault="00BE045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BE0459" w:rsidRPr="00A5350B" w:rsidRDefault="00BE0459" w:rsidP="005F5AC1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BE0459" w:rsidRPr="00A5350B" w:rsidRDefault="00BE045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BE0459" w:rsidRPr="00A5350B" w:rsidRDefault="00BE045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0459" w:rsidRPr="00A5350B" w:rsidRDefault="00BE045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0459" w:rsidRPr="00A5350B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F45" w:rsidRDefault="00B63F45"/>
    <w:sectPr w:rsidR="00B63F45" w:rsidSect="00391BD7">
      <w:pgSz w:w="16838" w:h="11906" w:orient="landscape"/>
      <w:pgMar w:top="624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290"/>
    <w:rsid w:val="003F68D3"/>
    <w:rsid w:val="003F6BAA"/>
    <w:rsid w:val="003F6C18"/>
    <w:rsid w:val="003F70B1"/>
    <w:rsid w:val="003F773C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ED8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CDA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2015-04-20T23:23:00Z</dcterms:created>
  <dcterms:modified xsi:type="dcterms:W3CDTF">2016-03-31T05:16:00Z</dcterms:modified>
</cp:coreProperties>
</file>